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B2E" w:rsidRPr="00014454" w:rsidRDefault="00120B2E">
      <w:pPr>
        <w:spacing w:after="0"/>
        <w:ind w:left="120"/>
        <w:rPr>
          <w:lang w:val="ru-RU"/>
        </w:rPr>
      </w:pPr>
      <w:bookmarkStart w:id="0" w:name="block-4209808"/>
    </w:p>
    <w:p w:rsidR="00120B2E" w:rsidRPr="00014454" w:rsidRDefault="00470315">
      <w:pPr>
        <w:rPr>
          <w:lang w:val="ru-RU"/>
        </w:rPr>
        <w:sectPr w:rsidR="00120B2E" w:rsidRPr="00014454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73F991DA" wp14:editId="12A75520">
            <wp:extent cx="5924550" cy="846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92" t="3614" r="2355" b="9762"/>
                    <a:stretch/>
                  </pic:blipFill>
                  <pic:spPr bwMode="auto">
                    <a:xfrm>
                      <a:off x="0" y="0"/>
                      <a:ext cx="5924550" cy="846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B2E" w:rsidRPr="00014454" w:rsidRDefault="00014454">
      <w:pPr>
        <w:spacing w:after="0" w:line="264" w:lineRule="auto"/>
        <w:ind w:left="120"/>
        <w:jc w:val="both"/>
        <w:rPr>
          <w:lang w:val="ru-RU"/>
        </w:rPr>
      </w:pPr>
      <w:bookmarkStart w:id="1" w:name="block-4209807"/>
      <w:bookmarkEnd w:id="0"/>
      <w:r w:rsidRPr="0001445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20B2E" w:rsidRPr="00014454" w:rsidRDefault="00120B2E">
      <w:pPr>
        <w:spacing w:after="0" w:line="264" w:lineRule="auto"/>
        <w:ind w:left="120"/>
        <w:jc w:val="both"/>
        <w:rPr>
          <w:lang w:val="ru-RU"/>
        </w:rPr>
      </w:pP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120B2E" w:rsidRPr="00014454" w:rsidRDefault="00014454">
      <w:pPr>
        <w:spacing w:after="0" w:line="264" w:lineRule="auto"/>
        <w:ind w:left="120"/>
        <w:jc w:val="both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01445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14454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20B2E" w:rsidRPr="00014454" w:rsidRDefault="00014454" w:rsidP="00140709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120B2E" w:rsidRPr="00014454" w:rsidRDefault="00014454">
      <w:pPr>
        <w:spacing w:after="0" w:line="264" w:lineRule="auto"/>
        <w:ind w:left="120"/>
        <w:jc w:val="both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120B2E" w:rsidRPr="00014454" w:rsidRDefault="00014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120B2E" w:rsidRPr="00014454" w:rsidRDefault="00014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120B2E" w:rsidRPr="00014454" w:rsidRDefault="00014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120B2E" w:rsidRPr="00014454" w:rsidRDefault="00014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120B2E" w:rsidRPr="00014454" w:rsidRDefault="00014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120B2E" w:rsidRPr="00014454" w:rsidRDefault="00014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120B2E" w:rsidRPr="00014454" w:rsidRDefault="00014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120B2E" w:rsidRPr="00014454" w:rsidRDefault="00014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120B2E" w:rsidRPr="00014454" w:rsidRDefault="0001445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120B2E" w:rsidRPr="00140709" w:rsidRDefault="00014454" w:rsidP="001407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120B2E" w:rsidRPr="00140709" w:rsidRDefault="00014454">
      <w:pPr>
        <w:spacing w:after="0" w:line="264" w:lineRule="auto"/>
        <w:ind w:left="120"/>
        <w:jc w:val="both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 xml:space="preserve">МЕСТО УЧЕБНОГО ПРЕДМЕТА </w:t>
      </w:r>
      <w:r w:rsidR="00140709">
        <w:rPr>
          <w:rFonts w:ascii="Times New Roman" w:hAnsi="Times New Roman"/>
          <w:b/>
          <w:color w:val="000000"/>
          <w:sz w:val="28"/>
          <w:lang w:val="ru-RU"/>
        </w:rPr>
        <w:t>«ОКРУЖАЮЩИЙ МИР» В УЧЕБНОМ ПЛАН</w:t>
      </w:r>
      <w:r w:rsidR="00140709">
        <w:rPr>
          <w:rFonts w:ascii="Times New Roman" w:hAnsi="Times New Roman"/>
          <w:b/>
          <w:color w:val="000000"/>
          <w:sz w:val="28"/>
        </w:rPr>
        <w:t>E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120B2E" w:rsidRDefault="00120B2E">
      <w:pPr>
        <w:rPr>
          <w:lang w:val="ru-RU"/>
        </w:rPr>
      </w:pPr>
    </w:p>
    <w:p w:rsidR="00470315" w:rsidRPr="00014454" w:rsidRDefault="00470315" w:rsidP="00470315">
      <w:pPr>
        <w:spacing w:after="0" w:line="264" w:lineRule="auto"/>
        <w:ind w:firstLine="600"/>
        <w:rPr>
          <w:lang w:val="ru-RU"/>
        </w:rPr>
        <w:sectPr w:rsidR="00470315" w:rsidRPr="00014454">
          <w:pgSz w:w="11906" w:h="16383"/>
          <w:pgMar w:top="1134" w:right="850" w:bottom="1134" w:left="1701" w:header="720" w:footer="720" w:gutter="0"/>
          <w:cols w:space="720"/>
        </w:sectPr>
      </w:pPr>
      <w:r w:rsidRPr="00470315">
        <w:rPr>
          <w:rFonts w:ascii="Times New Roman" w:hAnsi="Times New Roman" w:cs="Times New Roman"/>
          <w:sz w:val="28"/>
          <w:szCs w:val="28"/>
          <w:lang w:val="ru-RU"/>
        </w:rPr>
        <w:t>Пр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ограмма курса окружающий мир </w:t>
      </w:r>
      <w:r w:rsidRPr="00470315">
        <w:rPr>
          <w:rFonts w:ascii="Times New Roman" w:hAnsi="Times New Roman" w:cs="Times New Roman"/>
          <w:sz w:val="28"/>
          <w:szCs w:val="28"/>
          <w:lang w:val="ru-RU"/>
        </w:rPr>
        <w:t>разработана с учетом рекомендации примерной программы воспитания МБОУ Целинной СОШ. Это позволяет на практике соединять обучающую и воспитательную деятельность и ориентировать её не только на интеллектуальное. Но и нравственно-социальное, экологическое и тв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орческое развитие ребёнка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через </w:t>
      </w:r>
      <w:bookmarkStart w:id="2" w:name="_GoBack"/>
      <w:bookmarkEnd w:id="2"/>
      <w:r>
        <w:rPr>
          <w:rFonts w:ascii="Times New Roman" w:hAnsi="Times New Roman" w:cs="Times New Roman"/>
          <w:sz w:val="28"/>
          <w:szCs w:val="28"/>
          <w:lang w:val="ru-RU"/>
        </w:rPr>
        <w:t>экскурсий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практических работ, </w:t>
      </w:r>
      <w:r w:rsidRPr="00470315">
        <w:rPr>
          <w:rFonts w:ascii="Times New Roman" w:hAnsi="Times New Roman" w:cs="Times New Roman"/>
          <w:sz w:val="28"/>
          <w:szCs w:val="28"/>
          <w:lang w:val="ru-RU"/>
        </w:rPr>
        <w:t>использование инновационных технологий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20B2E" w:rsidRPr="00014454" w:rsidRDefault="00014454">
      <w:pPr>
        <w:spacing w:after="0" w:line="264" w:lineRule="auto"/>
        <w:ind w:left="120"/>
        <w:jc w:val="both"/>
        <w:rPr>
          <w:lang w:val="ru-RU"/>
        </w:rPr>
      </w:pPr>
      <w:bookmarkStart w:id="3" w:name="block-4209810"/>
      <w:bookmarkEnd w:id="1"/>
      <w:r w:rsidRPr="00014454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120B2E" w:rsidRPr="00014454" w:rsidRDefault="00014454">
      <w:pPr>
        <w:spacing w:after="0" w:line="264" w:lineRule="auto"/>
        <w:ind w:left="120"/>
        <w:jc w:val="both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E60533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014454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01445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20B2E" w:rsidRPr="00014454" w:rsidRDefault="00014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120B2E" w:rsidRPr="00014454" w:rsidRDefault="00014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120B2E" w:rsidRPr="00014454" w:rsidRDefault="00014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01445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120B2E" w:rsidRPr="00014454" w:rsidRDefault="0001445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120B2E" w:rsidRPr="00014454" w:rsidRDefault="0001445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01445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20B2E" w:rsidRPr="00014454" w:rsidRDefault="00014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120B2E" w:rsidRPr="00014454" w:rsidRDefault="00014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120B2E" w:rsidRPr="00014454" w:rsidRDefault="00014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120B2E" w:rsidRPr="00014454" w:rsidRDefault="00014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120B2E" w:rsidRPr="00014454" w:rsidRDefault="00014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01445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20B2E" w:rsidRPr="00014454" w:rsidRDefault="0001445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120B2E" w:rsidRPr="00014454" w:rsidRDefault="0001445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120B2E" w:rsidRPr="00014454" w:rsidRDefault="0001445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014454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120B2E" w:rsidRPr="00140709" w:rsidRDefault="00014454" w:rsidP="0014070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120B2E" w:rsidRPr="00014454" w:rsidRDefault="00014454">
      <w:pPr>
        <w:spacing w:after="0" w:line="264" w:lineRule="auto"/>
        <w:ind w:left="120"/>
        <w:jc w:val="both"/>
        <w:rPr>
          <w:lang w:val="ru-RU"/>
        </w:rPr>
      </w:pPr>
      <w:bookmarkStart w:id="4" w:name="block-4209811"/>
      <w:bookmarkEnd w:id="3"/>
      <w:r w:rsidRPr="00014454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120B2E" w:rsidRPr="00014454" w:rsidRDefault="00014454" w:rsidP="00140709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01445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014454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120B2E" w:rsidRPr="00014454" w:rsidRDefault="00014454">
      <w:pPr>
        <w:spacing w:after="0"/>
        <w:ind w:left="120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120B2E" w:rsidRDefault="0001445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120B2E" w:rsidRPr="00014454" w:rsidRDefault="0001445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120B2E" w:rsidRPr="00014454" w:rsidRDefault="0001445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120B2E" w:rsidRPr="00014454" w:rsidRDefault="0001445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120B2E" w:rsidRPr="00014454" w:rsidRDefault="0001445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120B2E" w:rsidRDefault="0001445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120B2E" w:rsidRPr="00014454" w:rsidRDefault="0001445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120B2E" w:rsidRPr="00014454" w:rsidRDefault="0001445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120B2E" w:rsidRDefault="0001445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120B2E" w:rsidRPr="00014454" w:rsidRDefault="0001445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20B2E" w:rsidRPr="00014454" w:rsidRDefault="0001445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120B2E" w:rsidRPr="00014454" w:rsidRDefault="0001445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120B2E" w:rsidRDefault="0001445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120B2E" w:rsidRDefault="0001445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120B2E" w:rsidRDefault="0001445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120B2E" w:rsidRPr="00140709" w:rsidRDefault="00014454" w:rsidP="0014070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120B2E" w:rsidRPr="00014454" w:rsidRDefault="00014454">
      <w:pPr>
        <w:spacing w:after="0"/>
        <w:ind w:left="120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120B2E" w:rsidRDefault="000144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120B2E" w:rsidRPr="00014454" w:rsidRDefault="0001445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120B2E" w:rsidRPr="00014454" w:rsidRDefault="0001445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120B2E" w:rsidRPr="00014454" w:rsidRDefault="0001445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120B2E" w:rsidRPr="00014454" w:rsidRDefault="0001445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120B2E" w:rsidRPr="00014454" w:rsidRDefault="0001445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120B2E" w:rsidRPr="00014454" w:rsidRDefault="0001445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120B2E" w:rsidRDefault="000144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120B2E" w:rsidRPr="00014454" w:rsidRDefault="0001445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120B2E" w:rsidRPr="00014454" w:rsidRDefault="0001445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120B2E" w:rsidRPr="00014454" w:rsidRDefault="0001445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120B2E" w:rsidRPr="00014454" w:rsidRDefault="0001445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120B2E" w:rsidRPr="00014454" w:rsidRDefault="0001445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120B2E" w:rsidRPr="00014454" w:rsidRDefault="0001445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120B2E" w:rsidRDefault="000144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120B2E" w:rsidRPr="00014454" w:rsidRDefault="0001445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120B2E" w:rsidRPr="00014454" w:rsidRDefault="0001445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120B2E" w:rsidRPr="00014454" w:rsidRDefault="0001445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120B2E" w:rsidRDefault="00014454">
      <w:pPr>
        <w:numPr>
          <w:ilvl w:val="0"/>
          <w:numId w:val="35"/>
        </w:numPr>
        <w:spacing w:after="0" w:line="264" w:lineRule="auto"/>
        <w:jc w:val="both"/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120B2E" w:rsidRPr="00014454" w:rsidRDefault="0001445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120B2E" w:rsidRPr="00014454" w:rsidRDefault="0001445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20B2E" w:rsidRPr="00014454" w:rsidRDefault="0001445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120B2E" w:rsidRDefault="0001445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120B2E" w:rsidRPr="00014454" w:rsidRDefault="0001445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120B2E" w:rsidRPr="00014454" w:rsidRDefault="0001445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120B2E" w:rsidRPr="00014454" w:rsidRDefault="0001445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120B2E" w:rsidRPr="00014454" w:rsidRDefault="0001445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120B2E" w:rsidRPr="00014454" w:rsidRDefault="0001445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120B2E" w:rsidRPr="00014454" w:rsidRDefault="0001445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120B2E" w:rsidRPr="00014454" w:rsidRDefault="0001445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120B2E" w:rsidRPr="00014454" w:rsidRDefault="0001445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120B2E" w:rsidRPr="00014454" w:rsidRDefault="0001445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120B2E" w:rsidRDefault="000144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120B2E" w:rsidRPr="00014454" w:rsidRDefault="0001445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120B2E" w:rsidRPr="00014454" w:rsidRDefault="0001445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120B2E" w:rsidRPr="00014454" w:rsidRDefault="0001445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120B2E" w:rsidRPr="00014454" w:rsidRDefault="0001445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120B2E" w:rsidRPr="00014454" w:rsidRDefault="0001445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120B2E" w:rsidRDefault="0001445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20B2E" w:rsidRPr="00014454" w:rsidRDefault="0001445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120B2E" w:rsidRPr="00014454" w:rsidRDefault="0001445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120B2E" w:rsidRPr="00014454" w:rsidRDefault="0001445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120B2E" w:rsidRPr="00014454" w:rsidRDefault="0001445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120B2E" w:rsidRPr="00014454" w:rsidRDefault="00014454" w:rsidP="0001445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120B2E" w:rsidRPr="00014454" w:rsidRDefault="00014454">
      <w:pPr>
        <w:spacing w:after="0"/>
        <w:ind w:left="120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20B2E" w:rsidRPr="00014454" w:rsidRDefault="00014454">
      <w:pPr>
        <w:spacing w:after="0" w:line="264" w:lineRule="auto"/>
        <w:ind w:left="120"/>
        <w:jc w:val="both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20B2E" w:rsidRPr="00014454" w:rsidRDefault="00014454">
      <w:pPr>
        <w:spacing w:after="0" w:line="264" w:lineRule="auto"/>
        <w:ind w:firstLine="600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14454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01445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120B2E" w:rsidRPr="00014454" w:rsidRDefault="0001445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120B2E" w:rsidRDefault="00120B2E">
      <w:pPr>
        <w:spacing w:after="0" w:line="264" w:lineRule="auto"/>
        <w:ind w:left="120"/>
        <w:jc w:val="both"/>
        <w:rPr>
          <w:lang w:val="ru-RU"/>
        </w:rPr>
      </w:pPr>
    </w:p>
    <w:p w:rsidR="00140709" w:rsidRDefault="00140709">
      <w:pPr>
        <w:spacing w:after="0" w:line="264" w:lineRule="auto"/>
        <w:ind w:left="120"/>
        <w:jc w:val="both"/>
        <w:rPr>
          <w:lang w:val="ru-RU"/>
        </w:rPr>
      </w:pPr>
    </w:p>
    <w:p w:rsidR="00140709" w:rsidRDefault="00140709">
      <w:pPr>
        <w:spacing w:after="0" w:line="264" w:lineRule="auto"/>
        <w:ind w:left="120"/>
        <w:jc w:val="both"/>
        <w:rPr>
          <w:lang w:val="ru-RU"/>
        </w:rPr>
      </w:pPr>
    </w:p>
    <w:p w:rsidR="00140709" w:rsidRDefault="00140709">
      <w:pPr>
        <w:spacing w:after="0" w:line="264" w:lineRule="auto"/>
        <w:ind w:left="120"/>
        <w:jc w:val="both"/>
        <w:rPr>
          <w:lang w:val="ru-RU"/>
        </w:rPr>
      </w:pPr>
    </w:p>
    <w:p w:rsidR="00140709" w:rsidRDefault="00140709">
      <w:pPr>
        <w:spacing w:after="0" w:line="264" w:lineRule="auto"/>
        <w:ind w:left="120"/>
        <w:jc w:val="both"/>
        <w:rPr>
          <w:lang w:val="ru-RU"/>
        </w:rPr>
      </w:pPr>
    </w:p>
    <w:p w:rsidR="00140709" w:rsidRDefault="00140709">
      <w:pPr>
        <w:spacing w:after="0" w:line="264" w:lineRule="auto"/>
        <w:ind w:left="120"/>
        <w:jc w:val="both"/>
        <w:rPr>
          <w:lang w:val="ru-RU"/>
        </w:rPr>
      </w:pPr>
    </w:p>
    <w:p w:rsidR="00140709" w:rsidRPr="00014454" w:rsidRDefault="00140709">
      <w:pPr>
        <w:spacing w:after="0" w:line="264" w:lineRule="auto"/>
        <w:ind w:left="120"/>
        <w:jc w:val="both"/>
        <w:rPr>
          <w:lang w:val="ru-RU"/>
        </w:rPr>
      </w:pPr>
    </w:p>
    <w:p w:rsidR="00014454" w:rsidRPr="00E60533" w:rsidRDefault="0001445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4209809"/>
      <w:bookmarkEnd w:id="4"/>
    </w:p>
    <w:p w:rsidR="00014454" w:rsidRPr="00E60533" w:rsidRDefault="0001445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20B2E" w:rsidRDefault="0001445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20B2E" w:rsidRDefault="0001445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120B2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</w:tr>
      <w:tr w:rsidR="00120B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B2E" w:rsidRDefault="00120B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B2E" w:rsidRDefault="00120B2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B2E" w:rsidRDefault="00120B2E"/>
        </w:tc>
      </w:tr>
      <w:tr w:rsidR="00120B2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120B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7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8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B2E" w:rsidRDefault="00120B2E"/>
        </w:tc>
      </w:tr>
      <w:tr w:rsidR="00120B2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120B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9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10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11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B2E" w:rsidRDefault="00120B2E"/>
        </w:tc>
      </w:tr>
      <w:tr w:rsidR="00120B2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120B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12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13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B2E" w:rsidRDefault="00120B2E"/>
        </w:tc>
      </w:tr>
      <w:tr w:rsidR="00120B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</w:tr>
      <w:tr w:rsidR="00120B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B2E" w:rsidRDefault="00120B2E"/>
        </w:tc>
      </w:tr>
    </w:tbl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4209814"/>
      <w:bookmarkEnd w:id="5"/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70315" w:rsidRDefault="0047031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20B2E" w:rsidRPr="00014454" w:rsidRDefault="00014454">
      <w:pPr>
        <w:spacing w:after="0"/>
        <w:ind w:left="120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 xml:space="preserve">1. ПОУРОЧНОЕ ПЛАНИРОВАНИЕ ДЛЯ ПЕДАГОГОВ, ИСПОЛЬЗУЮЩИХ УЧЕБНИК ОКРУЖАЮЩИЙ МИР, 1-4 КЛАСС, В 2 ЧАСТЯХ, ПЛЕШКОВ А.А. </w:t>
      </w:r>
    </w:p>
    <w:p w:rsidR="00120B2E" w:rsidRDefault="00014454">
      <w:pPr>
        <w:spacing w:after="0"/>
        <w:ind w:left="120"/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1999"/>
        <w:gridCol w:w="708"/>
        <w:gridCol w:w="1315"/>
        <w:gridCol w:w="1362"/>
        <w:gridCol w:w="980"/>
        <w:gridCol w:w="7144"/>
      </w:tblGrid>
      <w:tr w:rsidR="00120B2E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</w:tr>
      <w:tr w:rsidR="00120B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B2E" w:rsidRDefault="00120B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B2E" w:rsidRDefault="00120B2E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0B2E" w:rsidRDefault="00120B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B2E" w:rsidRDefault="00120B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B2E" w:rsidRDefault="00120B2E"/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14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https://multiurok.ru/index.php/files/urok-okruzhaiushchiegho-mira-1-klass-tiema-my-shko.html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15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https://multiurok.ru/files/razrabotka-uroka-po-okruzhaiushchiemu-miru-1-klass.html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16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https://multiurok.ru/files/razrabotka-uroka-po-okruzhaiushchiemu-miru-1-klass.html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17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https://www.yaklass.ru/p/okruzhayushchij-mir/1-klass/uznaem-chto-nas-okruzhaet-638762/znakomimsia-s-narodami-rossii-5967971/re-255ba535-2e88-4a0e-b9bb-f9f5b364e388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18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https://nsportal.ru/nachalnaya-shkola/okruzhayushchii-mir/2014/01/21/urok-po-okruzhayushchemu-miru-rodnoy-kray-chastitsa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19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https://uchitelya.com/okruzhayuschiy-mir/69920-prezentaciya-narodno-prikladnoe-iskusstvo-1-4-klass.html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20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https://multiurok.ru/files/konspiekt-po-okruzhaiushchiemu-miru-po-tiemie-mosk.html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21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https://multiurok.ru/index.php/files/konspekt-uroka-na-temu-chto-takoe-okruzhaiushchii.html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22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https://nsportal.ru/nachalnaya-shkola/okruzhayushchii-mir/2022/12/07/konspekt-uroka-okruzhayushcheg-mira-na-temu-zhivaya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23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https://multiurok.ru/files/konspekt-uroka-okruzhaiushchii-mir-tema-dikorastus.html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24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https://nsportal.ru/nachalnaya-shkola/okruzhayushchii-mir/2022/12/04/konspekt-uroka-okruzhayushchiy-mir-1-klass-zhivaya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25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https://multiurok.ru/files/konspekt-uroka-po-okruzhaiushchemu-miru-priroda-1.html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26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https://multiurok.ru/files/konspekt-uroka-okruzhaiushchego-mira-v-1-klasse-po.html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27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https://multiurok.ru/files/konspekt-uroka-okruzhaiushchego-mira-v-1-klasse-po.html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28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https://multiurok.ru/files/konspekt-uroka-okruzhaiushchego-mira-v-1-klasse-ko.html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29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https://urok.1sept.ru/articles/570951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30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https://multiurok.ru/files/konspekt-uroka-okruzhaiushchego-mira-v-1-klasse-po.html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31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https://multiurok.ru/files/urok-po-okruzhaiushchiemu-miru-listviennyie-i-khvoinyie-dieriev-ia.html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32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https://multiurok.ru/files/konspekt-uroka-khvoinye-rasteniia.html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33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https://urok.1sept.ru/articles/672626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34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https://multiurok.ru/files/otkrytyi-urok-po-okruzhaiushchemu-miru-v-1-klass-4.html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35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https://urok.1sept.ru/articles/570798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36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https://multiurok.ru/files/razrabotka-uroka-okruzhaiushchii-mir-1-klass-ryby.html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37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https://multiurok.ru/files/konspekt-uroka-po-okruzhaiushchemu-miru-1-klass-kt.html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38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https://multiurok.ru/files/konspekt-uroka-po-okruzhaiushchemu-miru-1-klass-kt.html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39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https://multiurok.ru/files/tema-kto-takie-zveri.html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40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https://multiurok.ru/index.php/files/konspekt-uroka-po-okruzhaiushchemu-miru-v-1-klas-9.html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41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https://nsportal.ru/nachalnaya-shkola/matematika/2013/04/17/konspekt-uchebnogo-zanyatiya-s-ispolzovaniem-tsor-tsifrovye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42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https://nsportal.ru/nachalnaya-shkola/okruzhayushchii-mir/2014/03/24/urok-po-teme-ty-peshekhod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43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https://multiurok.ru/files/konspiekt-zaniatiia-po-obd-1-klass-dorozhnyie-znak.html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44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https://multiurok.ru/files/pervonachalnye-svedeniia-o-rodnom-krae-nazvanie-sv.html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45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https://multiurok.ru/files/tsennost-i-krasota-rukotvornogo-mira-okruzhaiushch.html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46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https://multiurok.ru/files/urok-okruzhaiushchego-mira-v-1-klasse-po-teme-diki.html?hcb=1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47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https://nsportal.ru/nachalnaya-shkola/okruzhayushchii-mir/2022/06/14/urok-okruzhayushchego-mira-shkola-rossii-1-kl-po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48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https://multiurok.ru/files/konspekt-zaniatiia-u-kazhdogo-v-seme-est-svoi-obia.html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49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https://urok.1sept.ru/articles/647165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50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https://urok.1sept.ru/articles/600980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51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https://multiurok.ru/files/konspekt-uroka-po-okruzhaiushchemu-miru-pogoda.html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52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https://multiurok.ru/files/konspiekt-uroka-po-okruzhaiushchiemu-miru-chto-tak.html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53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https://multiurok.ru/files/konspiekt-uroka-po-okruzhaiushchiemu-miru-chto-tak.html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54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https://multiurok.ru/files/plan-konspiekt-uroka-po-okruzhaiushchiemu-miru-1-k.html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55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https://multiurok.ru/files/konspekt-uroka-po-okruzhaiushchemu-miru-kak-zhiv-1.html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56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https://multiurok.ru/files/urok-okruzhaiushchego-mira-v-1-klasse-mnogoobrazie.html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57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https://multiurok.ru/files/konspiekt-uroka-po-okruzhaiushchiemu-miru-1-klas-6.html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58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https://multiurok.ru/files/urok-po-okruzhaiushchemu-miru-v-1-klasse-otkuda-be.html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59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https://multiurok.ru/files/odnoklassniki-i-odnoklassnitsy.html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0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https://nsportal.ru/nachalnaya-shkola/okruzhayushchii-mir/2019/05/01/urok-okruzhayushchiy-mir-1-klass-rezhim-dnya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1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https://multiurok.ru/files/konspiekt-uroka-po-okruzhaiushchiemu-miru-1-klas-6.html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2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https://multiurok.ru/files/konspekt-uroka-v-1-klasse-po-teme-gde-zhivut-belye.html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>
              <w:rPr>
                <w:rFonts w:ascii="Courier New" w:hAnsi="Courier New"/>
                <w:color w:val="000000"/>
                <w:sz w:val="24"/>
              </w:rPr>
              <w:t xml:space="preserve">https://multiurok.ru/files/otkrytyi-urok-okruzhaiushchiegho-mira-1-klass-gdie.html               </w:t>
            </w:r>
          </w:p>
          <w:p w:rsidR="00120B2E" w:rsidRDefault="00120B2E">
            <w:pPr>
              <w:spacing w:after="0"/>
              <w:ind w:left="135"/>
            </w:pPr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зимуют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3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https://nsportal.ru/nachalnaya-shkola/okruzhayushchii-mir/2014/06/03/pereletnye-i-zimuyushchie-ptitsy-1-klass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4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https://uchitelya.com/nachalnaya-shkola/19157-prezentaciya-dekorativno-prikladnoe-tvorchestvo-1-klass.html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5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https://nsportal.ru/nachalnaya-shkola/okruzhayushchii-mir/2018/05/18/konspekt-uroka-okruzhayushchego-mira-na-temu-trud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6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https://znanio.ru/media/moya-semya-v-proshlom-i-nastoyaschem-2824281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7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https://multiurok.ru/files/plan-konspekt-uroka-na-temu-chelovek-i-priroda-ber.html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8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https://nsportal.ru/nachalnaya-shkola/okruzhayushchii-mir/2020/02/27/konspekt-uroka-po-okruzhayushchemu-miru-pochemu-my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>
              <w:rPr>
                <w:rFonts w:ascii="Courier New" w:hAnsi="Courier New"/>
                <w:color w:val="000000"/>
                <w:sz w:val="24"/>
              </w:rPr>
              <w:t xml:space="preserve">https://urok.1sept.ru/articles/524165               </w:t>
            </w:r>
          </w:p>
          <w:p w:rsidR="00120B2E" w:rsidRDefault="00120B2E">
            <w:pPr>
              <w:spacing w:after="0"/>
              <w:ind w:left="135"/>
            </w:pPr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69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https://www.prodlenka.org/metodicheskie-razrabotki/426832-konspekt-zanjatija-zachem-nuzhna-vezhlivost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70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https://nsportal.ru/nachalnaya-shkola/materialy-dlya-roditelei/2020/03/17/rezhim-dnya-pervoklassnika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71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https://nsportal.ru/nachalnaya-shkola/okruzhayushchii-mir/2017/11/23/urok-okruzhayushchego-mira-zdorovaya-pishcha-rezhim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72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https://nsportal.ru/nachalnaya-shkola/okruzhayushchii-mir/2014/02/28/tema-solntse-vozdukh-voda-faktory-zakalivaniya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73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https://kopilkaurokov.ru/nachalniyeKlassi/uroki/razrabotka_uroka_po_tiemie_viesienniie_izmienieniia_v_prirodie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74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https://multiurok.ru/index.php/files/konspekt-uroka-po-okruzhaiushchemu-miru-v-1-kla-21.html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75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https://www.maam.ru/detskijsad/trud-lyudei-v-raznoe-vremja-goda.html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76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https://nsportal.ru/detskiy-sad/okruzhayushchiy-mir/2016/02/11/prezentatsiya-trud-po-uhodu-za-domashnimi-zhivotnymi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20B2E" w:rsidRDefault="00120B2E">
            <w:pPr>
              <w:spacing w:after="0"/>
              <w:ind w:left="135"/>
            </w:pPr>
          </w:p>
        </w:tc>
        <w:tc>
          <w:tcPr>
            <w:tcW w:w="9010" w:type="dxa"/>
            <w:tcMar>
              <w:top w:w="50" w:type="dxa"/>
              <w:left w:w="100" w:type="dxa"/>
            </w:tcMar>
            <w:vAlign w:val="center"/>
          </w:tcPr>
          <w:p w:rsidR="00120B2E" w:rsidRDefault="00470315">
            <w:pPr>
              <w:spacing w:after="0"/>
              <w:ind w:left="135"/>
            </w:pPr>
            <w:hyperlink r:id="rId77">
              <w:r w:rsidR="00014454">
                <w:rPr>
                  <w:rFonts w:ascii="Times New Roman" w:hAnsi="Times New Roman"/>
                  <w:color w:val="0000FF"/>
                  <w:u w:val="single"/>
                </w:rPr>
                <w:t>https://nsportal.ru/nachalnaya-shkola/okruzhayushchii-mir/2013/06/13/povtorenie-izuchennogo-materiala-v-1-klasse</w:t>
              </w:r>
            </w:hyperlink>
          </w:p>
        </w:tc>
      </w:tr>
      <w:tr w:rsidR="00120B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B2E" w:rsidRPr="00014454" w:rsidRDefault="00014454">
            <w:pPr>
              <w:spacing w:after="0"/>
              <w:ind w:left="135"/>
              <w:rPr>
                <w:lang w:val="ru-RU"/>
              </w:rPr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 w:rsidRPr="000144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0B2E" w:rsidRDefault="00014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B2E" w:rsidRDefault="00120B2E"/>
        </w:tc>
      </w:tr>
    </w:tbl>
    <w:p w:rsidR="00120B2E" w:rsidRDefault="00120B2E">
      <w:pPr>
        <w:sectPr w:rsidR="00120B2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4209812"/>
      <w:bookmarkEnd w:id="6"/>
    </w:p>
    <w:p w:rsidR="00120B2E" w:rsidRPr="00014454" w:rsidRDefault="00014454">
      <w:pPr>
        <w:spacing w:after="0"/>
        <w:ind w:left="120"/>
        <w:rPr>
          <w:lang w:val="ru-RU"/>
        </w:rPr>
      </w:pPr>
      <w:bookmarkStart w:id="8" w:name="block-4209813"/>
      <w:bookmarkEnd w:id="7"/>
      <w:r w:rsidRPr="00014454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120B2E" w:rsidRPr="00014454" w:rsidRDefault="00014454">
      <w:pPr>
        <w:spacing w:after="0" w:line="480" w:lineRule="auto"/>
        <w:ind w:left="120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20B2E" w:rsidRPr="00014454" w:rsidRDefault="00014454">
      <w:pPr>
        <w:spacing w:after="0" w:line="480" w:lineRule="auto"/>
        <w:ind w:left="120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​‌• Окружающий мир (в 2 частях), 1 класс/ Плешаков А.А., Акционерное общество «Издательство «Просвещение»</w:t>
      </w:r>
      <w:r w:rsidRPr="00014454">
        <w:rPr>
          <w:sz w:val="28"/>
          <w:lang w:val="ru-RU"/>
        </w:rPr>
        <w:br/>
      </w:r>
      <w:r w:rsidRPr="00014454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2 класс/ Плешаков А.А., Акционерное общество «Издательство «Просвещение»</w:t>
      </w:r>
      <w:r w:rsidRPr="00014454">
        <w:rPr>
          <w:sz w:val="28"/>
          <w:lang w:val="ru-RU"/>
        </w:rPr>
        <w:br/>
      </w:r>
      <w:r w:rsidRPr="00014454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3 класс/ Плешаков А.А., Новицкая М.Ю., Акционерное общество «Издательство «Просвещение»</w:t>
      </w:r>
      <w:r w:rsidRPr="00014454">
        <w:rPr>
          <w:sz w:val="28"/>
          <w:lang w:val="ru-RU"/>
        </w:rPr>
        <w:br/>
      </w:r>
      <w:bookmarkStart w:id="9" w:name="7242d94d-e1f1-4df7-9b61-f04a247942f3"/>
      <w:r w:rsidRPr="00014454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4 класс/ Плешаков А.А., Новицкая М.Ю., Акционерное общество «Издательство «</w:t>
      </w:r>
      <w:proofErr w:type="gramStart"/>
      <w:r w:rsidRPr="00014454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9"/>
      <w:r w:rsidRPr="0001445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14454">
        <w:rPr>
          <w:rFonts w:ascii="Times New Roman" w:hAnsi="Times New Roman"/>
          <w:color w:val="000000"/>
          <w:sz w:val="28"/>
          <w:lang w:val="ru-RU"/>
        </w:rPr>
        <w:t>​</w:t>
      </w:r>
    </w:p>
    <w:p w:rsidR="00120B2E" w:rsidRPr="00014454" w:rsidRDefault="00014454">
      <w:pPr>
        <w:spacing w:after="0" w:line="480" w:lineRule="auto"/>
        <w:ind w:left="120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12cc1628-0d25-4286-88bf-ee4d9ac08191"/>
      <w:r w:rsidRPr="00014454">
        <w:rPr>
          <w:rFonts w:ascii="Times New Roman" w:hAnsi="Times New Roman"/>
          <w:color w:val="000000"/>
          <w:sz w:val="28"/>
          <w:lang w:val="ru-RU"/>
        </w:rPr>
        <w:t>Плешаков А.А. От земли до неба: Атлас-определитель для учащихся начальных классов. М.: Просвещение, 2020</w:t>
      </w:r>
      <w:bookmarkEnd w:id="10"/>
      <w:r w:rsidRPr="00014454">
        <w:rPr>
          <w:rFonts w:ascii="Times New Roman" w:hAnsi="Times New Roman"/>
          <w:color w:val="000000"/>
          <w:sz w:val="28"/>
          <w:lang w:val="ru-RU"/>
        </w:rPr>
        <w:t>‌</w:t>
      </w:r>
    </w:p>
    <w:p w:rsidR="00120B2E" w:rsidRPr="00014454" w:rsidRDefault="00014454">
      <w:pPr>
        <w:spacing w:after="0"/>
        <w:ind w:left="120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​</w:t>
      </w:r>
    </w:p>
    <w:p w:rsidR="00120B2E" w:rsidRPr="00014454" w:rsidRDefault="00014454">
      <w:pPr>
        <w:spacing w:after="0" w:line="480" w:lineRule="auto"/>
        <w:ind w:left="120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20B2E" w:rsidRPr="00014454" w:rsidRDefault="00014454">
      <w:pPr>
        <w:spacing w:after="0" w:line="480" w:lineRule="auto"/>
        <w:ind w:left="120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95f05c12-f0c4-4d54-885b-c56ae9683aa1"/>
      <w:r w:rsidRPr="00014454">
        <w:rPr>
          <w:rFonts w:ascii="Times New Roman" w:hAnsi="Times New Roman"/>
          <w:color w:val="000000"/>
          <w:sz w:val="28"/>
          <w:lang w:val="ru-RU"/>
        </w:rPr>
        <w:t>Плешаков А.А. От земли до неба: Атлас-определитель для учащихся начальных классов. М.: Просвещение, 2020</w:t>
      </w:r>
      <w:bookmarkEnd w:id="11"/>
      <w:r w:rsidRPr="0001445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20B2E" w:rsidRPr="00014454" w:rsidRDefault="00120B2E">
      <w:pPr>
        <w:spacing w:after="0"/>
        <w:ind w:left="120"/>
        <w:rPr>
          <w:lang w:val="ru-RU"/>
        </w:rPr>
      </w:pPr>
    </w:p>
    <w:p w:rsidR="00120B2E" w:rsidRPr="00014454" w:rsidRDefault="00014454">
      <w:pPr>
        <w:spacing w:after="0" w:line="480" w:lineRule="auto"/>
        <w:ind w:left="120"/>
        <w:rPr>
          <w:lang w:val="ru-RU"/>
        </w:rPr>
      </w:pPr>
      <w:r w:rsidRPr="0001445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14454" w:rsidRPr="00014454" w:rsidRDefault="00014454" w:rsidP="00470315">
      <w:pPr>
        <w:spacing w:after="0" w:line="480" w:lineRule="auto"/>
        <w:ind w:left="120"/>
        <w:rPr>
          <w:lang w:val="ru-RU"/>
        </w:rPr>
      </w:pPr>
      <w:r w:rsidRPr="00014454">
        <w:rPr>
          <w:rFonts w:ascii="Times New Roman" w:hAnsi="Times New Roman"/>
          <w:color w:val="000000"/>
          <w:sz w:val="28"/>
          <w:lang w:val="ru-RU"/>
        </w:rPr>
        <w:t>​</w:t>
      </w:r>
      <w:r w:rsidRPr="00014454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01445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multiurok</w:t>
      </w:r>
      <w:proofErr w:type="spellEnd"/>
      <w:r w:rsidRPr="0001445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1445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https</w:t>
      </w:r>
      <w:r w:rsidRPr="0001445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urok</w:t>
      </w:r>
      <w:proofErr w:type="spellEnd"/>
      <w:r w:rsidRPr="00014454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01445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14454">
        <w:rPr>
          <w:rFonts w:ascii="Times New Roman" w:hAnsi="Times New Roman"/>
          <w:color w:val="000000"/>
          <w:sz w:val="28"/>
          <w:lang w:val="ru-RU"/>
        </w:rPr>
        <w:t xml:space="preserve">, 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01445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01445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01445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14454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014454">
        <w:rPr>
          <w:rFonts w:ascii="Times New Roman" w:hAnsi="Times New Roman"/>
          <w:color w:val="000000"/>
          <w:sz w:val="28"/>
          <w:lang w:val="ru-RU"/>
        </w:rPr>
        <w:t>4116</w:t>
      </w:r>
      <w:r>
        <w:rPr>
          <w:rFonts w:ascii="Times New Roman" w:hAnsi="Times New Roman"/>
          <w:color w:val="000000"/>
          <w:sz w:val="28"/>
        </w:rPr>
        <w:t>e</w:t>
      </w:r>
      <w:r w:rsidRPr="00014454">
        <w:rPr>
          <w:rFonts w:ascii="Times New Roman" w:hAnsi="Times New Roman"/>
          <w:color w:val="000000"/>
          <w:sz w:val="28"/>
          <w:lang w:val="ru-RU"/>
        </w:rPr>
        <w:t xml:space="preserve">4, </w:t>
      </w:r>
      <w:r>
        <w:rPr>
          <w:rFonts w:ascii="Times New Roman" w:hAnsi="Times New Roman"/>
          <w:color w:val="000000"/>
          <w:sz w:val="28"/>
        </w:rPr>
        <w:t>https</w:t>
      </w:r>
      <w:r w:rsidRPr="0001445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nsportal</w:t>
      </w:r>
      <w:proofErr w:type="spellEnd"/>
      <w:r w:rsidRPr="0001445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="00470315">
        <w:rPr>
          <w:rFonts w:ascii="Times New Roman" w:hAnsi="Times New Roman"/>
          <w:color w:val="000000"/>
          <w:sz w:val="28"/>
          <w:lang w:val="ru-RU"/>
        </w:rPr>
        <w:t>.</w:t>
      </w:r>
      <w:bookmarkStart w:id="12" w:name="e2202d81-27be-4f22-aeb6-9d447e67c650"/>
      <w:bookmarkEnd w:id="8"/>
      <w:bookmarkEnd w:id="12"/>
    </w:p>
    <w:sectPr w:rsidR="00014454" w:rsidRPr="0001445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466F4"/>
    <w:multiLevelType w:val="multilevel"/>
    <w:tmpl w:val="CF825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C679F5"/>
    <w:multiLevelType w:val="multilevel"/>
    <w:tmpl w:val="ED1036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871F28"/>
    <w:multiLevelType w:val="multilevel"/>
    <w:tmpl w:val="E952B3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A801BC"/>
    <w:multiLevelType w:val="multilevel"/>
    <w:tmpl w:val="54F4AE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1723A8"/>
    <w:multiLevelType w:val="multilevel"/>
    <w:tmpl w:val="52B0AC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A56C14"/>
    <w:multiLevelType w:val="multilevel"/>
    <w:tmpl w:val="EE1ADF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E00FF4"/>
    <w:multiLevelType w:val="multilevel"/>
    <w:tmpl w:val="792AE4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8F2C9A"/>
    <w:multiLevelType w:val="multilevel"/>
    <w:tmpl w:val="7AE87B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1D3AAF"/>
    <w:multiLevelType w:val="multilevel"/>
    <w:tmpl w:val="1A36FB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3A6525"/>
    <w:multiLevelType w:val="multilevel"/>
    <w:tmpl w:val="F5102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E1250E"/>
    <w:multiLevelType w:val="multilevel"/>
    <w:tmpl w:val="6B0640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43628D"/>
    <w:multiLevelType w:val="multilevel"/>
    <w:tmpl w:val="1C707A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6A12CB2"/>
    <w:multiLevelType w:val="multilevel"/>
    <w:tmpl w:val="C4AC92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945FC5"/>
    <w:multiLevelType w:val="multilevel"/>
    <w:tmpl w:val="B6FA29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540245F"/>
    <w:multiLevelType w:val="multilevel"/>
    <w:tmpl w:val="0B9A94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5843787"/>
    <w:multiLevelType w:val="multilevel"/>
    <w:tmpl w:val="FB9AF2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6F10388"/>
    <w:multiLevelType w:val="multilevel"/>
    <w:tmpl w:val="5B6000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74C0C77"/>
    <w:multiLevelType w:val="multilevel"/>
    <w:tmpl w:val="D8E2EA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9BA6153"/>
    <w:multiLevelType w:val="multilevel"/>
    <w:tmpl w:val="FDD80A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680140"/>
    <w:multiLevelType w:val="multilevel"/>
    <w:tmpl w:val="22B276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B43793"/>
    <w:multiLevelType w:val="multilevel"/>
    <w:tmpl w:val="8DC412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A772A6"/>
    <w:multiLevelType w:val="multilevel"/>
    <w:tmpl w:val="13C6D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8E37764"/>
    <w:multiLevelType w:val="multilevel"/>
    <w:tmpl w:val="F8DEF6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91E5569"/>
    <w:multiLevelType w:val="multilevel"/>
    <w:tmpl w:val="E23A7B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AEC76AD"/>
    <w:multiLevelType w:val="multilevel"/>
    <w:tmpl w:val="260848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D6C5AF8"/>
    <w:multiLevelType w:val="multilevel"/>
    <w:tmpl w:val="6E36A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ECA5C45"/>
    <w:multiLevelType w:val="multilevel"/>
    <w:tmpl w:val="135039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2EC5FBE"/>
    <w:multiLevelType w:val="multilevel"/>
    <w:tmpl w:val="7C5E8C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71460B9"/>
    <w:multiLevelType w:val="multilevel"/>
    <w:tmpl w:val="D09C7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871279F"/>
    <w:multiLevelType w:val="multilevel"/>
    <w:tmpl w:val="779AD3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8993D51"/>
    <w:multiLevelType w:val="multilevel"/>
    <w:tmpl w:val="3EE68A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99444EC"/>
    <w:multiLevelType w:val="multilevel"/>
    <w:tmpl w:val="AFCA50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C83B37"/>
    <w:multiLevelType w:val="multilevel"/>
    <w:tmpl w:val="D9B0D5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1F40FE8"/>
    <w:multiLevelType w:val="multilevel"/>
    <w:tmpl w:val="C0E6DD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7AC1152"/>
    <w:multiLevelType w:val="multilevel"/>
    <w:tmpl w:val="469EA9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B3066A7"/>
    <w:multiLevelType w:val="multilevel"/>
    <w:tmpl w:val="B88200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C5F3F6D"/>
    <w:multiLevelType w:val="multilevel"/>
    <w:tmpl w:val="DA964C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5E77F15"/>
    <w:multiLevelType w:val="multilevel"/>
    <w:tmpl w:val="5FC436F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8180B5F"/>
    <w:multiLevelType w:val="multilevel"/>
    <w:tmpl w:val="DE5626F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93246C1"/>
    <w:multiLevelType w:val="multilevel"/>
    <w:tmpl w:val="2A1CBD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9E04E76"/>
    <w:multiLevelType w:val="multilevel"/>
    <w:tmpl w:val="87A68A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A444472"/>
    <w:multiLevelType w:val="multilevel"/>
    <w:tmpl w:val="FBD0EF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E393563"/>
    <w:multiLevelType w:val="multilevel"/>
    <w:tmpl w:val="CCBCC8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42"/>
  </w:num>
  <w:num w:numId="3">
    <w:abstractNumId w:val="10"/>
  </w:num>
  <w:num w:numId="4">
    <w:abstractNumId w:val="40"/>
  </w:num>
  <w:num w:numId="5">
    <w:abstractNumId w:val="35"/>
  </w:num>
  <w:num w:numId="6">
    <w:abstractNumId w:val="6"/>
  </w:num>
  <w:num w:numId="7">
    <w:abstractNumId w:val="9"/>
  </w:num>
  <w:num w:numId="8">
    <w:abstractNumId w:val="23"/>
  </w:num>
  <w:num w:numId="9">
    <w:abstractNumId w:val="5"/>
  </w:num>
  <w:num w:numId="10">
    <w:abstractNumId w:val="37"/>
  </w:num>
  <w:num w:numId="11">
    <w:abstractNumId w:val="28"/>
  </w:num>
  <w:num w:numId="12">
    <w:abstractNumId w:val="38"/>
  </w:num>
  <w:num w:numId="13">
    <w:abstractNumId w:val="1"/>
  </w:num>
  <w:num w:numId="14">
    <w:abstractNumId w:val="8"/>
  </w:num>
  <w:num w:numId="15">
    <w:abstractNumId w:val="25"/>
  </w:num>
  <w:num w:numId="16">
    <w:abstractNumId w:val="11"/>
  </w:num>
  <w:num w:numId="17">
    <w:abstractNumId w:val="19"/>
  </w:num>
  <w:num w:numId="18">
    <w:abstractNumId w:val="30"/>
  </w:num>
  <w:num w:numId="19">
    <w:abstractNumId w:val="21"/>
  </w:num>
  <w:num w:numId="20">
    <w:abstractNumId w:val="18"/>
  </w:num>
  <w:num w:numId="21">
    <w:abstractNumId w:val="31"/>
  </w:num>
  <w:num w:numId="22">
    <w:abstractNumId w:val="27"/>
  </w:num>
  <w:num w:numId="23">
    <w:abstractNumId w:val="16"/>
  </w:num>
  <w:num w:numId="24">
    <w:abstractNumId w:val="4"/>
  </w:num>
  <w:num w:numId="25">
    <w:abstractNumId w:val="29"/>
  </w:num>
  <w:num w:numId="26">
    <w:abstractNumId w:val="2"/>
  </w:num>
  <w:num w:numId="27">
    <w:abstractNumId w:val="36"/>
  </w:num>
  <w:num w:numId="28">
    <w:abstractNumId w:val="3"/>
  </w:num>
  <w:num w:numId="29">
    <w:abstractNumId w:val="41"/>
  </w:num>
  <w:num w:numId="30">
    <w:abstractNumId w:val="15"/>
  </w:num>
  <w:num w:numId="31">
    <w:abstractNumId w:val="32"/>
  </w:num>
  <w:num w:numId="32">
    <w:abstractNumId w:val="7"/>
  </w:num>
  <w:num w:numId="33">
    <w:abstractNumId w:val="13"/>
  </w:num>
  <w:num w:numId="34">
    <w:abstractNumId w:val="12"/>
  </w:num>
  <w:num w:numId="35">
    <w:abstractNumId w:val="14"/>
  </w:num>
  <w:num w:numId="36">
    <w:abstractNumId w:val="17"/>
  </w:num>
  <w:num w:numId="37">
    <w:abstractNumId w:val="26"/>
  </w:num>
  <w:num w:numId="38">
    <w:abstractNumId w:val="24"/>
  </w:num>
  <w:num w:numId="39">
    <w:abstractNumId w:val="0"/>
  </w:num>
  <w:num w:numId="40">
    <w:abstractNumId w:val="39"/>
  </w:num>
  <w:num w:numId="41">
    <w:abstractNumId w:val="34"/>
  </w:num>
  <w:num w:numId="42">
    <w:abstractNumId w:val="20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20B2E"/>
    <w:rsid w:val="00014454"/>
    <w:rsid w:val="00120B2E"/>
    <w:rsid w:val="00140709"/>
    <w:rsid w:val="00470315"/>
    <w:rsid w:val="004C779C"/>
    <w:rsid w:val="00E6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81D8C0-DA0D-4A02-BC51-414C0E970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ultiurok.ru/files/konspekt-uroka-okruzhaiushchego-mira-v-1-klasse-po.html" TargetMode="External"/><Relationship Id="rId21" Type="http://schemas.openxmlformats.org/officeDocument/2006/relationships/hyperlink" Target="https://multiurok.ru/index.php/files/konspekt-uroka-na-temu-chto-takoe-okruzhaiushchii.html" TargetMode="External"/><Relationship Id="rId42" Type="http://schemas.openxmlformats.org/officeDocument/2006/relationships/hyperlink" Target="https://nsportal.ru/nachalnaya-shkola/okruzhayushchii-mir/2014/03/24/urok-po-teme-ty-peshekhod" TargetMode="External"/><Relationship Id="rId47" Type="http://schemas.openxmlformats.org/officeDocument/2006/relationships/hyperlink" Target="https://nsportal.ru/nachalnaya-shkola/okruzhayushchii-mir/2022/06/14/urok-okruzhayushchego-mira-shkola-rossii-1-kl-po" TargetMode="External"/><Relationship Id="rId63" Type="http://schemas.openxmlformats.org/officeDocument/2006/relationships/hyperlink" Target="https://nsportal.ru/nachalnaya-shkola/okruzhayushchii-mir/2014/06/03/pereletnye-i-zimuyushchie-ptitsy-1-klass" TargetMode="External"/><Relationship Id="rId68" Type="http://schemas.openxmlformats.org/officeDocument/2006/relationships/hyperlink" Target="https://nsportal.ru/nachalnaya-shkola/okruzhayushchii-mir/2020/02/27/konspekt-uroka-po-okruzhayushchemu-miru-pochemu-my" TargetMode="External"/><Relationship Id="rId16" Type="http://schemas.openxmlformats.org/officeDocument/2006/relationships/hyperlink" Target="https://multiurok.ru/files/razrabotka-uroka-po-okruzhaiushchiemu-miru-1-klass.html" TargetMode="External"/><Relationship Id="rId11" Type="http://schemas.openxmlformats.org/officeDocument/2006/relationships/hyperlink" Target="https://multiurok.ru" TargetMode="External"/><Relationship Id="rId24" Type="http://schemas.openxmlformats.org/officeDocument/2006/relationships/hyperlink" Target="https://nsportal.ru/nachalnaya-shkola/okruzhayushchii-mir/2022/12/04/konspekt-uroka-okruzhayushchiy-mir-1-klass-zhivaya" TargetMode="External"/><Relationship Id="rId32" Type="http://schemas.openxmlformats.org/officeDocument/2006/relationships/hyperlink" Target="https://multiurok.ru/files/konspekt-uroka-khvoinye-rasteniia.html" TargetMode="External"/><Relationship Id="rId37" Type="http://schemas.openxmlformats.org/officeDocument/2006/relationships/hyperlink" Target="https://multiurok.ru/files/konspekt-uroka-po-okruzhaiushchemu-miru-1-klass-kt.html" TargetMode="External"/><Relationship Id="rId40" Type="http://schemas.openxmlformats.org/officeDocument/2006/relationships/hyperlink" Target="https://multiurok.ru/index.php/files/konspekt-uroka-po-okruzhaiushchemu-miru-v-1-klas-9.html" TargetMode="External"/><Relationship Id="rId45" Type="http://schemas.openxmlformats.org/officeDocument/2006/relationships/hyperlink" Target="https://multiurok.ru/files/tsennost-i-krasota-rukotvornogo-mira-okruzhaiushch.html" TargetMode="External"/><Relationship Id="rId53" Type="http://schemas.openxmlformats.org/officeDocument/2006/relationships/hyperlink" Target="https://multiurok.ru/files/konspiekt-uroka-po-okruzhaiushchiemu-miru-chto-tak.html" TargetMode="External"/><Relationship Id="rId58" Type="http://schemas.openxmlformats.org/officeDocument/2006/relationships/hyperlink" Target="https://multiurok.ru/files/urok-po-okruzhaiushchemu-miru-v-1-klasse-otkuda-be.html" TargetMode="External"/><Relationship Id="rId66" Type="http://schemas.openxmlformats.org/officeDocument/2006/relationships/hyperlink" Target="https://znanio.ru/media/moya-semya-v-proshlom-i-nastoyaschem-2824281" TargetMode="External"/><Relationship Id="rId74" Type="http://schemas.openxmlformats.org/officeDocument/2006/relationships/hyperlink" Target="https://multiurok.ru/index.php/files/konspekt-uroka-po-okruzhaiushchemu-miru-v-1-kla-21.html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ultiurok.ru/files/konspiekt-uroka-po-okruzhaiushchiemu-miru-1-klas-6.html" TargetMode="External"/><Relationship Id="rId19" Type="http://schemas.openxmlformats.org/officeDocument/2006/relationships/hyperlink" Target="https://uchitelya.com/okruzhayuschiy-mir/69920-prezentaciya-narodno-prikladnoe-iskusstvo-1-4-klass.html" TargetMode="External"/><Relationship Id="rId14" Type="http://schemas.openxmlformats.org/officeDocument/2006/relationships/hyperlink" Target="https://multiurok.ru/index.php/files/urok-okruzhaiushchiegho-mira-1-klass-tiema-my-shko.html" TargetMode="External"/><Relationship Id="rId22" Type="http://schemas.openxmlformats.org/officeDocument/2006/relationships/hyperlink" Target="https://nsportal.ru/nachalnaya-shkola/okruzhayushchii-mir/2022/12/07/konspekt-uroka-okruzhayushcheg-mira-na-temu-zhivaya" TargetMode="External"/><Relationship Id="rId27" Type="http://schemas.openxmlformats.org/officeDocument/2006/relationships/hyperlink" Target="https://multiurok.ru/files/konspekt-uroka-okruzhaiushchego-mira-v-1-klasse-po.html" TargetMode="External"/><Relationship Id="rId30" Type="http://schemas.openxmlformats.org/officeDocument/2006/relationships/hyperlink" Target="https://multiurok.ru/files/konspekt-uroka-okruzhaiushchego-mira-v-1-klasse-po.html" TargetMode="External"/><Relationship Id="rId35" Type="http://schemas.openxmlformats.org/officeDocument/2006/relationships/hyperlink" Target="https://urok.1sept.ru/articles/570798" TargetMode="External"/><Relationship Id="rId43" Type="http://schemas.openxmlformats.org/officeDocument/2006/relationships/hyperlink" Target="https://multiurok.ru/files/konspiekt-zaniatiia-po-obd-1-klass-dorozhnyie-znak.html" TargetMode="External"/><Relationship Id="rId48" Type="http://schemas.openxmlformats.org/officeDocument/2006/relationships/hyperlink" Target="https://multiurok.ru/files/konspekt-zaniatiia-u-kazhdogo-v-seme-est-svoi-obia.html" TargetMode="External"/><Relationship Id="rId56" Type="http://schemas.openxmlformats.org/officeDocument/2006/relationships/hyperlink" Target="https://multiurok.ru/files/urok-okruzhaiushchego-mira-v-1-klasse-mnogoobrazie.html" TargetMode="External"/><Relationship Id="rId64" Type="http://schemas.openxmlformats.org/officeDocument/2006/relationships/hyperlink" Target="https://uchitelya.com/nachalnaya-shkola/19157-prezentaciya-dekorativno-prikladnoe-tvorchestvo-1-klass.html" TargetMode="External"/><Relationship Id="rId69" Type="http://schemas.openxmlformats.org/officeDocument/2006/relationships/hyperlink" Target="https://www.prodlenka.org/metodicheskie-razrabotki/426832-konspekt-zanjatija-zachem-nuzhna-vezhlivost" TargetMode="External"/><Relationship Id="rId77" Type="http://schemas.openxmlformats.org/officeDocument/2006/relationships/hyperlink" Target="https://nsportal.ru/nachalnaya-shkola/okruzhayushchii-mir/2013/06/13/povtorenie-izuchennogo-materiala-v-1-klasse" TargetMode="External"/><Relationship Id="rId8" Type="http://schemas.openxmlformats.org/officeDocument/2006/relationships/hyperlink" Target="https://multiurok.ru" TargetMode="External"/><Relationship Id="rId51" Type="http://schemas.openxmlformats.org/officeDocument/2006/relationships/hyperlink" Target="https://multiurok.ru/files/konspekt-uroka-po-okruzhaiushchemu-miru-pogoda.html" TargetMode="External"/><Relationship Id="rId72" Type="http://schemas.openxmlformats.org/officeDocument/2006/relationships/hyperlink" Target="https://nsportal.ru/nachalnaya-shkola/okruzhayushchii-mir/2014/02/28/tema-solntse-vozdukh-voda-faktory-zakalivaniy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ultiurok.ru" TargetMode="External"/><Relationship Id="rId17" Type="http://schemas.openxmlformats.org/officeDocument/2006/relationships/hyperlink" Target="https://www.yaklass.ru/p/okruzhayushchij-mir/1-klass/uznaem-chto-nas-okruzhaet-638762/znakomimsia-s-narodami-rossii-5967971/re-255ba535-2e88-4a0e-b9bb-f9f5b364e388" TargetMode="External"/><Relationship Id="rId25" Type="http://schemas.openxmlformats.org/officeDocument/2006/relationships/hyperlink" Target="https://multiurok.ru/files/konspekt-uroka-po-okruzhaiushchemu-miru-priroda-1.html" TargetMode="External"/><Relationship Id="rId33" Type="http://schemas.openxmlformats.org/officeDocument/2006/relationships/hyperlink" Target="https://urok.1sept.ru/articles/672626" TargetMode="External"/><Relationship Id="rId38" Type="http://schemas.openxmlformats.org/officeDocument/2006/relationships/hyperlink" Target="https://multiurok.ru/files/konspekt-uroka-po-okruzhaiushchemu-miru-1-klass-kt.html" TargetMode="External"/><Relationship Id="rId46" Type="http://schemas.openxmlformats.org/officeDocument/2006/relationships/hyperlink" Target="https://multiurok.ru/files/urok-okruzhaiushchego-mira-v-1-klasse-po-teme-diki.html?hcb=1" TargetMode="External"/><Relationship Id="rId59" Type="http://schemas.openxmlformats.org/officeDocument/2006/relationships/hyperlink" Target="https://multiurok.ru/files/odnoklassniki-i-odnoklassnitsy.html" TargetMode="External"/><Relationship Id="rId67" Type="http://schemas.openxmlformats.org/officeDocument/2006/relationships/hyperlink" Target="https://multiurok.ru/files/plan-konspekt-uroka-na-temu-chelovek-i-priroda-ber.html" TargetMode="External"/><Relationship Id="rId20" Type="http://schemas.openxmlformats.org/officeDocument/2006/relationships/hyperlink" Target="https://multiurok.ru/files/konspiekt-po-okruzhaiushchiemu-miru-po-tiemie-mosk.html" TargetMode="External"/><Relationship Id="rId41" Type="http://schemas.openxmlformats.org/officeDocument/2006/relationships/hyperlink" Target="https://nsportal.ru/nachalnaya-shkola/matematika/2013/04/17/konspekt-uchebnogo-zanyatiya-s-ispolzovaniem-tsor-tsifrovye" TargetMode="External"/><Relationship Id="rId54" Type="http://schemas.openxmlformats.org/officeDocument/2006/relationships/hyperlink" Target="https://multiurok.ru/files/plan-konspiekt-uroka-po-okruzhaiushchiemu-miru-1-k.html" TargetMode="External"/><Relationship Id="rId62" Type="http://schemas.openxmlformats.org/officeDocument/2006/relationships/hyperlink" Target="https://multiurok.ru/files/konspekt-uroka-v-1-klasse-po-teme-gde-zhivut-belye.html" TargetMode="External"/><Relationship Id="rId70" Type="http://schemas.openxmlformats.org/officeDocument/2006/relationships/hyperlink" Target="https://nsportal.ru/nachalnaya-shkola/materialy-dlya-roditelei/2020/03/17/rezhim-dnya-pervoklassnika" TargetMode="External"/><Relationship Id="rId75" Type="http://schemas.openxmlformats.org/officeDocument/2006/relationships/hyperlink" Target="https://www.maam.ru/detskijsad/trud-lyudei-v-raznoe-vremja-god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ultiurok.ru" TargetMode="External"/><Relationship Id="rId15" Type="http://schemas.openxmlformats.org/officeDocument/2006/relationships/hyperlink" Target="https://multiurok.ru/files/razrabotka-uroka-po-okruzhaiushchiemu-miru-1-klass.html" TargetMode="External"/><Relationship Id="rId23" Type="http://schemas.openxmlformats.org/officeDocument/2006/relationships/hyperlink" Target="https://multiurok.ru/files/konspekt-uroka-okruzhaiushchii-mir-tema-dikorastus.html" TargetMode="External"/><Relationship Id="rId28" Type="http://schemas.openxmlformats.org/officeDocument/2006/relationships/hyperlink" Target="https://multiurok.ru/files/konspekt-uroka-okruzhaiushchego-mira-v-1-klasse-ko.html" TargetMode="External"/><Relationship Id="rId36" Type="http://schemas.openxmlformats.org/officeDocument/2006/relationships/hyperlink" Target="https://multiurok.ru/files/razrabotka-uroka-okruzhaiushchii-mir-1-klass-ryby.html" TargetMode="External"/><Relationship Id="rId49" Type="http://schemas.openxmlformats.org/officeDocument/2006/relationships/hyperlink" Target="https://urok.1sept.ru/articles/647165" TargetMode="External"/><Relationship Id="rId57" Type="http://schemas.openxmlformats.org/officeDocument/2006/relationships/hyperlink" Target="https://multiurok.ru/files/konspiekt-uroka-po-okruzhaiushchiemu-miru-1-klas-6.html" TargetMode="External"/><Relationship Id="rId10" Type="http://schemas.openxmlformats.org/officeDocument/2006/relationships/hyperlink" Target="https://multiurok.ru" TargetMode="External"/><Relationship Id="rId31" Type="http://schemas.openxmlformats.org/officeDocument/2006/relationships/hyperlink" Target="https://multiurok.ru/files/urok-po-okruzhaiushchiemu-miru-listviennyie-i-khvoinyie-dieriev-ia.html" TargetMode="External"/><Relationship Id="rId44" Type="http://schemas.openxmlformats.org/officeDocument/2006/relationships/hyperlink" Target="https://multiurok.ru/files/pervonachalnye-svedeniia-o-rodnom-krae-nazvanie-sv.html" TargetMode="External"/><Relationship Id="rId52" Type="http://schemas.openxmlformats.org/officeDocument/2006/relationships/hyperlink" Target="https://multiurok.ru/files/konspiekt-uroka-po-okruzhaiushchiemu-miru-chto-tak.html" TargetMode="External"/><Relationship Id="rId60" Type="http://schemas.openxmlformats.org/officeDocument/2006/relationships/hyperlink" Target="https://nsportal.ru/nachalnaya-shkola/okruzhayushchii-mir/2019/05/01/urok-okruzhayushchiy-mir-1-klass-rezhim-dnya" TargetMode="External"/><Relationship Id="rId65" Type="http://schemas.openxmlformats.org/officeDocument/2006/relationships/hyperlink" Target="https://nsportal.ru/nachalnaya-shkola/okruzhayushchii-mir/2018/05/18/konspekt-uroka-okruzhayushchego-mira-na-temu-trud" TargetMode="External"/><Relationship Id="rId73" Type="http://schemas.openxmlformats.org/officeDocument/2006/relationships/hyperlink" Target="https://kopilkaurokov.ru/nachalniyeKlassi/uroki/razrabotka_uroka_po_tiemie_viesienniie_izmienieniia_v_prirodie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ultiurok.ru" TargetMode="External"/><Relationship Id="rId13" Type="http://schemas.openxmlformats.org/officeDocument/2006/relationships/hyperlink" Target="https://multiurok.ru" TargetMode="External"/><Relationship Id="rId18" Type="http://schemas.openxmlformats.org/officeDocument/2006/relationships/hyperlink" Target="https://nsportal.ru/nachalnaya-shkola/okruzhayushchii-mir/2014/01/21/urok-po-okruzhayushchemu-miru-rodnoy-kray-chastitsa" TargetMode="External"/><Relationship Id="rId39" Type="http://schemas.openxmlformats.org/officeDocument/2006/relationships/hyperlink" Target="https://multiurok.ru/files/tema-kto-takie-zveri.html" TargetMode="External"/><Relationship Id="rId34" Type="http://schemas.openxmlformats.org/officeDocument/2006/relationships/hyperlink" Target="https://multiurok.ru/files/otkrytyi-urok-po-okruzhaiushchemu-miru-v-1-klass-4.html" TargetMode="External"/><Relationship Id="rId50" Type="http://schemas.openxmlformats.org/officeDocument/2006/relationships/hyperlink" Target="https://urok.1sept.ru/articles/600980" TargetMode="External"/><Relationship Id="rId55" Type="http://schemas.openxmlformats.org/officeDocument/2006/relationships/hyperlink" Target="https://multiurok.ru/files/konspekt-uroka-po-okruzhaiushchemu-miru-kak-zhiv-1.html" TargetMode="External"/><Relationship Id="rId76" Type="http://schemas.openxmlformats.org/officeDocument/2006/relationships/hyperlink" Target="https://nsportal.ru/detskiy-sad/okruzhayushchiy-mir/2016/02/11/prezentatsiya-trud-po-uhodu-za-domashnimi-zhivotnymi" TargetMode="External"/><Relationship Id="rId7" Type="http://schemas.openxmlformats.org/officeDocument/2006/relationships/hyperlink" Target="https://multiurok.ru" TargetMode="External"/><Relationship Id="rId71" Type="http://schemas.openxmlformats.org/officeDocument/2006/relationships/hyperlink" Target="https://nsportal.ru/nachalnaya-shkola/okruzhayushchii-mir/2017/11/23/urok-okruzhayushchego-mira-zdorovaya-pishcha-rezhim" TargetMode="External"/><Relationship Id="rId2" Type="http://schemas.openxmlformats.org/officeDocument/2006/relationships/styles" Target="styles.xml"/><Relationship Id="rId29" Type="http://schemas.openxmlformats.org/officeDocument/2006/relationships/hyperlink" Target="https://urok.1sept.ru/articles/5709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31</Pages>
  <Words>6160</Words>
  <Characters>35117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8</cp:revision>
  <dcterms:created xsi:type="dcterms:W3CDTF">2023-08-29T11:38:00Z</dcterms:created>
  <dcterms:modified xsi:type="dcterms:W3CDTF">2023-09-19T14:31:00Z</dcterms:modified>
</cp:coreProperties>
</file>