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E77" w:rsidRDefault="00086E7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8390273"/>
    </w:p>
    <w:p w:rsidR="00086E77" w:rsidRPr="00090539" w:rsidRDefault="00086E77" w:rsidP="00086E77">
      <w:pPr>
        <w:spacing w:after="0"/>
        <w:ind w:left="120"/>
        <w:rPr>
          <w:lang w:val="ru-RU"/>
        </w:rPr>
      </w:pPr>
      <w:bookmarkStart w:id="1" w:name="block-4157423"/>
    </w:p>
    <w:p w:rsidR="00086E77" w:rsidRPr="00090539" w:rsidRDefault="00302841" w:rsidP="00086E77">
      <w:pPr>
        <w:rPr>
          <w:lang w:val="ru-RU"/>
        </w:rPr>
        <w:sectPr w:rsidR="00086E77" w:rsidRPr="00090539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1A89A52D" wp14:editId="7E0DB197">
            <wp:extent cx="5776188" cy="7362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979" t="10492" r="1711" b="6731"/>
                    <a:stretch/>
                  </pic:blipFill>
                  <pic:spPr bwMode="auto">
                    <a:xfrm>
                      <a:off x="0" y="0"/>
                      <a:ext cx="5779804" cy="736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bookmarkEnd w:id="1"/>
    <w:p w:rsidR="00086E77" w:rsidRDefault="00086E7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A28BA" w:rsidRPr="00F91EE5" w:rsidRDefault="003752CD" w:rsidP="00302841">
      <w:pPr>
        <w:spacing w:after="0"/>
        <w:ind w:left="120"/>
        <w:rPr>
          <w:lang w:val="ru-RU"/>
        </w:rPr>
      </w:pPr>
      <w:bookmarkStart w:id="3" w:name="block-8390275"/>
      <w:bookmarkEnd w:id="0"/>
      <w:r w:rsidRPr="00F91EE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​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8A28BA" w:rsidRDefault="003752C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8A28BA" w:rsidRPr="00F91EE5" w:rsidRDefault="003752C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8A28BA" w:rsidRPr="00F91EE5" w:rsidRDefault="003752C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8A28BA" w:rsidRPr="00F91EE5" w:rsidRDefault="003752C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8A28BA" w:rsidRDefault="003752C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6028649a-e0ac-451e-8172-b3f83139ddea"/>
      <w:r w:rsidRPr="00F91EE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F91EE5">
        <w:rPr>
          <w:rFonts w:ascii="Times New Roman" w:hAnsi="Times New Roman"/>
          <w:color w:val="000000"/>
          <w:sz w:val="28"/>
          <w:lang w:val="ru-RU"/>
        </w:rPr>
        <w:t>).</w:t>
      </w:r>
      <w:bookmarkEnd w:id="4"/>
      <w:r w:rsidRPr="00F91EE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F91EE5">
        <w:rPr>
          <w:rFonts w:ascii="Times New Roman" w:hAnsi="Times New Roman"/>
          <w:color w:val="000000"/>
          <w:sz w:val="28"/>
          <w:lang w:val="ru-RU"/>
        </w:rPr>
        <w:t>‌</w:t>
      </w:r>
    </w:p>
    <w:p w:rsidR="00302841" w:rsidRPr="00F91EE5" w:rsidRDefault="00302841">
      <w:pPr>
        <w:spacing w:after="0" w:line="264" w:lineRule="auto"/>
        <w:ind w:firstLine="600"/>
        <w:jc w:val="both"/>
        <w:rPr>
          <w:lang w:val="ru-RU"/>
        </w:rPr>
      </w:pPr>
    </w:p>
    <w:p w:rsidR="008A28BA" w:rsidRPr="00F91EE5" w:rsidRDefault="008A28BA">
      <w:pPr>
        <w:spacing w:after="0" w:line="264" w:lineRule="auto"/>
        <w:ind w:left="120"/>
        <w:jc w:val="both"/>
        <w:rPr>
          <w:lang w:val="ru-RU"/>
        </w:rPr>
      </w:pPr>
    </w:p>
    <w:p w:rsidR="00302841" w:rsidRDefault="00302841" w:rsidP="00302841">
      <w:pPr>
        <w:spacing w:after="0" w:line="264" w:lineRule="auto"/>
        <w:ind w:firstLine="6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A16299">
        <w:rPr>
          <w:rFonts w:ascii="Times New Roman" w:hAnsi="Times New Roman" w:cs="Times New Roman"/>
          <w:sz w:val="28"/>
          <w:szCs w:val="28"/>
          <w:lang w:val="ru-RU"/>
        </w:rPr>
        <w:t>Пр</w:t>
      </w:r>
      <w:r>
        <w:rPr>
          <w:rFonts w:ascii="Times New Roman" w:hAnsi="Times New Roman" w:cs="Times New Roman"/>
          <w:sz w:val="28"/>
          <w:szCs w:val="28"/>
          <w:lang w:val="ru-RU"/>
        </w:rPr>
        <w:t>ограмма курса технологии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6299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разработана с учетом рекомендации примерной программы воспитания МБОУ Целинной СОШ. Это позволяет на практике соединять обучающую и воспитательную деятельность и ориентировать её не только на интеллектуальное. Но и </w:t>
      </w:r>
      <w:r w:rsidRPr="00F4023F">
        <w:rPr>
          <w:rFonts w:ascii="Times New Roman" w:hAnsi="Times New Roman" w:cs="Times New Roman"/>
          <w:sz w:val="28"/>
          <w:szCs w:val="28"/>
          <w:lang w:val="ru-RU"/>
        </w:rPr>
        <w:t>нравственно-социальное, экологическое и творческое развитие ребёнка через использование инновационных технологий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02841" w:rsidRDefault="00302841" w:rsidP="00302841">
      <w:pPr>
        <w:spacing w:after="0" w:line="264" w:lineRule="auto"/>
        <w:ind w:firstLine="600"/>
        <w:rPr>
          <w:rFonts w:ascii="Times New Roman" w:hAnsi="Times New Roman" w:cs="Times New Roman"/>
          <w:sz w:val="28"/>
          <w:szCs w:val="28"/>
          <w:lang w:val="ru-RU"/>
        </w:rPr>
      </w:pPr>
    </w:p>
    <w:p w:rsidR="008A28BA" w:rsidRPr="00F91EE5" w:rsidRDefault="008A28BA">
      <w:pPr>
        <w:rPr>
          <w:lang w:val="ru-RU"/>
        </w:rPr>
        <w:sectPr w:rsidR="008A28BA" w:rsidRPr="00F91EE5">
          <w:pgSz w:w="11906" w:h="16383"/>
          <w:pgMar w:top="1134" w:right="850" w:bottom="1134" w:left="1701" w:header="720" w:footer="720" w:gutter="0"/>
          <w:cols w:space="720"/>
        </w:sectPr>
      </w:pP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bookmarkStart w:id="5" w:name="block-8390274"/>
      <w:bookmarkEnd w:id="3"/>
      <w:r w:rsidRPr="00F91EE5">
        <w:rPr>
          <w:rFonts w:ascii="Times New Roman" w:hAnsi="Times New Roman"/>
          <w:b/>
          <w:color w:val="333333"/>
          <w:sz w:val="28"/>
          <w:lang w:val="ru-RU"/>
        </w:rPr>
        <w:t>СОДЕРЖАНИЕ УЧЕБНОГО ПРЕДМЕТА</w:t>
      </w:r>
    </w:p>
    <w:p w:rsidR="008A28BA" w:rsidRPr="00F91EE5" w:rsidRDefault="008A28BA">
      <w:pPr>
        <w:spacing w:after="0" w:line="264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8A28BA" w:rsidRPr="00F91EE5" w:rsidRDefault="008A28BA">
      <w:pPr>
        <w:spacing w:after="0" w:line="264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8A28BA" w:rsidRPr="00F91EE5" w:rsidRDefault="008A28BA">
      <w:pPr>
        <w:spacing w:after="0" w:line="264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8A28BA" w:rsidRPr="00F91EE5" w:rsidRDefault="008A28BA">
      <w:pPr>
        <w:spacing w:after="0" w:line="264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8A28BA" w:rsidRPr="00F91EE5" w:rsidRDefault="008A28BA">
      <w:pPr>
        <w:spacing w:after="0" w:line="264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8A28BA" w:rsidRPr="00F91EE5" w:rsidRDefault="008A28BA">
      <w:pPr>
        <w:spacing w:after="0" w:line="264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A28BA" w:rsidRPr="00F91EE5" w:rsidRDefault="008A28BA">
      <w:pPr>
        <w:spacing w:after="0" w:line="264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8A28BA" w:rsidRPr="00086E77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086E77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8A28BA" w:rsidRPr="00086E77" w:rsidRDefault="008A28BA">
      <w:pPr>
        <w:spacing w:after="0" w:line="264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8A28BA" w:rsidRPr="00F91EE5" w:rsidRDefault="008A28BA">
      <w:pPr>
        <w:spacing w:after="0" w:line="264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8A28BA" w:rsidRPr="00F91EE5" w:rsidRDefault="008A28BA">
      <w:pPr>
        <w:spacing w:after="0" w:line="264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 w:line="264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F91EE5">
        <w:rPr>
          <w:rFonts w:ascii="Times New Roman" w:hAnsi="Times New Roman"/>
          <w:color w:val="000000"/>
          <w:sz w:val="28"/>
          <w:lang w:val="ru-RU"/>
        </w:rPr>
        <w:t>: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8A28BA" w:rsidRPr="00F91EE5" w:rsidRDefault="003752CD">
      <w:pPr>
        <w:spacing w:after="0" w:line="264" w:lineRule="auto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8A28BA" w:rsidRPr="00F91EE5" w:rsidRDefault="008A28BA">
      <w:pPr>
        <w:spacing w:after="0" w:line="264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/>
        <w:ind w:left="120"/>
        <w:rPr>
          <w:lang w:val="ru-RU"/>
        </w:rPr>
      </w:pPr>
      <w:bookmarkStart w:id="6" w:name="block-8390276"/>
      <w:bookmarkEnd w:id="5"/>
      <w:r w:rsidRPr="00F91EE5">
        <w:rPr>
          <w:rFonts w:ascii="Times New Roman" w:hAnsi="Times New Roman"/>
          <w:color w:val="000000"/>
          <w:sz w:val="28"/>
          <w:lang w:val="ru-RU"/>
        </w:rPr>
        <w:t>​ПЛАНИРУЕМЫЕ РЕЗУЛЬТАТЫ ОСВОЕНИЯ ПРОГРАММЫ ПО ТЕХНОЛОГИИ НА УРОВНЕ НАЧАЛЬНОГО ОБЩЕГО ОБРАЗОВАНИЯ</w:t>
      </w:r>
    </w:p>
    <w:p w:rsidR="008A28BA" w:rsidRPr="00F91EE5" w:rsidRDefault="008A28BA" w:rsidP="00086E77">
      <w:pPr>
        <w:spacing w:after="0"/>
        <w:rPr>
          <w:lang w:val="ru-RU"/>
        </w:rPr>
      </w:pPr>
      <w:bookmarkStart w:id="7" w:name="_Toc143620888"/>
      <w:bookmarkEnd w:id="7"/>
    </w:p>
    <w:p w:rsidR="008A28BA" w:rsidRPr="00F91EE5" w:rsidRDefault="003752CD">
      <w:pPr>
        <w:spacing w:after="0"/>
        <w:ind w:left="120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8A28BA" w:rsidRPr="00F91EE5" w:rsidRDefault="008A28BA">
      <w:pPr>
        <w:spacing w:after="0"/>
        <w:ind w:left="120"/>
        <w:rPr>
          <w:lang w:val="ru-RU"/>
        </w:rPr>
      </w:pPr>
      <w:bookmarkStart w:id="8" w:name="_Toc143620889"/>
      <w:bookmarkEnd w:id="8"/>
    </w:p>
    <w:p w:rsidR="008A28BA" w:rsidRPr="00F91EE5" w:rsidRDefault="008A28BA">
      <w:pPr>
        <w:spacing w:after="0"/>
        <w:ind w:left="120"/>
        <w:rPr>
          <w:lang w:val="ru-RU"/>
        </w:rPr>
      </w:pPr>
    </w:p>
    <w:p w:rsidR="008A28BA" w:rsidRPr="00F91EE5" w:rsidRDefault="003752CD">
      <w:pPr>
        <w:spacing w:after="0"/>
        <w:ind w:left="120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A28BA" w:rsidRPr="00F91EE5" w:rsidRDefault="008A28BA">
      <w:pPr>
        <w:spacing w:after="0" w:line="257" w:lineRule="auto"/>
        <w:ind w:left="120"/>
        <w:jc w:val="both"/>
        <w:rPr>
          <w:lang w:val="ru-RU"/>
        </w:rPr>
      </w:pPr>
    </w:p>
    <w:p w:rsidR="008A28BA" w:rsidRPr="00F91EE5" w:rsidRDefault="003752CD">
      <w:pPr>
        <w:spacing w:after="0" w:line="257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A28BA" w:rsidRPr="00F91EE5" w:rsidRDefault="003752CD">
      <w:pPr>
        <w:spacing w:after="0" w:line="257" w:lineRule="auto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8A28BA" w:rsidRPr="00F91EE5" w:rsidRDefault="003752CD">
      <w:pPr>
        <w:spacing w:after="0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8A28BA" w:rsidRPr="00F91EE5" w:rsidRDefault="008A28BA">
      <w:pPr>
        <w:spacing w:after="0"/>
        <w:ind w:left="120"/>
        <w:jc w:val="both"/>
        <w:rPr>
          <w:lang w:val="ru-RU"/>
        </w:rPr>
      </w:pPr>
    </w:p>
    <w:p w:rsidR="008A28BA" w:rsidRPr="00F91EE5" w:rsidRDefault="003752CD">
      <w:pPr>
        <w:spacing w:after="0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8A28BA" w:rsidRPr="00F91EE5" w:rsidRDefault="008A28BA">
      <w:pPr>
        <w:spacing w:after="0"/>
        <w:ind w:left="120"/>
        <w:jc w:val="both"/>
        <w:rPr>
          <w:lang w:val="ru-RU"/>
        </w:rPr>
      </w:pPr>
    </w:p>
    <w:p w:rsidR="008A28BA" w:rsidRPr="00F91EE5" w:rsidRDefault="003752CD">
      <w:pPr>
        <w:spacing w:after="0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8A28BA" w:rsidRPr="00F91EE5" w:rsidRDefault="008A28BA">
      <w:pPr>
        <w:spacing w:after="0"/>
        <w:ind w:left="120"/>
        <w:jc w:val="both"/>
        <w:rPr>
          <w:lang w:val="ru-RU"/>
        </w:rPr>
      </w:pPr>
    </w:p>
    <w:p w:rsidR="008A28BA" w:rsidRPr="00F91EE5" w:rsidRDefault="003752CD">
      <w:pPr>
        <w:spacing w:after="0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8A28BA" w:rsidRPr="00F91EE5" w:rsidRDefault="008A28BA" w:rsidP="00086E77">
      <w:pPr>
        <w:spacing w:after="0"/>
        <w:rPr>
          <w:lang w:val="ru-RU"/>
        </w:rPr>
      </w:pPr>
      <w:bookmarkStart w:id="9" w:name="_Toc143620890"/>
      <w:bookmarkStart w:id="10" w:name="_Toc134720971"/>
      <w:bookmarkEnd w:id="9"/>
      <w:bookmarkEnd w:id="10"/>
    </w:p>
    <w:p w:rsidR="008A28BA" w:rsidRPr="00F91EE5" w:rsidRDefault="003752CD" w:rsidP="00086E77">
      <w:pPr>
        <w:spacing w:after="0"/>
        <w:ind w:left="120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A28BA" w:rsidRPr="00F91EE5" w:rsidRDefault="003752CD">
      <w:pPr>
        <w:spacing w:after="0"/>
        <w:ind w:left="12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1EE5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F91EE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8A28BA" w:rsidRPr="00F91EE5" w:rsidRDefault="003752CD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8A28BA" w:rsidRPr="00F91EE5" w:rsidRDefault="003752CD" w:rsidP="00086E77">
      <w:pPr>
        <w:spacing w:after="0"/>
        <w:ind w:firstLine="600"/>
        <w:jc w:val="both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8A28BA" w:rsidRDefault="003752CD">
      <w:pPr>
        <w:spacing w:after="0"/>
        <w:ind w:left="120"/>
      </w:pPr>
      <w:bookmarkStart w:id="11" w:name="block-8390272"/>
      <w:bookmarkEnd w:id="6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A28BA" w:rsidRDefault="003752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8A28BA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28BA" w:rsidRDefault="008A28BA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28BA" w:rsidRDefault="008A28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28BA" w:rsidRDefault="008A28BA">
            <w:pPr>
              <w:spacing w:after="0"/>
              <w:ind w:left="135"/>
            </w:pPr>
          </w:p>
        </w:tc>
      </w:tr>
      <w:tr w:rsidR="008A28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28BA" w:rsidRDefault="008A28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28BA" w:rsidRDefault="008A28BA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28BA" w:rsidRDefault="008A28BA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28BA" w:rsidRDefault="008A28BA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28BA" w:rsidRDefault="008A28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28BA" w:rsidRDefault="008A28BA"/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6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7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8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9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10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11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12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13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14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15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16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17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18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19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20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21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A28BA" w:rsidRDefault="008A28BA"/>
        </w:tc>
      </w:tr>
    </w:tbl>
    <w:p w:rsidR="008A28BA" w:rsidRDefault="008A28BA">
      <w:pPr>
        <w:sectPr w:rsidR="008A28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28BA" w:rsidRDefault="003752CD" w:rsidP="00086E77">
      <w:pPr>
        <w:spacing w:after="0"/>
        <w:ind w:left="120"/>
        <w:sectPr w:rsidR="008A28B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8A28BA" w:rsidRDefault="003752CD">
      <w:pPr>
        <w:spacing w:after="0"/>
        <w:ind w:left="120"/>
      </w:pPr>
      <w:bookmarkStart w:id="12" w:name="block-8390277"/>
      <w:bookmarkEnd w:id="1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8A28BA" w:rsidRDefault="003752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13"/>
        <w:gridCol w:w="1549"/>
        <w:gridCol w:w="679"/>
        <w:gridCol w:w="1250"/>
        <w:gridCol w:w="1294"/>
        <w:gridCol w:w="935"/>
        <w:gridCol w:w="7820"/>
      </w:tblGrid>
      <w:tr w:rsidR="008A28BA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28BA" w:rsidRDefault="008A28B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28BA" w:rsidRDefault="008A28B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28BA" w:rsidRDefault="008A28BA">
            <w:pPr>
              <w:spacing w:after="0"/>
              <w:ind w:left="135"/>
            </w:pPr>
          </w:p>
        </w:tc>
      </w:tr>
      <w:tr w:rsidR="008A28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28BA" w:rsidRDefault="008A28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28BA" w:rsidRDefault="008A28BA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28BA" w:rsidRDefault="008A28BA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28BA" w:rsidRDefault="008A28BA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A28BA" w:rsidRDefault="008A28B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28BA" w:rsidRDefault="008A28B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28BA" w:rsidRDefault="008A28BA"/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22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https://kopilkaurokov.ru/nachalniyeKlassi/uroki/konspekt_uroka_tekhnologii_tema_rukotvornyi_i_prirodnyi_mir_goroda_i_sela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23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https://resh.edu.ru/subject/lesson/5093/main/167864/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24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https://resh.edu.ru/subject/lesson/5365/start/167915/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25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https://multiurok.ru/files/sushka-pod-pressom.html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26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https://multiurok.ru/files/konspekt-uroka-tekhnologii-v-1-klasse-kompozitsiia.html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27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https://multiurok.ru/files/sushka-pod-pressom.html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28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https://multiurok.ru/files/sushka-pod-pressom.html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29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https://solncesvet.ru/opublikovannyie-materialyi/konspekt-uroka-tehnologii-v-1-klasse-pri.914853992/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30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https://multiurok.ru/files/konspekt-k-uroku-kompozitsiia-iz-listev.html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31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https://multiurok.ru/files/konspekt-uroka-po-tekhnologii-na-temu-ornament-1-k.html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32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https://multiurok.ru/files/konspekt-uroka-chto-mozhet-plastilin.html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33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https://multiurok.ru/files/plan-konspekt-po-tekhnologii-dlia-1-klassa-na-te-1.html?login=ok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34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https://resh.edu.ru/subject/lesson/5095/conspect/168041/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35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https://resh.edu.ru/subject/lesson/5095/conspect/168041/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36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https://resh.edu.ru/subject/lesson/4230/start/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37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https://resh.edu.ru/subject/lesson/4230/start/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38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https://uchitelya.com/izo/152025-konspekt-uroka-sgibanie-i-razgibanie-bumagi-1-klass.html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39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https://kopilkaurokov.ru/tehnologiya/uroki/tekhnologicheskaia_karta_uroka_tekhnologii_na_temu_origami_iz_bumazhnogo_kvadr_1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40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https://kopilkaurokov.ru/prochee/prochee/konspekt_zaniatiia_na_temu_izgotovlenie_igrushki_garmoshki_dlia_obuchaiushchikhs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41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https://resh.edu.ru/subject/lesson/5965/conspect/170615/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42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https://uchitelya.com/tehnologiya/76555-konspekt-uroka-instrumenty-i-prisposobleniya-dlya.html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43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https://uchitelya.com/nachalnaya-shkola/190092-metodicheskaya-razrabotka-obryvnaya-applikaciya-iz-bumagi-na-bumazhnoy-osnove-1-klass.html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44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https://resh.edu.ru/subject/lesson/5969/conspect/170657/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45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https://multiurok.ru/files/konspiekt-uroka-tiekhnologhii-v-1-klassie-razmietk.html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46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https://nsportal.ru/nachalnaya-shkola/tekhnologiya/2021/02/04/urok-tehnologii-v-1-klasse-shablon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47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https://multiurok.ru/files/konspekt-uroka-tekhnologii-v-1-klasse-kompozitsiia.html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48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https://multiurok.ru/index.php/files/konspiekt-uroka-tiekhnologhii-v-1-klassie-razmietk.html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49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https://multiurok.ru/files/plan-konspekt-uroka-tekhnologii-v-1-klasse-na-temu.html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50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https://multiurok.ru/index.php/files/plan-konspekt-po-tekhnologii-igra-truzhenitsa-chto.html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51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https://resh.edu.ru/subject/lesson/5366/conspect/190499/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52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https://multiurok.ru/files/pourochnoie-planirovaniie-tiekhnologhiia-tiema-priamaia-strochka-i-pierievivy-dlia-chiegho-oni-nuzhny.html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53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https://multiurok.ru/files/rabota-s-tkaniu-v-tekhnike-priamye-stezhki-vyshit.html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A28BA" w:rsidRDefault="008A28BA">
            <w:pPr>
              <w:spacing w:after="0"/>
              <w:ind w:left="135"/>
            </w:pPr>
          </w:p>
        </w:tc>
        <w:tc>
          <w:tcPr>
            <w:tcW w:w="8243" w:type="dxa"/>
            <w:tcMar>
              <w:top w:w="50" w:type="dxa"/>
              <w:left w:w="100" w:type="dxa"/>
            </w:tcMar>
            <w:vAlign w:val="center"/>
          </w:tcPr>
          <w:p w:rsidR="008A28BA" w:rsidRDefault="00302841">
            <w:pPr>
              <w:spacing w:after="0"/>
              <w:ind w:left="135"/>
            </w:pPr>
            <w:hyperlink r:id="rId54">
              <w:r w:rsidR="003752CD">
                <w:rPr>
                  <w:rFonts w:ascii="Times New Roman" w:hAnsi="Times New Roman"/>
                  <w:color w:val="0000FF"/>
                  <w:u w:val="single"/>
                </w:rPr>
                <w:t>https://multiurok.ru/files/rabota-s-tkaniu-v-tekhnike-priamye-stezhki-vyshit.html</w:t>
              </w:r>
            </w:hyperlink>
          </w:p>
        </w:tc>
      </w:tr>
      <w:tr w:rsidR="008A28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28BA" w:rsidRPr="00F91EE5" w:rsidRDefault="003752CD">
            <w:pPr>
              <w:spacing w:after="0"/>
              <w:ind w:left="135"/>
              <w:rPr>
                <w:lang w:val="ru-RU"/>
              </w:rPr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 w:rsidRPr="00F91E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8A28BA" w:rsidRDefault="003752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28BA" w:rsidRDefault="008A28BA"/>
        </w:tc>
      </w:tr>
    </w:tbl>
    <w:p w:rsidR="008A28BA" w:rsidRDefault="008A28BA">
      <w:pPr>
        <w:sectPr w:rsidR="008A28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28BA" w:rsidRPr="00302841" w:rsidRDefault="003752CD">
      <w:pPr>
        <w:spacing w:after="0"/>
        <w:ind w:left="120"/>
        <w:rPr>
          <w:lang w:val="ru-RU"/>
        </w:rPr>
      </w:pPr>
      <w:bookmarkStart w:id="13" w:name="block-8390278"/>
      <w:bookmarkEnd w:id="12"/>
      <w:r w:rsidRPr="00302841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8A28BA" w:rsidRPr="00302841" w:rsidRDefault="003752CD">
      <w:pPr>
        <w:spacing w:after="0" w:line="480" w:lineRule="auto"/>
        <w:ind w:left="120"/>
        <w:rPr>
          <w:lang w:val="ru-RU"/>
        </w:rPr>
      </w:pPr>
      <w:r w:rsidRPr="0030284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A28BA" w:rsidRPr="00F91EE5" w:rsidRDefault="003752CD">
      <w:pPr>
        <w:spacing w:after="0" w:line="480" w:lineRule="auto"/>
        <w:ind w:left="120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 xml:space="preserve">​‌• Технология: 1-й класс: учебник, 1 класс/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F91EE5">
        <w:rPr>
          <w:sz w:val="28"/>
          <w:lang w:val="ru-RU"/>
        </w:rPr>
        <w:br/>
      </w:r>
      <w:r w:rsidRPr="00F91EE5">
        <w:rPr>
          <w:rFonts w:ascii="Times New Roman" w:hAnsi="Times New Roman"/>
          <w:color w:val="000000"/>
          <w:sz w:val="28"/>
          <w:lang w:val="ru-RU"/>
        </w:rPr>
        <w:t xml:space="preserve"> • Технология: 2-й класс: учебник, 2 класс/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F91EE5">
        <w:rPr>
          <w:sz w:val="28"/>
          <w:lang w:val="ru-RU"/>
        </w:rPr>
        <w:br/>
      </w:r>
      <w:r w:rsidRPr="00F91EE5">
        <w:rPr>
          <w:rFonts w:ascii="Times New Roman" w:hAnsi="Times New Roman"/>
          <w:color w:val="000000"/>
          <w:sz w:val="28"/>
          <w:lang w:val="ru-RU"/>
        </w:rPr>
        <w:t xml:space="preserve"> • Технология: 3-й класс: учебник, 3 класс/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F91EE5">
        <w:rPr>
          <w:sz w:val="28"/>
          <w:lang w:val="ru-RU"/>
        </w:rPr>
        <w:br/>
      </w:r>
      <w:bookmarkStart w:id="14" w:name="fd2563da-70e6-4a8e-9eef-1431331cf80c"/>
      <w:r w:rsidRPr="00F91EE5">
        <w:rPr>
          <w:rFonts w:ascii="Times New Roman" w:hAnsi="Times New Roman"/>
          <w:color w:val="000000"/>
          <w:sz w:val="28"/>
          <w:lang w:val="ru-RU"/>
        </w:rPr>
        <w:t xml:space="preserve"> • Технология: 4-й класс: учебник, 4 класс/ </w:t>
      </w:r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</w:t>
      </w:r>
      <w:proofErr w:type="gramStart"/>
      <w:r w:rsidRPr="00F91EE5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4"/>
      <w:r w:rsidRPr="00F91EE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F91EE5">
        <w:rPr>
          <w:rFonts w:ascii="Times New Roman" w:hAnsi="Times New Roman"/>
          <w:color w:val="000000"/>
          <w:sz w:val="28"/>
          <w:lang w:val="ru-RU"/>
        </w:rPr>
        <w:t>​</w:t>
      </w:r>
    </w:p>
    <w:p w:rsidR="008A28BA" w:rsidRPr="00F91EE5" w:rsidRDefault="008A28BA" w:rsidP="00086E77">
      <w:pPr>
        <w:spacing w:after="0" w:line="480" w:lineRule="auto"/>
        <w:rPr>
          <w:lang w:val="ru-RU"/>
        </w:rPr>
      </w:pPr>
    </w:p>
    <w:p w:rsidR="008A28BA" w:rsidRPr="00F91EE5" w:rsidRDefault="003752CD">
      <w:pPr>
        <w:spacing w:after="0" w:line="480" w:lineRule="auto"/>
        <w:ind w:left="120"/>
        <w:rPr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A28BA" w:rsidRPr="00F91EE5" w:rsidRDefault="003752CD">
      <w:pPr>
        <w:spacing w:after="0" w:line="480" w:lineRule="auto"/>
        <w:ind w:left="120"/>
        <w:rPr>
          <w:lang w:val="ru-RU"/>
        </w:rPr>
      </w:pPr>
      <w:r w:rsidRPr="00F91EE5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0ffefc5c-f9fc-44a3-a446-5fc8622ad11a"/>
      <w:proofErr w:type="spellStart"/>
      <w:r w:rsidRPr="00F91EE5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91EE5">
        <w:rPr>
          <w:rFonts w:ascii="Times New Roman" w:hAnsi="Times New Roman"/>
          <w:color w:val="000000"/>
          <w:sz w:val="28"/>
          <w:lang w:val="ru-RU"/>
        </w:rPr>
        <w:t xml:space="preserve"> Е.А Зуева Т.П Технология Методическое пособие с поурочными разработками. М. "Просвещение"</w:t>
      </w:r>
      <w:bookmarkEnd w:id="15"/>
      <w:r w:rsidRPr="00F91EE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A28BA" w:rsidRPr="00F91EE5" w:rsidRDefault="008A28BA">
      <w:pPr>
        <w:spacing w:after="0"/>
        <w:ind w:left="120"/>
        <w:rPr>
          <w:lang w:val="ru-RU"/>
        </w:rPr>
      </w:pPr>
    </w:p>
    <w:p w:rsidR="008A28BA" w:rsidRDefault="003752C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91EE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86E77" w:rsidRPr="00302841" w:rsidRDefault="00302841">
      <w:pPr>
        <w:spacing w:after="0" w:line="480" w:lineRule="auto"/>
        <w:ind w:left="120"/>
        <w:rPr>
          <w:rFonts w:ascii="Times New Roman" w:hAnsi="Times New Roman"/>
          <w:color w:val="0000FF"/>
          <w:u w:val="single"/>
          <w:lang w:val="ru-RU"/>
        </w:rPr>
      </w:pPr>
      <w:hyperlink r:id="rId55">
        <w:r w:rsidR="00086E77">
          <w:rPr>
            <w:rFonts w:ascii="Times New Roman" w:hAnsi="Times New Roman"/>
            <w:color w:val="0000FF"/>
            <w:u w:val="single"/>
          </w:rPr>
          <w:t>https</w:t>
        </w:r>
        <w:r w:rsidR="00086E77" w:rsidRPr="00086E77">
          <w:rPr>
            <w:rFonts w:ascii="Times New Roman" w:hAnsi="Times New Roman"/>
            <w:color w:val="0000FF"/>
            <w:u w:val="single"/>
            <w:lang w:val="ru-RU"/>
          </w:rPr>
          <w:t>://</w:t>
        </w:r>
        <w:proofErr w:type="spellStart"/>
        <w:r w:rsidR="00086E77">
          <w:rPr>
            <w:rFonts w:ascii="Times New Roman" w:hAnsi="Times New Roman"/>
            <w:color w:val="0000FF"/>
            <w:u w:val="single"/>
          </w:rPr>
          <w:t>resh</w:t>
        </w:r>
        <w:proofErr w:type="spellEnd"/>
        <w:r w:rsidR="00086E77" w:rsidRPr="00086E77">
          <w:rPr>
            <w:rFonts w:ascii="Times New Roman" w:hAnsi="Times New Roman"/>
            <w:color w:val="0000FF"/>
            <w:u w:val="single"/>
            <w:lang w:val="ru-RU"/>
          </w:rPr>
          <w:t>.</w:t>
        </w:r>
        <w:proofErr w:type="spellStart"/>
        <w:r w:rsidR="00086E77">
          <w:rPr>
            <w:rFonts w:ascii="Times New Roman" w:hAnsi="Times New Roman"/>
            <w:color w:val="0000FF"/>
            <w:u w:val="single"/>
          </w:rPr>
          <w:t>edu</w:t>
        </w:r>
        <w:proofErr w:type="spellEnd"/>
        <w:r w:rsidR="00086E77" w:rsidRPr="00086E77">
          <w:rPr>
            <w:rFonts w:ascii="Times New Roman" w:hAnsi="Times New Roman"/>
            <w:color w:val="0000FF"/>
            <w:u w:val="single"/>
            <w:lang w:val="ru-RU"/>
          </w:rPr>
          <w:t>.</w:t>
        </w:r>
        <w:proofErr w:type="spellStart"/>
        <w:r w:rsidR="00086E77">
          <w:rPr>
            <w:rFonts w:ascii="Times New Roman" w:hAnsi="Times New Roman"/>
            <w:color w:val="0000FF"/>
            <w:u w:val="single"/>
          </w:rPr>
          <w:t>ru</w:t>
        </w:r>
        <w:proofErr w:type="spellEnd"/>
        <w:r w:rsidR="00086E77" w:rsidRPr="00086E77">
          <w:rPr>
            <w:rFonts w:ascii="Times New Roman" w:hAnsi="Times New Roman"/>
            <w:color w:val="0000FF"/>
            <w:u w:val="single"/>
            <w:lang w:val="ru-RU"/>
          </w:rPr>
          <w:t>/</w:t>
        </w:r>
      </w:hyperlink>
    </w:p>
    <w:p w:rsidR="003752CD" w:rsidRPr="00F91EE5" w:rsidRDefault="00302841" w:rsidP="00302841">
      <w:pPr>
        <w:spacing w:after="0" w:line="480" w:lineRule="auto"/>
        <w:ind w:left="120"/>
        <w:rPr>
          <w:lang w:val="ru-RU"/>
        </w:rPr>
      </w:pPr>
      <w:hyperlink r:id="rId56">
        <w:r w:rsidR="00086E77">
          <w:rPr>
            <w:rFonts w:ascii="Times New Roman" w:hAnsi="Times New Roman"/>
            <w:color w:val="0000FF"/>
            <w:u w:val="single"/>
          </w:rPr>
          <w:t>https://multiurok.ru</w:t>
        </w:r>
      </w:hyperlink>
      <w:r>
        <w:rPr>
          <w:rFonts w:ascii="Times New Roman" w:hAnsi="Times New Roman"/>
          <w:color w:val="0000FF"/>
          <w:u w:val="single"/>
          <w:lang w:val="ru-RU"/>
        </w:rPr>
        <w:t xml:space="preserve">. </w:t>
      </w:r>
      <w:bookmarkEnd w:id="13"/>
    </w:p>
    <w:sectPr w:rsidR="003752CD" w:rsidRPr="00F91EE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574EAE"/>
    <w:multiLevelType w:val="multilevel"/>
    <w:tmpl w:val="57084E4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A28BA"/>
    <w:rsid w:val="00086E77"/>
    <w:rsid w:val="00302841"/>
    <w:rsid w:val="003752CD"/>
    <w:rsid w:val="008A28BA"/>
    <w:rsid w:val="00F9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CA4B7B-5C36-4951-8F73-1B8072058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multiurok.ru" TargetMode="External"/><Relationship Id="rId26" Type="http://schemas.openxmlformats.org/officeDocument/2006/relationships/hyperlink" Target="https://multiurok.ru/files/konspekt-uroka-tekhnologii-v-1-klasse-kompozitsiia.html" TargetMode="External"/><Relationship Id="rId39" Type="http://schemas.openxmlformats.org/officeDocument/2006/relationships/hyperlink" Target="https://kopilkaurokov.ru/tehnologiya/uroki/tekhnologicheskaia_karta_uroka_tekhnologii_na_temu_origami_iz_bumazhnogo_kvadr_1" TargetMode="External"/><Relationship Id="rId21" Type="http://schemas.openxmlformats.org/officeDocument/2006/relationships/hyperlink" Target="https://multiurok.ru" TargetMode="External"/><Relationship Id="rId34" Type="http://schemas.openxmlformats.org/officeDocument/2006/relationships/hyperlink" Target="https://resh.edu.ru/subject/lesson/5095/conspect/168041/" TargetMode="External"/><Relationship Id="rId42" Type="http://schemas.openxmlformats.org/officeDocument/2006/relationships/hyperlink" Target="https://uchitelya.com/tehnologiya/76555-konspekt-uroka-instrumenty-i-prisposobleniya-dlya.html" TargetMode="External"/><Relationship Id="rId47" Type="http://schemas.openxmlformats.org/officeDocument/2006/relationships/hyperlink" Target="https://multiurok.ru/files/konspekt-uroka-tekhnologii-v-1-klasse-kompozitsiia.html" TargetMode="External"/><Relationship Id="rId50" Type="http://schemas.openxmlformats.org/officeDocument/2006/relationships/hyperlink" Target="https://multiurok.ru/index.php/files/plan-konspekt-po-tekhnologii-igra-truzhenitsa-chto.html" TargetMode="External"/><Relationship Id="rId55" Type="http://schemas.openxmlformats.org/officeDocument/2006/relationships/hyperlink" Target="https://resh.edu.ru/" TargetMode="External"/><Relationship Id="rId7" Type="http://schemas.openxmlformats.org/officeDocument/2006/relationships/hyperlink" Target="https://multiurok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9" Type="http://schemas.openxmlformats.org/officeDocument/2006/relationships/hyperlink" Target="https://solncesvet.ru/opublikovannyie-materialyi/konspekt-uroka-tehnologii-v-1-klasse-pri.914853992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subject/lesson/5365/start/167915/" TargetMode="External"/><Relationship Id="rId32" Type="http://schemas.openxmlformats.org/officeDocument/2006/relationships/hyperlink" Target="https://multiurok.ru/files/konspekt-uroka-chto-mozhet-plastilin.html" TargetMode="External"/><Relationship Id="rId37" Type="http://schemas.openxmlformats.org/officeDocument/2006/relationships/hyperlink" Target="https://resh.edu.ru/subject/lesson/4230/start/" TargetMode="External"/><Relationship Id="rId40" Type="http://schemas.openxmlformats.org/officeDocument/2006/relationships/hyperlink" Target="https://kopilkaurokov.ru/prochee/prochee/konspekt_zaniatiia_na_temu_izgotovlenie_igrushki_garmoshki_dlia_obuchaiushchikhs" TargetMode="External"/><Relationship Id="rId45" Type="http://schemas.openxmlformats.org/officeDocument/2006/relationships/hyperlink" Target="https://multiurok.ru/files/konspiekt-uroka-tiekhnologhii-v-1-klassie-razmietk.html" TargetMode="External"/><Relationship Id="rId53" Type="http://schemas.openxmlformats.org/officeDocument/2006/relationships/hyperlink" Target="https://multiurok.ru/files/rabota-s-tkaniu-v-tekhnike-priamye-stezhki-vyshit.html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kopilkaurokov.ru/nachalniyeKlassi/uroki/konspekt_uroka_tekhnologii_tema_rukotvornyi_i_prirodnyi_mir_goroda_i_sela" TargetMode="External"/><Relationship Id="rId27" Type="http://schemas.openxmlformats.org/officeDocument/2006/relationships/hyperlink" Target="https://multiurok.ru/files/sushka-pod-pressom.html" TargetMode="External"/><Relationship Id="rId30" Type="http://schemas.openxmlformats.org/officeDocument/2006/relationships/hyperlink" Target="https://multiurok.ru/files/konspekt-k-uroku-kompozitsiia-iz-listev.html" TargetMode="External"/><Relationship Id="rId35" Type="http://schemas.openxmlformats.org/officeDocument/2006/relationships/hyperlink" Target="https://resh.edu.ru/subject/lesson/5095/conspect/168041/" TargetMode="External"/><Relationship Id="rId43" Type="http://schemas.openxmlformats.org/officeDocument/2006/relationships/hyperlink" Target="https://uchitelya.com/nachalnaya-shkola/190092-metodicheskaya-razrabotka-obryvnaya-applikaciya-iz-bumagi-na-bumazhnoy-osnove-1-klass.html" TargetMode="External"/><Relationship Id="rId48" Type="http://schemas.openxmlformats.org/officeDocument/2006/relationships/hyperlink" Target="https://multiurok.ru/index.php/files/konspiekt-uroka-tiekhnologhii-v-1-klassie-razmietk.html" TargetMode="External"/><Relationship Id="rId56" Type="http://schemas.openxmlformats.org/officeDocument/2006/relationships/hyperlink" Target="https://multiurok.ru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subject/lesson/5366/conspect/190499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ultiurok.ru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multiurok.ru/files/sushka-pod-pressom.html" TargetMode="External"/><Relationship Id="rId33" Type="http://schemas.openxmlformats.org/officeDocument/2006/relationships/hyperlink" Target="https://multiurok.ru/files/plan-konspekt-po-tekhnologii-dlia-1-klassa-na-te-1.html?login=ok" TargetMode="External"/><Relationship Id="rId38" Type="http://schemas.openxmlformats.org/officeDocument/2006/relationships/hyperlink" Target="https://uchitelya.com/izo/152025-konspekt-uroka-sgibanie-i-razgibanie-bumagi-1-klass.html" TargetMode="External"/><Relationship Id="rId46" Type="http://schemas.openxmlformats.org/officeDocument/2006/relationships/hyperlink" Target="https://nsportal.ru/nachalnaya-shkola/tekhnologiya/2021/02/04/urok-tehnologii-v-1-klasse-shablon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subject/lesson/5965/conspect/170615/" TargetMode="External"/><Relationship Id="rId54" Type="http://schemas.openxmlformats.org/officeDocument/2006/relationships/hyperlink" Target="https://multiurok.ru/files/rabota-s-tkaniu-v-tekhnike-priamye-stezhki-vyshit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subject/lesson/5093/main/167864/" TargetMode="External"/><Relationship Id="rId28" Type="http://schemas.openxmlformats.org/officeDocument/2006/relationships/hyperlink" Target="https://multiurok.ru/files/sushka-pod-pressom.html" TargetMode="External"/><Relationship Id="rId36" Type="http://schemas.openxmlformats.org/officeDocument/2006/relationships/hyperlink" Target="https://resh.edu.ru/subject/lesson/4230/start/" TargetMode="External"/><Relationship Id="rId49" Type="http://schemas.openxmlformats.org/officeDocument/2006/relationships/hyperlink" Target="https://multiurok.ru/files/plan-konspekt-uroka-tekhnologii-v-1-klasse-na-temu.html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multiurok.ru" TargetMode="External"/><Relationship Id="rId31" Type="http://schemas.openxmlformats.org/officeDocument/2006/relationships/hyperlink" Target="https://multiurok.ru/files/konspekt-uroka-po-tekhnologii-na-temu-ornament-1-k.html" TargetMode="External"/><Relationship Id="rId44" Type="http://schemas.openxmlformats.org/officeDocument/2006/relationships/hyperlink" Target="https://resh.edu.ru/subject/lesson/5969/conspect/170657/" TargetMode="External"/><Relationship Id="rId52" Type="http://schemas.openxmlformats.org/officeDocument/2006/relationships/hyperlink" Target="https://multiurok.ru/files/pourochnoie-planirovaniie-tiekhnologhiia-tiema-priamaia-strochka-i-pierievivy-dlia-chiegho-oni-nuzhn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26</Pages>
  <Words>4983</Words>
  <Characters>28405</Characters>
  <Application>Microsoft Office Word</Application>
  <DocSecurity>0</DocSecurity>
  <Lines>236</Lines>
  <Paragraphs>66</Paragraphs>
  <ScaleCrop>false</ScaleCrop>
  <Company/>
  <LinksUpToDate>false</LinksUpToDate>
  <CharactersWithSpaces>33322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5</cp:revision>
  <dcterms:created xsi:type="dcterms:W3CDTF">2023-08-29T15:42:00Z</dcterms:created>
  <dcterms:modified xsi:type="dcterms:W3CDTF">2023-09-19T15:03:00Z</dcterms:modified>
</cp:coreProperties>
</file>