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03" w:rsidRDefault="008452F4" w:rsidP="008452F4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4F71A" wp14:editId="45C891D0">
            <wp:extent cx="6381402" cy="8782249"/>
            <wp:effectExtent l="0" t="317" r="317" b="318"/>
            <wp:docPr id="1" name="Рисунок 1" descr="C:\Users\Завуч\Desktop\Скан_20230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Скан_202309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74810" cy="877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5EB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14803" w:rsidRPr="00814803" w:rsidRDefault="00814803" w:rsidP="008452F4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4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3075EB" w:rsidRPr="008452F4" w:rsidRDefault="003075EB" w:rsidP="00814803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Адаптированная рабочая программа по учебному предмету «</w:t>
      </w:r>
      <w:r w:rsidR="002136CA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изическая культура»</w:t>
      </w:r>
      <w:r w:rsidR="002136CA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 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с умственной отсталостью (интеллектуальными нарушениями) и на основании следующих нормативно-правовых документов: </w:t>
      </w:r>
    </w:p>
    <w:bookmarkEnd w:id="0"/>
    <w:p w:rsidR="003075EB" w:rsidRPr="006415FF" w:rsidRDefault="003075EB" w:rsidP="00575FEE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6415FF">
        <w:rPr>
          <w:rFonts w:ascii="Times New Roman" w:hAnsi="Times New Roman" w:cs="Times New Roman"/>
          <w:sz w:val="26"/>
          <w:szCs w:val="26"/>
        </w:rPr>
        <w:t xml:space="preserve"> Федеральный закон «Об образовании в Российской Федерации».</w:t>
      </w:r>
    </w:p>
    <w:p w:rsidR="003075EB" w:rsidRPr="006415FF" w:rsidRDefault="003075EB" w:rsidP="00575FEE">
      <w:pPr>
        <w:pStyle w:val="a4"/>
        <w:numPr>
          <w:ilvl w:val="0"/>
          <w:numId w:val="15"/>
        </w:numPr>
        <w:tabs>
          <w:tab w:val="clear" w:pos="72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6415FF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6415F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415FF">
        <w:rPr>
          <w:rFonts w:ascii="Times New Roman" w:hAnsi="Times New Roman" w:cs="Times New Roman"/>
          <w:sz w:val="26"/>
          <w:szCs w:val="26"/>
        </w:rPr>
        <w:t xml:space="preserve"> России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</w:t>
      </w:r>
      <w:proofErr w:type="gramStart"/>
      <w:r w:rsidRPr="006415FF">
        <w:rPr>
          <w:rFonts w:ascii="Times New Roman" w:hAnsi="Times New Roman" w:cs="Times New Roman"/>
          <w:sz w:val="26"/>
          <w:szCs w:val="26"/>
        </w:rPr>
        <w:t>образования »</w:t>
      </w:r>
      <w:proofErr w:type="gramEnd"/>
      <w:r w:rsidRPr="006415FF">
        <w:rPr>
          <w:rFonts w:ascii="Times New Roman" w:hAnsi="Times New Roman" w:cs="Times New Roman"/>
          <w:sz w:val="26"/>
          <w:szCs w:val="26"/>
        </w:rPr>
        <w:t xml:space="preserve"> № 1015 от 30.08.2013года </w:t>
      </w:r>
    </w:p>
    <w:p w:rsidR="003075EB" w:rsidRPr="006415FF" w:rsidRDefault="003075EB" w:rsidP="00575FEE">
      <w:pPr>
        <w:pStyle w:val="a4"/>
        <w:numPr>
          <w:ilvl w:val="0"/>
          <w:numId w:val="15"/>
        </w:numPr>
        <w:tabs>
          <w:tab w:val="clear" w:pos="72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6415FF">
        <w:rPr>
          <w:rFonts w:ascii="Times New Roman" w:hAnsi="Times New Roman" w:cs="Times New Roman"/>
          <w:sz w:val="26"/>
          <w:szCs w:val="26"/>
        </w:rPr>
        <w:t xml:space="preserve"> ФГОС НОО</w:t>
      </w:r>
    </w:p>
    <w:p w:rsidR="003075EB" w:rsidRPr="006415FF" w:rsidRDefault="003075EB" w:rsidP="00575FEE">
      <w:pPr>
        <w:pStyle w:val="a4"/>
        <w:numPr>
          <w:ilvl w:val="0"/>
          <w:numId w:val="15"/>
        </w:numPr>
        <w:tabs>
          <w:tab w:val="clear" w:pos="72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6415FF">
        <w:rPr>
          <w:rFonts w:ascii="Times New Roman" w:hAnsi="Times New Roman" w:cs="Times New Roman"/>
          <w:sz w:val="26"/>
          <w:szCs w:val="26"/>
        </w:rPr>
        <w:t xml:space="preserve"> ФГОС для обучающихся с ОВЗ.</w:t>
      </w:r>
    </w:p>
    <w:p w:rsidR="003075EB" w:rsidRPr="006415FF" w:rsidRDefault="003075EB" w:rsidP="006415FF">
      <w:pPr>
        <w:pStyle w:val="a4"/>
        <w:numPr>
          <w:ilvl w:val="0"/>
          <w:numId w:val="15"/>
        </w:numPr>
        <w:tabs>
          <w:tab w:val="clear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6415FF">
        <w:rPr>
          <w:rFonts w:ascii="Times New Roman" w:hAnsi="Times New Roman" w:cs="Times New Roman"/>
          <w:sz w:val="26"/>
          <w:szCs w:val="26"/>
        </w:rPr>
        <w:t xml:space="preserve"> ФГОС для обучающихся с умственной отсталостью (с интеллектуальными нарушениями). </w:t>
      </w:r>
    </w:p>
    <w:p w:rsidR="003075EB" w:rsidRPr="006415FF" w:rsidRDefault="00414197" w:rsidP="006415FF">
      <w:pPr>
        <w:pStyle w:val="a4"/>
        <w:numPr>
          <w:ilvl w:val="0"/>
          <w:numId w:val="15"/>
        </w:numPr>
        <w:tabs>
          <w:tab w:val="clear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специальных (коррекционных) образовательных учреждений </w:t>
      </w:r>
      <w:r w:rsidRPr="006415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 для 1-4 классов, под редакцией В.В. Воронковой по предмету «Физкультура». Издательство М.: «Просвещение», 2008г.</w:t>
      </w:r>
    </w:p>
    <w:p w:rsidR="003075EB" w:rsidRPr="006415FF" w:rsidRDefault="00414197" w:rsidP="006415FF">
      <w:pPr>
        <w:pStyle w:val="a4"/>
        <w:numPr>
          <w:ilvl w:val="0"/>
          <w:numId w:val="15"/>
        </w:numPr>
        <w:tabs>
          <w:tab w:val="clear" w:pos="720"/>
        </w:tabs>
        <w:spacing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В.М. Белов, В.С.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Кувшинов,  В.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Мозговой //  Уроки физической культуры в начальных классах пособие для учителя специальных (коррекционных) общеобразовательных учреждений </w:t>
      </w:r>
      <w:r w:rsidRPr="006415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 /М.: Просвещение, 2009.</w:t>
      </w: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75EB" w:rsidRPr="006415FF" w:rsidRDefault="00414197" w:rsidP="00575FEE">
      <w:pPr>
        <w:pStyle w:val="a4"/>
        <w:numPr>
          <w:ilvl w:val="0"/>
          <w:numId w:val="15"/>
        </w:numPr>
        <w:tabs>
          <w:tab w:val="clear" w:pos="72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</w:t>
      </w:r>
      <w:r w:rsidR="00E44C88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план МБОУ Целинная СОШ</w:t>
      </w:r>
    </w:p>
    <w:p w:rsidR="00414197" w:rsidRPr="006415FF" w:rsidRDefault="00414197" w:rsidP="00575FEE">
      <w:pPr>
        <w:pStyle w:val="a4"/>
        <w:numPr>
          <w:ilvl w:val="0"/>
          <w:numId w:val="15"/>
        </w:numPr>
        <w:tabs>
          <w:tab w:val="clear" w:pos="72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Адаптированная образовательная пр</w:t>
      </w:r>
      <w:r w:rsidR="00E44C8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ограмма МБОУ Целинная СОШ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4197" w:rsidRPr="006415FF" w:rsidRDefault="00414197" w:rsidP="00575F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A7A96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Адаптированная фи</w:t>
      </w:r>
      <w:r w:rsidR="00CD0DD6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зическая культура в специальном 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(коррекционном) образовательном учреждении является составной частью всей системы работы с умственно отсталыми учащимися. Физическое воспитание рассматривается и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реализуется комплексно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находится в тесной связи с умственным, нравственным, эстетическим, трудовым обучением.</w:t>
      </w:r>
    </w:p>
    <w:p w:rsidR="00414197" w:rsidRPr="006415FF" w:rsidRDefault="006415FF" w:rsidP="006415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414197"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="00414197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197" w:rsidRPr="006415F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программы: </w:t>
      </w:r>
      <w:proofErr w:type="gramStart"/>
      <w:r w:rsidR="00414197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социализация  обучающегося</w:t>
      </w:r>
      <w:proofErr w:type="gramEnd"/>
      <w:r w:rsidR="00414197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 обществе, укрепление здоровья и закаливание организма через  различные  формы  занятий физическими  упражнениями. </w:t>
      </w:r>
    </w:p>
    <w:p w:rsidR="006415FF" w:rsidRDefault="00414197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A7A96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программы: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15FF" w:rsidRDefault="00414197" w:rsidP="006415F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у обучающихся двигательные умения и навыки, развивать основные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 качества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(силу, быстроту, выносливость, координацию, гибкость) и двигательные возможности в процессе обучения;</w:t>
      </w:r>
    </w:p>
    <w:p w:rsidR="006415FF" w:rsidRDefault="00414197" w:rsidP="006415F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нравственные, морально-волевые качества, навыки культурного поведения, интерес к занятиям физическими упражнениями;</w:t>
      </w:r>
    </w:p>
    <w:p w:rsidR="001576C9" w:rsidRPr="006415FF" w:rsidRDefault="00414197" w:rsidP="006415F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укреплять здоровье, содействовать нормальному физическому развитию обучающихся.</w:t>
      </w:r>
    </w:p>
    <w:p w:rsidR="00E87C32" w:rsidRPr="006415FF" w:rsidRDefault="00EA7A96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="006415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6415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E87C32" w:rsidRPr="006415FF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 </w:t>
      </w:r>
      <w:r w:rsidR="00E87C32" w:rsidRPr="006415FF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принципы:</w:t>
      </w:r>
    </w:p>
    <w:p w:rsidR="001576C9" w:rsidRPr="006415FF" w:rsidRDefault="00E87C32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b/>
          <w:bCs/>
          <w:sz w:val="26"/>
          <w:szCs w:val="26"/>
        </w:rPr>
        <w:lastRenderedPageBreak/>
        <w:t>о</w:t>
      </w:r>
      <w:r w:rsidR="001576C9" w:rsidRPr="006415FF">
        <w:rPr>
          <w:rStyle w:val="c12"/>
          <w:b/>
          <w:bCs/>
          <w:sz w:val="26"/>
          <w:szCs w:val="26"/>
        </w:rPr>
        <w:t>сновополагающие принципы</w:t>
      </w:r>
      <w:r w:rsidRPr="006415FF">
        <w:rPr>
          <w:rStyle w:val="c12"/>
          <w:b/>
          <w:bCs/>
          <w:sz w:val="26"/>
          <w:szCs w:val="26"/>
        </w:rPr>
        <w:t>: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- 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- эмоциональность занятий (музыка, игровые методы, нетрадиционное оборудование и пр.);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- создание условий для реального выполнения заданий, оказание помощи, обеспечение безопасности;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- поощрение, одобрение, похвала за малейшие успехи;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- контроль за динамикой результатов учебно-познавательного процесса и функциональным состоянием занимающихся</w:t>
      </w:r>
      <w:r w:rsidR="00A83665" w:rsidRPr="006415FF">
        <w:rPr>
          <w:rStyle w:val="c12"/>
          <w:sz w:val="26"/>
          <w:szCs w:val="26"/>
        </w:rPr>
        <w:t>;</w:t>
      </w:r>
    </w:p>
    <w:p w:rsidR="001576C9" w:rsidRPr="006415FF" w:rsidRDefault="00E87C32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b/>
          <w:bCs/>
          <w:sz w:val="26"/>
          <w:szCs w:val="26"/>
        </w:rPr>
        <w:t>п</w:t>
      </w:r>
      <w:r w:rsidR="001576C9" w:rsidRPr="006415FF">
        <w:rPr>
          <w:rStyle w:val="c12"/>
          <w:b/>
          <w:bCs/>
          <w:sz w:val="26"/>
          <w:szCs w:val="26"/>
        </w:rPr>
        <w:t>сихологические принципы: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- создание комфортного психологического климата на уроках (позитивный настрой, положительная мотивация, поддержание эмоций и ощущений радости, бодрости, оптимизма, комфорта), влияющего на проявление и развитие своего «Я»;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 xml:space="preserve">- сплоченность группы (постановка общей цели, объединение общими интересами, взаимопомощь, взаимопонимание, симпатия, </w:t>
      </w:r>
      <w:proofErr w:type="spellStart"/>
      <w:r w:rsidRPr="006415FF">
        <w:rPr>
          <w:rStyle w:val="c12"/>
          <w:sz w:val="26"/>
          <w:szCs w:val="26"/>
        </w:rPr>
        <w:t>эмпатия</w:t>
      </w:r>
      <w:proofErr w:type="spellEnd"/>
      <w:r w:rsidRPr="006415FF">
        <w:rPr>
          <w:rStyle w:val="c12"/>
          <w:sz w:val="26"/>
          <w:szCs w:val="26"/>
        </w:rPr>
        <w:t>, ролевые функции);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- стиль общения (равный статус, доброжелательность, доверие, авторитет и личный пример учителя, его открытость, выраженное внимание к каждому ученику);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rStyle w:val="c12"/>
          <w:sz w:val="26"/>
          <w:szCs w:val="26"/>
        </w:rPr>
      </w:pPr>
      <w:r w:rsidRPr="006415FF">
        <w:rPr>
          <w:rStyle w:val="c12"/>
          <w:sz w:val="26"/>
          <w:szCs w:val="26"/>
        </w:rPr>
        <w:t xml:space="preserve">- примирительные акты в случае конфликтов (исключение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перенапряжения, боли, неудачи, вербальных или невербальных разногласий, эмоционального неудовлетворения, отсутствия внимания и др.), концентрация внимания обучающихся на положительном, позитивном, переориентировка внимания на </w:t>
      </w:r>
      <w:proofErr w:type="spellStart"/>
      <w:r w:rsidRPr="006415FF">
        <w:rPr>
          <w:rStyle w:val="c12"/>
          <w:sz w:val="26"/>
          <w:szCs w:val="26"/>
        </w:rPr>
        <w:t>саморегуляцию</w:t>
      </w:r>
      <w:proofErr w:type="spellEnd"/>
      <w:r w:rsidRPr="006415FF">
        <w:rPr>
          <w:rStyle w:val="c12"/>
          <w:sz w:val="26"/>
          <w:szCs w:val="26"/>
        </w:rPr>
        <w:t>, самоконтроль, установление равновесия между внешними влияниями, внутренним</w:t>
      </w:r>
      <w:r w:rsidR="00A83665" w:rsidRPr="006415FF">
        <w:rPr>
          <w:rStyle w:val="c12"/>
          <w:sz w:val="26"/>
          <w:szCs w:val="26"/>
        </w:rPr>
        <w:t xml:space="preserve"> состоянием и формами поведения;</w:t>
      </w:r>
    </w:p>
    <w:p w:rsidR="00A83665" w:rsidRPr="006415FF" w:rsidRDefault="00A83665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b/>
          <w:bCs/>
          <w:sz w:val="26"/>
          <w:szCs w:val="26"/>
        </w:rPr>
        <w:t>принципы планирования урока физической культуры:</w:t>
      </w:r>
    </w:p>
    <w:p w:rsidR="00A83665" w:rsidRPr="006415FF" w:rsidRDefault="00A83665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-постепенное повышение нагрузки и переход к успокоительным упражнениям в конце урока;</w:t>
      </w:r>
    </w:p>
    <w:p w:rsidR="00A83665" w:rsidRPr="006415FF" w:rsidRDefault="00A83665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- чередование различных видов упражнений;</w:t>
      </w:r>
    </w:p>
    <w:p w:rsidR="00A83665" w:rsidRPr="006415FF" w:rsidRDefault="00A83665" w:rsidP="006415FF">
      <w:pPr>
        <w:pStyle w:val="c23"/>
        <w:shd w:val="clear" w:color="auto" w:fill="FFFFFF"/>
        <w:spacing w:before="0" w:beforeAutospacing="0" w:after="0" w:afterAutospacing="0"/>
        <w:ind w:left="709" w:hanging="142"/>
        <w:jc w:val="both"/>
        <w:rPr>
          <w:rStyle w:val="c12"/>
          <w:sz w:val="26"/>
          <w:szCs w:val="26"/>
        </w:rPr>
      </w:pPr>
      <w:r w:rsidRPr="006415FF">
        <w:rPr>
          <w:rStyle w:val="c12"/>
          <w:sz w:val="26"/>
          <w:szCs w:val="26"/>
        </w:rPr>
        <w:t>- подбор упражнений, соответствующих возрасту и развитию</w:t>
      </w:r>
    </w:p>
    <w:p w:rsidR="00A83665" w:rsidRPr="006415FF" w:rsidRDefault="00A83665" w:rsidP="006415FF">
      <w:pPr>
        <w:pStyle w:val="c23"/>
        <w:shd w:val="clear" w:color="auto" w:fill="FFFFFF"/>
        <w:spacing w:before="0" w:beforeAutospacing="0" w:after="0" w:afterAutospacing="0"/>
        <w:ind w:firstLine="142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обучающихся.</w:t>
      </w:r>
    </w:p>
    <w:p w:rsidR="001576C9" w:rsidRPr="006415FF" w:rsidRDefault="001576C9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b/>
          <w:bCs/>
          <w:sz w:val="26"/>
          <w:szCs w:val="26"/>
        </w:rPr>
        <w:t>Педагогические приемы, направленные на развитие интеллектуальной деятельности:</w:t>
      </w:r>
      <w:r w:rsidRPr="006415FF">
        <w:rPr>
          <w:rStyle w:val="c12"/>
          <w:sz w:val="26"/>
          <w:szCs w:val="26"/>
        </w:rPr>
        <w:t xml:space="preserve"> название движений, запоминание комбинаций движений по темпу, объему, усилию, плавности. </w:t>
      </w:r>
    </w:p>
    <w:p w:rsidR="00414197" w:rsidRPr="006415FF" w:rsidRDefault="001576C9" w:rsidP="006415F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414197"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направления коррекционной работы: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14197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орр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екция нарушения </w:t>
      </w:r>
      <w:r w:rsidR="00414197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развития и психомоторики;</w:t>
      </w:r>
    </w:p>
    <w:p w:rsidR="00414197" w:rsidRPr="006415FF" w:rsidRDefault="001576C9" w:rsidP="006415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415F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</w:t>
      </w:r>
      <w:r w:rsidR="00414197" w:rsidRPr="006415FF">
        <w:rPr>
          <w:rFonts w:ascii="Times New Roman" w:eastAsia="Calibri" w:hAnsi="Times New Roman" w:cs="Times New Roman"/>
          <w:b/>
          <w:sz w:val="26"/>
          <w:szCs w:val="26"/>
        </w:rPr>
        <w:t>Формы организации образовательного процесса:</w:t>
      </w:r>
      <w:r w:rsidR="00414197" w:rsidRPr="006415FF">
        <w:rPr>
          <w:rFonts w:ascii="Times New Roman" w:eastAsia="Calibri" w:hAnsi="Times New Roman" w:cs="Times New Roman"/>
          <w:sz w:val="26"/>
          <w:szCs w:val="26"/>
        </w:rPr>
        <w:t xml:space="preserve"> урок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</w:t>
      </w: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обучения: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фронтальная работа, индивидуальная работа, работа в парах и группах, коллективная работа. 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 xml:space="preserve">       </w:t>
      </w:r>
      <w:r w:rsidRPr="006415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Методы обучения: </w:t>
      </w:r>
      <w:r w:rsidRPr="006415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словесные, наглядные, практические.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</w:t>
      </w: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Приемы обучения: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индивидуального и дифференцированного подхода с учетом возрастных особенностей, уровнем развития, интеллектуальных возможностей.</w:t>
      </w:r>
    </w:p>
    <w:p w:rsidR="00414197" w:rsidRPr="006415FF" w:rsidRDefault="00414197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Технологии обучения:</w:t>
      </w:r>
      <w:r w:rsidRPr="006415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игровые, </w:t>
      </w:r>
      <w:proofErr w:type="spellStart"/>
      <w:r w:rsidRPr="006415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здоровьесберегающие</w:t>
      </w:r>
      <w:proofErr w:type="spellEnd"/>
      <w:r w:rsidRPr="006415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 информационно-коммуникационные.</w:t>
      </w:r>
    </w:p>
    <w:p w:rsidR="00414197" w:rsidRPr="006415FF" w:rsidRDefault="00414197" w:rsidP="0064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УЧЕБНОГО ПРЕДМЕТА, КУРСА</w:t>
      </w:r>
    </w:p>
    <w:p w:rsidR="00414197" w:rsidRPr="006415FF" w:rsidRDefault="00414197" w:rsidP="006415F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</w:t>
      </w:r>
    </w:p>
    <w:p w:rsidR="00C537BC" w:rsidRPr="006415FF" w:rsidRDefault="00414197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sz w:val="26"/>
          <w:szCs w:val="26"/>
        </w:rPr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  <w:r w:rsidR="00C537BC" w:rsidRPr="006415FF">
        <w:rPr>
          <w:rStyle w:val="c12"/>
          <w:sz w:val="26"/>
          <w:szCs w:val="26"/>
        </w:rPr>
        <w:t xml:space="preserve"> </w:t>
      </w:r>
      <w:r w:rsidR="00C537BC" w:rsidRPr="006415FF">
        <w:rPr>
          <w:sz w:val="26"/>
          <w:szCs w:val="26"/>
          <w:shd w:val="clear" w:color="auto" w:fill="FFFFFF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</w:t>
      </w:r>
      <w:r w:rsidR="00C537BC" w:rsidRPr="006415FF">
        <w:rPr>
          <w:sz w:val="26"/>
          <w:szCs w:val="26"/>
          <w:shd w:val="clear" w:color="auto" w:fill="FFFFFF"/>
        </w:rPr>
        <w:softHyphen/>
        <w:t xml:space="preserve">нений. </w:t>
      </w:r>
      <w:r w:rsidR="00C537BC" w:rsidRPr="006415FF">
        <w:rPr>
          <w:rStyle w:val="c12"/>
          <w:sz w:val="26"/>
          <w:szCs w:val="26"/>
        </w:rPr>
        <w:t>При планировании занятий учитываются возможности проведения их на свежем воздухе.</w:t>
      </w:r>
    </w:p>
    <w:p w:rsidR="00C537BC" w:rsidRPr="006415FF" w:rsidRDefault="00C537BC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На всех уроках предпринимаются меры для предупреждения несчастных случаев, проводится инструктаж по Технике безопасности.</w:t>
      </w:r>
    </w:p>
    <w:p w:rsidR="00C537BC" w:rsidRPr="006415FF" w:rsidRDefault="00C537BC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Чтобы обучающиеся усвоили алгоритм выполнения упражнений и инструкции педагога, требуется многократное повторение, сочетающееся с правильным показом. Упражнения, подвижные игры, игры с элементами спорта подбираются таким образом, чтобы они состояли из простых элементарных движений. Характерной особенностью обучающихся с умственной отсталостью является инертность нервных процессов, их стереотипность и обусловленные этим трудности переключения с одного действия на другое. Попадая в непривычную для них обстановку, обучающиеся не могут воспроизвести даже хорошо знакомые физические упражнения. Поэтому при планировании уроков необходимо предусмотреть разучивание одних и тех же упражнений в различных условиях.</w:t>
      </w:r>
    </w:p>
    <w:p w:rsidR="00C537BC" w:rsidRPr="006415FF" w:rsidRDefault="00C537BC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Поскольку обучающиеся этой категории с большим трудом воспринимают словесную инструкцию, даже в сочетании с показом, для усвоения ими упражнений требуется систематическая помощь педагога.</w:t>
      </w:r>
    </w:p>
    <w:p w:rsidR="00C537BC" w:rsidRPr="006415FF" w:rsidRDefault="00C537BC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Одним из ведущих требований к проведению уроков физической культуры в начальных классах является широкое использование дифференцированного и индивидуального подхода к обучающимся.</w:t>
      </w:r>
    </w:p>
    <w:p w:rsidR="00414197" w:rsidRPr="006415FF" w:rsidRDefault="00C537BC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Все уроки по физической культуре должны проводиться в спортивных залах, приспособленных помещениях, на свежем воздухе при соблюдении санитарно-гигиенических требований.</w:t>
      </w:r>
    </w:p>
    <w:p w:rsidR="00414197" w:rsidRPr="006415FF" w:rsidRDefault="00414197" w:rsidP="006415F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программу включены следующие разделы: гимнастика, легкая атлетика, подвижные игры, для 4 класса — пионербол.</w:t>
      </w:r>
    </w:p>
    <w:p w:rsidR="00414197" w:rsidRPr="006415FF" w:rsidRDefault="00414197" w:rsidP="006415F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414197" w:rsidRPr="006415FF" w:rsidRDefault="006415FF" w:rsidP="006415FF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6415FF">
        <w:rPr>
          <w:rStyle w:val="c12"/>
          <w:sz w:val="26"/>
          <w:szCs w:val="26"/>
        </w:rP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414197" w:rsidRPr="006415FF" w:rsidRDefault="00414197" w:rsidP="006415F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МЕСТА УЧЕБНОГО ПРЕДМЕТА, КУРСА В УЧЕБНОМ ПЛАНЕ</w:t>
      </w:r>
    </w:p>
    <w:p w:rsidR="00414197" w:rsidRPr="006415FF" w:rsidRDefault="00414197" w:rsidP="006415F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 предусмотрено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102 часа, т.е. 3 часа в неделю.</w:t>
      </w:r>
    </w:p>
    <w:p w:rsidR="00414197" w:rsidRPr="006415FF" w:rsidRDefault="00414197" w:rsidP="006415FF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A59" w:rsidRPr="006415FF" w:rsidRDefault="00414197" w:rsidP="006415FF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ЛИЧНОСТНЫЕ, МЕТАПРЕДМЕТНЫЕ И ПРЕДМЕТНЫЕ РЕЗУЛЬТАТЫ ОСВОЕНИЯ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КОНКРЕТНОГО УЧЕБНОГО ПРЕДМЕТА, КУРСА</w:t>
      </w:r>
    </w:p>
    <w:p w:rsidR="00452A59" w:rsidRPr="006415FF" w:rsidRDefault="00452A59" w:rsidP="00575FE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15FF">
        <w:rPr>
          <w:b/>
          <w:bCs/>
          <w:sz w:val="26"/>
          <w:szCs w:val="26"/>
        </w:rPr>
        <w:t>Личностные результаты</w:t>
      </w:r>
      <w:r w:rsidRPr="006415FF">
        <w:rPr>
          <w:sz w:val="26"/>
          <w:szCs w:val="26"/>
        </w:rPr>
        <w:t xml:space="preserve"> отражаются в индивидуальных качественных свойствах </w:t>
      </w:r>
      <w:r w:rsidR="00575FEE">
        <w:rPr>
          <w:sz w:val="26"/>
          <w:szCs w:val="26"/>
        </w:rPr>
        <w:t>обучаю</w:t>
      </w:r>
      <w:r w:rsidRPr="006415FF">
        <w:rPr>
          <w:sz w:val="26"/>
          <w:szCs w:val="26"/>
        </w:rPr>
        <w:t>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452A59" w:rsidRPr="006415FF" w:rsidRDefault="00452A59" w:rsidP="00575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Предметные результаты</w:t>
      </w:r>
      <w:r w:rsidRPr="006415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характеризуют опыт </w:t>
      </w:r>
      <w:r w:rsidR="00575FEE">
        <w:rPr>
          <w:rFonts w:ascii="Times New Roman" w:hAnsi="Times New Roman" w:cs="Times New Roman"/>
          <w:sz w:val="26"/>
          <w:szCs w:val="26"/>
          <w:shd w:val="clear" w:color="auto" w:fill="FFFFFF"/>
        </w:rPr>
        <w:t>об</w:t>
      </w:r>
      <w:r w:rsidRPr="006415FF">
        <w:rPr>
          <w:rFonts w:ascii="Times New Roman" w:hAnsi="Times New Roman" w:cs="Times New Roman"/>
          <w:sz w:val="26"/>
          <w:szCs w:val="26"/>
          <w:shd w:val="clear" w:color="auto" w:fill="FFFFFF"/>
        </w:rPr>
        <w:t>уча</w:t>
      </w:r>
      <w:r w:rsidR="00575FEE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6415FF">
        <w:rPr>
          <w:rFonts w:ascii="Times New Roman" w:hAnsi="Times New Roman" w:cs="Times New Roman"/>
          <w:sz w:val="26"/>
          <w:szCs w:val="26"/>
          <w:shd w:val="clear" w:color="auto" w:fill="FFFFFF"/>
        </w:rPr>
        <w:t>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="00690154" w:rsidRPr="006415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452A59" w:rsidRPr="006415FF" w:rsidRDefault="00452A59" w:rsidP="00575FE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15FF">
        <w:rPr>
          <w:b/>
          <w:bCs/>
          <w:sz w:val="26"/>
          <w:szCs w:val="26"/>
          <w:u w:val="single"/>
        </w:rPr>
        <w:t>Личностные БУД:</w:t>
      </w:r>
    </w:p>
    <w:p w:rsidR="00414197" w:rsidRPr="006415FF" w:rsidRDefault="00414197" w:rsidP="006415F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414197" w:rsidRPr="006415FF" w:rsidRDefault="00414197" w:rsidP="006415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освоить   социальную роль ученика, проявлять   интерес   к учению.</w:t>
      </w:r>
    </w:p>
    <w:p w:rsidR="00414197" w:rsidRPr="006415FF" w:rsidRDefault="00414197" w:rsidP="006415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проявлять дисциплинированность, трудолюбие и упорство в достижении поставленных целей; </w:t>
      </w:r>
    </w:p>
    <w:p w:rsidR="00414197" w:rsidRPr="006415FF" w:rsidRDefault="00414197" w:rsidP="006415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бескорыстную помощь своим сверстникам, нахождение с ними общего интереса;</w:t>
      </w:r>
    </w:p>
    <w:p w:rsidR="00414197" w:rsidRPr="006415FF" w:rsidRDefault="00414197" w:rsidP="006415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 представления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здоровом  и безопасном образе жизни: гигиенические навыки; охранительные режимные моменты (разминка, подвижные игры); Т\Б на уроках физкультуры</w:t>
      </w:r>
    </w:p>
    <w:p w:rsidR="00452A59" w:rsidRPr="006415FF" w:rsidRDefault="00452A59" w:rsidP="006415FF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6415FF">
        <w:rPr>
          <w:b/>
          <w:bCs/>
          <w:sz w:val="26"/>
          <w:szCs w:val="26"/>
          <w:u w:val="single"/>
        </w:rPr>
        <w:t>Познавательные БУД:</w:t>
      </w:r>
    </w:p>
    <w:p w:rsidR="00452A59" w:rsidRPr="006415FF" w:rsidRDefault="00452A59" w:rsidP="006415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пространстве своего тела, спортивного зала под руководством учителя.</w:t>
      </w:r>
    </w:p>
    <w:p w:rsidR="00452A59" w:rsidRPr="006415FF" w:rsidRDefault="00452A59" w:rsidP="006415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уметь слушать, отвечать на вопросы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  и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их задавать; </w:t>
      </w:r>
    </w:p>
    <w:p w:rsidR="00452A59" w:rsidRPr="006415FF" w:rsidRDefault="00452A59" w:rsidP="006415FF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6415FF">
        <w:rPr>
          <w:b/>
          <w:bCs/>
          <w:sz w:val="26"/>
          <w:szCs w:val="26"/>
          <w:u w:val="single"/>
        </w:rPr>
        <w:t>Коммуникативные БУД:</w:t>
      </w:r>
    </w:p>
    <w:p w:rsidR="00452A59" w:rsidRPr="006415FF" w:rsidRDefault="00452A59" w:rsidP="00641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диалоге на уроке и в жизненных ситуациях, отвечать на вопросы учителя и товарищей по классу;</w:t>
      </w:r>
    </w:p>
    <w:p w:rsidR="00452A59" w:rsidRPr="006415FF" w:rsidRDefault="00452A59" w:rsidP="00641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оформлять свои мысли в устной речи с учетом своих учебных речевых ситуаций</w:t>
      </w:r>
      <w:r w:rsidRPr="006415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;</w:t>
      </w:r>
    </w:p>
    <w:p w:rsidR="00452A59" w:rsidRPr="006415FF" w:rsidRDefault="00452A59" w:rsidP="00641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слушать и понимать речь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других,  дополнять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ответы. </w:t>
      </w:r>
    </w:p>
    <w:p w:rsidR="00452A59" w:rsidRPr="006415FF" w:rsidRDefault="00452A59" w:rsidP="00641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паре, в работе группы во время занятий.</w:t>
      </w:r>
    </w:p>
    <w:p w:rsidR="00452A59" w:rsidRPr="006415FF" w:rsidRDefault="00452A59" w:rsidP="006415FF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6415FF">
        <w:rPr>
          <w:b/>
          <w:bCs/>
          <w:sz w:val="26"/>
          <w:szCs w:val="26"/>
          <w:u w:val="single"/>
        </w:rPr>
        <w:lastRenderedPageBreak/>
        <w:t>Регулятивные БУД:</w:t>
      </w:r>
    </w:p>
    <w:p w:rsidR="00452A59" w:rsidRPr="006415FF" w:rsidRDefault="00452A59" w:rsidP="006415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452A59" w:rsidRPr="006415FF" w:rsidRDefault="00452A59" w:rsidP="006415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определять план выполнения заданий на уроках и в жизненных ситуациях под руководством учителя; </w:t>
      </w:r>
    </w:p>
    <w:p w:rsidR="00414197" w:rsidRPr="006415FF" w:rsidRDefault="00452A59" w:rsidP="006415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физические упражнениями с учетом требований безопасности.</w:t>
      </w: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52F4" w:rsidRDefault="008452F4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52F4" w:rsidRDefault="008452F4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52F4" w:rsidRDefault="008452F4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52F4" w:rsidRDefault="008452F4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C88" w:rsidRDefault="00E44C88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4197" w:rsidRPr="006415FF" w:rsidRDefault="00414197" w:rsidP="006415FF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ПРЕДМЕТА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Основы знаний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  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Правила поведения в физкультурном зале и на спортивной площадке. Подготовка спортивной формы к занятиям, переодевание. Значение утренней зарядки.</w:t>
      </w:r>
    </w:p>
    <w:p w:rsidR="00414197" w:rsidRPr="006415FF" w:rsidRDefault="00414197" w:rsidP="006415FF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</w:t>
      </w:r>
      <w:r w:rsidRPr="006415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.Легкая атлетика  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</w:t>
      </w:r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Ходьба.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    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Ходьба  в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различном темпе, с выполнениями упражнений для рук. Ходьба с контролем и без контроля зрения.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</w:t>
      </w:r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Бег.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Понятие </w:t>
      </w:r>
      <w:r w:rsidRPr="006415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высокий старт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Медленный бег до 3 мин (сильные дети). Бег в чередовании с ходьбой до 100м. челночный бег (3*5). Бег на скорость до 40м. понятие </w:t>
      </w:r>
      <w:r w:rsidRPr="006415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эстафетный бег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(встречная эстафета).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</w:t>
      </w:r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Прыжки.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Прыжки с ноги на ногу с продвижением вперёд, до 15м. прыжки в длину (место отталкивания не обозначено) способом </w:t>
      </w:r>
      <w:r w:rsidRPr="006415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согнув ноги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Ознакомление с прыжком с разбега способом </w:t>
      </w:r>
      <w:r w:rsidRPr="006415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перешагивание.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proofErr w:type="gramStart"/>
      <w:r w:rsidRPr="006415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Опорные  прыжки</w:t>
      </w:r>
      <w:proofErr w:type="gramEnd"/>
      <w:r w:rsidRPr="006415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выполнению опорных прыжков. Прыжок боком через гимнастическую скамейку с опорой на руки. Прыжок в глубину из положения приседа.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    </w:t>
      </w:r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Метание.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Метание малого мяча левой рукой на дальность в горизонтальную и вертикальную цель с места.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    I</w:t>
      </w:r>
      <w:r w:rsidRPr="006415F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</w:t>
      </w:r>
      <w:r w:rsidRPr="006415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Гимнастика 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</w:t>
      </w:r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Строевые упражнения.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Построение в одну колонну, шеренгу. Размыкание и смыкание приставными шагами. Повороты на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месте(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направо, налево). Выполнение команд: «Шире шаг!», «Реже шаг!»     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Элементы акробатических упражнений.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 Перекаты в группировке. Из положения лёжа на спине «мостик».2-3 кувырка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вперед(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индивидуально).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</w:t>
      </w:r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Лазанье.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 Лазанье по гимнастической стенке вверх и вниз разноимённым и одноимённым способами, в сторону приставными шагами, по наклонной скамейке с опорой на стопы и кисти рук.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Пролезание</w:t>
      </w:r>
      <w:proofErr w:type="spell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сквозь гимнастические обручи.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</w:t>
      </w:r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Висы и упоры.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 на гимнастической стенке на согнутых руках. Упор на гимнастическом бревне и на скамейке, гимнастическом козле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   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Равновесие.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Стойка на одной ноге, другая в сторону, вперед, назад с различными положениями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 .</w:t>
      </w:r>
      <w:proofErr w:type="gramEnd"/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 </w:t>
      </w:r>
      <w:proofErr w:type="gramStart"/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Общеразвивающие  упражнения</w:t>
      </w:r>
      <w:proofErr w:type="gramEnd"/>
      <w:r w:rsidRPr="006415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без предметов и с предметами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 (с флажками, гимнастическими палками, малыми обручами, большими и малыми мячами).</w:t>
      </w:r>
    </w:p>
    <w:p w:rsidR="00414197" w:rsidRPr="006415FF" w:rsidRDefault="00414197" w:rsidP="0064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</w:t>
      </w:r>
      <w:r w:rsidRPr="006415F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III</w:t>
      </w:r>
      <w:r w:rsidRPr="006415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 Подвижные игры </w:t>
      </w:r>
    </w:p>
    <w:p w:rsidR="00E44C88" w:rsidRDefault="00414197" w:rsidP="0084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Игры с элементами ОРУ: «Шишки, жёлуди, орехи», «Самые сильные», «Мяч - соседу»; игры с бегом и прыжками: «Пятнашки маршем»,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« Прыжки</w:t>
      </w:r>
      <w:proofErr w:type="gramEnd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полоскам», «К своим флажкам»; игры с бросанием, ловлей и метанием: «Попади в цель», «Мяч- среднему», «Гонка мячей по кругу».</w:t>
      </w:r>
    </w:p>
    <w:p w:rsidR="00E44C88" w:rsidRPr="006415FF" w:rsidRDefault="00E44C88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5FF" w:rsidRPr="006415FF" w:rsidRDefault="00C00481" w:rsidP="00E44C88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КОНТРОЛЬНО-ИЗМЕРИТЕЛЬНЫЕ МАТЕРИАЛЫ</w:t>
      </w:r>
    </w:p>
    <w:p w:rsidR="00953638" w:rsidRPr="008452F4" w:rsidRDefault="006415FF" w:rsidP="008452F4">
      <w:pPr>
        <w:pStyle w:val="a5"/>
        <w:shd w:val="clear" w:color="auto" w:fill="FFFFFF"/>
        <w:spacing w:before="0" w:beforeAutospacing="0" w:after="200" w:afterAutospacing="0"/>
        <w:jc w:val="both"/>
        <w:rPr>
          <w:sz w:val="26"/>
          <w:szCs w:val="26"/>
        </w:rPr>
      </w:pPr>
      <w:r w:rsidRPr="006415FF">
        <w:rPr>
          <w:sz w:val="26"/>
          <w:szCs w:val="26"/>
        </w:rPr>
        <w:t>В целях контроля в 1 - 4 классах проводится два раза в год (в сентябре и мае) учет двигательных возможностей и физической подготовленности обучающихся по бегу на 30 м, прыжкам в длину и с места, метанию на дальность.</w:t>
      </w:r>
    </w:p>
    <w:p w:rsidR="00414197" w:rsidRPr="006415FF" w:rsidRDefault="00414197" w:rsidP="006415FF">
      <w:pPr>
        <w:shd w:val="clear" w:color="auto" w:fill="FFFFFF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ИЗУЧЕНИЯ УЧЕБНОГО ПРЕДМЕТА</w:t>
      </w:r>
      <w:r w:rsidR="00575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AF2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ФИЗИЧЕСКАЯ КУЛЬТУРА</w:t>
      </w:r>
      <w:r w:rsidR="00575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52A59" w:rsidRPr="006415FF" w:rsidRDefault="00452A59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Минимальный уровень</w:t>
      </w: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52A59" w:rsidRPr="006415FF" w:rsidRDefault="00690154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 повороты на месте, команды: «Равняйсь!», «Смирно!», «Вольно!»</w:t>
      </w:r>
      <w:r w:rsidR="003E161C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2A59" w:rsidRPr="006415FF" w:rsidRDefault="00690154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меть показывать комплекс уп</w:t>
      </w:r>
      <w:r w:rsidR="003E161C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ражнений ритмической гимнастики;</w:t>
      </w:r>
    </w:p>
    <w:p w:rsidR="00452A59" w:rsidRPr="006415FF" w:rsidRDefault="00690154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нать все</w:t>
      </w:r>
      <w:r w:rsidR="003E161C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изученные игры и правила к ним;</w:t>
      </w:r>
    </w:p>
    <w:p w:rsidR="00452A59" w:rsidRPr="006415FF" w:rsidRDefault="00690154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нать о зн</w:t>
      </w:r>
      <w:r w:rsidR="003E161C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ачении дыхания в жизни человека;</w:t>
      </w:r>
    </w:p>
    <w:p w:rsidR="00452A59" w:rsidRPr="006415FF" w:rsidRDefault="00690154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 элем</w:t>
      </w:r>
      <w:r w:rsidR="003E161C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енты прыжка в длину с 3-4 шагов;</w:t>
      </w:r>
    </w:p>
    <w:p w:rsidR="00452A59" w:rsidRPr="006415FF" w:rsidRDefault="00690154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 технику метания мяча в горизонтальную и</w:t>
      </w:r>
      <w:r w:rsidR="0062092A" w:rsidRPr="006415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161C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вертикальную цель;</w:t>
      </w:r>
    </w:p>
    <w:p w:rsidR="00452A59" w:rsidRPr="006415FF" w:rsidRDefault="00690154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меть правильно выполнять эстафетный и челночный бег.</w:t>
      </w:r>
    </w:p>
    <w:p w:rsidR="00452A59" w:rsidRPr="006415FF" w:rsidRDefault="00452A59" w:rsidP="006415FF">
      <w:pPr>
        <w:pStyle w:val="a6"/>
        <w:jc w:val="both"/>
        <w:rPr>
          <w:i w:val="0"/>
          <w:sz w:val="26"/>
          <w:szCs w:val="26"/>
        </w:rPr>
      </w:pPr>
      <w:r w:rsidRPr="006415FF">
        <w:rPr>
          <w:i w:val="0"/>
          <w:sz w:val="26"/>
          <w:szCs w:val="26"/>
          <w:u w:val="single"/>
        </w:rPr>
        <w:t>Достаточный уровень:</w:t>
      </w:r>
    </w:p>
    <w:p w:rsidR="00452A59" w:rsidRPr="006415FF" w:rsidRDefault="00690154" w:rsidP="00AF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меть перестраиваться из одной шеренги в 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две, в три, знать все </w:t>
      </w:r>
      <w:proofErr w:type="gramStart"/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</w:t>
      </w:r>
      <w:r w:rsidR="003E161C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61C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3E161C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 акробатически</w:t>
      </w:r>
      <w:r w:rsidR="003E161C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е упражнения без помощи учителя;</w:t>
      </w:r>
    </w:p>
    <w:p w:rsidR="00452A59" w:rsidRPr="006415FF" w:rsidRDefault="003E161C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 подтяг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в висе разными способами;</w:t>
      </w:r>
    </w:p>
    <w:p w:rsidR="00452A59" w:rsidRPr="006415FF" w:rsidRDefault="003E161C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 технику б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ега с разных исходных положений;</w:t>
      </w:r>
    </w:p>
    <w:p w:rsidR="00452A59" w:rsidRPr="006415FF" w:rsidRDefault="003E161C" w:rsidP="0064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различные элементы на снарядах;</w:t>
      </w:r>
    </w:p>
    <w:p w:rsidR="00452A59" w:rsidRDefault="003E161C" w:rsidP="00D0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52A59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меть последовательно объяснить правила игры.</w:t>
      </w:r>
    </w:p>
    <w:p w:rsidR="00D0495D" w:rsidRPr="00D0495D" w:rsidRDefault="00D0495D" w:rsidP="00D0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C32" w:rsidRPr="006415FF" w:rsidRDefault="00414197" w:rsidP="00D04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и нормы оценки знаний  </w:t>
      </w:r>
    </w:p>
    <w:p w:rsidR="00452A59" w:rsidRPr="006415FF" w:rsidRDefault="00D0495D" w:rsidP="00D0495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14197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по предмету «</w:t>
      </w:r>
      <w:r w:rsidR="00A83665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14197"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452A59" w:rsidRPr="006415FF" w:rsidRDefault="00452A59" w:rsidP="00D0495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15FF">
        <w:rPr>
          <w:sz w:val="26"/>
          <w:szCs w:val="26"/>
        </w:rPr>
        <w:t>«5» - упражнение выполнено правильно, легко, уверенно, в нужном ритме;</w:t>
      </w:r>
    </w:p>
    <w:p w:rsidR="00452A59" w:rsidRPr="006415FF" w:rsidRDefault="00452A59" w:rsidP="00D0495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15FF">
        <w:rPr>
          <w:sz w:val="26"/>
          <w:szCs w:val="26"/>
        </w:rPr>
        <w:t>«4» -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452A59" w:rsidRPr="006415FF" w:rsidRDefault="00452A59" w:rsidP="00D0495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15FF">
        <w:rPr>
          <w:sz w:val="26"/>
          <w:szCs w:val="26"/>
        </w:rPr>
        <w:lastRenderedPageBreak/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452A59" w:rsidRPr="006415FF" w:rsidRDefault="00452A59" w:rsidP="00D0495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15FF">
        <w:rPr>
          <w:sz w:val="26"/>
          <w:szCs w:val="26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414197" w:rsidRPr="006415FF" w:rsidRDefault="00414197" w:rsidP="00D0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4197" w:rsidRPr="006415FF" w:rsidRDefault="00414197" w:rsidP="006415F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4197" w:rsidRDefault="00414197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5D" w:rsidRDefault="00D0495D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5D" w:rsidRDefault="00D0495D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5D" w:rsidRDefault="00D0495D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5D" w:rsidRDefault="00D0495D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5D" w:rsidRDefault="00D0495D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5D" w:rsidRDefault="00D0495D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5D" w:rsidRDefault="00D0495D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2F4" w:rsidRDefault="008452F4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2F4" w:rsidRDefault="008452F4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2F4" w:rsidRDefault="008452F4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2F4" w:rsidRDefault="008452F4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2F4" w:rsidRDefault="008452F4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2F4" w:rsidRDefault="008452F4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2F4" w:rsidRDefault="008452F4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5D" w:rsidRDefault="00D0495D" w:rsidP="006415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197" w:rsidRPr="00414197" w:rsidRDefault="00414197" w:rsidP="00414197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97" w:rsidRPr="00414197" w:rsidRDefault="00414197" w:rsidP="00414197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FBB" w:rsidRPr="00E15206" w:rsidRDefault="00856FBB" w:rsidP="00856F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520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КАЛЕНДАРНО-ТЕМАТИЧЕ</w:t>
      </w:r>
      <w:r w:rsidR="001B19C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СКОЕ ПЛАНИРОВАНИЕ 3</w:t>
      </w:r>
      <w:r w:rsidR="00E44C8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класс</w:t>
      </w:r>
    </w:p>
    <w:p w:rsidR="00856FBB" w:rsidRPr="00E15206" w:rsidRDefault="00856FBB" w:rsidP="00856FBB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4579"/>
        <w:gridCol w:w="980"/>
        <w:gridCol w:w="1103"/>
        <w:gridCol w:w="3479"/>
        <w:gridCol w:w="3042"/>
        <w:gridCol w:w="1593"/>
      </w:tblGrid>
      <w:tr w:rsidR="00856FBB" w:rsidRPr="00810744" w:rsidTr="00810744">
        <w:trPr>
          <w:trHeight w:val="375"/>
        </w:trPr>
        <w:tc>
          <w:tcPr>
            <w:tcW w:w="577" w:type="dxa"/>
            <w:vMerge w:val="restart"/>
          </w:tcPr>
          <w:p w:rsidR="00856FBB" w:rsidRPr="00810744" w:rsidRDefault="00856FB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vMerge w:val="restart"/>
          </w:tcPr>
          <w:p w:rsidR="00856FBB" w:rsidRPr="00810744" w:rsidRDefault="00856FBB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  <w:vMerge w:val="restart"/>
          </w:tcPr>
          <w:p w:rsidR="00856FBB" w:rsidRPr="00810744" w:rsidRDefault="00856FBB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03" w:type="dxa"/>
            <w:vMerge w:val="restart"/>
          </w:tcPr>
          <w:p w:rsidR="00856FBB" w:rsidRPr="00810744" w:rsidRDefault="00856FB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21" w:type="dxa"/>
            <w:gridSpan w:val="2"/>
          </w:tcPr>
          <w:p w:rsidR="00856FBB" w:rsidRPr="00810744" w:rsidRDefault="00856FB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93" w:type="dxa"/>
            <w:vMerge w:val="restart"/>
          </w:tcPr>
          <w:p w:rsidR="00856FBB" w:rsidRPr="00810744" w:rsidRDefault="00856FB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6FBB" w:rsidRPr="00810744" w:rsidTr="00810744">
        <w:trPr>
          <w:trHeight w:val="470"/>
        </w:trPr>
        <w:tc>
          <w:tcPr>
            <w:tcW w:w="577" w:type="dxa"/>
            <w:vMerge/>
          </w:tcPr>
          <w:p w:rsidR="00856FBB" w:rsidRPr="00810744" w:rsidRDefault="00856FB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856FBB" w:rsidRPr="00810744" w:rsidRDefault="00856FB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856FBB" w:rsidRPr="00810744" w:rsidRDefault="00856FBB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856FBB" w:rsidRPr="00810744" w:rsidRDefault="00856FB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56FBB" w:rsidRPr="00810744" w:rsidRDefault="00856FB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042" w:type="dxa"/>
          </w:tcPr>
          <w:p w:rsidR="00856FBB" w:rsidRPr="00810744" w:rsidRDefault="00856FB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593" w:type="dxa"/>
            <w:vMerge/>
          </w:tcPr>
          <w:p w:rsidR="00856FBB" w:rsidRPr="00810744" w:rsidRDefault="00856FB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BB" w:rsidRPr="00810744" w:rsidTr="00810744">
        <w:trPr>
          <w:trHeight w:val="470"/>
        </w:trPr>
        <w:tc>
          <w:tcPr>
            <w:tcW w:w="577" w:type="dxa"/>
          </w:tcPr>
          <w:p w:rsidR="00856FB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</w:tcPr>
          <w:p w:rsidR="004C6A5B" w:rsidRPr="00810744" w:rsidRDefault="002B5E10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и техника </w:t>
            </w:r>
            <w:proofErr w:type="gramStart"/>
            <w:r w:rsidRPr="002B5E1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 в</w:t>
            </w:r>
            <w:proofErr w:type="gramEnd"/>
            <w:r w:rsidRPr="002B5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спортивном зале, спортивной площадке и на стадионе. Ходьба и бег.</w:t>
            </w:r>
            <w:r w:rsidR="004C6A5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</w:t>
            </w:r>
            <w:proofErr w:type="gramStart"/>
            <w:r w:rsidR="004C6A5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мячей  в</w:t>
            </w:r>
            <w:proofErr w:type="gramEnd"/>
            <w:r w:rsidR="004C6A5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цель. ОРУ.   </w:t>
            </w:r>
          </w:p>
          <w:p w:rsidR="00856FBB" w:rsidRPr="00810744" w:rsidRDefault="00856FB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56FB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856FBB" w:rsidRPr="00810744" w:rsidRDefault="00856FB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56FB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 технику безопасности при выполнении физических упражнений</w:t>
            </w:r>
          </w:p>
        </w:tc>
        <w:tc>
          <w:tcPr>
            <w:tcW w:w="3042" w:type="dxa"/>
          </w:tcPr>
          <w:p w:rsidR="00856FB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физические упражнениями с учетом требований безопасности</w:t>
            </w:r>
          </w:p>
        </w:tc>
        <w:tc>
          <w:tcPr>
            <w:tcW w:w="1593" w:type="dxa"/>
          </w:tcPr>
          <w:p w:rsidR="00856FBB" w:rsidRPr="00810744" w:rsidRDefault="00856FB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Команды  «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Равняйсь!», «Смирно!», «Вольно!». Повороты на месте.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гимнастической палкой. Метание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мячей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цель. Игра «Самые сильные».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C51C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proofErr w:type="gramEnd"/>
            <w:r w:rsidR="005C51C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«Равняйсь!», «Смирно!», «Вольно!». Повороты на месте.</w:t>
            </w:r>
          </w:p>
        </w:tc>
        <w:tc>
          <w:tcPr>
            <w:tcW w:w="3042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="005C51C4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команды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«Р</w:t>
            </w:r>
            <w:r w:rsidR="005C51C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авняйсь!», «Смирно!», «Вольно!»; п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овороты на месте.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Команды  «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Равняйсь!», «Смирно!», «Вольно!».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утренней гимнастики. Прыжки в длину с места. Игра «Быстро по местам».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C51C4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команды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«Равняйсь!», «Смирно!», «Вольно!»;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утренней гимнастики</w:t>
            </w:r>
          </w:p>
        </w:tc>
        <w:tc>
          <w:tcPr>
            <w:tcW w:w="3042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="005C51C4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команды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«Равняйсь!», «Смирно!», «Вольно!»;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утренней гимнастики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без предметов. Прыжки в длину с места. Метание мяча на дальность. Игра «Шишки, желуди, орехи».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C51C4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прыжка в длину с места</w:t>
            </w:r>
          </w:p>
        </w:tc>
        <w:tc>
          <w:tcPr>
            <w:tcW w:w="3042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="005C51C4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r w:rsidR="005C51C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места. Метание мячей на дальность. Игра «Дай руку».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5C51C4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 в длину с места; 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метания мячей на дальность</w:t>
            </w:r>
          </w:p>
        </w:tc>
        <w:tc>
          <w:tcPr>
            <w:tcW w:w="3042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="005C51C4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51C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r w:rsidR="005C51C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5C51C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места;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</w:t>
            </w:r>
            <w:r w:rsidR="005C51C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етания</w:t>
            </w:r>
            <w:r w:rsidR="005C51C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мячей на дальность.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9" w:type="dxa"/>
          </w:tcPr>
          <w:p w:rsidR="002B5E10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предметов. Упражнения с флажками. 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с предметами. Игра «По сигналу».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5C51C4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правила ходьбы по гимнастической скамейке с предметами</w:t>
            </w:r>
          </w:p>
        </w:tc>
        <w:tc>
          <w:tcPr>
            <w:tcW w:w="3042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="005C51C4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51C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ходить по гимнастической скамейке с предметами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9" w:type="dxa"/>
          </w:tcPr>
          <w:p w:rsidR="002B5E10" w:rsidRDefault="004C6A5B" w:rsidP="002B5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с флажками. </w:t>
            </w:r>
          </w:p>
          <w:p w:rsidR="004C6A5B" w:rsidRPr="00810744" w:rsidRDefault="004C6A5B" w:rsidP="002B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Игра «Запрещенное движение»</w:t>
            </w:r>
            <w:r w:rsidR="00250B0C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5C51C4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5A643B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«Запрещенное движение»</w:t>
            </w:r>
          </w:p>
        </w:tc>
        <w:tc>
          <w:tcPr>
            <w:tcW w:w="3042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A643B" w:rsidRPr="00810744">
              <w:rPr>
                <w:rFonts w:ascii="Times New Roman" w:hAnsi="Times New Roman" w:cs="Times New Roman"/>
                <w:sz w:val="24"/>
                <w:szCs w:val="24"/>
              </w:rPr>
              <w:t>: участвуя в игре, не нарушать правила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9" w:type="dxa"/>
          </w:tcPr>
          <w:p w:rsidR="004C6A5B" w:rsidRPr="00810744" w:rsidRDefault="002B5E10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Расчёт на 1-2. </w:t>
            </w:r>
            <w:r w:rsidR="004C6A5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с флажками. Метание </w:t>
            </w:r>
            <w:proofErr w:type="gramStart"/>
            <w:r w:rsidR="004C6A5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мячей  в</w:t>
            </w:r>
            <w:proofErr w:type="gramEnd"/>
            <w:r w:rsidR="004C6A5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 и вертикальную цель. Игра «Заяц без домика»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5C51C4" w:rsidP="002B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расчёт на 1-2; </w:t>
            </w:r>
            <w:r w:rsidR="000244DE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метания </w:t>
            </w:r>
            <w:proofErr w:type="gramStart"/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мячей  в</w:t>
            </w:r>
            <w:proofErr w:type="gramEnd"/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 и вертикальную цель</w:t>
            </w:r>
          </w:p>
        </w:tc>
        <w:tc>
          <w:tcPr>
            <w:tcW w:w="3042" w:type="dxa"/>
          </w:tcPr>
          <w:p w:rsidR="004C6A5B" w:rsidRPr="00810744" w:rsidRDefault="00250B0C" w:rsidP="002B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="005A643B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44DE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метания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мячей  в</w:t>
            </w:r>
            <w:proofErr w:type="gramEnd"/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 и вертикальную цель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3-4 шагов. Метание на дальность. Игра «Сумей догнать»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5C51C4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прыжка в длину с 3-4 шагов; </w:t>
            </w:r>
            <w:r w:rsidR="005A643B" w:rsidRPr="00810744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  <w:r w:rsidR="009D123C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«Сумей догнать»</w:t>
            </w:r>
          </w:p>
        </w:tc>
        <w:tc>
          <w:tcPr>
            <w:tcW w:w="3042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="005A643B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777A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r w:rsidR="009D123C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43B" w:rsidRPr="00810744"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r w:rsidR="009D123C" w:rsidRPr="0081074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3-4 шагов;</w:t>
            </w:r>
            <w:r w:rsidR="005A643B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без предметов.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разбега. Игра «Защита укрепления»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5C51C4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без предметов; элементы</w:t>
            </w:r>
            <w:r w:rsidR="005A643B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 длину с разбега </w:t>
            </w:r>
          </w:p>
        </w:tc>
        <w:tc>
          <w:tcPr>
            <w:tcW w:w="3042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="005A643B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</w:t>
            </w:r>
            <w:r w:rsidR="009D123C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r w:rsidR="009D123C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прыжка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разбега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без предметов. Бег на дистанцию 30 м с высокого старта.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разбега. Игра «Вызов номеров».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5C51C4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элементы прыжка длину с разбега</w:t>
            </w:r>
          </w:p>
        </w:tc>
        <w:tc>
          <w:tcPr>
            <w:tcW w:w="3042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="005A643B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123C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элементы прыжка длину с разбега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9" w:type="dxa"/>
          </w:tcPr>
          <w:p w:rsidR="004C6A5B" w:rsidRPr="00AF292C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ногу.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 с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гимнастической палкой.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места. Метание в цель. Игра «Кто подходил?»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5C51C4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0244DE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шаг;</w:t>
            </w:r>
            <w:r w:rsidR="000244DE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в длину с места</w:t>
            </w:r>
          </w:p>
        </w:tc>
        <w:tc>
          <w:tcPr>
            <w:tcW w:w="3042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0244DE" w:rsidRPr="00810744">
              <w:rPr>
                <w:rFonts w:ascii="Times New Roman" w:hAnsi="Times New Roman" w:cs="Times New Roman"/>
                <w:sz w:val="24"/>
                <w:szCs w:val="24"/>
              </w:rPr>
              <w:t>ходить строевым шагом;</w:t>
            </w:r>
            <w:r w:rsidR="000244DE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в длину с места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разбега. Бег на дистанцию 60 м. Упражнения с флажками. Игра «Класс, смирно!»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с разбега;</w:t>
            </w:r>
            <w:r w:rsidR="0004777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технику безопасности на спортивной площадке</w:t>
            </w:r>
          </w:p>
        </w:tc>
        <w:tc>
          <w:tcPr>
            <w:tcW w:w="3042" w:type="dxa"/>
          </w:tcPr>
          <w:p w:rsidR="004C6A5B" w:rsidRPr="00810744" w:rsidRDefault="0004777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с разбега; соблюдать технику безопасности на спортивной площадке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на месте, поворот «Кругом!».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гимнастической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палкой. Игра «Мяч соседу по кругу»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4777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на месте, поворот «Кругом!»;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«Мяч соседу по кругу»</w:t>
            </w:r>
          </w:p>
        </w:tc>
        <w:tc>
          <w:tcPr>
            <w:tcW w:w="3042" w:type="dxa"/>
          </w:tcPr>
          <w:p w:rsidR="004C6A5B" w:rsidRPr="00810744" w:rsidRDefault="0004777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на месте,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поворот «Кругом!»;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флажками. Прыжки с различной высоты. Бег в различном темпе. Игра «Музыкальные змейки»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04777A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бега</w:t>
            </w:r>
            <w:r w:rsidR="0004777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различном темпе</w:t>
            </w:r>
          </w:p>
        </w:tc>
        <w:tc>
          <w:tcPr>
            <w:tcW w:w="3042" w:type="dxa"/>
          </w:tcPr>
          <w:p w:rsidR="004C6A5B" w:rsidRPr="00810744" w:rsidRDefault="0004777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различном темпе с соблюдением техники безопасности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в цель. Упражнения с флажками. Игра «Перемена мест»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флажками. Лазанье по гимнастической стенке. Игра «Зайцы в огороде»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04777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метания в цель; технику лазанья по гимнастической стенке</w:t>
            </w:r>
          </w:p>
        </w:tc>
        <w:tc>
          <w:tcPr>
            <w:tcW w:w="3042" w:type="dxa"/>
          </w:tcPr>
          <w:p w:rsidR="004C6A5B" w:rsidRPr="00810744" w:rsidRDefault="0004777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метания </w:t>
            </w:r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в цель; соблюдать технику безопасности лазанья по гимнастической стенке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по гимнастической стенке и гимнастической скамейке.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места. Упражнения с флажками. Игра «Вот так позы!»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лазанья по гимнастической стенке и скамейке; элементы прыжка в длину с места</w:t>
            </w:r>
          </w:p>
        </w:tc>
        <w:tc>
          <w:tcPr>
            <w:tcW w:w="3042" w:type="dxa"/>
          </w:tcPr>
          <w:p w:rsidR="004C6A5B" w:rsidRPr="00810744" w:rsidRDefault="0004777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лазанья по гимнастической стенке и скамейке: выполнять элементы прыжка в длину с места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</w:t>
            </w:r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з предметов.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Лазанье по гимнастической стенке. Прыжок в глубину из положения приседа при сохранении равновесия. Игра «Птицы и клетка»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элементы прыжка в глубину из положения приседа при сохранении равновесия</w:t>
            </w:r>
          </w:p>
        </w:tc>
        <w:tc>
          <w:tcPr>
            <w:tcW w:w="3042" w:type="dxa"/>
          </w:tcPr>
          <w:p w:rsidR="004C6A5B" w:rsidRPr="00810744" w:rsidRDefault="0062092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элементы прыжка в глубину из положения приседа при сохранении равновесия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высоту.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 с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гимнастической палкой. Челночный бег. Игра «День и ночь»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в высоту;</w:t>
            </w:r>
            <w:r w:rsidR="0062092A"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челночный бег</w:t>
            </w:r>
          </w:p>
        </w:tc>
        <w:tc>
          <w:tcPr>
            <w:tcW w:w="3042" w:type="dxa"/>
          </w:tcPr>
          <w:p w:rsidR="004C6A5B" w:rsidRPr="00810744" w:rsidRDefault="0004777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выполнять:</w:t>
            </w:r>
            <w:r w:rsidR="0062092A"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proofErr w:type="gramEnd"/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 в высоту; </w:t>
            </w:r>
            <w:r w:rsidR="0062092A"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КОРУ с мячами. Строевые команды. Лазанье по гимнастической стенке и гимнастической скамейке. Бросание и ловля больших мячей. Игра «Подвижная цель»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2092A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троевые команды</w:t>
            </w:r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; элементы бросания и ловли больших мячей</w:t>
            </w:r>
          </w:p>
        </w:tc>
        <w:tc>
          <w:tcPr>
            <w:tcW w:w="3042" w:type="dxa"/>
          </w:tcPr>
          <w:p w:rsidR="004C6A5B" w:rsidRPr="00810744" w:rsidRDefault="0004777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строевые команды; элементы бросания и ловли больших мячей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КОРУ без предметов. Выполнение всех способов размыкания. Прыжок в глубину с высоты. Метание в цель. Игра «Угадай,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кто подходил»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9277C7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способы размыкания; технику метания в </w:t>
            </w:r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3042" w:type="dxa"/>
          </w:tcPr>
          <w:p w:rsidR="004C6A5B" w:rsidRPr="00810744" w:rsidRDefault="0004777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выполнять:</w:t>
            </w:r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показывать все </w:t>
            </w:r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размыкания; технику метания в цель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стенке. Бег на выносливость (3-4 мин). Метание в цель. Игра «Круговая лапта»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технику лазанья по гимнастической стенке; </w:t>
            </w:r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выполнения метания в цель; правила игры «Круговая лапта»</w:t>
            </w:r>
          </w:p>
        </w:tc>
        <w:tc>
          <w:tcPr>
            <w:tcW w:w="3042" w:type="dxa"/>
          </w:tcPr>
          <w:p w:rsidR="004C6A5B" w:rsidRPr="00810744" w:rsidRDefault="0004777A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E5E62"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технику безопасности лазанья по гимнастической стенке;</w:t>
            </w:r>
            <w:r w:rsidR="00EE5E62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метания в цель;</w:t>
            </w:r>
            <w:r w:rsidR="009277C7"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 объяснить правила игры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предметов. Метание мяча на дальность. Игра «Гуси-лебеди»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0244DE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="009277C7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технику метания на дальность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технику выполнения метания на дальность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КОРУ с флажками. Лазанье по гимнастической стенке. Игра «Вызов номеров»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EE5E62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лазанья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гимнастической стенке; правила игры «Вызов номеров»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лазанья по гимнастической стенке; соблюдать технику безопасности лазанья по гимнастической стенке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 и гимнастической скамейке. Прыжок в длину с места. КОРУ с флажками. Игра «Пустое место»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лазанья по гимнастической стенке и скамейке; элементы прыжка в длину с места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лазанья по гимнастической стенке и скамейке; выполнять элементы прыжка в длину с места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равновесию. Лазанье по наклонной гимнастической скамейке. Игра «Волк во рву»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лазанья по наклонной гимнастической скамейке; правила игры «Волк во рву»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лазанья по наклонной гимнастической скамейке;</w:t>
            </w:r>
            <w:r w:rsidR="00EE5E62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ходьбы по бревну. Соскок в глубину. Метание в цель.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ходьбы по бревну; технику соскока в глубину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EE5E62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</w:t>
            </w:r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ходьбе по бревну; выполнять элементы соскока в </w:t>
            </w:r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глубину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в колонне.  Лазанье по гимнастической стенке. Прыжок в глубину из положения приседа при сохранении равновесия. Игра «Волк во рву»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технику лазанья по гимнастической стенке; элементы прыжка в глубину из положения приседа при сохранении равновесия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соблюдать технику безопасности лазанья по гимнастической стенке; выполнять элементы прыжка в глубину из положения приседа при сохранении равновесия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по гимнастической стенке. </w:t>
            </w:r>
            <w:proofErr w:type="spell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Перелазанье</w:t>
            </w:r>
            <w:proofErr w:type="spell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предмет. Игра «Кто самый ловкий?»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лазанья по гимнастической стенке; правила игры «Кто самый ловкий?»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лазанья по гимнастической стенке;</w:t>
            </w:r>
            <w:r w:rsidR="008A1525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79" w:type="dxa"/>
          </w:tcPr>
          <w:p w:rsidR="004C6A5B" w:rsidRPr="00810744" w:rsidRDefault="004C6A5B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обручем.   Обучение </w:t>
            </w:r>
            <w:proofErr w:type="spell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. Прыжки в высоту. Игра «Шишки, желуди, орехи».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A1525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прыжка</w:t>
            </w:r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высоту; правила игры «Шишки, желуди, орехи».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="008A1525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прыжка</w:t>
            </w:r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высоту;</w:t>
            </w:r>
            <w:r w:rsidR="008A1525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79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ОРУ с обручем. Выполнение строевых команд.   Прыжки в высоту. Метание в цель. Игра «Угадай, чей голос»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с обручем; строевые </w:t>
            </w:r>
            <w:proofErr w:type="gramStart"/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команды;  элементы</w:t>
            </w:r>
            <w:proofErr w:type="gramEnd"/>
            <w:r w:rsidR="008A1525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 в высоту.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с обручем; строевые </w:t>
            </w:r>
            <w:proofErr w:type="gramStart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команды;  элементы</w:t>
            </w:r>
            <w:proofErr w:type="gramEnd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 в высоту.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79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 Лазанье по гимнастической стенке. Прыжок в глубину из положения приседа при сохранении равновесия. Игра «Вызов номеров»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технику лазанья по гимнастической стенке; элементы прыжка в глубину из положения приседа при сохранении равновесия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технику лазанья по гимнастической стенке; элементы прыжка в глубину из положения приседа при сохранении равновесия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579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Метание в даль.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команд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обучении бегу с различного старта.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в ногу. Игра «Мяч водящему»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в даль;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 «Мяч водящему»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в даль;</w:t>
            </w:r>
            <w:r w:rsidR="00810744"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744"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 объяснить правила игры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79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бегу и метанию на дальность. Прыжки в длину. КОРУ без предметов. Игра «Космонавты»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прыжка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длину;  КОРУ</w:t>
            </w:r>
            <w:proofErr w:type="gramEnd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прыжка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длину;  КОРУ</w:t>
            </w:r>
            <w:proofErr w:type="gramEnd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79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предметов. Метание мяча на дальность. Игра «Кто первый?»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мяча на дальность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мяча на дальность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79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флажками. Прыжки в длину с разбега. Игра «Заяц без домика»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прыжка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разбега; правила игры «Заяц без домика»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прыжка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разбега;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5B" w:rsidRPr="00810744" w:rsidTr="00810744">
        <w:trPr>
          <w:trHeight w:val="470"/>
        </w:trPr>
        <w:tc>
          <w:tcPr>
            <w:tcW w:w="577" w:type="dxa"/>
          </w:tcPr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250B0C" w:rsidRPr="00810744" w:rsidRDefault="00250B0C" w:rsidP="007E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79" w:type="dxa"/>
          </w:tcPr>
          <w:p w:rsidR="004C6A5B" w:rsidRPr="00810744" w:rsidRDefault="00250B0C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флажками. Прыжки в высоту с разбега. Игра «Дружные ребята»</w:t>
            </w:r>
          </w:p>
        </w:tc>
        <w:tc>
          <w:tcPr>
            <w:tcW w:w="980" w:type="dxa"/>
          </w:tcPr>
          <w:p w:rsidR="004C6A5B" w:rsidRPr="00810744" w:rsidRDefault="00250B0C" w:rsidP="007E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прыжка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 с разбега; правила игры «Дружные ребята»</w:t>
            </w:r>
          </w:p>
        </w:tc>
        <w:tc>
          <w:tcPr>
            <w:tcW w:w="3042" w:type="dxa"/>
          </w:tcPr>
          <w:p w:rsidR="004C6A5B" w:rsidRPr="00810744" w:rsidRDefault="009277C7" w:rsidP="007E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прыжка</w:t>
            </w:r>
            <w:r w:rsidR="00810744"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 с разбега;</w:t>
            </w:r>
            <w:r w:rsidR="00810744"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4C6A5B" w:rsidRPr="00810744" w:rsidRDefault="004C6A5B" w:rsidP="0021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197" w:rsidRDefault="00414197"/>
    <w:p w:rsidR="00CA78AE" w:rsidRDefault="00CA78AE"/>
    <w:p w:rsidR="00CA78AE" w:rsidRDefault="00CA78AE"/>
    <w:p w:rsidR="00CA78AE" w:rsidRDefault="00CA78AE"/>
    <w:p w:rsidR="00CA78AE" w:rsidRDefault="00CA78AE"/>
    <w:p w:rsidR="00CA78AE" w:rsidRDefault="00CA78AE"/>
    <w:p w:rsidR="00BA4A5C" w:rsidRDefault="00BA4A5C"/>
    <w:p w:rsidR="00BA4A5C" w:rsidRDefault="00BA4A5C"/>
    <w:p w:rsidR="00BA4A5C" w:rsidRDefault="00BA4A5C"/>
    <w:p w:rsidR="00BA4A5C" w:rsidRDefault="00BA4A5C"/>
    <w:p w:rsidR="00BA4A5C" w:rsidRDefault="00BA4A5C"/>
    <w:p w:rsidR="00BA4A5C" w:rsidRDefault="00BA4A5C"/>
    <w:p w:rsidR="00AF514F" w:rsidRPr="00E15206" w:rsidRDefault="00AF514F" w:rsidP="00AF51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520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КАЛЕНДАРНО-ТЕМАТИЧЕ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СКОЕ ПЛАНИРОВАНИЕ 4 КЛАСС</w:t>
      </w:r>
    </w:p>
    <w:p w:rsidR="00AF514F" w:rsidRPr="00E15206" w:rsidRDefault="00AF514F" w:rsidP="00AF514F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4579"/>
        <w:gridCol w:w="980"/>
        <w:gridCol w:w="1103"/>
        <w:gridCol w:w="3479"/>
        <w:gridCol w:w="3042"/>
        <w:gridCol w:w="1593"/>
      </w:tblGrid>
      <w:tr w:rsidR="00AF514F" w:rsidRPr="00810744" w:rsidTr="00657C4A">
        <w:trPr>
          <w:trHeight w:val="375"/>
        </w:trPr>
        <w:tc>
          <w:tcPr>
            <w:tcW w:w="577" w:type="dxa"/>
            <w:vMerge w:val="restart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vMerge w:val="restart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  <w:vMerge w:val="restart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03" w:type="dxa"/>
            <w:vMerge w:val="restart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21" w:type="dxa"/>
            <w:gridSpan w:val="2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93" w:type="dxa"/>
            <w:vMerge w:val="restart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  <w:vMerge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593" w:type="dxa"/>
            <w:vMerge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учащихся с содержанием занятий в новом учебном году.  Метание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мячей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цель. ОРУ.   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 технику безопасности при выполнении физических упражнений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физические упражнениями с учетом требований безопасности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Команды  «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Равняйсь!», «Смирно!», «Вольно!». Повороты на месте.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гимнастической палкой. Прыжки в длину с места.  Игра «Самые сильные».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  команды</w:t>
            </w:r>
            <w:proofErr w:type="gramEnd"/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«Равняйсь!», «Смирно!», «Вольно!». Повороты на месте.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выполнять: команды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«Равняйсь!», «Смирно!», «Вольно!»; повороты на месте.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Команды  «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Равняйсь!», «Смирно!», «Вольно!».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утренней гимнастики. Метание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мячей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цель Игра «Быстро по местам».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Знать: команды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«Равняйсь!», «Смирно!», «Вольно!»;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утренней гимнастики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выполнять: команды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«Равняйсь!», «Смирно!», «Вольно!»;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утренней гимнастики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без предметов. Прыжки в длину с места. Метание мяча на дальность. Игра «Шишки, желуди, орехи».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элементы выполнения прыжка в длину с места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элементы прыжка в длину с места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места. Ходьба по гимнастической скамейке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«Дай руку».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в длину с места; технику выполнения метания мячей на дальность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в длину с места; ходить по гимнастической скамейке с предметами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предметов. Упражнения с флажками. Ходьба по гимнастической скамейке с доставанием предметов. Игра «По сигналу».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правила ходьбы по гимнастической скамейке с предметами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флажками. Метание мячей на дальность. с предметами Игра «Запрещенное движение»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игры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«Запрещенное движение»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метания мячей на дальность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Расчёт на 1-2 с перестроением в две шеренги. Упражнения с флажками. Прыжки в длину с 3-4 шагов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Игра «Заяц без домика»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расчёт на 1-2 с перестроением в две шеренги; технику выполнения метания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мячей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 и вертикальную цель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перестраиваться из одной шеренги в две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прыжка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3-4 шагов;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мячей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 и вертикальную 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на дальность. Игра «Сумей догнать»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в длину с 3-4 шагов; 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«Сумей догнать»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выполнять: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технику метания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мячей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 и вертикальную цель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без предметов.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разбега. Игра «Защита укрепления»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элементы прыжка длину с разбега 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прыжка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разбега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без предметов.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разбега. Игра «Вызов номеров».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элементы прыжка длину с разбега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без предметов; элементы прыжка длину с разбега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9" w:type="dxa"/>
          </w:tcPr>
          <w:p w:rsidR="00AF514F" w:rsidRPr="00AF292C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ногу.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 с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гимнастической палкой. Бег на дистанцию 30 м с высокого старта.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места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. Игра «Кто подходил?»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 строевой шаг;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в длину с места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ходить строевым шагом;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в длину с места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разбега. Бег на дистанцию 60 м. Упражнения с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флажками. Игра «Класс, смирно!»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с разбега; знать технику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на спортивной площадке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с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разбега; соблюдать технику безопасности на спортивной площадке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на месте, поворот «Кругом!».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гимнастической палкой. Игра «Мяч соседу по кругу»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на месте, поворот «Кругом!»;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«Мяч соседу по кругу»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на месте, поворот «Кругом!»;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флажками. Лазанье по гимнастической стенке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«Музыкальные змейки»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 технику бега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различном темпе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технику безопасности лазанья по гимнастической стенке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в цель. Упражнения с флажками. Игра «Перемена мест»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флажками. Прыжки с различной высоты. Бег в различном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темпе..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«Зайцы в огороде»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метания в цель; технику лазанья по гимнастической стенке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метания в цель; 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различном темпе с соблюдением техники безопасности 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по гимнастической стенке и гимнастической скамейке.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Прыжки  в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места. Упражнения с флажками. Игра «Вот так позы!»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лазанья по гимнастической стенке и скамейке; элементы прыжка в длину с места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лазанья по гимнастической стенке и скамейке: выполнять элементы прыжка в длину с места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предметов. Лазанье по гимнастической стенке. Прыжок в глубину из положения приседа при сохранении равновесия. Игра «Птицы и клетка»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элементы прыжка в глубину из положения приседа при сохранении равновесия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элементы прыжка в глубину из положения приседа при сохранении равновесия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высоту.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 с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гимнастической палкой. Челночный бег. Игра «День и ночь»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прыжка в высоту;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челночный бег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выполнять: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 в высоту; 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КОРУ с мячами. Строевые команды. Выполнение всех способов </w:t>
            </w:r>
            <w:proofErr w:type="spell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размыкания.Прыжок</w:t>
            </w:r>
            <w:proofErr w:type="spell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глубину с высоты. Метание в цель. Игра «Подвижная цель»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строевые команды; элементы бросания и ловли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больших мячей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строевые команды;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показывать все способы размыкания; технику метания в цель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КОРУ без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 и гимнастической скамейке. Бросание и ловля больших мячей Игра «Угадай, кто подходил»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способы размыкания; технику метания в цель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элементы бросания и ловли больших мячей 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стенке. Метание в цель. Игра «Круговая лапта»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лазанья по гимнастической стенке; технику выполнения метания в цель; правила игры «Круговая лапта»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технику безопасности лазанья по гимнастической стенке;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метания в цель;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 объяснить правила игры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предметов. Бег на выносливость (3-4 мин). Метание мяча на дальность. Игра «Гуси-лебеди»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технику метания на дальность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технику выполнения метания на дальность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КОРУ с флажками. Лазанье по гимнастической стенке и гимнастической скамейке. Игра «Вызов номеров»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 технику лазанья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гимнастической стенке; правила игры «Вызов номеров»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лазанья по гимнастической стенке; соблюдать технику безопасности лазанья по гимнастической стенке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стенке. Прыжок в длину с места. КОРУ с флажками. Игра «Пустое место»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лазанья по гимнастической стенке и скамейке; элементы прыжка в длину с места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лазанья по гимнастической стенке и скамейке; выполнять элементы прыжка в длину с места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равновесию. Лазанье по наклонной гимнастической скамейке. Игра «Волк во рву»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лазанья по наклонной гимнастической скамейке; правила игры «Волк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 рву»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лазанья по наклонной гимнастической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скамейке;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ходьбы по бревну. Соскок в глубину. Метание в цель.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ходьбы по бревну; технику соскока в глубину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при ходьбе по бревну; выполнять элементы соскока в глубину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в колонне.  Лазанье по гимнастической стенке. </w:t>
            </w:r>
            <w:proofErr w:type="spell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Перелазанье</w:t>
            </w:r>
            <w:proofErr w:type="spell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«Волк во рву»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технику лазанья по гимнастической стенке; элементы прыжка в глубину из положения приседа при сохранении равновесия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соблюдать технику безопасности лазанья по гимнастической стенке; 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гимнастической стенке. Прыжок в глубину из положения приседа при сохранении равновесия. Игра «Кто самый ловкий?»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лазанья по гимнастической стенке; правила игры «Кто самый ловкий?»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технику безопасности лазанья по гимнастической стенке;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элементы прыжка в глубину из положения приседа при сохранении равновесия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обручем.   Обучение </w:t>
            </w:r>
            <w:proofErr w:type="spell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. Прыжки в высоту. Игра «Шишки, желуди, орехи».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 элементы прыжка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высоту; правила игры «Шишки, желуди, орехи».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 элементы прыжка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ОРУ с обручем. Выполнение строевых команд.   Прыжки в высоту. Метание в цель. Игра «Угадай, чей голос»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с обручем; строевые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команды;  элементы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 в высоту.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с обручем; строевые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команды;  элементы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 в высоту.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 Лазанье по гимнастической стенке. Прыжок в глубину из положения приседа при сохранении равновесия. Игра «Вызов номеров»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технику лазанья по гимнастической стенке; элементы прыжка в глубину из положения приседа при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сохранении равновесия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 технику лазанья по гимнастической стенке; элементы прыжка в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глубину из положения приседа при сохранении равновесия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в даль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бегу и метанию на дальность. Прыжки в длину.  Игра «Мяч водящему»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 технику метания в даль;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 «Мяч водящему»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 технику метания в даль;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элементы прыжка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длину;  </w:t>
            </w:r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proofErr w:type="gramEnd"/>
            <w:r w:rsidRPr="0081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объяснить правила игры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команд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обучении бегу с различного старта. Ходьба в ногу КОРУ без предметов. Игра «Космонавты»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 элементы прыжка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длину;  КОРУ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выполнять: 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КОРУ без предметов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предметов. Метание мяча на дальность. Игра «Кто первый?»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мяча на дальность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предметов;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мяча на дальность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флажками. Прыжки в высоту с разбега. Игра «Заяц без домика»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 элементы прыжка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разбега; правила игры «Заяц без домика»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 элементы прыжка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 с разбега;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4F" w:rsidRPr="00810744" w:rsidTr="00657C4A">
        <w:trPr>
          <w:trHeight w:val="470"/>
        </w:trPr>
        <w:tc>
          <w:tcPr>
            <w:tcW w:w="577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флажками. Прыжки в длину с разбега. Игра «Дружные ребята»</w:t>
            </w:r>
          </w:p>
        </w:tc>
        <w:tc>
          <w:tcPr>
            <w:tcW w:w="980" w:type="dxa"/>
          </w:tcPr>
          <w:p w:rsidR="00AF514F" w:rsidRPr="00810744" w:rsidRDefault="00AF514F" w:rsidP="006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Знать: элементы прыжка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 с разбега; правила игры «Дружные ребята»</w:t>
            </w:r>
          </w:p>
        </w:tc>
        <w:tc>
          <w:tcPr>
            <w:tcW w:w="3042" w:type="dxa"/>
          </w:tcPr>
          <w:p w:rsidR="00AF514F" w:rsidRPr="00810744" w:rsidRDefault="00AF514F" w:rsidP="0065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>Уметь выполнять: элементы прыжка</w:t>
            </w:r>
            <w:r w:rsidRPr="0081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разбега;</w:t>
            </w:r>
            <w:r w:rsidRPr="0081074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участвуя в игре, не нарушать правила</w:t>
            </w:r>
          </w:p>
        </w:tc>
        <w:tc>
          <w:tcPr>
            <w:tcW w:w="1593" w:type="dxa"/>
          </w:tcPr>
          <w:p w:rsidR="00AF514F" w:rsidRPr="00810744" w:rsidRDefault="00AF514F" w:rsidP="0065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14F" w:rsidRDefault="00AF514F" w:rsidP="00AF514F"/>
    <w:p w:rsidR="00CA78AE" w:rsidRDefault="00CA78AE"/>
    <w:p w:rsidR="00CA78AE" w:rsidRDefault="00CA78AE"/>
    <w:p w:rsidR="00CA78AE" w:rsidRDefault="00CA78AE"/>
    <w:p w:rsidR="00CA78AE" w:rsidRDefault="00CA78AE"/>
    <w:p w:rsidR="00CA78AE" w:rsidRDefault="00CA78AE"/>
    <w:p w:rsidR="00CA78AE" w:rsidRDefault="00CA78AE"/>
    <w:p w:rsidR="00CA78AE" w:rsidRDefault="00CA78AE"/>
    <w:p w:rsidR="00CA78AE" w:rsidRDefault="00CA78AE" w:rsidP="00CA78AE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2F4" w:rsidRDefault="008452F4" w:rsidP="00CA78AE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8AE" w:rsidRPr="00393142" w:rsidRDefault="00CA78AE" w:rsidP="00CA78AE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2F4" w:rsidRPr="006415FF" w:rsidRDefault="008452F4" w:rsidP="008452F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МАТЕРИАЛЬНО</w:t>
      </w: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-ТЕХНИЧЕСКОГО ОБЕСПЕЧЕНИЯ </w:t>
      </w:r>
      <w:proofErr w:type="gramStart"/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ОБРАЗОВАТЕЛЬНОГО  ПРОЦЕССА</w:t>
      </w:r>
      <w:proofErr w:type="gramEnd"/>
    </w:p>
    <w:p w:rsidR="008452F4" w:rsidRPr="006415FF" w:rsidRDefault="008452F4" w:rsidP="00845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6415F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полноценной реализации учебного предмета необходимо учебно-дидактическое и методическое обеспечение образовательного процесса. Эти материалы представлены в таблицах.</w:t>
      </w:r>
    </w:p>
    <w:p w:rsidR="008452F4" w:rsidRPr="006415FF" w:rsidRDefault="008452F4" w:rsidP="008452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Дидактическое и методическое обеспечение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8452F4" w:rsidRPr="006415FF" w:rsidTr="00B15E0B">
        <w:trPr>
          <w:trHeight w:val="79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4" w:rsidRPr="00D0495D" w:rsidRDefault="008452F4" w:rsidP="00B15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D0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специальных (коррекционных) образовательных учреждений </w:t>
            </w:r>
            <w:r w:rsidRPr="00D0495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D04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вида для 1-4 классов, под редакцией В.В. Воронковой по предмету «Физкультура». Издательство М.: «Просвещение», 2008г.</w:t>
            </w:r>
          </w:p>
          <w:p w:rsidR="008452F4" w:rsidRPr="006415FF" w:rsidRDefault="008452F4" w:rsidP="00B15E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Типовая  программа</w:t>
            </w:r>
            <w:proofErr w:type="gram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 физическому воспитанию  для   3   класса,  авторы:  В.М. Белов, В.С. Кувшинов,  В. М. Мозговой //  Уроки физической культуры в начальных классах пособие для учителя специальных (коррекционных) общеобразовательных учреждений </w:t>
            </w: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вида /М.: Просвещение, 2009.  </w:t>
            </w:r>
          </w:p>
          <w:p w:rsidR="008452F4" w:rsidRPr="006415FF" w:rsidRDefault="008452F4" w:rsidP="00B1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3.  А. Н. Макаров «Легкая атлетика» М., Просвещение, 1990</w:t>
            </w:r>
          </w:p>
          <w:p w:rsidR="008452F4" w:rsidRPr="006415FF" w:rsidRDefault="008452F4" w:rsidP="00B1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В.И.Лях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«Физическая культура 1-10 </w:t>
            </w:r>
            <w:proofErr w:type="spell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.» Москва 1995</w:t>
            </w:r>
          </w:p>
          <w:p w:rsidR="008452F4" w:rsidRPr="006415FF" w:rsidRDefault="008452F4" w:rsidP="00B1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 В. В. </w:t>
            </w:r>
            <w:proofErr w:type="spell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Самодумская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привет» Минск (</w:t>
            </w:r>
            <w:proofErr w:type="spell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Красико-принт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) 2006</w:t>
            </w:r>
          </w:p>
          <w:p w:rsidR="008452F4" w:rsidRPr="006415FF" w:rsidRDefault="008452F4" w:rsidP="00B1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 М. В. </w:t>
            </w:r>
            <w:proofErr w:type="spell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Видякин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«Внеклассные мероприятия по физической культуре</w:t>
            </w:r>
            <w:proofErr w:type="gram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» ,</w:t>
            </w:r>
            <w:proofErr w:type="gram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Волгоград 2006</w:t>
            </w:r>
          </w:p>
          <w:p w:rsidR="008452F4" w:rsidRPr="006415FF" w:rsidRDefault="008452F4" w:rsidP="00B15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«Школа </w:t>
            </w:r>
            <w:proofErr w:type="spell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физ.минуток</w:t>
            </w:r>
            <w:proofErr w:type="spellEnd"/>
            <w:proofErr w:type="gram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»  1</w:t>
            </w:r>
            <w:proofErr w:type="gram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-4 класс  </w:t>
            </w:r>
            <w:proofErr w:type="spell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В.И.Ковалько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Москва  «</w:t>
            </w:r>
            <w:proofErr w:type="spell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Вако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8452F4" w:rsidRPr="006415FF" w:rsidRDefault="008452F4" w:rsidP="00B15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2010г.</w:t>
            </w:r>
          </w:p>
          <w:p w:rsidR="008452F4" w:rsidRPr="006415FF" w:rsidRDefault="008452F4" w:rsidP="00B15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8. «Физкультура – игровой подход» 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4класс </w:t>
            </w:r>
            <w:proofErr w:type="spell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В.И.Ковалько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Москва «</w:t>
            </w:r>
            <w:proofErr w:type="spellStart"/>
            <w:proofErr w:type="gram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Вако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»  2006</w:t>
            </w:r>
            <w:proofErr w:type="gram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8452F4" w:rsidRPr="006415FF" w:rsidRDefault="008452F4" w:rsidP="00B15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«Легкая атлетика» новый образовательный стандарт </w:t>
            </w:r>
            <w:proofErr w:type="spellStart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Г.А.Колодничкий</w:t>
            </w:r>
            <w:proofErr w:type="spellEnd"/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«Просвещение»</w:t>
            </w:r>
          </w:p>
          <w:p w:rsidR="008452F4" w:rsidRPr="006415FF" w:rsidRDefault="008452F4" w:rsidP="00B15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 w:cs="Times New Roman"/>
                <w:sz w:val="26"/>
                <w:szCs w:val="26"/>
              </w:rPr>
              <w:t>2011г</w:t>
            </w:r>
          </w:p>
        </w:tc>
      </w:tr>
    </w:tbl>
    <w:p w:rsidR="008452F4" w:rsidRPr="006415FF" w:rsidRDefault="008452F4" w:rsidP="008452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оборудования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Скамейки гимнастические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Сетка волейбольная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Маты мягкие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Маты твердые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 xml:space="preserve">Гимнастическая лестница 9 </w:t>
            </w:r>
            <w:proofErr w:type="spellStart"/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звен</w:t>
            </w:r>
            <w:proofErr w:type="spellEnd"/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Баскетбольные щиты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Обручи пластмассовые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Мячи баскетбольные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Мячи волейбольные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Скакалки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Гимнастические палки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Кегли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Стойка для прыжков в высоту</w:t>
            </w:r>
          </w:p>
        </w:tc>
      </w:tr>
      <w:tr w:rsidR="008452F4" w:rsidRPr="006415FF" w:rsidTr="00B15E0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4" w:rsidRPr="006415FF" w:rsidRDefault="008452F4" w:rsidP="00B15E0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15FF">
              <w:rPr>
                <w:rFonts w:ascii="Times New Roman" w:eastAsia="Times New Roman" w:hAnsi="Times New Roman"/>
                <w:sz w:val="26"/>
                <w:szCs w:val="26"/>
              </w:rPr>
              <w:t>Мячи резиновые</w:t>
            </w:r>
          </w:p>
        </w:tc>
      </w:tr>
    </w:tbl>
    <w:p w:rsidR="00CA78AE" w:rsidRDefault="00CA78AE"/>
    <w:sectPr w:rsidR="00CA78AE" w:rsidSect="00594FEC">
      <w:headerReference w:type="default" r:id="rId8"/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30" w:rsidRDefault="00B22730" w:rsidP="00CA78AE">
      <w:pPr>
        <w:spacing w:after="0" w:line="240" w:lineRule="auto"/>
      </w:pPr>
      <w:r>
        <w:separator/>
      </w:r>
    </w:p>
  </w:endnote>
  <w:endnote w:type="continuationSeparator" w:id="0">
    <w:p w:rsidR="00B22730" w:rsidRDefault="00B22730" w:rsidP="00CA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30" w:rsidRDefault="00B22730" w:rsidP="00CA78AE">
      <w:pPr>
        <w:spacing w:after="0" w:line="240" w:lineRule="auto"/>
      </w:pPr>
      <w:r>
        <w:separator/>
      </w:r>
    </w:p>
  </w:footnote>
  <w:footnote w:type="continuationSeparator" w:id="0">
    <w:p w:rsidR="00B22730" w:rsidRDefault="00B22730" w:rsidP="00CA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5" w:rsidRDefault="001B19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3F39"/>
    <w:multiLevelType w:val="hybridMultilevel"/>
    <w:tmpl w:val="7BA287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8C0047BA">
      <w:start w:val="1"/>
      <w:numFmt w:val="bullet"/>
      <w:lvlText w:val="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370BA4"/>
    <w:multiLevelType w:val="hybridMultilevel"/>
    <w:tmpl w:val="6A801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864D65"/>
    <w:multiLevelType w:val="hybridMultilevel"/>
    <w:tmpl w:val="BDD65B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6DD59D3"/>
    <w:multiLevelType w:val="hybridMultilevel"/>
    <w:tmpl w:val="8898B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33FCB"/>
    <w:multiLevelType w:val="hybridMultilevel"/>
    <w:tmpl w:val="338E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2D07"/>
    <w:multiLevelType w:val="hybridMultilevel"/>
    <w:tmpl w:val="C602A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F59BA"/>
    <w:multiLevelType w:val="hybridMultilevel"/>
    <w:tmpl w:val="F3D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213A"/>
    <w:multiLevelType w:val="hybridMultilevel"/>
    <w:tmpl w:val="5CE6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44824"/>
    <w:multiLevelType w:val="hybridMultilevel"/>
    <w:tmpl w:val="DBE0B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C0B986">
      <w:numFmt w:val="bullet"/>
      <w:lvlText w:val="·"/>
      <w:lvlJc w:val="left"/>
      <w:pPr>
        <w:ind w:left="2610" w:hanging="8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D3378"/>
    <w:multiLevelType w:val="hybridMultilevel"/>
    <w:tmpl w:val="53F8A5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81D45"/>
    <w:multiLevelType w:val="hybridMultilevel"/>
    <w:tmpl w:val="5CE6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320A4"/>
    <w:multiLevelType w:val="hybridMultilevel"/>
    <w:tmpl w:val="7A5C9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E7804"/>
    <w:multiLevelType w:val="hybridMultilevel"/>
    <w:tmpl w:val="6DF4C3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BA199C"/>
    <w:multiLevelType w:val="hybridMultilevel"/>
    <w:tmpl w:val="7D20AFF0"/>
    <w:lvl w:ilvl="0" w:tplc="12C0B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E4FA4"/>
    <w:multiLevelType w:val="hybridMultilevel"/>
    <w:tmpl w:val="007A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B5DAC"/>
    <w:multiLevelType w:val="hybridMultilevel"/>
    <w:tmpl w:val="CE7E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854EB"/>
    <w:multiLevelType w:val="hybridMultilevel"/>
    <w:tmpl w:val="AB2E8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83780"/>
    <w:multiLevelType w:val="hybridMultilevel"/>
    <w:tmpl w:val="241E08D0"/>
    <w:lvl w:ilvl="0" w:tplc="6DDC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17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88"/>
    <w:rsid w:val="000244DE"/>
    <w:rsid w:val="0004777A"/>
    <w:rsid w:val="001576C9"/>
    <w:rsid w:val="001B19C5"/>
    <w:rsid w:val="00204A53"/>
    <w:rsid w:val="002136CA"/>
    <w:rsid w:val="00250B0C"/>
    <w:rsid w:val="00257E55"/>
    <w:rsid w:val="002A4CA2"/>
    <w:rsid w:val="002B5E10"/>
    <w:rsid w:val="002E2831"/>
    <w:rsid w:val="003075EB"/>
    <w:rsid w:val="003E161C"/>
    <w:rsid w:val="00414197"/>
    <w:rsid w:val="00452A59"/>
    <w:rsid w:val="004C6A5B"/>
    <w:rsid w:val="00575FEE"/>
    <w:rsid w:val="00594FEC"/>
    <w:rsid w:val="005A643B"/>
    <w:rsid w:val="005C3A4E"/>
    <w:rsid w:val="005C51C4"/>
    <w:rsid w:val="0062092A"/>
    <w:rsid w:val="006415FF"/>
    <w:rsid w:val="00690154"/>
    <w:rsid w:val="006A70B0"/>
    <w:rsid w:val="006D3A36"/>
    <w:rsid w:val="00711A59"/>
    <w:rsid w:val="007C6447"/>
    <w:rsid w:val="007E300A"/>
    <w:rsid w:val="00810744"/>
    <w:rsid w:val="00814803"/>
    <w:rsid w:val="008452F4"/>
    <w:rsid w:val="00856FBB"/>
    <w:rsid w:val="008A1525"/>
    <w:rsid w:val="009277C7"/>
    <w:rsid w:val="00953638"/>
    <w:rsid w:val="00991A04"/>
    <w:rsid w:val="009D123C"/>
    <w:rsid w:val="009F40DF"/>
    <w:rsid w:val="00A44539"/>
    <w:rsid w:val="00A67539"/>
    <w:rsid w:val="00A83665"/>
    <w:rsid w:val="00A85FA5"/>
    <w:rsid w:val="00AF292C"/>
    <w:rsid w:val="00AF514F"/>
    <w:rsid w:val="00B22730"/>
    <w:rsid w:val="00BA4A5C"/>
    <w:rsid w:val="00C00481"/>
    <w:rsid w:val="00C334AD"/>
    <w:rsid w:val="00C537BC"/>
    <w:rsid w:val="00C66E6A"/>
    <w:rsid w:val="00CA78AE"/>
    <w:rsid w:val="00CD0DD6"/>
    <w:rsid w:val="00CE7788"/>
    <w:rsid w:val="00D0495D"/>
    <w:rsid w:val="00D44B59"/>
    <w:rsid w:val="00E2572B"/>
    <w:rsid w:val="00E44C88"/>
    <w:rsid w:val="00E87C32"/>
    <w:rsid w:val="00EA7A96"/>
    <w:rsid w:val="00EE5E62"/>
    <w:rsid w:val="00F4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29817-7BFC-45C6-B9D3-497646BA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C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3">
    <w:name w:val="c43"/>
    <w:basedOn w:val="a"/>
    <w:rsid w:val="0059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94FEC"/>
  </w:style>
  <w:style w:type="paragraph" w:customStyle="1" w:styleId="c31">
    <w:name w:val="c31"/>
    <w:basedOn w:val="a"/>
    <w:rsid w:val="0059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9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FEC"/>
    <w:pPr>
      <w:ind w:left="720"/>
      <w:contextualSpacing/>
    </w:pPr>
  </w:style>
  <w:style w:type="paragraph" w:customStyle="1" w:styleId="c23">
    <w:name w:val="c23"/>
    <w:basedOn w:val="a"/>
    <w:rsid w:val="0015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5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45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52A5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63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1B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6</cp:revision>
  <cp:lastPrinted>2020-10-25T00:29:00Z</cp:lastPrinted>
  <dcterms:created xsi:type="dcterms:W3CDTF">2021-09-09T09:46:00Z</dcterms:created>
  <dcterms:modified xsi:type="dcterms:W3CDTF">2023-09-20T08:19:00Z</dcterms:modified>
</cp:coreProperties>
</file>