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88" w:rsidRPr="00F7460A" w:rsidRDefault="00452F67" w:rsidP="00C13988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34261" cy="762530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0" cy="762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01CD" w:rsidRPr="006649B4" w:rsidRDefault="007D22E0" w:rsidP="001C01C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649B4">
        <w:rPr>
          <w:rFonts w:ascii="Times New Roman" w:eastAsia="Times New Roman" w:hAnsi="Times New Roman" w:cs="Times New Roman"/>
          <w:b/>
          <w:sz w:val="28"/>
          <w:szCs w:val="28"/>
        </w:rPr>
        <w:br w:type="column"/>
      </w:r>
    </w:p>
    <w:p w:rsidR="00021AF2" w:rsidRPr="006649B4" w:rsidRDefault="00021AF2" w:rsidP="006649B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649B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«География» </w:t>
      </w:r>
    </w:p>
    <w:p w:rsidR="00306A73" w:rsidRPr="006649B4" w:rsidRDefault="00EE28C7" w:rsidP="001C01CD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en-US"/>
        </w:rPr>
        <w:t>Пояснительная записка</w:t>
      </w:r>
    </w:p>
    <w:p w:rsidR="00CA750A" w:rsidRPr="006C668E" w:rsidRDefault="00CA750A" w:rsidP="006649B4">
      <w:pPr>
        <w:pStyle w:val="Standard"/>
        <w:rPr>
          <w:sz w:val="24"/>
          <w:szCs w:val="24"/>
        </w:rPr>
      </w:pPr>
      <w:r w:rsidRPr="006C668E">
        <w:rPr>
          <w:sz w:val="24"/>
          <w:szCs w:val="24"/>
        </w:rPr>
        <w:t xml:space="preserve">В Федеральном государственном образовательном стандарте для умственно отсталых обучающихся выделено два варианта адаптированных основных образовательных программ (АООП). Вариант 1 предполагает, что </w:t>
      </w:r>
      <w:r w:rsidR="00306A73" w:rsidRPr="006C668E">
        <w:rPr>
          <w:sz w:val="24"/>
          <w:szCs w:val="24"/>
        </w:rPr>
        <w:t>обучающиеся с л</w:t>
      </w:r>
      <w:r w:rsidR="003F02EC" w:rsidRPr="006C668E">
        <w:rPr>
          <w:sz w:val="24"/>
          <w:szCs w:val="24"/>
        </w:rPr>
        <w:t>е</w:t>
      </w:r>
      <w:r w:rsidR="00306A73" w:rsidRPr="006C668E">
        <w:rPr>
          <w:sz w:val="24"/>
          <w:szCs w:val="24"/>
        </w:rPr>
        <w:t xml:space="preserve">гкой </w:t>
      </w:r>
      <w:r w:rsidRPr="006C668E">
        <w:rPr>
          <w:sz w:val="24"/>
          <w:szCs w:val="24"/>
        </w:rPr>
        <w:t>умственно</w:t>
      </w:r>
      <w:r w:rsidR="00306A73" w:rsidRPr="006C668E">
        <w:rPr>
          <w:sz w:val="24"/>
          <w:szCs w:val="24"/>
        </w:rPr>
        <w:t>й</w:t>
      </w:r>
      <w:r w:rsidRPr="006C668E">
        <w:rPr>
          <w:sz w:val="24"/>
          <w:szCs w:val="24"/>
        </w:rPr>
        <w:t xml:space="preserve"> отстал</w:t>
      </w:r>
      <w:r w:rsidR="00306A73" w:rsidRPr="006C668E">
        <w:rPr>
          <w:sz w:val="24"/>
          <w:szCs w:val="24"/>
        </w:rPr>
        <w:t>остью</w:t>
      </w:r>
      <w:r w:rsidRPr="006C668E">
        <w:rPr>
          <w:sz w:val="24"/>
          <w:szCs w:val="24"/>
        </w:rPr>
        <w:t xml:space="preserve"> получают образование по итоговым результатам и срокам обучения, отличающееся от того, которое получают их сверстники без ОВЗ. Программы для таких учащихся могут индивидуализироваться и учитывать потребности отдельных групп или конкретных учащихся с умственной отсталостью. </w:t>
      </w:r>
    </w:p>
    <w:p w:rsidR="00DD2968" w:rsidRPr="006C668E" w:rsidRDefault="00CA750A" w:rsidP="006649B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US"/>
        </w:rPr>
      </w:pPr>
      <w:r w:rsidRPr="006C668E">
        <w:rPr>
          <w:rFonts w:ascii="Times New Roman" w:hAnsi="Times New Roman" w:cs="Times New Roman"/>
          <w:sz w:val="24"/>
          <w:szCs w:val="24"/>
        </w:rPr>
        <w:t>Для лиц, которые в силу выраженности интеллектуальных нарушений не могут усвоить образовательную программу по варианту 1, предусмотрен вариант 2.В таком случае школа разрабатывает специальную инд</w:t>
      </w:r>
      <w:r w:rsidR="009D262A" w:rsidRPr="006C668E">
        <w:rPr>
          <w:rFonts w:ascii="Times New Roman" w:hAnsi="Times New Roman" w:cs="Times New Roman"/>
          <w:sz w:val="24"/>
          <w:szCs w:val="24"/>
        </w:rPr>
        <w:t>ивидуальную образовательную про</w:t>
      </w:r>
      <w:r w:rsidRPr="006C668E">
        <w:rPr>
          <w:rFonts w:ascii="Times New Roman" w:hAnsi="Times New Roman" w:cs="Times New Roman"/>
          <w:sz w:val="24"/>
          <w:szCs w:val="24"/>
        </w:rPr>
        <w:t xml:space="preserve">грамму, учитывающую специфические образовательные потребности данной категории детей. Данная </w:t>
      </w:r>
      <w:r w:rsidRPr="006C668E">
        <w:rPr>
          <w:rFonts w:ascii="Times New Roman" w:hAnsi="Times New Roman" w:cs="Times New Roman"/>
          <w:b/>
          <w:sz w:val="24"/>
          <w:szCs w:val="24"/>
        </w:rPr>
        <w:t>примерная рабочая программа составлена по варианту 1,</w:t>
      </w:r>
      <w:r w:rsidRPr="006C668E">
        <w:rPr>
          <w:rFonts w:ascii="Times New Roman" w:hAnsi="Times New Roman" w:cs="Times New Roman"/>
          <w:sz w:val="24"/>
          <w:szCs w:val="24"/>
        </w:rPr>
        <w:t xml:space="preserve"> она предназначена для обучающихся с легкой умственной отсталостью.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Географи</w:t>
      </w:r>
      <w:r w:rsidR="00DD2968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как учебный предмет в специальной коррекционной школе имеет большое значение для всестороннего развития учащихся со сниженной мотивацией к познанию. Изучение географии нашей страны и материков расширяет кругозор детей об окружающем мире, позволяет увидеть природные и социально-экономические явления и процессы во взаимосвязи.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Основные</w:t>
      </w:r>
      <w:r w:rsidR="0076568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задачи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современного </w:t>
      </w:r>
      <w:r w:rsidR="00A06A64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школьного курса географи</w:t>
      </w:r>
      <w:r w:rsidR="00DD2968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и, входящего в предметную область «Естествознание»</w:t>
      </w:r>
      <w:r w:rsidR="00B90293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География да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т благодатный материал для па</w:t>
      </w:r>
      <w:r w:rsidR="00A06A64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триотического, интернационально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го, эстетического и экологического воспитания учащихся, </w:t>
      </w:r>
      <w:r w:rsidR="00DD2968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обучает правилам поведения в природе,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помогает знакомить их с миром профессий, распростран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нных в </w:t>
      </w:r>
      <w:r w:rsidR="00B90293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регионе.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</w:t>
      </w:r>
      <w:r w:rsidR="00A06A64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объекты и явления, понимать при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чинно-следственные зависимости. Работа с символическими пособиями, какими являются план и географическая карта, учит абстрагироваться</w:t>
      </w:r>
      <w:r w:rsidR="008F207D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, развивает воображение обучающихся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Систематическая словарная работа на уроках географии расширяет лексический запас детей </w:t>
      </w:r>
      <w:r w:rsidR="00B90293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</w:t>
      </w:r>
      <w:r w:rsidR="008F207D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интеллектуальными нарушениями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помогает им правильно употреблять новые слова в связной речи. 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Познание мира предполагает изучение системы взаимосвязанных дисциплин, обеспечивающих преемственность содержания. Курс географии имеет мно</w:t>
      </w:r>
      <w:r w:rsidR="008F207D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го смежных тем с биологией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, и</w:t>
      </w:r>
      <w:r w:rsidR="008F207D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стор</w:t>
      </w:r>
      <w:r w:rsidR="002A4717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ией, русским языком, чтением</w:t>
      </w:r>
      <w:r w:rsidR="00DD2968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(литературным чтением)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математикой, изобразительным искусством, черчением, </w:t>
      </w:r>
      <w:r w:rsidR="002A4717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основами социальной жизни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другими предметами, а также предусматривает опору на знания, полученные в курсах</w:t>
      </w:r>
      <w:r w:rsidR="008F207D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«Мир природы и человека» </w:t>
      </w:r>
      <w:r w:rsidR="00E152BF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и «Природоведение», входящих в предметную область «Естествознание».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Необходимостьмежпредметных связей с другими учебными дисциплинами, а также преемственность географического содержания и природоведческих курсов подч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ркивается выделением специальной рубрики «Межпредметные связи» после каждой темы.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Учитывая общие и специальные задачи коррекционной школы, программа и методика преподавания географии предусматривают повто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ряемость материала (в разных формах и объ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ме). Ряд тем постепенно усложняется и расширяется от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6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9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классу, что способствует более прочному усвоению элементарных географических знаний учащимися с интеллектуальными нарушениями.</w:t>
      </w:r>
    </w:p>
    <w:p w:rsidR="008F207D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 географии рассчитано на четыре года с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6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9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классы по</w:t>
      </w:r>
      <w:r w:rsidR="00857802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2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урока в неделю.Учебный материал расположен по годам обучения следующим образом:</w:t>
      </w:r>
    </w:p>
    <w:p w:rsidR="008F207D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6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</w:t>
      </w:r>
      <w:r w:rsidR="006107D8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Начальный курс физической географии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A06A64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(68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часов),</w:t>
      </w:r>
    </w:p>
    <w:p w:rsidR="008F207D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7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</w:t>
      </w:r>
      <w:r w:rsidR="006107D8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География России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A06A64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(68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часов),</w:t>
      </w:r>
    </w:p>
    <w:p w:rsidR="008F207D" w:rsidRPr="006C668E" w:rsidRDefault="006107D8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8 класс –</w:t>
      </w:r>
      <w:r w:rsidR="00B67AD3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«География материков и океанов</w:t>
      </w:r>
      <w:r w:rsidR="00B67AD3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A06A64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(68</w:t>
      </w:r>
      <w:r w:rsidR="00B67AD3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часов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="00B67AD3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</w:p>
    <w:p w:rsidR="006107D8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9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</w:t>
      </w:r>
      <w:r w:rsidR="006107D8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</w:t>
      </w:r>
      <w:r w:rsidR="006107D8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«География материков и океанов»</w:t>
      </w:r>
      <w:r w:rsidR="006107D8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(</w:t>
      </w:r>
      <w:r w:rsidR="00A06A64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54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часа</w:t>
      </w:r>
      <w:r w:rsidR="006107D8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); 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B90293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ашкрай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(14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часов).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В программе выделены практические работы и экскурсии, указана географическая номенклатура, а также сформулированы основные</w:t>
      </w:r>
      <w:r w:rsidR="00E02E03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предметные и личностные результаты</w:t>
      </w:r>
      <w:r w:rsidR="00701C25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годам обучения</w:t>
      </w:r>
      <w:r w:rsidR="00E02E03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Проведению практических работ в </w:t>
      </w:r>
      <w:r w:rsidR="00701C25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6–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9 классах помогут 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рабочие тетради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, которые способствуют внедрению в учебный процесс современных методических при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мов. Часть заданий из </w:t>
      </w:r>
      <w:r w:rsidR="00701C25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рабочих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тетрад</w:t>
      </w:r>
      <w:r w:rsidR="00701C25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ей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может быть выполнена на доске (под руководством учителя) на этапе закрепления географического материала. Для осуществления индивидуального и дифференцированного подхода к </w:t>
      </w:r>
      <w:r w:rsidR="00701C25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ча</w:t>
      </w:r>
      <w:r w:rsidR="00701C25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ю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щимся </w:t>
      </w:r>
      <w:r w:rsidR="008F207D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</w:t>
      </w:r>
      <w:r w:rsidR="00701C25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интеллектуальными</w:t>
      </w:r>
      <w:r w:rsidR="00B90293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нарушениями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 разной степени трудности могут быть использованы на этапе проверки знаний, а некоторые из них даются в качестве домашнего задания. В рабочи</w:t>
      </w:r>
      <w:r w:rsidR="00B90293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тетрад</w:t>
      </w:r>
      <w:r w:rsidR="00B90293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701C25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включен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ы 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контурные карты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. Они имеют меньшую географическую нагрузку, ч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тко выделенные контуры отмечаемых объектов, пунктирные подсказки. 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Значительную помощь учащимся окажут атласы (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иллюстрированные приложения к учебникам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), которые специально адаптированы к психофизическим и возрастным особенностям детей с интеллектуальными нарушениями.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6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классе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(«Начальный курс физической географии») учащиеся научатся ориентироваться на местности, познакомятся с формами земной поверхности, водо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мами, планом и картой.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В данной программе вначале планируется формирование более точных географических представлений о рельефе и водо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мах своей местности (на экскурсиях и уроках с использованием видеофильмов</w:t>
      </w:r>
      <w:r w:rsidR="004C3848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презентаций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). На этих занятиях, готовя к восприятию следующей темы, учитель может уточнить, какими цветами будут обозначаться формы рельефа и водо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мы на карте.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Затем планируется изучение одной из самых сложных тем курса географии – «План и карта». При изучении этой темы следует осуществить постепенный переход от черчения плана стола, класса, школьного участ</w:t>
      </w:r>
      <w:r w:rsidR="00B03BBE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 </w:t>
      </w:r>
      <w:r w:rsidR="004C3848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(достаточный уровень)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чтению планов местности, а затем к знакомству с географической картой. К учащимся с нарушенным пространственным анализом при оценке знаний можно снизить уровень требований. Они могу</w:t>
      </w:r>
      <w:r w:rsidR="008F207D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т научиться ориентироваться по С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олнцу, признакам природы и «зв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здочке ориентирования»</w:t>
      </w:r>
      <w:r w:rsidR="004C3848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(минимальный уровень)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. Работу с компасом усваивают более сильные школьники</w:t>
      </w:r>
      <w:r w:rsidR="008F207D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(достаточный уровень)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. Черчение плана участка также должно вы</w:t>
      </w:r>
      <w:r w:rsidR="008F207D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полняться лишь сильными обучающимися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 руководством учителя.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Такая последовательность изучения тем позволит более логично перейти от знакомства с физической картой России к изучению глобуса и физической карты полушарий.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программу 6 класса введены темы «Явления природы» (дождь, ветер, ураган, шторм, землетрясение, извержение вулканов), «Краткие сведения о Земле, Солнце и Луне», «Планеты», «Освоение космоса». Это позволит своевременно начать формирование географических знаний в тесной связи с элементарными физическими и астрономическими, что создаст наиболее полное представление о планете Земля. Опасные природные явления будут изучаться и в дальнейшем применительно к конкретным географическим территориям.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7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класс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полностью посвящ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н знаком</w:t>
      </w:r>
      <w:r w:rsidR="00B90293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ству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с природой и хозяйством России. Изучение вопросов физической, элементов экономической и социальной гео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графии страны должно рассматриваться в тесной взаимосвязи, а природа изучаться как среда обитания и жизнедеятельности людей, как источник ресурсов для развития народного хозяйства. Много внимания должно быть уделено экологическим проблемам. Необходимо вскрыть причины обострения экологических ситуаций в районах южных морей, Волго-Каспийского бассейна, Прибайкалья и Забайкалья, районов Севера.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изучении географии нашей страны учитель должен пользоваться современными географическими картами (физической, политико-административной и картой природных зон России).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изучение «Географии России» в данной программе отведен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весь 7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класс, в со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держании учебного материала выделены два основных блока: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I.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Особенности природы и хозяйства России (общая характеристика) </w:t>
      </w:r>
      <w:r w:rsidR="00857802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11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часов.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II.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Природные зоны России</w:t>
      </w:r>
      <w:r w:rsidR="00B03BBE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5</w:t>
      </w:r>
      <w:r w:rsidR="00A06A64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7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</w:t>
      </w:r>
      <w:r w:rsidR="005E491E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Задача первого блока этого раздела – создать целостное представление о </w:t>
      </w:r>
      <w:r w:rsidR="00EE09BA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наш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ей </w:t>
      </w:r>
      <w:r w:rsidR="00EE09BA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одине, раскрыть разнообразие е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природных условий, ресурсов, населения и хозяйства.</w:t>
      </w:r>
    </w:p>
    <w:p w:rsidR="00B67AD3" w:rsidRPr="006C668E" w:rsidRDefault="00B67AD3" w:rsidP="006649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Учителю географии необходимо подумать о рациональном распределении времени на изучение общих и зональных вопросов. Целесообразно уже при изучении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I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блока иллюстрировать общие положения ко</w:t>
      </w:r>
      <w:r w:rsidR="00A06A64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нкретными примерами, подготавли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вая таким образом </w:t>
      </w:r>
      <w:r w:rsidR="00A06A64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изучению отдельных природных зон.</w:t>
      </w:r>
    </w:p>
    <w:p w:rsidR="00B67AD3" w:rsidRPr="006C668E" w:rsidRDefault="00B67AD3" w:rsidP="006649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региональной части курса, во втором блоке, да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экономические, социальные и экологические проблемы, достопримечательности разных уголков нашей Родины. При изучении природных зон России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учитель </w:t>
      </w:r>
      <w:r w:rsidR="00EE09BA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может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уделить особое внимание той природной зоне, в которой расположена школа.</w:t>
      </w:r>
    </w:p>
    <w:p w:rsidR="00B67AD3" w:rsidRPr="006C668E" w:rsidRDefault="00B67AD3" w:rsidP="006649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Требуют внимания педагога вопросы измен</w:t>
      </w:r>
      <w:r w:rsidR="00A06A64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ения геополитического и экономи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ко-г</w:t>
      </w:r>
      <w:r w:rsidR="004C3848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еографического положения России.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 изучении географии </w:t>
      </w:r>
      <w:r w:rsidR="009C3BFE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России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необходимо констатировать новые национально-территориальные образования</w:t>
      </w:r>
      <w:r w:rsidR="002F7422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="002A4717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например, Республика Крым </w:t>
      </w:r>
      <w:r w:rsidR="00857802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2A4717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субъект Российской Федерации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2A4717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входящий в состав </w:t>
      </w:r>
      <w:r w:rsidR="009C3BFE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Южн</w:t>
      </w:r>
      <w:r w:rsidR="002A4717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ого федерального округа с </w:t>
      </w:r>
      <w:r w:rsidR="009C3BFE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июля</w:t>
      </w:r>
      <w:r w:rsidR="002A4717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201</w:t>
      </w:r>
      <w:r w:rsidR="009C3BFE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="002A4717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года),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</w:t>
      </w:r>
      <w:r w:rsidR="00A06A64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ч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="00A06A64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ркивая культурные и этнографи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ческие особенности населения.</w:t>
      </w:r>
    </w:p>
    <w:p w:rsidR="00B67AD3" w:rsidRPr="006C668E" w:rsidRDefault="00B67AD3" w:rsidP="006649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Желательно приучать старшеклассников работать с материалами периодической печати, местными и центральными изданиями.</w:t>
      </w:r>
    </w:p>
    <w:p w:rsidR="00B67AD3" w:rsidRPr="006C668E" w:rsidRDefault="002F7422" w:rsidP="006649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B67AD3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чебник по географии России с иллюстрированным приложением облегчит семиклассникам процесс усвоения программного материала о географии страны, а упрощ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="00B67AD3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нные контурные карты, размещ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="00B67AD3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нные в рабочих тетрадях на печатной основе, помогут заполнить изучаемые объекты на карте России.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Курс «Географии материков и океанов» рассчитан на 2 года обучения. Три четверти 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 класса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отводится на изучение Мирового океана, Африки, Австралии, Антарктиды, Северной и Южной Америк. Учитель должен познакомить </w:t>
      </w:r>
      <w:r w:rsidR="00A06A64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щихся не только с природой различных континентов, но и с населением, особенностями хозяйственной деятельности, бытом, культурой людей, отдельными государствами.</w:t>
      </w:r>
    </w:p>
    <w:p w:rsidR="00B67AD3" w:rsidRPr="006C668E" w:rsidRDefault="00A06A64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С </w:t>
      </w:r>
      <w:r w:rsidR="00B67AD3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четвертой четверти 8 класса учащиеся начинают более подробно изучать физическую географию материка, на котором мы живем.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Здесь даются </w:t>
      </w:r>
      <w:r w:rsidR="00B67AD3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общие</w:t>
      </w:r>
      <w:r w:rsidR="00B67AD3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представления о географическом положении, очертаниях берегов, рельефе, климате, водных ресурсах, растительном, животном мире и населении Евразии. 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Изучение </w:t>
      </w:r>
      <w:r w:rsidR="009C3BFE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го материка продолжается в 9 классе. Такое ра</w:t>
      </w:r>
      <w:r w:rsidR="00204124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сположение материала позволяет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больше времени (три четверти 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 класса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) выделить на знаком</w:t>
      </w:r>
      <w:r w:rsidR="00A06A64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ство с государствами Евразии.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Тематика этого раздела деидеологизирована: изучаемые страны сгруппированы по типу географической смежности. Современные названия государств даются в скобках. При объяснении материала учителю целесообразно 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больше внимания уделятьстрановедческим и общекультурным аспектам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Следует обратить внимание на характерные особенности населения: язык, быт (тип жилища, национальная одежда, пища, традиции, обычаи), на ценности духовной культуры (архитектура, музыка, танцы, театр, религия). 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В процессе изучения стран Евразии предусматривается просмотр кино- и видеофильмов о природе, культурных и исторических достопримечательностях изучаемой страны, традициях и быте е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народа.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Примерный план изучения стран Евразии (географическое положение, климат, рельеф, флора и фауна, хозяйство, население, столица, крупные города, достопримечательности, культура, обычаи, традиции) 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уточняется иконкретизируется учителем в зависимости от особенностей данного государства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67AD3" w:rsidRPr="006C668E" w:rsidRDefault="00985724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="00B67AD3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аверш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ается</w:t>
      </w:r>
      <w:r w:rsidR="00B67AD3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курс «География материков и океанов» темами, посвящ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="00B67AD3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нными России как крупнейшему государству Евразии. На этих уроках учитель повторяет и обобщает знания учащихся о своей стране (государстве), полученные в 6 и 7 классах, и подготавливает их к знакомству со своим краем (областью, районом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, городом</w:t>
      </w:r>
      <w:r w:rsidR="00B67AD3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Заканчивается курс географии региональным обзором. В предлагаемой программе изучению своей местности отводится четв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ртая четверть 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 класса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Территорию для изучения (республика, край, область, район, город, село) 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определяет сам учитель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На этих уроках </w:t>
      </w:r>
      <w:r w:rsidR="004472D2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ча</w:t>
      </w:r>
      <w:r w:rsidR="00A06A64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ю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щиеся не только систематизируют свои знания о природе края, но и знакомятся с местными экономическими проблемами, узнают о профессиях, на которые имеется спрос в данном регионе.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Выпускник</w:t>
      </w:r>
      <w:r w:rsidR="00985724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и специальных коррекционных учреждений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должны уметь ориентироваться в своей местности, знать основные достопримечательности своего края. Занижение требований к знаниям </w:t>
      </w:r>
      <w:r w:rsidR="004472D2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ча</w:t>
      </w:r>
      <w:r w:rsidR="004472D2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ю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щихся при изучении этой темы не предусматривается.</w:t>
      </w:r>
    </w:p>
    <w:p w:rsidR="00B67AD3" w:rsidRPr="006C668E" w:rsidRDefault="00B67AD3" w:rsidP="006649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уроках</w:t>
      </w:r>
      <w:r w:rsidR="00985724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краеведческой тематики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можно усили</w:t>
      </w:r>
      <w:r w:rsidR="00A06A64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ть изучение социальных, экологи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ческих и культурологических аспектов. Рассмот</w:t>
      </w:r>
      <w:r w:rsidR="00A06A64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рение вопросов истории, этногра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фии, национальных и региональных культурных традиций будет способствовать воспитанию у </w:t>
      </w:r>
      <w:r w:rsidR="004472D2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патриотических чувств и в значительной степени повысит интерес к изучаемому предмету.</w:t>
      </w:r>
    </w:p>
    <w:p w:rsidR="00B67AD3" w:rsidRPr="006C668E" w:rsidRDefault="00B67AD3" w:rsidP="006649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Данная</w:t>
      </w:r>
      <w:r w:rsidR="0076471C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примерная 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адаптирован</w:t>
      </w:r>
      <w:r w:rsidR="00985724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ная </w:t>
      </w:r>
      <w:r w:rsidR="0076471C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образовательная </w:t>
      </w:r>
      <w:r w:rsidR="00985724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рабочая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программа</w:t>
      </w:r>
      <w:r w:rsidR="00857802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–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основа, с помощью которой учитель мож</w:t>
      </w:r>
      <w:r w:rsidR="00985724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ет </w:t>
      </w:r>
      <w:r w:rsidR="0076471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самостоятельно </w:t>
      </w:r>
      <w:r w:rsidR="00985724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создать свою</w:t>
      </w:r>
      <w:r w:rsidR="0076471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рабочую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учебную программу по географии, отражающую особенности конкретной школы</w:t>
      </w:r>
      <w:r w:rsidR="00A06A64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одновременно обеспечивающую необходимый образовательны</w:t>
      </w:r>
      <w:r w:rsidR="00985724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й географический минимум знаний, согласный требованиям ФГОС</w:t>
      </w:r>
      <w:r w:rsidR="002A4717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CA750A" w:rsidRPr="006C668E" w:rsidRDefault="001953AB" w:rsidP="006649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hAnsi="Times New Roman" w:cs="Times New Roman"/>
          <w:sz w:val="24"/>
          <w:szCs w:val="24"/>
        </w:rPr>
        <w:t xml:space="preserve">При составлении </w:t>
      </w:r>
      <w:r w:rsidRPr="006C668E">
        <w:rPr>
          <w:rFonts w:ascii="Times New Roman" w:hAnsi="Times New Roman" w:cs="Times New Roman"/>
          <w:b/>
          <w:sz w:val="24"/>
          <w:szCs w:val="24"/>
        </w:rPr>
        <w:t>примерного тематического планирования</w:t>
      </w:r>
      <w:r w:rsidRPr="006C668E">
        <w:rPr>
          <w:rFonts w:ascii="Times New Roman" w:hAnsi="Times New Roman" w:cs="Times New Roman"/>
          <w:sz w:val="24"/>
          <w:szCs w:val="24"/>
        </w:rPr>
        <w:t xml:space="preserve"> для максимального удобства учителя выделены </w:t>
      </w:r>
      <w:r w:rsidR="00E152BF" w:rsidRPr="006C668E">
        <w:rPr>
          <w:rFonts w:ascii="Times New Roman" w:hAnsi="Times New Roman" w:cs="Times New Roman"/>
          <w:sz w:val="24"/>
          <w:szCs w:val="24"/>
        </w:rPr>
        <w:t xml:space="preserve">темы, </w:t>
      </w:r>
      <w:r w:rsidRPr="006C668E">
        <w:rPr>
          <w:rFonts w:ascii="Times New Roman" w:hAnsi="Times New Roman" w:cs="Times New Roman"/>
          <w:sz w:val="24"/>
          <w:szCs w:val="24"/>
        </w:rPr>
        <w:t xml:space="preserve">типы уроков, экскурсии, практические работы, </w:t>
      </w:r>
      <w:r w:rsidR="00E152BF" w:rsidRPr="006C668E">
        <w:rPr>
          <w:rFonts w:ascii="Times New Roman" w:hAnsi="Times New Roman" w:cs="Times New Roman"/>
          <w:sz w:val="24"/>
          <w:szCs w:val="24"/>
        </w:rPr>
        <w:t xml:space="preserve">целевые установки, основные понятия, </w:t>
      </w:r>
      <w:r w:rsidRPr="006C668E">
        <w:rPr>
          <w:rFonts w:ascii="Times New Roman" w:hAnsi="Times New Roman" w:cs="Times New Roman"/>
          <w:sz w:val="24"/>
          <w:szCs w:val="24"/>
        </w:rPr>
        <w:t>указан</w:t>
      </w:r>
      <w:r w:rsidR="00176A9C" w:rsidRPr="006C668E">
        <w:rPr>
          <w:rFonts w:ascii="Times New Roman" w:hAnsi="Times New Roman" w:cs="Times New Roman"/>
          <w:sz w:val="24"/>
          <w:szCs w:val="24"/>
        </w:rPr>
        <w:t>ы страницы учебник</w:t>
      </w:r>
      <w:r w:rsidR="00CC37A6" w:rsidRPr="006C668E">
        <w:rPr>
          <w:rFonts w:ascii="Times New Roman" w:hAnsi="Times New Roman" w:cs="Times New Roman"/>
          <w:sz w:val="24"/>
          <w:szCs w:val="24"/>
        </w:rPr>
        <w:t>ов</w:t>
      </w:r>
      <w:r w:rsidR="00176A9C" w:rsidRPr="006C668E">
        <w:rPr>
          <w:rFonts w:ascii="Times New Roman" w:hAnsi="Times New Roman" w:cs="Times New Roman"/>
          <w:sz w:val="24"/>
          <w:szCs w:val="24"/>
        </w:rPr>
        <w:t xml:space="preserve"> и </w:t>
      </w:r>
      <w:r w:rsidR="00CC37A6" w:rsidRPr="006C668E">
        <w:rPr>
          <w:rFonts w:ascii="Times New Roman" w:hAnsi="Times New Roman" w:cs="Times New Roman"/>
          <w:sz w:val="24"/>
          <w:szCs w:val="24"/>
        </w:rPr>
        <w:t>рабочих тетрадей</w:t>
      </w:r>
      <w:r w:rsidR="00176A9C" w:rsidRPr="006C668E">
        <w:rPr>
          <w:rFonts w:ascii="Times New Roman" w:hAnsi="Times New Roman" w:cs="Times New Roman"/>
          <w:sz w:val="24"/>
          <w:szCs w:val="24"/>
        </w:rPr>
        <w:t xml:space="preserve"> на печатной основе, относящиеся к данному уроку</w:t>
      </w:r>
      <w:r w:rsidRPr="006C668E">
        <w:rPr>
          <w:rFonts w:ascii="Times New Roman" w:hAnsi="Times New Roman" w:cs="Times New Roman"/>
          <w:sz w:val="24"/>
          <w:szCs w:val="24"/>
        </w:rPr>
        <w:t>.</w:t>
      </w:r>
    </w:p>
    <w:p w:rsidR="001953AB" w:rsidRPr="006C668E" w:rsidRDefault="00CA750A" w:rsidP="006649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 составлена с уч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том психофизическихособенностей обучающихся с интеллектуальными нарушениями 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(вариант 1).</w:t>
      </w:r>
    </w:p>
    <w:p w:rsidR="00E02E03" w:rsidRPr="006C668E" w:rsidRDefault="00E02E03" w:rsidP="006649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1AF2" w:rsidRPr="006C668E" w:rsidRDefault="00021AF2" w:rsidP="006649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br w:type="column"/>
      </w:r>
      <w:r w:rsidRPr="006C66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Содержание учебного курса «География» в 6–9 классах </w:t>
      </w:r>
    </w:p>
    <w:p w:rsidR="00021AF2" w:rsidRPr="006C668E" w:rsidRDefault="00021AF2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6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класс</w:t>
      </w:r>
    </w:p>
    <w:p w:rsidR="00DF0E3B" w:rsidRPr="006C668E" w:rsidRDefault="00DF0E3B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Начальный курс физической географии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(68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ч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)</w:t>
      </w:r>
    </w:p>
    <w:p w:rsidR="00DF0E3B" w:rsidRPr="006C668E" w:rsidRDefault="00DF0E3B" w:rsidP="00857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Введение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 xml:space="preserve"> (5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ч)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География</w:t>
      </w:r>
      <w:r w:rsidR="00701C25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наука о природе Земли, населении и его хозяйственной деятельности.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Наблюдения за изменениями высоты Солнца и погоды. Компоненты погоды: температура, облачность, давление воздуха, ветер, атмосферные осадки. Опасные природные явления в атмосфере, меры предосторожности.</w:t>
      </w:r>
    </w:p>
    <w:p w:rsidR="001459CE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Географические сведения о своей местности и труде населения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.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Экскурсия для выяснения запаса элементарных географических представлений, проверки знаний, умений и навыков, полученных в</w:t>
      </w:r>
    </w:p>
    <w:p w:rsidR="00DF0E3B" w:rsidRPr="006C668E" w:rsidRDefault="00DF0E3B" w:rsidP="001459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1</w:t>
      </w:r>
      <w:r w:rsidR="00021AF2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–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5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классах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.</w:t>
      </w:r>
    </w:p>
    <w:p w:rsidR="00DF0E3B" w:rsidRPr="006C668E" w:rsidRDefault="00DF0E3B" w:rsidP="0085780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F0E3B" w:rsidRPr="006C668E" w:rsidRDefault="00DF0E3B" w:rsidP="0085780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Практические работы</w:t>
      </w:r>
    </w:p>
    <w:p w:rsidR="00DF0E3B" w:rsidRPr="006C668E" w:rsidRDefault="00DF0E3B" w:rsidP="001459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Чтение и обобщение календарей природы и труда за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1</w:t>
      </w:r>
      <w:r w:rsidR="00701C25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–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5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классы. Знакомство с новым учебником, иллюстрированным приложением – атласом, с рабочими тетрадями на печатной основе.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459CE" w:rsidRPr="006C668E" w:rsidRDefault="00DF0E3B" w:rsidP="001459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Ориентирование на местности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 xml:space="preserve"> (5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ч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)</w:t>
      </w:r>
    </w:p>
    <w:p w:rsidR="001459CE" w:rsidRPr="006C668E" w:rsidRDefault="001459CE" w:rsidP="001459CE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</w:p>
    <w:p w:rsidR="00DF0E3B" w:rsidRPr="006C668E" w:rsidRDefault="00DF0E3B" w:rsidP="001459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Горизонт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.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Линия горизонта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Стороны горизонта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Компас и правила пользования им.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Ориентирование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.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Определение основных направлений по Солнцу, зв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здам, местным признакам и природным объектам.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Экскурсия для закрепления понятий о горизонте и об основных направлениях.</w:t>
      </w:r>
    </w:p>
    <w:p w:rsidR="005E491E" w:rsidRPr="006C668E" w:rsidRDefault="005E491E" w:rsidP="00857802">
      <w:pPr>
        <w:keepNext/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keepNext/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Межпредметные связи</w:t>
      </w:r>
    </w:p>
    <w:p w:rsidR="00DF0E3B" w:rsidRPr="006C668E" w:rsidRDefault="00DF0E3B" w:rsidP="001459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Горизонтальное и вертикальное положение («Математика»).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Рисунки компаса и линии горизонта («Изобразительное искусство»).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Изготовление звездочки ориентирования («Ручной труд»).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Правописание трудных слов («Русский язык»).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keepNext/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Практические работы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Зарисовка линии, сторон горизонта.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Схематическая зарисовка компаса.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Упражнения в определении сторон горизонта по Солнцу и компасу.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Упражнения в определении сторон горизонта по местным признакам (на экскурсии или в уголке ориентирования).</w:t>
      </w:r>
    </w:p>
    <w:p w:rsidR="00DF0E3B" w:rsidRPr="006C668E" w:rsidRDefault="00DF0E3B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Формы поверхности Земли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 xml:space="preserve"> (4)</w:t>
      </w:r>
    </w:p>
    <w:p w:rsidR="00DF0E3B" w:rsidRPr="006C668E" w:rsidRDefault="00DF0E3B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Экскурсия для ознакомления с формами рельефа своей местности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Рельеф местности, его основные формы.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Равнины (плоские и холмистые), холмы.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Овраги, их образование.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Горы. Понятия о землетрясениях и извержениях вулканов.</w:t>
      </w:r>
    </w:p>
    <w:p w:rsidR="00DF0E3B" w:rsidRPr="006C668E" w:rsidRDefault="00DF0E3B" w:rsidP="00857802">
      <w:pPr>
        <w:keepNext/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F0E3B" w:rsidRPr="006C668E" w:rsidRDefault="00DF0E3B" w:rsidP="00857802">
      <w:pPr>
        <w:keepNext/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Межпредметные связи</w:t>
      </w:r>
    </w:p>
    <w:p w:rsidR="00DF0E3B" w:rsidRPr="006C668E" w:rsidRDefault="00DF0E3B" w:rsidP="0085780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Сравнение объектов (холмы, горы) по высоте («Математика»).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Поверхность нашей местности («Природоведение»).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Предметы и явления </w:t>
      </w:r>
      <w:r w:rsidR="00CC37A6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неживой природы («Природоведение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»).</w:t>
      </w:r>
    </w:p>
    <w:p w:rsidR="00CC37A6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Правописание трудных слов («Русский язык»).</w:t>
      </w:r>
    </w:p>
    <w:p w:rsidR="00CC37A6" w:rsidRPr="006C668E" w:rsidRDefault="00CC37A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Работа с глиной, пластилином, природным материалом («Ручной труд»).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keepNext/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Практические работы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Моделирование из сырого песка, глины или пластилина равнины, холма, горы, оврага, вулкана.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Зарисовки различных форм земной поверхности, схемы вулкана в разрезе.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Вода на Земле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 xml:space="preserve"> (10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ч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)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Значение в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оды для жизни на Земле. Круговорот воды в природе.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Родник, его образование.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Колодец. Водопровод.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Река, ее части. Горные и равнинные реки.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Использование рек.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Озера, водохранилища, пруды. Разведение рыб, птиц.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Болота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,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их осушение.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Океаны и моря. Явления природы: ураганы, штормы, цунами.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Острова и полуострова.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Водоемы в нашей местности. Охрана воды от загрязнения.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F0E3B" w:rsidRPr="006C668E" w:rsidRDefault="00DF0E3B" w:rsidP="00857802">
      <w:pPr>
        <w:keepNext/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Межпредметные связи</w:t>
      </w:r>
    </w:p>
    <w:p w:rsidR="00DF0E3B" w:rsidRPr="006C668E" w:rsidRDefault="00DF0E3B" w:rsidP="0085780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Вода в природе</w:t>
      </w:r>
      <w:r w:rsidR="00CC37A6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Сол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ная и пресная вода в природе; использование воды в быту, промышленности и сельском хозяйстве, охрана воды от загрязнения </w:t>
      </w:r>
      <w:r w:rsidR="00CC37A6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(«Природоведение»).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 с глиной, пластилином и природным материалом («Ручной труд»).</w:t>
      </w:r>
    </w:p>
    <w:p w:rsidR="00DF0E3B" w:rsidRPr="006C668E" w:rsidRDefault="00DF0E3B" w:rsidP="00857802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Цвета и оттенки при изображении водо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мов на карте («Изобразительное искусство»).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Правописание трудных слов («Русский язык»).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Практические работы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Моделирование из пластилина и воды (реки, озера, острова, полуострова) или изготовление макетов.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Зарисовки схем реки, озера, колодца, острова, полуострова.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опытов: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а) растворение морской соли в воде и сравнение е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вкусу с пресной водой;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б) очистка воды фильтрованием.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Упражнения в определении направления течения реки, различение берегов и других е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частей.</w:t>
      </w:r>
    </w:p>
    <w:p w:rsidR="00DF0E3B" w:rsidRPr="006C668E" w:rsidRDefault="00DF0E3B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План и карта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 xml:space="preserve"> (9</w:t>
      </w:r>
      <w:r w:rsidR="00701C25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)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Рисунок и план предмета.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Масштаб. Измерение расстояний и их изображение на плане по масштабу. Использование плана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в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практической деятельности человека.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 класса.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 школьного участка.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Условные знаки плана местности.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 и географическая карта. Основные направления на карте. Масштаб карты.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Условные цвета физической карты.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Условные знаки физической карты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(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границы, города, моря, реки, каналы и т.д.).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Физическая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карта России. Значение географической карты в жизни и деятельности людей.</w:t>
      </w:r>
    </w:p>
    <w:p w:rsidR="00DF0E3B" w:rsidRPr="006C668E" w:rsidRDefault="00DF0E3B" w:rsidP="00857802">
      <w:pPr>
        <w:keepNext/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keepNext/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Межпредметные связи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Меры длины, измерение отрезка, масштаб («Математика»).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 сверху, сбоку, масштаб («Трудовое обучение», «Черчение»).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Различие цвета и оттенков («Изобразительное искусство»).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Правописание трудных слов («Русский язык»).</w:t>
      </w:r>
    </w:p>
    <w:p w:rsidR="00DF0E3B" w:rsidRPr="006C668E" w:rsidRDefault="00DF0E3B" w:rsidP="00857802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Практические работы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Упражнения в определении направлений на местности, плане и карте.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Упражнения в умении обозначать направления на плане и контурной карте.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Упражнения в измерении расстояний на местности и изображение их на плане (чертеже) </w:t>
      </w:r>
      <w:r w:rsidR="00CC37A6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в масштабе (достаточный уровень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Вычерчивание простейших планов (нескольких предметов, класса).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Изготовление в столярной мастерской во внеклассное время съ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много плана-макета школьного участка.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Зарисовка в тетрадях и изготовление таблицы условных знаков плана, условных знаков и цветов физической карты.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Чтение простейших планов с опорой на таблицу условных знаков</w:t>
      </w:r>
      <w:r w:rsidR="00CC37A6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(достаточный уровень)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 на физической карте России форм поверхности (не давая точных названий равнин, гор и т.п.)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 на физической карте России различных водо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мов (не требуются знания конкретных названий рек, оз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 и т.п.)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Прикрепление на магнитной карте к цвету или знаку соответствующих иллюстраций.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Земной шар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 xml:space="preserve"> (14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ч)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Краткие сведения о Земле, Солнце, Луне.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Планеты.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lastRenderedPageBreak/>
        <w:t xml:space="preserve">Земля – планета. Доказательства шарообразности Земли.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Освоение космоса.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Глобус</w:t>
      </w:r>
      <w:r w:rsidR="00021AF2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–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модель </w:t>
      </w:r>
      <w:r w:rsidR="00E626F6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емного шара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.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Земная ось, экватор, полюса. Особенности изображения суши и воды на глобусе.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Физическая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карта полушарий. Распределение воды и суши на Земле. Океаны на глобусе и карте полушарий.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Материки на глобусе и карте полушарий (Евразия, Африка, Северная Америка, Южная Америка, Австралия, Антарктида)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Первые кругосветные путешествия (Магеллан, Крузенштерн, Лисянский).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Значение Солнца для жизни на Земле.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Различие в освещении и нагревании Солнцем земной поверхности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(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отвесные, наклонные и скользящие солнечные лучи).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Понятие о климате, его отличие от погоды. Основные типы климата.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Пояса освещенности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: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жаркий, умеренные, холодные. Изображение их на глобусе и картеполушарий.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Природа тропического пояса.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Природа умеренных и полярных поясов.</w:t>
      </w:r>
    </w:p>
    <w:p w:rsidR="00DF0E3B" w:rsidRPr="006C668E" w:rsidRDefault="00DF0E3B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Межпредметные связи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Точка, линия, круг, окружность, шар, полушарие; положения: горизонтальное, вертикальное, наклонное («Математика», «Черчение»).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Причины смены дня и ночи, врем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н года (</w:t>
      </w:r>
      <w:r w:rsidR="00CC37A6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«Мир природы и человека»,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«Природоведение»).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Рисунок земного шара и глобуса («Изобразительное искусство»).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Правописание трудных слов («Русский язык»).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Практические работы</w:t>
      </w:r>
    </w:p>
    <w:p w:rsidR="00DF0E3B" w:rsidRPr="006C668E" w:rsidRDefault="00DF0E3B" w:rsidP="00857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Изготовление из пластилина или глины модели земного шара с обозначением экватора и полюсов.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 с помощью теллурия смены дня и ночи.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Оформление таблицы названий океанов и материков.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Обозначение на контурной карте материков и океанов; первых кругосветных путешествий.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 с контурами материков (картонными, ламинированными).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Вычерчивание в тетради схемы расположения поясов освещ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нности на земном шаре.</w:t>
      </w:r>
    </w:p>
    <w:p w:rsidR="00DF0E3B" w:rsidRPr="006C668E" w:rsidRDefault="00021AF2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«</w:t>
      </w:r>
      <w:r w:rsidR="00DF0E3B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Опоясывание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»</w:t>
      </w:r>
      <w:r w:rsidR="00DF0E3B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глобуса лентами красного, зел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="00DF0E3B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ного и белого цветов. Прикрепление</w:t>
      </w:r>
      <w:r w:rsidR="00163907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иллюстраций или</w:t>
      </w:r>
      <w:r w:rsidR="00DF0E3B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контуров растений и животных к соответствующим поясам освещ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="00DF0E3B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нности.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Оформление альбома с иллюстрациями картин природы и жизни людей в различных климатических поясах земного шара.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Знакомство с последними публикациями в периодической печати об освоении космоса.</w:t>
      </w:r>
    </w:p>
    <w:p w:rsidR="00DF0E3B" w:rsidRPr="006C668E" w:rsidRDefault="00DF0E3B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Карта России (</w:t>
      </w:r>
      <w:r w:rsidR="000802E0"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19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ч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)</w:t>
      </w:r>
    </w:p>
    <w:p w:rsidR="00DF0E3B" w:rsidRPr="006C668E" w:rsidRDefault="00DF0E3B" w:rsidP="00857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 России на глобусе, карте полушарий, физической карте нашей страны. Столица России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–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Москва.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Границы России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.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Сухопутные границы на западе и юге.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Морские границы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.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Океаны и моря, омывающие берега России. Моря Северного Ледовитого океана.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Моря Тихого и Атлантического океанов.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Острова и полуострова России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Работа с контурными картами.</w:t>
      </w:r>
    </w:p>
    <w:p w:rsidR="00DF0E3B" w:rsidRPr="006C668E" w:rsidRDefault="00DF0E3B" w:rsidP="0085780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Рельеф нашей страны. Низменности, возвышенности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,</w:t>
      </w:r>
    </w:p>
    <w:p w:rsidR="00DF0E3B" w:rsidRPr="006C668E" w:rsidRDefault="00DF0E3B" w:rsidP="00857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плоскогорья.</w:t>
      </w:r>
    </w:p>
    <w:p w:rsidR="00DF0E3B" w:rsidRPr="006C668E" w:rsidRDefault="00DF0E3B" w:rsidP="0085780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 с контурными картами.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Горы: Урал, Северный Кавказ, Алтай, Саяны.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Крупнейшие месторождения полезных ископаемых (камен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ного угля, нефти, железной и медной руд, природного газа).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 с контурными картами.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Река Волга.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Реки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: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Дон, Днепр, Урал.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Реки Сибири: Обь, Енисей.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Реки Лена и Амур.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Озера Ладожское, Онежское, Байкал.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Крупные города России (по выбору учителя).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 с контурными картами.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Наш край на физической карте России.</w:t>
      </w:r>
    </w:p>
    <w:p w:rsidR="000802E0" w:rsidRPr="006C668E" w:rsidRDefault="000802E0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Повторение начального курса физической географии</w:t>
      </w:r>
      <w:r w:rsidR="00701C25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</w:t>
      </w:r>
      <w:r w:rsidR="000802E0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 ч</w:t>
      </w:r>
      <w:r w:rsidR="00701C25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)</w:t>
      </w:r>
    </w:p>
    <w:p w:rsidR="00DF0E3B" w:rsidRPr="006C668E" w:rsidRDefault="00DF0E3B" w:rsidP="0085780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Межпредметные связи</w:t>
      </w:r>
    </w:p>
    <w:p w:rsidR="00C41514" w:rsidRPr="006C668E" w:rsidRDefault="00C41514" w:rsidP="0085780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Наша страна. Москва</w:t>
      </w:r>
      <w:r w:rsidR="00021AF2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–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столица нашей Родины. Города. Наша местность</w:t>
      </w:r>
      <w:r w:rsidR="00163907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.Вода, полезные ископаемые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(«Природоведение»).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Различение цвета и его оттенков («Изобразительное искусство»).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Правописание трудных слов («Русский язык»).</w:t>
      </w:r>
    </w:p>
    <w:p w:rsidR="00DF0E3B" w:rsidRPr="006C668E" w:rsidRDefault="00DF0E3B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Практические работы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Обозначение границ нашей Родины, пограничных государств, нанесение названий изученных географических объектов на контурную карту России.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Изготовление условных знаков полезных ископаемых и прикрепление их к магнитной карте.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Изготовление планшетов: условный знак полезного ископаемого</w:t>
      </w:r>
      <w:r w:rsidR="00021AF2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–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образец из коллекции</w:t>
      </w:r>
      <w:r w:rsidR="00021AF2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–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его название</w:t>
      </w:r>
      <w:r w:rsidR="00021AF2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–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основные месторождения.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Путешествия (на карте) по нашей стране.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F0E3B" w:rsidRPr="006C668E" w:rsidRDefault="00DF0E3B" w:rsidP="0085780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Географическая номенклатура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Границы России.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Моря Северного Ледовитого, Тихого и Атлантического океанов, омывающих берега России.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Острова: Земля Франца Иосифа, Новая Земля, Северная Земля, Новосибирские, Врангеля, Сахалин, Курильские.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Полуострова: Кольский, Ямал, Таймыр, Чукотский, Камчатка</w:t>
      </w:r>
      <w:r w:rsidR="00E152BF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,Крымский.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Равнины: Восточно-Европейская, Западно-Сибирская, Прикаспийская низменность, Валдайская и Среднерусская возвышенности, Среднесибирское плоскогорье.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Горы: Урал, Северный Кавказ, Алтай, Саяны.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Реки: Волга, Дон, Днепр, Урал, Обь, Енисей, Лена, Амур.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Оз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ра: Ладожское, Онежское, Байкал.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Города: Москва, Санкт-Петербург, Нижний Новгород, Новосибирск, Екатеринбург.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Свой край.</w:t>
      </w:r>
    </w:p>
    <w:p w:rsidR="00DF0E3B" w:rsidRPr="006C668E" w:rsidRDefault="00DF0E3B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</w:p>
    <w:p w:rsidR="00DF0E3B" w:rsidRPr="006C668E" w:rsidRDefault="00021AF2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br w:type="column"/>
      </w:r>
      <w:r w:rsidR="00DF0E3B"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lastRenderedPageBreak/>
        <w:t>7</w:t>
      </w:r>
      <w:r w:rsidR="00DF0E3B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класс</w:t>
      </w:r>
    </w:p>
    <w:p w:rsidR="00DF0E3B" w:rsidRPr="006C668E" w:rsidRDefault="00DF0E3B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География России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(68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ч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)</w:t>
      </w:r>
    </w:p>
    <w:p w:rsidR="00DF0E3B" w:rsidRPr="006C668E" w:rsidRDefault="00DF0E3B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 xml:space="preserve">Особенности природы и хозяйства России </w:t>
      </w:r>
    </w:p>
    <w:p w:rsidR="00DF0E3B" w:rsidRPr="006C668E" w:rsidRDefault="00DF0E3B" w:rsidP="0085780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(общая характеристика) (11 часов)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Географическое положение России на карте мира. </w:t>
      </w:r>
    </w:p>
    <w:p w:rsidR="00DF0E3B" w:rsidRPr="006C668E" w:rsidRDefault="00DF0E3B" w:rsidP="008578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Европейская и азиатская части России.</w:t>
      </w:r>
    </w:p>
    <w:p w:rsidR="00DF0E3B" w:rsidRPr="006C668E" w:rsidRDefault="00DF0E3B" w:rsidP="008578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Административное деление России.</w:t>
      </w:r>
    </w:p>
    <w:p w:rsidR="00DF0E3B" w:rsidRPr="006C668E" w:rsidRDefault="00DF0E3B" w:rsidP="008578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Разнообразие рельефа.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Полезные ископаемые, их основные месторождения.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Климат России.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Водные  ресурсы России, их использование.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Население России. Народы России. </w:t>
      </w:r>
    </w:p>
    <w:p w:rsidR="00DF0E3B" w:rsidRPr="006C668E" w:rsidRDefault="00021AF2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Промышленность –</w:t>
      </w:r>
      <w:r w:rsidR="00DF0E3B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основа хозяйства, е</w:t>
      </w:r>
      <w:r w:rsidR="003F02EC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е</w:t>
      </w:r>
      <w:r w:rsidR="00DF0E3B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отрасли.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Сельское  хозяйство, его отрасли.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Транспорт. Экономическое развитие европейской и азиатской частей России.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Природные зоны России (5</w:t>
      </w:r>
      <w:r w:rsidR="008216EE"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6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 xml:space="preserve"> ч</w:t>
      </w:r>
      <w:r w:rsidR="001B3645"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)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Размещение природных зон на территории  России.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lastRenderedPageBreak/>
        <w:t>Карта природных зон  России</w:t>
      </w:r>
      <w:r w:rsidR="00163907"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(2 ч</w:t>
      </w:r>
      <w:r w:rsidR="00857FE9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)</w:t>
      </w:r>
    </w:p>
    <w:p w:rsidR="00DF0E3B" w:rsidRPr="006C668E" w:rsidRDefault="00DF0E3B" w:rsidP="0085780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</w:p>
    <w:p w:rsidR="00DF0E3B" w:rsidRPr="006C668E" w:rsidRDefault="00171568" w:rsidP="0085780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 xml:space="preserve">Зона </w:t>
      </w:r>
      <w:r w:rsidR="00DF0E3B"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арктических пустынь (5 ч)</w:t>
      </w:r>
    </w:p>
    <w:p w:rsidR="00DF0E3B" w:rsidRPr="006C668E" w:rsidRDefault="00DF0E3B" w:rsidP="0085780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Положение на карте.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Климат.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Растительный и животный мир.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Население и его основные занятия.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Северный морской путь.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 xml:space="preserve">Зона тундры (8 </w:t>
      </w:r>
      <w:r w:rsidR="001B3645"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ч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)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Положение на карте. Рельеф. Поле</w:t>
      </w:r>
      <w:r w:rsidR="00021AF2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з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ные ископаемые.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Климат. Водо</w:t>
      </w:r>
      <w:r w:rsidR="003F02EC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мы тундры.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Растительный мир.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Животный мир  тундры.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Хозяйство. Население и его основные занятия.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Города: Мурманск,  Нарьян-Мар, Воркута,  Норильск, Анадырь.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Экологические проблемы Севера. Охрана природы тундры.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 xml:space="preserve">Лесная зона (18 </w:t>
      </w:r>
      <w:r w:rsidR="001B3645"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ч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)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Положение на карте. Рельеф и полезные ископаемые.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lastRenderedPageBreak/>
        <w:t>Климат. Реки, оз</w:t>
      </w:r>
      <w:r w:rsidR="003F02EC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ра, каналы.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Растительный мир. Хвойные леса (тайга 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Смешанные и лиственные леса.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Животный мир.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Пушные звери.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Значение леса.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Промышленность и сельское хозяйство лесной зоны.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Промышленность и сельское хозяйство Центральной России.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Города Центральной России.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Особенности развития хозяйства Северо-Западной России.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Города Северо-Западной России: Санкт-Петербург, Архангельск,  Новгород, Псков, Калининград.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Западная Сибирь.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Восточная Сибирь.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Дальний Восток.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Заповедники и заказники лесной зоны. Охрана леса.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Обобщающий урок по лесной зоне.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Зона степей ( 8 ч)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Положение на карте. Рельеф.  Полезные ископаемые. Реки.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Растительный мир.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Животный мир 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lastRenderedPageBreak/>
        <w:t>Хозяйство. Население и его основные занятия.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Города лесостепной и степной зон: Воронеж, Курск,Оренбург,Омск,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Города степной зоны: Самара, Саратов, Волгоград,  Ростов-на-Дону, Ставрополь, Краснодар.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Охрана природы зоны степей.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DF0E3B" w:rsidRPr="006C668E" w:rsidRDefault="00841533" w:rsidP="0085780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 xml:space="preserve">Зона </w:t>
      </w:r>
      <w:r w:rsidR="00DF0E3B"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полупустынь и пустынь(7 ч)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Положение на карте. Рельеф. Полезные ископаемые.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Климат. Реки.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Растительный мир.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Животный мир.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Хозяйство. Население и его основные  занятия.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Города зоны полупустынь и пустынь.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DF0E3B" w:rsidRPr="006C668E" w:rsidRDefault="00841533" w:rsidP="0085780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Зона субтропиков (</w:t>
      </w:r>
      <w:r w:rsidR="00DF0E3B"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3 ч)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Положение на карте.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Курортное хозяйство. Население и его основные занятия. Города-ку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softHyphen/>
        <w:t>рорты  Сочи, Туапсе, Анапа, Геленджик). Город Новороссийск.</w:t>
      </w:r>
      <w:r w:rsidR="00E152BF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Города южного </w:t>
      </w:r>
      <w:r w:rsidR="00F67699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берег</w:t>
      </w:r>
      <w:r w:rsidR="00E152BF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а</w:t>
      </w:r>
      <w:r w:rsidR="00F67699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Крыма</w:t>
      </w:r>
      <w:r w:rsidR="00281F68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(</w:t>
      </w:r>
      <w:hyperlink r:id="rId9" w:tooltip="Ялта" w:history="1">
        <w:r w:rsidR="00F67699" w:rsidRPr="006C668E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Ялта</w:t>
        </w:r>
      </w:hyperlink>
      <w:r w:rsidR="00F67699" w:rsidRPr="006C66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67699" w:rsidRPr="006C6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Алупка" w:history="1">
        <w:r w:rsidR="00F67699" w:rsidRPr="006C668E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Алупка</w:t>
        </w:r>
      </w:hyperlink>
      <w:r w:rsidR="00F67699" w:rsidRPr="006C66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hyperlink r:id="rId11" w:tooltip="Алушта" w:history="1">
        <w:r w:rsidR="00F67699" w:rsidRPr="006C668E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Алушта</w:t>
        </w:r>
      </w:hyperlink>
      <w:r w:rsidR="00F67699" w:rsidRPr="006C66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67699" w:rsidRPr="006C6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Судак" w:history="1">
        <w:r w:rsidR="00F67699" w:rsidRPr="006C668E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Судак</w:t>
        </w:r>
      </w:hyperlink>
      <w:r w:rsidR="00F67699" w:rsidRPr="006C6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67699" w:rsidRPr="006C668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67699" w:rsidRPr="006C6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tooltip="Коктебель" w:history="1">
        <w:r w:rsidR="00F67699" w:rsidRPr="006C668E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Коктебель</w:t>
        </w:r>
      </w:hyperlink>
      <w:r w:rsidR="00281F68" w:rsidRPr="006C668E">
        <w:rPr>
          <w:rFonts w:ascii="Times New Roman" w:hAnsi="Times New Roman" w:cs="Times New Roman"/>
          <w:sz w:val="24"/>
          <w:szCs w:val="24"/>
        </w:rPr>
        <w:t>)</w:t>
      </w:r>
      <w:r w:rsidR="00F67699" w:rsidRPr="006C6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67699" w:rsidRPr="006C668E" w:rsidRDefault="00F67699" w:rsidP="008578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0E3B" w:rsidRPr="006C668E" w:rsidRDefault="00DF0E3B" w:rsidP="0085780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Высотная поясность в горах (</w:t>
      </w:r>
      <w:r w:rsidR="00B3130E"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5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 xml:space="preserve"> ч)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Положение на карте. Рельеф и полезные ископаемые. Климат.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Особенности природы</w:t>
      </w:r>
      <w:r w:rsidR="00281F68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и хозяйства Северного Кавказ</w:t>
      </w:r>
      <w:r w:rsidR="00E626F6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а.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lastRenderedPageBreak/>
        <w:t>Города и экологические проблемы Урала.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Алтайские горы. Особенности природы. Хозяйство. Население и его основные занятия. Города.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Горы Восточной Сибири. Хозяйство. Население и его основные занятия. Города.</w:t>
      </w:r>
    </w:p>
    <w:p w:rsidR="00DF0E3B" w:rsidRPr="006C668E" w:rsidRDefault="00DF0E3B" w:rsidP="0085780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Обоб</w:t>
      </w:r>
      <w:r w:rsidR="00B3130E"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щающий урок по географии России</w:t>
      </w:r>
      <w:r w:rsidR="00561677"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 xml:space="preserve"> (</w:t>
      </w:r>
      <w:r w:rsidR="00B3130E"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 xml:space="preserve"> 1 </w:t>
      </w:r>
      <w:r w:rsidR="00561677"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ч)</w:t>
      </w:r>
    </w:p>
    <w:p w:rsidR="00DF0E3B" w:rsidRPr="006C668E" w:rsidRDefault="00DF0E3B" w:rsidP="00857802">
      <w:pPr>
        <w:keepNext/>
        <w:spacing w:after="0" w:line="360" w:lineRule="auto"/>
        <w:ind w:firstLine="720"/>
        <w:jc w:val="center"/>
        <w:outlineLvl w:val="4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Межпредметные связи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857FE9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Почвы, полезные ископаемые, использование воды в пром</w:t>
      </w:r>
      <w:r w:rsidR="00857FE9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ышленности и сельском хозяйстве, охрана вод, («Природоведение»)</w:t>
      </w:r>
    </w:p>
    <w:p w:rsidR="00857FE9" w:rsidRPr="006C668E" w:rsidRDefault="00857FE9" w:rsidP="00857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Города нашей Родины («Природоведение»).</w:t>
      </w:r>
    </w:p>
    <w:p w:rsidR="00DF0E3B" w:rsidRPr="006C668E" w:rsidRDefault="00857FE9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Р</w:t>
      </w:r>
      <w:r w:rsidR="00DF0E3B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азнообразие растительного и животного мира, охра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на растений и животных («Биология</w:t>
      </w:r>
      <w:r w:rsidR="00DF0E3B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»).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Длина рек, высота гор, численность населения («Математика»).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Работа с глиной, пластилином, природным материалом при изготовлении несложных макетов по природным зонам («Ручной труд»).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Использование леса («Столярное, перепл</w:t>
      </w:r>
      <w:r w:rsidR="003F02EC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тное дело»).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Добыча, свойства и использование металлов (</w:t>
      </w:r>
      <w:r w:rsidR="00857FE9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«Природоведение», 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«Слесарное дело»).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Различение цвета и оттенков («Изобразительное искусство»).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Правописание трудных слов («Русский язык»).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DF0E3B" w:rsidRPr="006C668E" w:rsidRDefault="00DF0E3B" w:rsidP="00857802">
      <w:pPr>
        <w:keepNext/>
        <w:spacing w:after="0" w:line="360" w:lineRule="auto"/>
        <w:ind w:firstLine="720"/>
        <w:jc w:val="center"/>
        <w:outlineLvl w:val="4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Практические работы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Работа с физической картой и картой природных зон России.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Нанесение на контурные карты изученных объектов и надписывание их названий.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Запись названий и зарисовки в тетрадях наиболее типичных для изучаемой природной зоны растений и животных.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lastRenderedPageBreak/>
        <w:t>Изготовление из бумаги условных знаков полезных ископаемых для работы с магнитной картой (природных зон России).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Вычерчивание схемы смены природных зон в горах и других схем, помогающих понять причинно-следственные зависимости.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Изготовление несложных макетов по различным природным зонам.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Географическая номенклатура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Зона арктических пустынь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Моря: Белое, Баренцево, Карское, Лаптевых, Восточно-Сибирское, Чукотское.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Острова: Земля Франца</w:t>
      </w:r>
      <w:r w:rsidR="0035372F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-И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осифа, Новая Земля, Северная Земля, Новосибирские, Врангеля.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Зона тундры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Остров: Новая Земля.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Полуострова: Таймыр, Кольский, Чукотский.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Города: Мурманск, Нарьян-</w:t>
      </w:r>
      <w:r w:rsidR="00857FE9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Мар, Воркута, Норильск, Анадырь (по выбору учителя)</w:t>
      </w:r>
      <w:r w:rsidR="0035372F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Лесная зона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Равнины: Восточно-Европейская, Западно-Сибирская, Валдайская возвышенность, Среднесибирское плоскогорье.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Реки: Волга, Северная Двина, Обь, Енисей, Лена, Амур.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Каналы: Москвы, Волго-Балтийский.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Оз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ра: Ладожское, Онежское.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Города: Москва, Санкт-Петербург, Калининград, Архангельск, Нижний Новгород, К</w:t>
      </w:r>
      <w:r w:rsidR="00857FE9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расноярск, Иркутск, Владивосток (по </w:t>
      </w:r>
      <w:r w:rsidR="00561677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857FE9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ыбору учителя)</w:t>
      </w:r>
      <w:r w:rsidR="0035372F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Зона степей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Реки: Дон, Волга, Урал.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Канал: Волго-Донской.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Города: Курск, Воронеж, Саратов, Сам</w:t>
      </w:r>
      <w:r w:rsidR="00857FE9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ара, Ростов-на-Дону, Волгоград,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Ставро</w:t>
      </w:r>
      <w:r w:rsidR="00857FE9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поль, Краснодар, Оренбург, Омск (по выбору учителя)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Зона полупустынь и пустынь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Озеро: Каспийское море.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Города: Астрахань, Элиста.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Субтропики</w:t>
      </w:r>
    </w:p>
    <w:p w:rsidR="00F67699" w:rsidRPr="006C668E" w:rsidRDefault="00DF0E3B" w:rsidP="008578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</w:t>
      </w:r>
      <w:r w:rsidR="002352FD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ода: Сочи, Туапсе, Новороссийск, </w:t>
      </w:r>
      <w:hyperlink r:id="rId14" w:tooltip="Ялта" w:history="1">
        <w:r w:rsidR="00F67699" w:rsidRPr="006C668E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Ялта</w:t>
        </w:r>
      </w:hyperlink>
      <w:r w:rsidR="00F67699" w:rsidRPr="006C66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hyperlink r:id="rId15" w:tooltip="Алушта" w:history="1">
        <w:r w:rsidR="00F67699" w:rsidRPr="006C668E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Алушта</w:t>
        </w:r>
      </w:hyperlink>
      <w:r w:rsidR="00857FE9" w:rsidRPr="006C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 выбору учителя)</w:t>
      </w:r>
      <w:r w:rsidR="0035372F" w:rsidRPr="006C6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67699" w:rsidRPr="006C668E" w:rsidRDefault="00F67699" w:rsidP="008578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Высотная поясность в горах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Горы: Кавказские, Уральские, Алтайские, Саяны.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Озеро: Байкал.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Города: Пятигорск, Нальчик, Владикавказ, Махачкала, Грозный, Е</w:t>
      </w:r>
      <w:r w:rsidR="00CE0759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катеринбург, Челябинск, Барнаул (по выбору учителя)</w:t>
      </w:r>
    </w:p>
    <w:p w:rsidR="00EA0395" w:rsidRPr="006C668E" w:rsidRDefault="00EA0395" w:rsidP="008578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E3B" w:rsidRPr="006C668E" w:rsidRDefault="00DF0E3B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 класс</w:t>
      </w:r>
    </w:p>
    <w:p w:rsidR="00DF0E3B" w:rsidRPr="006C668E" w:rsidRDefault="00DF0E3B" w:rsidP="00857802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География материков и океанов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(68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ч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)</w:t>
      </w:r>
    </w:p>
    <w:p w:rsidR="00DF0E3B" w:rsidRPr="006C668E" w:rsidRDefault="00DF0E3B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Введение (1 ч)</w:t>
      </w:r>
    </w:p>
    <w:p w:rsidR="00DF0E3B" w:rsidRPr="006C668E" w:rsidRDefault="00E33F15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Что </w:t>
      </w:r>
      <w:r w:rsidR="00DF0E3B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изучают в курсе географии материков и океанов. Материки и части света на глобусе и карте. </w:t>
      </w:r>
    </w:p>
    <w:p w:rsidR="00DF0E3B" w:rsidRPr="006C668E" w:rsidRDefault="00DF0E3B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Мировой океан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 xml:space="preserve"> (</w:t>
      </w:r>
      <w:r w:rsidR="00E33F15"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 xml:space="preserve">5 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)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Атлантический океан.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Северный Ледовитый океан.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Тихий океан.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Индийский океан.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Современное изучение Мирового океана.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keepNext/>
        <w:spacing w:after="0" w:line="360" w:lineRule="auto"/>
        <w:ind w:firstLine="72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Межпредметные связи </w:t>
      </w:r>
    </w:p>
    <w:p w:rsidR="00DF0E3B" w:rsidRPr="006C668E" w:rsidRDefault="00DF0E3B" w:rsidP="0085780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Сравнение размеров океанов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(«М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атематика»).</w:t>
      </w:r>
    </w:p>
    <w:p w:rsidR="00DF0E3B" w:rsidRPr="006C668E" w:rsidRDefault="00DF0E3B" w:rsidP="0085780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Вода. Водоросли. </w:t>
      </w:r>
      <w:r w:rsidR="00CE0759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Обитатели морей («Природоведение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CE0759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, «Биология»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Правописание трудных слов («Русский язык»).</w:t>
      </w:r>
    </w:p>
    <w:p w:rsidR="00DF0E3B" w:rsidRPr="006C668E" w:rsidRDefault="00DF0E3B" w:rsidP="00857802">
      <w:pPr>
        <w:keepNext/>
        <w:spacing w:after="0" w:line="360" w:lineRule="auto"/>
        <w:ind w:firstLine="72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keepNext/>
        <w:spacing w:after="0" w:line="360" w:lineRule="auto"/>
        <w:ind w:firstLine="72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Практические работы</w:t>
      </w:r>
    </w:p>
    <w:p w:rsidR="00DF0E3B" w:rsidRPr="006C668E" w:rsidRDefault="00DF0E3B" w:rsidP="0085780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Обозначение океанов на контурной карте полушарий.</w:t>
      </w:r>
    </w:p>
    <w:p w:rsidR="00DF0E3B" w:rsidRPr="006C668E" w:rsidRDefault="00DF0E3B" w:rsidP="0085780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Составление схемы хозяйственного использования океанов.</w:t>
      </w:r>
    </w:p>
    <w:p w:rsidR="00DF0E3B" w:rsidRPr="006C668E" w:rsidRDefault="00DF0E3B" w:rsidP="0085780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Зарисовки рыб, морских животных, айсберга.</w:t>
      </w:r>
    </w:p>
    <w:p w:rsidR="00DF0E3B" w:rsidRPr="006C668E" w:rsidRDefault="00DF0E3B" w:rsidP="0085780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Подбор иллюстраций по теме «Мировой океан».</w:t>
      </w:r>
    </w:p>
    <w:p w:rsidR="00561677" w:rsidRPr="006C668E" w:rsidRDefault="00561677" w:rsidP="0085780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keepNext/>
        <w:spacing w:after="0" w:line="36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Материки и части света</w:t>
      </w:r>
    </w:p>
    <w:p w:rsidR="00DF0E3B" w:rsidRPr="006C668E" w:rsidRDefault="00DF0E3B" w:rsidP="0085780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Африка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 xml:space="preserve"> (12 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)</w:t>
      </w:r>
    </w:p>
    <w:p w:rsidR="00DF0E3B" w:rsidRPr="006C668E" w:rsidRDefault="00DF0E3B" w:rsidP="0085780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Географическое положение.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Разнообразие рельефа, климат, реки и озера.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Природные зоны. Растительный мир тропических лесов.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Животный мир тропических лесов.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Растительный мир саванн.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Животный мир саванн.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Растительный и животный мир пустынь.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Население и г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осударств</w:t>
      </w:r>
      <w:r w:rsidR="002352FD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а.(Государства по выбору учителя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: Египет, Эфиопия, Танзания, Демократическая республика Конго (ДР Конго), Нигерия,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Южно-Африканская республика (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ЮАР) или другие</w:t>
      </w:r>
      <w:r w:rsidR="002352FD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.).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Обобщающий урок.</w:t>
      </w:r>
    </w:p>
    <w:p w:rsidR="00DF0E3B" w:rsidRPr="006C668E" w:rsidRDefault="00DF0E3B" w:rsidP="00857802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Практические работы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Обозначение на контурной карте</w:t>
      </w:r>
      <w:r w:rsidR="002A51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«Рабочей тетради» </w:t>
      </w:r>
      <w:r w:rsidR="00CE0759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изучаемых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географических объектов</w:t>
      </w:r>
      <w:r w:rsidR="00CE0759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Запись названий и зарисовки в тетрадях наиболее типичных растений и животных (или прикрепление их иллюстраций к магнитной карте)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.</w:t>
      </w:r>
    </w:p>
    <w:p w:rsidR="00DF0E3B" w:rsidRPr="006C668E" w:rsidRDefault="00DF0E3B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Австралия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 xml:space="preserve"> (8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ч)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Географическое положение. 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Разнообразие рельефа, климат, реки и озера.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Растительный мир.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Животный мир.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Население.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Австралийский Союз.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Океания. Остров Новая Гвинея. </w:t>
      </w:r>
    </w:p>
    <w:p w:rsidR="00E33F15" w:rsidRPr="006C668E" w:rsidRDefault="00E33F15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Обобщающий урок.</w:t>
      </w:r>
    </w:p>
    <w:p w:rsidR="002A51EC" w:rsidRPr="006C668E" w:rsidRDefault="002A51EC" w:rsidP="00857802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Практические работы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Обозначение на контурной карте </w:t>
      </w:r>
      <w:r w:rsidR="002A51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«Рабочей тетради» </w:t>
      </w:r>
      <w:r w:rsidR="00CE0759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изучаемыхгеографических объектов.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561677" w:rsidRPr="006C668E" w:rsidRDefault="00561677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Антарктида (6 ч)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Географическое положение. Антарктика.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Открытие Антарктиды русскими мореплавателями.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Разнообразие рельефа,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климат.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lastRenderedPageBreak/>
        <w:t xml:space="preserve">Растительный и животный мир Антарктиды.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Охрана природы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Современные исследования Антарктиды.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Обобщающий урок.</w:t>
      </w:r>
    </w:p>
    <w:p w:rsidR="00DF0E3B" w:rsidRPr="006C668E" w:rsidRDefault="00DF0E3B" w:rsidP="00857802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Практические работы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Обозначение на контурной карте </w:t>
      </w:r>
      <w:r w:rsidR="002A51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Южного полюса и океанов, омывающих Антарктиду.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Составление альбома иллюстраций по теме:«Антарктида».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Зарисовки птиц и животных Антарктиды.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Изготовление простейшего макета изучаемого материка.</w:t>
      </w:r>
    </w:p>
    <w:p w:rsidR="00DF0E3B" w:rsidRPr="006C668E" w:rsidRDefault="00DF0E3B" w:rsidP="00857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Америка (2</w:t>
      </w:r>
      <w:r w:rsidR="00CE0759"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2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 xml:space="preserve"> ч)</w:t>
      </w:r>
    </w:p>
    <w:p w:rsidR="00DF0E3B" w:rsidRPr="006C668E" w:rsidRDefault="00DF0E3B" w:rsidP="00857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Открытие Америки  </w:t>
      </w:r>
      <w:r w:rsidR="00021AF2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(</w:t>
      </w:r>
      <w:r w:rsidR="00CE0759"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1 ч</w:t>
      </w:r>
      <w:r w:rsidR="00021AF2"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)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Северная Америка (</w:t>
      </w:r>
      <w:r w:rsidR="00E33F15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</w:t>
      </w:r>
      <w:r w:rsidR="00561677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)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Географическое положение.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Разнообразие рельефа, климат.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Реки и озера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Растительный и животный мир.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Население и государства.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Соедин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нные Штаты Америки.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Канада.</w:t>
      </w:r>
    </w:p>
    <w:p w:rsidR="00DF0E3B" w:rsidRPr="006C668E" w:rsidRDefault="002A51EC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Мексика. Куба(по выбору учителя)</w:t>
      </w:r>
    </w:p>
    <w:p w:rsidR="00E33F15" w:rsidRPr="006C668E" w:rsidRDefault="00E33F15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Обобщающий урок.</w:t>
      </w:r>
    </w:p>
    <w:p w:rsidR="002A51EC" w:rsidRPr="006C668E" w:rsidRDefault="002A51EC" w:rsidP="00857802">
      <w:pPr>
        <w:keepNext/>
        <w:keepLines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keepNext/>
        <w:keepLines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Практические работы</w:t>
      </w:r>
    </w:p>
    <w:p w:rsidR="00DF0E3B" w:rsidRPr="006C668E" w:rsidRDefault="00DF0E3B" w:rsidP="00857802">
      <w:pPr>
        <w:keepLine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Обозначение на контурной карте </w:t>
      </w:r>
      <w:r w:rsidR="002A51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изучаемых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географических объектов.</w:t>
      </w:r>
    </w:p>
    <w:p w:rsidR="00DF0E3B" w:rsidRPr="006C668E" w:rsidRDefault="00DF0E3B" w:rsidP="00857802">
      <w:pPr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Южная Америка</w:t>
      </w:r>
      <w:r w:rsidR="00CE0759"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 xml:space="preserve"> (12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ч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)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Географическое положение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Разнообразие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рельефа, климат.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Реки и озера.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Растительный мир тропических лесов.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Животный мир тропических лесов.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Растительный мир саванн, степей, пустынь и горных районов.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Животный мир саванн, степей, полупустынь, гор.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Население и государства: Бразилия, Аргентина, Перу или другие по выбору учителя.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Обобщающий урок. Часть света - Америка.</w:t>
      </w:r>
    </w:p>
    <w:p w:rsidR="00DF0E3B" w:rsidRPr="006C668E" w:rsidRDefault="00DF0E3B" w:rsidP="00857802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Практические работы</w:t>
      </w:r>
    </w:p>
    <w:p w:rsidR="00561677" w:rsidRPr="006C668E" w:rsidRDefault="00561677" w:rsidP="00857802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DF0E3B" w:rsidRPr="006C668E" w:rsidRDefault="00DF0E3B" w:rsidP="00857802">
      <w:pPr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Обозначение на контурной карте</w:t>
      </w:r>
      <w:r w:rsidR="002A51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изучаемых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географических объектов.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Евразия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 xml:space="preserve"> (1</w:t>
      </w:r>
      <w:r w:rsidR="00CE0759"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3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ч</w:t>
      </w:r>
      <w:r w:rsidR="00561677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)</w:t>
      </w:r>
    </w:p>
    <w:p w:rsidR="00DF0E3B" w:rsidRPr="006C668E" w:rsidRDefault="00171568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Географи</w:t>
      </w:r>
      <w:r w:rsidR="00DF0E3B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ческое положение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Очертания берегов Евразии. Моря Северного Ледовитого и Атланти</w:t>
      </w:r>
      <w:r w:rsidR="00171568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ческого океанов. Острова и полу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острова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Очертания берегов. Моря Тихого и Индийского океанов.Острова и полуострова.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Разнообразие рельефа. Полезные ископаемые Европы.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Разнообразие рельефа. Полезные ископаемые Азии.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Климат Евразии.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Реки и озера Европы. 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Реки и озера Азии.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Растительный и животный мир Европы.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Растительный и животный мир Азии.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Население Евразии. 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Культура и быт народов Европы и Азии.</w:t>
      </w:r>
    </w:p>
    <w:p w:rsidR="00CE0759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Обобщающий </w:t>
      </w:r>
      <w:r w:rsidR="002A51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урок. </w:t>
      </w:r>
      <w:r w:rsidR="00CE0759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Еврази</w:t>
      </w:r>
      <w:r w:rsidR="002A51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я.</w:t>
      </w:r>
    </w:p>
    <w:p w:rsidR="008A55BD" w:rsidRPr="006C668E" w:rsidRDefault="008A55BD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E0759" w:rsidRPr="006C668E" w:rsidRDefault="008A55BD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Обобщающий урок.География материков и океанов</w:t>
      </w:r>
      <w:r w:rsidR="00561677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8 класс (</w:t>
      </w:r>
      <w:r w:rsidR="00CE0759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1 </w:t>
      </w:r>
      <w:r w:rsidR="00561677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ч)</w:t>
      </w:r>
    </w:p>
    <w:p w:rsidR="00DF0E3B" w:rsidRPr="006C668E" w:rsidRDefault="00DF0E3B" w:rsidP="00857802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Межпредметные связи</w:t>
      </w:r>
    </w:p>
    <w:p w:rsidR="00DF0E3B" w:rsidRPr="006C668E" w:rsidRDefault="00DF0E3B" w:rsidP="00857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Рациональное использование почв, полезных ископаемых, охрана водо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мов; растения и животные, занес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нные в Красную книгу; культурные растения и сельскохозяйственные животные (</w:t>
      </w:r>
      <w:r w:rsidR="002A51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«Природоведение»,  «Биология»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»).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Охрана природы</w:t>
      </w:r>
      <w:r w:rsidR="009B6E49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–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всемирная проблема. Международные законы об охране природы («История»).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Правописание трудных слов («Русский язык»).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keepNext/>
        <w:spacing w:after="0" w:line="360" w:lineRule="auto"/>
        <w:ind w:firstLine="720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Практические работы</w:t>
      </w:r>
    </w:p>
    <w:p w:rsidR="00DF0E3B" w:rsidRPr="006C668E" w:rsidRDefault="00DF0E3B" w:rsidP="00857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Обозначение на контурной карте </w:t>
      </w:r>
      <w:r w:rsidR="002A51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="00406952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2A51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</w:t>
      </w:r>
      <w:r w:rsidR="00406952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ей</w:t>
      </w:r>
      <w:r w:rsidR="002A51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тетрад</w:t>
      </w:r>
      <w:r w:rsidR="00406952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и»</w:t>
      </w:r>
      <w:r w:rsidR="002A51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изучаемых географических объектов.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Проведение на контурной карте условной границы между Европой и Азией.</w:t>
      </w:r>
    </w:p>
    <w:p w:rsidR="00DF0E3B" w:rsidRPr="006C668E" w:rsidRDefault="00DF0E3B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Запись в тетради названий типичных представителей растительного и животного мира.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F0E3B" w:rsidRPr="006C668E" w:rsidRDefault="00DF0E3B" w:rsidP="0085780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Географическая номенклатура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Африка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Океаны и моря, омывающие Африку. Остров Мадагаскар, полуостров Сомали, пустыня Сахара, реки Нил, Нигер, Заир, Атласские</w:t>
      </w:r>
      <w:r w:rsidR="00406952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горы, Суэцкий канал.  Г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осударства</w:t>
      </w:r>
      <w:r w:rsidR="00406952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 выбору учителя)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Австралия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Океаны и моря, омывающие Австралию. Острова Тасмания и Новая Гвинея, река Муррей, города Канберра, Сидней, Мельбурн.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Антарктида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Океаны, и моря, омывающие Антарктиду. Южный полюс.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Северная Америка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Океаны, моря и заливы, омывающие Северную Америку. Острова Гренландия, Куба, полуострова </w:t>
      </w:r>
      <w:r w:rsidR="00406952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(по выбору учителя</w:t>
      </w:r>
      <w:r w:rsidR="0035372F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):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Лабрад</w:t>
      </w:r>
      <w:r w:rsidR="00406952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ор, Аляска, Флорида, Калифорния),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горы Корди</w:t>
      </w:r>
      <w:r w:rsidR="00406952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льеры, реки Миссисипи и Миссури.  Г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осударства</w:t>
      </w:r>
      <w:r w:rsidR="00406952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выбору учителя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Южная Америка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Океаны, омывающие Южную Америку. Остров Огненная Земля, Панамский канал, Амазонская низменность, горы Анды, река Амазонка</w:t>
      </w:r>
      <w:r w:rsidR="00406952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, Магелланов пролив. Г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осударства</w:t>
      </w:r>
      <w:r w:rsidR="00406952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выбору учителя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en-US"/>
        </w:rPr>
      </w:pP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Евразия</w:t>
      </w:r>
    </w:p>
    <w:p w:rsidR="00594C9D" w:rsidRPr="006C668E" w:rsidRDefault="00406952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Моря (</w:t>
      </w:r>
      <w:r w:rsidR="0035372F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выбору учителя):</w:t>
      </w:r>
      <w:r w:rsidR="00DF0E3B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Норвежское, Баренцево, Белое, Карское, Лаптевых, Восточно-Сибирское,Чукотское, Средиземное, Ч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="00DF0E3B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рное, Берингово, Охотское, Японское, Восточно-Китайское, Южно-Китайское, Аравийское, Красное.</w:t>
      </w:r>
    </w:p>
    <w:p w:rsidR="00594C9D" w:rsidRPr="006C668E" w:rsidRDefault="00406952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Заливы (</w:t>
      </w:r>
      <w:r w:rsidR="0035372F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выбору учителя):</w:t>
      </w:r>
      <w:r w:rsidR="00DF0E3B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Бенгальский, Персидский.</w:t>
      </w:r>
    </w:p>
    <w:p w:rsidR="00594C9D" w:rsidRPr="006C668E" w:rsidRDefault="00406952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Острова (</w:t>
      </w:r>
      <w:r w:rsidR="0035372F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выбору учителя):</w:t>
      </w:r>
      <w:r w:rsidR="0035372F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Британские</w:t>
      </w:r>
      <w:r w:rsidR="00DF0E3B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, Шри-Ланка, Индонезийские, Японские, Сахалин.</w:t>
      </w:r>
    </w:p>
    <w:p w:rsidR="00DF0E3B" w:rsidRPr="006C668E" w:rsidRDefault="00406952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Полуострова(</w:t>
      </w:r>
      <w:r w:rsidR="0035372F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выбору учителя): </w:t>
      </w:r>
      <w:r w:rsidR="00DF0E3B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Скандинавский, Пиренейский, Апеннинский, Балканский, Малая Азия, Аравийский, Индостан, Индокитай, Корея, Камчатка.</w:t>
      </w:r>
    </w:p>
    <w:p w:rsidR="00DF0E3B" w:rsidRPr="006C668E" w:rsidRDefault="00406952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Го</w:t>
      </w:r>
      <w:r w:rsidR="00594C9D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ры </w:t>
      </w:r>
      <w:r w:rsidR="0035372F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выбору учителя): </w:t>
      </w:r>
      <w:r w:rsidR="00DF0E3B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Альпы, Карпаты, Кавказ, Тянь-Шань, Тибет, Гималаи.</w:t>
      </w:r>
    </w:p>
    <w:p w:rsidR="00DF0E3B" w:rsidRPr="006C668E" w:rsidRDefault="00594C9D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Реки (</w:t>
      </w:r>
      <w:r w:rsidR="00D26132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выбору учителя): </w:t>
      </w:r>
      <w:r w:rsidR="00DF0E3B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Дунай, Днепр, До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н, Волга, Хуанхэ, Янцзы, Инд, Га</w:t>
      </w:r>
      <w:r w:rsidR="00DF0E3B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нг, Сырдарья, Амударья, Обь, Енисей, Лена, Амур.</w:t>
      </w:r>
    </w:p>
    <w:p w:rsidR="00DF0E3B" w:rsidRPr="006C668E" w:rsidRDefault="00594C9D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Оз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 (</w:t>
      </w:r>
      <w:r w:rsidR="00D26132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выбору учителя):</w:t>
      </w:r>
      <w:r w:rsidR="00DF0E3B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Балхаш, Байкал, Иссык-Куль, Каспийское, Аральское.</w:t>
      </w:r>
    </w:p>
    <w:p w:rsidR="00DF0E3B" w:rsidRPr="006C668E" w:rsidRDefault="00DF0E3B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Пустыни: Гоби, Каракум, Кызылкум.  </w:t>
      </w:r>
    </w:p>
    <w:p w:rsidR="00DF0E3B" w:rsidRPr="006C668E" w:rsidRDefault="00DF0E3B" w:rsidP="008578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E66" w:rsidRPr="006C668E" w:rsidRDefault="005A4E66" w:rsidP="00857802">
      <w:pPr>
        <w:keepNext/>
        <w:spacing w:after="0" w:line="360" w:lineRule="auto"/>
        <w:ind w:left="720"/>
        <w:jc w:val="center"/>
        <w:outlineLvl w:val="6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9 класс</w:t>
      </w:r>
    </w:p>
    <w:p w:rsidR="005A4E66" w:rsidRPr="006C668E" w:rsidRDefault="005A4E66" w:rsidP="00857802">
      <w:pPr>
        <w:keepNext/>
        <w:spacing w:after="0" w:line="360" w:lineRule="auto"/>
        <w:ind w:left="720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География материков и океанов</w:t>
      </w:r>
      <w:r w:rsidR="005E491E"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 xml:space="preserve"> (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Часть 2</w:t>
      </w:r>
      <w:r w:rsidR="005E491E"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)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(68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ч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)</w:t>
      </w:r>
    </w:p>
    <w:p w:rsidR="005A4E66" w:rsidRPr="006C668E" w:rsidRDefault="00BF18C3" w:rsidP="00857802">
      <w:pPr>
        <w:keepNext/>
        <w:spacing w:after="0" w:line="360" w:lineRule="auto"/>
        <w:ind w:left="72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Государства Евразии (51</w:t>
      </w:r>
      <w:r w:rsidR="005A4E66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ч)</w:t>
      </w:r>
    </w:p>
    <w:p w:rsidR="005A4E66" w:rsidRPr="006C668E" w:rsidRDefault="005A4E66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A4E66" w:rsidRPr="006C668E" w:rsidRDefault="005A4E66" w:rsidP="0085780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Политическая карта Евразии</w:t>
      </w:r>
      <w:r w:rsidR="00561677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</w:t>
      </w:r>
      <w:r w:rsidR="005C6B70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 ч</w:t>
      </w:r>
      <w:r w:rsidR="00561677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)</w:t>
      </w:r>
    </w:p>
    <w:p w:rsidR="005A4E66" w:rsidRPr="006C668E" w:rsidRDefault="00BF18C3" w:rsidP="00857802">
      <w:pPr>
        <w:keepNext/>
        <w:spacing w:after="0" w:line="360" w:lineRule="auto"/>
        <w:ind w:left="72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Европа (24</w:t>
      </w:r>
      <w:r w:rsidR="005A4E66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ч)</w:t>
      </w:r>
    </w:p>
    <w:p w:rsidR="005A4E66" w:rsidRPr="006C668E" w:rsidRDefault="005A4E66" w:rsidP="00857802">
      <w:pPr>
        <w:keepNext/>
        <w:spacing w:after="0" w:line="360" w:lineRule="auto"/>
        <w:ind w:left="72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Западная Европа</w:t>
      </w:r>
    </w:p>
    <w:p w:rsidR="005A4E66" w:rsidRPr="006C668E" w:rsidRDefault="005A4E66" w:rsidP="0085780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Великобритания (Соедин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нное Королевство Великобритании и Северной Ирландии). </w:t>
      </w:r>
    </w:p>
    <w:p w:rsidR="005A4E66" w:rsidRPr="006C668E" w:rsidRDefault="005A4E66" w:rsidP="0085780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Франция (Французская Республика).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Германия (Федеративная Республика Германия)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Австрия (Австрийская Республика). Швейцария (Швейцарская Конфедерация).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5A4E66" w:rsidRPr="006C668E" w:rsidRDefault="005A4E66" w:rsidP="00857802">
      <w:pPr>
        <w:keepNext/>
        <w:spacing w:after="0" w:line="36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Южная Европа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Испания. Португалия (Португальская Республика).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Италия (Итальянская Республика).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Греция (Греческая Республика).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5A4E66" w:rsidRPr="006C668E" w:rsidRDefault="005A4E66" w:rsidP="0085780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lastRenderedPageBreak/>
        <w:t>Северная Европа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Норвегия (Королевство Норвегия).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Швеция (Королевство Швеция).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Финляндия (Финляндская Республика).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5A4E66" w:rsidRPr="006C668E" w:rsidRDefault="005A4E66" w:rsidP="00857802">
      <w:pPr>
        <w:keepNext/>
        <w:spacing w:after="0" w:line="36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Восточная Европа</w:t>
      </w: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vertAlign w:val="superscript"/>
          <w:lang w:eastAsia="en-US"/>
        </w:rPr>
        <w:footnoteReference w:customMarkFollows="1" w:id="2"/>
        <w:t>1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Польша (Республика Польша). Чехия (Чешская Республика). Словакия (Словацкая Республика).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Венгрия (Венгерская Республика).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Румыния (Республика Румыния). Болгария (Республика Болгария).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Сербия и Черногория.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Эстония (Эстонская Республика).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Латвия (Латвийская Республика).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Литва (Литовская Республика).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Республика Бел</w:t>
      </w:r>
      <w:r w:rsidR="00D526BA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арусь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Украина.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Молдавия (Республика Молдова).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5A4E66" w:rsidRPr="006C668E" w:rsidRDefault="00BF18C3" w:rsidP="00857802">
      <w:pPr>
        <w:keepNext/>
        <w:spacing w:after="0" w:line="36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Азия (21</w:t>
      </w:r>
      <w:r w:rsidR="005A4E66"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 xml:space="preserve"> часа)</w:t>
      </w:r>
    </w:p>
    <w:p w:rsidR="005A4E66" w:rsidRPr="006C668E" w:rsidRDefault="005A4E66" w:rsidP="00857802">
      <w:pPr>
        <w:keepNext/>
        <w:spacing w:after="0" w:line="36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Центральная Азия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Казахстан (Республика Казахстан).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lastRenderedPageBreak/>
        <w:t>Узбекистан (Республика Узбекистан).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Туркменис</w:t>
      </w:r>
      <w:r w:rsidR="00D526BA"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тан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Киргизия (Кыргызская Республика).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Таджикистан (Республика Таджикистан).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5A4E66" w:rsidRPr="006C668E" w:rsidRDefault="005A4E66" w:rsidP="00857802">
      <w:pPr>
        <w:keepNext/>
        <w:spacing w:after="0" w:line="360" w:lineRule="auto"/>
        <w:ind w:firstLine="720"/>
        <w:jc w:val="center"/>
        <w:outlineLvl w:val="5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Юго-Западная Азия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Грузия.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Азербайджан (Азербайджанская Республика).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Армения (Республика Армения).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Турция (Турецкая Республика).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Ирак (Республика Ирак).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Иран (Исламская Республика Иран).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Афганистан (Исламская Республика Афганистан).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A4E66" w:rsidRPr="006C668E" w:rsidRDefault="005A4E66" w:rsidP="00857802">
      <w:pPr>
        <w:keepNext/>
        <w:spacing w:after="0" w:line="36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Южная Азия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Индия (Республика Индия).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A4E66" w:rsidRPr="006C668E" w:rsidRDefault="005A4E66" w:rsidP="00857802">
      <w:pPr>
        <w:keepNext/>
        <w:spacing w:after="0" w:line="36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Восточная Азия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Китай (Китайская Народная Республика).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Монголия.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Корея (Корейская Народно-Демократическая Республика и Республика Корея).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Япония.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A4E66" w:rsidRPr="006C668E" w:rsidRDefault="005A4E66" w:rsidP="00857802">
      <w:pPr>
        <w:keepNext/>
        <w:spacing w:after="0" w:line="36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Юго-Восточная Азия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Таиланд (Королевство Таиланд). Вьетнам (Социалистическая Республика Вьетнам). Индонезия (Республика Индонезия) или другие государства по выбору учителя.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A4E66" w:rsidRPr="006C668E" w:rsidRDefault="00594C9D" w:rsidP="00857802">
      <w:pPr>
        <w:keepNext/>
        <w:spacing w:after="0" w:line="36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Россия (повторение) (5</w:t>
      </w:r>
      <w:r w:rsidR="00561677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</w:t>
      </w:r>
      <w:r w:rsidR="005A4E66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) 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Границы России.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Россия (Российская Федерация) – крупнейшее государство Евразии.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Административное деление России.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Столица, крупные города России.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Обобщающий урок по России.</w:t>
      </w:r>
    </w:p>
    <w:p w:rsidR="00594C9D" w:rsidRPr="006C668E" w:rsidRDefault="00594C9D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A4E66" w:rsidRPr="006C668E" w:rsidRDefault="005A4E66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Обобщающий урок</w:t>
      </w:r>
      <w:r w:rsidR="00561677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r w:rsidR="000A0C01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еографии материков и океанов</w:t>
      </w:r>
      <w:r w:rsidR="000A0C01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.8</w:t>
      </w:r>
      <w:r w:rsidR="00561677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–</w:t>
      </w:r>
      <w:r w:rsidR="000A0C01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 класс</w:t>
      </w:r>
      <w:r w:rsidR="00991E16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ы</w:t>
      </w:r>
      <w:r w:rsidR="00561677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</w:t>
      </w:r>
      <w:r w:rsidR="00594C9D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 ч</w:t>
      </w:r>
      <w:r w:rsidR="00561677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)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A4E66" w:rsidRPr="006C668E" w:rsidRDefault="005A4E66" w:rsidP="00857802">
      <w:pPr>
        <w:keepNext/>
        <w:spacing w:after="0" w:line="360" w:lineRule="auto"/>
        <w:ind w:firstLine="72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Межпредметные связи </w:t>
      </w:r>
    </w:p>
    <w:p w:rsidR="005A4E66" w:rsidRPr="006C668E" w:rsidRDefault="005A4E66" w:rsidP="0085780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A4E66" w:rsidRPr="006C668E" w:rsidRDefault="005A4E66" w:rsidP="0085780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Образование Российской империи. Образование и распад СССР. Суверенная Россия («История»).</w:t>
      </w:r>
    </w:p>
    <w:p w:rsidR="005A4E66" w:rsidRPr="006C668E" w:rsidRDefault="005A4E66" w:rsidP="00857802">
      <w:pPr>
        <w:keepNext/>
        <w:spacing w:after="0" w:line="360" w:lineRule="auto"/>
        <w:ind w:firstLine="72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A4E66" w:rsidRPr="006C668E" w:rsidRDefault="005A4E66" w:rsidP="00857802">
      <w:pPr>
        <w:keepNext/>
        <w:spacing w:after="0" w:line="360" w:lineRule="auto"/>
        <w:ind w:firstLine="72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Практические работы</w:t>
      </w:r>
    </w:p>
    <w:p w:rsidR="005A4E66" w:rsidRPr="006C668E" w:rsidRDefault="005A4E66" w:rsidP="0085780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A4E66" w:rsidRPr="006C668E" w:rsidRDefault="005A4E66" w:rsidP="0085780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Обозначение на контурной карте государств Евразии, их столиц и изученных городов. </w:t>
      </w:r>
    </w:p>
    <w:p w:rsidR="005A4E66" w:rsidRPr="006C668E" w:rsidRDefault="005A4E66" w:rsidP="0085780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Нанесение</w:t>
      </w:r>
      <w:r w:rsidR="00594C9D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условной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границы </w:t>
      </w:r>
      <w:r w:rsidR="00594C9D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между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Европ</w:t>
      </w:r>
      <w:r w:rsidR="00594C9D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ой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Ази</w:t>
      </w:r>
      <w:r w:rsidR="00594C9D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ей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5A4E66" w:rsidRPr="006C668E" w:rsidRDefault="005A4E66" w:rsidP="0085780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Составление альбома «По странам и континентам».</w:t>
      </w:r>
    </w:p>
    <w:p w:rsidR="005A4E66" w:rsidRPr="006C668E" w:rsidRDefault="005A4E66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A4E66" w:rsidRPr="006C668E" w:rsidRDefault="005A4E66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Свой край (</w:t>
      </w:r>
      <w:r w:rsidR="00D26132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</w:t>
      </w:r>
      <w:r w:rsidR="00991E16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часов)</w:t>
      </w:r>
    </w:p>
    <w:p w:rsidR="005A4E66" w:rsidRPr="006C668E" w:rsidRDefault="005A4E66" w:rsidP="0085780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История возникновения нашего края.</w:t>
      </w:r>
    </w:p>
    <w:p w:rsidR="005A4E66" w:rsidRPr="006C668E" w:rsidRDefault="005A4E66" w:rsidP="0085780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Географическое положение. Границы. Рельеф.</w:t>
      </w:r>
    </w:p>
    <w:p w:rsidR="005A4E66" w:rsidRPr="006C668E" w:rsidRDefault="005A4E66" w:rsidP="0085780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Климат. Предсказание погоды по местным признакам. Народные приметы.</w:t>
      </w:r>
    </w:p>
    <w:p w:rsidR="005A4E66" w:rsidRPr="006C668E" w:rsidRDefault="005A4E66" w:rsidP="0085780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Полезные ископаемые и почвы.</w:t>
      </w:r>
    </w:p>
    <w:p w:rsidR="005A4E66" w:rsidRPr="006C668E" w:rsidRDefault="005A4E66" w:rsidP="0085780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Реки, пруды, оз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ра, каналы. Водоснабжение питьевой водой. Охрана водо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мов.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Растительный мир(деревья, кустарники, травы, цветочно-декоративные растения, грибы, орехи, ягоды, лекарственные растения). Красная книга. Охрана растительного мира.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Животный мир нашей местности. (Хищные и травоядные, дикие и сельскохозяйственные животные, птицы, рыбы, земноводные, насекомые)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.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Вред природе, наносимый браконьерами. Красная книга. Охрана животных. Помощь зимующим птицам. Запо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ведники, заказники.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Население нашего края (области). Национальный состав. Обычаи, традиции, костюмы, фольклорные песни и танцы, национальная кухня.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Промышленность.Ближайшие промышленные предприятия, где могут работать выпускники школы.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С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ельское хозяйство (специализация: растениеводство, животноводство, бахчеводство и т.п.).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Транспорт (наземный, железнодорожный, авиационный, речной).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А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рхитектурно-исторические и культурные памятники нашего края.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Наш город (пос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лок, деревня). 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Обобщающий урок «Моя малая Родина».</w:t>
      </w:r>
    </w:p>
    <w:p w:rsidR="00991E16" w:rsidRPr="006C668E" w:rsidRDefault="00991E16" w:rsidP="00857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Обобщающий урок по курсу «География» </w:t>
      </w:r>
      <w:r w:rsidR="00A303C5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</w:t>
      </w: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1 </w:t>
      </w:r>
      <w:r w:rsidR="00A303C5"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ч)</w:t>
      </w:r>
    </w:p>
    <w:p w:rsidR="005A4E66" w:rsidRPr="006C668E" w:rsidRDefault="005A4E66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:rsidR="005A4E66" w:rsidRPr="006C668E" w:rsidRDefault="005A4E66" w:rsidP="00857802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Межпредметные связи</w:t>
      </w:r>
    </w:p>
    <w:p w:rsidR="005A4E66" w:rsidRPr="006C668E" w:rsidRDefault="005A4E66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Сезонные изменения в природе («Природоведение»). 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История нашего края («История»).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Почвы, полезные ископаемые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,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водные ресурсы, растительный и животный мир, экологи</w:t>
      </w:r>
      <w:r w:rsidR="00EF70DF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ческие проблемы («Природоведение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EF70DF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, «Биология»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Фольклор («Музыка»). 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Сфера быта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,</w:t>
      </w:r>
      <w:r w:rsidR="00EF70DF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национальная кухня («Основы социальной жизни»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6C668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Архитектурные памятники («Изобразительное искусство»).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Правописание трудных слов («Русский язык»).</w:t>
      </w:r>
    </w:p>
    <w:p w:rsidR="005A4E66" w:rsidRPr="006C668E" w:rsidRDefault="005A4E66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:rsidR="005A4E66" w:rsidRPr="006C668E" w:rsidRDefault="005A4E66" w:rsidP="00857802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Практические работы</w:t>
      </w:r>
    </w:p>
    <w:p w:rsidR="005A4E66" w:rsidRPr="006C668E" w:rsidRDefault="005A4E66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Ha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карте своей области обозначить условными знаками, вырезанными из картона, месторождения полезных ископаемых, цветными кружками - областной и районные центры. 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Обозначить на контурной карте России свою область. 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К карте своей области прикрепить контуры наиболее распростран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нных растений и животных, отметить заповедные места. 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Зарисовать и подписать растения и животных, занес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нных в Красную книгу области.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Записать в тетрадь названия местных водо</w:t>
      </w:r>
      <w:r w:rsidR="003F02EC"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мов, форм земной поверхности, фамилии известных людей края. 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Вычертить простейшую схему структуры народного хозяйства области.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Регулярно читать местную периодическую печать.</w:t>
      </w:r>
    </w:p>
    <w:p w:rsidR="005A4E66" w:rsidRPr="006C668E" w:rsidRDefault="005A4E66" w:rsidP="008578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Выполнить рисунки и написать сочинение на тему «Прошлое, настоящее и будущее нашего края».</w:t>
      </w:r>
    </w:p>
    <w:p w:rsidR="005A4E66" w:rsidRPr="006C668E" w:rsidRDefault="005A4E66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A4E66" w:rsidRPr="006C668E" w:rsidRDefault="005A4E66" w:rsidP="0085780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Географическая номенклатура</w:t>
      </w:r>
    </w:p>
    <w:p w:rsidR="005A4E66" w:rsidRPr="006C668E" w:rsidRDefault="005A4E66" w:rsidP="00857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68E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Государства Евразии: Великобритания, Франция, Германия, Австрия, Швейцария, Испания, Португалия, Италия, Греция, Норвегия, Швеция, Финляндия, Польша, Чехия, Словакия, Венгрия, Румыния, Болгария, Сербия и Черногория, Эстония, Латвия, Литва, Белоруссия, Украина, Молдавия, Казахстан, Узбекистан, Туркмения, Киргизия, Таджикистан, Грузия, Азербайджан, Армения, Турция, Ирак, Иран, Афганистан, Индия, Китай, Монголия, Корея, Япония, Таиланд, Вьетнам, Россия.</w:t>
      </w:r>
    </w:p>
    <w:p w:rsidR="005A4E66" w:rsidRPr="006C668E" w:rsidRDefault="005A4E66" w:rsidP="008578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395" w:rsidRPr="00021AF2" w:rsidRDefault="00EA0395" w:rsidP="008578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395" w:rsidRPr="00021AF2" w:rsidRDefault="00EA0395" w:rsidP="008578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395" w:rsidRPr="00021AF2" w:rsidRDefault="00EA0395" w:rsidP="008578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395" w:rsidRPr="00021AF2" w:rsidRDefault="00EA0395" w:rsidP="008578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395" w:rsidRPr="00021AF2" w:rsidRDefault="00EA0395" w:rsidP="008578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395" w:rsidRPr="00021AF2" w:rsidRDefault="00EA0395" w:rsidP="008578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395" w:rsidRPr="00021AF2" w:rsidRDefault="00EA0395" w:rsidP="008578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395" w:rsidRPr="00021AF2" w:rsidRDefault="00EA0395" w:rsidP="001C43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A0395" w:rsidRPr="00021AF2" w:rsidRDefault="00EA0395" w:rsidP="008578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A0395" w:rsidRPr="00021AF2" w:rsidSect="006C668E">
          <w:footerReference w:type="default" r:id="rId16"/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59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1134"/>
        <w:gridCol w:w="992"/>
        <w:gridCol w:w="3402"/>
        <w:gridCol w:w="3402"/>
        <w:gridCol w:w="1417"/>
        <w:gridCol w:w="1452"/>
      </w:tblGrid>
      <w:tr w:rsidR="00C41514" w:rsidRPr="00160533" w:rsidTr="00C41514">
        <w:tc>
          <w:tcPr>
            <w:tcW w:w="14601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C41514" w:rsidRDefault="00C41514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60A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74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планировани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</w:t>
            </w:r>
            <w:r w:rsidRPr="00F74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классе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(68 ч)</w:t>
            </w:r>
          </w:p>
          <w:p w:rsidR="00C41514" w:rsidRPr="00C41514" w:rsidRDefault="00C41514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193AFF" w:rsidRPr="00160533" w:rsidTr="00C41514">
        <w:tc>
          <w:tcPr>
            <w:tcW w:w="675" w:type="dxa"/>
            <w:vAlign w:val="center"/>
          </w:tcPr>
          <w:p w:rsidR="00193AFF" w:rsidRPr="00133464" w:rsidRDefault="00193AFF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4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:rsidR="00193AFF" w:rsidRPr="00133464" w:rsidRDefault="00193AFF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46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193AFF" w:rsidRPr="00133464" w:rsidRDefault="00193AFF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464">
              <w:rPr>
                <w:rFonts w:ascii="Times New Roman" w:hAnsi="Times New Roman" w:cs="Times New Roman"/>
                <w:b/>
                <w:sz w:val="24"/>
                <w:szCs w:val="24"/>
              </w:rPr>
              <w:t>Кол-вочасов</w:t>
            </w:r>
          </w:p>
        </w:tc>
        <w:tc>
          <w:tcPr>
            <w:tcW w:w="992" w:type="dxa"/>
            <w:vAlign w:val="center"/>
          </w:tcPr>
          <w:p w:rsidR="00193AFF" w:rsidRPr="00133464" w:rsidRDefault="00193AFF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464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402" w:type="dxa"/>
            <w:vAlign w:val="center"/>
          </w:tcPr>
          <w:p w:rsidR="00193AFF" w:rsidRPr="00133464" w:rsidRDefault="00193AFF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46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</w:t>
            </w:r>
          </w:p>
        </w:tc>
        <w:tc>
          <w:tcPr>
            <w:tcW w:w="3402" w:type="dxa"/>
            <w:vAlign w:val="center"/>
          </w:tcPr>
          <w:p w:rsidR="00193AFF" w:rsidRPr="00133464" w:rsidRDefault="00193AFF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46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417" w:type="dxa"/>
            <w:vAlign w:val="center"/>
          </w:tcPr>
          <w:p w:rsidR="00193AFF" w:rsidRPr="00133464" w:rsidRDefault="00193AFF" w:rsidP="001605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464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Страницыучебника</w:t>
            </w:r>
          </w:p>
        </w:tc>
        <w:tc>
          <w:tcPr>
            <w:tcW w:w="1452" w:type="dxa"/>
            <w:vAlign w:val="center"/>
          </w:tcPr>
          <w:p w:rsidR="00193AFF" w:rsidRPr="00133464" w:rsidRDefault="00193AFF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41514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</w:t>
            </w:r>
            <w:r w:rsidR="009B6E49" w:rsidRPr="00C41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рабочей </w:t>
            </w:r>
            <w:r w:rsidRPr="00C41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тетради 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4A4CC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География- наука о природе Земли, населении и</w:t>
            </w:r>
            <w:r w:rsidR="00782A06">
              <w:rPr>
                <w:rFonts w:ascii="Times New Roman" w:hAnsi="Times New Roman" w:cs="Times New Roman"/>
                <w:sz w:val="24"/>
                <w:szCs w:val="24"/>
              </w:rPr>
              <w:t xml:space="preserve"> его хозяйственной деятельности</w:t>
            </w:r>
          </w:p>
          <w:p w:rsidR="00782A06" w:rsidRPr="00160533" w:rsidRDefault="00782A06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pStyle w:val="2"/>
              <w:ind w:left="113" w:right="113"/>
              <w:rPr>
                <w:b w:val="0"/>
                <w:sz w:val="24"/>
                <w:szCs w:val="24"/>
              </w:rPr>
            </w:pPr>
            <w:r w:rsidRPr="00160533">
              <w:rPr>
                <w:b w:val="0"/>
                <w:sz w:val="24"/>
                <w:szCs w:val="24"/>
              </w:rPr>
              <w:t>Вводный</w:t>
            </w:r>
            <w:r w:rsidR="00331043" w:rsidRPr="00160533">
              <w:rPr>
                <w:b w:val="0"/>
                <w:sz w:val="24"/>
                <w:szCs w:val="24"/>
              </w:rPr>
              <w:t>. Сообщение новых знаний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Формировать у обучающихся</w:t>
            </w:r>
          </w:p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представления об изучаемом предмете</w:t>
            </w:r>
            <w:r w:rsidR="00331043" w:rsidRPr="00160533">
              <w:rPr>
                <w:rFonts w:ascii="Times New Roman" w:hAnsi="Times New Roman" w:cs="Times New Roman"/>
                <w:sz w:val="24"/>
                <w:szCs w:val="24"/>
              </w:rPr>
              <w:t>-географии</w:t>
            </w:r>
          </w:p>
        </w:tc>
        <w:tc>
          <w:tcPr>
            <w:tcW w:w="3402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география? Первые географы-путешественники, мореплаватели, купцы. </w:t>
            </w: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: знакомство с новым учебником, тетрадью на печатной основе, приложением к учебнику (атласом)</w:t>
            </w:r>
          </w:p>
        </w:tc>
        <w:tc>
          <w:tcPr>
            <w:tcW w:w="1417" w:type="dxa"/>
          </w:tcPr>
          <w:p w:rsidR="004A4CC3" w:rsidRPr="00160533" w:rsidRDefault="009559C7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С.4</w:t>
            </w:r>
          </w:p>
        </w:tc>
        <w:tc>
          <w:tcPr>
            <w:tcW w:w="1452" w:type="dxa"/>
          </w:tcPr>
          <w:p w:rsidR="004A4CC3" w:rsidRPr="00160533" w:rsidRDefault="00282BC1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С.4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Наблюдения за изм</w:t>
            </w:r>
            <w:r w:rsidR="00782A06">
              <w:rPr>
                <w:rFonts w:ascii="Times New Roman" w:hAnsi="Times New Roman" w:cs="Times New Roman"/>
                <w:sz w:val="24"/>
                <w:szCs w:val="24"/>
              </w:rPr>
              <w:t>енениями высоты Солнца и погоды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представлений о разных временах года, суточном и годовом движении Земли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Вращение Земли вокруг своей оси и вокруг Солнца. Времена года</w:t>
            </w:r>
            <w:r w:rsidR="00E54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погоды: температура, облачность, атмосферные осадки, ветер. </w:t>
            </w:r>
          </w:p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 заполнение календаря погоды (классного, индивидуального), выполнение заданий в тетради на печатной основе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5618B" w:rsidRPr="001605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4A4CC3" w:rsidRPr="00160533" w:rsidRDefault="00282BC1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С.5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2D7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обучающихся с явлениями природы, обобщить и закрепить знания правил поведения во время грозы, сильных порывов ветра</w:t>
            </w:r>
          </w:p>
        </w:tc>
        <w:tc>
          <w:tcPr>
            <w:tcW w:w="3402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Опасные явления природы, меры предосторожности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5618B" w:rsidRPr="001605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4-5.</w:t>
            </w:r>
          </w:p>
        </w:tc>
        <w:tc>
          <w:tcPr>
            <w:tcW w:w="2127" w:type="dxa"/>
          </w:tcPr>
          <w:p w:rsidR="004A4CC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Географические сведения о вашей местности и труде населения</w:t>
            </w:r>
          </w:p>
          <w:p w:rsidR="00D52CD2" w:rsidRDefault="00D52CD2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B3" w:rsidRDefault="006949B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B3" w:rsidRDefault="006949B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B3" w:rsidRDefault="006949B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B3" w:rsidRPr="00160533" w:rsidRDefault="006949B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extDirection w:val="btLr"/>
          </w:tcPr>
          <w:p w:rsidR="004A4CC3" w:rsidRPr="00160533" w:rsidRDefault="004A63B2" w:rsidP="006949B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A4CC3" w:rsidRPr="001605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09A6" w:rsidRPr="001605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A4CC3" w:rsidRPr="00160533">
              <w:rPr>
                <w:rFonts w:ascii="Times New Roman" w:hAnsi="Times New Roman" w:cs="Times New Roman"/>
                <w:sz w:val="24"/>
                <w:szCs w:val="24"/>
              </w:rPr>
              <w:t>урсия</w:t>
            </w:r>
            <w:r w:rsidR="006949B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31043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  Комбини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="004A63B2" w:rsidRPr="001605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ть знакомство с местностью, в которой обучаются </w:t>
            </w:r>
            <w:r w:rsidR="004A63B2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и проживают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 w:rsidR="004A63B2" w:rsidRPr="00160533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4A4CC3" w:rsidRPr="00160533" w:rsidRDefault="004A63B2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Воспитание любви и уважения к своему краю и людям, проживающим в нем</w:t>
            </w:r>
          </w:p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CC3" w:rsidRPr="00160533" w:rsidRDefault="006949B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</w:t>
            </w:r>
            <w:r w:rsidR="004A63B2" w:rsidRPr="001605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окружающей действительностью, фиксировать и обобщать свои наблюдения. Воспитание любви к местности, в которой расположена школа, уважения к людям, трудящи</w:t>
            </w:r>
            <w:r w:rsidR="00E5403C">
              <w:rPr>
                <w:rFonts w:ascii="Times New Roman" w:hAnsi="Times New Roman" w:cs="Times New Roman"/>
                <w:sz w:val="24"/>
                <w:szCs w:val="24"/>
              </w:rPr>
              <w:t>мся на близлежащих предприятиях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погода, поверхность, водоемы, полезные ископаемые, растительный и животный мир, занятия населения.</w:t>
            </w:r>
          </w:p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тетради на печатной основ.</w:t>
            </w:r>
          </w:p>
          <w:p w:rsidR="004A4CC3" w:rsidRPr="00160533" w:rsidRDefault="006949B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A4CC3" w:rsidRPr="00160533" w:rsidRDefault="004A4CC3" w:rsidP="00694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о своей местности по плану в учебнике</w:t>
            </w:r>
            <w:r w:rsidR="006949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6E49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17., выполнение зарисовок, упражнений в тетради на печатной основе после наблюдений, проведенных во время экскурсии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5618B" w:rsidRPr="001605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6E49" w:rsidRPr="001605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4A4CC3" w:rsidRPr="007F012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Ориентирование на местности.</w:t>
            </w:r>
          </w:p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Горизонт. Линия горизонта. Стороны горизонта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линии горизонта, основных и промежуточных сторонах горизонта. Учить ориентироваться на незнакомой местности по полуденной тени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Линия горизонта, Основные и промежуточные стороны горизонта.</w:t>
            </w:r>
          </w:p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рисунок линии горизонта, вычерчивание схемы сторон горизонта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5618B" w:rsidRPr="001605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Компас и правила пользования им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33104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пользоваться компасом, определять основные и промежуточные стороны горизонта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r w:rsidR="006949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прибор, с помощью которого определяют правильное направление в пути.</w:t>
            </w:r>
          </w:p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Определение сторон горизонта в классе, школьном холле, на пришкольном участке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5618B" w:rsidRPr="001605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признакам природы</w:t>
            </w:r>
          </w:p>
        </w:tc>
        <w:tc>
          <w:tcPr>
            <w:tcW w:w="1134" w:type="dxa"/>
          </w:tcPr>
          <w:p w:rsidR="004A4CC3" w:rsidRPr="00160533" w:rsidRDefault="0033104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33104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ориентироваться по местным признакам природы, принимать решения в нестандартной ситуации. Развивать внимание и память.</w:t>
            </w:r>
          </w:p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Воспитывать ответственность за свою жизнь и здоровье</w:t>
            </w:r>
          </w:p>
        </w:tc>
        <w:tc>
          <w:tcPr>
            <w:tcW w:w="3402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Ориентирование на незнакомой местности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5618B" w:rsidRPr="001605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Закрепить сформированные навыки ориентирования, пользования компасом.</w:t>
            </w:r>
          </w:p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наблюдать за окружающей действительностью, фиксировать  и обобщать свои наблюдения</w:t>
            </w:r>
          </w:p>
        </w:tc>
        <w:tc>
          <w:tcPr>
            <w:tcW w:w="3402" w:type="dxa"/>
          </w:tcPr>
          <w:p w:rsidR="004A4CC3" w:rsidRPr="00160533" w:rsidRDefault="004A4CC3" w:rsidP="00694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Горизонт, </w:t>
            </w:r>
            <w:r w:rsidR="006949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тороны горизонта. Ориентирование с помощью компаса, по полуденной тени, по местным признакам природы</w:t>
            </w:r>
          </w:p>
        </w:tc>
        <w:tc>
          <w:tcPr>
            <w:tcW w:w="1417" w:type="dxa"/>
          </w:tcPr>
          <w:p w:rsidR="004A4CC3" w:rsidRPr="00160533" w:rsidRDefault="0016053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52" w:type="dxa"/>
          </w:tcPr>
          <w:p w:rsidR="004A4CC3" w:rsidRPr="00160533" w:rsidRDefault="0016053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27" w:type="dxa"/>
          </w:tcPr>
          <w:p w:rsidR="004A4CC3" w:rsidRPr="007F012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3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поверхности Земли.</w:t>
            </w:r>
          </w:p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Рельеф местности, его основные формы. Равнины, холмы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учащихся о формах поверхности земного шара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Разнообразие форм поверхности земного шара. Равнины плоские и холмистые. Холм, его строение.</w:t>
            </w:r>
          </w:p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равнины,холма из пластилина, зарисовка равнины, выполнение схемы строения холма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5618B" w:rsidRPr="001605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2" w:type="dxa"/>
          </w:tcPr>
          <w:p w:rsidR="004A4CC3" w:rsidRPr="00160533" w:rsidRDefault="00282BC1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0533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Рельеф местности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402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Обобщить и закрепить сведения обучающихся о родном крае. Продолжать формировать умение наблюдать за окружающей действительностью, фиксировать  и обобщать свои наблюдения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Поверхность родного края, местности</w:t>
            </w:r>
            <w:r w:rsidR="00106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расположена школа.</w:t>
            </w:r>
          </w:p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зарисовки местности, составление устного рассказа о поверхности родного края</w:t>
            </w:r>
          </w:p>
        </w:tc>
        <w:tc>
          <w:tcPr>
            <w:tcW w:w="1417" w:type="dxa"/>
          </w:tcPr>
          <w:p w:rsidR="004A4CC3" w:rsidRPr="00160533" w:rsidRDefault="0016053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52" w:type="dxa"/>
          </w:tcPr>
          <w:p w:rsidR="004A4CC3" w:rsidRPr="00160533" w:rsidRDefault="0016053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7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Овраги, их образование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10674C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1067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 образовании оврагов и о вреде оврагов для сельского хозяйства. Воспитание бережного отношения к родной земле</w:t>
            </w:r>
          </w:p>
        </w:tc>
        <w:tc>
          <w:tcPr>
            <w:tcW w:w="3402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Что такое овраг? Процесс образования оврагов, причины углубления и роста оврагов, вред</w:t>
            </w:r>
            <w:r w:rsidR="00106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наносимый оврагами сельскому хозяйству, борьба с оврагами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5618B" w:rsidRPr="001605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7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Горы. Землетрясения. Извержения вулканов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106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представлений обучающихся о разновидностях рельефа земного шара. Познакомить со стихийными явлениями природы (лавина, землетрясение, извержение вулкан</w:t>
            </w:r>
            <w:r w:rsidR="001067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), привить навыки безопасного поведения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Горы. Горы разной высоты. Стихийные явления природы, их опасность для человека.</w:t>
            </w:r>
          </w:p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: рисунок горы, схематичное изображение вулкана, выполнение макета горного хребта из пластилина</w:t>
            </w:r>
          </w:p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5618B" w:rsidRPr="001605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27" w:type="dxa"/>
          </w:tcPr>
          <w:p w:rsidR="004A4CC3" w:rsidRPr="0010674C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23">
              <w:rPr>
                <w:rFonts w:ascii="Times New Roman" w:hAnsi="Times New Roman" w:cs="Times New Roman"/>
                <w:b/>
                <w:sz w:val="24"/>
                <w:szCs w:val="24"/>
              </w:rPr>
              <w:t>Вода на Земле</w:t>
            </w:r>
            <w:r w:rsidRPr="00106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33104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на уроках природоведения знания о воде и ее значении для живых организмов и хозяйственной деятельности человека, формировать элементарное представление о мировом океане.</w:t>
            </w:r>
          </w:p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Воспитывать у обучающихся бережное отношение к воде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Водоемы, значение воды, круговорот воды в природе, осадки.</w:t>
            </w:r>
          </w:p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опытов: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растворение морской соли в воде и сравнение ее по вкусу с пресной водой, выполнение упражнений в тетради на печатной основе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5618B" w:rsidRPr="0016053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7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Родник, его образование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образовании родника. Воспитание бережного отношения к водоемам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природе. Родник, его образование.</w:t>
            </w:r>
          </w:p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зарисовка схемы образования родника, выполнение упражнений  в тетради на печатной основе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5618B" w:rsidRPr="0016053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7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Колодец, водопровод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колодце и водопроводе, как источниках пресной воды для человека. Воспитание бережного отношения к вод</w:t>
            </w:r>
            <w:r w:rsidR="005B60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Колодец, его строительство. Водопровод и его устройство. Использование воды в быту. Бережное отношение к воде.</w:t>
            </w:r>
          </w:p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иллюстрации в учебнике на тему «Как устроен колодец», выполнение макета колодца, выполнение зарисовки схемы колодца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5618B" w:rsidRPr="0016053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127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Река, ее части. Горные и равнинные реки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5B60B7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5B6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реках (равнинных, горных), их значении в жизни человека и его хозяйственной деятельности. Воспитывать бережное отношения к природным источникам воды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Река, части реки. Реки горные и равнинные. Водопады.</w:t>
            </w:r>
          </w:p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Речное судоходство.</w:t>
            </w:r>
          </w:p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тетради на печатной основе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5618B" w:rsidRPr="001605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7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Использование рек</w:t>
            </w:r>
          </w:p>
        </w:tc>
        <w:tc>
          <w:tcPr>
            <w:tcW w:w="1134" w:type="dxa"/>
          </w:tcPr>
          <w:p w:rsidR="004A4CC3" w:rsidRPr="00160533" w:rsidRDefault="00A4230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представлений обучающихся об использовании природных ресурсов (пресной воды рек) в хозяйственной деятельности человека. Закрепление и обобщение сведений об использовании рек родного края. Воспитывать бережное отношение к водоемам, формировать нормы правильного безопасного поведения на реках в зимний и летний периоды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тетради на печатной основе, изготовление макета реки, составление рассказа по опорным словам на тему «Как люди используют реки?»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5618B" w:rsidRPr="0016053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127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Озера. Водохранилища. Пруды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представлений обучающихся о многообразии водоемов земного шара, обобщить и закрепить знания об озерах, прудах, водохранилищах родного края, их использовании в хозяйственной деятельности человека.</w:t>
            </w:r>
          </w:p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водоемам, формировать нормы правильного безопасного поведения на реках в зимний и летний периоды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Озеро (сточное, бессточное). Образование озер. Пруд. Создание пруда. Отличие озера от пруда. Водохранилище – искусственный водоем. Использование вод искусственных и естественных водоемов. Разведение рыб, птиц.</w:t>
            </w:r>
          </w:p>
          <w:p w:rsidR="004A4CC3" w:rsidRPr="00160533" w:rsidRDefault="004A4CC3" w:rsidP="007F0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</w:t>
            </w:r>
            <w:r w:rsidR="007F012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тетради на печатной основе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7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Болота, их осушение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болоте. Повторить и закрепить сведения, полученные о торфе, его добыче и использовании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Болото, его образование, вред и польза, приносимые болотами. Торф, его использование в хозяйственной деятельности человека.</w:t>
            </w:r>
          </w:p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тетради на печатной основе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127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Океаны и моря</w:t>
            </w:r>
          </w:p>
        </w:tc>
        <w:tc>
          <w:tcPr>
            <w:tcW w:w="1134" w:type="dxa"/>
          </w:tcPr>
          <w:p w:rsidR="004A4CC3" w:rsidRPr="00160533" w:rsidRDefault="00A4230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обучающихся об океанах и морях, использовании и охране морских вод, обозначении водоемов на физической карте.</w:t>
            </w:r>
          </w:p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со стихийными явлениями природы (шторм, цунами, ураган).</w:t>
            </w:r>
          </w:p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обучающихся о свойствах морской и пресной воды.</w:t>
            </w:r>
          </w:p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водным ресурсам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Океан, море. Моря окраинные и внутренние. Отличие морской воды от пресной. Судоходство, рыбная ловля.</w:t>
            </w:r>
          </w:p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подбор иллюстраций на тему «Обитатели морей и океанов», выполнение упражнений в тетради на печатной основе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7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Острова и полуострова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обучающихся об островах и полуостровах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Остров. Полуостров. Сходство и различие острова и полуострова. Залив. Пролив.</w:t>
            </w:r>
          </w:p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тетради на печатной основе, изготовление макетов острова и полуострова (пластилин, цветная бумага и др.</w:t>
            </w:r>
            <w:r w:rsidR="00E540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7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Водоемы в вашей местности. Охрана вод от  загрязнения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 родном крае, обобщить сведения о водоемах, их использовании и охране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Водоемы искусственные и естественные. Использование водоемов, охрана вод от загрязнения.</w:t>
            </w:r>
          </w:p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альбома «Вода на Земле», выполнение упражнений в тетради на печатной основе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127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b/>
                <w:sz w:val="24"/>
                <w:szCs w:val="24"/>
              </w:rPr>
              <w:t>План и карта</w:t>
            </w:r>
          </w:p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первоначального представления обучающихся о плане, его значении.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A303C5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План. Изображение предметов на рисунке и на плане. Отличие рисунка от плана. Для чего нужен план?</w:t>
            </w:r>
          </w:p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тетради на печатной основе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7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плане, закрепить представление о масштабе. Воспитание аккуратности при вычерчивание простейших планов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План и его значение. Запись и чтение масштаба.</w:t>
            </w:r>
          </w:p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вычерчивание простейших планов (</w:t>
            </w:r>
            <w:r w:rsidR="009B6E49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74 учебника географии, алгоритм вычерчивания плана учительского стола)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27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План класса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3B662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</w:p>
          <w:p w:rsidR="004A4CC3" w:rsidRPr="00160533" w:rsidRDefault="003B6623" w:rsidP="003B66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4CC3" w:rsidRPr="00160533">
              <w:rPr>
                <w:rFonts w:ascii="Times New Roman" w:hAnsi="Times New Roman" w:cs="Times New Roman"/>
                <w:sz w:val="24"/>
                <w:szCs w:val="24"/>
              </w:rPr>
              <w:t>анный</w:t>
            </w:r>
          </w:p>
        </w:tc>
        <w:tc>
          <w:tcPr>
            <w:tcW w:w="3402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вычерчивать и читать простейшие планы.  Воспитание у обучающихся аккуратности и усидчивости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План. Значение плана в жизни и деятельности человека.</w:t>
            </w:r>
          </w:p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вычерчивание плана класса (</w:t>
            </w:r>
            <w:r w:rsidR="009B6E49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74-75 учебника, алгоритм построения плана класса)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27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План школьного участка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вычерчивать и читать простейшие планы. Воспитание у обучающихся аккуратности и усидчивости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План. Значение плана в жизни и деятельности человека.</w:t>
            </w:r>
          </w:p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вычерчивание плана пришкольного участка (</w:t>
            </w:r>
            <w:r w:rsidR="009B6E49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76 учебника, алгоритм построения плана школьного участка)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127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Развивать умение читать простейшие планы, познакомить обучающихся с условными знаками плана местности. Развитие зрительного восприятия, внимания и  памяти обучающихся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План. Значение плана в жизни и деятельности человека.</w:t>
            </w:r>
          </w:p>
          <w:p w:rsidR="004A4CC3" w:rsidRPr="00160533" w:rsidRDefault="004A4CC3" w:rsidP="00145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</w:t>
            </w:r>
            <w:r w:rsidR="001459CE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тетради, изготовление таблицы условных знаков плана местности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27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План и географическая карта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представление обучающихся о плане и его значении. Познакомить школьников с многообразием географических карт и их значением для жизнедеятельности человека.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План. Географическая карта. Отличие плана от карты. Многообразие географических карт.</w:t>
            </w:r>
          </w:p>
          <w:p w:rsidR="004A4CC3" w:rsidRPr="00160533" w:rsidRDefault="004A4CC3" w:rsidP="00145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</w:t>
            </w:r>
            <w:r w:rsidR="001459CE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тетради, сравнение настенной и настольной физической карты Росси</w:t>
            </w:r>
            <w:r w:rsidR="00E540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27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Условные цвета физической карты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33104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представление учащихся о географической карте. Познакомить с условными цветами физической карты.</w:t>
            </w:r>
          </w:p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Научить показывать на физической карте России формы поверхности, крупнейшие водоемы. Развитие пространственного представления, зрительного восприятия, внимания, памяти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карта. Физическая карта России. Условные цвета.</w:t>
            </w:r>
          </w:p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Шкала высот и шкала глубин. Правила работы с картой</w:t>
            </w:r>
          </w:p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изготовление таблицы условных цветов физической карты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127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Условные знаки физической карты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33104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представление учащихся о географической карте. Познакомить с условными знаками физической карты.</w:t>
            </w:r>
          </w:p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Научить показывать на физической карте России столицу государства, крупнейшие города и другие объекты. Развитие пространственного представления, зрительного восприятия, внимания, памяти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России, условные знаки. Правила работы с картой.</w:t>
            </w:r>
          </w:p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изготовление таблицы условных знаков физической карты. Прикрепление к настенной карте иллюстративного материала к соответствующему условному цвету или знаку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27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Значение географической карты в жизни и деятельности людей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3402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представления обучающихся о физической карте и ее значении. Продолжить формировать умение показывать на карте заданные объекты с помощью условных цветов и знаков. Воспитание бережного отношения к учебным пособиям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карта России, ее значение в жизни и деятельности человека. </w:t>
            </w:r>
          </w:p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тетради на печатной основе. Прикрепление к настенной карте табличек с названиями сторон горизонта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127" w:type="dxa"/>
          </w:tcPr>
          <w:p w:rsidR="004A4CC3" w:rsidRPr="00160533" w:rsidRDefault="004A4CC3" w:rsidP="0016053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Земной шар.</w:t>
            </w:r>
          </w:p>
          <w:p w:rsidR="004A4CC3" w:rsidRPr="00160533" w:rsidRDefault="004A4CC3" w:rsidP="0016053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Краткие сведения о Земле, Солнце, Луне</w:t>
            </w:r>
          </w:p>
          <w:p w:rsidR="004A4CC3" w:rsidRPr="00160533" w:rsidRDefault="004A4CC3" w:rsidP="001605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3402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Формировать у обучающихся элементарное представление о телах Солнечной системы. Закрепление знаний о вращении Земли вокруг своей оси и вокруг Солнца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Земля –планета Солнечной системы. Солнце- ближайшая к Земле звезда. Луна – спутник Земли. Форма Земли, </w:t>
            </w:r>
            <w:r w:rsidR="005937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ращение Земли, </w:t>
            </w:r>
            <w:r w:rsidR="005937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утки, части суток. Смена времен года. Отличие Земли от других планет Солнечной системы. Отличие Земли от Луны.</w:t>
            </w:r>
          </w:p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тетради на печатной основе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27" w:type="dxa"/>
          </w:tcPr>
          <w:p w:rsidR="004A4CC3" w:rsidRPr="00160533" w:rsidRDefault="004A4CC3" w:rsidP="0016053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Планеты</w:t>
            </w:r>
          </w:p>
          <w:p w:rsidR="004A4CC3" w:rsidRPr="00160533" w:rsidRDefault="004A4CC3" w:rsidP="001605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3B6623" w:rsidRDefault="00E8612D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3B66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4CC3" w:rsidRPr="00160533" w:rsidRDefault="00E8612D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4A4CC3" w:rsidRPr="00160533" w:rsidRDefault="00DE76F0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круг </w:t>
            </w:r>
            <w:r w:rsidR="004A4CC3" w:rsidRPr="00160533">
              <w:rPr>
                <w:rFonts w:ascii="Times New Roman" w:hAnsi="Times New Roman" w:cs="Times New Roman"/>
                <w:sz w:val="24"/>
                <w:szCs w:val="24"/>
              </w:rPr>
              <w:t>элементарны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х представлений о планетах С</w:t>
            </w:r>
            <w:r w:rsidR="004A4CC3" w:rsidRPr="00160533">
              <w:rPr>
                <w:rFonts w:ascii="Times New Roman" w:hAnsi="Times New Roman" w:cs="Times New Roman"/>
                <w:sz w:val="24"/>
                <w:szCs w:val="24"/>
              </w:rPr>
              <w:t>олнечной системы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Крупные планеты Солнечной системы. Их отличие от Земли. Расположение планет по отношению к Солнцу.</w:t>
            </w:r>
          </w:p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тетради на печатной основе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27" w:type="dxa"/>
          </w:tcPr>
          <w:p w:rsidR="004A4CC3" w:rsidRPr="00160533" w:rsidRDefault="004A4CC3" w:rsidP="00E5403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Земля – планета. Доказательства шарообразности Земли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Формировать у обучающихся представление о форме Земли. Продолжать закреплять знания школьников о вращении Земли вокруг своей оси и вокруг Солнца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Земля- планета Солнечной системы. Движение Земли, смена времен года, части суток.</w:t>
            </w:r>
          </w:p>
          <w:p w:rsidR="004A4CC3" w:rsidRPr="00160533" w:rsidRDefault="004A4CC3" w:rsidP="00593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</w:t>
            </w:r>
            <w:r w:rsidR="00593737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тетради., показ с помощью теллурия движения Земли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127" w:type="dxa"/>
          </w:tcPr>
          <w:p w:rsidR="004A4CC3" w:rsidRPr="00160533" w:rsidRDefault="004A4CC3" w:rsidP="0016053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Освоение космоса</w:t>
            </w:r>
          </w:p>
          <w:p w:rsidR="004A4CC3" w:rsidRPr="00160533" w:rsidRDefault="004A4CC3" w:rsidP="001605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обучающихся об освоении космоса в </w:t>
            </w:r>
            <w:r w:rsidRPr="00160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60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r w:rsidR="00A303C5" w:rsidRPr="0016053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Запуск первого спутника, экспериментальные полеты в космос животных. Первый космонавт, первый полет в космос. Изучение космоса в современный период.</w:t>
            </w:r>
          </w:p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тетради на печатной основе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127" w:type="dxa"/>
          </w:tcPr>
          <w:p w:rsidR="004A4CC3" w:rsidRPr="00160533" w:rsidRDefault="004A4CC3" w:rsidP="0016053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Глобус</w:t>
            </w:r>
            <w:r w:rsidRPr="001605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-</w:t>
            </w: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модель Земного шара</w:t>
            </w:r>
            <w:r w:rsidRPr="001605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Земная ось, экватор, полюса. Особенности изображения суши и воды на глобус</w:t>
            </w:r>
            <w:r w:rsidR="00E540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  <w:p w:rsidR="004A4CC3" w:rsidRPr="00160533" w:rsidRDefault="004A4CC3" w:rsidP="001605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3402" w:type="dxa"/>
          </w:tcPr>
          <w:p w:rsidR="004A4CC3" w:rsidRPr="00160533" w:rsidRDefault="004A4CC3" w:rsidP="00E5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обучающихся о форме Земли. Научить пользоваться глобусом, показывать на глобусе полюса, линию экватора, закрепить знания условных цветов физической карты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Глобус, его строение. Правила пользования глобусом. Суша и вода на </w:t>
            </w:r>
            <w:r w:rsidR="005937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емном шаре.</w:t>
            </w:r>
          </w:p>
          <w:p w:rsidR="004A4CC3" w:rsidRPr="00160533" w:rsidRDefault="004A4CC3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тетради на печатной основе, показ на глобусе полюсов, линии экватора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127" w:type="dxa"/>
          </w:tcPr>
          <w:p w:rsidR="004A4CC3" w:rsidRPr="00160533" w:rsidRDefault="004A4CC3" w:rsidP="00E5403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Физическая</w:t>
            </w: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карта полушарий. Распределение воды и суши на Земле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обучающихся об условных цветах физической карты, линии экватора, Северном и Южном полюсах, Северном и южном полушариях. Научить показывать на физической карте полушарий названные выше объекты.</w:t>
            </w:r>
          </w:p>
          <w:p w:rsidR="004A4CC3" w:rsidRPr="00160533" w:rsidRDefault="004A4CC3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пространственную ориентацию, зрительное восприятие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полушарий, условные цвета физической карты, сравнение карты полушария с глобусом.  Правила демонстрации объектов на настенной карте.</w:t>
            </w: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Распределение воды и суши на Земле.</w:t>
            </w:r>
          </w:p>
          <w:p w:rsidR="004A4CC3" w:rsidRPr="00160533" w:rsidRDefault="004A4CC3" w:rsidP="0078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</w:t>
            </w:r>
            <w:r w:rsidR="007865F2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тетради, показ на физической карте полушарий полюсов, линии экватора, материков, океанов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127" w:type="dxa"/>
          </w:tcPr>
          <w:p w:rsidR="004A4CC3" w:rsidRPr="00160533" w:rsidRDefault="004A4CC3" w:rsidP="0016053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Океаны на глобусе и карте полушарий </w:t>
            </w:r>
          </w:p>
          <w:p w:rsidR="004A4CC3" w:rsidRPr="00160533" w:rsidRDefault="004A4CC3" w:rsidP="001605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представления обучающихся о Земном шаре. Познакомить школьников с названием и месторасположением океанов на физической карте полушарий и на глобусе. Научить показывать заданные объекты на карте и глобусе.</w:t>
            </w:r>
          </w:p>
          <w:p w:rsidR="004A4CC3" w:rsidRPr="00160533" w:rsidRDefault="004A4CC3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пространственную ориентацию, зрительное восприятие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Океаны </w:t>
            </w:r>
            <w:r w:rsidR="005937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емного шара. Их отличие друг от друга. Правила демонстрации объектов на настенной карте.</w:t>
            </w:r>
          </w:p>
          <w:p w:rsidR="004A4CC3" w:rsidRPr="00160533" w:rsidRDefault="004A4CC3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тетради на печатной основе (выполнение заданий в контурной карте), показ на физической карте полушарий полюсов, линии экватора, океанов (при показе обучающиеся называют демонстрируемый объект). Составление рассказа об океане по плану (</w:t>
            </w:r>
            <w:r w:rsidR="009B6E49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108 в учебнике)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127" w:type="dxa"/>
          </w:tcPr>
          <w:p w:rsidR="004A4CC3" w:rsidRPr="00160533" w:rsidRDefault="004A4CC3" w:rsidP="0016053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Материки на глобусе и карте полушарий (Евразия, Африка,  Северная Америка, Южная Америка, Австралия, Антарктида)</w:t>
            </w:r>
          </w:p>
          <w:p w:rsidR="004A4CC3" w:rsidRPr="00160533" w:rsidRDefault="004A4CC3" w:rsidP="001605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представления обучающихся о Земном шаре. Познакомить школьников с названием и месторасположением материков на физической карте полушарий и на глобусе. Научить показывать заданные объекты на карте и глобусе.</w:t>
            </w:r>
          </w:p>
          <w:p w:rsidR="004A4CC3" w:rsidRPr="00160533" w:rsidRDefault="004A4CC3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пространственную ориентацию, зрительное восприятие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Материки </w:t>
            </w:r>
            <w:r w:rsidR="005937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емного шара. Правила демонстрации объектов на настенной карте.</w:t>
            </w:r>
          </w:p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тетради на печатной основе (выполнение заданий в контурной карте), показ на физической карте полушарий полюсов, линии экватора, океанов, материков (при показе обучающиеся называют демонстрируемый объект). Составление рассказа о материке по плану (</w:t>
            </w:r>
            <w:r w:rsidR="009B6E49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111 в учебнике)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127" w:type="dxa"/>
          </w:tcPr>
          <w:p w:rsidR="004A4CC3" w:rsidRPr="00160533" w:rsidRDefault="004A4CC3" w:rsidP="0016053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Первые кругосветные путешествия</w:t>
            </w:r>
          </w:p>
          <w:p w:rsidR="004A4CC3" w:rsidRPr="00160533" w:rsidRDefault="004A4CC3" w:rsidP="001605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3402" w:type="dxa"/>
          </w:tcPr>
          <w:p w:rsidR="004A4CC3" w:rsidRPr="00160533" w:rsidRDefault="004A4CC3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обучающихся о значении кругосветных путешествий. Воспитывать любознательность, интерес к изучаемому предмету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Кругосветные путешествия (Магеллан, Крузенштерн, Лисянский).</w:t>
            </w:r>
          </w:p>
          <w:p w:rsidR="004A4CC3" w:rsidRPr="00160533" w:rsidRDefault="004A4CC3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тетради на печатной основе (выполнение заданий в контурной карте), показ на физической карте полушарий маршрута кругосветных путешествий. Составление рассказа о первом кругосветном путешествии Ф. Магеллана с опорой на текст учебной статьи (</w:t>
            </w:r>
            <w:r w:rsidR="009B6E49" w:rsidRPr="0016053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113-114 учебника)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r w:rsidR="00146B06"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r w:rsidR="00282BC1"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127" w:type="dxa"/>
          </w:tcPr>
          <w:p w:rsidR="004A4CC3" w:rsidRPr="00160533" w:rsidRDefault="004A4CC3" w:rsidP="0016053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Значение Солнца для жизни на Земле. </w:t>
            </w: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Различие в освещении и нагревании Солнцем земной поверхност</w:t>
            </w:r>
            <w:r w:rsidR="005937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</w:p>
          <w:p w:rsidR="004A4CC3" w:rsidRPr="00160533" w:rsidRDefault="004A4CC3" w:rsidP="001605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593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обучающихся о различи</w:t>
            </w:r>
            <w:r w:rsidR="005937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 освещении и нагревании Солнцем земной поверхности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Солнце - источник жизни на Земле. Движение солнца. Высота Солнца. Падение солнечных лучей. </w:t>
            </w:r>
          </w:p>
          <w:p w:rsidR="004A4CC3" w:rsidRPr="00160533" w:rsidRDefault="004A4CC3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тетради на печатной основе, зарисовка в рабочей тетради отвесных, наклонных и скользящих лучей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127" w:type="dxa"/>
          </w:tcPr>
          <w:p w:rsidR="004A4CC3" w:rsidRPr="00160533" w:rsidRDefault="004A4CC3" w:rsidP="0016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о климате, его отличие от погоды. Основные типы климата</w:t>
            </w:r>
          </w:p>
          <w:p w:rsidR="004A4CC3" w:rsidRPr="00160533" w:rsidRDefault="004A4CC3" w:rsidP="001605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3402" w:type="dxa"/>
          </w:tcPr>
          <w:p w:rsidR="004A4CC3" w:rsidRPr="00160533" w:rsidRDefault="004A4CC3" w:rsidP="00593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первоначальное представление обучающихся о климате </w:t>
            </w:r>
            <w:r w:rsidR="005937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емного шара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Климат. Отличие климата от погоды.</w:t>
            </w:r>
          </w:p>
          <w:p w:rsidR="004A4CC3" w:rsidRPr="00160533" w:rsidRDefault="004A4CC3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тетради на печатной основе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127" w:type="dxa"/>
          </w:tcPr>
          <w:p w:rsidR="004A4CC3" w:rsidRPr="00160533" w:rsidRDefault="004A4CC3" w:rsidP="00F250D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Пояса освещенности</w:t>
            </w:r>
            <w:r w:rsidRPr="001605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жаркие, умеренные, холодные. Изображение их на глобусе и картеполушарий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Продолжать  формировать первоначальные представления обучающихся о разнообразии климата на Земном шаре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Пояса освещенности, их положение на карте.</w:t>
            </w:r>
          </w:p>
          <w:p w:rsidR="004A4CC3" w:rsidRPr="00160533" w:rsidRDefault="004A4CC3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тетради на печатной основе. Составление устного рассказа об одном из поясов освещенности с опорой на таблицу в тетради на печатной основе, </w:t>
            </w:r>
            <w:r w:rsidR="009B6E49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110, упр.7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127" w:type="dxa"/>
          </w:tcPr>
          <w:p w:rsidR="004A4CC3" w:rsidRPr="00160533" w:rsidRDefault="004A4CC3" w:rsidP="0016053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тропического пояса</w:t>
            </w:r>
          </w:p>
          <w:p w:rsidR="004A4CC3" w:rsidRPr="00160533" w:rsidRDefault="004A4CC3" w:rsidP="001605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E8612D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DE76F0" w:rsidP="00D81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круг представлений </w:t>
            </w:r>
            <w:r w:rsidR="004A4CC3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D8144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4A4CC3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</w:t>
            </w:r>
            <w:r w:rsidR="00D814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A4CC3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условий тропического пояса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Материки и океаны, расположенные в пределах тропического пояса. Природа тропических лесов, саванн, пустынь.</w:t>
            </w:r>
          </w:p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тетради на печатной основе. Прикрепление контуров или иллюстраций представителей растительного и животного мира тропического пояса к настенной карте.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127" w:type="dxa"/>
          </w:tcPr>
          <w:p w:rsidR="004A4CC3" w:rsidRPr="00160533" w:rsidRDefault="004A4CC3" w:rsidP="0016053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умеренных и полярных поясо</w:t>
            </w:r>
            <w:r w:rsidR="00F250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4A4CC3" w:rsidRPr="00160533" w:rsidRDefault="004A4CC3" w:rsidP="001605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E8612D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Познакомить обучающихся с особенностями природных условий умеренных и полярных поясов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Материки и океаны, расположенные в пределах умеренных и полярных поясов. </w:t>
            </w:r>
          </w:p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Особенности природы.</w:t>
            </w:r>
          </w:p>
          <w:p w:rsidR="004A4CC3" w:rsidRPr="00160533" w:rsidRDefault="004A4CC3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тетради на печатной основе. Прикрепление контуров или иллюстраций представителей растительного и животного мира умеренных и полярных поясов к настенной карте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127" w:type="dxa"/>
          </w:tcPr>
          <w:p w:rsidR="004A4CC3" w:rsidRPr="00160533" w:rsidRDefault="004370EF" w:rsidP="0016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Карта России.</w:t>
            </w:r>
            <w:r w:rsidR="00146B06"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Географическое п</w:t>
            </w:r>
            <w:r w:rsidR="004A4CC3"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оложение России на глобусе, карте полушарий, физической карте нашей страны</w:t>
            </w:r>
          </w:p>
          <w:p w:rsidR="004A4CC3" w:rsidRPr="00160533" w:rsidRDefault="004A4CC3" w:rsidP="0016053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E8612D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Познакомить обучающихся с положением нашей страны на глобусе, карте. Формировать представление о площади государства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Россия – самое большое государство в мире. Европейская и</w:t>
            </w:r>
            <w:r w:rsidR="002426C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зиатская части России.</w:t>
            </w:r>
          </w:p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</w:p>
          <w:p w:rsidR="004A4CC3" w:rsidRPr="00160533" w:rsidRDefault="004A4CC3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описания географического положения России (с опорой на план </w:t>
            </w:r>
            <w:r w:rsidR="009B6E49" w:rsidRPr="0016053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137 в учебнике), выполнение упражнений в тетради на печатной основе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127" w:type="dxa"/>
          </w:tcPr>
          <w:p w:rsidR="004A4CC3" w:rsidRPr="00160533" w:rsidRDefault="004A4CC3" w:rsidP="00160533">
            <w:pPr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Столица России</w:t>
            </w:r>
            <w:r w:rsidRPr="001605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–</w:t>
            </w: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Москва</w:t>
            </w:r>
          </w:p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4A4CC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представление обучающихся о Москве, как главном городе (столице) России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Российской Федерации.</w:t>
            </w:r>
          </w:p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</w:p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тетради на печатной основе. Составление рассказа о московских достопримечательностях.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A4CC3" w:rsidRPr="00160533" w:rsidTr="00C41514">
        <w:trPr>
          <w:cantSplit/>
          <w:trHeight w:val="1134"/>
        </w:trPr>
        <w:tc>
          <w:tcPr>
            <w:tcW w:w="675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127" w:type="dxa"/>
          </w:tcPr>
          <w:p w:rsidR="004A4CC3" w:rsidRPr="00160533" w:rsidRDefault="004A4CC3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Границы России</w:t>
            </w:r>
            <w:r w:rsidRPr="001605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Сухопутные границы на западе и юге</w:t>
            </w:r>
          </w:p>
        </w:tc>
        <w:tc>
          <w:tcPr>
            <w:tcW w:w="1134" w:type="dxa"/>
          </w:tcPr>
          <w:p w:rsidR="004A4CC3" w:rsidRPr="00160533" w:rsidRDefault="004A4CC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A4CC3" w:rsidRPr="00160533" w:rsidRDefault="00E8612D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обучающихся о государственных границах.</w:t>
            </w:r>
          </w:p>
          <w:p w:rsidR="004A4CC3" w:rsidRPr="00160533" w:rsidRDefault="004A4CC3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Закреплять знания условных обозначений физической карты. Формировать навыки правильного показа объектов на географической карте</w:t>
            </w:r>
          </w:p>
        </w:tc>
        <w:tc>
          <w:tcPr>
            <w:tcW w:w="3402" w:type="dxa"/>
          </w:tcPr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Сухопутные границы, их протяженность. Государства, с которыми РФ граничит на западе и юге.</w:t>
            </w:r>
          </w:p>
          <w:p w:rsidR="004A4CC3" w:rsidRPr="00160533" w:rsidRDefault="004A4CC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сухопутных границ РФ на контурной карте,</w:t>
            </w:r>
          </w:p>
          <w:p w:rsidR="004A4CC3" w:rsidRPr="00160533" w:rsidRDefault="004A4CC3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тетради на печатной основе, показ границ обучающимися на физической карте РФ</w:t>
            </w:r>
          </w:p>
        </w:tc>
        <w:tc>
          <w:tcPr>
            <w:tcW w:w="1417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52" w:type="dxa"/>
          </w:tcPr>
          <w:p w:rsidR="004A4CC3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193AFF" w:rsidRPr="00160533" w:rsidTr="00C41514">
        <w:trPr>
          <w:cantSplit/>
          <w:trHeight w:val="1134"/>
        </w:trPr>
        <w:tc>
          <w:tcPr>
            <w:tcW w:w="675" w:type="dxa"/>
          </w:tcPr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127" w:type="dxa"/>
          </w:tcPr>
          <w:p w:rsidR="00193AFF" w:rsidRPr="00160533" w:rsidRDefault="00193AFF" w:rsidP="00160533">
            <w:pPr>
              <w:spacing w:after="0"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Морские границы</w:t>
            </w:r>
            <w:r w:rsidRPr="001605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Океаны и моря, омывающие берега России. Моря Северного Ледовитого океана</w:t>
            </w:r>
          </w:p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AFF" w:rsidRPr="00160533" w:rsidRDefault="00193AFF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193AFF" w:rsidRPr="00160533" w:rsidRDefault="00E8612D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представление обучающихся о государственных границах.</w:t>
            </w:r>
          </w:p>
          <w:p w:rsidR="00193AFF" w:rsidRPr="00160533" w:rsidRDefault="00193AFF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условных обозначений </w:t>
            </w:r>
            <w:r w:rsidR="000D1F5D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и условных цветов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физической карты. Формировать навыки правильного показа объектов на географической карте</w:t>
            </w:r>
          </w:p>
        </w:tc>
        <w:tc>
          <w:tcPr>
            <w:tcW w:w="3402" w:type="dxa"/>
          </w:tcPr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Морские границы РФ. Моря Северного </w:t>
            </w:r>
            <w:r w:rsidR="002426C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едовитого океана, омывающие берега России, природа морей Северного Ледовитого океана.</w:t>
            </w:r>
          </w:p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="000D1F5D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морских границ РФ на контурн</w:t>
            </w:r>
            <w:r w:rsidR="000D1F5D" w:rsidRPr="00160533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="000D1F5D" w:rsidRPr="001605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1F5D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названий морей Северного Ледовитого океана,</w:t>
            </w:r>
          </w:p>
          <w:p w:rsidR="00193AFF" w:rsidRPr="00160533" w:rsidRDefault="00193AFF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тетради на печатной основе, показ</w:t>
            </w:r>
            <w:r w:rsidR="000D1F5D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морских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границ</w:t>
            </w:r>
            <w:r w:rsidR="000D1F5D" w:rsidRPr="00160533">
              <w:rPr>
                <w:rFonts w:ascii="Times New Roman" w:hAnsi="Times New Roman" w:cs="Times New Roman"/>
                <w:sz w:val="24"/>
                <w:szCs w:val="24"/>
              </w:rPr>
              <w:t>, северных морей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на физической карте РФ</w:t>
            </w:r>
          </w:p>
        </w:tc>
        <w:tc>
          <w:tcPr>
            <w:tcW w:w="1417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46B06" w:rsidRPr="0016053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52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82BC1" w:rsidRPr="0016053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193AFF" w:rsidRPr="00160533" w:rsidTr="00C41514">
        <w:trPr>
          <w:cantSplit/>
          <w:trHeight w:val="1134"/>
        </w:trPr>
        <w:tc>
          <w:tcPr>
            <w:tcW w:w="675" w:type="dxa"/>
          </w:tcPr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127" w:type="dxa"/>
          </w:tcPr>
          <w:p w:rsidR="00193AFF" w:rsidRPr="00160533" w:rsidRDefault="00193AFF" w:rsidP="00160533">
            <w:pPr>
              <w:spacing w:after="0"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Моря Тихого и Атлантического океанов</w:t>
            </w:r>
          </w:p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AFF" w:rsidRPr="00160533" w:rsidRDefault="00193AFF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193AFF" w:rsidRPr="00160533" w:rsidRDefault="00E8612D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0D1F5D" w:rsidRPr="00160533" w:rsidRDefault="000D1F5D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представление обучающихся о государственных границах России.</w:t>
            </w:r>
          </w:p>
          <w:p w:rsidR="00193AFF" w:rsidRPr="00160533" w:rsidRDefault="000D1F5D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Закреплять знания условных обозначений и условных цветов физической карты. Формировать навыки правильного показа объектов на географической карте</w:t>
            </w:r>
          </w:p>
        </w:tc>
        <w:tc>
          <w:tcPr>
            <w:tcW w:w="3402" w:type="dxa"/>
          </w:tcPr>
          <w:p w:rsidR="00193AFF" w:rsidRPr="00160533" w:rsidRDefault="000D1F5D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Морские границы РФ на востоке. Восточное побережье России. </w:t>
            </w:r>
            <w:r w:rsidR="00176A9C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Моря Тихого океана.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Моря Атлантического океана (Черное, </w:t>
            </w:r>
            <w:r w:rsidR="00A303C5" w:rsidRPr="001605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зовское, Балтийское). Природа морей Тихого и Атлантического океанов.</w:t>
            </w:r>
          </w:p>
          <w:p w:rsidR="000D1F5D" w:rsidRPr="00160533" w:rsidRDefault="000D1F5D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нанесение морских границ РФ на контурную карту, названий морей Тихого и Атлантического океанов, названий крупных городов-портов.</w:t>
            </w:r>
          </w:p>
          <w:p w:rsidR="000D1F5D" w:rsidRPr="00160533" w:rsidRDefault="000D1F5D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тетради на печатной основе, показ морских границ, морей Тихого и Атлантического океанов на физической карте РФ, составление описания одного из морей Тихого или Атлантического океанов с опорой на план (</w:t>
            </w:r>
            <w:r w:rsidR="009B6E49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146 в учебнике)</w:t>
            </w:r>
          </w:p>
        </w:tc>
        <w:tc>
          <w:tcPr>
            <w:tcW w:w="1417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F1F9E" w:rsidRPr="0016053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52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71C9C" w:rsidRPr="0016053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193AFF" w:rsidRPr="00160533" w:rsidTr="00C41514">
        <w:trPr>
          <w:cantSplit/>
          <w:trHeight w:val="1134"/>
        </w:trPr>
        <w:tc>
          <w:tcPr>
            <w:tcW w:w="675" w:type="dxa"/>
          </w:tcPr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127" w:type="dxa"/>
          </w:tcPr>
          <w:p w:rsidR="00193AFF" w:rsidRPr="00160533" w:rsidRDefault="00193AFF" w:rsidP="00160533">
            <w:pPr>
              <w:spacing w:after="0"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Острова и полуострова России</w:t>
            </w:r>
          </w:p>
          <w:p w:rsidR="00193AFF" w:rsidRPr="00160533" w:rsidRDefault="00193AFF" w:rsidP="00160533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AFF" w:rsidRPr="00160533" w:rsidRDefault="00193AFF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193AFF" w:rsidRPr="00160533" w:rsidRDefault="00E8612D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193AFF" w:rsidRPr="00160533" w:rsidRDefault="000D1F5D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территории РФ, </w:t>
            </w:r>
            <w:r w:rsidR="00176A9C" w:rsidRPr="00160533">
              <w:rPr>
                <w:rFonts w:ascii="Times New Roman" w:hAnsi="Times New Roman" w:cs="Times New Roman"/>
                <w:sz w:val="24"/>
                <w:szCs w:val="24"/>
              </w:rPr>
              <w:t>островах и пол</w:t>
            </w:r>
            <w:r w:rsidR="00281F68" w:rsidRPr="00160533">
              <w:rPr>
                <w:rFonts w:ascii="Times New Roman" w:hAnsi="Times New Roman" w:cs="Times New Roman"/>
                <w:sz w:val="24"/>
                <w:szCs w:val="24"/>
              </w:rPr>
              <w:t>уостровах Северного Ледовитого</w:t>
            </w:r>
            <w:r w:rsidR="00A303C5" w:rsidRPr="001605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6A9C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Тихог</w:t>
            </w:r>
            <w:r w:rsidR="005E491E" w:rsidRPr="001605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1F68" w:rsidRPr="00160533">
              <w:rPr>
                <w:rFonts w:ascii="Times New Roman" w:hAnsi="Times New Roman" w:cs="Times New Roman"/>
                <w:sz w:val="24"/>
                <w:szCs w:val="24"/>
              </w:rPr>
              <w:t>, Атлантического океанов</w:t>
            </w:r>
            <w:r w:rsidR="00176A9C" w:rsidRPr="00160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6A9C" w:rsidRPr="00160533" w:rsidRDefault="00176A9C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Закреплять знания условных обозначений и условных цветов физической карты. Формировать навыки правильного показа объектов на географической карте</w:t>
            </w:r>
          </w:p>
        </w:tc>
        <w:tc>
          <w:tcPr>
            <w:tcW w:w="3402" w:type="dxa"/>
          </w:tcPr>
          <w:p w:rsidR="00193AFF" w:rsidRPr="00160533" w:rsidRDefault="00176A9C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Острова и полуострова России. Положение на карте. Особенности природы островов и полуостровов России.</w:t>
            </w:r>
          </w:p>
          <w:p w:rsidR="00176A9C" w:rsidRPr="00160533" w:rsidRDefault="00176A9C" w:rsidP="00160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</w:p>
          <w:p w:rsidR="00176A9C" w:rsidRPr="00160533" w:rsidRDefault="00176A9C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тетради на печатной основе, составление описания одного из островов РФ с опорой на план (</w:t>
            </w:r>
            <w:r w:rsidR="009B6E49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150 в учебнике), составление описания одного из полуостровов РФ с опорой на план (</w:t>
            </w:r>
            <w:r w:rsidR="009B6E49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151 в учебнике). Нанесение названий островов и полуостров России на контурную карту</w:t>
            </w:r>
          </w:p>
        </w:tc>
        <w:tc>
          <w:tcPr>
            <w:tcW w:w="1417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F1F9E" w:rsidRPr="0016053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52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71C9C" w:rsidRPr="0016053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193AFF" w:rsidRPr="00160533" w:rsidTr="00C41514">
        <w:trPr>
          <w:cantSplit/>
          <w:trHeight w:val="1134"/>
        </w:trPr>
        <w:tc>
          <w:tcPr>
            <w:tcW w:w="675" w:type="dxa"/>
          </w:tcPr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127" w:type="dxa"/>
          </w:tcPr>
          <w:p w:rsidR="00193AFF" w:rsidRPr="00160533" w:rsidRDefault="00193AFF" w:rsidP="00160533">
            <w:pPr>
              <w:spacing w:after="0" w:line="240" w:lineRule="auto"/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Рельеф нашей страны. Низменности, возвышенности</w:t>
            </w:r>
            <w:r w:rsidRPr="001605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,</w:t>
            </w:r>
          </w:p>
          <w:p w:rsidR="00193AFF" w:rsidRPr="00160533" w:rsidRDefault="00193AFF" w:rsidP="00160533">
            <w:pPr>
              <w:spacing w:after="0" w:line="240" w:lineRule="auto"/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плоскогорья</w:t>
            </w:r>
          </w:p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AFF" w:rsidRPr="00160533" w:rsidRDefault="00193AFF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193AFF" w:rsidRPr="00160533" w:rsidRDefault="00E8612D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176A9C" w:rsidRPr="00160533" w:rsidRDefault="00176A9C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поверхности РФ, ее разнообразии.</w:t>
            </w:r>
          </w:p>
          <w:p w:rsidR="00193AFF" w:rsidRPr="00160533" w:rsidRDefault="00176A9C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Закреплять знания условных обозначений и условных цветов физической карты. Формировать навыки правильного показа объектов на географической карте</w:t>
            </w:r>
          </w:p>
        </w:tc>
        <w:tc>
          <w:tcPr>
            <w:tcW w:w="3402" w:type="dxa"/>
          </w:tcPr>
          <w:p w:rsidR="00193AFF" w:rsidRPr="00160533" w:rsidRDefault="007D63F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Низменности, возвышенности, плоскогорья России. </w:t>
            </w:r>
          </w:p>
          <w:p w:rsidR="007D63F3" w:rsidRPr="00160533" w:rsidRDefault="007D63F3" w:rsidP="00160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</w:p>
          <w:p w:rsidR="007D63F3" w:rsidRPr="00160533" w:rsidRDefault="007D63F3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тетради на печатной основе, составление описания равнины (низменности, плоскогорья) с опорой на план (</w:t>
            </w:r>
            <w:r w:rsidR="009B6E49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154 в учебнике)</w:t>
            </w:r>
          </w:p>
        </w:tc>
        <w:tc>
          <w:tcPr>
            <w:tcW w:w="1417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F1F9E" w:rsidRPr="0016053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52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71C9C" w:rsidRPr="0016053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193AFF" w:rsidRPr="00160533" w:rsidTr="00C41514">
        <w:trPr>
          <w:cantSplit/>
          <w:trHeight w:val="1134"/>
        </w:trPr>
        <w:tc>
          <w:tcPr>
            <w:tcW w:w="675" w:type="dxa"/>
          </w:tcPr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127" w:type="dxa"/>
          </w:tcPr>
          <w:p w:rsidR="00193AFF" w:rsidRPr="00160533" w:rsidRDefault="00193AFF" w:rsidP="00160533">
            <w:pPr>
              <w:spacing w:after="0" w:line="240" w:lineRule="auto"/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AFF" w:rsidRPr="00160533" w:rsidRDefault="00193AFF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193AFF" w:rsidRPr="00160533" w:rsidRDefault="00E8612D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193AFF" w:rsidRPr="00160533" w:rsidRDefault="007D63F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обучающихся о рельефе РФ,</w:t>
            </w:r>
            <w:r w:rsidR="009764B2" w:rsidRPr="00160533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с настенной, настольной картами, навыки работы в контурных картах.</w:t>
            </w:r>
          </w:p>
          <w:p w:rsidR="007D63F3" w:rsidRPr="00160533" w:rsidRDefault="007D63F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Воспитание аккуратности, усидчивости</w:t>
            </w:r>
          </w:p>
          <w:p w:rsidR="007D63F3" w:rsidRPr="00160533" w:rsidRDefault="007D63F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3AFF" w:rsidRPr="00160533" w:rsidRDefault="00DE76F0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</w:t>
            </w:r>
            <w:r w:rsidR="007D63F3" w:rsidRPr="00160533">
              <w:rPr>
                <w:rFonts w:ascii="Times New Roman" w:hAnsi="Times New Roman" w:cs="Times New Roman"/>
                <w:sz w:val="24"/>
                <w:szCs w:val="24"/>
              </w:rPr>
              <w:t>анесение на контурную карту названий крупных равнин, плоскогорий, низменностей России, закрашивание (штриховка) указанных географических объектов.</w:t>
            </w:r>
          </w:p>
          <w:p w:rsidR="007D63F3" w:rsidRPr="00160533" w:rsidRDefault="007D63F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Показ объектов на настенной карте.</w:t>
            </w:r>
          </w:p>
        </w:tc>
        <w:tc>
          <w:tcPr>
            <w:tcW w:w="1417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F1F9E" w:rsidRPr="0016053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52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71C9C" w:rsidRPr="0016053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193AFF" w:rsidRPr="00160533" w:rsidTr="00C41514">
        <w:trPr>
          <w:cantSplit/>
          <w:trHeight w:val="1134"/>
        </w:trPr>
        <w:tc>
          <w:tcPr>
            <w:tcW w:w="675" w:type="dxa"/>
          </w:tcPr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127" w:type="dxa"/>
          </w:tcPr>
          <w:p w:rsidR="00193AFF" w:rsidRPr="00160533" w:rsidRDefault="00193AFF" w:rsidP="00160533">
            <w:pPr>
              <w:spacing w:after="0" w:line="240" w:lineRule="auto"/>
              <w:ind w:left="53" w:hanging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Горы: Урал,</w:t>
            </w:r>
            <w:r w:rsidR="00E8612D"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Северный Кавказ, Алтай,Саяны</w:t>
            </w:r>
            <w:r w:rsidR="005E491E"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E8612D"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Крымские</w:t>
            </w:r>
          </w:p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AFF" w:rsidRPr="00160533" w:rsidRDefault="00193AFF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193AFF" w:rsidRPr="00160533" w:rsidRDefault="00193AFF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402" w:type="dxa"/>
          </w:tcPr>
          <w:p w:rsidR="00193AFF" w:rsidRPr="00160533" w:rsidRDefault="007D63F3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представления обучающихся о разнообразии поверхности РФ </w:t>
            </w:r>
          </w:p>
        </w:tc>
        <w:tc>
          <w:tcPr>
            <w:tcW w:w="3402" w:type="dxa"/>
          </w:tcPr>
          <w:p w:rsidR="009764B2" w:rsidRPr="00160533" w:rsidRDefault="007D63F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Кавказские горы - самые высокие горы России. Уральские горы. Алтай. Саяны.</w:t>
            </w:r>
            <w:r w:rsidR="00E8612D" w:rsidRPr="00160533">
              <w:rPr>
                <w:rFonts w:ascii="Times New Roman" w:hAnsi="Times New Roman" w:cs="Times New Roman"/>
                <w:sz w:val="24"/>
                <w:szCs w:val="24"/>
              </w:rPr>
              <w:t>Крымские.</w:t>
            </w:r>
            <w:r w:rsidR="009764B2" w:rsidRPr="00160533">
              <w:rPr>
                <w:rFonts w:ascii="Times New Roman" w:hAnsi="Times New Roman" w:cs="Times New Roman"/>
                <w:sz w:val="24"/>
                <w:szCs w:val="24"/>
              </w:rPr>
              <w:t>Различие гор по высоте размеру.</w:t>
            </w:r>
          </w:p>
          <w:p w:rsidR="009764B2" w:rsidRPr="00160533" w:rsidRDefault="009764B2" w:rsidP="00160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</w:p>
          <w:p w:rsidR="00193AFF" w:rsidRPr="00160533" w:rsidRDefault="009764B2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тетради на печатной основе, составление описания гор России с опорой на план (</w:t>
            </w:r>
            <w:r w:rsidR="009B6E49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158 в учебнике)</w:t>
            </w:r>
          </w:p>
        </w:tc>
        <w:tc>
          <w:tcPr>
            <w:tcW w:w="1417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F1F9E" w:rsidRPr="0016053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52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71C9C" w:rsidRPr="0016053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193AFF" w:rsidRPr="00160533" w:rsidTr="00C41514">
        <w:trPr>
          <w:cantSplit/>
          <w:trHeight w:val="1134"/>
        </w:trPr>
        <w:tc>
          <w:tcPr>
            <w:tcW w:w="675" w:type="dxa"/>
          </w:tcPr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127" w:type="dxa"/>
          </w:tcPr>
          <w:p w:rsidR="00193AFF" w:rsidRPr="00160533" w:rsidRDefault="00193AFF" w:rsidP="00160533">
            <w:pPr>
              <w:spacing w:after="0" w:line="240" w:lineRule="auto"/>
              <w:ind w:left="53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месторождения полезных ископаемых (каменного угля, нефти, железной и медной руд, природного газа)</w:t>
            </w:r>
          </w:p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AFF" w:rsidRPr="00160533" w:rsidRDefault="00193AFF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193AFF" w:rsidRPr="00160533" w:rsidRDefault="00E8612D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193AFF" w:rsidRPr="00160533" w:rsidRDefault="009764B2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Закрепить знания обучающихся о полезных ископаемых, продолжить формировать представления обучающихся о богатстве недр РФ.</w:t>
            </w:r>
          </w:p>
          <w:p w:rsidR="009764B2" w:rsidRPr="00160533" w:rsidRDefault="009764B2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Повторить условные обозначения полезных ископаемых</w:t>
            </w:r>
          </w:p>
        </w:tc>
        <w:tc>
          <w:tcPr>
            <w:tcW w:w="3402" w:type="dxa"/>
          </w:tcPr>
          <w:p w:rsidR="00193AFF" w:rsidRPr="00160533" w:rsidRDefault="009764B2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добываемые на территории России. Места добычи.</w:t>
            </w:r>
          </w:p>
          <w:p w:rsidR="009764B2" w:rsidRPr="00160533" w:rsidRDefault="009764B2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Главные природные богатства нашей страны</w:t>
            </w:r>
            <w:r w:rsidR="002426C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нефть и газ.</w:t>
            </w:r>
          </w:p>
          <w:p w:rsidR="009764B2" w:rsidRPr="00160533" w:rsidRDefault="009764B2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Использование полезных ископаемых.</w:t>
            </w:r>
          </w:p>
          <w:p w:rsidR="009764B2" w:rsidRPr="00160533" w:rsidRDefault="009764B2" w:rsidP="00160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</w:p>
          <w:p w:rsidR="009764B2" w:rsidRPr="00160533" w:rsidRDefault="009764B2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тетради на печатной основе, зарисовка в тетради условных знаков полезных ископаемых, изготовление условных знаков с последующим прикреплением их к настенной карте</w:t>
            </w:r>
          </w:p>
        </w:tc>
        <w:tc>
          <w:tcPr>
            <w:tcW w:w="1417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F1F9E" w:rsidRPr="0016053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52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71C9C" w:rsidRPr="0016053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193AFF" w:rsidRPr="00160533" w:rsidTr="00C41514">
        <w:trPr>
          <w:cantSplit/>
          <w:trHeight w:val="1134"/>
        </w:trPr>
        <w:tc>
          <w:tcPr>
            <w:tcW w:w="675" w:type="dxa"/>
          </w:tcPr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127" w:type="dxa"/>
          </w:tcPr>
          <w:p w:rsidR="00193AFF" w:rsidRPr="00160533" w:rsidRDefault="009764B2" w:rsidP="00160533">
            <w:pPr>
              <w:spacing w:after="0"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</w:t>
            </w:r>
            <w:r w:rsidR="00193AFF"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контурными картами</w:t>
            </w:r>
          </w:p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AFF" w:rsidRPr="00160533" w:rsidRDefault="00193AFF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193AFF" w:rsidRPr="00160533" w:rsidRDefault="00E8612D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9764B2" w:rsidRPr="00160533" w:rsidRDefault="009764B2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обучающихся о рельефе РФ, природных богатствах, совершенствовать навыки работы с настенной, настольной картами, навыки работы в контурных картах.</w:t>
            </w:r>
          </w:p>
          <w:p w:rsidR="009764B2" w:rsidRPr="00160533" w:rsidRDefault="009764B2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Воспитание аккуратности, усидчивости</w:t>
            </w:r>
          </w:p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76F0" w:rsidRPr="002426C3" w:rsidRDefault="00DE76F0" w:rsidP="00160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6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193AFF" w:rsidRPr="00160533" w:rsidRDefault="002426C3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64B2" w:rsidRPr="001605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76F0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несение на контурную карту </w:t>
            </w:r>
            <w:r w:rsidR="009764B2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гор Ро</w:t>
            </w:r>
            <w:r w:rsidR="00194827" w:rsidRPr="001605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64B2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сии, </w:t>
            </w:r>
            <w:r w:rsidR="00194827" w:rsidRPr="00160533">
              <w:rPr>
                <w:rFonts w:ascii="Times New Roman" w:hAnsi="Times New Roman" w:cs="Times New Roman"/>
                <w:sz w:val="24"/>
                <w:szCs w:val="24"/>
              </w:rPr>
              <w:t>условны</w:t>
            </w:r>
            <w:r w:rsidR="00DE76F0" w:rsidRPr="00160533">
              <w:rPr>
                <w:rFonts w:ascii="Times New Roman" w:hAnsi="Times New Roman" w:cs="Times New Roman"/>
                <w:sz w:val="24"/>
                <w:szCs w:val="24"/>
              </w:rPr>
              <w:t>х знаков</w:t>
            </w:r>
            <w:r w:rsidR="00194827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полезных ископаемых в местах их добычи</w:t>
            </w:r>
          </w:p>
        </w:tc>
        <w:tc>
          <w:tcPr>
            <w:tcW w:w="1417" w:type="dxa"/>
          </w:tcPr>
          <w:p w:rsidR="00193AFF" w:rsidRPr="00160533" w:rsidRDefault="007A1AB2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С.155,159</w:t>
            </w:r>
          </w:p>
          <w:p w:rsidR="00DE76F0" w:rsidRPr="00160533" w:rsidRDefault="00DE76F0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F250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кая карта России</w:t>
            </w:r>
          </w:p>
          <w:p w:rsidR="00DE76F0" w:rsidRPr="00160533" w:rsidRDefault="00DE76F0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Форзац учебника.</w:t>
            </w:r>
          </w:p>
        </w:tc>
        <w:tc>
          <w:tcPr>
            <w:tcW w:w="1452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E76F0" w:rsidRPr="00160533">
              <w:rPr>
                <w:rFonts w:ascii="Times New Roman" w:hAnsi="Times New Roman" w:cs="Times New Roman"/>
                <w:sz w:val="24"/>
                <w:szCs w:val="24"/>
              </w:rPr>
              <w:t>134-135</w:t>
            </w:r>
          </w:p>
        </w:tc>
      </w:tr>
      <w:tr w:rsidR="00193AFF" w:rsidRPr="00160533" w:rsidTr="00C41514">
        <w:trPr>
          <w:cantSplit/>
          <w:trHeight w:val="1134"/>
        </w:trPr>
        <w:tc>
          <w:tcPr>
            <w:tcW w:w="675" w:type="dxa"/>
          </w:tcPr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127" w:type="dxa"/>
          </w:tcPr>
          <w:p w:rsidR="00193AFF" w:rsidRPr="00160533" w:rsidRDefault="00193AFF" w:rsidP="00160533">
            <w:pPr>
              <w:spacing w:after="0"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Река Волга </w:t>
            </w:r>
          </w:p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AFF" w:rsidRPr="00160533" w:rsidRDefault="00193AFF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193AFF" w:rsidRPr="00160533" w:rsidRDefault="00E8612D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193AFF" w:rsidRPr="00160533" w:rsidRDefault="00194827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обучающихся о реке Волге, как одной из самых длинных рек </w:t>
            </w:r>
            <w:r w:rsidR="00C05B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вропейской части России. Закрепить знания об использовании рек в хозяйственной деятельности человека.</w:t>
            </w:r>
          </w:p>
          <w:p w:rsidR="00194827" w:rsidRPr="00160533" w:rsidRDefault="00194827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водным ресурсам страны</w:t>
            </w:r>
          </w:p>
        </w:tc>
        <w:tc>
          <w:tcPr>
            <w:tcW w:w="3402" w:type="dxa"/>
          </w:tcPr>
          <w:p w:rsidR="00193AFF" w:rsidRPr="00160533" w:rsidRDefault="00194827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Река Волга, ее притоки Ока и Кама. Крупные города, расположенные на берегах Волги. Использование рек.</w:t>
            </w:r>
          </w:p>
          <w:p w:rsidR="00194827" w:rsidRPr="00160533" w:rsidRDefault="00194827" w:rsidP="00160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</w:p>
          <w:p w:rsidR="00194827" w:rsidRPr="00160533" w:rsidRDefault="00194827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тетради на печатной основе, составление описания Волги с опорой на план (</w:t>
            </w:r>
            <w:r w:rsidR="009B6E49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164 в учебнике). На контурной карте подписать Волгу, ее притоки, обозначить ГЭС.</w:t>
            </w:r>
            <w:r w:rsidR="0097020F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 Показ изучаемых рек на настенной карте</w:t>
            </w:r>
          </w:p>
        </w:tc>
        <w:tc>
          <w:tcPr>
            <w:tcW w:w="1417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F1F9E" w:rsidRPr="0016053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52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71C9C" w:rsidRPr="0016053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193AFF" w:rsidRPr="00160533" w:rsidTr="00C41514">
        <w:trPr>
          <w:cantSplit/>
          <w:trHeight w:val="1134"/>
        </w:trPr>
        <w:tc>
          <w:tcPr>
            <w:tcW w:w="675" w:type="dxa"/>
          </w:tcPr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127" w:type="dxa"/>
          </w:tcPr>
          <w:p w:rsidR="00193AFF" w:rsidRPr="00160533" w:rsidRDefault="00193AFF" w:rsidP="00160533">
            <w:pPr>
              <w:spacing w:after="0"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</w:t>
            </w:r>
            <w:r w:rsidRPr="001605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Дон, Днепр, Урал </w:t>
            </w:r>
          </w:p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AFF" w:rsidRPr="00160533" w:rsidRDefault="00193AFF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193AFF" w:rsidRPr="00160533" w:rsidRDefault="00E8612D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193AFF" w:rsidRPr="00160533" w:rsidRDefault="00194827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представления обучающихся о крупных реках РФ.</w:t>
            </w:r>
          </w:p>
          <w:p w:rsidR="00194827" w:rsidRPr="00160533" w:rsidRDefault="00194827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использовании рек в хозяйственной деятельности человека.</w:t>
            </w:r>
          </w:p>
          <w:p w:rsidR="00194827" w:rsidRPr="00160533" w:rsidRDefault="00194827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водным ресурсам страны</w:t>
            </w:r>
          </w:p>
        </w:tc>
        <w:tc>
          <w:tcPr>
            <w:tcW w:w="3402" w:type="dxa"/>
          </w:tcPr>
          <w:p w:rsidR="00CE1943" w:rsidRPr="00160533" w:rsidRDefault="00CE194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Реки </w:t>
            </w:r>
            <w:r w:rsidR="002426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вропейской части России: Дон, Днепр Урал, Печора, Северная Двина. Географическое положение. Волго-</w:t>
            </w:r>
            <w:r w:rsidR="009C05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онский канал. Водохранилища.</w:t>
            </w:r>
          </w:p>
          <w:p w:rsidR="00CE1943" w:rsidRPr="00160533" w:rsidRDefault="00CE194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Использование рек.</w:t>
            </w:r>
          </w:p>
          <w:p w:rsidR="00194827" w:rsidRPr="00160533" w:rsidRDefault="00194827" w:rsidP="00160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</w:p>
          <w:p w:rsidR="00193AFF" w:rsidRPr="00160533" w:rsidRDefault="00194827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тетради на печатной основе, составление описания Волги с опорой на план (</w:t>
            </w:r>
            <w:r w:rsidR="009B6E49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164 в учебнике). На контурной карте подписать Дон, Днепр, Урал, Печору, Северную Двину. Составить описание изученных рек с опорой на план (</w:t>
            </w:r>
            <w:r w:rsidR="009B6E49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E1943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167-168 в учебнике). </w:t>
            </w:r>
            <w:r w:rsidR="0097020F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изучаемые  реки на настенной карте</w:t>
            </w:r>
          </w:p>
        </w:tc>
        <w:tc>
          <w:tcPr>
            <w:tcW w:w="1417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F1F9E" w:rsidRPr="0016053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52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71C9C" w:rsidRPr="0016053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93AFF" w:rsidRPr="00160533" w:rsidTr="00C41514">
        <w:trPr>
          <w:cantSplit/>
          <w:trHeight w:val="1134"/>
        </w:trPr>
        <w:tc>
          <w:tcPr>
            <w:tcW w:w="675" w:type="dxa"/>
          </w:tcPr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127" w:type="dxa"/>
          </w:tcPr>
          <w:p w:rsidR="00193AFF" w:rsidRPr="00160533" w:rsidRDefault="00193AFF" w:rsidP="00160533">
            <w:pPr>
              <w:spacing w:after="0"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 Сибири: Обь, Енисе</w:t>
            </w:r>
            <w:r w:rsidR="00F250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й</w:t>
            </w:r>
          </w:p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AFF" w:rsidRPr="00160533" w:rsidRDefault="00193AFF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193AFF" w:rsidRPr="00160533" w:rsidRDefault="00E8612D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CE1943" w:rsidRPr="00160533" w:rsidRDefault="00CE194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формировать представления обучающихся о крупных реках РФ. Познакомить школьников с реками </w:t>
            </w:r>
            <w:r w:rsidR="00C05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зиатской части РФ.</w:t>
            </w:r>
          </w:p>
          <w:p w:rsidR="00CE1943" w:rsidRPr="00160533" w:rsidRDefault="00CE194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использовании рек в хозяйственной деятельности человека.</w:t>
            </w:r>
          </w:p>
          <w:p w:rsidR="00193AFF" w:rsidRPr="00160533" w:rsidRDefault="00CE1943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водным ресурсам страны</w:t>
            </w:r>
          </w:p>
        </w:tc>
        <w:tc>
          <w:tcPr>
            <w:tcW w:w="3402" w:type="dxa"/>
          </w:tcPr>
          <w:p w:rsidR="00CE1943" w:rsidRPr="00160533" w:rsidRDefault="00CE194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Реки </w:t>
            </w:r>
            <w:r w:rsidR="00C05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зиатской части России: Объ, Енисей. Географическое положение. Особенности природы сибирских рек. </w:t>
            </w:r>
          </w:p>
          <w:p w:rsidR="00CE1943" w:rsidRPr="00160533" w:rsidRDefault="00CE194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Использование рек.</w:t>
            </w:r>
          </w:p>
          <w:p w:rsidR="00CE1943" w:rsidRPr="00160533" w:rsidRDefault="00CE1943" w:rsidP="00160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</w:p>
          <w:p w:rsidR="00193AFF" w:rsidRPr="00160533" w:rsidRDefault="00CE1943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тетради на печатной основе, составление описания изученных рек с опорой на план (</w:t>
            </w:r>
            <w:r w:rsidR="009B6E49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170 в учебнике). На контурной карте подписать Обь, Енисей. Сравнить по рис.137 на </w:t>
            </w:r>
            <w:r w:rsidR="009B6E49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162 в учебнике </w:t>
            </w:r>
            <w:r w:rsidR="0097020F" w:rsidRPr="00160533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Оби и Енисея. Показ</w:t>
            </w:r>
            <w:r w:rsidR="0097020F" w:rsidRPr="00160533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</w:t>
            </w:r>
            <w:r w:rsidR="0097020F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рек</w:t>
            </w:r>
            <w:r w:rsidR="0097020F" w:rsidRPr="001605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на настенной карте</w:t>
            </w:r>
          </w:p>
        </w:tc>
        <w:tc>
          <w:tcPr>
            <w:tcW w:w="1417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F1F9E" w:rsidRPr="0016053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52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71C9C" w:rsidRPr="0016053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193AFF" w:rsidRPr="00160533" w:rsidTr="00C41514">
        <w:trPr>
          <w:cantSplit/>
          <w:trHeight w:val="1134"/>
        </w:trPr>
        <w:tc>
          <w:tcPr>
            <w:tcW w:w="675" w:type="dxa"/>
          </w:tcPr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127" w:type="dxa"/>
          </w:tcPr>
          <w:p w:rsidR="00193AFF" w:rsidRPr="00160533" w:rsidRDefault="00193AFF" w:rsidP="00160533">
            <w:pPr>
              <w:spacing w:after="0"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 Лена и Амур</w:t>
            </w:r>
          </w:p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AFF" w:rsidRPr="00160533" w:rsidRDefault="00193AFF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193AFF" w:rsidRPr="00160533" w:rsidRDefault="003C0215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CE1943" w:rsidRPr="00160533" w:rsidRDefault="00CE194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представления обучающихся о крупных реках РФ. Познакомить школьников с реками Азиатской части РФ.</w:t>
            </w:r>
          </w:p>
          <w:p w:rsidR="00CE1943" w:rsidRPr="00160533" w:rsidRDefault="00CE194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использовании рек в хозяйственной деятельности человека.</w:t>
            </w:r>
          </w:p>
          <w:p w:rsidR="00193AFF" w:rsidRPr="00160533" w:rsidRDefault="00CE1943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водным ресурсам страны</w:t>
            </w:r>
          </w:p>
        </w:tc>
        <w:tc>
          <w:tcPr>
            <w:tcW w:w="3402" w:type="dxa"/>
          </w:tcPr>
          <w:p w:rsidR="004A4CC3" w:rsidRPr="00160533" w:rsidRDefault="0097020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Реки Азиатской части России: Лена, Амур.</w:t>
            </w:r>
          </w:p>
          <w:p w:rsidR="0097020F" w:rsidRPr="00160533" w:rsidRDefault="0097020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Амур</w:t>
            </w:r>
            <w:r w:rsidR="001C5FB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- самая большая река Дальнего Востока. Географическое положение. </w:t>
            </w:r>
          </w:p>
          <w:p w:rsidR="0097020F" w:rsidRPr="00160533" w:rsidRDefault="0097020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Использование рек.</w:t>
            </w:r>
          </w:p>
          <w:p w:rsidR="0097020F" w:rsidRPr="00160533" w:rsidRDefault="0097020F" w:rsidP="00160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</w:p>
          <w:p w:rsidR="00193AFF" w:rsidRPr="00160533" w:rsidRDefault="0097020F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тетради на печатной основе, составление описания изученных рек с опорой на план (</w:t>
            </w:r>
            <w:r w:rsidR="009B6E49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174 в учебнике). На контурной карте подписать Лену, Амур. Сравнить по ри</w:t>
            </w:r>
            <w:r w:rsidR="009B6E49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137 на </w:t>
            </w:r>
            <w:r w:rsidR="009B6E49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162 в учебнике протяженность реки Лены и Амура с другими реками.  Показать изучаемые  реки на настенной карте</w:t>
            </w:r>
          </w:p>
        </w:tc>
        <w:tc>
          <w:tcPr>
            <w:tcW w:w="1417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F1F9E" w:rsidRPr="0016053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52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71C9C" w:rsidRPr="0016053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193AFF" w:rsidRPr="00160533" w:rsidTr="00C41514">
        <w:trPr>
          <w:cantSplit/>
          <w:trHeight w:val="1134"/>
        </w:trPr>
        <w:tc>
          <w:tcPr>
            <w:tcW w:w="675" w:type="dxa"/>
          </w:tcPr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127" w:type="dxa"/>
          </w:tcPr>
          <w:p w:rsidR="00193AFF" w:rsidRPr="00160533" w:rsidRDefault="00193AFF" w:rsidP="00160533">
            <w:pPr>
              <w:spacing w:after="0"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Озера Ладожское, Онежское, Байкал</w:t>
            </w:r>
          </w:p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AFF" w:rsidRPr="00160533" w:rsidRDefault="00193AFF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193AFF" w:rsidRPr="00160533" w:rsidRDefault="00E8612D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CE1943" w:rsidRPr="00160533" w:rsidRDefault="00CE194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Продолжить формиров</w:t>
            </w:r>
            <w:r w:rsidR="0097020F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ать представления обучающихся о водоемах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РФ. Познакомить школьников с </w:t>
            </w:r>
            <w:r w:rsidR="0097020F" w:rsidRPr="00160533">
              <w:rPr>
                <w:rFonts w:ascii="Times New Roman" w:hAnsi="Times New Roman" w:cs="Times New Roman"/>
                <w:sz w:val="24"/>
                <w:szCs w:val="24"/>
              </w:rPr>
              <w:t>крупнейшими озерами России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1943" w:rsidRPr="00160533" w:rsidRDefault="00CE194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об использовании </w:t>
            </w:r>
            <w:r w:rsidR="0097020F" w:rsidRPr="00160533">
              <w:rPr>
                <w:rFonts w:ascii="Times New Roman" w:hAnsi="Times New Roman" w:cs="Times New Roman"/>
                <w:sz w:val="24"/>
                <w:szCs w:val="24"/>
              </w:rPr>
              <w:t>озер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хозяйственной деятельности человека.</w:t>
            </w:r>
          </w:p>
          <w:p w:rsidR="00193AFF" w:rsidRPr="00160533" w:rsidRDefault="00CE1943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водным ресурсам стран</w:t>
            </w:r>
            <w:r w:rsidR="00F250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402" w:type="dxa"/>
          </w:tcPr>
          <w:p w:rsidR="0097020F" w:rsidRPr="00160533" w:rsidRDefault="0097020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Озера Европейской части России: Ладожское, Онежское. </w:t>
            </w:r>
          </w:p>
          <w:p w:rsidR="0097020F" w:rsidRPr="00160533" w:rsidRDefault="0097020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Байкал – самое глубокое озеро планеты.</w:t>
            </w:r>
          </w:p>
          <w:p w:rsidR="0097020F" w:rsidRPr="00160533" w:rsidRDefault="0097020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Каспийское море – самое большое озеро в мире. </w:t>
            </w:r>
          </w:p>
          <w:p w:rsidR="0097020F" w:rsidRPr="00160533" w:rsidRDefault="0097020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проблемы.</w:t>
            </w:r>
          </w:p>
          <w:p w:rsidR="0097020F" w:rsidRPr="00160533" w:rsidRDefault="0097020F" w:rsidP="00160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</w:p>
          <w:p w:rsidR="00193AFF" w:rsidRPr="00160533" w:rsidRDefault="0097020F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тетради на печатной основе. На</w:t>
            </w:r>
            <w:r w:rsidR="00AD4771" w:rsidRPr="00160533">
              <w:rPr>
                <w:rFonts w:ascii="Times New Roman" w:hAnsi="Times New Roman" w:cs="Times New Roman"/>
                <w:sz w:val="24"/>
                <w:szCs w:val="24"/>
              </w:rPr>
              <w:t>несение на контурную карту названий изученных озер.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Показна настенной карте</w:t>
            </w:r>
            <w:r w:rsidR="00AD4771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географических объектов</w:t>
            </w:r>
          </w:p>
        </w:tc>
        <w:tc>
          <w:tcPr>
            <w:tcW w:w="1417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F1F9E" w:rsidRPr="0016053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52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71C9C" w:rsidRPr="0016053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193AFF" w:rsidRPr="00160533" w:rsidTr="00C41514">
        <w:trPr>
          <w:cantSplit/>
          <w:trHeight w:val="1134"/>
        </w:trPr>
        <w:tc>
          <w:tcPr>
            <w:tcW w:w="675" w:type="dxa"/>
          </w:tcPr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127" w:type="dxa"/>
          </w:tcPr>
          <w:p w:rsidR="00193AFF" w:rsidRPr="00160533" w:rsidRDefault="00193AFF" w:rsidP="00160533">
            <w:pPr>
              <w:spacing w:after="0"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Крупные города России</w:t>
            </w:r>
          </w:p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AFF" w:rsidRPr="00160533" w:rsidRDefault="00193AFF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193AFF" w:rsidRPr="00160533" w:rsidRDefault="00E8612D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193AFF" w:rsidRPr="00160533" w:rsidRDefault="00AD4771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обучающихся о многообразии городов России, познакомить с названиями, географическим положением и достопримечательностями крупнейших городов РФ. Повторить и обобщить знания о столице России</w:t>
            </w:r>
          </w:p>
          <w:p w:rsidR="00AD4771" w:rsidRPr="00160533" w:rsidRDefault="00AD4771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3AFF" w:rsidRPr="00160533" w:rsidRDefault="00AD4771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Столица России. Города-миллионеры. Родной город. Географическое положение, основные достопримечательности.</w:t>
            </w:r>
          </w:p>
          <w:p w:rsidR="00AD4771" w:rsidRPr="00160533" w:rsidRDefault="00AD4771" w:rsidP="00160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</w:p>
          <w:p w:rsidR="00AD4771" w:rsidRPr="00160533" w:rsidRDefault="00AD4771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в тетради на печатной основе. Составление рассказа о столице России, родном городе с опорой на план, предложенный учителем, </w:t>
            </w:r>
            <w:r w:rsidR="001C5FB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иллюстративный материал. Оформление альбома о крупнейших городах страны </w:t>
            </w:r>
          </w:p>
        </w:tc>
        <w:tc>
          <w:tcPr>
            <w:tcW w:w="1417" w:type="dxa"/>
          </w:tcPr>
          <w:p w:rsidR="00E8612D" w:rsidRPr="00160533" w:rsidRDefault="007A1AB2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E8612D" w:rsidRPr="00160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A1AB2" w:rsidRPr="00160533" w:rsidRDefault="007A1AB2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кая карта России.</w:t>
            </w:r>
          </w:p>
          <w:p w:rsidR="00193AFF" w:rsidRPr="00160533" w:rsidRDefault="007A1AB2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Форзац учебника</w:t>
            </w:r>
          </w:p>
        </w:tc>
        <w:tc>
          <w:tcPr>
            <w:tcW w:w="1452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A1AB2" w:rsidRPr="00160533">
              <w:rPr>
                <w:rFonts w:ascii="Times New Roman" w:hAnsi="Times New Roman" w:cs="Times New Roman"/>
                <w:sz w:val="24"/>
                <w:szCs w:val="24"/>
              </w:rPr>
              <w:t>132-133</w:t>
            </w:r>
          </w:p>
        </w:tc>
      </w:tr>
      <w:tr w:rsidR="00193AFF" w:rsidRPr="00160533" w:rsidTr="00C41514">
        <w:trPr>
          <w:cantSplit/>
          <w:trHeight w:val="1134"/>
        </w:trPr>
        <w:tc>
          <w:tcPr>
            <w:tcW w:w="675" w:type="dxa"/>
          </w:tcPr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127" w:type="dxa"/>
          </w:tcPr>
          <w:p w:rsidR="00193AFF" w:rsidRPr="00160533" w:rsidRDefault="00193AFF" w:rsidP="00160533">
            <w:pPr>
              <w:spacing w:after="0"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AFF" w:rsidRPr="00160533" w:rsidRDefault="00193AFF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193AFF" w:rsidRPr="00160533" w:rsidRDefault="00AB7E62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AD4771" w:rsidRPr="00160533" w:rsidRDefault="00AD4771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обучающихся о городах РФ, совершенствовать навыки работы с настенной, настольной картами, навыки работы в контурных картах.</w:t>
            </w:r>
          </w:p>
          <w:p w:rsidR="00AD4771" w:rsidRPr="00160533" w:rsidRDefault="00AD4771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Воспитание аккуратности, усидчивости</w:t>
            </w:r>
          </w:p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3AFF" w:rsidRPr="00160533" w:rsidRDefault="00AB7E62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</w:t>
            </w:r>
            <w:r w:rsidR="00BE5824" w:rsidRPr="00160533">
              <w:rPr>
                <w:rFonts w:ascii="Times New Roman" w:hAnsi="Times New Roman" w:cs="Times New Roman"/>
                <w:sz w:val="24"/>
                <w:szCs w:val="24"/>
              </w:rPr>
              <w:t>анесение на контурную карту условных изображений столицы, крупных городов, названий городов-миллионеров, родного города</w:t>
            </w:r>
          </w:p>
        </w:tc>
        <w:tc>
          <w:tcPr>
            <w:tcW w:w="1417" w:type="dxa"/>
          </w:tcPr>
          <w:p w:rsidR="00193AFF" w:rsidRPr="00160533" w:rsidRDefault="00E8612D" w:rsidP="0035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F250D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аякарта.</w:t>
            </w:r>
            <w:r w:rsidR="00A303C5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2-й фо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рзац учебника</w:t>
            </w:r>
          </w:p>
        </w:tc>
        <w:tc>
          <w:tcPr>
            <w:tcW w:w="1452" w:type="dxa"/>
          </w:tcPr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FF" w:rsidRPr="00160533" w:rsidTr="00C41514">
        <w:trPr>
          <w:cantSplit/>
          <w:trHeight w:val="1134"/>
        </w:trPr>
        <w:tc>
          <w:tcPr>
            <w:tcW w:w="675" w:type="dxa"/>
          </w:tcPr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127" w:type="dxa"/>
          </w:tcPr>
          <w:p w:rsidR="00193AFF" w:rsidRPr="00160533" w:rsidRDefault="00193AFF" w:rsidP="00160533">
            <w:pPr>
              <w:spacing w:after="0"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 край на физической карте России</w:t>
            </w:r>
          </w:p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AFF" w:rsidRPr="00160533" w:rsidRDefault="00193AFF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193AFF" w:rsidRPr="00160533" w:rsidRDefault="00E8612D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193AFF" w:rsidRPr="00160533" w:rsidRDefault="00BE5824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обучающихся о родном крае</w:t>
            </w:r>
          </w:p>
          <w:p w:rsidR="00BE5824" w:rsidRPr="00160533" w:rsidRDefault="00BE5824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3AFF" w:rsidRPr="00160533" w:rsidRDefault="00BE5824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населенного пункта, </w:t>
            </w:r>
            <w:r w:rsidR="001C5F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еографическое положение на карте России. Поверхность, полезные ископаемые. Климат. Водоемы. Растительный и животный мир.</w:t>
            </w:r>
          </w:p>
          <w:p w:rsidR="00BE5824" w:rsidRPr="00160533" w:rsidRDefault="00BE5824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Охрана природы. Традиции. Достопримечательности.</w:t>
            </w:r>
          </w:p>
          <w:p w:rsidR="00BE5824" w:rsidRPr="00160533" w:rsidRDefault="00BE5824" w:rsidP="00160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</w:p>
          <w:p w:rsidR="00BE5824" w:rsidRPr="00160533" w:rsidRDefault="00BE5824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тетради на печатной основе. Составление рассказа о родном крае с опорой на план, предложенный учителем. Оформление альбома о родном крае.</w:t>
            </w:r>
          </w:p>
          <w:p w:rsidR="00BE5824" w:rsidRPr="00160533" w:rsidRDefault="00BE5824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Написание письма другу, в котором содержится описание родного края</w:t>
            </w:r>
          </w:p>
        </w:tc>
        <w:tc>
          <w:tcPr>
            <w:tcW w:w="1417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F1F9E" w:rsidRPr="0016053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52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C5618" w:rsidRPr="0016053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193AFF" w:rsidRPr="00160533" w:rsidTr="00C41514">
        <w:trPr>
          <w:cantSplit/>
          <w:trHeight w:val="1134"/>
        </w:trPr>
        <w:tc>
          <w:tcPr>
            <w:tcW w:w="675" w:type="dxa"/>
          </w:tcPr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1605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127" w:type="dxa"/>
          </w:tcPr>
          <w:p w:rsidR="00193AFF" w:rsidRPr="00160533" w:rsidRDefault="00193AFF" w:rsidP="00160533">
            <w:pPr>
              <w:spacing w:after="0" w:line="240" w:lineRule="auto"/>
              <w:ind w:left="53"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05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начального курса физической географии</w:t>
            </w:r>
          </w:p>
          <w:p w:rsidR="00193AFF" w:rsidRPr="00160533" w:rsidRDefault="00193AFF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AFF" w:rsidRPr="00160533" w:rsidRDefault="00193AFF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extDirection w:val="btLr"/>
          </w:tcPr>
          <w:p w:rsidR="001C5FB3" w:rsidRDefault="00193AFF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 w:rsidR="001C5F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3AFF" w:rsidRPr="00160533" w:rsidRDefault="00193AFF" w:rsidP="001C5F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ние и обобщение знаний</w:t>
            </w:r>
          </w:p>
        </w:tc>
        <w:tc>
          <w:tcPr>
            <w:tcW w:w="3402" w:type="dxa"/>
          </w:tcPr>
          <w:p w:rsidR="00193AFF" w:rsidRPr="00160533" w:rsidRDefault="00BE5824" w:rsidP="00F2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обобщить представления учащихся, формируемые в начальном курсе </w:t>
            </w:r>
            <w:r w:rsidR="007A1AB2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3402" w:type="dxa"/>
          </w:tcPr>
          <w:p w:rsidR="00193AFF" w:rsidRPr="00160533" w:rsidRDefault="00BE5824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тетради на печатной основе, проведение географической викторины, географического марафона</w:t>
            </w:r>
            <w:r w:rsidR="006847B6"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1417" w:type="dxa"/>
          </w:tcPr>
          <w:p w:rsidR="00193AFF" w:rsidRPr="00160533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A1AB2" w:rsidRPr="00160533">
              <w:rPr>
                <w:rFonts w:ascii="Times New Roman" w:hAnsi="Times New Roman" w:cs="Times New Roman"/>
                <w:sz w:val="24"/>
                <w:szCs w:val="24"/>
              </w:rPr>
              <w:t>4-180.</w:t>
            </w:r>
          </w:p>
        </w:tc>
        <w:tc>
          <w:tcPr>
            <w:tcW w:w="1452" w:type="dxa"/>
          </w:tcPr>
          <w:p w:rsidR="00193AFF" w:rsidRPr="00160533" w:rsidRDefault="007A1AB2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3">
              <w:rPr>
                <w:rFonts w:ascii="Times New Roman" w:hAnsi="Times New Roman" w:cs="Times New Roman"/>
                <w:sz w:val="24"/>
                <w:szCs w:val="24"/>
              </w:rPr>
              <w:t>Отдельные задания по разным темам курса</w:t>
            </w:r>
          </w:p>
        </w:tc>
      </w:tr>
    </w:tbl>
    <w:p w:rsidR="00DD0C9E" w:rsidRDefault="00DD0C9E" w:rsidP="00DD0C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0D0" w:rsidRDefault="00F250D0" w:rsidP="00DD0C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0D0" w:rsidRDefault="00F250D0" w:rsidP="00DD0C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0D0" w:rsidRDefault="00F250D0" w:rsidP="00DD0C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0D0" w:rsidRPr="00F7460A" w:rsidRDefault="00F250D0" w:rsidP="00DD0C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411" w:rsidRPr="00F7460A" w:rsidRDefault="00D22411" w:rsidP="00D22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60A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по итогам обучения в 6 классе</w:t>
      </w:r>
    </w:p>
    <w:tbl>
      <w:tblPr>
        <w:tblW w:w="0" w:type="auto"/>
        <w:tblLook w:val="04A0"/>
      </w:tblPr>
      <w:tblGrid>
        <w:gridCol w:w="4059"/>
        <w:gridCol w:w="4375"/>
        <w:gridCol w:w="6069"/>
      </w:tblGrid>
      <w:tr w:rsidR="00D22411" w:rsidRPr="00F7460A" w:rsidTr="00160533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11" w:rsidRPr="00F7460A" w:rsidRDefault="00D22411" w:rsidP="00713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11" w:rsidRPr="00F7460A" w:rsidRDefault="00D22411" w:rsidP="00713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D22411" w:rsidRPr="00F7460A" w:rsidTr="001605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11" w:rsidRPr="00F7460A" w:rsidRDefault="00D22411" w:rsidP="00713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11" w:rsidRPr="00F7460A" w:rsidRDefault="00D22411" w:rsidP="00713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2411" w:rsidRPr="00F7460A" w:rsidRDefault="00D22411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="00A42303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чувства 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патриотизма, уважения к Отечеству, чувства гордости за свою страну</w:t>
            </w:r>
            <w:r w:rsidR="00AB7E62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, осознания себя гражданином России;  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 здоровый образ жизни;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освоения социальной роли обучающегося, развитие мотивов учебной деятельности; 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задачей</w:t>
            </w:r>
            <w:r w:rsidR="001C5F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поставленной учителем;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самостоятельной работы с учебными пособиями (учебник, приложение к учебнику, тетрадь на печатной основе, глобус, настенная карта, компас, и др.);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развитие умения фиксировать результаты самостоятельной деятельности (наблюдений, опытов);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развитие навыков взаимодействия при работе в паре</w:t>
            </w:r>
            <w:r w:rsidR="00530756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при изготовлении моделей или макета форм рельефа местности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75E5" w:rsidRPr="00F7460A" w:rsidRDefault="00530756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взаимодействия в группе </w:t>
            </w:r>
            <w:r w:rsidR="002775E5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одноклассников 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  <w:r w:rsidR="002775E5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географических экскурсий</w:t>
            </w:r>
            <w:r w:rsidR="002775E5" w:rsidRPr="00F746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2411" w:rsidRPr="00F7460A" w:rsidRDefault="002775E5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чувств в процессе экскурсий в природу</w:t>
            </w:r>
            <w:r w:rsidR="00194192" w:rsidRPr="00F746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при заполнении контурных карт и выполнении зарисово</w:t>
            </w:r>
            <w:r w:rsidR="00A303C5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(цветовая гамма, оттенки)</w:t>
            </w:r>
            <w:r w:rsidR="00194192" w:rsidRPr="00F7460A">
              <w:rPr>
                <w:rFonts w:ascii="Times New Roman" w:hAnsi="Times New Roman" w:cs="Times New Roman"/>
                <w:sz w:val="24"/>
                <w:szCs w:val="24"/>
              </w:rPr>
              <w:t>, при знакомстве с достопримечательностями крупнейших городов России и родного города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75E5" w:rsidRPr="00F7460A" w:rsidRDefault="002775E5" w:rsidP="00326EFD">
            <w:pPr>
              <w:pStyle w:val="a8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уважения и восхищения людьми, </w:t>
            </w:r>
            <w:r w:rsidR="00194192" w:rsidRPr="00F7460A">
              <w:rPr>
                <w:rFonts w:ascii="Times New Roman" w:hAnsi="Times New Roman" w:cs="Times New Roman"/>
                <w:sz w:val="24"/>
                <w:szCs w:val="24"/>
              </w:rPr>
              <w:t>совершившими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открытия (кругосветные путешествия, </w:t>
            </w:r>
            <w:r w:rsidRPr="00F746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запуск искусственных спутников Земли и людей в космос, первые</w:t>
            </w:r>
            <w:r w:rsidR="007A1AB2" w:rsidRPr="00F746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космонавты).</w:t>
            </w:r>
          </w:p>
          <w:p w:rsidR="002775E5" w:rsidRPr="00F7460A" w:rsidRDefault="00194192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воспитание навыков безопасного поведения в природе (при изучении грозы, молнии, лавин, землетрясений, извержений вулканов и т.п.явлений природы);</w:t>
            </w:r>
          </w:p>
          <w:p w:rsidR="00194192" w:rsidRPr="00F7460A" w:rsidRDefault="00833E7F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194192" w:rsidRPr="00F7460A">
              <w:rPr>
                <w:rFonts w:ascii="Times New Roman" w:hAnsi="Times New Roman" w:cs="Times New Roman"/>
                <w:sz w:val="24"/>
                <w:szCs w:val="24"/>
              </w:rPr>
              <w:t>ориентироваться в незнакомом пространстве по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планам м</w:t>
            </w:r>
            <w:r w:rsidR="00A303C5" w:rsidRPr="00F746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стности, </w:t>
            </w:r>
            <w:r w:rsidR="00194192" w:rsidRPr="00F7460A">
              <w:rPr>
                <w:rFonts w:ascii="Times New Roman" w:hAnsi="Times New Roman" w:cs="Times New Roman"/>
                <w:sz w:val="24"/>
                <w:szCs w:val="24"/>
              </w:rPr>
              <w:t>некоторым местным признакам, по Солнцу, звездам, компасу);</w:t>
            </w:r>
          </w:p>
          <w:p w:rsidR="00194192" w:rsidRPr="00F7460A" w:rsidRDefault="00194192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при изучении родникаколодца,водопровода воспитывать бережное отношение к пресной, питьевой воде</w:t>
            </w:r>
            <w:r w:rsidR="00833E7F" w:rsidRPr="00F746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3E7F" w:rsidRPr="00F7460A" w:rsidRDefault="00833E7F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учить понимать необходимость бережного отношения  и мероприятий по охране водо</w:t>
            </w:r>
            <w:r w:rsidR="003F02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мов от загрязнения</w:t>
            </w:r>
          </w:p>
        </w:tc>
      </w:tr>
      <w:tr w:rsidR="00D22411" w:rsidRPr="00F7460A" w:rsidTr="00160533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11" w:rsidRPr="00F7460A" w:rsidRDefault="00D22411" w:rsidP="007139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должны знать: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названия основных сторон горизонта;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основные формы земной поверхности;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названия водоемов;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основные правила безопасного поведения в природе;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условные цвета и наиболее распространенные условные знаки географической карты;</w:t>
            </w:r>
          </w:p>
          <w:p w:rsidR="00D22411" w:rsidRPr="00F7460A" w:rsidRDefault="00530756" w:rsidP="00326EF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названия материков и</w:t>
            </w:r>
            <w:r w:rsidR="00D22411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океанов;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значение Солнца для жизни на Земле;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название нашей страны, ее столицы;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название родного края, города, поселка.</w:t>
            </w:r>
          </w:p>
          <w:p w:rsidR="00D22411" w:rsidRPr="00F7460A" w:rsidRDefault="00D22411" w:rsidP="00713961">
            <w:pPr>
              <w:pStyle w:val="a8"/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должны уметь: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4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делать простые схематические зарисовки;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4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составлять рассказы об изучаемых географических объектах из предложенных учителем предложений;</w:t>
            </w:r>
          </w:p>
          <w:p w:rsidR="00D22411" w:rsidRPr="00F7460A" w:rsidRDefault="00D22411" w:rsidP="00F229C1">
            <w:pPr>
              <w:pStyle w:val="a8"/>
              <w:numPr>
                <w:ilvl w:val="0"/>
                <w:numId w:val="4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показывать на географической карте объекты, заранее выделенные учителем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11" w:rsidRPr="00F7460A" w:rsidRDefault="00D22411" w:rsidP="007139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должны знать: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46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что изучает география;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 w:rsidRPr="00F746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горизонт, линию и стороны горизонта;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46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формы земной поверхности;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46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виды водо</w:t>
            </w:r>
            <w:r w:rsidR="003F02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746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мов, их различия;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46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меры по охране воды от загрязнения;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46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отличие плана от рисунка и географической карты;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46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направления на плане, географической карте;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46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условные цвета и основные знаки географической карты;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46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распределение суши и воды на Земле;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46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материки и океаны, их расположение на глобусе и карте полушарий;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46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Солнце как ближайшую к Земле звезду и его значение для жизни на Земле;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46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кругосветные путешествия, доказывающие шарообразность Земли;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46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запусков в космос искусственных спутников Земли и пол</w:t>
            </w:r>
            <w:r w:rsidR="003F02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746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людей в космос, имена первых космонавтов;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46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различия в нагревании и освещении земной поверхности Солнцем;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46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географическое положение нашей страны на физической карте России и карте полушарий;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 w:rsidRPr="00F746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названия географических объектов, обозначенных в программе по теме «Карта России».</w:t>
            </w:r>
          </w:p>
          <w:p w:rsidR="00D22411" w:rsidRPr="00F7460A" w:rsidRDefault="00D22411" w:rsidP="00713961">
            <w:pPr>
              <w:pStyle w:val="a8"/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должны уметь: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1"/>
              </w:numPr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определять стороны горизонта, ориентироваться по Солнцу, компасу и местным признакам природы;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1"/>
              </w:numPr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выявлять на местности особенности рельефа, водо</w:t>
            </w:r>
            <w:r w:rsidR="003F02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мов;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1"/>
              </w:numPr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делать схематические зарисовки изучаемых форм земной поверхности;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1"/>
              </w:numPr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ориентироваться на географической карте и глобусе;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1"/>
              </w:numPr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читать географическую карту (условные цвета и основные знаки);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1"/>
              </w:numPr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составлять описания изучаемых объектов с опорой на карту и картины;</w:t>
            </w:r>
          </w:p>
          <w:p w:rsidR="00D22411" w:rsidRPr="00F7460A" w:rsidRDefault="00D22411" w:rsidP="00326EFD">
            <w:pPr>
              <w:pStyle w:val="a8"/>
              <w:numPr>
                <w:ilvl w:val="0"/>
                <w:numId w:val="1"/>
              </w:numPr>
              <w:tabs>
                <w:tab w:val="left" w:pos="318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объекты, указанные в программе, обозначать их при помощи учителя на контурной карте</w:t>
            </w:r>
          </w:p>
          <w:p w:rsidR="00D22411" w:rsidRPr="00F7460A" w:rsidRDefault="00D22411" w:rsidP="00713961">
            <w:pPr>
              <w:pStyle w:val="a8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2411" w:rsidRPr="00F7460A" w:rsidRDefault="00D22411" w:rsidP="00713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2411" w:rsidRDefault="00D22411" w:rsidP="00D22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9C1" w:rsidRDefault="00F229C1" w:rsidP="00D22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9C1" w:rsidRDefault="00F229C1" w:rsidP="00D22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9C1" w:rsidRDefault="00F229C1" w:rsidP="00D22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9C1" w:rsidRDefault="00F229C1" w:rsidP="00D22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9C1" w:rsidRDefault="00F229C1" w:rsidP="00D22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9C1" w:rsidRDefault="00F229C1" w:rsidP="00D22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9C1" w:rsidRDefault="00F229C1" w:rsidP="00D22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9C1" w:rsidRDefault="00F229C1" w:rsidP="00D22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8E" w:rsidRDefault="006C668E" w:rsidP="00D22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9C1" w:rsidRDefault="00F229C1" w:rsidP="00D22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9C1" w:rsidRDefault="00F229C1" w:rsidP="00D22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9C1" w:rsidRPr="00F7460A" w:rsidRDefault="00F229C1" w:rsidP="00D22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533" w:rsidRPr="00F7460A" w:rsidRDefault="00160533" w:rsidP="001605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0A">
        <w:rPr>
          <w:rFonts w:ascii="Times New Roman" w:hAnsi="Times New Roman" w:cs="Times New Roman"/>
          <w:b/>
          <w:sz w:val="28"/>
          <w:szCs w:val="28"/>
        </w:rPr>
        <w:t>Тематическо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7460A">
        <w:rPr>
          <w:rFonts w:ascii="Times New Roman" w:hAnsi="Times New Roman" w:cs="Times New Roman"/>
          <w:b/>
          <w:sz w:val="28"/>
          <w:szCs w:val="28"/>
        </w:rPr>
        <w:t xml:space="preserve"> планировани</w:t>
      </w:r>
      <w:r>
        <w:rPr>
          <w:rFonts w:ascii="Times New Roman" w:hAnsi="Times New Roman" w:cs="Times New Roman"/>
          <w:b/>
          <w:sz w:val="28"/>
          <w:szCs w:val="28"/>
        </w:rPr>
        <w:t>ев7</w:t>
      </w:r>
      <w:r w:rsidRPr="00F7460A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(68 ч)</w:t>
      </w:r>
    </w:p>
    <w:p w:rsidR="00776ECA" w:rsidRPr="00F7460A" w:rsidRDefault="00776ECA" w:rsidP="00DD0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5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1134"/>
        <w:gridCol w:w="1276"/>
        <w:gridCol w:w="3686"/>
        <w:gridCol w:w="2835"/>
        <w:gridCol w:w="1559"/>
        <w:gridCol w:w="1559"/>
      </w:tblGrid>
      <w:tr w:rsidR="007F5056" w:rsidRPr="00F7460A" w:rsidTr="008C2372">
        <w:trPr>
          <w:cantSplit/>
          <w:trHeight w:val="1134"/>
        </w:trPr>
        <w:tc>
          <w:tcPr>
            <w:tcW w:w="675" w:type="dxa"/>
          </w:tcPr>
          <w:p w:rsidR="007F5056" w:rsidRPr="00133464" w:rsidRDefault="007F5056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4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7F5056" w:rsidRPr="00133464" w:rsidRDefault="007F5056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46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7F5056" w:rsidRPr="00133464" w:rsidRDefault="007F5056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46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F5056" w:rsidRPr="00133464" w:rsidRDefault="007F5056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46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textDirection w:val="btLr"/>
          </w:tcPr>
          <w:p w:rsidR="007F5056" w:rsidRPr="00133464" w:rsidRDefault="007F5056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464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686" w:type="dxa"/>
          </w:tcPr>
          <w:p w:rsidR="007F5056" w:rsidRPr="00133464" w:rsidRDefault="007F5056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46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</w:t>
            </w:r>
          </w:p>
        </w:tc>
        <w:tc>
          <w:tcPr>
            <w:tcW w:w="2835" w:type="dxa"/>
          </w:tcPr>
          <w:p w:rsidR="007F5056" w:rsidRPr="00133464" w:rsidRDefault="007F5056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46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559" w:type="dxa"/>
          </w:tcPr>
          <w:p w:rsidR="007F5056" w:rsidRPr="00133464" w:rsidRDefault="007F5056" w:rsidP="0013346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464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</w:t>
            </w:r>
          </w:p>
          <w:p w:rsidR="007F5056" w:rsidRPr="00133464" w:rsidRDefault="007F5056" w:rsidP="0013346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464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учебника</w:t>
            </w:r>
          </w:p>
        </w:tc>
        <w:tc>
          <w:tcPr>
            <w:tcW w:w="1559" w:type="dxa"/>
          </w:tcPr>
          <w:p w:rsidR="007F5056" w:rsidRPr="00133464" w:rsidRDefault="007F5056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464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</w:t>
            </w:r>
          </w:p>
          <w:p w:rsidR="007F5056" w:rsidRPr="00133464" w:rsidRDefault="00133464" w:rsidP="00133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рабочей </w:t>
            </w:r>
            <w:r w:rsidR="007F5056" w:rsidRPr="00133464">
              <w:rPr>
                <w:rFonts w:ascii="Times New Roman" w:hAnsi="Times New Roman" w:cs="Times New Roman"/>
                <w:b/>
                <w:sz w:val="24"/>
                <w:szCs w:val="24"/>
              </w:rPr>
              <w:t>тетради</w:t>
            </w:r>
          </w:p>
        </w:tc>
      </w:tr>
      <w:tr w:rsidR="00841533" w:rsidRPr="00F7460A" w:rsidTr="008C2372">
        <w:trPr>
          <w:cantSplit/>
          <w:trHeight w:val="1134"/>
        </w:trPr>
        <w:tc>
          <w:tcPr>
            <w:tcW w:w="675" w:type="dxa"/>
          </w:tcPr>
          <w:p w:rsidR="00841533" w:rsidRPr="00352892" w:rsidRDefault="00841533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841533" w:rsidRPr="00F7460A" w:rsidRDefault="00841533" w:rsidP="0016053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Особенности природы и хозяйства России (общая характеристика)</w:t>
            </w:r>
          </w:p>
          <w:p w:rsidR="00841533" w:rsidRPr="00F7460A" w:rsidRDefault="00841533" w:rsidP="001605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Географическое положение России на карте мира </w:t>
            </w:r>
          </w:p>
          <w:p w:rsidR="00841533" w:rsidRPr="00F7460A" w:rsidRDefault="0084153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533" w:rsidRPr="00F7460A" w:rsidRDefault="00841533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extDirection w:val="btLr"/>
          </w:tcPr>
          <w:p w:rsidR="00841533" w:rsidRPr="00F7460A" w:rsidRDefault="007A7A98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новых знаний. </w:t>
            </w:r>
            <w:r w:rsidR="00841533" w:rsidRPr="00F7460A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3686" w:type="dxa"/>
          </w:tcPr>
          <w:p w:rsidR="00841533" w:rsidRPr="00F7460A" w:rsidRDefault="0084153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обучающихсяпредставления </w:t>
            </w:r>
            <w:r w:rsidR="00EE6A3C" w:rsidRPr="00F7460A">
              <w:rPr>
                <w:rFonts w:ascii="Times New Roman" w:hAnsi="Times New Roman" w:cs="Times New Roman"/>
                <w:sz w:val="24"/>
                <w:szCs w:val="24"/>
              </w:rPr>
              <w:t>географическом положении РФ на карте мира. Повторить условные обозначения морских и сухопутных границ, государственные символы РФ.</w:t>
            </w:r>
          </w:p>
          <w:p w:rsidR="009C29E2" w:rsidRPr="00F7460A" w:rsidRDefault="009C29E2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 правильного показа географических объектов на карте</w:t>
            </w:r>
          </w:p>
        </w:tc>
        <w:tc>
          <w:tcPr>
            <w:tcW w:w="2835" w:type="dxa"/>
          </w:tcPr>
          <w:p w:rsidR="00841533" w:rsidRPr="00F7460A" w:rsidRDefault="00EE6A3C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Россия – самое большое государство мира. Морские и сухопутные границы РФ. Символы государства: герб, флаг, гимн</w:t>
            </w:r>
          </w:p>
        </w:tc>
        <w:tc>
          <w:tcPr>
            <w:tcW w:w="1559" w:type="dxa"/>
          </w:tcPr>
          <w:p w:rsidR="00841533" w:rsidRPr="00F7460A" w:rsidRDefault="0016053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6E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0622" w:rsidRPr="00F74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41533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533" w:rsidRPr="00F7460A" w:rsidTr="008C2372">
        <w:trPr>
          <w:cantSplit/>
          <w:trHeight w:val="1134"/>
        </w:trPr>
        <w:tc>
          <w:tcPr>
            <w:tcW w:w="675" w:type="dxa"/>
          </w:tcPr>
          <w:p w:rsidR="00841533" w:rsidRPr="00352892" w:rsidRDefault="00841533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841533" w:rsidRPr="00F7460A" w:rsidRDefault="00841533" w:rsidP="001605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noProof/>
                <w:sz w:val="24"/>
                <w:szCs w:val="24"/>
              </w:rPr>
              <w:t>Европейская и азиатская части России</w:t>
            </w:r>
          </w:p>
          <w:p w:rsidR="00841533" w:rsidRPr="00F7460A" w:rsidRDefault="00841533" w:rsidP="00160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533" w:rsidRPr="00F7460A" w:rsidRDefault="00EE6A3C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841533" w:rsidRPr="00F7460A" w:rsidRDefault="0084153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841533" w:rsidRPr="00F7460A" w:rsidRDefault="0084153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представлений о </w:t>
            </w:r>
            <w:r w:rsidR="00EE6A3C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географическом положении России, обширности ее территории. Познакомить с названиями экономических районов Европейской и </w:t>
            </w:r>
            <w:r w:rsidR="007112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6A3C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зиатской частей РФ. </w:t>
            </w:r>
          </w:p>
          <w:p w:rsidR="004A63B2" w:rsidRPr="00F7460A" w:rsidRDefault="004A63B2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841533" w:rsidRPr="00F7460A" w:rsidRDefault="00EE6A3C" w:rsidP="007112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Европейская часть России. Азиатская часть России. Экономические районы Европейской и </w:t>
            </w:r>
            <w:r w:rsidR="007112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зиатской части РФ</w:t>
            </w:r>
          </w:p>
        </w:tc>
        <w:tc>
          <w:tcPr>
            <w:tcW w:w="1559" w:type="dxa"/>
          </w:tcPr>
          <w:p w:rsidR="00841533" w:rsidRPr="00F7460A" w:rsidRDefault="0016053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6E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0622" w:rsidRPr="00F74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41533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1533" w:rsidRPr="00F7460A" w:rsidTr="008C2372">
        <w:trPr>
          <w:cantSplit/>
          <w:trHeight w:val="1134"/>
        </w:trPr>
        <w:tc>
          <w:tcPr>
            <w:tcW w:w="675" w:type="dxa"/>
          </w:tcPr>
          <w:p w:rsidR="00841533" w:rsidRPr="00352892" w:rsidRDefault="00841533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41533" w:rsidRPr="00F7460A" w:rsidRDefault="00841533" w:rsidP="00160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noProof/>
                <w:sz w:val="24"/>
                <w:szCs w:val="24"/>
              </w:rPr>
              <w:t>Административное деление России</w:t>
            </w:r>
          </w:p>
          <w:p w:rsidR="00841533" w:rsidRPr="00F7460A" w:rsidRDefault="0084153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533" w:rsidRPr="00F7460A" w:rsidRDefault="00EE6A3C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841533" w:rsidRPr="00F7460A" w:rsidRDefault="0084153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7D210E" w:rsidRPr="00F7460A" w:rsidRDefault="00EE6A3C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представлений о географическом положении России, </w:t>
            </w:r>
            <w:r w:rsidR="007D210E" w:rsidRPr="00F7460A">
              <w:rPr>
                <w:rFonts w:ascii="Times New Roman" w:hAnsi="Times New Roman" w:cs="Times New Roman"/>
                <w:sz w:val="24"/>
                <w:szCs w:val="24"/>
              </w:rPr>
              <w:t>обширности ее территории.</w:t>
            </w:r>
          </w:p>
          <w:p w:rsidR="00841533" w:rsidRPr="00F7460A" w:rsidRDefault="00EE6A3C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названиями </w:t>
            </w:r>
            <w:r w:rsidR="007D210E" w:rsidRPr="00F7460A">
              <w:rPr>
                <w:rFonts w:ascii="Times New Roman" w:hAnsi="Times New Roman" w:cs="Times New Roman"/>
                <w:sz w:val="24"/>
                <w:szCs w:val="24"/>
              </w:rPr>
              <w:t>наиболее крупных областей Европейской и азиатской части РФ.</w:t>
            </w:r>
          </w:p>
          <w:p w:rsidR="007D210E" w:rsidRPr="00F7460A" w:rsidRDefault="007D210E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первоначальное представление обучающихся о государственном устройстве РФ.</w:t>
            </w:r>
          </w:p>
          <w:p w:rsidR="004A63B2" w:rsidRPr="00F7460A" w:rsidRDefault="004A63B2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841533" w:rsidRPr="00F7460A" w:rsidRDefault="007D210E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Европейская часть России. Азиатская часть России. Экономические районы Европейской и </w:t>
            </w:r>
            <w:r w:rsidR="001656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зиатской части РФ Деление РФ на области, края, республики. Федеральные округа РФ.</w:t>
            </w:r>
          </w:p>
          <w:p w:rsidR="007D210E" w:rsidRPr="00F7460A" w:rsidRDefault="007D210E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Управление РФ.</w:t>
            </w:r>
          </w:p>
        </w:tc>
        <w:tc>
          <w:tcPr>
            <w:tcW w:w="1559" w:type="dxa"/>
          </w:tcPr>
          <w:p w:rsidR="00841533" w:rsidRPr="00F7460A" w:rsidRDefault="0016053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6E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0622" w:rsidRPr="00F74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41533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1533" w:rsidRPr="00F7460A" w:rsidTr="008C2372">
        <w:trPr>
          <w:cantSplit/>
          <w:trHeight w:val="1134"/>
        </w:trPr>
        <w:tc>
          <w:tcPr>
            <w:tcW w:w="675" w:type="dxa"/>
          </w:tcPr>
          <w:p w:rsidR="00841533" w:rsidRPr="00352892" w:rsidRDefault="00841533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841533" w:rsidRPr="00F7460A" w:rsidRDefault="00841533" w:rsidP="001605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noProof/>
                <w:sz w:val="24"/>
                <w:szCs w:val="24"/>
              </w:rPr>
              <w:t>Разнообразие релье</w:t>
            </w:r>
            <w:r w:rsidR="00711249">
              <w:rPr>
                <w:rFonts w:ascii="Times New Roman" w:hAnsi="Times New Roman" w:cs="Times New Roman"/>
                <w:noProof/>
                <w:sz w:val="24"/>
                <w:szCs w:val="24"/>
              </w:rPr>
              <w:t>фа</w:t>
            </w:r>
          </w:p>
          <w:p w:rsidR="00841533" w:rsidRPr="00F7460A" w:rsidRDefault="00841533" w:rsidP="00160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533" w:rsidRPr="00F7460A" w:rsidRDefault="007D210E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841533" w:rsidRPr="00F7460A" w:rsidRDefault="0084153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160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841533" w:rsidRPr="00F7460A" w:rsidRDefault="0084153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33" w:rsidRPr="00F7460A" w:rsidRDefault="0084153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33" w:rsidRPr="00F7460A" w:rsidRDefault="0084153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33" w:rsidRPr="00F7460A" w:rsidRDefault="0084153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33" w:rsidRPr="00F7460A" w:rsidRDefault="0084153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33" w:rsidRPr="00F7460A" w:rsidRDefault="0084153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33" w:rsidRPr="00F7460A" w:rsidRDefault="0084153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41533" w:rsidRPr="00F7460A" w:rsidRDefault="0084153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с </w:t>
            </w:r>
            <w:r w:rsidR="007D210E" w:rsidRPr="00F7460A">
              <w:rPr>
                <w:rFonts w:ascii="Times New Roman" w:hAnsi="Times New Roman" w:cs="Times New Roman"/>
                <w:sz w:val="24"/>
                <w:szCs w:val="24"/>
              </w:rPr>
              <w:t>формами рельефа РФ. Повторить условные цвета физической карты.</w:t>
            </w:r>
            <w:r w:rsidR="009C29E2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навык правильного показа географических объектов на карте.</w:t>
            </w:r>
          </w:p>
        </w:tc>
        <w:tc>
          <w:tcPr>
            <w:tcW w:w="2835" w:type="dxa"/>
          </w:tcPr>
          <w:p w:rsidR="00841533" w:rsidRPr="00F7460A" w:rsidRDefault="007D210E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 РФ. Наиболее крупные равнины, плоскогорья , низменности и  горы России</w:t>
            </w:r>
          </w:p>
        </w:tc>
        <w:tc>
          <w:tcPr>
            <w:tcW w:w="1559" w:type="dxa"/>
          </w:tcPr>
          <w:p w:rsidR="00841533" w:rsidRPr="00F7460A" w:rsidRDefault="0016053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6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0622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559" w:type="dxa"/>
          </w:tcPr>
          <w:p w:rsidR="00841533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41533" w:rsidRPr="00F7460A" w:rsidTr="008C2372">
        <w:trPr>
          <w:cantSplit/>
          <w:trHeight w:val="1134"/>
        </w:trPr>
        <w:tc>
          <w:tcPr>
            <w:tcW w:w="675" w:type="dxa"/>
          </w:tcPr>
          <w:p w:rsidR="00841533" w:rsidRPr="00352892" w:rsidRDefault="00841533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841533" w:rsidRPr="00F7460A" w:rsidRDefault="00841533" w:rsidP="001605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noProof/>
                <w:sz w:val="24"/>
                <w:szCs w:val="24"/>
              </w:rPr>
              <w:t>Полезные ископаемые, их основные месторождени</w:t>
            </w:r>
            <w:r w:rsidR="001656A0">
              <w:rPr>
                <w:rFonts w:ascii="Times New Roman" w:hAnsi="Times New Roman" w:cs="Times New Roman"/>
                <w:noProof/>
                <w:sz w:val="24"/>
                <w:szCs w:val="24"/>
              </w:rPr>
              <w:t>я</w:t>
            </w:r>
          </w:p>
          <w:p w:rsidR="00841533" w:rsidRPr="00F7460A" w:rsidRDefault="0084153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533" w:rsidRPr="00F7460A" w:rsidRDefault="009C29E2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841533" w:rsidRPr="00F7460A" w:rsidRDefault="007D210E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160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6" w:type="dxa"/>
          </w:tcPr>
          <w:p w:rsidR="00841533" w:rsidRPr="00F7460A" w:rsidRDefault="007D210E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о полезных ископаемых, способах их добычи, рациональном использовании</w:t>
            </w:r>
            <w:r w:rsidR="009C29E2" w:rsidRPr="00F7460A">
              <w:rPr>
                <w:rFonts w:ascii="Times New Roman" w:hAnsi="Times New Roman" w:cs="Times New Roman"/>
                <w:sz w:val="24"/>
                <w:szCs w:val="24"/>
              </w:rPr>
              <w:t>. Формировать представление о богатстве недр страны</w:t>
            </w:r>
          </w:p>
        </w:tc>
        <w:tc>
          <w:tcPr>
            <w:tcW w:w="2835" w:type="dxa"/>
          </w:tcPr>
          <w:p w:rsidR="00841533" w:rsidRPr="00F7460A" w:rsidRDefault="009C29E2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 Крупнейшие месторождения полезных ископаемых на территории России. Использование полезных ископаемых</w:t>
            </w:r>
          </w:p>
        </w:tc>
        <w:tc>
          <w:tcPr>
            <w:tcW w:w="1559" w:type="dxa"/>
          </w:tcPr>
          <w:p w:rsidR="00841533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41533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1533" w:rsidRPr="00F7460A" w:rsidTr="008C2372">
        <w:trPr>
          <w:cantSplit/>
          <w:trHeight w:val="1134"/>
        </w:trPr>
        <w:tc>
          <w:tcPr>
            <w:tcW w:w="675" w:type="dxa"/>
          </w:tcPr>
          <w:p w:rsidR="00841533" w:rsidRPr="00352892" w:rsidRDefault="00841533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41533" w:rsidRPr="00F7460A" w:rsidRDefault="00841533" w:rsidP="001605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Климат России </w:t>
            </w:r>
          </w:p>
          <w:p w:rsidR="00841533" w:rsidRPr="00F7460A" w:rsidRDefault="00841533" w:rsidP="00160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533" w:rsidRPr="00F7460A" w:rsidRDefault="009C29E2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841533" w:rsidRPr="00F7460A" w:rsidRDefault="009C29E2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="00160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</w:p>
        </w:tc>
        <w:tc>
          <w:tcPr>
            <w:tcW w:w="3686" w:type="dxa"/>
          </w:tcPr>
          <w:p w:rsidR="00841533" w:rsidRPr="00F7460A" w:rsidRDefault="009C29E2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о поясах освещенности, климате, погоде.  Формировать представления о климате разных частей РФ.</w:t>
            </w:r>
          </w:p>
        </w:tc>
        <w:tc>
          <w:tcPr>
            <w:tcW w:w="2835" w:type="dxa"/>
          </w:tcPr>
          <w:p w:rsidR="00841533" w:rsidRPr="00F7460A" w:rsidRDefault="009C29E2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Влияние географического положения, рельефа на климат. Основные типы климата</w:t>
            </w:r>
          </w:p>
        </w:tc>
        <w:tc>
          <w:tcPr>
            <w:tcW w:w="1559" w:type="dxa"/>
          </w:tcPr>
          <w:p w:rsidR="00841533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559" w:type="dxa"/>
          </w:tcPr>
          <w:p w:rsidR="00841533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1533" w:rsidRPr="00F7460A" w:rsidTr="008C2372">
        <w:trPr>
          <w:cantSplit/>
          <w:trHeight w:val="1134"/>
        </w:trPr>
        <w:tc>
          <w:tcPr>
            <w:tcW w:w="675" w:type="dxa"/>
          </w:tcPr>
          <w:p w:rsidR="00841533" w:rsidRPr="00352892" w:rsidRDefault="00841533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841533" w:rsidRPr="00F7460A" w:rsidRDefault="00841533" w:rsidP="001605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Водные ресурсы России, их использование </w:t>
            </w:r>
          </w:p>
          <w:p w:rsidR="00841533" w:rsidRPr="00F7460A" w:rsidRDefault="0084153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533" w:rsidRPr="00F7460A" w:rsidRDefault="009C29E2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841533" w:rsidRPr="00F7460A" w:rsidRDefault="007A7A98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841533" w:rsidRPr="00F7460A" w:rsidRDefault="009C29E2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закрепить знания о </w:t>
            </w:r>
            <w:r w:rsidR="002209EC" w:rsidRPr="00F7460A">
              <w:rPr>
                <w:rFonts w:ascii="Times New Roman" w:hAnsi="Times New Roman" w:cs="Times New Roman"/>
                <w:sz w:val="24"/>
                <w:szCs w:val="24"/>
              </w:rPr>
              <w:t>водоемах, их условном изображении на физической карте, использовании воды в народном хозяйстве, охране рек и озер.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</w:t>
            </w:r>
            <w:r w:rsidR="002209EC" w:rsidRPr="00F7460A">
              <w:rPr>
                <w:rFonts w:ascii="Times New Roman" w:hAnsi="Times New Roman" w:cs="Times New Roman"/>
                <w:sz w:val="24"/>
                <w:szCs w:val="24"/>
              </w:rPr>
              <w:t>крупнейших реках и озерах РФ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. Продолжать формировать навык правильного показа географических объектов на карте.</w:t>
            </w:r>
          </w:p>
          <w:p w:rsidR="00C41A50" w:rsidRPr="00F7460A" w:rsidRDefault="00C41A50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Закрепить и систематизировать знания о водоемах своего края</w:t>
            </w:r>
          </w:p>
        </w:tc>
        <w:tc>
          <w:tcPr>
            <w:tcW w:w="2835" w:type="dxa"/>
          </w:tcPr>
          <w:p w:rsidR="00841533" w:rsidRPr="00F7460A" w:rsidRDefault="002209EC" w:rsidP="00C7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Водные ресурсы, их значение для жизни на Земле. Использование воды рек и озер человеком в процессе жизнедеятельности. Крупнейшие реки и озера Европейской и </w:t>
            </w:r>
            <w:r w:rsidR="00C72E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зиатской части России</w:t>
            </w:r>
          </w:p>
        </w:tc>
        <w:tc>
          <w:tcPr>
            <w:tcW w:w="1559" w:type="dxa"/>
          </w:tcPr>
          <w:p w:rsidR="00841533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841533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41533" w:rsidRPr="00F7460A" w:rsidTr="008C2372">
        <w:trPr>
          <w:cantSplit/>
          <w:trHeight w:val="1134"/>
        </w:trPr>
        <w:tc>
          <w:tcPr>
            <w:tcW w:w="675" w:type="dxa"/>
          </w:tcPr>
          <w:p w:rsidR="00841533" w:rsidRPr="00352892" w:rsidRDefault="00841533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841533" w:rsidRPr="00F7460A" w:rsidRDefault="00841533" w:rsidP="001605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Население России. Народы России </w:t>
            </w:r>
          </w:p>
          <w:p w:rsidR="00841533" w:rsidRPr="00F7460A" w:rsidRDefault="00841533" w:rsidP="00160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533" w:rsidRPr="00F7460A" w:rsidRDefault="009C29E2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841533" w:rsidRPr="00F7460A" w:rsidRDefault="002209EC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3686" w:type="dxa"/>
          </w:tcPr>
          <w:p w:rsidR="00841533" w:rsidRPr="00F7460A" w:rsidRDefault="002209EC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обучающихся о России как многонациональном государстве, </w:t>
            </w:r>
            <w:r w:rsidR="00C72E3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разнообразии народов, их традициях, вероисповедании.</w:t>
            </w:r>
          </w:p>
          <w:p w:rsidR="002209EC" w:rsidRPr="00F7460A" w:rsidRDefault="002209EC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Воспитывать толерантное отношение к людям других национальностей</w:t>
            </w:r>
          </w:p>
        </w:tc>
        <w:tc>
          <w:tcPr>
            <w:tcW w:w="2835" w:type="dxa"/>
          </w:tcPr>
          <w:p w:rsidR="00841533" w:rsidRPr="00F7460A" w:rsidRDefault="002209EC" w:rsidP="00C7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C72E3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многонациональное государство, Густонаселенные и малонаселенные районы России. Городское и сельское население. Национальности людей, проживающих на территории РФ, их традиции, обычаи </w:t>
            </w:r>
          </w:p>
        </w:tc>
        <w:tc>
          <w:tcPr>
            <w:tcW w:w="1559" w:type="dxa"/>
          </w:tcPr>
          <w:p w:rsidR="00841533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841533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41533" w:rsidRPr="00F7460A" w:rsidTr="008C2372">
        <w:trPr>
          <w:cantSplit/>
          <w:trHeight w:val="1134"/>
        </w:trPr>
        <w:tc>
          <w:tcPr>
            <w:tcW w:w="675" w:type="dxa"/>
          </w:tcPr>
          <w:p w:rsidR="00841533" w:rsidRPr="00352892" w:rsidRDefault="00841533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841533" w:rsidRPr="00F7460A" w:rsidRDefault="00841533" w:rsidP="001605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Промышленность </w:t>
            </w:r>
            <w:r w:rsidR="00F229C1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F7460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основа хозяйства, е</w:t>
            </w:r>
            <w:r w:rsidR="003F02EC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отрасли </w:t>
            </w:r>
          </w:p>
          <w:p w:rsidR="00841533" w:rsidRPr="00F7460A" w:rsidRDefault="00841533" w:rsidP="00160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533" w:rsidRPr="00F7460A" w:rsidRDefault="00C41A50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841533" w:rsidRPr="00F7460A" w:rsidRDefault="0084153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3686" w:type="dxa"/>
          </w:tcPr>
          <w:p w:rsidR="00841533" w:rsidRPr="00F7460A" w:rsidRDefault="002209EC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C41A50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первоначальное 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C41A50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41A50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народном 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хозяйстве</w:t>
            </w:r>
            <w:r w:rsidR="00C41A50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основных отраслях народного хозяйства РФ. Закрепить и систематизировать знания о промышленных предприятиях своего края.</w:t>
            </w:r>
          </w:p>
          <w:p w:rsidR="0033101A" w:rsidRPr="00F7460A" w:rsidRDefault="0033101A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841533" w:rsidRPr="00F7460A" w:rsidRDefault="00C41A50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Народное хозяйство. Отрасли народного хозяйства. Предприятия тяжелой, легкой и пищевой промышленности, продукция, выпускаемая предприятиями</w:t>
            </w:r>
          </w:p>
        </w:tc>
        <w:tc>
          <w:tcPr>
            <w:tcW w:w="1559" w:type="dxa"/>
          </w:tcPr>
          <w:p w:rsidR="00841533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841533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41533" w:rsidRPr="00F7460A" w:rsidTr="008C2372">
        <w:trPr>
          <w:cantSplit/>
          <w:trHeight w:val="1134"/>
        </w:trPr>
        <w:tc>
          <w:tcPr>
            <w:tcW w:w="675" w:type="dxa"/>
          </w:tcPr>
          <w:p w:rsidR="00841533" w:rsidRPr="00352892" w:rsidRDefault="00841533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841533" w:rsidRPr="00F7460A" w:rsidRDefault="00841533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noProof/>
                <w:sz w:val="24"/>
                <w:szCs w:val="24"/>
              </w:rPr>
              <w:t>Сельское  хозяйство, его отрасли</w:t>
            </w:r>
          </w:p>
        </w:tc>
        <w:tc>
          <w:tcPr>
            <w:tcW w:w="1134" w:type="dxa"/>
          </w:tcPr>
          <w:p w:rsidR="00841533" w:rsidRPr="00F7460A" w:rsidRDefault="00C41A50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841533" w:rsidRPr="00F7460A" w:rsidRDefault="00C41A50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3686" w:type="dxa"/>
          </w:tcPr>
          <w:p w:rsidR="00841533" w:rsidRPr="00F7460A" w:rsidRDefault="00C41A50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первоначальное представление обучающихся о сельском хозяйстве РФ и его основных отраслях. Закрепить и систематизировать знания о сельскохозяйственных угодьях своего края и их использовании</w:t>
            </w:r>
          </w:p>
        </w:tc>
        <w:tc>
          <w:tcPr>
            <w:tcW w:w="2835" w:type="dxa"/>
          </w:tcPr>
          <w:p w:rsidR="00841533" w:rsidRPr="00F7460A" w:rsidRDefault="00C41A50" w:rsidP="00F229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Сельское хозяйство. Отрасли сельского хозяйства: земледелие и животноводство</w:t>
            </w:r>
          </w:p>
        </w:tc>
        <w:tc>
          <w:tcPr>
            <w:tcW w:w="1559" w:type="dxa"/>
          </w:tcPr>
          <w:p w:rsidR="00841533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841533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41533" w:rsidRPr="00F7460A" w:rsidTr="008C2372">
        <w:trPr>
          <w:cantSplit/>
          <w:trHeight w:val="4527"/>
        </w:trPr>
        <w:tc>
          <w:tcPr>
            <w:tcW w:w="675" w:type="dxa"/>
          </w:tcPr>
          <w:p w:rsidR="00841533" w:rsidRPr="00352892" w:rsidRDefault="00841533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841533" w:rsidRPr="00F7460A" w:rsidRDefault="00841533" w:rsidP="0016053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Транспорт. Экономическое развитие европейской и азиатской частей России </w:t>
            </w:r>
          </w:p>
          <w:p w:rsidR="00841533" w:rsidRPr="00F7460A" w:rsidRDefault="00841533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533" w:rsidRPr="00F7460A" w:rsidRDefault="00F123AC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533" w:rsidRPr="00F74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extDirection w:val="btLr"/>
          </w:tcPr>
          <w:p w:rsidR="00841533" w:rsidRPr="00F7460A" w:rsidRDefault="00C41A50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3686" w:type="dxa"/>
          </w:tcPr>
          <w:p w:rsidR="00841533" w:rsidRPr="00F7460A" w:rsidRDefault="00841533" w:rsidP="0091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</w:t>
            </w:r>
            <w:r w:rsidR="00C41A50" w:rsidRPr="00F7460A">
              <w:rPr>
                <w:rFonts w:ascii="Times New Roman" w:hAnsi="Times New Roman" w:cs="Times New Roman"/>
                <w:sz w:val="24"/>
                <w:szCs w:val="24"/>
              </w:rPr>
              <w:t>о транспортном сообщении на территории РФ</w:t>
            </w:r>
            <w:r w:rsidR="00C978BD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, показать различие и значение грузовых и пассажирских перевозок. Формировать первоначальное представление обучающихся об экономическом развитии Европейской и </w:t>
            </w:r>
            <w:r w:rsidR="009111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78BD" w:rsidRPr="00F7460A">
              <w:rPr>
                <w:rFonts w:ascii="Times New Roman" w:hAnsi="Times New Roman" w:cs="Times New Roman"/>
                <w:sz w:val="24"/>
                <w:szCs w:val="24"/>
              </w:rPr>
              <w:t>зиатской части Р</w:t>
            </w:r>
            <w:r w:rsidR="00F229C1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</w:p>
        </w:tc>
        <w:tc>
          <w:tcPr>
            <w:tcW w:w="2835" w:type="dxa"/>
          </w:tcPr>
          <w:p w:rsidR="00841533" w:rsidRPr="00F7460A" w:rsidRDefault="00C978BD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Транспорт. Грузовой транспорт, его значение. Пассажирский транспорт, его значение.</w:t>
            </w:r>
          </w:p>
          <w:p w:rsidR="00C978BD" w:rsidRPr="00F7460A" w:rsidRDefault="00C978BD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Труднодоступные районы страны.</w:t>
            </w:r>
          </w:p>
          <w:p w:rsidR="00C978BD" w:rsidRPr="00F7460A" w:rsidRDefault="00C978BD" w:rsidP="0091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Европейской и </w:t>
            </w:r>
            <w:r w:rsidR="009111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зиатской части России</w:t>
            </w:r>
          </w:p>
        </w:tc>
        <w:tc>
          <w:tcPr>
            <w:tcW w:w="1559" w:type="dxa"/>
          </w:tcPr>
          <w:p w:rsidR="00841533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41533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3101A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Природные зоны России </w:t>
            </w:r>
          </w:p>
          <w:p w:rsidR="0091110A" w:rsidRDefault="00B3130E" w:rsidP="00160533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Введение.</w:t>
            </w:r>
          </w:p>
          <w:p w:rsidR="0091110A" w:rsidRDefault="0091110A" w:rsidP="00160533">
            <w:pPr>
              <w:spacing w:after="0" w:line="240" w:lineRule="auto"/>
              <w:ind w:hanging="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Размещение</w:t>
            </w:r>
          </w:p>
          <w:p w:rsidR="0033101A" w:rsidRPr="00F7460A" w:rsidRDefault="0091110A" w:rsidP="00160533">
            <w:pPr>
              <w:spacing w:after="0" w:line="240" w:lineRule="auto"/>
              <w:ind w:hanging="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природных зон на </w:t>
            </w:r>
            <w:r w:rsidR="0033101A" w:rsidRPr="00F7460A">
              <w:rPr>
                <w:rFonts w:ascii="Times New Roman" w:hAnsi="Times New Roman" w:cs="Times New Roman"/>
                <w:noProof/>
                <w:sz w:val="24"/>
                <w:szCs w:val="24"/>
              </w:rPr>
              <w:t>территории России</w:t>
            </w:r>
          </w:p>
          <w:p w:rsidR="0033101A" w:rsidRPr="00F7460A" w:rsidRDefault="0033101A" w:rsidP="00160533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7A7A98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новых знаний. 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представлений обучающихся о многообразии природных условий России. Познакомить с названиями природных зон России. </w:t>
            </w:r>
          </w:p>
          <w:p w:rsidR="0033101A" w:rsidRPr="00F7460A" w:rsidRDefault="0033101A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33101A" w:rsidRPr="00F7460A" w:rsidRDefault="0033101A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Природные условия на территории России. Различие в климате в разных районах нашей страны. Влияние климата на растительный, животный мир, занятия населения. Карта природных зон РФ. Условные цвета карты природных зон Р</w:t>
            </w:r>
            <w:r w:rsidR="00F229C1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3101A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33101A" w:rsidRPr="00F7460A" w:rsidRDefault="003B4AF2" w:rsidP="00160533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Карта природных зон </w:t>
            </w:r>
            <w:r w:rsidR="0033101A" w:rsidRPr="00F7460A">
              <w:rPr>
                <w:rFonts w:ascii="Times New Roman" w:hAnsi="Times New Roman" w:cs="Times New Roman"/>
                <w:noProof/>
                <w:sz w:val="24"/>
                <w:szCs w:val="24"/>
              </w:rPr>
              <w:t>России</w:t>
            </w:r>
          </w:p>
          <w:p w:rsidR="0033101A" w:rsidRPr="00F7460A" w:rsidRDefault="0033101A" w:rsidP="00160533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noProof/>
                <w:sz w:val="28"/>
              </w:rPr>
            </w:pP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представлений обучающихся о многообразии природных условий России. Познакомить с названиями природных зон России и их географическим положением, картой природных зон Р</w:t>
            </w:r>
            <w:r w:rsidR="00F229C1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, условными цветами карты природных зон</w:t>
            </w:r>
          </w:p>
        </w:tc>
        <w:tc>
          <w:tcPr>
            <w:tcW w:w="2835" w:type="dxa"/>
          </w:tcPr>
          <w:p w:rsidR="0033101A" w:rsidRPr="00F7460A" w:rsidRDefault="0033101A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Природные условия на территории России. Различие в климате в разных районах нашей страны. Карта природных зон Р</w:t>
            </w:r>
            <w:r w:rsidR="00F229C1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. Условные цвета карты природных зон Р</w:t>
            </w:r>
            <w:r w:rsidR="00F229C1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A7A98" w:rsidRPr="00F746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3101A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Зона арктических пустынь 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на карте 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7A7A98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90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обучающихся о зоне арктических пустынь, ее географическом положении. Продолжать формирование навыков показа географических объектов на карте, навыков работы в контурной карт</w:t>
            </w:r>
            <w:r w:rsidR="009111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835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Арктика. Острова Северного Ледовитого океана, особенности природных условий островов.</w:t>
            </w:r>
          </w:p>
          <w:p w:rsidR="0033101A" w:rsidRPr="00F7460A" w:rsidRDefault="0033101A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Моря Северного Ледовитого океана, омывающие северное побережье России Природа Северных морей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3101A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Климат 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903C5B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903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101A" w:rsidRPr="00F7460A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представлений обучающихся о зоне арктических пустынь. Познакомить с особенностями климата и уникальными природными явлениями изучаемой природной зоны.</w:t>
            </w:r>
          </w:p>
        </w:tc>
        <w:tc>
          <w:tcPr>
            <w:tcW w:w="2835" w:type="dxa"/>
          </w:tcPr>
          <w:p w:rsidR="0033101A" w:rsidRPr="00F7460A" w:rsidRDefault="0033101A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Суровый климат Арктики. Полярный день. Полярная ночь. Полярное сияние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3101A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и животный мир 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представлений обучающихся о зоне арктических пустынь. Познакомить с основными представителями растительного и животного мира Арктики. Воспитывать бережное отношение к растительному и животному миру.</w:t>
            </w:r>
          </w:p>
          <w:p w:rsidR="0033101A" w:rsidRPr="00F7460A" w:rsidRDefault="0033101A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33101A" w:rsidRPr="00F7460A" w:rsidRDefault="0033101A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Особенности растительного и животного мира зоны арктических пустынь. Сравнение растительности и животных Арктики с растительностью и животными своего края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3101A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Население и его основные занятия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представлений обучающихся о зоне арктических пустынь. Познакомить обучающихся с основным населением Арктики, его занятиями.</w:t>
            </w:r>
          </w:p>
          <w:p w:rsidR="0033101A" w:rsidRPr="00F7460A" w:rsidRDefault="0033101A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представителям малых коренных народов.  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33101A" w:rsidRPr="00F7460A" w:rsidRDefault="0033101A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Арктика – малонаселенная природная зона. Занятия населения. Проведение научных изучений природных условий Арктики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3101A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8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Северный морской путь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формированиепредставлений обучающихся о зоне арктических</w:t>
            </w:r>
            <w:r w:rsidR="00903C5B">
              <w:rPr>
                <w:rFonts w:ascii="Times New Roman" w:hAnsi="Times New Roman" w:cs="Times New Roman"/>
                <w:sz w:val="24"/>
                <w:szCs w:val="24"/>
              </w:rPr>
              <w:t xml:space="preserve"> пустынь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элементарные представления о развитии судоходства в морях Северного Ледовитого океана, омывающих территорию России.</w:t>
            </w:r>
          </w:p>
          <w:p w:rsidR="0033101A" w:rsidRPr="00F7460A" w:rsidRDefault="0033101A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географической картой, навыки работы в контурных картах</w:t>
            </w:r>
          </w:p>
        </w:tc>
        <w:tc>
          <w:tcPr>
            <w:tcW w:w="2835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История и современность Северного морского пути. Крупные города-порты на побережье Северного Ледовитого океана.</w:t>
            </w:r>
          </w:p>
          <w:p w:rsidR="0033101A" w:rsidRPr="00F7460A" w:rsidRDefault="0033101A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Значение Северного морского пути для жителей Севера и для развития экономики России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3101A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8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Зона тундры 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Положение на карте. Рельеф. Полезные ископаемые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7A7A98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обучающихся о тундре. </w:t>
            </w:r>
          </w:p>
          <w:p w:rsidR="0033101A" w:rsidRPr="00F7460A" w:rsidRDefault="0033101A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особенностями климатических условий, реками изучаемой природной зоны.Продолжать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33101A" w:rsidRPr="00F7460A" w:rsidRDefault="0033101A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Зона тундры. Географическое положение. Острова и полуострова Северного Ледовитого и Тихого океана.  Поверхность тундры. Богатейшие месторождения полезных ископаемых 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Климат. Водо</w:t>
            </w:r>
            <w:r w:rsidR="003F02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мы тундры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обучающихся о тундре.  Познакомить школьников с особенностями климатических условий, водоемами изучаемой природной зоны. Продолжать формирование навыков показа географических объектов на карте, навыков работы в контурной карте. Воспитывать бережное отношение к водным ресурсам</w:t>
            </w:r>
          </w:p>
        </w:tc>
        <w:tc>
          <w:tcPr>
            <w:tcW w:w="2835" w:type="dxa"/>
          </w:tcPr>
          <w:p w:rsidR="0033101A" w:rsidRPr="00F7460A" w:rsidRDefault="0033101A" w:rsidP="00024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Сравнение климата зоны арктических пустынь и зоны тундры. Зима и лето в тундре. Слой многолетней мерзлоты. Образование болот и озер. Крупные реки, протекающие по тундре. Портовые города</w:t>
            </w:r>
            <w:r w:rsidR="00A303C5" w:rsidRPr="00F746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Игарка и Дудинка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3101A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обучающихся о тундре.  Познакомить школьников с основными представителями растительного мира изучаемой природной зоны. Воспитывать бережное отношение к растительному миру своей страны.</w:t>
            </w:r>
          </w:p>
          <w:p w:rsidR="0033101A" w:rsidRPr="00F7460A" w:rsidRDefault="0033101A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33101A" w:rsidRPr="00F7460A" w:rsidRDefault="0033101A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024F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жизни и роста растений. Влияние климата на растительный мир. Особенности растительного мира тундры. Охрана растительного мира тундры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3101A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Животный мир тундры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обучающихся о тундре.  Познакомить школьников с основными представителями животного мира изучаемой природной зоны. Воспитывать бережное отношение к животному миру своей страны</w:t>
            </w:r>
          </w:p>
        </w:tc>
        <w:tc>
          <w:tcPr>
            <w:tcW w:w="2835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Особенности животного мира зоны тундры. Основные представители животного мира. Охрана животных. Заповедники тундры.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Хозяйство. Население и его основные занятия 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F123AC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обучающихся о тундре.  Познакомить школьников с хозяйством, населением тундры.</w:t>
            </w:r>
          </w:p>
          <w:p w:rsidR="0033101A" w:rsidRPr="00F7460A" w:rsidRDefault="0033101A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Воспитывать толерантное отношение к жителям коренных народов Севера</w:t>
            </w:r>
          </w:p>
        </w:tc>
        <w:tc>
          <w:tcPr>
            <w:tcW w:w="2835" w:type="dxa"/>
          </w:tcPr>
          <w:p w:rsidR="0033101A" w:rsidRPr="00F7460A" w:rsidRDefault="0033101A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Тундра – малонаселенная природная зона. Коренные народы, проживающие на территории тундры, их быт, обычаи, традиции. Занятия населения тундры. Северный морской путь и его значение для развития народного хозяйства изучаемой природной зоны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3101A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Города: Мурманск, Архангельск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7A7A98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обучающихся о тундре.  Познакомить школьников с крупнейшим</w:t>
            </w:r>
            <w:r w:rsidR="00F229C1">
              <w:rPr>
                <w:rFonts w:ascii="Times New Roman" w:hAnsi="Times New Roman" w:cs="Times New Roman"/>
                <w:sz w:val="24"/>
                <w:szCs w:val="24"/>
              </w:rPr>
              <w:t>и г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ородами изучаемой природной зоны, их географическим положением, хозяйством, достопримечательностями. 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33101A" w:rsidRPr="00F7460A" w:rsidRDefault="0033101A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Города западной части тундры: Мурманск, Архангельск. Географическое положение, хозяйство, население, достопримечательности изучаемых городов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3101A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8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Города тундры:Нарьян-Мар, Норильск, Анадырь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7A7A98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представления обучающихся о тундре.  Познакомить школьников с крупнейшим </w:t>
            </w:r>
            <w:r w:rsidR="00F229C1">
              <w:rPr>
                <w:rFonts w:ascii="Times New Roman" w:hAnsi="Times New Roman" w:cs="Times New Roman"/>
                <w:sz w:val="24"/>
                <w:szCs w:val="24"/>
              </w:rPr>
              <w:t>го-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родами изучаемой природной зоны, их географическим положением, хозяйством, достопримечательностями. 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Города Европейской и </w:t>
            </w:r>
            <w:r w:rsidR="00024F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зиатской части тундры.</w:t>
            </w:r>
          </w:p>
          <w:p w:rsidR="0033101A" w:rsidRPr="00F7460A" w:rsidRDefault="0033101A" w:rsidP="00F22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хозяйство, население, достопримечательности изучаемых городов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3101A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8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Севера. Охрана природы тундры 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A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обучающихся о тундре.  Познакомить учащихся с экологическими проблемами Севера. Воспитывать у обучающихся бережное отношение к природе своей страны</w:t>
            </w:r>
          </w:p>
        </w:tc>
        <w:tc>
          <w:tcPr>
            <w:tcW w:w="2835" w:type="dxa"/>
          </w:tcPr>
          <w:p w:rsidR="0033101A" w:rsidRPr="00F7460A" w:rsidRDefault="0033101A" w:rsidP="00024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Влияние хозяйственной деятельности человека на состояние почвы, растительного и животного мира тундры. Государственная политика в деле охраны природы </w:t>
            </w:r>
            <w:r w:rsidR="00024F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еверных районов страны. Заповедники тундры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3101A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8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Лесная зона 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на карте. Рельеф и полезные ископаемые 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первоначальные представления о зоне лесов как </w:t>
            </w:r>
            <w:r w:rsidR="00024F4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самой большой по площади природной зон</w:t>
            </w:r>
            <w:r w:rsidR="00024F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географическим положением, особенностями рельефа и полезными ископаемыми изучаемой природной зоны.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навыков показа географических объектов на карте, навыков работы в контурной карте.</w:t>
            </w:r>
          </w:p>
          <w:p w:rsidR="0033101A" w:rsidRPr="00F7460A" w:rsidRDefault="0033101A" w:rsidP="00024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024F46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 w:rsidR="00024F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024F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к природным ресурсам</w:t>
            </w:r>
          </w:p>
        </w:tc>
        <w:tc>
          <w:tcPr>
            <w:tcW w:w="2835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зоны лесов. Разнообразие лесов. Поверхность лесной зоны. Богатейшие месторождения полезных ископаемых, расположенные на территории изучаемой природной зоны.  Значение леса для жизни на земле. Бережное отношение к природным ресурсам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3101A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8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A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Климат </w:t>
            </w: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024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зоне лесов.Познакомить школьников с особенностями климата лесной зоны </w:t>
            </w:r>
          </w:p>
        </w:tc>
        <w:tc>
          <w:tcPr>
            <w:tcW w:w="2835" w:type="dxa"/>
          </w:tcPr>
          <w:p w:rsidR="0033101A" w:rsidRPr="00F7460A" w:rsidRDefault="0033101A" w:rsidP="001A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Разнообразие климатических условий. Чем объясняются различия климата европейской и азиатской части лесной зоны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3101A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8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Реки, оз</w:t>
            </w:r>
            <w:r w:rsidR="003F02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ра, каналы 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A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обучающихся о лесной зоне.  Познакомить школьников с водоемами изучаемой природной зоны. Продолжать формирование навыков показа географических объектов на карте, навыков работы в контурной карте. Воспитывать бережное отношение к водным ресурсам</w:t>
            </w:r>
          </w:p>
        </w:tc>
        <w:tc>
          <w:tcPr>
            <w:tcW w:w="2835" w:type="dxa"/>
          </w:tcPr>
          <w:p w:rsidR="0033101A" w:rsidRPr="00F7460A" w:rsidRDefault="0033101A" w:rsidP="00024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Водные ресурсы лесной зоны. Крупные реки, о</w:t>
            </w:r>
            <w:r w:rsidR="00024F46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ра, каналы. Г</w:t>
            </w:r>
            <w:r w:rsidR="00024F4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B6E4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Наводнения. Охрана водных ресурсов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Растительный мир. Хвойные леса (тайга)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обучающихся о растительном мире лесной зоны.  Закрепить и расширить представления о влияни</w:t>
            </w:r>
            <w:r w:rsidR="002F5A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климата на растительный мир.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024F46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бережного отношения к растительному миру своей страны.</w:t>
            </w:r>
          </w:p>
          <w:p w:rsidR="0033101A" w:rsidRPr="00F7460A" w:rsidRDefault="0033101A" w:rsidP="001A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33101A" w:rsidRPr="00F7460A" w:rsidRDefault="0033101A" w:rsidP="002F5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Особенности климата и его влияние на растительный мир лесной зоны. Тайга. Хвойные деревья. Охрана природ</w:t>
            </w:r>
            <w:r w:rsidR="002F5AC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тайги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Смешанные и лиственные леса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Закрепить и расширить представления о влияние климата на растительный мир. Повторить и обобщить знания обучающихся о растительности смешанных и лиственных лесов.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2F5ACB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бережн</w:t>
            </w:r>
            <w:r w:rsidR="002F5ACB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отношени</w:t>
            </w:r>
            <w:r w:rsidR="002F5A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к растительному миру своей страны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климата и его влияние на растительный мир лесной зоны. </w:t>
            </w:r>
            <w:r w:rsidR="002F5AC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ешанный лес, </w:t>
            </w:r>
            <w:r w:rsidR="002F5AC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иственный лес. Охрана лесов. Заповедники.</w:t>
            </w:r>
          </w:p>
          <w:p w:rsidR="0033101A" w:rsidRPr="00F7460A" w:rsidRDefault="0033101A" w:rsidP="001A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Хвойные и лиственные деревья родного края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лесной зоне. Познакомить с животным миром лесной зоны.</w:t>
            </w:r>
          </w:p>
          <w:p w:rsidR="0033101A" w:rsidRPr="00F7460A" w:rsidRDefault="0033101A" w:rsidP="002F5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2F5ACB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 w:rsidR="002F5A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2F5A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к животному миру своей страны</w:t>
            </w:r>
          </w:p>
        </w:tc>
        <w:tc>
          <w:tcPr>
            <w:tcW w:w="2835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Многообразие животного мира лесной зоны. Травоядные животные. Хищники. Всеядные животные. Приспособление животных к жизни в лесной зоне.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Охрана животных.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Пушные звери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формирование представлений обучающихся о лесной зоне. Познакомить школьников с пушными зверями лесной зоны. </w:t>
            </w:r>
          </w:p>
          <w:p w:rsidR="0033101A" w:rsidRPr="00F7460A" w:rsidRDefault="0033101A" w:rsidP="002F5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2F5ACB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 w:rsidR="002F5A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2F5A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к животному миру своей страны</w:t>
            </w:r>
          </w:p>
        </w:tc>
        <w:tc>
          <w:tcPr>
            <w:tcW w:w="2835" w:type="dxa"/>
          </w:tcPr>
          <w:p w:rsidR="0033101A" w:rsidRPr="00F7460A" w:rsidRDefault="0033101A" w:rsidP="001A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Многообразие животного мира лесной зоны. Пушные звери. Разведение пушных зверей на зверофермах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леса 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3686" w:type="dxa"/>
          </w:tcPr>
          <w:p w:rsidR="0033101A" w:rsidRPr="00F7460A" w:rsidRDefault="0033101A" w:rsidP="002F5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лесной зоне. Повторить, систематизировать и обобщить знания школьников о значении леса.Продолжить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33101A" w:rsidRPr="00F7460A" w:rsidRDefault="0033101A" w:rsidP="001A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Роль леса в жизни человека. Бережное отношение к растительному и животному миру лесов. Правила поведения в лесу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Промышленность и сельское хозяйство лесной зоны. Промышленность и сельское хозяйство Центральной России</w:t>
            </w:r>
          </w:p>
          <w:p w:rsidR="0033101A" w:rsidRPr="00F7460A" w:rsidRDefault="0033101A" w:rsidP="001605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лесной зоне.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промышленностью и сельским хозяйством Центральной России.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обучающихся об экономических районах, народном хозяйстве РФ.</w:t>
            </w:r>
          </w:p>
          <w:p w:rsidR="0033101A" w:rsidRPr="00F7460A" w:rsidRDefault="0033101A" w:rsidP="001A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33101A" w:rsidRPr="00F7460A" w:rsidRDefault="0033101A" w:rsidP="001A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Экономические районы РФ. Географическое положение Центральной России. Центральная Россия – экономически развитый район страны. Ведущие отрасли промышленности и сельского хозяйства. Крупнейшие предприятия Центральной России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Города Центральной России 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6C3ADE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обучающихся о крупных городах, расположенных на территории лесной зоны.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Расширить и закрепить знания о столице России.</w:t>
            </w:r>
          </w:p>
          <w:p w:rsidR="0033101A" w:rsidRPr="00F7460A" w:rsidRDefault="0033101A" w:rsidP="001A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33101A" w:rsidRPr="00F7460A" w:rsidRDefault="0033101A" w:rsidP="001A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Крупные города Центральной России, географическое положение, население, достопримечательности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хозяйства Северо-Западной России 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6C3ADE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лесной зоне.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промышленностью и сельским хозяйством Северо-Западной России.Расширять представления обучающихся об экономических районах, народном хозяйстве РФ.</w:t>
            </w:r>
          </w:p>
          <w:p w:rsidR="0033101A" w:rsidRPr="00F7460A" w:rsidRDefault="0033101A" w:rsidP="001A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Северо-западный район России. Промышленност</w:t>
            </w:r>
            <w:r w:rsidR="002F5A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сельское хозяйство.</w:t>
            </w:r>
          </w:p>
          <w:p w:rsidR="0033101A" w:rsidRPr="00F7460A" w:rsidRDefault="0033101A" w:rsidP="001A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проблемы. Государственные меры по улучшению экологической ситуации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A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Города Северо-Западной России: Санкт-Петербург, Архангельск</w:t>
            </w: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6C3ADE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обучающихся о крупных городах, расположенных на территории лесной зоны.</w:t>
            </w:r>
          </w:p>
          <w:p w:rsidR="0033101A" w:rsidRPr="00F7460A" w:rsidRDefault="0033101A" w:rsidP="001A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33101A" w:rsidRPr="00F7460A" w:rsidRDefault="0033101A" w:rsidP="001A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Крупные города Северо-западной России, географическое положение, население, достопримечательности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Города Северо-Западной России: Новгород, Псков, Калининград.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6C3ADE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обучающихся о крупных городах, расположенных на территории лесной зоны.</w:t>
            </w:r>
          </w:p>
          <w:p w:rsidR="0033101A" w:rsidRPr="00F7460A" w:rsidRDefault="0033101A" w:rsidP="001A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33101A" w:rsidRPr="00F7460A" w:rsidRDefault="0033101A" w:rsidP="001A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Крупные города Северо-западной России, географическое положение, население, достопримечательности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Западная Сибирь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6C3ADE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лесной зоне.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промышленностью Западной Сибири.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обучающихся об экономических районах, народном хозяйстве РФ.</w:t>
            </w:r>
          </w:p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Западная Сибирь. Географическое положение, население,поверхность, месторождения полезных ископаемых. Отрасли промышленности. Крупные города Западной Сибири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Восточная Сибирь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6C3ADE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лесной зоне.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промышленностью Восточной Сибири.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обучающихся об экономических районах, народном хозяйстве РФ.</w:t>
            </w:r>
          </w:p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Восточная Сибирь. Географическое положение, население, природные богатства. Отрасли промышленности. Крупные города Восточной Сибири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Дальний Восток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1A" w:rsidRPr="00F7460A" w:rsidRDefault="0033101A" w:rsidP="001605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6C3ADE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лесной зоне.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основными отраслями промышленности Дальнего Востока.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обучающихся об экономических районах, народном хозяйстве РФ.</w:t>
            </w:r>
          </w:p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33101A" w:rsidRPr="00F7460A" w:rsidRDefault="0033101A" w:rsidP="002F5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Дальний Восток. Географическое положение. </w:t>
            </w:r>
            <w:r w:rsidR="002F5A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собенности природы (землетрясения, извержения вулканов). Месторождения полезных ископаемых. Население. Крупные города Дальнего Востока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r w:rsidR="003B4AF2" w:rsidRPr="00F746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r w:rsidR="00A353C5" w:rsidRPr="00F746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Заповедники и заказники лесной зоны </w:t>
            </w:r>
          </w:p>
          <w:p w:rsidR="0033101A" w:rsidRPr="00F7460A" w:rsidRDefault="0033101A" w:rsidP="001605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6C3ADE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лесной зоне</w:t>
            </w:r>
            <w:r w:rsidR="003B3F36" w:rsidRPr="00F74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обучающихся об охране природы в лесной зоне.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природным богатствам своей страны.</w:t>
            </w:r>
          </w:p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Влияние хозяйственной деятельности человека на природу. Охрана природы. Крупные заповедники, заказники, национальные парки на территории лесной зоны. Красная книга России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Обобщающий урок по лесной зон</w:t>
            </w:r>
            <w:r w:rsidR="002F5A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3101A" w:rsidRPr="00F7460A" w:rsidRDefault="0033101A" w:rsidP="001605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Обобщить представления обучающихся о лесной зоне России.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2F5ACB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 w:rsidR="002F5A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и рационально</w:t>
            </w:r>
            <w:r w:rsidR="002F5A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</w:t>
            </w:r>
            <w:r w:rsidR="002F5A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богатств России. 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показа географических объектов на карте, навык</w:t>
            </w:r>
            <w:r w:rsidR="002F5A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контурной карте.</w:t>
            </w:r>
          </w:p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работать в малых группах при выполнении заданий</w:t>
            </w:r>
          </w:p>
        </w:tc>
        <w:tc>
          <w:tcPr>
            <w:tcW w:w="2835" w:type="dxa"/>
          </w:tcPr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Лесная зона. Географическое положение. Особенности природных условий. Крупные города лесной зоны. Использование лесов. Охрана природы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6C3ADE" w:rsidRPr="00F7460A">
              <w:rPr>
                <w:rFonts w:ascii="Times New Roman" w:hAnsi="Times New Roman" w:cs="Times New Roman"/>
                <w:sz w:val="24"/>
                <w:szCs w:val="24"/>
              </w:rPr>
              <w:t>67-112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Зона степей 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на карте. Рельеф. Полезные ископаемые. Реки </w:t>
            </w:r>
          </w:p>
          <w:p w:rsidR="0033101A" w:rsidRPr="00F7460A" w:rsidRDefault="0033101A" w:rsidP="001605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6C3ADE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первоначальное представление обучающихся о зоне степей. Познакомить школьников с географическим положением, рельефом, полезными ископаемыми и водоемами степной зоны. </w:t>
            </w:r>
          </w:p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навыки работы обучающихся с настенной картой, картами Приложения к учебнику, навыки работы в контурных картах</w:t>
            </w:r>
          </w:p>
        </w:tc>
        <w:tc>
          <w:tcPr>
            <w:tcW w:w="2835" w:type="dxa"/>
          </w:tcPr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Лесостепи. Степи. Географическое положение зоны степей на карте. Поверхность степной зоны. Месторождения полезных ископаемых. Особенности природы. Черноземные и сухие степи. Реки, протекающие по зоне степей. Водохранилища. Каналы.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  <w:p w:rsidR="0033101A" w:rsidRPr="00F7460A" w:rsidRDefault="0033101A" w:rsidP="001605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зоне степей. Познакомить школьников с растительным миро степной зоны и его особенностями.</w:t>
            </w:r>
          </w:p>
          <w:p w:rsidR="0033101A" w:rsidRPr="00F7460A" w:rsidRDefault="0033101A" w:rsidP="00BA3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BA3373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 w:rsidR="00BA33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BA33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к растительному миру своей страны</w:t>
            </w:r>
          </w:p>
        </w:tc>
        <w:tc>
          <w:tcPr>
            <w:tcW w:w="2835" w:type="dxa"/>
          </w:tcPr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Климатические условия степной зоны, их влияние на растительный мир. Приспособление растений к засушливому климату. Растительный мир сухих и черноземных степей 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  <w:p w:rsidR="0033101A" w:rsidRPr="00F7460A" w:rsidRDefault="0033101A" w:rsidP="001605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зоне степей. Познакомить школьников с животным миро</w:t>
            </w:r>
            <w:r w:rsidR="00A524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степной зоны и его особенностями.</w:t>
            </w:r>
          </w:p>
          <w:p w:rsidR="0033101A" w:rsidRPr="00F7460A" w:rsidRDefault="0033101A" w:rsidP="00BA3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BA3373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 w:rsidR="00BA33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BA33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к животному миру своей страны</w:t>
            </w:r>
          </w:p>
        </w:tc>
        <w:tc>
          <w:tcPr>
            <w:tcW w:w="2835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Своеобразие животного мира степной зоны.  Насекомые, птицы, пресмыкающиеся, млекопитающие.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Обилие грызунов. Охрана животных</w:t>
            </w:r>
            <w:r w:rsidR="00BA33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Хозяйство. Население и его основные заняти</w:t>
            </w:r>
            <w:r w:rsidR="00A524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33101A" w:rsidRPr="00F7460A" w:rsidRDefault="0033101A" w:rsidP="001605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DF28A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зоне степей. Познакомить школьников с населением изучаемой природной зоны и его занятиями.</w:t>
            </w:r>
          </w:p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Население степной зоны. Отрасли сельского хозяйства.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Житница России. Черноземные степи. Целинные земли. Отрасли промышленности.</w:t>
            </w:r>
          </w:p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Города лесостепной и степной зон: Воронеж, Курск, Оренбург, Омск</w:t>
            </w:r>
          </w:p>
          <w:p w:rsidR="0033101A" w:rsidRPr="00F7460A" w:rsidRDefault="0033101A" w:rsidP="001605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DF28A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зоне степей. Познакомить школьников с крупными городами. Продолжить формировать навыки работы обучающихся с настенной картой, картами Приложения к учебнику, навыки работы в контурных картах</w:t>
            </w:r>
          </w:p>
        </w:tc>
        <w:tc>
          <w:tcPr>
            <w:tcW w:w="2835" w:type="dxa"/>
          </w:tcPr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Крупные города лесостепной и степной зоны России, географическое положение, население, достопримечательности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Города степной зоны: Самара, Саратов, Волгоград </w:t>
            </w: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DF28A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зоне степей. Познакомить школьников с крупными городами. Продолжить формировать навыки работы обучающихся с настенной картой, картами Приложения к учебнику, навыки работы в контурных картах</w:t>
            </w:r>
          </w:p>
        </w:tc>
        <w:tc>
          <w:tcPr>
            <w:tcW w:w="2835" w:type="dxa"/>
          </w:tcPr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Крупные города степной зоны России,  расположенные на берегах Волги, географическое положение, население, достопримечательности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Города степной зоны: Ростов-на-Дону, Ставрополь, Краснодар</w:t>
            </w:r>
          </w:p>
          <w:p w:rsidR="0033101A" w:rsidRPr="00F7460A" w:rsidRDefault="0033101A" w:rsidP="001605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DF28A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зоне степей. Познакомить школьников с крупными городами. Продолжить формировать навыки работы обучающихся с настенной картой, картами Приложения к учебнику, навыки работы в контурных картах</w:t>
            </w:r>
          </w:p>
        </w:tc>
        <w:tc>
          <w:tcPr>
            <w:tcW w:w="2835" w:type="dxa"/>
          </w:tcPr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Крупные города степной зоны России, географическое положение, население, достопримечательности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Охрана природы зоны степей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DF28A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обучающихся об экологи</w:t>
            </w:r>
            <w:r w:rsidR="00D6175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еских проблемах в степной зоне и способах их решения. </w:t>
            </w:r>
          </w:p>
          <w:p w:rsidR="0033101A" w:rsidRPr="00F7460A" w:rsidRDefault="0033101A" w:rsidP="00D61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D6175E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 w:rsidR="00D617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D617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к природным богатствам своей страны</w:t>
            </w:r>
          </w:p>
        </w:tc>
        <w:tc>
          <w:tcPr>
            <w:tcW w:w="2835" w:type="dxa"/>
          </w:tcPr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Влияние хозяйственной деятельности человека на природу степей. Охрана природы. Крупные заповедники, расположенные на территории зоны степей. Красная книга России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b/>
                <w:sz w:val="24"/>
                <w:szCs w:val="24"/>
              </w:rPr>
              <w:t>Зона полупустынь и пустынь</w:t>
            </w:r>
          </w:p>
          <w:p w:rsidR="0033101A" w:rsidRPr="00F7460A" w:rsidRDefault="0033101A" w:rsidP="00160533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Положение на карте. Рельеф. Полезные ископаемы</w:t>
            </w:r>
            <w:r w:rsidR="00D617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3101A" w:rsidRPr="00F7460A" w:rsidRDefault="0033101A" w:rsidP="00160533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1A" w:rsidRPr="00F7460A" w:rsidRDefault="0033101A" w:rsidP="00160533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DF28A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новых знаний 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обучающихся о зоне полупустынь и пустынь. Познакомить школьников с географическим положением, рельефом, полезными ископаемыми зоны пустынь.</w:t>
            </w:r>
          </w:p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навыки работы обучающихся с настенной картой, картами Приложения к учебнику, навыки работы в контурных картах</w:t>
            </w:r>
          </w:p>
        </w:tc>
        <w:tc>
          <w:tcPr>
            <w:tcW w:w="2835" w:type="dxa"/>
          </w:tcPr>
          <w:p w:rsidR="0033101A" w:rsidRPr="00F7460A" w:rsidRDefault="0033101A" w:rsidP="00D61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изучаемых природных зон. Поверхность. Крупные месторождения полезных ископаемых. Особенности природы песчаных пустынь. Оазис</w:t>
            </w:r>
            <w:r w:rsidR="00D617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центр размещения населения в пустыне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Климат. Реки </w:t>
            </w:r>
          </w:p>
          <w:p w:rsidR="0033101A" w:rsidRPr="00F7460A" w:rsidRDefault="0033101A" w:rsidP="00160533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обучающихся о зоне пустынь и полупустынь. Познакомить школьников с особенностями климата и реками изучаемой природной зоны.</w:t>
            </w:r>
          </w:p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формировать навыки работы обучающихся с настенной картой, картами Приложения к учебнику, навыки работы в контурных картах </w:t>
            </w:r>
          </w:p>
        </w:tc>
        <w:tc>
          <w:tcPr>
            <w:tcW w:w="2835" w:type="dxa"/>
          </w:tcPr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Полупустыни и пустыни – самые жаркие области нашей страны. Резко континентальный климат. Причины пересыхания водоемов. Реки: Волга и Ахтуба. Оазисы. Соленые озера. Астраханский заповедник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  <w:p w:rsidR="0033101A" w:rsidRPr="00F7460A" w:rsidRDefault="0033101A" w:rsidP="00160533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обучающихся о зоне пустынь и полупустынь. Познакомить школьников с особенностями растительного мира изучаемой природной зоны.</w:t>
            </w:r>
          </w:p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33101A" w:rsidRPr="00F7460A" w:rsidRDefault="0033101A" w:rsidP="00B96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Приспособление растений к жизни в пустыне. Типичные растения пустынь и полупустын</w:t>
            </w:r>
            <w:r w:rsidR="00B96F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</w:t>
            </w:r>
          </w:p>
          <w:p w:rsidR="0033101A" w:rsidRPr="00F7460A" w:rsidRDefault="0033101A" w:rsidP="00160533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B96FCE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B96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101A" w:rsidRPr="00F7460A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представления обучающихся об особенностях природы зоны пустынь и полупустынь. </w:t>
            </w:r>
          </w:p>
          <w:p w:rsidR="0033101A" w:rsidRPr="00F7460A" w:rsidRDefault="0033101A" w:rsidP="00B96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B96FCE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 w:rsidR="00B96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B96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к миру природы</w:t>
            </w:r>
          </w:p>
        </w:tc>
        <w:tc>
          <w:tcPr>
            <w:tcW w:w="2835" w:type="dxa"/>
          </w:tcPr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Особенности животного мира зоны пустынь. Типичные представители животного мира изучаемой природной зоны. Животный мир оазисов. Заповедники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Хозяйство. Население и его основны</w:t>
            </w:r>
            <w:r w:rsidR="003B3F36" w:rsidRPr="00F746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  <w:p w:rsidR="0033101A" w:rsidRPr="00F7460A" w:rsidRDefault="0033101A" w:rsidP="00160533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DF28A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представления обучающихся о зоне пустынь и полупустынь. 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школьников с населением и его основными занятиями. </w:t>
            </w:r>
          </w:p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людям других национальностей, их обычаям и традиция.</w:t>
            </w:r>
          </w:p>
        </w:tc>
        <w:tc>
          <w:tcPr>
            <w:tcW w:w="2835" w:type="dxa"/>
          </w:tcPr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Оазисы. Отрасли сельского хозяйства. Промысел рыбы. Охрана рыбных богатств Каспийского моря. Население, его обычаи и традиции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Города зоны полупустынь и пустын</w:t>
            </w:r>
            <w:r w:rsidR="00B96F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DF28A3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представления обучающихся о зоне пустынь и полупустынь. 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B96FC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крупными городами изучаемой природной зоны. 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настенной картой и навыки работы в контурных картах. Воспит</w:t>
            </w:r>
            <w:r w:rsidR="00B96FCE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аккуратност</w:t>
            </w:r>
            <w:r w:rsidR="00B96F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упражнений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Крупные города зоны пустынь и полупустынь.: Астрахань, Элиста. Население, достопримечательности, ведущие отрасли промышленности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Обобщающий урок по зоне пустынь и полупустынь</w:t>
            </w: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обучающихся о зоне пустынь и полупустынь.</w:t>
            </w:r>
          </w:p>
          <w:p w:rsidR="0033101A" w:rsidRPr="00F7460A" w:rsidRDefault="0033101A" w:rsidP="00B96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r w:rsidR="00B96FC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="00B96F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и навык</w:t>
            </w:r>
            <w:r w:rsidR="00B96F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учебником и тетрадью на печатной основе при выполнении самостоятельной работы</w:t>
            </w:r>
          </w:p>
        </w:tc>
        <w:tc>
          <w:tcPr>
            <w:tcW w:w="2835" w:type="dxa"/>
          </w:tcPr>
          <w:p w:rsidR="0033101A" w:rsidRPr="00F7460A" w:rsidRDefault="0033101A" w:rsidP="00B96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Особенности природы зоны пустынь. Экологические проблемы и пути их решения. Города зон</w:t>
            </w:r>
            <w:r w:rsidR="00B96FC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пустынь и полупустынь</w:t>
            </w:r>
          </w:p>
        </w:tc>
        <w:tc>
          <w:tcPr>
            <w:tcW w:w="1559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b/>
                <w:sz w:val="24"/>
                <w:szCs w:val="24"/>
              </w:rPr>
              <w:t>Зона субтропиков</w:t>
            </w:r>
            <w:r w:rsidR="00B96F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на карте 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обучающихся о зоне субтропиков.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географическим положением природной зоны, климатом, особенностями</w:t>
            </w:r>
            <w:r w:rsidR="003E5ED6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растительного и животного мира сухих и влажных субтропиков.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B96FCE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 w:rsidR="00B96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B96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к природным богатствам своей страны.</w:t>
            </w:r>
          </w:p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навыки работы обучающихся с настенной картой, картами Приложения к учебнику, навыки работы в контурных картах</w:t>
            </w:r>
          </w:p>
        </w:tc>
        <w:tc>
          <w:tcPr>
            <w:tcW w:w="2835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зоны субтропиков.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Климат субтропической зоны.</w:t>
            </w:r>
            <w:r w:rsidR="00DF28A3" w:rsidRPr="00F7460A">
              <w:rPr>
                <w:rFonts w:ascii="Times New Roman" w:hAnsi="Times New Roman" w:cs="Times New Roman"/>
                <w:sz w:val="24"/>
                <w:szCs w:val="24"/>
              </w:rPr>
              <w:t>Сухие и влажные субтропики.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Благоприятные условия для развития пышной растительности. Широколиственные субтропические леса. Типичные представители растительного мира субтропической зоны России. Сельское хозяйство.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Типичные представители животного мира зоны субтропиков. Охрана животных.</w:t>
            </w:r>
          </w:p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Сочинский национальный парк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Курортное хозяйство. Население и его основные занятия  </w:t>
            </w: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764C85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обучающихся о зоне субтропиков.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населением и его основными занятиями.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элементарное представление о курортном хозяйстве и его развитиина</w:t>
            </w:r>
            <w:r w:rsidR="003E5ED6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Черноморском побережье Кавказа и на южном берегу Крыма</w:t>
            </w:r>
            <w:r w:rsidR="00B96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01A" w:rsidRPr="00F7460A" w:rsidRDefault="0033101A" w:rsidP="00A52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формировать </w:t>
            </w:r>
            <w:r w:rsidR="0072730E" w:rsidRPr="00F7460A">
              <w:rPr>
                <w:rFonts w:ascii="Times New Roman" w:hAnsi="Times New Roman" w:cs="Times New Roman"/>
                <w:sz w:val="24"/>
                <w:szCs w:val="24"/>
              </w:rPr>
              <w:t>навыки бережного отношения к с</w:t>
            </w:r>
            <w:r w:rsidR="00B96FCE">
              <w:rPr>
                <w:rFonts w:ascii="Times New Roman" w:hAnsi="Times New Roman" w:cs="Times New Roman"/>
                <w:sz w:val="24"/>
                <w:szCs w:val="24"/>
              </w:rPr>
              <w:t>воем</w:t>
            </w:r>
            <w:r w:rsidR="0072730E" w:rsidRPr="00F7460A">
              <w:rPr>
                <w:rFonts w:ascii="Times New Roman" w:hAnsi="Times New Roman" w:cs="Times New Roman"/>
                <w:sz w:val="24"/>
                <w:szCs w:val="24"/>
              </w:rPr>
              <w:t>у здоровью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3101A" w:rsidRPr="00F7460A" w:rsidRDefault="00B609A6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Черноморское побережье Кавказа. </w:t>
            </w:r>
            <w:r w:rsidR="003E5ED6" w:rsidRPr="00F7460A">
              <w:rPr>
                <w:rFonts w:ascii="Times New Roman" w:hAnsi="Times New Roman" w:cs="Times New Roman"/>
                <w:sz w:val="24"/>
                <w:szCs w:val="24"/>
              </w:rPr>
              <w:t>Южный берег Крым</w:t>
            </w:r>
            <w:r w:rsidR="00B96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3F36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Особенности климатических условий. Население. Занятия населения. Курорты Черноморского побережья</w:t>
            </w:r>
            <w:r w:rsidR="003E5ED6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Кавказа и южного берега Крыма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Города-курорты (Сочи, Туапсе, Анапа, Геленджик). Город Новороссийск.</w:t>
            </w:r>
          </w:p>
          <w:p w:rsidR="003E5ED6" w:rsidRPr="00F7460A" w:rsidRDefault="003E5ED6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Ялта, Алушта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33101A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B609A6" w:rsidRPr="00F7460A" w:rsidRDefault="00B609A6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обучающихся о зоне субтропиков.</w:t>
            </w:r>
          </w:p>
          <w:p w:rsidR="00B609A6" w:rsidRPr="00F7460A" w:rsidRDefault="00B609A6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городами-курортами.</w:t>
            </w:r>
          </w:p>
          <w:p w:rsidR="0033101A" w:rsidRPr="00F7460A" w:rsidRDefault="00B609A6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формировать навыки работы </w:t>
            </w:r>
            <w:r w:rsidR="0072730E" w:rsidRPr="00F7460A">
              <w:rPr>
                <w:rFonts w:ascii="Times New Roman" w:hAnsi="Times New Roman" w:cs="Times New Roman"/>
                <w:sz w:val="24"/>
                <w:szCs w:val="24"/>
              </w:rPr>
              <w:t>на настенной карте</w:t>
            </w:r>
            <w:r w:rsidR="00F046D0" w:rsidRPr="00F7460A">
              <w:rPr>
                <w:rFonts w:ascii="Times New Roman" w:hAnsi="Times New Roman" w:cs="Times New Roman"/>
                <w:sz w:val="24"/>
                <w:szCs w:val="24"/>
              </w:rPr>
              <w:t>, картах Приложения к учебнику</w:t>
            </w:r>
            <w:r w:rsidR="0072730E" w:rsidRPr="00F7460A">
              <w:rPr>
                <w:rFonts w:ascii="Times New Roman" w:hAnsi="Times New Roman" w:cs="Times New Roman"/>
                <w:sz w:val="24"/>
                <w:szCs w:val="24"/>
              </w:rPr>
              <w:t>, навыки работы в контурных картах.</w:t>
            </w:r>
          </w:p>
          <w:p w:rsidR="0072730E" w:rsidRPr="00F7460A" w:rsidRDefault="0072730E" w:rsidP="00B96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B96FCE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аккуратност</w:t>
            </w:r>
            <w:r w:rsidR="00B96F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заданий</w:t>
            </w:r>
          </w:p>
        </w:tc>
        <w:tc>
          <w:tcPr>
            <w:tcW w:w="2835" w:type="dxa"/>
          </w:tcPr>
          <w:p w:rsidR="0033101A" w:rsidRPr="00F7460A" w:rsidRDefault="0072730E" w:rsidP="00B96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Города-курорты, особенности природы, достопримечательности. Крупный промышленный город</w:t>
            </w:r>
            <w:r w:rsidR="00B96FC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b/>
                <w:sz w:val="24"/>
                <w:szCs w:val="24"/>
              </w:rPr>
              <w:t>Высотная поясность в горах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на карте. Рельеф и полезные ископаемые. Климат 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764C85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Сообщения новых знаний</w:t>
            </w:r>
          </w:p>
        </w:tc>
        <w:tc>
          <w:tcPr>
            <w:tcW w:w="3686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формировать представления обучающихся о </w:t>
            </w:r>
            <w:r w:rsidR="0072730E" w:rsidRPr="00F7460A">
              <w:rPr>
                <w:rFonts w:ascii="Times New Roman" w:hAnsi="Times New Roman" w:cs="Times New Roman"/>
                <w:sz w:val="24"/>
                <w:szCs w:val="24"/>
              </w:rPr>
              <w:t>природных зонах РФ.</w:t>
            </w:r>
          </w:p>
          <w:p w:rsidR="0072730E" w:rsidRPr="00F7460A" w:rsidRDefault="0072730E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областью высотной поясности, ее положением на карте, поверхностью, полезными ископаемыми, особенностями климата.</w:t>
            </w:r>
          </w:p>
          <w:p w:rsidR="0072730E" w:rsidRPr="00F7460A" w:rsidRDefault="0072730E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Повторить знания о строении гор, стихийных природных явлениях, случающихся в горах. Закрепить знания условных изображений полезных ископаемых.</w:t>
            </w:r>
          </w:p>
          <w:p w:rsidR="0072730E" w:rsidRPr="00F7460A" w:rsidRDefault="0072730E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навыки работы на настенной карте, картах Приложения к учебнику, навыки работы в контурных картах.</w:t>
            </w:r>
          </w:p>
          <w:p w:rsidR="0072730E" w:rsidRPr="00F7460A" w:rsidRDefault="0072730E" w:rsidP="00B96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B96FCE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аккуратност</w:t>
            </w:r>
            <w:r w:rsidR="00B96F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задани</w:t>
            </w:r>
            <w:r w:rsidR="00BE47A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835" w:type="dxa"/>
          </w:tcPr>
          <w:p w:rsidR="00F046D0" w:rsidRPr="00F7460A" w:rsidRDefault="0072730E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Горные системы. Географическое положение. Высочайшие вершины. </w:t>
            </w:r>
          </w:p>
          <w:p w:rsidR="00F046D0" w:rsidRPr="00F7460A" w:rsidRDefault="0072730E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="00F046D0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климата и 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природы гор РФ. </w:t>
            </w:r>
          </w:p>
          <w:p w:rsidR="0033101A" w:rsidRPr="00F7460A" w:rsidRDefault="0072730E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добываемые в горах России.</w:t>
            </w:r>
          </w:p>
          <w:p w:rsidR="00F046D0" w:rsidRPr="00F7460A" w:rsidRDefault="00F046D0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Лавина. Сель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природы и хозяйства Северного Кавказа 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764C85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F046D0" w:rsidRPr="00F7460A" w:rsidRDefault="00F046D0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Формироват</w:t>
            </w:r>
            <w:r w:rsidR="0033101A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ь представления обучающихся о 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высотной поясности.</w:t>
            </w:r>
          </w:p>
          <w:p w:rsidR="0033101A" w:rsidRPr="00F7460A" w:rsidRDefault="00F046D0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3101A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школьников с Кавказскими горами, природой, населением, хозяйством.</w:t>
            </w:r>
          </w:p>
          <w:p w:rsidR="00F046D0" w:rsidRPr="00F7460A" w:rsidRDefault="00F046D0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навыки работы на настенной карте, картах Приложения к учебнику, навыки работы в контурных картах.</w:t>
            </w:r>
          </w:p>
          <w:p w:rsidR="00F046D0" w:rsidRPr="00F7460A" w:rsidRDefault="00F046D0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толерантное отношение к людям других национальностей, их обычаям </w:t>
            </w:r>
            <w:r w:rsidR="00FB105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традициям</w:t>
            </w:r>
          </w:p>
          <w:p w:rsidR="00F046D0" w:rsidRPr="00F7460A" w:rsidRDefault="00F046D0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101A" w:rsidRPr="00F7460A" w:rsidRDefault="00F046D0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Северный Кавказ. Географическое положение. Особенности природы Кавказских гор. Добыча полезных ископаемых. Отрасли сельского хозяйства.</w:t>
            </w:r>
          </w:p>
          <w:p w:rsidR="00F046D0" w:rsidRPr="00F7460A" w:rsidRDefault="00F046D0" w:rsidP="00C9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Минеральные источники. Население Кавказских гор и предгорий Кавказа, традиции и обычаи. Занятия населения. Города-курорты. Старейший город Кавказа – Владикавказ. Столица Чеченской республики</w:t>
            </w:r>
            <w:r w:rsidR="00C93D8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город Грозный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Города и экологические проблемы Урала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764C85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F046D0" w:rsidRPr="00F7460A" w:rsidRDefault="00F046D0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обучающихся о высотной поясности.</w:t>
            </w:r>
          </w:p>
          <w:p w:rsidR="007F1BB7" w:rsidRPr="00F7460A" w:rsidRDefault="007F1BB7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46D0" w:rsidRPr="00F7460A">
              <w:rPr>
                <w:rFonts w:ascii="Times New Roman" w:hAnsi="Times New Roman" w:cs="Times New Roman"/>
                <w:sz w:val="24"/>
                <w:szCs w:val="24"/>
              </w:rPr>
              <w:t>асширять</w:t>
            </w:r>
            <w:r w:rsidR="0033101A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</w:t>
            </w:r>
            <w:r w:rsidR="00F046D0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</w:t>
            </w:r>
            <w:r w:rsidR="00F046D0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о городах РФ. </w:t>
            </w:r>
          </w:p>
          <w:p w:rsidR="007F1BB7" w:rsidRPr="00F7460A" w:rsidRDefault="007F1BB7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Познакомить обучающихся с природой Уральских гор, крупными промышленными городами Урала.</w:t>
            </w:r>
          </w:p>
          <w:p w:rsidR="0033101A" w:rsidRPr="00F7460A" w:rsidRDefault="007F1BB7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 своей страны. С</w:t>
            </w:r>
            <w:r w:rsidR="0033101A" w:rsidRPr="00F7460A">
              <w:rPr>
                <w:rFonts w:ascii="Times New Roman" w:hAnsi="Times New Roman" w:cs="Times New Roman"/>
                <w:sz w:val="24"/>
                <w:szCs w:val="24"/>
              </w:rPr>
              <w:t>овершенствовать навыки работы с настенной, настольной картами, навыки работы в контурных картах</w:t>
            </w:r>
          </w:p>
        </w:tc>
        <w:tc>
          <w:tcPr>
            <w:tcW w:w="2835" w:type="dxa"/>
          </w:tcPr>
          <w:p w:rsidR="007F1BB7" w:rsidRPr="00F7460A" w:rsidRDefault="007F1BB7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Уральские горы. Географическое положение. Особенности природы Уральских гор. Леса Урала. Полезные ископаемые, добываемые в горах. Крупные города региона. Отрасли промышленности. Экологические проблемы Урала</w:t>
            </w:r>
            <w:r w:rsidR="00C93D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их решени</w:t>
            </w:r>
            <w:r w:rsidR="00C93D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BB7" w:rsidRPr="00F7460A" w:rsidRDefault="007F1BB7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33101A" w:rsidRPr="00F7460A" w:rsidTr="008C2372">
        <w:trPr>
          <w:cantSplit/>
          <w:trHeight w:val="1134"/>
        </w:trPr>
        <w:tc>
          <w:tcPr>
            <w:tcW w:w="675" w:type="dxa"/>
          </w:tcPr>
          <w:p w:rsidR="0033101A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33101A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Алтайские горы. Особенности природы. Хозяйство. Население и его основные занятия. Города</w:t>
            </w:r>
          </w:p>
          <w:p w:rsidR="0033101A" w:rsidRPr="00F7460A" w:rsidRDefault="0033101A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01A" w:rsidRPr="00F7460A" w:rsidRDefault="0033101A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F7460A" w:rsidRDefault="00764C85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7F1BB7" w:rsidRPr="00F7460A" w:rsidRDefault="007F1BB7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обучающихся о высотной поясности.</w:t>
            </w:r>
          </w:p>
          <w:p w:rsidR="007F1BB7" w:rsidRPr="00F7460A" w:rsidRDefault="007F1BB7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природой Алтайских гор, крупными городами региона.</w:t>
            </w:r>
          </w:p>
          <w:p w:rsidR="0033101A" w:rsidRPr="00F7460A" w:rsidRDefault="007F1BB7" w:rsidP="00C9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C93D89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</w:t>
            </w:r>
            <w:r w:rsidR="00C93D8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C93D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к людям других национальностей, их традициям, обычаям. Совершенствовать навыки работы с настенной, настольной картами, навыки работы в контурных картах</w:t>
            </w:r>
          </w:p>
        </w:tc>
        <w:tc>
          <w:tcPr>
            <w:tcW w:w="2835" w:type="dxa"/>
          </w:tcPr>
          <w:p w:rsidR="0033101A" w:rsidRPr="00F7460A" w:rsidRDefault="007F1BB7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3B3F36" w:rsidRPr="00F746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графическое положение. Особенности природы Алтайских гор. Реки и озера Алтая. Алтайский заповедник.</w:t>
            </w:r>
          </w:p>
          <w:p w:rsidR="007F1BB7" w:rsidRPr="00F7460A" w:rsidRDefault="007F1BB7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Крупные города. Коренное население Алтая. Занятия населения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59" w:type="dxa"/>
          </w:tcPr>
          <w:p w:rsidR="0033101A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AC0622" w:rsidRPr="00F7460A" w:rsidTr="008C2372">
        <w:trPr>
          <w:cantSplit/>
          <w:trHeight w:val="1134"/>
        </w:trPr>
        <w:tc>
          <w:tcPr>
            <w:tcW w:w="675" w:type="dxa"/>
          </w:tcPr>
          <w:p w:rsidR="00AC0622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C0622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C0622" w:rsidRPr="00F7460A" w:rsidRDefault="00AC0622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Горы Восточной Сибири. Хозяйство. Население и его основные занятия. Город</w:t>
            </w:r>
            <w:r w:rsidR="00BE47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C0622" w:rsidRPr="00F7460A" w:rsidRDefault="00AC0622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622" w:rsidRPr="00F7460A" w:rsidRDefault="00764C85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AC0622" w:rsidRPr="00F7460A" w:rsidRDefault="00764C85" w:rsidP="001605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AC0622" w:rsidRPr="00F7460A" w:rsidRDefault="00AC0622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обучающихся о высотной поясности.</w:t>
            </w:r>
          </w:p>
          <w:p w:rsidR="00AC0622" w:rsidRPr="00F7460A" w:rsidRDefault="00AC0622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горами Восточной Сибири</w:t>
            </w:r>
            <w:r w:rsidR="003B3F36" w:rsidRPr="00F74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622" w:rsidRPr="00F7460A" w:rsidRDefault="00AC0622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настенной, настольной картами, навыки работы в контурных ка</w:t>
            </w:r>
            <w:r w:rsidR="00BE47A9">
              <w:rPr>
                <w:rFonts w:ascii="Times New Roman" w:hAnsi="Times New Roman" w:cs="Times New Roman"/>
                <w:sz w:val="24"/>
                <w:szCs w:val="24"/>
              </w:rPr>
              <w:t>ртах</w:t>
            </w:r>
          </w:p>
        </w:tc>
        <w:tc>
          <w:tcPr>
            <w:tcW w:w="2835" w:type="dxa"/>
          </w:tcPr>
          <w:p w:rsidR="00AC0622" w:rsidRPr="00F7460A" w:rsidRDefault="00AC0622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Особенности природы Восточных и Западных Саян. Месторождения полезных ископаемых.</w:t>
            </w:r>
          </w:p>
          <w:p w:rsidR="00AC0622" w:rsidRPr="00F7460A" w:rsidRDefault="00AC0622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Реки и озер</w:t>
            </w:r>
            <w:r w:rsidR="003B3F36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Население. Охрана природы. Заповедники</w:t>
            </w:r>
          </w:p>
        </w:tc>
        <w:tc>
          <w:tcPr>
            <w:tcW w:w="1559" w:type="dxa"/>
          </w:tcPr>
          <w:p w:rsidR="00AC0622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4AF2" w:rsidRPr="00F7460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59" w:type="dxa"/>
          </w:tcPr>
          <w:p w:rsidR="00AC0622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AC0622" w:rsidRPr="00F7460A" w:rsidTr="008C2372">
        <w:trPr>
          <w:cantSplit/>
          <w:trHeight w:val="1134"/>
        </w:trPr>
        <w:tc>
          <w:tcPr>
            <w:tcW w:w="675" w:type="dxa"/>
          </w:tcPr>
          <w:p w:rsidR="00AC0622" w:rsidRPr="00352892" w:rsidRDefault="00352892" w:rsidP="003528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C0622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C0622" w:rsidRPr="00F7460A" w:rsidRDefault="00AC0622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географии России</w:t>
            </w:r>
          </w:p>
          <w:p w:rsidR="00AC0622" w:rsidRPr="00F7460A" w:rsidRDefault="00AC0622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622" w:rsidRPr="00F7460A" w:rsidRDefault="00764C85" w:rsidP="00160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extDirection w:val="btLr"/>
          </w:tcPr>
          <w:p w:rsidR="00AC0622" w:rsidRPr="00F7460A" w:rsidRDefault="00AC0622" w:rsidP="00C93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знаний </w:t>
            </w:r>
            <w:r w:rsidR="00C93D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 w:rsidR="00C93D89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 России»</w:t>
            </w:r>
          </w:p>
        </w:tc>
        <w:tc>
          <w:tcPr>
            <w:tcW w:w="3686" w:type="dxa"/>
          </w:tcPr>
          <w:p w:rsidR="00AC0622" w:rsidRPr="00F7460A" w:rsidRDefault="00AC0622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по курсу «География России»</w:t>
            </w:r>
          </w:p>
          <w:p w:rsidR="00AC0622" w:rsidRPr="00F7460A" w:rsidRDefault="00AC0622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работать в парах, группах, выполнять самостоятельно задания в тетради на печатной основе. </w:t>
            </w:r>
          </w:p>
          <w:p w:rsidR="00AC0622" w:rsidRPr="00F7460A" w:rsidRDefault="00AC0622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настенной, настольной картами, навыки работы в контурных карта</w:t>
            </w:r>
            <w:r w:rsidR="00BE47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AC0622" w:rsidRPr="00F7460A" w:rsidRDefault="00AC0622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C93D8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самое большое государство в мире. Географическое положение России. Столица. Крупнейшие города. Россия</w:t>
            </w:r>
            <w:r w:rsidR="00C93D8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многонациональное государство. Население страны. Основные отрасли промышленности, сельского хозяйства.</w:t>
            </w:r>
          </w:p>
          <w:p w:rsidR="00AC0622" w:rsidRPr="00F7460A" w:rsidRDefault="00AC0622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природы. Природные зоны России</w:t>
            </w:r>
          </w:p>
        </w:tc>
        <w:tc>
          <w:tcPr>
            <w:tcW w:w="1559" w:type="dxa"/>
          </w:tcPr>
          <w:p w:rsidR="00C93D89" w:rsidRDefault="00764C85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="00C93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0622" w:rsidRPr="00F7460A" w:rsidRDefault="00764C85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тельные рассказы</w:t>
            </w:r>
          </w:p>
          <w:p w:rsidR="00764C85" w:rsidRPr="00F7460A" w:rsidRDefault="00764C85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0622" w:rsidRPr="00F7460A" w:rsidRDefault="009B6E49" w:rsidP="001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53C5" w:rsidRPr="00F7460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</w:tbl>
    <w:p w:rsidR="00204124" w:rsidRDefault="00204124" w:rsidP="00E03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8E" w:rsidRDefault="006C668E" w:rsidP="00E03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8E" w:rsidRDefault="006C668E" w:rsidP="00E03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8E" w:rsidRDefault="006C668E" w:rsidP="00E03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8E" w:rsidRDefault="006C668E" w:rsidP="00E03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8E" w:rsidRDefault="006C668E" w:rsidP="00E03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8E" w:rsidRDefault="006C668E" w:rsidP="00E03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8E" w:rsidRDefault="006C668E" w:rsidP="00E03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8E" w:rsidRDefault="006C668E" w:rsidP="00E03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8E" w:rsidRPr="00F7460A" w:rsidRDefault="006C668E" w:rsidP="00E03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124" w:rsidRPr="00F7460A" w:rsidRDefault="00204124" w:rsidP="002041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60A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по итогам обучения в 7 классе</w:t>
      </w:r>
    </w:p>
    <w:tbl>
      <w:tblPr>
        <w:tblW w:w="0" w:type="auto"/>
        <w:tblLook w:val="04A0"/>
      </w:tblPr>
      <w:tblGrid>
        <w:gridCol w:w="4019"/>
        <w:gridCol w:w="4331"/>
        <w:gridCol w:w="6153"/>
      </w:tblGrid>
      <w:tr w:rsidR="00875AFF" w:rsidRPr="00F7460A" w:rsidTr="00160533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FF" w:rsidRPr="00F7460A" w:rsidRDefault="00875AFF" w:rsidP="0091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FF" w:rsidRPr="00F7460A" w:rsidRDefault="00875AFF" w:rsidP="0091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875AFF" w:rsidRPr="00F7460A" w:rsidTr="001605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FF" w:rsidRPr="00F7460A" w:rsidRDefault="00875AFF" w:rsidP="0091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FF" w:rsidRPr="00F7460A" w:rsidRDefault="00875AFF" w:rsidP="0091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5AFF" w:rsidRPr="00F7460A" w:rsidRDefault="004B0BD7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формирование основ российской гражданской идентичности, чувства гордости за свою страну, свой народ, осознание своей этнической и национальной принадлежности;</w:t>
            </w:r>
          </w:p>
          <w:p w:rsidR="00B751B6" w:rsidRPr="00F7460A" w:rsidRDefault="00204124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уважения к Отечеству, прошлому и настоящему</w:t>
            </w:r>
            <w:r w:rsidR="00592E38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многонационального народа России</w:t>
            </w:r>
            <w:r w:rsidR="008416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1B6" w:rsidRPr="00F7460A">
              <w:rPr>
                <w:rFonts w:ascii="Times New Roman" w:hAnsi="Times New Roman" w:cs="Times New Roman"/>
                <w:sz w:val="24"/>
                <w:szCs w:val="24"/>
              </w:rPr>
              <w:t>ценност</w:t>
            </w:r>
            <w:r w:rsidR="008416FD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4B0BD7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многонационального российского общества;</w:t>
            </w:r>
          </w:p>
          <w:p w:rsidR="00B751B6" w:rsidRPr="00F7460A" w:rsidRDefault="00B751B6" w:rsidP="00326EFD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при изучении темы «Народы России» формирова</w:t>
            </w:r>
            <w:r w:rsidR="008416F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 w:rsidR="008416F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 России как многонациональном государстве, разнообразии народов, их традициях, вероисповедовании.</w:t>
            </w:r>
          </w:p>
          <w:p w:rsidR="004B0BD7" w:rsidRPr="00F7460A" w:rsidRDefault="00B751B6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8416FD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интернациональны</w:t>
            </w:r>
            <w:r w:rsidR="008416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чувств, толерантно</w:t>
            </w:r>
            <w:r w:rsidR="008416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8416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к людям других национальностей.</w:t>
            </w:r>
          </w:p>
          <w:p w:rsidR="00B0172A" w:rsidRPr="00F7460A" w:rsidRDefault="00B0172A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осознанного, уважительного и доброжелательного отношения к другому человеку</w:t>
            </w:r>
            <w:r w:rsidR="00F21EED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и его мнению.</w:t>
            </w:r>
          </w:p>
          <w:p w:rsidR="00E32B56" w:rsidRPr="008416FD" w:rsidRDefault="00E32B56" w:rsidP="008416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416FD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и безопасного образа жизни, знание и соблюдение правил индивидуального и коллективного безопасного поведения в чрезвычайных ситуациях, угрожающих жизни и здоровью людей</w:t>
            </w:r>
            <w:r w:rsidR="0059797F" w:rsidRPr="008416FD">
              <w:rPr>
                <w:rFonts w:ascii="Times New Roman" w:hAnsi="Times New Roman" w:cs="Times New Roman"/>
                <w:sz w:val="24"/>
                <w:szCs w:val="24"/>
              </w:rPr>
              <w:t xml:space="preserve"> (наводнения, лавина,сель,штор</w:t>
            </w:r>
            <w:r w:rsidR="003B3F36" w:rsidRPr="008416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9797F" w:rsidRPr="008416FD">
              <w:rPr>
                <w:rFonts w:ascii="Times New Roman" w:hAnsi="Times New Roman" w:cs="Times New Roman"/>
                <w:sz w:val="24"/>
                <w:szCs w:val="24"/>
              </w:rPr>
              <w:t>,ураган и т.п.)</w:t>
            </w:r>
            <w:r w:rsidRPr="008416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24E" w:rsidRPr="00F7460A" w:rsidRDefault="00BE024E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планировать, контролировать и оценивать учебные действия в соответствии с задачей поставленной учителем;</w:t>
            </w:r>
          </w:p>
          <w:p w:rsidR="00F1505E" w:rsidRPr="00F7460A" w:rsidRDefault="00F1505E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преобразования информации из одного вида в другой (текст в таблицу, схему).</w:t>
            </w:r>
          </w:p>
          <w:p w:rsidR="004B0BD7" w:rsidRPr="00F7460A" w:rsidRDefault="004B0BD7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правильного отношения к окружающей (природной) среде; </w:t>
            </w:r>
            <w:r w:rsidR="0059797F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знать и использовать на практике правила поведения в природе, 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ее сохранения и рационального использования</w:t>
            </w:r>
            <w:r w:rsidR="0059797F" w:rsidRPr="00F7460A">
              <w:rPr>
                <w:rFonts w:ascii="Times New Roman" w:hAnsi="Times New Roman" w:cs="Times New Roman"/>
                <w:sz w:val="24"/>
                <w:szCs w:val="24"/>
              </w:rPr>
              <w:t>, принимать участие в мероприятиях по охране природы.</w:t>
            </w:r>
            <w:r w:rsidR="00B0172A" w:rsidRPr="00F746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172A" w:rsidRPr="00F7460A" w:rsidRDefault="00B0172A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труду, развитие опыта участия в социально значимом труде;</w:t>
            </w:r>
          </w:p>
          <w:p w:rsidR="00F21EED" w:rsidRPr="00F7460A" w:rsidRDefault="00B751B6" w:rsidP="00326EF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представителям малых коренных народов.</w:t>
            </w:r>
          </w:p>
          <w:p w:rsidR="00B751B6" w:rsidRPr="00F7460A" w:rsidRDefault="00B751B6" w:rsidP="00326EF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Учить детей гордиться богатствами недр страны, его лесными массивами</w:t>
            </w:r>
            <w:r w:rsidR="001D6C43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и понимать </w:t>
            </w:r>
            <w:r w:rsidR="00F123AC" w:rsidRPr="00F7460A">
              <w:rPr>
                <w:rFonts w:ascii="Times New Roman" w:hAnsi="Times New Roman" w:cs="Times New Roman"/>
                <w:sz w:val="24"/>
                <w:szCs w:val="24"/>
              </w:rPr>
              <w:t>необходимость их рационального и</w:t>
            </w:r>
            <w:r w:rsidR="001D6C43" w:rsidRPr="00F7460A">
              <w:rPr>
                <w:rFonts w:ascii="Times New Roman" w:hAnsi="Times New Roman" w:cs="Times New Roman"/>
                <w:sz w:val="24"/>
                <w:szCs w:val="24"/>
              </w:rPr>
              <w:t>спользования.</w:t>
            </w:r>
          </w:p>
          <w:p w:rsidR="00F123AC" w:rsidRPr="00F7460A" w:rsidRDefault="00F123AC" w:rsidP="00BE47A9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При знакомстве с достопримечательностями городов</w:t>
            </w:r>
            <w:r w:rsidR="008174B4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европейской и азиатской частей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России воспитывать эстетические чувства и понимание необходимости сохранения исторических и культурных памятников</w:t>
            </w:r>
          </w:p>
        </w:tc>
      </w:tr>
      <w:tr w:rsidR="00875AFF" w:rsidRPr="00F7460A" w:rsidTr="00160533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FF" w:rsidRPr="00F7460A" w:rsidRDefault="00875AFF" w:rsidP="00913F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должны знать:</w:t>
            </w:r>
          </w:p>
          <w:p w:rsidR="00875AFF" w:rsidRPr="00F7460A" w:rsidRDefault="00171568" w:rsidP="00326EF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название своего государства, его столицы;</w:t>
            </w:r>
          </w:p>
          <w:p w:rsidR="00171568" w:rsidRPr="00F7460A" w:rsidRDefault="00171568" w:rsidP="00326EF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названия природных зон России;</w:t>
            </w:r>
          </w:p>
          <w:p w:rsidR="00171568" w:rsidRPr="00F7460A" w:rsidRDefault="00171568" w:rsidP="00326EF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типичных представителей растительного и животного мира в природной зоне, где проживает обучающийся;</w:t>
            </w:r>
          </w:p>
          <w:p w:rsidR="00171568" w:rsidRPr="00F7460A" w:rsidRDefault="00171568" w:rsidP="00326EF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основные занятия населения природной зоны, в которой проживает обучающийся;</w:t>
            </w:r>
          </w:p>
          <w:p w:rsidR="00171568" w:rsidRPr="00F7460A" w:rsidRDefault="00171568" w:rsidP="00326EF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природе.</w:t>
            </w:r>
          </w:p>
          <w:p w:rsidR="007F5056" w:rsidRPr="00F7460A" w:rsidRDefault="007F5056" w:rsidP="007F5056">
            <w:pPr>
              <w:ind w:left="318" w:hanging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должны уметь:</w:t>
            </w:r>
          </w:p>
          <w:p w:rsidR="007F5056" w:rsidRPr="00F7460A" w:rsidRDefault="007F5056" w:rsidP="00326EFD">
            <w:pPr>
              <w:numPr>
                <w:ilvl w:val="0"/>
                <w:numId w:val="6"/>
              </w:numPr>
              <w:tabs>
                <w:tab w:val="clear" w:pos="360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границы России </w:t>
            </w:r>
            <w:r w:rsidR="008416F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физической карте РФ;</w:t>
            </w:r>
          </w:p>
          <w:p w:rsidR="007F5056" w:rsidRPr="00F7460A" w:rsidRDefault="007F5056" w:rsidP="00326EFD">
            <w:pPr>
              <w:numPr>
                <w:ilvl w:val="0"/>
                <w:numId w:val="6"/>
              </w:numPr>
              <w:tabs>
                <w:tab w:val="clear" w:pos="360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мероприятиях по охране окружающей среды; правильно вести себя в природе</w:t>
            </w:r>
          </w:p>
          <w:p w:rsidR="007F5056" w:rsidRPr="00F7460A" w:rsidRDefault="007F5056" w:rsidP="007F5056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56" w:rsidRPr="00F7460A" w:rsidRDefault="007F5056" w:rsidP="007F5056">
            <w:pPr>
              <w:pStyle w:val="a8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FF" w:rsidRPr="00F7460A" w:rsidRDefault="00875AFF" w:rsidP="00913F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должны знать:</w:t>
            </w:r>
          </w:p>
          <w:p w:rsidR="00171568" w:rsidRPr="00F7460A" w:rsidRDefault="00171568" w:rsidP="00326EFD">
            <w:pPr>
              <w:numPr>
                <w:ilvl w:val="0"/>
                <w:numId w:val="6"/>
              </w:numPr>
              <w:tabs>
                <w:tab w:val="clear" w:pos="360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положение России на физической карте, карте полушарий и глобусе;</w:t>
            </w:r>
          </w:p>
          <w:p w:rsidR="00171568" w:rsidRPr="00F7460A" w:rsidRDefault="00171568" w:rsidP="00326EFD">
            <w:pPr>
              <w:numPr>
                <w:ilvl w:val="0"/>
                <w:numId w:val="6"/>
              </w:numPr>
              <w:tabs>
                <w:tab w:val="clear" w:pos="360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пояса освещ</w:t>
            </w:r>
            <w:r w:rsidR="003F02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нности, в которых расположена наша страна;</w:t>
            </w:r>
          </w:p>
          <w:p w:rsidR="00171568" w:rsidRPr="00F7460A" w:rsidRDefault="00171568" w:rsidP="00326EFD">
            <w:pPr>
              <w:numPr>
                <w:ilvl w:val="0"/>
                <w:numId w:val="6"/>
              </w:numPr>
              <w:tabs>
                <w:tab w:val="clear" w:pos="360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России;</w:t>
            </w:r>
          </w:p>
          <w:p w:rsidR="00171568" w:rsidRPr="00F7460A" w:rsidRDefault="00171568" w:rsidP="00326EFD">
            <w:pPr>
              <w:numPr>
                <w:ilvl w:val="0"/>
                <w:numId w:val="6"/>
              </w:numPr>
              <w:tabs>
                <w:tab w:val="clear" w:pos="360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природные условия и богатства России, возможности использования их человеком;</w:t>
            </w:r>
          </w:p>
          <w:p w:rsidR="00171568" w:rsidRPr="00F7460A" w:rsidRDefault="00171568" w:rsidP="00326EFD">
            <w:pPr>
              <w:numPr>
                <w:ilvl w:val="0"/>
                <w:numId w:val="6"/>
              </w:numPr>
              <w:tabs>
                <w:tab w:val="clear" w:pos="360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типичных представителей растительного и животного мира в каждой природной зоне;</w:t>
            </w:r>
          </w:p>
          <w:p w:rsidR="00171568" w:rsidRPr="00F7460A" w:rsidRDefault="00171568" w:rsidP="00326EFD">
            <w:pPr>
              <w:numPr>
                <w:ilvl w:val="0"/>
                <w:numId w:val="6"/>
              </w:numPr>
              <w:tabs>
                <w:tab w:val="clear" w:pos="360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хозяйство, основное население, его занятия и крупные города в каждой природной зоне,</w:t>
            </w:r>
          </w:p>
          <w:p w:rsidR="00171568" w:rsidRPr="00F7460A" w:rsidRDefault="00171568" w:rsidP="00326EFD">
            <w:pPr>
              <w:numPr>
                <w:ilvl w:val="0"/>
                <w:numId w:val="6"/>
              </w:numPr>
              <w:tabs>
                <w:tab w:val="clear" w:pos="360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и основные мероприятия по охране природы в России.</w:t>
            </w:r>
          </w:p>
          <w:p w:rsidR="00171568" w:rsidRPr="00F7460A" w:rsidRDefault="00171568" w:rsidP="00326EFD">
            <w:pPr>
              <w:numPr>
                <w:ilvl w:val="0"/>
                <w:numId w:val="6"/>
              </w:numPr>
              <w:tabs>
                <w:tab w:val="clear" w:pos="360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природе:</w:t>
            </w:r>
          </w:p>
          <w:p w:rsidR="00171568" w:rsidRPr="00F7460A" w:rsidRDefault="00171568" w:rsidP="00326EFD">
            <w:pPr>
              <w:numPr>
                <w:ilvl w:val="0"/>
                <w:numId w:val="6"/>
              </w:numPr>
              <w:tabs>
                <w:tab w:val="clear" w:pos="360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названия географических объектов на территории России, указанные в программе.</w:t>
            </w:r>
          </w:p>
          <w:p w:rsidR="00171568" w:rsidRPr="00F7460A" w:rsidRDefault="00171568" w:rsidP="007F5056">
            <w:pPr>
              <w:ind w:left="318" w:firstLine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должны уметь:</w:t>
            </w:r>
          </w:p>
          <w:p w:rsidR="00171568" w:rsidRPr="00F7460A" w:rsidRDefault="00171568" w:rsidP="00326EFD">
            <w:pPr>
              <w:numPr>
                <w:ilvl w:val="0"/>
                <w:numId w:val="6"/>
              </w:numPr>
              <w:tabs>
                <w:tab w:val="clear" w:pos="360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показывать границы России на глобусе, карте полушарий, физической карте и карте природных зон России, давать элементарное описание природы по зонам, пользуясь картинами и картами;</w:t>
            </w:r>
          </w:p>
          <w:p w:rsidR="00171568" w:rsidRPr="00F7460A" w:rsidRDefault="00171568" w:rsidP="00326EFD">
            <w:pPr>
              <w:numPr>
                <w:ilvl w:val="0"/>
                <w:numId w:val="6"/>
              </w:numPr>
              <w:tabs>
                <w:tab w:val="clear" w:pos="360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показывать по картам (физической и природных зон России) географические объекты, указанные в программе;</w:t>
            </w:r>
          </w:p>
          <w:p w:rsidR="00171568" w:rsidRPr="00F7460A" w:rsidRDefault="00171568" w:rsidP="00326EFD">
            <w:pPr>
              <w:numPr>
                <w:ilvl w:val="0"/>
                <w:numId w:val="6"/>
              </w:numPr>
              <w:tabs>
                <w:tab w:val="clear" w:pos="360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="0059797F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взаимосвязи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между климатом, растительным и животным миром, природными условиями и занятиями населения;</w:t>
            </w:r>
          </w:p>
          <w:p w:rsidR="00171568" w:rsidRPr="00F7460A" w:rsidRDefault="00171568" w:rsidP="00326EFD">
            <w:pPr>
              <w:numPr>
                <w:ilvl w:val="0"/>
                <w:numId w:val="6"/>
              </w:numPr>
              <w:tabs>
                <w:tab w:val="clear" w:pos="360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делать несложные макеты изучаемых природных зон</w:t>
            </w:r>
            <w:r w:rsidR="00B751B6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9797F" w:rsidRPr="00F7460A">
              <w:rPr>
                <w:rFonts w:ascii="Times New Roman" w:hAnsi="Times New Roman" w:cs="Times New Roman"/>
                <w:sz w:val="24"/>
                <w:szCs w:val="24"/>
              </w:rPr>
              <w:t>с группой учащихся)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1568" w:rsidRPr="00F7460A" w:rsidRDefault="00171568" w:rsidP="00326EFD">
            <w:pPr>
              <w:numPr>
                <w:ilvl w:val="0"/>
                <w:numId w:val="6"/>
              </w:numPr>
              <w:tabs>
                <w:tab w:val="clear" w:pos="360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мероприятиях по охране окружающей среды; правильно вести себя в природе;</w:t>
            </w:r>
          </w:p>
          <w:p w:rsidR="00875AFF" w:rsidRPr="00F7460A" w:rsidRDefault="00171568" w:rsidP="00BE47A9">
            <w:pPr>
              <w:numPr>
                <w:ilvl w:val="0"/>
                <w:numId w:val="6"/>
              </w:numPr>
              <w:tabs>
                <w:tab w:val="clear" w:pos="360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задания в «Рабочей тетради по географии России» для 7 класса специальной коррекционной школы (количество заданий и время заполнения определяет учитель с уч</w:t>
            </w:r>
            <w:r w:rsidR="003F02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том индивидуальных возможностей учащихся.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5AFF" w:rsidRPr="00F7460A" w:rsidRDefault="00875AFF" w:rsidP="00913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4124" w:rsidRPr="00F7460A" w:rsidRDefault="00204124" w:rsidP="002041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533" w:rsidRPr="00F7460A" w:rsidRDefault="00160533" w:rsidP="001605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Pr="00F7460A">
        <w:rPr>
          <w:rFonts w:ascii="Times New Roman" w:hAnsi="Times New Roman" w:cs="Times New Roman"/>
          <w:b/>
          <w:sz w:val="28"/>
          <w:szCs w:val="28"/>
        </w:rPr>
        <w:t>Тематическо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7460A">
        <w:rPr>
          <w:rFonts w:ascii="Times New Roman" w:hAnsi="Times New Roman" w:cs="Times New Roman"/>
          <w:b/>
          <w:sz w:val="28"/>
          <w:szCs w:val="28"/>
        </w:rPr>
        <w:t xml:space="preserve"> планировани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6C66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C66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7460A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(68 ч)</w:t>
      </w:r>
    </w:p>
    <w:p w:rsidR="003C0215" w:rsidRPr="00F7460A" w:rsidRDefault="003C0215" w:rsidP="00D22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59"/>
        <w:tblW w:w="14992" w:type="dxa"/>
        <w:tblLayout w:type="fixed"/>
        <w:tblLook w:val="04A0"/>
      </w:tblPr>
      <w:tblGrid>
        <w:gridCol w:w="817"/>
        <w:gridCol w:w="2410"/>
        <w:gridCol w:w="992"/>
        <w:gridCol w:w="1276"/>
        <w:gridCol w:w="3685"/>
        <w:gridCol w:w="3119"/>
        <w:gridCol w:w="1417"/>
        <w:gridCol w:w="1276"/>
      </w:tblGrid>
      <w:tr w:rsidR="009C011E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C011E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C011E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C011E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C011E" w:rsidRPr="00352892" w:rsidRDefault="009C011E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011E" w:rsidRPr="00352892" w:rsidRDefault="009C011E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C011E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C011E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C011E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</w:t>
            </w:r>
          </w:p>
          <w:p w:rsidR="009C011E" w:rsidRPr="00352892" w:rsidRDefault="009C011E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153577" w:rsidRDefault="009C011E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577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</w:t>
            </w:r>
          </w:p>
          <w:p w:rsidR="009C011E" w:rsidRPr="00153577" w:rsidRDefault="00133464" w:rsidP="00133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рабочей </w:t>
            </w:r>
            <w:r w:rsidR="009C011E" w:rsidRPr="00153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тетради </w:t>
            </w:r>
          </w:p>
        </w:tc>
      </w:tr>
      <w:tr w:rsidR="009C011E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C224B0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C011E" w:rsidP="003528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9C011E" w:rsidRPr="00352892" w:rsidRDefault="009C011E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Что изучают в курсе географии материков и океанов. Материки и части света на глобусе и карт</w:t>
            </w:r>
            <w:r w:rsidR="00BE47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C011E" w:rsidRPr="00352892" w:rsidRDefault="009C011E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160533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011E" w:rsidRPr="00352892" w:rsidRDefault="008174B4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новых знаний. </w:t>
            </w:r>
            <w:r w:rsidR="009C011E" w:rsidRPr="00352892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8872DF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8B1AA1" w:rsidRPr="0035289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 w:rsidR="008B1AA1" w:rsidRPr="00352892">
              <w:rPr>
                <w:rFonts w:ascii="Times New Roman" w:hAnsi="Times New Roman" w:cs="Times New Roman"/>
                <w:sz w:val="24"/>
                <w:szCs w:val="24"/>
              </w:rPr>
              <w:t>я обучающихся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о географии материков и океанов.</w:t>
            </w:r>
          </w:p>
          <w:p w:rsidR="00AF3BFF" w:rsidRPr="00352892" w:rsidRDefault="00AF3BFF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="008B1AA1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и закреп</w:t>
            </w:r>
            <w:r w:rsidR="008B1AA1" w:rsidRPr="00352892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="008B1AA1" w:rsidRPr="003528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о географическом положении материков и океанов </w:t>
            </w:r>
            <w:r w:rsidR="008416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емного шара, их размерах.</w:t>
            </w:r>
          </w:p>
          <w:p w:rsidR="008872DF" w:rsidRPr="00352892" w:rsidRDefault="008872DF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r w:rsidR="008B1AA1" w:rsidRPr="0035289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="008B1AA1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работы с учебником</w:t>
            </w:r>
            <w:r w:rsidR="00AF3BFF" w:rsidRPr="00352892">
              <w:rPr>
                <w:rFonts w:ascii="Times New Roman" w:hAnsi="Times New Roman" w:cs="Times New Roman"/>
                <w:sz w:val="24"/>
                <w:szCs w:val="24"/>
              </w:rPr>
              <w:t>, Приложением к учебнику.</w:t>
            </w:r>
          </w:p>
          <w:p w:rsidR="00AF3BFF" w:rsidRPr="00352892" w:rsidRDefault="00AF3BFF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8B1AA1" w:rsidRPr="00352892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изучаемому предмету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AF3BFF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материков и океанов. Размеры материков. Размеры океанов. Соотношение воды и суши на земном шаре. Части света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C011E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B300A" w:rsidRPr="0035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011E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C224B0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C011E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b/>
                <w:sz w:val="24"/>
                <w:szCs w:val="24"/>
              </w:rPr>
              <w:t>Мировой океан</w:t>
            </w:r>
          </w:p>
          <w:p w:rsidR="009C011E" w:rsidRPr="00352892" w:rsidRDefault="009C011E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Атлантический океа</w:t>
            </w:r>
            <w:r w:rsidR="00BE47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9C011E" w:rsidRPr="00352892" w:rsidRDefault="009C011E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C011E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011E" w:rsidRPr="00352892" w:rsidRDefault="009C011E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AF3BFF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представления обучающихся о мировом океане.</w:t>
            </w:r>
          </w:p>
          <w:p w:rsidR="00AF3BFF" w:rsidRPr="00352892" w:rsidRDefault="008B1AA1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AF3BFF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</w:t>
            </w:r>
          </w:p>
          <w:p w:rsidR="00AF3BFF" w:rsidRPr="00352892" w:rsidRDefault="00AF3BFF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 крупными морями, островами и полуостровами Атлантического океана.</w:t>
            </w:r>
          </w:p>
          <w:p w:rsidR="008B1AA1" w:rsidRPr="00352892" w:rsidRDefault="008B1AA1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ресурсам мирового океана.</w:t>
            </w:r>
          </w:p>
          <w:p w:rsidR="00E90B2D" w:rsidRPr="00352892" w:rsidRDefault="008B1AA1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Совершенствовать  навыки работы с картой полушарий, навыки  работы в контурной карте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AF3BFF" w:rsidP="00841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Мировой океан. Влияние хозяйственной деятельности человека на состояние воды Мирового океана. Исследование Мирового океана. Атлантический океан. Географическое положение</w:t>
            </w:r>
            <w:r w:rsidR="008416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моря, острова и полуострова Атлантического океана. Растительный и животный мир океана. Рациональное использование ресурсов океана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C011E" w:rsidRPr="003528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B300A" w:rsidRPr="0035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011E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C224B0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C011E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Северный Ледовитый океан</w:t>
            </w:r>
          </w:p>
          <w:p w:rsidR="009C011E" w:rsidRPr="00352892" w:rsidRDefault="009C011E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1E" w:rsidRPr="00352892" w:rsidRDefault="009C011E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C011E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011E" w:rsidRPr="00352892" w:rsidRDefault="008174B4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2D" w:rsidRPr="00352892" w:rsidRDefault="00E90B2D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представления обучающихся о мировом океане.</w:t>
            </w:r>
          </w:p>
          <w:p w:rsidR="00E90B2D" w:rsidRPr="00352892" w:rsidRDefault="008B1AA1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E90B2D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</w:t>
            </w:r>
          </w:p>
          <w:p w:rsidR="00E90B2D" w:rsidRPr="00352892" w:rsidRDefault="00E90B2D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 географическим положением, особенностями природы Северного Ледовитого океана.</w:t>
            </w:r>
          </w:p>
          <w:p w:rsidR="00E90B2D" w:rsidRPr="00352892" w:rsidRDefault="00E90B2D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="008B1AA1" w:rsidRPr="00352892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="008B1AA1" w:rsidRPr="003528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 морях, островах. полуостровах Северного Ледовитого океана, расположенных на территории РФ.</w:t>
            </w:r>
          </w:p>
          <w:p w:rsidR="008B1AA1" w:rsidRPr="00352892" w:rsidRDefault="008B1AA1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ресурсам мирового океана.</w:t>
            </w:r>
          </w:p>
          <w:p w:rsidR="009C011E" w:rsidRPr="00352892" w:rsidRDefault="008B1AA1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Совершенствовать  навыки работы с картой полушарий, навыки  работы в контурной карте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E90B2D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Мировой океан. Северный Ледовитый океан. Географическое положение, моря, острова и полуострова Северного Ледовитого океана. Растительный и животный мир океана. Северный морской путь. Города - порты, расположенные на северном побережье России. Рациональное использование ресурсов океана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E90B2D" w:rsidRPr="003528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B300A" w:rsidRPr="003528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90B2D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2D" w:rsidRPr="00352892" w:rsidRDefault="00E90B2D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2D" w:rsidRPr="00352892" w:rsidRDefault="00E90B2D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Тихий океан</w:t>
            </w:r>
          </w:p>
          <w:p w:rsidR="00E90B2D" w:rsidRPr="00352892" w:rsidRDefault="00E90B2D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2D" w:rsidRPr="00352892" w:rsidRDefault="00E90B2D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B2D" w:rsidRPr="00352892" w:rsidRDefault="008174B4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E90B2D" w:rsidRPr="00352892" w:rsidRDefault="00E90B2D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2D" w:rsidRPr="00352892" w:rsidRDefault="00E90B2D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2D" w:rsidRPr="00352892" w:rsidRDefault="00E90B2D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2D" w:rsidRPr="00352892" w:rsidRDefault="00E90B2D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2D" w:rsidRPr="00352892" w:rsidRDefault="00E90B2D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представления обучающихся о мировом океане.</w:t>
            </w:r>
          </w:p>
          <w:p w:rsidR="00E90B2D" w:rsidRPr="00352892" w:rsidRDefault="008B1AA1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E90B2D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</w:t>
            </w:r>
          </w:p>
          <w:p w:rsidR="00E90B2D" w:rsidRPr="00352892" w:rsidRDefault="00E90B2D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 крупными морями, островами и полуостровами, животным и растительным миром Тихого океана.</w:t>
            </w:r>
          </w:p>
          <w:p w:rsidR="00E90B2D" w:rsidRPr="00352892" w:rsidRDefault="00E90B2D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="008B1AA1" w:rsidRPr="00352892">
              <w:rPr>
                <w:rFonts w:ascii="Times New Roman" w:hAnsi="Times New Roman" w:cs="Times New Roman"/>
                <w:sz w:val="24"/>
                <w:szCs w:val="24"/>
              </w:rPr>
              <w:t>ить и обобщить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="008B1AA1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обучающихся о морях, островах. полуостровах Тихого океана, расположенных на территории РФ.</w:t>
            </w:r>
          </w:p>
          <w:p w:rsidR="008B1AA1" w:rsidRPr="00352892" w:rsidRDefault="008B1AA1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ресурсам мирового океана.</w:t>
            </w:r>
          </w:p>
          <w:p w:rsidR="00E90B2D" w:rsidRPr="00352892" w:rsidRDefault="008B1AA1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Совершенствовать  навыки работы с картой полушарий, навыки  работы в контурной карте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2D" w:rsidRPr="00352892" w:rsidRDefault="00E90B2D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Мировой океан. Тихий океан. Географическое положение, моря, острова и полуострова Тихого океана. Марианская впадина. Большой барьерный риф. Растительный и животный мир океана. Города - порты, расположенные на </w:t>
            </w:r>
            <w:r w:rsidR="00C13B0F" w:rsidRPr="00352892">
              <w:rPr>
                <w:rFonts w:ascii="Times New Roman" w:hAnsi="Times New Roman" w:cs="Times New Roman"/>
                <w:sz w:val="24"/>
                <w:szCs w:val="24"/>
              </w:rPr>
              <w:t>восточном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побережье России. Рациональное использование ресурсов океана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2D" w:rsidRPr="00352892" w:rsidRDefault="000F3A26" w:rsidP="000F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6E49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0B2D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2D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B300A" w:rsidRPr="003528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13B0F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F" w:rsidRPr="00352892" w:rsidRDefault="00C13B0F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F" w:rsidRPr="00352892" w:rsidRDefault="00C13B0F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Индийский океан</w:t>
            </w:r>
          </w:p>
          <w:p w:rsidR="00C13B0F" w:rsidRPr="00352892" w:rsidRDefault="00C13B0F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F" w:rsidRPr="00352892" w:rsidRDefault="00C13B0F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3B0F" w:rsidRPr="00352892" w:rsidRDefault="008174B4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F" w:rsidRPr="00352892" w:rsidRDefault="00C13B0F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представления обучающихся о мировом океане.</w:t>
            </w:r>
          </w:p>
          <w:p w:rsidR="00C13B0F" w:rsidRPr="00352892" w:rsidRDefault="008B1AA1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C13B0F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</w:t>
            </w:r>
          </w:p>
          <w:p w:rsidR="00C13B0F" w:rsidRPr="00352892" w:rsidRDefault="00C13B0F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 крупными морями, островами и полуостровами, животным и растительным миром Индийского океана.</w:t>
            </w:r>
          </w:p>
          <w:p w:rsidR="00C13B0F" w:rsidRPr="00352892" w:rsidRDefault="00C13B0F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8B1AA1" w:rsidRPr="00352892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 w:rsidR="008B1AA1" w:rsidRPr="00352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8B1AA1" w:rsidRPr="00352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к ресурсам мирового океана.</w:t>
            </w:r>
          </w:p>
          <w:p w:rsidR="00C13B0F" w:rsidRPr="00352892" w:rsidRDefault="00C13B0F" w:rsidP="0084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="008B1AA1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="008B1AA1" w:rsidRPr="00352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картой полушарий, навык</w:t>
            </w:r>
            <w:r w:rsidR="008B1AA1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8416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кар</w:t>
            </w:r>
            <w:r w:rsidR="00BE47A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F" w:rsidRPr="00352892" w:rsidRDefault="00C13B0F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Мировой океан. Индийский океан. Географическое положение, моря, острова и полуострова Индийского океана. Растительный и животный мир океана. Крупные города – порты Индийского океана. Рациональное использование ресурсов океана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F" w:rsidRPr="00352892" w:rsidRDefault="00C13B0F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С.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F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B300A" w:rsidRPr="003528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C011E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C224B0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C011E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Современное изучение Мирового океа</w:t>
            </w:r>
            <w:r w:rsidR="00BE47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9C011E" w:rsidRPr="00352892" w:rsidRDefault="009C011E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C011E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011E" w:rsidRPr="00352892" w:rsidRDefault="009C011E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C13B0F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обучающихся о науке –океанологии, ее значении, современных научных открытиях.</w:t>
            </w:r>
          </w:p>
          <w:p w:rsidR="00C13B0F" w:rsidRPr="00352892" w:rsidRDefault="00C13B0F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8B1AA1" w:rsidRPr="00352892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 w:rsidR="008B1AA1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отношени</w:t>
            </w:r>
            <w:r w:rsidR="008B1AA1" w:rsidRPr="00352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к водным ресурсам планеты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C13B0F" w:rsidP="0084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Океанология. История изучения морских глубин. Современны</w:t>
            </w:r>
            <w:r w:rsidR="008416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открытия их</w:t>
            </w:r>
            <w:r w:rsidR="008416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C011E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B1AA1" w:rsidRPr="003528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E469E2" w:rsidRPr="003528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C011E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C224B0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C011E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 и части света</w:t>
            </w:r>
          </w:p>
          <w:p w:rsidR="009C011E" w:rsidRPr="00352892" w:rsidRDefault="009C011E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Африка </w:t>
            </w:r>
          </w:p>
          <w:p w:rsidR="009C011E" w:rsidRPr="00352892" w:rsidRDefault="009C011E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  <w:p w:rsidR="009C011E" w:rsidRPr="00352892" w:rsidRDefault="009C011E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C011E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011E" w:rsidRPr="00352892" w:rsidRDefault="008174B4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8B1AA1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обучающихся о самом жарком материке земного шара.</w:t>
            </w:r>
          </w:p>
          <w:p w:rsidR="008B1AA1" w:rsidRPr="00352892" w:rsidRDefault="008B1AA1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географическим положением Африки.</w:t>
            </w:r>
          </w:p>
          <w:p w:rsidR="008B1AA1" w:rsidRPr="00352892" w:rsidRDefault="008B1AA1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картой полушарий, глобусом, физической картой Африки. Воспитывать самостоятельность и аккуратность при выполнении заданий в контурной карте.</w:t>
            </w:r>
          </w:p>
          <w:p w:rsidR="008B1AA1" w:rsidRPr="00352892" w:rsidRDefault="008B1AA1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изучаемому предмету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8B1AA1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Африки.</w:t>
            </w:r>
          </w:p>
          <w:p w:rsidR="008B1AA1" w:rsidRPr="00352892" w:rsidRDefault="008B1AA1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Остров Мадагаскар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C011E" w:rsidRPr="0035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1AA1" w:rsidRPr="0035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B300A" w:rsidRPr="003528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C011E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C224B0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C011E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 и озера</w:t>
            </w:r>
          </w:p>
          <w:p w:rsidR="009C011E" w:rsidRPr="00352892" w:rsidRDefault="009C011E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C011E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011E" w:rsidRPr="00352892" w:rsidRDefault="008174B4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8B1AA1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обучающихся об Африке.</w:t>
            </w:r>
          </w:p>
          <w:p w:rsidR="008B1AA1" w:rsidRPr="00352892" w:rsidRDefault="007876C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рельефом, климатическими особенностями</w:t>
            </w:r>
            <w:r w:rsidR="008416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реками и озерами изучаемого материка, </w:t>
            </w:r>
          </w:p>
          <w:p w:rsidR="007876C6" w:rsidRPr="00352892" w:rsidRDefault="007876C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работы с картой полушарий, глобусом, физической картой Африки. </w:t>
            </w:r>
          </w:p>
          <w:p w:rsidR="007876C6" w:rsidRPr="00352892" w:rsidRDefault="007876C6" w:rsidP="0084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 и аккуратность при выполнении заданий в контурной карт</w:t>
            </w:r>
            <w:r w:rsidR="008416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7876C6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рельефа: Атласские горы, Эфиопское нагорье, Драконовы горы. Пустыня Сахара. Долина Нила. Месторождения полезных ископаемых</w:t>
            </w:r>
            <w:r w:rsidR="00127B72" w:rsidRPr="00352892">
              <w:rPr>
                <w:rFonts w:ascii="Times New Roman" w:hAnsi="Times New Roman" w:cs="Times New Roman"/>
                <w:sz w:val="24"/>
                <w:szCs w:val="24"/>
              </w:rPr>
              <w:t>. Климат Африки. Реки: Нил, Конго, Нигер. Озера: Виктория, Танганьика, Ньяса, Ча</w:t>
            </w:r>
            <w:r w:rsidR="00BE47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C011E" w:rsidRPr="0035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1AA1" w:rsidRPr="003528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B300A" w:rsidRPr="003528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C011E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C224B0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C011E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Природные зоны. Растительный мир тропических лесо</w:t>
            </w:r>
            <w:r w:rsidR="00BE47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9C011E" w:rsidRPr="00352892" w:rsidRDefault="009C011E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C011E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011E" w:rsidRPr="00352892" w:rsidRDefault="008174B4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3" w:rsidRPr="00352892" w:rsidRDefault="00AB768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обучающихся об Африке.</w:t>
            </w:r>
          </w:p>
          <w:p w:rsidR="009C011E" w:rsidRPr="00352892" w:rsidRDefault="00AB768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природными зонами Африки. Формировать представления обучающихся о тропических лесах Африки.</w:t>
            </w:r>
          </w:p>
          <w:p w:rsidR="00AB7683" w:rsidRPr="00352892" w:rsidRDefault="00AB768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учебником, Приложением к учебнику.</w:t>
            </w:r>
          </w:p>
          <w:p w:rsidR="00AB7683" w:rsidRPr="00352892" w:rsidRDefault="00AB7683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изучаемому предмету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AB768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Природные зоны Африки.</w:t>
            </w:r>
          </w:p>
          <w:p w:rsidR="00AB7683" w:rsidRPr="00352892" w:rsidRDefault="00AB768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представители растительного мира тропического леса. Значение тропических (экваториальных) лесов. </w:t>
            </w:r>
            <w:r w:rsidR="00FD06CB" w:rsidRPr="00352892">
              <w:rPr>
                <w:rFonts w:ascii="Times New Roman" w:hAnsi="Times New Roman" w:cs="Times New Roman"/>
                <w:sz w:val="24"/>
                <w:szCs w:val="24"/>
              </w:rPr>
              <w:t>Уничтожение тропических лесов в результате хозяйственной деятельности человека.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Охрана </w:t>
            </w:r>
            <w:r w:rsidR="00E33993" w:rsidRPr="00352892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C011E" w:rsidRPr="003528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B300A" w:rsidRPr="003528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C011E" w:rsidRPr="00352892" w:rsidTr="008C2372">
        <w:trPr>
          <w:cantSplit/>
          <w:trHeight w:val="3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C224B0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C011E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Животный мир тропических лесов</w:t>
            </w:r>
          </w:p>
          <w:p w:rsidR="009C011E" w:rsidRPr="00352892" w:rsidRDefault="009C011E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C011E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011E" w:rsidRPr="00352892" w:rsidRDefault="009C011E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3" w:rsidRPr="00352892" w:rsidRDefault="00AB768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обучающихся об Африке.</w:t>
            </w:r>
          </w:p>
          <w:p w:rsidR="00AB7683" w:rsidRPr="00352892" w:rsidRDefault="00AB768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природными зонами Африки. Формировать представления обучающихся о тропических лесах Африки.</w:t>
            </w:r>
          </w:p>
          <w:p w:rsidR="00AB7683" w:rsidRPr="00352892" w:rsidRDefault="00AB768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учебником, Приложением к учебнику.</w:t>
            </w:r>
          </w:p>
          <w:p w:rsidR="009C011E" w:rsidRPr="00352892" w:rsidRDefault="00AB7683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изучаемому предмету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AB768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Природные зоны Африки. Типичные представители животного мира тропических (экваториальных) лесов.</w:t>
            </w:r>
          </w:p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Охрана природы</w:t>
            </w:r>
          </w:p>
          <w:p w:rsidR="00AB7683" w:rsidRPr="00352892" w:rsidRDefault="00AB768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C011E" w:rsidRPr="0035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7683" w:rsidRPr="0035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1E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B300A" w:rsidRPr="003528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33993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Растительный мир саванн</w:t>
            </w:r>
          </w:p>
          <w:p w:rsidR="00E33993" w:rsidRPr="00352892" w:rsidRDefault="00E33993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3993" w:rsidRPr="00352892" w:rsidRDefault="008174B4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обучающихся об Африке.</w:t>
            </w:r>
          </w:p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природными зонами Африки. Формировать представления обучающихся о растительности саванн</w:t>
            </w:r>
            <w:r w:rsidR="00841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самостоятельной работы при выполнении задании в тетради на печатной основе.</w:t>
            </w:r>
          </w:p>
          <w:p w:rsidR="00E33993" w:rsidRPr="00352892" w:rsidRDefault="00E33993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изучаемому предмету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Африки. </w:t>
            </w:r>
          </w:p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Дождливый и сухой сезоны в саванне.</w:t>
            </w:r>
          </w:p>
          <w:p w:rsidR="00E33993" w:rsidRPr="00352892" w:rsidRDefault="00E33993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Типичные представители растительного мира саванн Африки. Охрана природы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E33993" w:rsidRPr="0035289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B300A" w:rsidRPr="003528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33993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Животный мир саванн</w:t>
            </w:r>
          </w:p>
          <w:p w:rsidR="00E33993" w:rsidRPr="00352892" w:rsidRDefault="00E33993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3993" w:rsidRPr="00352892" w:rsidRDefault="00E33993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обучающихся об Африке.</w:t>
            </w:r>
          </w:p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природными зонами Африки. Формировать представления обучающихся о саваннах Африки.</w:t>
            </w:r>
          </w:p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учебником, Приложением к учебнику.</w:t>
            </w:r>
          </w:p>
          <w:p w:rsidR="00E33993" w:rsidRPr="00352892" w:rsidRDefault="00E33993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изучаемому предмету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Африки. </w:t>
            </w:r>
            <w:r w:rsidR="00FD06CB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растительного и животного мира. 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Типичные представители животного мира саванн.</w:t>
            </w:r>
            <w:r w:rsidR="00FD06CB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Пожары в саваннах.</w:t>
            </w:r>
          </w:p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Охрана природы</w:t>
            </w:r>
          </w:p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E33993" w:rsidRPr="003528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B300A" w:rsidRPr="0035289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D06CB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B" w:rsidRPr="00352892" w:rsidRDefault="00FD06CB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B" w:rsidRPr="00352892" w:rsidRDefault="00FD06CB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пустынь</w:t>
            </w:r>
          </w:p>
          <w:p w:rsidR="00FD06CB" w:rsidRPr="00352892" w:rsidRDefault="00FD06CB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B" w:rsidRPr="00352892" w:rsidRDefault="00FD06CB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06CB" w:rsidRPr="00352892" w:rsidRDefault="008174B4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B" w:rsidRPr="00352892" w:rsidRDefault="00FD06CB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обучающихся об Африке.</w:t>
            </w:r>
          </w:p>
          <w:p w:rsidR="00FD06CB" w:rsidRPr="00352892" w:rsidRDefault="00FD06CB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природными зонами Африки. Формировать представления обучающихся о пустынях Африки.</w:t>
            </w:r>
          </w:p>
          <w:p w:rsidR="00FD06CB" w:rsidRPr="00352892" w:rsidRDefault="00FD06CB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изучаемому предмету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B" w:rsidRPr="00352892" w:rsidRDefault="00FD06CB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Африки. </w:t>
            </w:r>
          </w:p>
          <w:p w:rsidR="00FD06CB" w:rsidRPr="00352892" w:rsidRDefault="00FD06CB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Взаимосвязь растительного и животного мира. Приспособление животных и растений к жизни в жарком климате. Типичные представители растительного и животного мира африканских пустынь. Оазисы.</w:t>
            </w:r>
          </w:p>
          <w:p w:rsidR="00FD06CB" w:rsidRPr="00352892" w:rsidRDefault="00FD06CB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Охрана природы</w:t>
            </w:r>
          </w:p>
          <w:p w:rsidR="00FD06CB" w:rsidRPr="00352892" w:rsidRDefault="00FD06CB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B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D06CB" w:rsidRPr="003528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B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B300A" w:rsidRPr="0035289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33993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E33993" w:rsidRPr="00352892" w:rsidRDefault="00E33993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E33993" w:rsidRPr="00352892" w:rsidRDefault="00E33993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E33993" w:rsidRPr="00352892" w:rsidRDefault="00E33993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государства: Египет, Эфиопия, Танзания, Демократическая республика Конго (ДР Конго), Нигерия Южно-Африканская республика (ЮАР) или другие по выбору учител</w:t>
            </w:r>
            <w:r w:rsidR="00BE47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E33993" w:rsidRPr="00352892" w:rsidRDefault="00E33993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3993" w:rsidRPr="00352892" w:rsidRDefault="00E33993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B" w:rsidRPr="00352892" w:rsidRDefault="00FD06CB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представления обучающихся об Африке. </w:t>
            </w:r>
          </w:p>
          <w:p w:rsidR="00FD06CB" w:rsidRPr="00352892" w:rsidRDefault="00FD06CB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Познакомить обучающихся с населением, хозяйственной деятельностью, бытом жителей африканского материка, крупными государствами.</w:t>
            </w:r>
          </w:p>
          <w:p w:rsidR="00C32BAC" w:rsidRPr="00352892" w:rsidRDefault="00FD06CB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обучающихся уважительное отношение к </w:t>
            </w:r>
            <w:r w:rsidR="00C32BAC" w:rsidRPr="00352892">
              <w:rPr>
                <w:rFonts w:ascii="Times New Roman" w:hAnsi="Times New Roman" w:cs="Times New Roman"/>
                <w:sz w:val="24"/>
                <w:szCs w:val="24"/>
              </w:rPr>
              <w:t>традициям, обычаям, вероисповедованию людей разных национальностей.</w:t>
            </w:r>
          </w:p>
          <w:p w:rsidR="00E33993" w:rsidRPr="00352892" w:rsidRDefault="00C32BAC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политической картой Африки, навыки работы в контурных картах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C32BA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  <w:r w:rsidR="008416F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древняя родина человечества. Колонии на территории Африки. Борьба за независимость. Африканские племена, их нравы, обычаи. Наиболее густо населенные районы Африки.</w:t>
            </w:r>
          </w:p>
          <w:p w:rsidR="00C32BAC" w:rsidRPr="00352892" w:rsidRDefault="00C32BA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Занятия населения.</w:t>
            </w:r>
          </w:p>
          <w:p w:rsidR="00C32BAC" w:rsidRPr="00352892" w:rsidRDefault="00C32BA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Этнические конфликты.</w:t>
            </w:r>
          </w:p>
          <w:p w:rsidR="00C32BAC" w:rsidRPr="00352892" w:rsidRDefault="00C32BA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Государства Африки</w:t>
            </w:r>
          </w:p>
          <w:p w:rsidR="00C32BAC" w:rsidRPr="00352892" w:rsidRDefault="00C32BA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E33993" w:rsidRPr="0035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06CB" w:rsidRPr="003528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3993"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B300A" w:rsidRPr="003528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33993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«Африка»</w:t>
            </w:r>
          </w:p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16FD" w:rsidRDefault="00E33993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8174B4" w:rsidRPr="00352892"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  <w:r w:rsidR="00841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3993" w:rsidRPr="00352892" w:rsidRDefault="008174B4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C32BA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Обобщить знания обучающихся об изучаемом материке.</w:t>
            </w:r>
          </w:p>
          <w:p w:rsidR="00C32BAC" w:rsidRPr="00352892" w:rsidRDefault="00C32BAC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самостоятельной работы в парах, группах при выполнении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C32BAC" w:rsidP="0084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особенности климата, многообразие растительного и животного мира, население, государства Африк</w:t>
            </w:r>
            <w:r w:rsidR="008416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32BAC" w:rsidRPr="0035289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B300A" w:rsidRPr="0035289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4594C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4C" w:rsidRPr="000F3A26" w:rsidRDefault="0094594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A2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4C" w:rsidRPr="00352892" w:rsidRDefault="0094594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Австралия </w:t>
            </w:r>
          </w:p>
          <w:p w:rsidR="0094594C" w:rsidRPr="00352892" w:rsidRDefault="0094594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  <w:p w:rsidR="0094594C" w:rsidRPr="00352892" w:rsidRDefault="0094594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4C" w:rsidRPr="00352892" w:rsidRDefault="0094594C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594C" w:rsidRPr="00352892" w:rsidRDefault="008174B4" w:rsidP="008416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Сообщени</w:t>
            </w:r>
            <w:r w:rsidR="008416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4C" w:rsidRPr="00352892" w:rsidRDefault="0094594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обучающихся об Австралии.</w:t>
            </w:r>
          </w:p>
          <w:p w:rsidR="0094594C" w:rsidRPr="00352892" w:rsidRDefault="0094594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географическим положением Австралии.</w:t>
            </w:r>
          </w:p>
          <w:p w:rsidR="0094594C" w:rsidRPr="00352892" w:rsidRDefault="0094594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картой полушарий, глобусом, физической картой Австралии. Воспитывать самостоятельность и аккуратность при выполнении заданий в контурной карте.</w:t>
            </w:r>
          </w:p>
          <w:p w:rsidR="0094594C" w:rsidRPr="00352892" w:rsidRDefault="0094594C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изучаемому предмету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4C" w:rsidRPr="00352892" w:rsidRDefault="0094594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Австралии.</w:t>
            </w:r>
          </w:p>
          <w:p w:rsidR="0094594C" w:rsidRPr="00352892" w:rsidRDefault="0094594C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Большой Барьерный риф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4C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4594C" w:rsidRPr="0035289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4C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B300A" w:rsidRPr="0035289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33993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 и озера</w:t>
            </w:r>
          </w:p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3993" w:rsidRPr="00352892" w:rsidRDefault="00E33993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4C" w:rsidRPr="00352892" w:rsidRDefault="0094594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обучающихся об Австралии.</w:t>
            </w:r>
          </w:p>
          <w:p w:rsidR="0094594C" w:rsidRPr="00352892" w:rsidRDefault="0094594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рельефом, особенностями климатических условий, водоемами Австралии.</w:t>
            </w:r>
          </w:p>
          <w:p w:rsidR="00E33993" w:rsidRPr="00352892" w:rsidRDefault="0094594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показа географических объектов на настенной карте.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4594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Рельеф Австралии. Большой Водораздельный хребет. Большая Песчаная пустыня</w:t>
            </w:r>
          </w:p>
          <w:p w:rsidR="0094594C" w:rsidRPr="00352892" w:rsidRDefault="0094594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  <w:p w:rsidR="0094594C" w:rsidRPr="00352892" w:rsidRDefault="0094594C" w:rsidP="002F3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Водоемы Австралии. Австралия</w:t>
            </w:r>
            <w:r w:rsidR="002F3C9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самый засушливый материк земного шара. Артезианские колодцы. Бережное отношение к воде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4594C" w:rsidRPr="0035289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B300A" w:rsidRPr="0035289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33993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8174B4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  <w:p w:rsidR="008174B4" w:rsidRPr="00352892" w:rsidRDefault="008174B4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Австралии</w:t>
            </w:r>
          </w:p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3993" w:rsidRPr="00352892" w:rsidRDefault="0094594C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="00E33993" w:rsidRPr="0035289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4C" w:rsidRPr="00352892" w:rsidRDefault="0094594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обучающихся об Австралии.</w:t>
            </w:r>
          </w:p>
          <w:p w:rsidR="0094594C" w:rsidRPr="00352892" w:rsidRDefault="0094594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типичными представителями растительного мира Австралии.</w:t>
            </w:r>
          </w:p>
          <w:p w:rsidR="0094594C" w:rsidRPr="00352892" w:rsidRDefault="0094594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растительному миру планеты.</w:t>
            </w:r>
          </w:p>
          <w:p w:rsidR="00E33993" w:rsidRPr="00352892" w:rsidRDefault="0094594C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самостоятельной работы с географическими картами Приложения к учебнику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4594C" w:rsidP="002F3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</w:t>
            </w:r>
            <w:r w:rsidR="002F3C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встралийской растительности.</w:t>
            </w:r>
            <w:r w:rsidR="00652FFB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Растительный мир тропических лесов, саванн, пустынь. Мангровые леса. Использование растений в медицине и народном хозяйстве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4594C" w:rsidRPr="003528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B300A" w:rsidRPr="0035289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33993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B4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Животный мир.</w:t>
            </w:r>
          </w:p>
          <w:p w:rsidR="00E33993" w:rsidRPr="00352892" w:rsidRDefault="008174B4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Австралии</w:t>
            </w:r>
          </w:p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3993" w:rsidRPr="00352892" w:rsidRDefault="00E33993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FB" w:rsidRPr="00352892" w:rsidRDefault="00652FFB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обучающихся об Австралии.</w:t>
            </w:r>
          </w:p>
          <w:p w:rsidR="00652FFB" w:rsidRPr="00352892" w:rsidRDefault="00652FFB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типичными представителями животногомира Австралии.</w:t>
            </w:r>
          </w:p>
          <w:p w:rsidR="00652FFB" w:rsidRPr="00352892" w:rsidRDefault="00652FFB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изучаемому предмету.</w:t>
            </w:r>
          </w:p>
          <w:p w:rsidR="00E33993" w:rsidRPr="00352892" w:rsidRDefault="00652FFB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самостоятельной работы с географическими картами Приложения к учебнику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652FFB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Своеобразие животного мира Австралии. Животны</w:t>
            </w:r>
            <w:r w:rsidR="00BE47A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мир тропических лесов, саванн, пустынь. Национальные парки. Государственная политика Австралии в деле защиты уникальной природы материка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652FFB" w:rsidRPr="0035289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B300A" w:rsidRPr="0035289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33993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8174B4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Население Австралии</w:t>
            </w:r>
          </w:p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3993" w:rsidRPr="00352892" w:rsidRDefault="008174B4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5A" w:rsidRPr="00352892" w:rsidRDefault="0081165A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обучающихся об Австралии.</w:t>
            </w:r>
          </w:p>
          <w:p w:rsidR="0081165A" w:rsidRPr="00352892" w:rsidRDefault="0081165A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школьников с коренным и пришлым населением Австралии. </w:t>
            </w:r>
          </w:p>
          <w:p w:rsidR="0081165A" w:rsidRPr="00352892" w:rsidRDefault="0081165A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8A07CA" w:rsidRPr="00352892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</w:t>
            </w:r>
            <w:r w:rsidR="008A07CA" w:rsidRPr="00352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8A07CA" w:rsidRPr="00352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клюдям</w:t>
            </w:r>
            <w:r w:rsidR="00BE47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населяющим нашу планету, их обычаям</w:t>
            </w:r>
            <w:r w:rsidR="002F3C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традициям, вероисповедованию.</w:t>
            </w:r>
          </w:p>
          <w:p w:rsidR="00E33993" w:rsidRPr="00352892" w:rsidRDefault="0081165A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r w:rsidR="008A07CA" w:rsidRPr="0035289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="008A07CA" w:rsidRPr="00352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работы при выполнении упражнений в тетради на печатной основе. Разви</w:t>
            </w:r>
            <w:r w:rsidR="008A07CA" w:rsidRPr="00352892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="008A07CA" w:rsidRPr="00352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сам</w:t>
            </w:r>
            <w:r w:rsidR="008A07CA" w:rsidRPr="00352892">
              <w:rPr>
                <w:rFonts w:ascii="Times New Roman" w:hAnsi="Times New Roman" w:cs="Times New Roman"/>
                <w:sz w:val="24"/>
                <w:szCs w:val="24"/>
              </w:rPr>
              <w:t>оконтроля при выполнении упражнений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81165A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Австралия – самый малонаселенный материк. Коренное население. Пришлое население. Заняти</w:t>
            </w:r>
            <w:r w:rsidR="008A07CA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населени</w:t>
            </w:r>
            <w:r w:rsidR="00BE47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81165A" w:rsidRPr="00352892" w:rsidRDefault="0081165A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1165A" w:rsidRPr="003528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B300A" w:rsidRPr="0035289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33993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Австралийский Союз</w:t>
            </w:r>
          </w:p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3993" w:rsidRPr="00352892" w:rsidRDefault="00E33993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8A07CA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обучающихся о государствах земного шара. Познакомить школьников с географическим положением, государственным устройством, хозяйством изучаемого государства.</w:t>
            </w:r>
          </w:p>
          <w:p w:rsidR="008A07CA" w:rsidRPr="00352892" w:rsidRDefault="008A07CA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изучаемому предмету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8A07CA" w:rsidP="00BE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государственное устройство Австралийского союза. Основные отрасли промышленности и сельского хозяйства изучаемого государства. Крупные города, их достопримечательности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A07CA" w:rsidRPr="0035289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B300A" w:rsidRPr="0035289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33993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Океания. Остров Новая Гвинея </w:t>
            </w:r>
          </w:p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02322C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3993" w:rsidRPr="00352892" w:rsidRDefault="008174B4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CA" w:rsidRPr="00352892" w:rsidRDefault="008A07CA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обучающихся об уникальности природы земного шара на примере </w:t>
            </w:r>
            <w:r w:rsidR="00B624D7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островов 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Океании. Познакомить школьников с путешествиями </w:t>
            </w:r>
            <w:r w:rsidR="002F3C9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открытиями русских мореплавателей.</w:t>
            </w:r>
          </w:p>
          <w:p w:rsidR="00E33993" w:rsidRPr="00352892" w:rsidRDefault="008A07CA" w:rsidP="0054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Воспитывать у обучающихся интерес к изучаемым географическим объектам, любознательность, активность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8A07CA" w:rsidP="002F3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Океания. Новая Гвинея. Новая Зеландия.</w:t>
            </w:r>
            <w:r w:rsidR="00B624D7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природных условий Океании. Охрана природы. Население Океании. Исследование Н.Н. Миклухо-Маклаем Новой Гвинеи. Государства Океании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B624D7" w:rsidRPr="0035289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B300A" w:rsidRPr="0035289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C40F3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F3" w:rsidRPr="00352892" w:rsidRDefault="006C40F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F3" w:rsidRPr="00352892" w:rsidRDefault="006C40F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«Австралия»</w:t>
            </w:r>
          </w:p>
          <w:p w:rsidR="006C40F3" w:rsidRPr="00352892" w:rsidRDefault="006C40F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F3" w:rsidRPr="00352892" w:rsidRDefault="006C40F3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3C9C" w:rsidRDefault="006C40F3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8174B4" w:rsidRPr="00352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3C9C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</w:p>
          <w:p w:rsidR="006C40F3" w:rsidRPr="00352892" w:rsidRDefault="002F3C9C" w:rsidP="002F3C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8174B4" w:rsidRPr="0035289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F3" w:rsidRPr="00352892" w:rsidRDefault="006C40F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Обобщить знания обучающихся об изучаемом материке.</w:t>
            </w:r>
          </w:p>
          <w:p w:rsidR="006C40F3" w:rsidRPr="00352892" w:rsidRDefault="006C40F3" w:rsidP="0054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самостоятельной работы в парах, группах при выполнении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F3" w:rsidRPr="00352892" w:rsidRDefault="006C40F3" w:rsidP="0054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особенности климата, своеобразие растительного и животного мира, население, государства Австралии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F3" w:rsidRPr="00352892" w:rsidRDefault="006C40F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F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B300A" w:rsidRPr="0035289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33993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0F3A26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A2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Антарктида </w:t>
            </w:r>
          </w:p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Антарктика</w:t>
            </w:r>
          </w:p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3993" w:rsidRPr="00352892" w:rsidRDefault="00E33993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C01C5F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обучающихся о материках земного шара. Познакомить школьников с географическим положением самого холодного материка – Антарктиды.</w:t>
            </w:r>
          </w:p>
          <w:p w:rsidR="00C01C5F" w:rsidRPr="00352892" w:rsidRDefault="00C01C5F" w:rsidP="0054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показа географических объектов на настенной карте, навыки работы в контурных картах.Воспитывать интерес к изучаемому предмету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C01C5F" w:rsidP="002F3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Антарктиды. Антарктида</w:t>
            </w:r>
            <w:r w:rsidR="002F3C9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самый холодный материк земного шара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01C5F" w:rsidRPr="0035289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B300A" w:rsidRPr="0035289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33993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Открытие Антарктиды русскими мореплавателями</w:t>
            </w:r>
          </w:p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3993" w:rsidRPr="00352892" w:rsidRDefault="00E469E2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6C2CA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формировать представления обучающихся об Антарктиде, как самом холодном материке </w:t>
            </w:r>
            <w:r w:rsidR="002F3C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емного шара. Познакомить школьников с открытием Антарктиды русскими мореплавателями.</w:t>
            </w:r>
          </w:p>
          <w:p w:rsidR="006C2CA9" w:rsidRPr="00352892" w:rsidRDefault="006C2CA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изучаемому предмету.</w:t>
            </w:r>
          </w:p>
          <w:p w:rsidR="0041615E" w:rsidRPr="00352892" w:rsidRDefault="006C2CA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253577" w:rsidRPr="0035289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</w:t>
            </w:r>
            <w:r w:rsidR="00253577" w:rsidRPr="00352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253577" w:rsidRPr="00352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к людям, занимающимся наукой, географическими открытиями, наблюдениями и описанием Земли.</w:t>
            </w:r>
            <w:r w:rsidR="0041615E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потребность в чтении дополнительной литературы с целью расширения, обогащения географических знаний</w:t>
            </w:r>
          </w:p>
          <w:p w:rsidR="006C2CA9" w:rsidRPr="00352892" w:rsidRDefault="006C2CA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6C2CA9" w:rsidP="002F3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Попытки Джеймса Кука открыть новую часть света. </w:t>
            </w:r>
            <w:r w:rsidR="00253577" w:rsidRPr="0035289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первой русской экспедиции (1819 г.) 1820 год</w:t>
            </w:r>
            <w:r w:rsidR="002F3C9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Антарктиды русскими мореплавателями. Рауль Амундсен и его  покорение Южного полюса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6C2CA9" w:rsidRPr="0035289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B300A" w:rsidRPr="0035289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33993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клима.</w:t>
            </w:r>
          </w:p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69E2" w:rsidRPr="00352892" w:rsidRDefault="00E469E2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0F3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3993" w:rsidRPr="00352892" w:rsidRDefault="00E469E2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253577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представления обучающихся об Антарктиде, как самом холодном материке </w:t>
            </w:r>
            <w:r w:rsidR="002F3C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емного шара.</w:t>
            </w:r>
          </w:p>
          <w:p w:rsidR="00253577" w:rsidRPr="00352892" w:rsidRDefault="00253577" w:rsidP="0054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поверхностью материка, его климатом, полезными ископаемыми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253577" w:rsidP="002F3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  <w:r w:rsidR="002F3C9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самый высокий материк </w:t>
            </w:r>
            <w:r w:rsidR="002F3C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емного шара. Рельеф Антарктиды. Полезные ископаемые. Суровые климатические условия. Зависимость климата от географического положения.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53577" w:rsidRPr="0035289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B300A" w:rsidRPr="0035289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33993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Антарктиды. Охрана природы</w:t>
            </w:r>
          </w:p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3993" w:rsidRPr="00352892" w:rsidRDefault="00E33993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253577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растительном и животном мире Антарктиды. </w:t>
            </w:r>
          </w:p>
          <w:p w:rsidR="00253577" w:rsidRPr="00352892" w:rsidRDefault="00253577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приро</w:t>
            </w:r>
            <w:r w:rsidR="00757F59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дным богатствам </w:t>
            </w:r>
            <w:r w:rsidR="002F3C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57F59" w:rsidRPr="00352892">
              <w:rPr>
                <w:rFonts w:ascii="Times New Roman" w:hAnsi="Times New Roman" w:cs="Times New Roman"/>
                <w:sz w:val="24"/>
                <w:szCs w:val="24"/>
              </w:rPr>
              <w:t>емного шара.</w:t>
            </w:r>
          </w:p>
          <w:p w:rsidR="00757F59" w:rsidRPr="00352892" w:rsidRDefault="00757F59" w:rsidP="0054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Воспитание самостоятельности при работе с учебником и выполнением заданий в тетради на печатной основе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757F59" w:rsidP="0054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Растительный мир побережья Антарктиды. Приспособление животных к жизни в суровых условиях Антарктиды. Охрана природных богатств Антарктиды. Международный договор об охране природы материка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53577" w:rsidRPr="003528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B300A" w:rsidRPr="0035289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33993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Современные исследования Антарктиды</w:t>
            </w:r>
          </w:p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3993" w:rsidRPr="00352892" w:rsidRDefault="00E469E2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A9" w:rsidRPr="00352892" w:rsidRDefault="006C2CA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формировать представления обучающихся об Антарктиде. Познакомить школьников с </w:t>
            </w:r>
            <w:r w:rsidR="00253577" w:rsidRPr="00352892">
              <w:rPr>
                <w:rFonts w:ascii="Times New Roman" w:hAnsi="Times New Roman" w:cs="Times New Roman"/>
                <w:sz w:val="24"/>
                <w:szCs w:val="24"/>
              </w:rPr>
              <w:t>исследованиями материка на современном этапе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577" w:rsidRPr="00352892" w:rsidRDefault="00253577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изучаемому предмету.</w:t>
            </w:r>
          </w:p>
          <w:p w:rsidR="00E33993" w:rsidRPr="00352892" w:rsidRDefault="00253577" w:rsidP="0054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отношение к людям, занимающимся наукой, географическими открытиями, наблюдением и описанием Земли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757F59" w:rsidP="002F3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  <w:r w:rsidR="002F3C9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материк мира и науки</w:t>
            </w:r>
            <w:r w:rsidR="00540D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Отсутствие постоянного населения</w:t>
            </w:r>
            <w:r w:rsidR="002F3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Антарктида нейтральная территория, предназначенная для научных исследований. Полярные станции. Организация научной работы, ее 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57F59" w:rsidRPr="0035289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B300A" w:rsidRPr="0035289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33993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«Антарктида»</w:t>
            </w:r>
          </w:p>
          <w:p w:rsidR="00E33993" w:rsidRPr="00352892" w:rsidRDefault="00E33993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E33993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3993" w:rsidRPr="00352892" w:rsidRDefault="00E33993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E469E2" w:rsidRPr="00352892">
              <w:rPr>
                <w:rFonts w:ascii="Times New Roman" w:hAnsi="Times New Roman" w:cs="Times New Roman"/>
                <w:sz w:val="24"/>
                <w:szCs w:val="24"/>
              </w:rPr>
              <w:t>ающий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9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об Антарктиде. Воспитание аккуратности при выполнении заданий в тетради на печатной основе, контурной карте.</w:t>
            </w:r>
          </w:p>
          <w:p w:rsidR="004A42F6" w:rsidRPr="00352892" w:rsidRDefault="004A42F6" w:rsidP="0054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Воспитание навыка работать парами в группах при самостоятельном выполнении упражнений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4A42F6" w:rsidP="002F3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Антарктиды. Географическое положение, особенности природы самого холодного материка </w:t>
            </w:r>
            <w:r w:rsidR="002F3C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емного шара. Современное изучение природных богатств Антарктиды. Охрана природ</w:t>
            </w:r>
            <w:r w:rsidR="00540D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E469E2" w:rsidRPr="00352892">
              <w:rPr>
                <w:rFonts w:ascii="Times New Roman" w:hAnsi="Times New Roman" w:cs="Times New Roman"/>
                <w:sz w:val="24"/>
                <w:szCs w:val="24"/>
              </w:rPr>
              <w:t>88-100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93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B300A" w:rsidRPr="0035289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A42F6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0F3A26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A2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Америка 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         Открытие Америки    </w:t>
            </w:r>
          </w:p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42F6" w:rsidRPr="00352892" w:rsidRDefault="004A42F6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учащихся об открытии Америки.</w:t>
            </w:r>
          </w:p>
          <w:p w:rsidR="004A42F6" w:rsidRPr="00352892" w:rsidRDefault="004A42F6" w:rsidP="0054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Воспитывать познавательный интерес к описаниям географических экспедиций, путешествий мореплавателей, ученых, географов. Формировать потребность в чтении дополнительной литературы с целью расширения, обогащения географических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54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Географические карты прошлых столетий. Путешествия европейцев в Азию, Индию. Христофор Колумб и его открытия. Америго</w:t>
            </w:r>
            <w:r w:rsidR="004D5FDF" w:rsidRPr="00352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еспуччи открывает Новый Свет. Географические открытия русских мореплавателей (открытие северо-западной части континента, побережья Аляски и Алеутских островов)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4A42F6" w:rsidRPr="0035289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C548D" w:rsidRPr="0035289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A42F6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0F3A26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A2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Северная Америка 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42F6" w:rsidRPr="00352892" w:rsidRDefault="004A42F6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обучающихся о материке Северная Америка.</w:t>
            </w:r>
          </w:p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географическим положением ма</w:t>
            </w:r>
            <w:r w:rsidR="004D5FDF" w:rsidRPr="003528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рика.</w:t>
            </w:r>
          </w:p>
          <w:p w:rsidR="004A42F6" w:rsidRPr="00352892" w:rsidRDefault="004A42F6" w:rsidP="0054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Закреплять навыки работы с географическими картами, контурными картам</w:t>
            </w:r>
            <w:r w:rsidR="00540D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Северной Америки. Гренландия</w:t>
            </w:r>
            <w:r w:rsidR="002F3C9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самый крупный остров у берегов Северной Америки. Особенности природы Гренландии.</w:t>
            </w:r>
          </w:p>
          <w:p w:rsidR="004A42F6" w:rsidRPr="00352892" w:rsidRDefault="004A42F6" w:rsidP="0054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Северной Америки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4A42F6" w:rsidRPr="0035289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C548D" w:rsidRPr="0035289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A42F6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42F6" w:rsidRPr="00352892" w:rsidRDefault="00E469E2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обучающихся о Северной Америке.</w:t>
            </w:r>
          </w:p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рельефом Северной Америки. Показать зависимость климата от географического положения материка.</w:t>
            </w:r>
          </w:p>
          <w:p w:rsidR="004A42F6" w:rsidRPr="00352892" w:rsidRDefault="004A42F6" w:rsidP="0054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показа географических объектов на настенной карте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54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Рельеф Северной Америки. Кордильеры, Великие равнины, Центральные равнины, Аппалачи. Зависимость климата от географического положения материка. Полезные ископаемые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493420" w:rsidRPr="0035289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C548D" w:rsidRPr="0035289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4A42F6" w:rsidRPr="00352892" w:rsidTr="008C2372">
        <w:trPr>
          <w:cantSplit/>
          <w:trHeight w:val="3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Реки и озера</w:t>
            </w:r>
          </w:p>
          <w:p w:rsidR="00E469E2" w:rsidRPr="00352892" w:rsidRDefault="00E469E2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Северной Америки</w:t>
            </w:r>
          </w:p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42F6" w:rsidRPr="00352892" w:rsidRDefault="00E469E2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обучающихся о материке Северная Америка.</w:t>
            </w:r>
          </w:p>
          <w:p w:rsidR="00493420" w:rsidRPr="00352892" w:rsidRDefault="00493420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водными ресурсами изучаемого материка.</w:t>
            </w:r>
          </w:p>
          <w:p w:rsidR="00493420" w:rsidRPr="00352892" w:rsidRDefault="00493420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2F3C9C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 w:rsidR="002F3C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2F3C9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 водным ресурсам Земного шара.</w:t>
            </w:r>
          </w:p>
          <w:p w:rsidR="00493420" w:rsidRPr="00352892" w:rsidRDefault="00493420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показа географических объектов на настенной карте</w:t>
            </w:r>
          </w:p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93420" w:rsidP="0054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Реки и озера Северной Америки: Миссисипи, Маккензи, Колорадо, Великие озера. Использование водных ресурсов их охрана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493420" w:rsidRPr="0035289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C548D" w:rsidRPr="0035289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A42F6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</w:t>
            </w:r>
          </w:p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F6" w:rsidRPr="00352892" w:rsidRDefault="004A42F6" w:rsidP="003528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42F6" w:rsidRPr="00352892" w:rsidRDefault="004A42F6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обучающихся о материке Северная Америка.</w:t>
            </w:r>
            <w:r w:rsidR="00493420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школьников с природными зонами </w:t>
            </w:r>
            <w:r w:rsidR="002F3C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3420" w:rsidRPr="00352892">
              <w:rPr>
                <w:rFonts w:ascii="Times New Roman" w:hAnsi="Times New Roman" w:cs="Times New Roman"/>
                <w:sz w:val="24"/>
                <w:szCs w:val="24"/>
              </w:rPr>
              <w:t>еверной Америки. Сформировать представления о типичных представителях растительного и животного мира изучаемого материка.</w:t>
            </w:r>
          </w:p>
          <w:p w:rsidR="004A42F6" w:rsidRPr="00352892" w:rsidRDefault="00493420" w:rsidP="0054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Развитие навыка чтения географической карты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93420" w:rsidP="0054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Природные зоны Северной Америки, их краткая характеристика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493420" w:rsidRPr="0035289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C548D" w:rsidRPr="003528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A42F6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469E2" w:rsidRPr="00352892">
              <w:rPr>
                <w:rFonts w:ascii="Times New Roman" w:hAnsi="Times New Roman" w:cs="Times New Roman"/>
                <w:sz w:val="24"/>
                <w:szCs w:val="24"/>
              </w:rPr>
              <w:t>селение и государства Северной Америки</w:t>
            </w:r>
          </w:p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42F6" w:rsidRPr="00352892" w:rsidRDefault="00E469E2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93420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представления обучающихся о народах населяющих </w:t>
            </w:r>
            <w:r w:rsidR="003F2D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емной шар, разнообразии государств.</w:t>
            </w:r>
          </w:p>
          <w:p w:rsidR="00493420" w:rsidRPr="00352892" w:rsidRDefault="00493420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толерантного отношения к людям другой национальности, их обычаям, традициям.</w:t>
            </w:r>
          </w:p>
          <w:p w:rsidR="00493420" w:rsidRPr="00352892" w:rsidRDefault="00493420" w:rsidP="0054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политической картой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93420" w:rsidP="003F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Древние государства индейцев майя и ацтеков. </w:t>
            </w:r>
            <w:r w:rsidR="00D76E04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Америки </w:t>
            </w:r>
            <w:r w:rsidR="003F2D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6E04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вропейцами, образование </w:t>
            </w:r>
            <w:r w:rsidR="003F2D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76E04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езерваций. Возникновение колоний. Переселенцы из </w:t>
            </w:r>
            <w:r w:rsidR="003F2D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6E04" w:rsidRPr="00352892">
              <w:rPr>
                <w:rFonts w:ascii="Times New Roman" w:hAnsi="Times New Roman" w:cs="Times New Roman"/>
                <w:sz w:val="24"/>
                <w:szCs w:val="24"/>
              </w:rPr>
              <w:t>вропейских государств. Государства Северной Америки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4A42F6" w:rsidRPr="0035289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C548D" w:rsidRPr="0035289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A42F6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Соедин</w:t>
            </w:r>
            <w:r w:rsidR="003F02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нные Штаты Америки</w:t>
            </w:r>
          </w:p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42F6" w:rsidRPr="00352892" w:rsidRDefault="00E469E2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4" w:rsidRPr="00352892" w:rsidRDefault="00D76E04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обучающихся о народах</w:t>
            </w:r>
            <w:r w:rsidR="003F2D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населяющих </w:t>
            </w:r>
            <w:r w:rsidR="003F2D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емной шар, разнообразии государств.</w:t>
            </w:r>
          </w:p>
          <w:p w:rsidR="00D76E04" w:rsidRPr="00352892" w:rsidRDefault="00D76E04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географическим положением, государственным устройством США, население</w:t>
            </w:r>
            <w:r w:rsidR="003F2D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и его основными занятиями.</w:t>
            </w:r>
          </w:p>
          <w:p w:rsidR="004A42F6" w:rsidRPr="00352892" w:rsidRDefault="00511985" w:rsidP="0054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Развивать навыки</w:t>
            </w:r>
            <w:r w:rsidR="00D76E04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географическим картами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D76E04" w:rsidP="0054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Государственное устройство. Особенности природы. Крупные город</w:t>
            </w:r>
            <w:r w:rsidR="00540D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76E04" w:rsidRPr="0035289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C548D" w:rsidRPr="0035289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A42F6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726741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Канад</w:t>
            </w:r>
            <w:r w:rsidR="00540D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42F6" w:rsidRPr="00352892" w:rsidRDefault="00E469E2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4" w:rsidRPr="00352892" w:rsidRDefault="00D76E04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представления обучающихся о народах населяющих </w:t>
            </w:r>
            <w:r w:rsidR="003F2D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емной шар, разнообразии государств.</w:t>
            </w:r>
          </w:p>
          <w:p w:rsidR="00D76E04" w:rsidRPr="00352892" w:rsidRDefault="00511985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Сообщить сведения</w:t>
            </w:r>
            <w:r w:rsidR="00D76E04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о географическом положение, особенностях природы, населении, хозяйстве Канады.</w:t>
            </w:r>
          </w:p>
          <w:p w:rsidR="004A42F6" w:rsidRPr="00352892" w:rsidRDefault="00511985" w:rsidP="0054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Развивать навыки</w:t>
            </w:r>
            <w:r w:rsidR="00D76E04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работы  в контурной карте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D76E04" w:rsidP="0054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Особенности климатических условий. Природные ресурсы. Хозяйство.Крупные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76E04" w:rsidRPr="0035289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C548D" w:rsidRPr="0035289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4A42F6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Мексика. Куба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42F6" w:rsidRPr="00352892" w:rsidRDefault="00E469E2" w:rsidP="0035289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4" w:rsidRPr="00352892" w:rsidRDefault="00D76E04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обучающихся о народах населяющих</w:t>
            </w:r>
            <w:r w:rsidR="003F2DF7">
              <w:rPr>
                <w:rFonts w:ascii="Times New Roman" w:hAnsi="Times New Roman" w:cs="Times New Roman"/>
                <w:sz w:val="24"/>
                <w:szCs w:val="24"/>
              </w:rPr>
              <w:t xml:space="preserve"> зе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мной шар, разнообразии государств.</w:t>
            </w:r>
          </w:p>
          <w:p w:rsidR="004A42F6" w:rsidRPr="00352892" w:rsidRDefault="00D76E04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511985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511985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работы с географическим картами.</w:t>
            </w:r>
          </w:p>
          <w:p w:rsidR="00D76E04" w:rsidRPr="00352892" w:rsidRDefault="00D76E04" w:rsidP="0072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511985" w:rsidRPr="00352892">
              <w:rPr>
                <w:rFonts w:ascii="Times New Roman" w:hAnsi="Times New Roman" w:cs="Times New Roman"/>
                <w:sz w:val="24"/>
                <w:szCs w:val="24"/>
              </w:rPr>
              <w:t>ывать интерес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к изучаемому предмету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D76E04" w:rsidP="003F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Мексика и </w:t>
            </w:r>
            <w:r w:rsidR="003F2D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уба</w:t>
            </w:r>
            <w:r w:rsidR="003F2DF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бывшие колонии Испании. Географическое положение, климатические условия, природные ресурсы, столицы изучаемых стран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76E04" w:rsidRPr="0035289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C548D" w:rsidRPr="0035289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511985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5" w:rsidRPr="00352892" w:rsidRDefault="00511985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5" w:rsidRPr="00352892" w:rsidRDefault="00511985" w:rsidP="0072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«Северная Америка»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5" w:rsidRPr="00352892" w:rsidRDefault="00511985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1985" w:rsidRPr="00352892" w:rsidRDefault="00511985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E469E2" w:rsidRPr="00352892">
              <w:rPr>
                <w:rFonts w:ascii="Times New Roman" w:hAnsi="Times New Roman" w:cs="Times New Roman"/>
                <w:sz w:val="24"/>
                <w:szCs w:val="24"/>
              </w:rPr>
              <w:t>ающий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5" w:rsidRPr="00352892" w:rsidRDefault="00511985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о Северной Америке. Воспитывать аккуратность при выполнении заданий в тетради на печатной основе, контурной карте.</w:t>
            </w:r>
          </w:p>
          <w:p w:rsidR="00511985" w:rsidRPr="00352892" w:rsidRDefault="00511985" w:rsidP="0072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Воспитывать навык работать парами в группах при самостоятельном выполнении упражнений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5" w:rsidRPr="00352892" w:rsidRDefault="00511985" w:rsidP="0072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Америки. Географическое положение, особенности природы, население, государства Северной Америки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5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E469E2" w:rsidRPr="00352892">
              <w:rPr>
                <w:rFonts w:ascii="Times New Roman" w:hAnsi="Times New Roman" w:cs="Times New Roman"/>
                <w:sz w:val="24"/>
                <w:szCs w:val="24"/>
              </w:rPr>
              <w:t>101-132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5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C548D" w:rsidRPr="0035289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4A42F6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0F3A26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A2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b/>
                <w:sz w:val="24"/>
                <w:szCs w:val="24"/>
              </w:rPr>
              <w:t>Южная Америка.</w:t>
            </w:r>
          </w:p>
          <w:p w:rsidR="004A42F6" w:rsidRPr="00352892" w:rsidRDefault="004A42F6" w:rsidP="0072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42F6" w:rsidRPr="00352892" w:rsidRDefault="004A42F6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511985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представления обучающихся о материках </w:t>
            </w:r>
            <w:r w:rsidR="003F2D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емного шара.</w:t>
            </w:r>
          </w:p>
          <w:p w:rsidR="00511985" w:rsidRPr="00352892" w:rsidRDefault="00511985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Сообщить сведения о географическом положении Южной Америки, открытии острова Огненная Земля.</w:t>
            </w:r>
          </w:p>
          <w:p w:rsidR="00511985" w:rsidRPr="00352892" w:rsidRDefault="00511985" w:rsidP="0072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Развивать навыки использования географических карт для получения новой учебной информации. Формировать познавательный интерес к изучаемому предмету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511985" w:rsidP="0072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Южной Америки. Открытие Ф. Магелл</w:t>
            </w:r>
            <w:r w:rsidR="00B96CFA" w:rsidRPr="00352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ном Огненной Земли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6A32C5" w:rsidRPr="003528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A42F6" w:rsidRPr="0035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C548D" w:rsidRPr="0035289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4A42F6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Климат</w:t>
            </w:r>
            <w:r w:rsidR="008A079C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Южной Америки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42F6" w:rsidRPr="00352892" w:rsidRDefault="00E469E2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511985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учащихся о Южной Америке.</w:t>
            </w:r>
          </w:p>
          <w:p w:rsidR="00511985" w:rsidRPr="00352892" w:rsidRDefault="00511985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Сообщить школьникам сведения о разнообразии и контрасте поверхности, особенностях климата Южной Америки. Установить взаимосвязь географического положения</w:t>
            </w:r>
            <w:r w:rsidR="006A32C5" w:rsidRPr="00352892">
              <w:rPr>
                <w:rFonts w:ascii="Times New Roman" w:hAnsi="Times New Roman" w:cs="Times New Roman"/>
                <w:sz w:val="24"/>
                <w:szCs w:val="24"/>
              </w:rPr>
              <w:t>, поверхности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и климата изучаемого материка.</w:t>
            </w:r>
          </w:p>
          <w:p w:rsidR="00511985" w:rsidRPr="00352892" w:rsidRDefault="006A32C5" w:rsidP="0072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</w:t>
            </w:r>
            <w:r w:rsidR="00511985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заданий в тетради на печатной основе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6A32C5" w:rsidP="003F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Рельеф, </w:t>
            </w:r>
            <w:r w:rsidR="003F2D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олезные ископаемые Южной Америки. Климатические 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8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r w:rsidR="006A32C5" w:rsidRPr="003528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4A42F6" w:rsidRPr="003528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8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r w:rsidR="008C548D" w:rsidRPr="003528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</w:tr>
      <w:tr w:rsidR="004A42F6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Реки и озера</w:t>
            </w:r>
            <w:r w:rsidR="008A079C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Южной Америки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DF7" w:rsidRDefault="008A079C" w:rsidP="0035289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3F2D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42F6" w:rsidRPr="00352892" w:rsidRDefault="003F2DF7" w:rsidP="003F2D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079C" w:rsidRPr="0035289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C5" w:rsidRPr="00352892" w:rsidRDefault="006A32C5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учащихся о Южной Америке.</w:t>
            </w:r>
          </w:p>
          <w:p w:rsidR="004A42F6" w:rsidRPr="00352892" w:rsidRDefault="006A32C5" w:rsidP="0072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водоемами изучаемого материка. Совершенствовать навыки показа географических объектов на настенной карте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6A32C5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Крупные реки Южной Америки: Амазонка, Парана, Ориноко.</w:t>
            </w:r>
          </w:p>
          <w:p w:rsidR="006A32C5" w:rsidRPr="00352892" w:rsidRDefault="006A32C5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Озеро-лагуна Маракайбо. Высокогорное озеро Титикака</w:t>
            </w:r>
          </w:p>
          <w:p w:rsidR="006A32C5" w:rsidRPr="00352892" w:rsidRDefault="006A32C5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4A42F6"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2C5" w:rsidRPr="003528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C548D" w:rsidRPr="0035289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4A42F6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72674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Растительность тропических лесов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42F6" w:rsidRPr="00352892" w:rsidRDefault="008A079C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6A32C5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обучающихся о разнообразии растительного мира земного шара. Сообщить школьникам сведения о растительности тропических лесов Южной Америки. Закрепить знания обучающихся о тропических лесах земного шара в процессе сравнения лесов Африки, Северной Америки и Южной Америки.</w:t>
            </w:r>
          </w:p>
          <w:p w:rsidR="006A32C5" w:rsidRPr="00352892" w:rsidRDefault="006A32C5" w:rsidP="003F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природным ресурсам емного шара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6A32C5" w:rsidP="0072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Растительность тропических лесов.</w:t>
            </w:r>
            <w:r w:rsidR="008747A0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лесов. Охрана природы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747A0" w:rsidRPr="0035289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E33A3" w:rsidRPr="0035289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4A42F6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72674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Животные тропического леса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42F6" w:rsidRPr="00352892" w:rsidRDefault="004A42F6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A0" w:rsidRPr="00352892" w:rsidRDefault="008747A0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обучающихся о разнообразии животного мира земного шара. Сообщить школьникам сведения о типичных представителях животного мира тропических лесов Южной Америки. Закрепить знания обучающихся о тропических лесах земного шара в процессе сравнения лесов Африки, Северной Америки и Южной Америки.</w:t>
            </w:r>
          </w:p>
          <w:p w:rsidR="004A42F6" w:rsidRPr="00352892" w:rsidRDefault="008747A0" w:rsidP="003F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природным ресурсам </w:t>
            </w:r>
            <w:r w:rsidR="003F2D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емного шара.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8747A0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Разнообразие животного мира тропических лесов Южной Америки.</w:t>
            </w:r>
          </w:p>
          <w:p w:rsidR="008747A0" w:rsidRPr="00352892" w:rsidRDefault="008747A0" w:rsidP="0072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Охрана природы. Национальные парки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4A42F6"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7A0" w:rsidRPr="0035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42F6" w:rsidRPr="0035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E33A3" w:rsidRPr="0035289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A42F6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72674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Растительность саванн, степей, пустынь и горных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42F6" w:rsidRPr="00352892" w:rsidRDefault="008A079C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8747A0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обучающихся о разнообразии природных условий Южной Америки. Сообщить школьникам сведения о разнообразии растительного мира Южной Америки. Воспитывать бережное отношение к природным ресурсам </w:t>
            </w:r>
            <w:r w:rsidR="003F2D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емного шара.</w:t>
            </w:r>
          </w:p>
          <w:p w:rsidR="008747A0" w:rsidRPr="00352892" w:rsidRDefault="008747A0" w:rsidP="0072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самостоятельного получения географической информации при работе с картами Приложения к учебнику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8747A0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Саванны Южной Америки.</w:t>
            </w:r>
          </w:p>
          <w:p w:rsidR="008747A0" w:rsidRPr="00352892" w:rsidRDefault="008747A0" w:rsidP="003F2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Пампа</w:t>
            </w:r>
            <w:r w:rsidR="003F2DF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американская степь.Пустыня Атакама. Полупустынная область Патагония. Растительный мир Анд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4A42F6"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7A0" w:rsidRPr="0035289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E33A3" w:rsidRPr="0035289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4A42F6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72674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саванн, степей, полупустынь, </w:t>
            </w:r>
            <w:r w:rsidR="00726741">
              <w:rPr>
                <w:rFonts w:ascii="Times New Roman" w:hAnsi="Times New Roman" w:cs="Times New Roman"/>
                <w:sz w:val="24"/>
                <w:szCs w:val="24"/>
              </w:rPr>
              <w:t>пустынь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42F6" w:rsidRPr="00352892" w:rsidRDefault="004A42F6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8747A0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обучающихся о разнообразии природных условий Южной Америки.</w:t>
            </w:r>
          </w:p>
          <w:p w:rsidR="008747A0" w:rsidRPr="00352892" w:rsidRDefault="008747A0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животным миром саванн, пустынь, степей и гор Южной Америки.</w:t>
            </w:r>
          </w:p>
          <w:p w:rsidR="008747A0" w:rsidRPr="00352892" w:rsidRDefault="008747A0" w:rsidP="0072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природным богатствам земного шара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F7F80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Типичные представители животного мира изучаемых природных зон Южной Америки.</w:t>
            </w:r>
          </w:p>
          <w:p w:rsidR="009F7F80" w:rsidRPr="00352892" w:rsidRDefault="009F7F80" w:rsidP="0072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Охрана редких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4A42F6"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F80" w:rsidRPr="0035289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E33A3" w:rsidRPr="0035289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A42F6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Население Южной Америки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42F6" w:rsidRPr="00352892" w:rsidRDefault="008A079C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F7F80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обучающихся о Южной Америке.</w:t>
            </w:r>
          </w:p>
          <w:p w:rsidR="009F7F80" w:rsidRPr="00352892" w:rsidRDefault="009F7F80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Сообщить сведения о коренном и пришлом населении материка.</w:t>
            </w:r>
          </w:p>
          <w:p w:rsidR="009F7F80" w:rsidRPr="00352892" w:rsidRDefault="009F7F80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уважительное отношения к людям разных национальностей. </w:t>
            </w:r>
          </w:p>
          <w:p w:rsidR="009F7F80" w:rsidRPr="00352892" w:rsidRDefault="009F7F80" w:rsidP="0072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самостоятельной работы с учебной книгой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F7F80" w:rsidP="0072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Коренное и пришлое население Южной Америки. Размещение населения на территории материка. Занятия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4A42F6"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F80" w:rsidRPr="0035289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E33A3" w:rsidRPr="0035289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4A42F6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:rsidR="004A42F6" w:rsidRPr="00352892" w:rsidRDefault="004A42F6" w:rsidP="003528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  <w:p w:rsidR="004A42F6" w:rsidRPr="00352892" w:rsidRDefault="004A42F6" w:rsidP="003528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Государства: Бразилия, Аргентина,</w:t>
            </w:r>
          </w:p>
          <w:p w:rsidR="004A42F6" w:rsidRPr="00352892" w:rsidRDefault="004A42F6" w:rsidP="003528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Перу (по выбору учителя)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42F6" w:rsidRPr="00352892" w:rsidRDefault="004A42F6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F7F80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школьников с государствами </w:t>
            </w:r>
            <w:r w:rsidR="00A83FF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емного шара. Сообщить сведения о государствах Южной Америки.</w:t>
            </w:r>
          </w:p>
          <w:p w:rsidR="009F7F80" w:rsidRPr="00352892" w:rsidRDefault="009F7F80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политической картой.</w:t>
            </w:r>
          </w:p>
          <w:p w:rsidR="009F7F80" w:rsidRPr="00352892" w:rsidRDefault="009F7F80" w:rsidP="0072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изучаемым географическим объектам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F7F80" w:rsidP="0072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Государства Южной Америки, их географическое положение, особенности климатических и природных условий, население, хозяйство, столицы, крупные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F7F80" w:rsidRPr="0035289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E33A3" w:rsidRPr="0035289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9F7F80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0" w:rsidRPr="00352892" w:rsidRDefault="009F7F80" w:rsidP="003528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0" w:rsidRPr="00352892" w:rsidRDefault="009F7F80" w:rsidP="003528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«Южная Америка»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0" w:rsidRPr="00352892" w:rsidRDefault="009F7F80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FFF" w:rsidRDefault="009F7F80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8A079C" w:rsidRPr="00352892"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  <w:r w:rsidR="00A83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7F80" w:rsidRPr="00352892" w:rsidRDefault="008A079C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0" w:rsidRPr="00352892" w:rsidRDefault="009F7F80" w:rsidP="0072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обучающихся о Южной Америке. Воспитывать аккуратность  при выполнении заданий в тетради на печатной основе, контурной карте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0" w:rsidRPr="00352892" w:rsidRDefault="009F7F80" w:rsidP="0072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климат, водоемы, особенности природы, население, государства Южной Америки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0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A079C" w:rsidRPr="00352892">
              <w:rPr>
                <w:rFonts w:ascii="Times New Roman" w:hAnsi="Times New Roman" w:cs="Times New Roman"/>
                <w:sz w:val="24"/>
                <w:szCs w:val="24"/>
              </w:rPr>
              <w:t>133-164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0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E33A3" w:rsidRPr="0035289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4A42F6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0F3A26" w:rsidRDefault="004A42F6" w:rsidP="000F3A2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3A2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b/>
                <w:sz w:val="24"/>
                <w:szCs w:val="24"/>
              </w:rPr>
              <w:t>Евразия.</w:t>
            </w:r>
          </w:p>
          <w:p w:rsidR="004A42F6" w:rsidRPr="00352892" w:rsidRDefault="004A42F6" w:rsidP="003528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42F6" w:rsidRPr="00352892" w:rsidRDefault="008A079C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Сообщения новых знаний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8C14A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обучающихся о Евразии, как самом крупном материке </w:t>
            </w:r>
            <w:r w:rsidR="00A83FF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емного шара.</w:t>
            </w:r>
          </w:p>
          <w:p w:rsidR="008C14A6" w:rsidRPr="00352892" w:rsidRDefault="008C14A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географическим положением Евразии.</w:t>
            </w:r>
          </w:p>
          <w:p w:rsidR="008C14A6" w:rsidRPr="00352892" w:rsidRDefault="008C14A6" w:rsidP="0072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Развивать и совершенствовать навык самостоятельного получения информации из географических карт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8C14A6" w:rsidP="0072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Евразии. Евразия </w:t>
            </w:r>
            <w:r w:rsidR="00A83FF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материк, на котором расположено наше государство. Части света: Европа и Азия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C14A6" w:rsidRPr="0035289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6225D" w:rsidRPr="0035289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4A42F6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72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Очертания берегов Евразии. Моря Северного Ледовитого и Атлантического океанов. Острова и полуострова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42F6" w:rsidRPr="00352892" w:rsidRDefault="008A079C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8C14A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представления о географическом положении Евразии. Познакомить школьников с очертаниями берегов островами и полуостровами Северного Ледовитого и Атлантического океанов. </w:t>
            </w:r>
          </w:p>
          <w:p w:rsidR="008C14A6" w:rsidRPr="00352892" w:rsidRDefault="008C14A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Закрепить знания школьников о морях Северного Ледовитого и Атлантического океанов, принадлежащих РФ.</w:t>
            </w:r>
          </w:p>
          <w:p w:rsidR="008C14A6" w:rsidRPr="00352892" w:rsidRDefault="008C14A6" w:rsidP="0072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показа географических объектов на настенной карте, навыки работы с контурными картами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A6" w:rsidRPr="00352892" w:rsidRDefault="008C14A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Береговая линия Евразии на севере и западе. Острова и полуострова Северного Ледовитого и Атлантического океанов </w:t>
            </w:r>
          </w:p>
          <w:p w:rsidR="004A42F6" w:rsidRPr="00352892" w:rsidRDefault="004A42F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C14A6" w:rsidRPr="0035289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6225D" w:rsidRPr="0035289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8C14A6" w:rsidRPr="00352892" w:rsidTr="008C2372">
        <w:trPr>
          <w:cantSplit/>
          <w:trHeight w:val="4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A6" w:rsidRPr="00352892" w:rsidRDefault="008C14A6" w:rsidP="00352892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A6" w:rsidRPr="00352892" w:rsidRDefault="008C14A6" w:rsidP="00560D53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Очертание</w:t>
            </w:r>
            <w:r w:rsidR="008A079C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берегов Евразии Моря Тихого и И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ндийского океанов. Острова и полуострова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A6" w:rsidRPr="00352892" w:rsidRDefault="008C14A6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14A6" w:rsidRPr="00352892" w:rsidRDefault="007617E9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A6" w:rsidRPr="00352892" w:rsidRDefault="008C14A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 географическом положении Евразии. Познакомить школьников с очертаниями берегов</w:t>
            </w:r>
            <w:r w:rsidR="00A83F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островами и полуостровами Тихого и Индийского океанов. </w:t>
            </w:r>
          </w:p>
          <w:p w:rsidR="008C14A6" w:rsidRPr="00352892" w:rsidRDefault="008C14A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Закрепить знания школьников о морях Тихого океана, омывающих восточное побережье РФ.</w:t>
            </w:r>
          </w:p>
          <w:p w:rsidR="008C14A6" w:rsidRPr="00352892" w:rsidRDefault="008C14A6" w:rsidP="0056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показа географических объектов на настенной карте, навыки работы с контурными картами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A6" w:rsidRPr="00352892" w:rsidRDefault="008C14A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Береговая линия Евразии на юге и востоке. Острова и полуострова   Тихого и Индийского океанов</w:t>
            </w:r>
          </w:p>
          <w:p w:rsidR="008C14A6" w:rsidRPr="00352892" w:rsidRDefault="008C14A6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A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C14A6"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1CC" w:rsidRPr="003528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14A6"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A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6225D" w:rsidRPr="0035289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4A42F6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560D53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Полезные ископаемые Европы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4A42F6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42F6" w:rsidRPr="00352892" w:rsidRDefault="004A42F6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C511C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школьников о Евразии.</w:t>
            </w:r>
          </w:p>
          <w:p w:rsidR="00C511CC" w:rsidRPr="00352892" w:rsidRDefault="00C511C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Познакомить обучающихся с рельефом и полезными ископаемыми Европы.</w:t>
            </w:r>
          </w:p>
          <w:p w:rsidR="00C511CC" w:rsidRPr="00352892" w:rsidRDefault="00C511CC" w:rsidP="0056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самостоятельной работы с учебником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C511CC" w:rsidP="0056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Рельеф Европейской части материка. Полезные ископаемые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511CC" w:rsidRPr="003528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A42F6" w:rsidRPr="0035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F6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6225D" w:rsidRPr="0035289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C511CC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352892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560D53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Полезные ископаемые Азии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11CC" w:rsidRPr="00352892" w:rsidRDefault="00C511CC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школьников о Евразии.</w:t>
            </w:r>
          </w:p>
          <w:p w:rsidR="00C511CC" w:rsidRPr="00352892" w:rsidRDefault="00C511C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Познакомить обучающихся с рельефом и полезными ископаемыми Азии.</w:t>
            </w:r>
          </w:p>
          <w:p w:rsidR="00C511CC" w:rsidRPr="00352892" w:rsidRDefault="00C511CC" w:rsidP="0056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самостоятельной работы при выполнении заданий в тетради на печатной основе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56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Рельеф Азиатской части материка. Богатство недр Азии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511CC" w:rsidRPr="0035289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6225D" w:rsidRPr="0035289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C511CC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352892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560D53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Климат Евразии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FFF" w:rsidRDefault="00C511CC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A83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511CC" w:rsidRPr="00352892" w:rsidRDefault="00C511CC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обучающихся о Евразии, Особенностях ее климатических условий.</w:t>
            </w:r>
          </w:p>
          <w:p w:rsidR="00C511CC" w:rsidRPr="00352892" w:rsidRDefault="00C511CC" w:rsidP="0056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Закрепить знания школьников о климате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56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Влияние географического положения на климат материка. Климатические пояса Евразии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511CC" w:rsidRPr="0035289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6225D" w:rsidRPr="0035289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C511CC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352892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352892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Реки и озера Европы</w:t>
            </w:r>
          </w:p>
          <w:p w:rsidR="00C511CC" w:rsidRPr="00352892" w:rsidRDefault="00C511CC" w:rsidP="00352892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11CC" w:rsidRPr="00352892" w:rsidRDefault="008A079C" w:rsidP="0035289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A83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богатстве водных ресурсов Евразии. Сообщить сведения о водоемах Европы.</w:t>
            </w:r>
          </w:p>
          <w:p w:rsidR="00C511CC" w:rsidRPr="00352892" w:rsidRDefault="007617E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работы с физической картой.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7617E9" w:rsidP="0056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Реки, озера Европы. Использование рек. Охрана водных 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511CC" w:rsidRPr="0035289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511CC"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25D" w:rsidRPr="0035289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511CC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Реки и озера Азии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FFF" w:rsidRDefault="008A079C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A83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511CC" w:rsidRPr="00352892" w:rsidRDefault="008A079C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E9" w:rsidRPr="00352892" w:rsidRDefault="007617E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богатстве водных ресурсов Евразии. Сообщить сведения о водоемах </w:t>
            </w:r>
            <w:r w:rsidR="00A83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зиатской части изучаемого материка.</w:t>
            </w:r>
          </w:p>
          <w:p w:rsidR="00C511CC" w:rsidRPr="00352892" w:rsidRDefault="007617E9" w:rsidP="0056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водным ресурсам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7617E9" w:rsidP="0056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Реки, озера Азии. Экологические проблемы Аральского моря. Охрана водных 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511CC"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7E9" w:rsidRPr="0035289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511CC"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25D" w:rsidRPr="0035289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511CC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56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Европы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11CC" w:rsidRPr="00352892" w:rsidRDefault="008A079C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7617E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Евразии. Сообщить школьникам сведения о растительном и животном мире изучаемого материка.</w:t>
            </w:r>
          </w:p>
          <w:p w:rsidR="007617E9" w:rsidRPr="00352892" w:rsidRDefault="007617E9" w:rsidP="0056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Развивать навык самостоятельного получения учебной информации из карт приложения к учебнику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7617E9" w:rsidP="0056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Природные зоны Европы. Растительный и животный мир. Охрана редких видов растений и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617E9" w:rsidRPr="0035289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6225D" w:rsidRPr="0035289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7617E9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E9" w:rsidRPr="00352892" w:rsidRDefault="007617E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E9" w:rsidRPr="00352892" w:rsidRDefault="007617E9" w:rsidP="0056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Азии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E9" w:rsidRPr="00352892" w:rsidRDefault="007617E9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17E9" w:rsidRPr="00352892" w:rsidRDefault="008A079C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E9" w:rsidRPr="00352892" w:rsidRDefault="007617E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Евразии. Сообщить школьникам сведения о растительном и животном мире изучаемого материка.</w:t>
            </w:r>
          </w:p>
          <w:p w:rsidR="007617E9" w:rsidRPr="00352892" w:rsidRDefault="007617E9" w:rsidP="00DA0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природным богатствам </w:t>
            </w:r>
            <w:r w:rsidR="00DA0D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емного шара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E9" w:rsidRPr="00352892" w:rsidRDefault="007617E9" w:rsidP="0056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Природные зоны Азии. Растительный и животный мир. Охрана редких видов растений и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E9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617E9" w:rsidRPr="0035289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E9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617E9"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25D" w:rsidRPr="0035289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C511CC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56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Население Евразии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0D34" w:rsidRDefault="008A079C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DA0D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511CC" w:rsidRPr="00352892" w:rsidRDefault="008A079C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7617E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</w:t>
            </w:r>
            <w:r w:rsidR="004828FE" w:rsidRPr="003528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 многонациональном населении материка Евразия. </w:t>
            </w:r>
          </w:p>
          <w:p w:rsidR="007617E9" w:rsidRPr="00352892" w:rsidRDefault="004828FE" w:rsidP="0056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Воспитывать толерантное отношение к людям разных национальностей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4828FE" w:rsidP="0056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 на территории Евразии. Представители разных ра</w:t>
            </w:r>
            <w:r w:rsidR="009B6E49"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511CC"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8FE" w:rsidRPr="003528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511CC"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25D" w:rsidRPr="0035289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511CC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56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Культура и быт народов Евразии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11CC" w:rsidRPr="00352892" w:rsidRDefault="00C511CC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FE" w:rsidRPr="00352892" w:rsidRDefault="004828FE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обучающихся о многонациональном населении материка Евразия. </w:t>
            </w:r>
          </w:p>
          <w:p w:rsidR="004828FE" w:rsidRPr="00352892" w:rsidRDefault="004828FE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Дать основные сведения о культуре и быте народов Евразии.</w:t>
            </w:r>
          </w:p>
          <w:p w:rsidR="00C511CC" w:rsidRPr="00352892" w:rsidRDefault="004828FE" w:rsidP="0056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изучаемому предмету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4828FE" w:rsidP="0056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Культура и быт населения Европы и Азии. Национальная одежда, традиции, обычаи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511CC"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8FE" w:rsidRPr="003528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511CC"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25D" w:rsidRPr="0035289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511CC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«Евразия»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11CC" w:rsidRPr="00352892" w:rsidRDefault="00C511CC" w:rsidP="00352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4828FE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сведения о крупнейшем материке </w:t>
            </w:r>
            <w:r w:rsidR="00DA0D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емного шара.</w:t>
            </w:r>
          </w:p>
          <w:p w:rsidR="004828FE" w:rsidRPr="00352892" w:rsidRDefault="004828FE" w:rsidP="0056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Развивать навыки самостоятельной работы при выполнении заданий в контурной карте и в тетради на печатной основ</w:t>
            </w:r>
            <w:r w:rsidR="00560D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4828FE" w:rsidP="0056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материка. Поверхность, особенности климата. Растительный и животный мир. Народы, населяющие Евразию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511CC" w:rsidRPr="0035289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9B6E49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511CC"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25D" w:rsidRPr="0035289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511CC" w:rsidRPr="00352892" w:rsidTr="008C2372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 «География материков и океанов»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C511CC" w:rsidP="00352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11CC" w:rsidRPr="00352892" w:rsidRDefault="00C511CC" w:rsidP="00560D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4828FE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по курсу «География материков и океанов»</w:t>
            </w:r>
          </w:p>
          <w:p w:rsidR="004828FE" w:rsidRPr="00352892" w:rsidRDefault="004828FE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Развивать навыки работы в команде.</w:t>
            </w:r>
          </w:p>
          <w:p w:rsidR="004828FE" w:rsidRPr="00352892" w:rsidRDefault="004828FE" w:rsidP="0056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одноклассникам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1C25D9" w:rsidP="0056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Проведение географической викторины, включающей вопросы и задания по курсу географии, изучаемому в 8 классе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8A079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352892" w:rsidRDefault="008A079C" w:rsidP="00352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2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D22411" w:rsidRDefault="00D22411" w:rsidP="00D22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8E" w:rsidRDefault="006C668E" w:rsidP="00D22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8E" w:rsidRDefault="006C668E" w:rsidP="00D22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8E" w:rsidRDefault="006C668E" w:rsidP="00D22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8E" w:rsidRDefault="006C668E" w:rsidP="00D22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8E" w:rsidRDefault="006C668E" w:rsidP="00D22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8E" w:rsidRDefault="006C668E" w:rsidP="00D22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8E" w:rsidRDefault="006C668E" w:rsidP="00D22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8E" w:rsidRDefault="006C668E" w:rsidP="00D22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8E" w:rsidRDefault="006C668E" w:rsidP="00D22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8E" w:rsidRDefault="006C668E" w:rsidP="00D22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8E" w:rsidRDefault="006C668E" w:rsidP="00D22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8E" w:rsidRDefault="006C668E" w:rsidP="00D22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124" w:rsidRDefault="00204124" w:rsidP="002041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60A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по итогам обучения в 8 классе</w:t>
      </w:r>
    </w:p>
    <w:p w:rsidR="00493BB1" w:rsidRPr="00F7460A" w:rsidRDefault="00493BB1" w:rsidP="002041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5812"/>
        <w:gridCol w:w="4755"/>
      </w:tblGrid>
      <w:tr w:rsidR="00660865" w:rsidRPr="00F7460A" w:rsidTr="00A674B6">
        <w:tc>
          <w:tcPr>
            <w:tcW w:w="10031" w:type="dxa"/>
            <w:gridSpan w:val="2"/>
          </w:tcPr>
          <w:p w:rsidR="00660865" w:rsidRPr="00F7460A" w:rsidRDefault="00660865" w:rsidP="00204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4755" w:type="dxa"/>
          </w:tcPr>
          <w:p w:rsidR="00660865" w:rsidRPr="00F7460A" w:rsidRDefault="00660865" w:rsidP="00204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660865" w:rsidRPr="00F7460A" w:rsidTr="00A674B6">
        <w:tc>
          <w:tcPr>
            <w:tcW w:w="4219" w:type="dxa"/>
          </w:tcPr>
          <w:p w:rsidR="00660865" w:rsidRPr="00F7460A" w:rsidRDefault="00660865" w:rsidP="00204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5812" w:type="dxa"/>
          </w:tcPr>
          <w:p w:rsidR="00660865" w:rsidRPr="00F7460A" w:rsidRDefault="00660865" w:rsidP="00204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4755" w:type="dxa"/>
            <w:vMerge w:val="restart"/>
          </w:tcPr>
          <w:p w:rsidR="00660865" w:rsidRPr="00F7460A" w:rsidRDefault="00F1505E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 культур и религий;</w:t>
            </w:r>
          </w:p>
          <w:p w:rsidR="00F1505E" w:rsidRPr="00F7460A" w:rsidRDefault="00660865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F1505E" w:rsidRPr="00F7460A">
              <w:rPr>
                <w:rFonts w:ascii="Times New Roman" w:hAnsi="Times New Roman" w:cs="Times New Roman"/>
                <w:sz w:val="24"/>
                <w:szCs w:val="24"/>
              </w:rPr>
              <w:t>уважительного отношения к истории и культуре других народов;</w:t>
            </w:r>
          </w:p>
          <w:p w:rsidR="00B1403C" w:rsidRPr="00F7460A" w:rsidRDefault="00B1403C" w:rsidP="00326EF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учить уважать культур</w:t>
            </w:r>
            <w:r w:rsidR="00DA0D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2917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и быт населения Европы и Азии, 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 w:rsidR="00DA0D3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.и обычаи.</w:t>
            </w:r>
          </w:p>
          <w:p w:rsidR="00B1403C" w:rsidRPr="00F7460A" w:rsidRDefault="00B1403C" w:rsidP="00326EF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толерантно относиться к людям афроамериканской внешности</w:t>
            </w:r>
          </w:p>
          <w:p w:rsidR="009B6FD2" w:rsidRPr="00F7460A" w:rsidRDefault="00F12917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D526BA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потребности</w:t>
            </w:r>
            <w:r w:rsidR="002A3B79" w:rsidRPr="00F7460A">
              <w:rPr>
                <w:rFonts w:ascii="Times New Roman" w:hAnsi="Times New Roman" w:cs="Times New Roman"/>
                <w:sz w:val="24"/>
                <w:szCs w:val="24"/>
              </w:rPr>
              <w:t>, ценности</w:t>
            </w:r>
            <w:r w:rsidR="009B6FD2"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и чувств</w:t>
            </w:r>
            <w:r w:rsidR="002A3B79" w:rsidRPr="00F746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достопримечательностей различных стран мира</w:t>
            </w:r>
            <w:r w:rsidR="009B6FD2" w:rsidRPr="00F746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6FD2" w:rsidRPr="00F7460A" w:rsidRDefault="009B6FD2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660865" w:rsidRPr="00F7460A" w:rsidRDefault="009B6FD2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труду, работе на результат, бережному отношению к материальным и духовным ценностям;</w:t>
            </w:r>
          </w:p>
          <w:p w:rsidR="009B6FD2" w:rsidRPr="00F7460A" w:rsidRDefault="009B6FD2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договариваться о распределении функций и ролей в совместной деятельности со сверстниками, адекватно оценивать собственное поведение и поведение окружающих;</w:t>
            </w:r>
          </w:p>
          <w:p w:rsidR="00BE024E" w:rsidRPr="00F7460A" w:rsidRDefault="00BE024E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конструктивно разрешать конфликты посредством учета интересов сторон и сотрудничества;</w:t>
            </w:r>
          </w:p>
          <w:p w:rsidR="00F12917" w:rsidRPr="00F7460A" w:rsidRDefault="00F12917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при изучении растительного и животного мира разных материков воспитывать экологическую культуру, понимание необходимости </w:t>
            </w:r>
            <w:r w:rsidR="00493B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храны р</w:t>
            </w:r>
            <w:r w:rsidR="008C2372">
              <w:rPr>
                <w:rFonts w:ascii="Times New Roman" w:hAnsi="Times New Roman" w:cs="Times New Roman"/>
                <w:sz w:val="24"/>
                <w:szCs w:val="24"/>
              </w:rPr>
              <w:t>едких видов растений и животных</w:t>
            </w:r>
          </w:p>
          <w:p w:rsidR="00F12917" w:rsidRPr="00F7460A" w:rsidRDefault="00F12917" w:rsidP="00BB404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865" w:rsidRPr="00F7460A" w:rsidTr="00A674B6">
        <w:trPr>
          <w:trHeight w:val="276"/>
        </w:trPr>
        <w:tc>
          <w:tcPr>
            <w:tcW w:w="4219" w:type="dxa"/>
          </w:tcPr>
          <w:p w:rsidR="00660865" w:rsidRPr="00F7460A" w:rsidRDefault="00660865" w:rsidP="002041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должны знать:</w:t>
            </w:r>
          </w:p>
          <w:p w:rsidR="00660865" w:rsidRPr="00F7460A" w:rsidRDefault="007F5056" w:rsidP="00326EF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океанов </w:t>
            </w:r>
            <w:r w:rsidR="00DA0D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емного шара, их значение;</w:t>
            </w:r>
          </w:p>
          <w:p w:rsidR="007F5056" w:rsidRPr="00F7460A" w:rsidRDefault="007F5056" w:rsidP="00326EF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материков </w:t>
            </w:r>
            <w:r w:rsidR="00DA0D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емного шара;</w:t>
            </w:r>
          </w:p>
          <w:p w:rsidR="008A079C" w:rsidRPr="00F7460A" w:rsidRDefault="008A079C" w:rsidP="00326EF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знать, на каком материке расположена Россия</w:t>
            </w:r>
            <w:r w:rsidR="00B1403C" w:rsidRPr="00F7460A">
              <w:rPr>
                <w:rFonts w:ascii="Times New Roman" w:hAnsi="Times New Roman" w:cs="Times New Roman"/>
                <w:sz w:val="24"/>
                <w:szCs w:val="24"/>
              </w:rPr>
              <w:t>, в европейской или азиатской частях России расположена местность, в которой жив</w:t>
            </w:r>
            <w:r w:rsidR="003F02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403C" w:rsidRPr="00F7460A">
              <w:rPr>
                <w:rFonts w:ascii="Times New Roman" w:hAnsi="Times New Roman" w:cs="Times New Roman"/>
                <w:sz w:val="24"/>
                <w:szCs w:val="24"/>
              </w:rPr>
              <w:t>т обучающийся.</w:t>
            </w:r>
          </w:p>
          <w:p w:rsidR="00B1403C" w:rsidRPr="00F7460A" w:rsidRDefault="00B1403C" w:rsidP="00326EF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56" w:rsidRPr="00F7460A" w:rsidRDefault="007F5056" w:rsidP="007F5056">
            <w:pPr>
              <w:ind w:left="459" w:hanging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должны уметь:</w:t>
            </w:r>
          </w:p>
          <w:p w:rsidR="007F5056" w:rsidRPr="00F7460A" w:rsidRDefault="007F5056" w:rsidP="00326EFD">
            <w:pPr>
              <w:numPr>
                <w:ilvl w:val="0"/>
                <w:numId w:val="8"/>
              </w:numPr>
              <w:tabs>
                <w:tab w:val="clear" w:pos="36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географической карте океаны </w:t>
            </w:r>
            <w:r w:rsidR="00DA0D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емного шара;</w:t>
            </w:r>
          </w:p>
          <w:p w:rsidR="007F5056" w:rsidRPr="00F7460A" w:rsidRDefault="007F5056" w:rsidP="00326EFD">
            <w:pPr>
              <w:numPr>
                <w:ilvl w:val="0"/>
                <w:numId w:val="8"/>
              </w:numPr>
              <w:tabs>
                <w:tab w:val="clear" w:pos="36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географической карте материки </w:t>
            </w:r>
            <w:r w:rsidR="00DA0D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емного шара</w:t>
            </w:r>
          </w:p>
          <w:p w:rsidR="007F5056" w:rsidRPr="00F7460A" w:rsidRDefault="007F5056" w:rsidP="007F5056">
            <w:pPr>
              <w:ind w:left="459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56" w:rsidRPr="00F7460A" w:rsidRDefault="007F5056" w:rsidP="007F5056">
            <w:pPr>
              <w:pStyle w:val="a8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60865" w:rsidRPr="00F7460A" w:rsidRDefault="00660865" w:rsidP="002041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должны знать:</w:t>
            </w:r>
          </w:p>
          <w:p w:rsidR="00171568" w:rsidRPr="00F7460A" w:rsidRDefault="00171568" w:rsidP="00326EFD">
            <w:pPr>
              <w:numPr>
                <w:ilvl w:val="0"/>
                <w:numId w:val="7"/>
              </w:numPr>
              <w:tabs>
                <w:tab w:val="clear" w:pos="36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Атлантический, Северный Ледовитый, Тихий, Индийский океаны. Географическое положение и их хозяйственное значение;</w:t>
            </w:r>
          </w:p>
          <w:p w:rsidR="00171568" w:rsidRPr="00F7460A" w:rsidRDefault="00171568" w:rsidP="00326EFD">
            <w:pPr>
              <w:numPr>
                <w:ilvl w:val="0"/>
                <w:numId w:val="7"/>
              </w:numPr>
              <w:tabs>
                <w:tab w:val="clear" w:pos="36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положения, очертания берегов и природные условия каждого материка, население и особенности размещения;</w:t>
            </w:r>
          </w:p>
          <w:p w:rsidR="00171568" w:rsidRPr="00F7460A" w:rsidRDefault="00171568" w:rsidP="00326EFD">
            <w:pPr>
              <w:numPr>
                <w:ilvl w:val="0"/>
                <w:numId w:val="7"/>
              </w:numPr>
              <w:tabs>
                <w:tab w:val="clear" w:pos="36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названия изученных географических объектов.</w:t>
            </w:r>
          </w:p>
          <w:p w:rsidR="00171568" w:rsidRPr="00F7460A" w:rsidRDefault="00171568" w:rsidP="007F5056">
            <w:pPr>
              <w:ind w:left="459"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должны уметь:</w:t>
            </w:r>
          </w:p>
          <w:p w:rsidR="00171568" w:rsidRPr="00F7460A" w:rsidRDefault="00171568" w:rsidP="00326EFD">
            <w:pPr>
              <w:numPr>
                <w:ilvl w:val="0"/>
                <w:numId w:val="8"/>
              </w:numPr>
              <w:tabs>
                <w:tab w:val="clear" w:pos="36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показывать на географической карте океаны, давать им характеристику;</w:t>
            </w:r>
          </w:p>
          <w:p w:rsidR="002A3B79" w:rsidRPr="00F7460A" w:rsidRDefault="002A3B79" w:rsidP="002A3B79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568" w:rsidRPr="00F7460A" w:rsidRDefault="00171568" w:rsidP="00326EFD">
            <w:pPr>
              <w:numPr>
                <w:ilvl w:val="0"/>
                <w:numId w:val="8"/>
              </w:numPr>
              <w:tabs>
                <w:tab w:val="clear" w:pos="36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определять на карте полушарий географическое положение и очертания берегов каждого материка;</w:t>
            </w:r>
          </w:p>
          <w:p w:rsidR="00171568" w:rsidRPr="00F7460A" w:rsidRDefault="00171568" w:rsidP="00326EFD">
            <w:pPr>
              <w:numPr>
                <w:ilvl w:val="0"/>
                <w:numId w:val="8"/>
              </w:numPr>
              <w:tabs>
                <w:tab w:val="clear" w:pos="36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давать элементарное описание природных условий всех материков, опираясь на карту и картины;</w:t>
            </w:r>
          </w:p>
          <w:p w:rsidR="002A3B79" w:rsidRPr="00F7460A" w:rsidRDefault="002A3B79" w:rsidP="002A3B79">
            <w:pPr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568" w:rsidRPr="00F7460A" w:rsidRDefault="00171568" w:rsidP="00326EFD">
            <w:pPr>
              <w:numPr>
                <w:ilvl w:val="0"/>
                <w:numId w:val="8"/>
              </w:numPr>
              <w:tabs>
                <w:tab w:val="clear" w:pos="36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находить в периодической печати сведения об изученных государствах и показывать их на политической карте;</w:t>
            </w:r>
          </w:p>
          <w:p w:rsidR="00171568" w:rsidRPr="00F7460A" w:rsidRDefault="00171568" w:rsidP="00326EFD">
            <w:pPr>
              <w:numPr>
                <w:ilvl w:val="0"/>
                <w:numId w:val="8"/>
              </w:numPr>
              <w:tabs>
                <w:tab w:val="clear" w:pos="360"/>
              </w:tabs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выполнять задания в «Рабочей тетради по географии материков и океанов» (1 часть) для 8 класса специальной (коррекционной) школы</w:t>
            </w:r>
            <w:r w:rsidR="00DA0D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оличество заданий и время заполнения определяет учитель с уч</w:t>
            </w:r>
            <w:r w:rsidR="003F02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том индивидуальных особенностей учащихся</w:t>
            </w:r>
            <w:r w:rsidR="00DA0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865" w:rsidRPr="00F7460A" w:rsidRDefault="00660865" w:rsidP="007F5056">
            <w:pPr>
              <w:pStyle w:val="a8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660865" w:rsidRPr="00F7460A" w:rsidRDefault="00660865" w:rsidP="00204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4350" w:rsidRPr="00F7460A" w:rsidRDefault="00493BB1" w:rsidP="006C668E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6C668E" w:rsidRPr="00F7460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204124" w:rsidRPr="00F7460A" w:rsidRDefault="006A396E" w:rsidP="002041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60A">
        <w:rPr>
          <w:rFonts w:ascii="Times New Roman" w:hAnsi="Times New Roman" w:cs="Times New Roman"/>
          <w:b/>
          <w:sz w:val="28"/>
          <w:szCs w:val="28"/>
        </w:rPr>
        <w:t>План</w:t>
      </w:r>
      <w:r w:rsidR="00204124" w:rsidRPr="00F7460A">
        <w:rPr>
          <w:rFonts w:ascii="Times New Roman" w:hAnsi="Times New Roman" w:cs="Times New Roman"/>
          <w:b/>
          <w:sz w:val="28"/>
          <w:szCs w:val="28"/>
        </w:rPr>
        <w:t xml:space="preserve">ируемые результаты освоения учебного предмета по итогам обучения в </w:t>
      </w:r>
      <w:r w:rsidR="00B1403C" w:rsidRPr="00F7460A">
        <w:rPr>
          <w:rFonts w:ascii="Times New Roman" w:hAnsi="Times New Roman" w:cs="Times New Roman"/>
          <w:b/>
          <w:sz w:val="28"/>
          <w:szCs w:val="28"/>
        </w:rPr>
        <w:t>9</w:t>
      </w:r>
      <w:r w:rsidR="00204124" w:rsidRPr="00F7460A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W w:w="0" w:type="auto"/>
        <w:tblLook w:val="04A0"/>
      </w:tblPr>
      <w:tblGrid>
        <w:gridCol w:w="4077"/>
        <w:gridCol w:w="4395"/>
        <w:gridCol w:w="5670"/>
      </w:tblGrid>
      <w:tr w:rsidR="00660865" w:rsidRPr="00F7460A" w:rsidTr="000F3A26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65" w:rsidRPr="00F7460A" w:rsidRDefault="00660865" w:rsidP="00204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65" w:rsidRPr="00F7460A" w:rsidRDefault="00660865" w:rsidP="00204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660865" w:rsidRPr="00F7460A" w:rsidTr="000F3A2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65" w:rsidRPr="00F7460A" w:rsidRDefault="00660865" w:rsidP="00204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65" w:rsidRPr="00F7460A" w:rsidRDefault="00660865" w:rsidP="00204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0865" w:rsidRPr="00F7460A" w:rsidRDefault="009B6FD2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505E" w:rsidRPr="00F7460A">
              <w:rPr>
                <w:rFonts w:ascii="Times New Roman" w:hAnsi="Times New Roman" w:cs="Times New Roman"/>
                <w:sz w:val="24"/>
                <w:szCs w:val="24"/>
              </w:rPr>
              <w:t>азвитие самостоятельности и личной ответственности за свои поступки на основе представлений о нравственных нормах, социальной справедливости;</w:t>
            </w:r>
          </w:p>
          <w:p w:rsidR="00F1505E" w:rsidRPr="00F7460A" w:rsidRDefault="009B6FD2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B0172A" w:rsidRPr="00F7460A" w:rsidRDefault="00B0172A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слушать собеседника и вести диалог, готовности признавать возможность существования различных точек зрения и права каждого иметь свою; излагать св</w:t>
            </w:r>
            <w:r w:rsidR="000B36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е мнение и пытаться аргументировать свою точку зрения и давать оценку событий;</w:t>
            </w:r>
          </w:p>
          <w:p w:rsidR="00B0172A" w:rsidRPr="00F7460A" w:rsidRDefault="00B0172A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выбору и построению дальнейшей индивидуальной траектории образования на базе ориентировки в мире профессий и профессиональных предпочтений;</w:t>
            </w:r>
          </w:p>
          <w:p w:rsidR="00BE024E" w:rsidRPr="00F7460A" w:rsidRDefault="00BE024E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овладение навыками адаптации  в динамично изменяющемся и развивающемся мире;</w:t>
            </w:r>
          </w:p>
          <w:p w:rsidR="00204124" w:rsidRPr="00F7460A" w:rsidRDefault="00204124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формирование основ экологической культуры;</w:t>
            </w:r>
          </w:p>
          <w:p w:rsidR="00204124" w:rsidRPr="00F7460A" w:rsidRDefault="00592E38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осознания своей этнической принадлежности, обобщение знаний о культуре народов родного края.</w:t>
            </w:r>
          </w:p>
          <w:p w:rsidR="002A3B79" w:rsidRPr="00F7460A" w:rsidRDefault="002A3B79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богатстве водных ресурсов планеты, воспитывать бережное отношение к водным ресурсам и полезным ископаемым.</w:t>
            </w:r>
          </w:p>
          <w:p w:rsidR="002A3B79" w:rsidRPr="00F7460A" w:rsidRDefault="002A3B79" w:rsidP="002A3B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79" w:rsidRPr="00F7460A" w:rsidRDefault="002A3B79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при изучении своей области, района, города воспитывать патриотические чувства, чувства уважения к земле, природе, окружающим людям, желание оставаться работать в своей местности, участвовать в мероприятиях экологического характера </w:t>
            </w:r>
          </w:p>
          <w:p w:rsidR="00BE024E" w:rsidRPr="00F7460A" w:rsidRDefault="002A3B79" w:rsidP="00326EFD">
            <w:pPr>
              <w:pStyle w:val="a8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 повседневной жизни выполнять правила поведения в природе</w:t>
            </w:r>
          </w:p>
          <w:p w:rsidR="009B6FD2" w:rsidRPr="00F7460A" w:rsidRDefault="009B6FD2" w:rsidP="00BE024E">
            <w:pPr>
              <w:pStyle w:val="a8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865" w:rsidRPr="00F7460A" w:rsidTr="000F3A26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65" w:rsidRPr="00F7460A" w:rsidRDefault="00660865" w:rsidP="002041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должны знать:</w:t>
            </w:r>
          </w:p>
          <w:p w:rsidR="00660865" w:rsidRPr="00F7460A" w:rsidRDefault="005A4E66" w:rsidP="00326EF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Наиболее крупные государства Евразии;</w:t>
            </w:r>
          </w:p>
          <w:p w:rsidR="005A4E66" w:rsidRPr="00F7460A" w:rsidRDefault="005A4E66" w:rsidP="00326EF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символику России;</w:t>
            </w:r>
          </w:p>
          <w:p w:rsidR="005A4E66" w:rsidRPr="00F7460A" w:rsidRDefault="005A4E66" w:rsidP="00326EFD">
            <w:pPr>
              <w:pStyle w:val="a8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название совей местности, типич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представителей растительного и животного мира, правила поведения в природе;</w:t>
            </w:r>
          </w:p>
          <w:p w:rsidR="005A4E66" w:rsidRPr="00F7460A" w:rsidRDefault="005A4E66" w:rsidP="00326EFD">
            <w:pPr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медицинские учреждения и отделы социальной защиты своей местности</w:t>
            </w:r>
            <w:r w:rsidR="009043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4E66" w:rsidRPr="00F7460A" w:rsidRDefault="005A4E66" w:rsidP="005A4E66">
            <w:pPr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должны уметь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4E66" w:rsidRPr="00F7460A" w:rsidRDefault="005A4E66" w:rsidP="00326EFD">
            <w:pPr>
              <w:pStyle w:val="a8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границы России </w:t>
            </w:r>
            <w:r w:rsidR="000B366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физической карте Р</w:t>
            </w:r>
            <w:r w:rsidR="00904350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4E66" w:rsidRPr="00F7460A" w:rsidRDefault="005A4E66" w:rsidP="00326EFD">
            <w:pPr>
              <w:pStyle w:val="a8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свою местность на физической карте России;</w:t>
            </w:r>
          </w:p>
          <w:p w:rsidR="005A4E66" w:rsidRPr="00F7460A" w:rsidRDefault="005A4E66" w:rsidP="00326EFD">
            <w:pPr>
              <w:pStyle w:val="a8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небольшой рассказ о своей местности; </w:t>
            </w:r>
          </w:p>
          <w:p w:rsidR="005A4E66" w:rsidRPr="00F7460A" w:rsidRDefault="005A4E66" w:rsidP="00326EFD">
            <w:pPr>
              <w:pStyle w:val="a8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правильно вести себя в природе;</w:t>
            </w:r>
          </w:p>
          <w:p w:rsidR="005A4E66" w:rsidRPr="00F7460A" w:rsidRDefault="005A4E66" w:rsidP="005A4E66">
            <w:pPr>
              <w:pStyle w:val="a8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65" w:rsidRPr="00F7460A" w:rsidRDefault="00660865" w:rsidP="002041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должны знать:</w:t>
            </w:r>
          </w:p>
          <w:p w:rsidR="005743D6" w:rsidRPr="00F7460A" w:rsidRDefault="005743D6" w:rsidP="00326EFD">
            <w:pPr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столицы и характерные особенности изучаемых государств Евразии;</w:t>
            </w:r>
          </w:p>
          <w:p w:rsidR="005743D6" w:rsidRPr="00F7460A" w:rsidRDefault="005743D6" w:rsidP="00326EFD">
            <w:pPr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Границы, государственный строй и символику России;</w:t>
            </w:r>
          </w:p>
          <w:p w:rsidR="005743D6" w:rsidRPr="00F7460A" w:rsidRDefault="005743D6" w:rsidP="00326EFD">
            <w:pPr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своей местности, типич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представителей растительного и животного мира, основные мероприятия по охране природы </w:t>
            </w:r>
            <w:r w:rsidR="005A4E66" w:rsidRPr="00F7460A">
              <w:rPr>
                <w:rFonts w:ascii="Times New Roman" w:hAnsi="Times New Roman" w:cs="Times New Roman"/>
                <w:sz w:val="24"/>
                <w:szCs w:val="24"/>
              </w:rPr>
              <w:t>в своей области, правила поведе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ния в природе, меры безопасности при стихийных бедствиях;</w:t>
            </w:r>
          </w:p>
          <w:p w:rsidR="005743D6" w:rsidRPr="00F7460A" w:rsidRDefault="005743D6" w:rsidP="00326EFD">
            <w:pPr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медицинские учреждения и отделы социальной защиты своей местности.</w:t>
            </w:r>
          </w:p>
          <w:p w:rsidR="005743D6" w:rsidRPr="00F7460A" w:rsidRDefault="005743D6" w:rsidP="005743D6">
            <w:pPr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должны уметь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43D6" w:rsidRPr="00F7460A" w:rsidRDefault="005743D6" w:rsidP="00326EFD">
            <w:pPr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находить на политической карте Евразии изучаемые государства и их столицы;</w:t>
            </w:r>
          </w:p>
          <w:p w:rsidR="005743D6" w:rsidRPr="00F7460A" w:rsidRDefault="005743D6" w:rsidP="00326EFD">
            <w:pPr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показывать Россию на политических картах мира и Евразии;</w:t>
            </w:r>
          </w:p>
          <w:p w:rsidR="005743D6" w:rsidRPr="00F7460A" w:rsidRDefault="005743D6" w:rsidP="00326EFD">
            <w:pPr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находить свою местность на карте России (политико-административной, физической и карте природных зон);</w:t>
            </w:r>
          </w:p>
          <w:p w:rsidR="005743D6" w:rsidRPr="00F7460A" w:rsidRDefault="005743D6" w:rsidP="00326EFD">
            <w:pPr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давать несложную характеристику природных условий и хозяйственных ресурсов своей местности, давать краткую историческую справку о прошлом своего края;</w:t>
            </w:r>
          </w:p>
          <w:p w:rsidR="005743D6" w:rsidRPr="00F7460A" w:rsidRDefault="005743D6" w:rsidP="00326EFD">
            <w:pPr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иллюстрациях изученные культур</w:t>
            </w:r>
            <w:r w:rsidRPr="00F7460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 исторические памятники своей области;</w:t>
            </w:r>
          </w:p>
          <w:p w:rsidR="005743D6" w:rsidRPr="00F7460A" w:rsidRDefault="005743D6" w:rsidP="00326EFD">
            <w:pPr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правильно вести себя в природе;</w:t>
            </w:r>
          </w:p>
          <w:p w:rsidR="005743D6" w:rsidRPr="00F7460A" w:rsidRDefault="005743D6" w:rsidP="00326EFD">
            <w:pPr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28"/>
              </w:rPr>
            </w:pPr>
            <w:r w:rsidRPr="00F7460A">
              <w:rPr>
                <w:rFonts w:ascii="Times New Roman" w:hAnsi="Times New Roman" w:cs="Times New Roman"/>
                <w:sz w:val="24"/>
                <w:szCs w:val="24"/>
              </w:rPr>
              <w:t>выполнять задания в «Рабочей тетради по географии материков и океанов» (2 часть) для 9 класса специальной (коррекционной) общеобразовательной школы</w:t>
            </w:r>
          </w:p>
          <w:p w:rsidR="00660865" w:rsidRPr="00F7460A" w:rsidRDefault="00660865" w:rsidP="005743D6">
            <w:pPr>
              <w:pStyle w:val="a8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0865" w:rsidRPr="00F7460A" w:rsidRDefault="00660865" w:rsidP="00204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2A7" w:rsidRPr="00F7460A" w:rsidRDefault="00E032A7" w:rsidP="00660865">
      <w:pPr>
        <w:rPr>
          <w:rFonts w:ascii="Times New Roman" w:hAnsi="Times New Roman" w:cs="Times New Roman"/>
          <w:sz w:val="24"/>
          <w:szCs w:val="24"/>
        </w:rPr>
      </w:pPr>
    </w:p>
    <w:p w:rsidR="00C65EED" w:rsidRDefault="00C65EED" w:rsidP="00C65EED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  <w:sectPr w:rsidR="00C65EED" w:rsidSect="007D22E0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65EED" w:rsidRDefault="00C65EED" w:rsidP="001E38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65EED" w:rsidSect="008C2372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DC5" w:rsidRDefault="00E71DC5" w:rsidP="00E032A7">
      <w:pPr>
        <w:spacing w:after="0" w:line="240" w:lineRule="auto"/>
      </w:pPr>
      <w:r>
        <w:separator/>
      </w:r>
    </w:p>
  </w:endnote>
  <w:endnote w:type="continuationSeparator" w:id="1">
    <w:p w:rsidR="00E71DC5" w:rsidRDefault="00E71DC5" w:rsidP="00E0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5F2" w:rsidRDefault="007865F2">
    <w:pPr>
      <w:pStyle w:val="a6"/>
      <w:jc w:val="right"/>
    </w:pPr>
  </w:p>
  <w:p w:rsidR="007865F2" w:rsidRDefault="007865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DC5" w:rsidRDefault="00E71DC5" w:rsidP="00E032A7">
      <w:pPr>
        <w:spacing w:after="0" w:line="240" w:lineRule="auto"/>
      </w:pPr>
      <w:r>
        <w:separator/>
      </w:r>
    </w:p>
  </w:footnote>
  <w:footnote w:type="continuationSeparator" w:id="1">
    <w:p w:rsidR="00E71DC5" w:rsidRDefault="00E71DC5" w:rsidP="00E032A7">
      <w:pPr>
        <w:spacing w:after="0" w:line="240" w:lineRule="auto"/>
      </w:pPr>
      <w:r>
        <w:continuationSeparator/>
      </w:r>
    </w:p>
  </w:footnote>
  <w:footnote w:id="2">
    <w:p w:rsidR="007865F2" w:rsidRDefault="007865F2" w:rsidP="005A4E66">
      <w:pPr>
        <w:pStyle w:val="a9"/>
      </w:pPr>
      <w:r>
        <w:rPr>
          <w:rStyle w:val="ab"/>
        </w:rPr>
        <w:t>1</w:t>
      </w:r>
      <w:r>
        <w:t xml:space="preserve"> Варианты объединения уроков могут быть разными. Количество часов для изучения каждого государства внутри раздела учитель определяет самостоятельно.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8E5"/>
    <w:multiLevelType w:val="hybridMultilevel"/>
    <w:tmpl w:val="94A2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2214"/>
    <w:multiLevelType w:val="hybridMultilevel"/>
    <w:tmpl w:val="377CF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B0D9F"/>
    <w:multiLevelType w:val="hybridMultilevel"/>
    <w:tmpl w:val="9948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C4E8A"/>
    <w:multiLevelType w:val="hybridMultilevel"/>
    <w:tmpl w:val="86FACA4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A02AA"/>
    <w:multiLevelType w:val="hybridMultilevel"/>
    <w:tmpl w:val="05B8DC44"/>
    <w:lvl w:ilvl="0" w:tplc="B67E71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A16ED3"/>
    <w:multiLevelType w:val="hybridMultilevel"/>
    <w:tmpl w:val="432A0B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11952"/>
    <w:multiLevelType w:val="hybridMultilevel"/>
    <w:tmpl w:val="2D8EE8A4"/>
    <w:lvl w:ilvl="0" w:tplc="2D36C4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E1540"/>
    <w:multiLevelType w:val="hybridMultilevel"/>
    <w:tmpl w:val="CEFAD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5678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4A4622D"/>
    <w:multiLevelType w:val="hybridMultilevel"/>
    <w:tmpl w:val="3A7897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DF4193"/>
    <w:multiLevelType w:val="hybridMultilevel"/>
    <w:tmpl w:val="6BBA4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4C5A4D"/>
    <w:multiLevelType w:val="hybridMultilevel"/>
    <w:tmpl w:val="EE5CD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94496"/>
    <w:multiLevelType w:val="hybridMultilevel"/>
    <w:tmpl w:val="04A8E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A1492"/>
    <w:multiLevelType w:val="hybridMultilevel"/>
    <w:tmpl w:val="9022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DF14F0"/>
    <w:multiLevelType w:val="hybridMultilevel"/>
    <w:tmpl w:val="C6009A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D174ED9"/>
    <w:multiLevelType w:val="hybridMultilevel"/>
    <w:tmpl w:val="76E8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9E04E4"/>
    <w:multiLevelType w:val="hybridMultilevel"/>
    <w:tmpl w:val="37CA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3B14E3"/>
    <w:multiLevelType w:val="hybridMultilevel"/>
    <w:tmpl w:val="3E300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8256B3"/>
    <w:multiLevelType w:val="hybridMultilevel"/>
    <w:tmpl w:val="3CB2E83A"/>
    <w:lvl w:ilvl="0" w:tplc="FC6083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C544EF"/>
    <w:multiLevelType w:val="hybridMultilevel"/>
    <w:tmpl w:val="9EC6A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EF2269"/>
    <w:multiLevelType w:val="hybridMultilevel"/>
    <w:tmpl w:val="9E5A6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21F2D"/>
    <w:multiLevelType w:val="hybridMultilevel"/>
    <w:tmpl w:val="930846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426FEB"/>
    <w:multiLevelType w:val="hybridMultilevel"/>
    <w:tmpl w:val="9A6A83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0D2A72"/>
    <w:multiLevelType w:val="hybridMultilevel"/>
    <w:tmpl w:val="2EC4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FC70EE"/>
    <w:multiLevelType w:val="hybridMultilevel"/>
    <w:tmpl w:val="32A4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F31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5D72CAD"/>
    <w:multiLevelType w:val="hybridMultilevel"/>
    <w:tmpl w:val="76AAD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053773"/>
    <w:multiLevelType w:val="hybridMultilevel"/>
    <w:tmpl w:val="8C3C4256"/>
    <w:lvl w:ilvl="0" w:tplc="5BDEDC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20040C"/>
    <w:multiLevelType w:val="hybridMultilevel"/>
    <w:tmpl w:val="7D9EB7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9A0E4C"/>
    <w:multiLevelType w:val="hybridMultilevel"/>
    <w:tmpl w:val="7D8A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9F4D53"/>
    <w:multiLevelType w:val="hybridMultilevel"/>
    <w:tmpl w:val="6DB417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5300E61"/>
    <w:multiLevelType w:val="hybridMultilevel"/>
    <w:tmpl w:val="7A36D8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8B238D"/>
    <w:multiLevelType w:val="hybridMultilevel"/>
    <w:tmpl w:val="3F90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AC47BE"/>
    <w:multiLevelType w:val="hybridMultilevel"/>
    <w:tmpl w:val="19CAB02A"/>
    <w:lvl w:ilvl="0" w:tplc="F5BCE6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7251D"/>
    <w:multiLevelType w:val="hybridMultilevel"/>
    <w:tmpl w:val="5EB024CA"/>
    <w:lvl w:ilvl="0" w:tplc="C01EFB2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2964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2"/>
  </w:num>
  <w:num w:numId="3">
    <w:abstractNumId w:val="31"/>
  </w:num>
  <w:num w:numId="4">
    <w:abstractNumId w:val="14"/>
  </w:num>
  <w:num w:numId="5">
    <w:abstractNumId w:val="30"/>
  </w:num>
  <w:num w:numId="6">
    <w:abstractNumId w:val="35"/>
  </w:num>
  <w:num w:numId="7">
    <w:abstractNumId w:val="8"/>
  </w:num>
  <w:num w:numId="8">
    <w:abstractNumId w:val="25"/>
  </w:num>
  <w:num w:numId="9">
    <w:abstractNumId w:val="32"/>
  </w:num>
  <w:num w:numId="10">
    <w:abstractNumId w:val="1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3"/>
  </w:num>
  <w:num w:numId="36">
    <w:abstractNumId w:val="4"/>
  </w:num>
  <w:num w:numId="37">
    <w:abstractNumId w:val="20"/>
  </w:num>
  <w:num w:numId="38">
    <w:abstractNumId w:val="24"/>
  </w:num>
  <w:num w:numId="39">
    <w:abstractNumId w:val="11"/>
  </w:num>
  <w:num w:numId="40">
    <w:abstractNumId w:val="2"/>
  </w:num>
  <w:num w:numId="41">
    <w:abstractNumId w:val="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32A7"/>
    <w:rsid w:val="00003BC5"/>
    <w:rsid w:val="00014082"/>
    <w:rsid w:val="00021AF2"/>
    <w:rsid w:val="0002322C"/>
    <w:rsid w:val="00024F46"/>
    <w:rsid w:val="00025006"/>
    <w:rsid w:val="00027AB0"/>
    <w:rsid w:val="00030AF8"/>
    <w:rsid w:val="00037330"/>
    <w:rsid w:val="00037770"/>
    <w:rsid w:val="000509ED"/>
    <w:rsid w:val="0005618B"/>
    <w:rsid w:val="000573DA"/>
    <w:rsid w:val="0007655C"/>
    <w:rsid w:val="000802E0"/>
    <w:rsid w:val="00084C36"/>
    <w:rsid w:val="000977EF"/>
    <w:rsid w:val="000A0C01"/>
    <w:rsid w:val="000A5805"/>
    <w:rsid w:val="000B012C"/>
    <w:rsid w:val="000B3661"/>
    <w:rsid w:val="000C5618"/>
    <w:rsid w:val="000C579D"/>
    <w:rsid w:val="000D08D4"/>
    <w:rsid w:val="000D1F5D"/>
    <w:rsid w:val="000E33A3"/>
    <w:rsid w:val="000E44E4"/>
    <w:rsid w:val="000E616D"/>
    <w:rsid w:val="000E6C46"/>
    <w:rsid w:val="000F0A86"/>
    <w:rsid w:val="000F3A26"/>
    <w:rsid w:val="000F4DB5"/>
    <w:rsid w:val="00105D55"/>
    <w:rsid w:val="0010674C"/>
    <w:rsid w:val="0011023F"/>
    <w:rsid w:val="00127B72"/>
    <w:rsid w:val="001328A7"/>
    <w:rsid w:val="00133464"/>
    <w:rsid w:val="00137178"/>
    <w:rsid w:val="00140362"/>
    <w:rsid w:val="001405B4"/>
    <w:rsid w:val="00142FE9"/>
    <w:rsid w:val="001459CE"/>
    <w:rsid w:val="00146B06"/>
    <w:rsid w:val="00153577"/>
    <w:rsid w:val="00160533"/>
    <w:rsid w:val="00163907"/>
    <w:rsid w:val="00164C23"/>
    <w:rsid w:val="0016562B"/>
    <w:rsid w:val="001656A0"/>
    <w:rsid w:val="00171568"/>
    <w:rsid w:val="0017207B"/>
    <w:rsid w:val="00174799"/>
    <w:rsid w:val="00176A9C"/>
    <w:rsid w:val="00185EE6"/>
    <w:rsid w:val="00191E43"/>
    <w:rsid w:val="001938C0"/>
    <w:rsid w:val="00193AFF"/>
    <w:rsid w:val="00194192"/>
    <w:rsid w:val="00194827"/>
    <w:rsid w:val="001953AB"/>
    <w:rsid w:val="001A3BA2"/>
    <w:rsid w:val="001A50A2"/>
    <w:rsid w:val="001B3645"/>
    <w:rsid w:val="001C01CD"/>
    <w:rsid w:val="001C25D9"/>
    <w:rsid w:val="001C365B"/>
    <w:rsid w:val="001C4354"/>
    <w:rsid w:val="001C5FB3"/>
    <w:rsid w:val="001D4540"/>
    <w:rsid w:val="001D6C43"/>
    <w:rsid w:val="001E38A8"/>
    <w:rsid w:val="001F1C09"/>
    <w:rsid w:val="001F1F9E"/>
    <w:rsid w:val="001F425A"/>
    <w:rsid w:val="001F48C1"/>
    <w:rsid w:val="001F5817"/>
    <w:rsid w:val="002000EF"/>
    <w:rsid w:val="0020108C"/>
    <w:rsid w:val="00204124"/>
    <w:rsid w:val="00207BBA"/>
    <w:rsid w:val="002137C6"/>
    <w:rsid w:val="00216697"/>
    <w:rsid w:val="00217483"/>
    <w:rsid w:val="002209EC"/>
    <w:rsid w:val="002327F7"/>
    <w:rsid w:val="00232F55"/>
    <w:rsid w:val="00233CAE"/>
    <w:rsid w:val="002352FD"/>
    <w:rsid w:val="002426C3"/>
    <w:rsid w:val="00253577"/>
    <w:rsid w:val="00254467"/>
    <w:rsid w:val="002674EF"/>
    <w:rsid w:val="002775E5"/>
    <w:rsid w:val="00281F68"/>
    <w:rsid w:val="00282BC1"/>
    <w:rsid w:val="00286543"/>
    <w:rsid w:val="00292DA5"/>
    <w:rsid w:val="00292DA9"/>
    <w:rsid w:val="002967FE"/>
    <w:rsid w:val="002A01FF"/>
    <w:rsid w:val="002A3B79"/>
    <w:rsid w:val="002A4717"/>
    <w:rsid w:val="002A51EC"/>
    <w:rsid w:val="002B0A04"/>
    <w:rsid w:val="002B1861"/>
    <w:rsid w:val="002B5FCD"/>
    <w:rsid w:val="002D3322"/>
    <w:rsid w:val="002D3926"/>
    <w:rsid w:val="002D790A"/>
    <w:rsid w:val="002E3CF4"/>
    <w:rsid w:val="002F2562"/>
    <w:rsid w:val="002F3C9C"/>
    <w:rsid w:val="002F5ACB"/>
    <w:rsid w:val="002F7422"/>
    <w:rsid w:val="0030278C"/>
    <w:rsid w:val="00306A73"/>
    <w:rsid w:val="0031174E"/>
    <w:rsid w:val="00315C3B"/>
    <w:rsid w:val="00325CB9"/>
    <w:rsid w:val="00326EFD"/>
    <w:rsid w:val="0033101A"/>
    <w:rsid w:val="00331043"/>
    <w:rsid w:val="0035243E"/>
    <w:rsid w:val="00352892"/>
    <w:rsid w:val="0035372F"/>
    <w:rsid w:val="00357259"/>
    <w:rsid w:val="00357B7B"/>
    <w:rsid w:val="0036364E"/>
    <w:rsid w:val="00371C9C"/>
    <w:rsid w:val="00373510"/>
    <w:rsid w:val="00392562"/>
    <w:rsid w:val="00393894"/>
    <w:rsid w:val="003B3F36"/>
    <w:rsid w:val="003B4810"/>
    <w:rsid w:val="003B4AF2"/>
    <w:rsid w:val="003B4E9A"/>
    <w:rsid w:val="003B6623"/>
    <w:rsid w:val="003C0215"/>
    <w:rsid w:val="003C1898"/>
    <w:rsid w:val="003C3B76"/>
    <w:rsid w:val="003D1F1A"/>
    <w:rsid w:val="003D3639"/>
    <w:rsid w:val="003D78C2"/>
    <w:rsid w:val="003D7CE6"/>
    <w:rsid w:val="003E1629"/>
    <w:rsid w:val="003E5ED6"/>
    <w:rsid w:val="003F02EC"/>
    <w:rsid w:val="003F2DF7"/>
    <w:rsid w:val="003F33D4"/>
    <w:rsid w:val="00406952"/>
    <w:rsid w:val="004076D7"/>
    <w:rsid w:val="0041615E"/>
    <w:rsid w:val="00423BE2"/>
    <w:rsid w:val="00423D9C"/>
    <w:rsid w:val="0042575B"/>
    <w:rsid w:val="004363D3"/>
    <w:rsid w:val="004370EF"/>
    <w:rsid w:val="0044175E"/>
    <w:rsid w:val="00441A98"/>
    <w:rsid w:val="00444D3C"/>
    <w:rsid w:val="0044592E"/>
    <w:rsid w:val="004472D2"/>
    <w:rsid w:val="0045177A"/>
    <w:rsid w:val="00452F67"/>
    <w:rsid w:val="004636ED"/>
    <w:rsid w:val="00480305"/>
    <w:rsid w:val="00481833"/>
    <w:rsid w:val="004828FE"/>
    <w:rsid w:val="00493420"/>
    <w:rsid w:val="00493BB1"/>
    <w:rsid w:val="00497B93"/>
    <w:rsid w:val="00497C1B"/>
    <w:rsid w:val="004A342A"/>
    <w:rsid w:val="004A3BAE"/>
    <w:rsid w:val="004A42F6"/>
    <w:rsid w:val="004A4CC3"/>
    <w:rsid w:val="004A4E35"/>
    <w:rsid w:val="004A63B2"/>
    <w:rsid w:val="004B0BD7"/>
    <w:rsid w:val="004C3848"/>
    <w:rsid w:val="004C48E0"/>
    <w:rsid w:val="004D2D2B"/>
    <w:rsid w:val="004D549B"/>
    <w:rsid w:val="004D5FDF"/>
    <w:rsid w:val="004E0644"/>
    <w:rsid w:val="004F01BE"/>
    <w:rsid w:val="004F4848"/>
    <w:rsid w:val="00501D9B"/>
    <w:rsid w:val="00505139"/>
    <w:rsid w:val="00511985"/>
    <w:rsid w:val="00530756"/>
    <w:rsid w:val="00533CED"/>
    <w:rsid w:val="00540D6F"/>
    <w:rsid w:val="00544C74"/>
    <w:rsid w:val="00546DC2"/>
    <w:rsid w:val="00560D53"/>
    <w:rsid w:val="00561677"/>
    <w:rsid w:val="005743D6"/>
    <w:rsid w:val="00575B09"/>
    <w:rsid w:val="0058694A"/>
    <w:rsid w:val="00592E38"/>
    <w:rsid w:val="00593737"/>
    <w:rsid w:val="00594C9D"/>
    <w:rsid w:val="00596622"/>
    <w:rsid w:val="00597457"/>
    <w:rsid w:val="0059797F"/>
    <w:rsid w:val="005A4E66"/>
    <w:rsid w:val="005A7841"/>
    <w:rsid w:val="005B60B7"/>
    <w:rsid w:val="005C1081"/>
    <w:rsid w:val="005C1E0A"/>
    <w:rsid w:val="005C304D"/>
    <w:rsid w:val="005C6B70"/>
    <w:rsid w:val="005C6DA4"/>
    <w:rsid w:val="005D069B"/>
    <w:rsid w:val="005D3969"/>
    <w:rsid w:val="005E491E"/>
    <w:rsid w:val="005F3C6B"/>
    <w:rsid w:val="005F429B"/>
    <w:rsid w:val="005F731A"/>
    <w:rsid w:val="00600742"/>
    <w:rsid w:val="00603F79"/>
    <w:rsid w:val="0060784B"/>
    <w:rsid w:val="006107D8"/>
    <w:rsid w:val="0061785D"/>
    <w:rsid w:val="00620C16"/>
    <w:rsid w:val="006368DB"/>
    <w:rsid w:val="006409A3"/>
    <w:rsid w:val="006439C1"/>
    <w:rsid w:val="00652FFB"/>
    <w:rsid w:val="00660865"/>
    <w:rsid w:val="00663CB1"/>
    <w:rsid w:val="006649B4"/>
    <w:rsid w:val="00667F11"/>
    <w:rsid w:val="006725FF"/>
    <w:rsid w:val="006757A9"/>
    <w:rsid w:val="006757CE"/>
    <w:rsid w:val="006835AB"/>
    <w:rsid w:val="00684112"/>
    <w:rsid w:val="006847B6"/>
    <w:rsid w:val="006949B3"/>
    <w:rsid w:val="006A1E50"/>
    <w:rsid w:val="006A32C5"/>
    <w:rsid w:val="006A396E"/>
    <w:rsid w:val="006B114B"/>
    <w:rsid w:val="006C2CA9"/>
    <w:rsid w:val="006C3ADE"/>
    <w:rsid w:val="006C40F3"/>
    <w:rsid w:val="006C668E"/>
    <w:rsid w:val="006D0EE9"/>
    <w:rsid w:val="006F1446"/>
    <w:rsid w:val="006F3764"/>
    <w:rsid w:val="00701C25"/>
    <w:rsid w:val="0070326F"/>
    <w:rsid w:val="007037F7"/>
    <w:rsid w:val="00703D80"/>
    <w:rsid w:val="00704EA1"/>
    <w:rsid w:val="00710C66"/>
    <w:rsid w:val="00711249"/>
    <w:rsid w:val="00713961"/>
    <w:rsid w:val="007142EE"/>
    <w:rsid w:val="00725ACD"/>
    <w:rsid w:val="00726741"/>
    <w:rsid w:val="0072730E"/>
    <w:rsid w:val="007339B1"/>
    <w:rsid w:val="00745B80"/>
    <w:rsid w:val="00757F59"/>
    <w:rsid w:val="007617E9"/>
    <w:rsid w:val="007633EF"/>
    <w:rsid w:val="0076471C"/>
    <w:rsid w:val="00764C85"/>
    <w:rsid w:val="007653DD"/>
    <w:rsid w:val="00765682"/>
    <w:rsid w:val="0076665D"/>
    <w:rsid w:val="00776ECA"/>
    <w:rsid w:val="00782A06"/>
    <w:rsid w:val="007865F2"/>
    <w:rsid w:val="007876C6"/>
    <w:rsid w:val="007913EA"/>
    <w:rsid w:val="00792E35"/>
    <w:rsid w:val="00797425"/>
    <w:rsid w:val="007A10FC"/>
    <w:rsid w:val="007A1AB2"/>
    <w:rsid w:val="007A2D3E"/>
    <w:rsid w:val="007A7876"/>
    <w:rsid w:val="007A7A98"/>
    <w:rsid w:val="007B0D6B"/>
    <w:rsid w:val="007C11F6"/>
    <w:rsid w:val="007C1A7B"/>
    <w:rsid w:val="007D210E"/>
    <w:rsid w:val="007D22E0"/>
    <w:rsid w:val="007D63F3"/>
    <w:rsid w:val="007D7F30"/>
    <w:rsid w:val="007E3A9B"/>
    <w:rsid w:val="007E3E00"/>
    <w:rsid w:val="007E43AE"/>
    <w:rsid w:val="007F0123"/>
    <w:rsid w:val="007F1310"/>
    <w:rsid w:val="007F1BB7"/>
    <w:rsid w:val="007F449E"/>
    <w:rsid w:val="007F5056"/>
    <w:rsid w:val="007F7790"/>
    <w:rsid w:val="007F79D7"/>
    <w:rsid w:val="0081165A"/>
    <w:rsid w:val="008174B4"/>
    <w:rsid w:val="008216EE"/>
    <w:rsid w:val="00823208"/>
    <w:rsid w:val="00824D0F"/>
    <w:rsid w:val="0083044B"/>
    <w:rsid w:val="008314C7"/>
    <w:rsid w:val="00833E7F"/>
    <w:rsid w:val="00841533"/>
    <w:rsid w:val="008416FD"/>
    <w:rsid w:val="008438A6"/>
    <w:rsid w:val="0084446A"/>
    <w:rsid w:val="008519D4"/>
    <w:rsid w:val="00852C51"/>
    <w:rsid w:val="00856958"/>
    <w:rsid w:val="00857802"/>
    <w:rsid w:val="00857FE9"/>
    <w:rsid w:val="008747A0"/>
    <w:rsid w:val="00875AFF"/>
    <w:rsid w:val="0087796A"/>
    <w:rsid w:val="00880687"/>
    <w:rsid w:val="008872DF"/>
    <w:rsid w:val="00895E86"/>
    <w:rsid w:val="008A079C"/>
    <w:rsid w:val="008A07CA"/>
    <w:rsid w:val="008A55BD"/>
    <w:rsid w:val="008B14D5"/>
    <w:rsid w:val="008B1AA1"/>
    <w:rsid w:val="008B6136"/>
    <w:rsid w:val="008C14A6"/>
    <w:rsid w:val="008C2372"/>
    <w:rsid w:val="008C548D"/>
    <w:rsid w:val="008D0001"/>
    <w:rsid w:val="008D1C6F"/>
    <w:rsid w:val="008E2275"/>
    <w:rsid w:val="008E4A16"/>
    <w:rsid w:val="008E583C"/>
    <w:rsid w:val="008F207D"/>
    <w:rsid w:val="008F4BBF"/>
    <w:rsid w:val="008F7CE9"/>
    <w:rsid w:val="00903C5B"/>
    <w:rsid w:val="00904350"/>
    <w:rsid w:val="0091110A"/>
    <w:rsid w:val="00913F44"/>
    <w:rsid w:val="00921875"/>
    <w:rsid w:val="00930DDD"/>
    <w:rsid w:val="009318F2"/>
    <w:rsid w:val="00931EB3"/>
    <w:rsid w:val="00943666"/>
    <w:rsid w:val="0094594C"/>
    <w:rsid w:val="00951FA5"/>
    <w:rsid w:val="009559C7"/>
    <w:rsid w:val="009626B9"/>
    <w:rsid w:val="00963160"/>
    <w:rsid w:val="0097020F"/>
    <w:rsid w:val="00972E0D"/>
    <w:rsid w:val="00972F20"/>
    <w:rsid w:val="009764B2"/>
    <w:rsid w:val="00985724"/>
    <w:rsid w:val="00991E16"/>
    <w:rsid w:val="00993EC9"/>
    <w:rsid w:val="0099752D"/>
    <w:rsid w:val="009B2F24"/>
    <w:rsid w:val="009B47C0"/>
    <w:rsid w:val="009B4926"/>
    <w:rsid w:val="009B5F1F"/>
    <w:rsid w:val="009B6E49"/>
    <w:rsid w:val="009B6FD2"/>
    <w:rsid w:val="009C011E"/>
    <w:rsid w:val="009C0561"/>
    <w:rsid w:val="009C29E2"/>
    <w:rsid w:val="009C3BFE"/>
    <w:rsid w:val="009C493F"/>
    <w:rsid w:val="009D00C6"/>
    <w:rsid w:val="009D262A"/>
    <w:rsid w:val="009E3F3B"/>
    <w:rsid w:val="009F0DA0"/>
    <w:rsid w:val="009F3F9A"/>
    <w:rsid w:val="009F7769"/>
    <w:rsid w:val="009F7F80"/>
    <w:rsid w:val="00A06A64"/>
    <w:rsid w:val="00A07540"/>
    <w:rsid w:val="00A12E03"/>
    <w:rsid w:val="00A153A9"/>
    <w:rsid w:val="00A176A2"/>
    <w:rsid w:val="00A218AD"/>
    <w:rsid w:val="00A26612"/>
    <w:rsid w:val="00A27C55"/>
    <w:rsid w:val="00A303C5"/>
    <w:rsid w:val="00A3242B"/>
    <w:rsid w:val="00A34D7B"/>
    <w:rsid w:val="00A353C5"/>
    <w:rsid w:val="00A42303"/>
    <w:rsid w:val="00A43022"/>
    <w:rsid w:val="00A43AE4"/>
    <w:rsid w:val="00A443A6"/>
    <w:rsid w:val="00A524A0"/>
    <w:rsid w:val="00A60967"/>
    <w:rsid w:val="00A674B6"/>
    <w:rsid w:val="00A81F1B"/>
    <w:rsid w:val="00A83FFF"/>
    <w:rsid w:val="00A87E8A"/>
    <w:rsid w:val="00A90ACF"/>
    <w:rsid w:val="00A94546"/>
    <w:rsid w:val="00A974C9"/>
    <w:rsid w:val="00AB13F3"/>
    <w:rsid w:val="00AB7683"/>
    <w:rsid w:val="00AB7E62"/>
    <w:rsid w:val="00AC0622"/>
    <w:rsid w:val="00AC12CA"/>
    <w:rsid w:val="00AC3B4A"/>
    <w:rsid w:val="00AD4771"/>
    <w:rsid w:val="00AD538F"/>
    <w:rsid w:val="00AE2913"/>
    <w:rsid w:val="00AF3BFF"/>
    <w:rsid w:val="00AF6612"/>
    <w:rsid w:val="00B0172A"/>
    <w:rsid w:val="00B02CF6"/>
    <w:rsid w:val="00B03BBE"/>
    <w:rsid w:val="00B10E53"/>
    <w:rsid w:val="00B119CE"/>
    <w:rsid w:val="00B1403C"/>
    <w:rsid w:val="00B165C0"/>
    <w:rsid w:val="00B2198F"/>
    <w:rsid w:val="00B23802"/>
    <w:rsid w:val="00B3130E"/>
    <w:rsid w:val="00B37599"/>
    <w:rsid w:val="00B37914"/>
    <w:rsid w:val="00B46DEA"/>
    <w:rsid w:val="00B53661"/>
    <w:rsid w:val="00B609A6"/>
    <w:rsid w:val="00B62183"/>
    <w:rsid w:val="00B624D7"/>
    <w:rsid w:val="00B67AD3"/>
    <w:rsid w:val="00B67FE3"/>
    <w:rsid w:val="00B7323A"/>
    <w:rsid w:val="00B751B6"/>
    <w:rsid w:val="00B76404"/>
    <w:rsid w:val="00B90293"/>
    <w:rsid w:val="00B93B1B"/>
    <w:rsid w:val="00B93E76"/>
    <w:rsid w:val="00B96CFA"/>
    <w:rsid w:val="00B96FCE"/>
    <w:rsid w:val="00BA3035"/>
    <w:rsid w:val="00BA3373"/>
    <w:rsid w:val="00BA67FA"/>
    <w:rsid w:val="00BB404C"/>
    <w:rsid w:val="00BB53B8"/>
    <w:rsid w:val="00BD3E93"/>
    <w:rsid w:val="00BE024E"/>
    <w:rsid w:val="00BE47A9"/>
    <w:rsid w:val="00BE5824"/>
    <w:rsid w:val="00BE7B14"/>
    <w:rsid w:val="00BF18C3"/>
    <w:rsid w:val="00C00D64"/>
    <w:rsid w:val="00C01C5F"/>
    <w:rsid w:val="00C05B2F"/>
    <w:rsid w:val="00C073A1"/>
    <w:rsid w:val="00C13988"/>
    <w:rsid w:val="00C13B0F"/>
    <w:rsid w:val="00C15E62"/>
    <w:rsid w:val="00C224B0"/>
    <w:rsid w:val="00C26F22"/>
    <w:rsid w:val="00C32BAC"/>
    <w:rsid w:val="00C3607A"/>
    <w:rsid w:val="00C400CF"/>
    <w:rsid w:val="00C41514"/>
    <w:rsid w:val="00C41A50"/>
    <w:rsid w:val="00C43A13"/>
    <w:rsid w:val="00C468C3"/>
    <w:rsid w:val="00C511CC"/>
    <w:rsid w:val="00C65EED"/>
    <w:rsid w:val="00C72E31"/>
    <w:rsid w:val="00C90E32"/>
    <w:rsid w:val="00C93D89"/>
    <w:rsid w:val="00C9689E"/>
    <w:rsid w:val="00C96ED8"/>
    <w:rsid w:val="00C978BD"/>
    <w:rsid w:val="00C97E63"/>
    <w:rsid w:val="00CA2AB3"/>
    <w:rsid w:val="00CA54B2"/>
    <w:rsid w:val="00CA750A"/>
    <w:rsid w:val="00CC37A6"/>
    <w:rsid w:val="00CC653B"/>
    <w:rsid w:val="00CD45B5"/>
    <w:rsid w:val="00CD6661"/>
    <w:rsid w:val="00CE01E8"/>
    <w:rsid w:val="00CE0759"/>
    <w:rsid w:val="00CE1943"/>
    <w:rsid w:val="00CE5D07"/>
    <w:rsid w:val="00CF2467"/>
    <w:rsid w:val="00D22411"/>
    <w:rsid w:val="00D236D5"/>
    <w:rsid w:val="00D26132"/>
    <w:rsid w:val="00D26677"/>
    <w:rsid w:val="00D26762"/>
    <w:rsid w:val="00D27499"/>
    <w:rsid w:val="00D33DF5"/>
    <w:rsid w:val="00D37EED"/>
    <w:rsid w:val="00D40614"/>
    <w:rsid w:val="00D526BA"/>
    <w:rsid w:val="00D52CD2"/>
    <w:rsid w:val="00D6175E"/>
    <w:rsid w:val="00D63634"/>
    <w:rsid w:val="00D64C56"/>
    <w:rsid w:val="00D71282"/>
    <w:rsid w:val="00D74CEF"/>
    <w:rsid w:val="00D76E04"/>
    <w:rsid w:val="00D81446"/>
    <w:rsid w:val="00D840F7"/>
    <w:rsid w:val="00DA0D34"/>
    <w:rsid w:val="00DA22CC"/>
    <w:rsid w:val="00DB3A06"/>
    <w:rsid w:val="00DB7548"/>
    <w:rsid w:val="00DB7EE8"/>
    <w:rsid w:val="00DC7BC1"/>
    <w:rsid w:val="00DD0C9E"/>
    <w:rsid w:val="00DD2968"/>
    <w:rsid w:val="00DD3C79"/>
    <w:rsid w:val="00DE1778"/>
    <w:rsid w:val="00DE76F0"/>
    <w:rsid w:val="00DF0E3B"/>
    <w:rsid w:val="00DF28A3"/>
    <w:rsid w:val="00DF2D1A"/>
    <w:rsid w:val="00DF3B2B"/>
    <w:rsid w:val="00DF7C48"/>
    <w:rsid w:val="00E02E03"/>
    <w:rsid w:val="00E032A7"/>
    <w:rsid w:val="00E10B73"/>
    <w:rsid w:val="00E1147E"/>
    <w:rsid w:val="00E145E4"/>
    <w:rsid w:val="00E14CE9"/>
    <w:rsid w:val="00E152BF"/>
    <w:rsid w:val="00E32B56"/>
    <w:rsid w:val="00E33993"/>
    <w:rsid w:val="00E33F15"/>
    <w:rsid w:val="00E469E2"/>
    <w:rsid w:val="00E5403C"/>
    <w:rsid w:val="00E611B3"/>
    <w:rsid w:val="00E626F6"/>
    <w:rsid w:val="00E63604"/>
    <w:rsid w:val="00E71DC5"/>
    <w:rsid w:val="00E772FA"/>
    <w:rsid w:val="00E8080D"/>
    <w:rsid w:val="00E8612D"/>
    <w:rsid w:val="00E90B2D"/>
    <w:rsid w:val="00EA0395"/>
    <w:rsid w:val="00EA1E70"/>
    <w:rsid w:val="00EB509D"/>
    <w:rsid w:val="00EC2E43"/>
    <w:rsid w:val="00EC4149"/>
    <w:rsid w:val="00ED104A"/>
    <w:rsid w:val="00ED7F6C"/>
    <w:rsid w:val="00EE09BA"/>
    <w:rsid w:val="00EE28C7"/>
    <w:rsid w:val="00EE2E18"/>
    <w:rsid w:val="00EE586A"/>
    <w:rsid w:val="00EE6A3C"/>
    <w:rsid w:val="00EF70DF"/>
    <w:rsid w:val="00F00B68"/>
    <w:rsid w:val="00F03323"/>
    <w:rsid w:val="00F046D0"/>
    <w:rsid w:val="00F123AC"/>
    <w:rsid w:val="00F12917"/>
    <w:rsid w:val="00F134C3"/>
    <w:rsid w:val="00F1505E"/>
    <w:rsid w:val="00F21EED"/>
    <w:rsid w:val="00F229C1"/>
    <w:rsid w:val="00F250D0"/>
    <w:rsid w:val="00F27C0E"/>
    <w:rsid w:val="00F32A54"/>
    <w:rsid w:val="00F42EA4"/>
    <w:rsid w:val="00F438C5"/>
    <w:rsid w:val="00F43D63"/>
    <w:rsid w:val="00F46665"/>
    <w:rsid w:val="00F5399A"/>
    <w:rsid w:val="00F56FB9"/>
    <w:rsid w:val="00F5717F"/>
    <w:rsid w:val="00F6225D"/>
    <w:rsid w:val="00F67699"/>
    <w:rsid w:val="00F67B68"/>
    <w:rsid w:val="00F700D2"/>
    <w:rsid w:val="00F7460A"/>
    <w:rsid w:val="00F77163"/>
    <w:rsid w:val="00F8090F"/>
    <w:rsid w:val="00F85697"/>
    <w:rsid w:val="00F927A3"/>
    <w:rsid w:val="00FB105A"/>
    <w:rsid w:val="00FB300A"/>
    <w:rsid w:val="00FB6AE4"/>
    <w:rsid w:val="00FC1213"/>
    <w:rsid w:val="00FC1F23"/>
    <w:rsid w:val="00FC34C8"/>
    <w:rsid w:val="00FD06CB"/>
    <w:rsid w:val="00FD0884"/>
    <w:rsid w:val="00FD21F8"/>
    <w:rsid w:val="00FD6E41"/>
    <w:rsid w:val="00FE3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81"/>
  </w:style>
  <w:style w:type="paragraph" w:styleId="1">
    <w:name w:val="heading 1"/>
    <w:basedOn w:val="a"/>
    <w:next w:val="a"/>
    <w:link w:val="10"/>
    <w:uiPriority w:val="9"/>
    <w:qFormat/>
    <w:rsid w:val="004A6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76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FC1213"/>
    <w:pPr>
      <w:keepNext/>
      <w:spacing w:after="0" w:line="36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176A2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table" w:styleId="a3">
    <w:name w:val="Table Grid"/>
    <w:basedOn w:val="a1"/>
    <w:uiPriority w:val="59"/>
    <w:rsid w:val="00E03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3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32A7"/>
  </w:style>
  <w:style w:type="paragraph" w:styleId="a6">
    <w:name w:val="footer"/>
    <w:basedOn w:val="a"/>
    <w:link w:val="a7"/>
    <w:uiPriority w:val="99"/>
    <w:unhideWhenUsed/>
    <w:rsid w:val="00E03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32A7"/>
  </w:style>
  <w:style w:type="paragraph" w:styleId="a8">
    <w:name w:val="List Paragraph"/>
    <w:basedOn w:val="a"/>
    <w:uiPriority w:val="34"/>
    <w:qFormat/>
    <w:rsid w:val="009B2F24"/>
    <w:pPr>
      <w:ind w:left="720"/>
      <w:contextualSpacing/>
    </w:pPr>
  </w:style>
  <w:style w:type="paragraph" w:styleId="a9">
    <w:name w:val="footnote text"/>
    <w:basedOn w:val="a"/>
    <w:link w:val="aa"/>
    <w:semiHidden/>
    <w:rsid w:val="005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semiHidden/>
    <w:rsid w:val="005A4E6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b">
    <w:name w:val="footnote reference"/>
    <w:basedOn w:val="a0"/>
    <w:semiHidden/>
    <w:rsid w:val="005A4E66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F676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7699"/>
  </w:style>
  <w:style w:type="paragraph" w:customStyle="1" w:styleId="Standard">
    <w:name w:val="Standard"/>
    <w:uiPriority w:val="99"/>
    <w:semiHidden/>
    <w:rsid w:val="00CA750A"/>
    <w:pPr>
      <w:suppressAutoHyphens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3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FC1213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d">
    <w:name w:val="endnote text"/>
    <w:basedOn w:val="a"/>
    <w:link w:val="ae"/>
    <w:semiHidden/>
    <w:unhideWhenUsed/>
    <w:rsid w:val="00FC12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semiHidden/>
    <w:rsid w:val="00FC1213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11">
    <w:name w:val="Абзац списка1"/>
    <w:basedOn w:val="a"/>
    <w:rsid w:val="00FC1213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">
    <w:name w:val="Основной текст Знак"/>
    <w:basedOn w:val="a0"/>
    <w:link w:val="af0"/>
    <w:uiPriority w:val="99"/>
    <w:semiHidden/>
    <w:rsid w:val="00FC1213"/>
    <w:rPr>
      <w:rFonts w:ascii="Calibri" w:eastAsia="Times New Roman" w:hAnsi="Calibri" w:cs="Times New Roman"/>
    </w:rPr>
  </w:style>
  <w:style w:type="paragraph" w:styleId="af0">
    <w:name w:val="Body Text"/>
    <w:basedOn w:val="a"/>
    <w:link w:val="af"/>
    <w:uiPriority w:val="99"/>
    <w:semiHidden/>
    <w:unhideWhenUsed/>
    <w:rsid w:val="00FC1213"/>
    <w:pPr>
      <w:spacing w:after="120"/>
    </w:pPr>
    <w:rPr>
      <w:rFonts w:ascii="Calibri" w:eastAsia="Times New Roman" w:hAnsi="Calibri" w:cs="Times New Roman"/>
    </w:rPr>
  </w:style>
  <w:style w:type="character" w:customStyle="1" w:styleId="12">
    <w:name w:val="Основной текст Знак1"/>
    <w:basedOn w:val="a0"/>
    <w:uiPriority w:val="99"/>
    <w:semiHidden/>
    <w:rsid w:val="00FC1213"/>
  </w:style>
  <w:style w:type="character" w:customStyle="1" w:styleId="21">
    <w:name w:val="Основной текст 2 Знак"/>
    <w:basedOn w:val="a0"/>
    <w:link w:val="22"/>
    <w:semiHidden/>
    <w:rsid w:val="00FC1213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unhideWhenUsed/>
    <w:rsid w:val="00FC12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FC1213"/>
  </w:style>
  <w:style w:type="character" w:customStyle="1" w:styleId="23">
    <w:name w:val="Основной текст с отступом 2 Знак"/>
    <w:basedOn w:val="a0"/>
    <w:link w:val="24"/>
    <w:uiPriority w:val="99"/>
    <w:rsid w:val="00FC1213"/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3"/>
    <w:uiPriority w:val="99"/>
    <w:unhideWhenUsed/>
    <w:rsid w:val="00FC1213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11">
    <w:name w:val="Основной текст с отступом 2 Знак1"/>
    <w:basedOn w:val="a0"/>
    <w:uiPriority w:val="99"/>
    <w:semiHidden/>
    <w:rsid w:val="00FC1213"/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FC1213"/>
    <w:rPr>
      <w:rFonts w:ascii="Calibri" w:eastAsia="Times New Roman" w:hAnsi="Calibri" w:cs="Times New Roman"/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FC1213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FC1213"/>
    <w:rPr>
      <w:sz w:val="16"/>
      <w:szCs w:val="16"/>
    </w:rPr>
  </w:style>
  <w:style w:type="character" w:customStyle="1" w:styleId="af1">
    <w:name w:val="Текст выноски Знак"/>
    <w:basedOn w:val="a0"/>
    <w:link w:val="af2"/>
    <w:uiPriority w:val="99"/>
    <w:semiHidden/>
    <w:rsid w:val="00FC1213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FC121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FC1213"/>
    <w:rPr>
      <w:rFonts w:ascii="Tahoma" w:hAnsi="Tahoma" w:cs="Tahoma"/>
      <w:sz w:val="16"/>
      <w:szCs w:val="16"/>
    </w:rPr>
  </w:style>
  <w:style w:type="character" w:customStyle="1" w:styleId="af3">
    <w:name w:val="Без интервала Знак"/>
    <w:basedOn w:val="a0"/>
    <w:link w:val="af4"/>
    <w:uiPriority w:val="1"/>
    <w:locked/>
    <w:rsid w:val="00FC1213"/>
  </w:style>
  <w:style w:type="paragraph" w:styleId="af4">
    <w:name w:val="No Spacing"/>
    <w:link w:val="af3"/>
    <w:uiPriority w:val="1"/>
    <w:qFormat/>
    <w:rsid w:val="00FC1213"/>
    <w:pPr>
      <w:spacing w:after="0" w:line="240" w:lineRule="auto"/>
    </w:pPr>
  </w:style>
  <w:style w:type="paragraph" w:styleId="af5">
    <w:name w:val="Title"/>
    <w:basedOn w:val="a"/>
    <w:link w:val="af6"/>
    <w:qFormat/>
    <w:rsid w:val="000F0A86"/>
    <w:pPr>
      <w:spacing w:after="0" w:line="36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af6">
    <w:name w:val="Название Знак"/>
    <w:basedOn w:val="a0"/>
    <w:link w:val="af5"/>
    <w:rsid w:val="000F0A86"/>
    <w:rPr>
      <w:rFonts w:ascii="Arial" w:eastAsia="Times New Roman" w:hAnsi="Arial" w:cs="Times New Roman"/>
      <w:b/>
      <w:sz w:val="28"/>
      <w:szCs w:val="24"/>
    </w:rPr>
  </w:style>
  <w:style w:type="paragraph" w:customStyle="1" w:styleId="FR1">
    <w:name w:val="FR1"/>
    <w:rsid w:val="00F7460A"/>
    <w:pPr>
      <w:widowControl w:val="0"/>
      <w:spacing w:after="0" w:line="259" w:lineRule="auto"/>
      <w:ind w:firstLine="860"/>
      <w:jc w:val="both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6649B4"/>
  </w:style>
  <w:style w:type="table" w:customStyle="1" w:styleId="15">
    <w:name w:val="Сетка таблицы1"/>
    <w:basedOn w:val="a1"/>
    <w:next w:val="a3"/>
    <w:uiPriority w:val="59"/>
    <w:rsid w:val="00664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6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76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FC1213"/>
    <w:pPr>
      <w:keepNext/>
      <w:spacing w:after="0" w:line="36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176A2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table" w:styleId="a3">
    <w:name w:val="Table Grid"/>
    <w:basedOn w:val="a1"/>
    <w:uiPriority w:val="59"/>
    <w:rsid w:val="00E032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03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32A7"/>
  </w:style>
  <w:style w:type="paragraph" w:styleId="a6">
    <w:name w:val="footer"/>
    <w:basedOn w:val="a"/>
    <w:link w:val="a7"/>
    <w:uiPriority w:val="99"/>
    <w:unhideWhenUsed/>
    <w:rsid w:val="00E03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32A7"/>
  </w:style>
  <w:style w:type="paragraph" w:styleId="a8">
    <w:name w:val="List Paragraph"/>
    <w:basedOn w:val="a"/>
    <w:uiPriority w:val="34"/>
    <w:qFormat/>
    <w:rsid w:val="009B2F24"/>
    <w:pPr>
      <w:ind w:left="720"/>
      <w:contextualSpacing/>
    </w:pPr>
  </w:style>
  <w:style w:type="paragraph" w:styleId="a9">
    <w:name w:val="footnote text"/>
    <w:basedOn w:val="a"/>
    <w:link w:val="aa"/>
    <w:semiHidden/>
    <w:rsid w:val="005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semiHidden/>
    <w:rsid w:val="005A4E6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b">
    <w:name w:val="footnote reference"/>
    <w:basedOn w:val="a0"/>
    <w:semiHidden/>
    <w:rsid w:val="005A4E66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F676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7699"/>
  </w:style>
  <w:style w:type="paragraph" w:customStyle="1" w:styleId="Standard">
    <w:name w:val="Standard"/>
    <w:uiPriority w:val="99"/>
    <w:semiHidden/>
    <w:rsid w:val="00CA750A"/>
    <w:pPr>
      <w:suppressAutoHyphens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3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FC1213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d">
    <w:name w:val="endnote text"/>
    <w:basedOn w:val="a"/>
    <w:link w:val="ae"/>
    <w:semiHidden/>
    <w:unhideWhenUsed/>
    <w:rsid w:val="00FC12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semiHidden/>
    <w:rsid w:val="00FC1213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11">
    <w:name w:val="Абзац списка1"/>
    <w:basedOn w:val="a"/>
    <w:rsid w:val="00FC1213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">
    <w:name w:val="Основной текст Знак"/>
    <w:basedOn w:val="a0"/>
    <w:link w:val="af0"/>
    <w:uiPriority w:val="99"/>
    <w:semiHidden/>
    <w:rsid w:val="00FC1213"/>
    <w:rPr>
      <w:rFonts w:ascii="Calibri" w:eastAsia="Times New Roman" w:hAnsi="Calibri" w:cs="Times New Roman"/>
    </w:rPr>
  </w:style>
  <w:style w:type="paragraph" w:styleId="af0">
    <w:name w:val="Body Text"/>
    <w:basedOn w:val="a"/>
    <w:link w:val="af"/>
    <w:uiPriority w:val="99"/>
    <w:semiHidden/>
    <w:unhideWhenUsed/>
    <w:rsid w:val="00FC1213"/>
    <w:pPr>
      <w:spacing w:after="120"/>
    </w:pPr>
    <w:rPr>
      <w:rFonts w:ascii="Calibri" w:eastAsia="Times New Roman" w:hAnsi="Calibri" w:cs="Times New Roman"/>
    </w:rPr>
  </w:style>
  <w:style w:type="character" w:customStyle="1" w:styleId="12">
    <w:name w:val="Основной текст Знак1"/>
    <w:basedOn w:val="a0"/>
    <w:uiPriority w:val="99"/>
    <w:semiHidden/>
    <w:rsid w:val="00FC1213"/>
  </w:style>
  <w:style w:type="character" w:customStyle="1" w:styleId="21">
    <w:name w:val="Основной текст 2 Знак"/>
    <w:basedOn w:val="a0"/>
    <w:link w:val="22"/>
    <w:semiHidden/>
    <w:rsid w:val="00FC1213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unhideWhenUsed/>
    <w:rsid w:val="00FC12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FC1213"/>
  </w:style>
  <w:style w:type="character" w:customStyle="1" w:styleId="23">
    <w:name w:val="Основной текст с отступом 2 Знак"/>
    <w:basedOn w:val="a0"/>
    <w:link w:val="24"/>
    <w:uiPriority w:val="99"/>
    <w:rsid w:val="00FC1213"/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3"/>
    <w:uiPriority w:val="99"/>
    <w:unhideWhenUsed/>
    <w:rsid w:val="00FC1213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11">
    <w:name w:val="Основной текст с отступом 2 Знак1"/>
    <w:basedOn w:val="a0"/>
    <w:uiPriority w:val="99"/>
    <w:semiHidden/>
    <w:rsid w:val="00FC1213"/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FC1213"/>
    <w:rPr>
      <w:rFonts w:ascii="Calibri" w:eastAsia="Times New Roman" w:hAnsi="Calibri" w:cs="Times New Roman"/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FC1213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FC1213"/>
    <w:rPr>
      <w:sz w:val="16"/>
      <w:szCs w:val="16"/>
    </w:rPr>
  </w:style>
  <w:style w:type="character" w:customStyle="1" w:styleId="af1">
    <w:name w:val="Текст выноски Знак"/>
    <w:basedOn w:val="a0"/>
    <w:link w:val="af2"/>
    <w:uiPriority w:val="99"/>
    <w:semiHidden/>
    <w:rsid w:val="00FC1213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FC121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FC1213"/>
    <w:rPr>
      <w:rFonts w:ascii="Tahoma" w:hAnsi="Tahoma" w:cs="Tahoma"/>
      <w:sz w:val="16"/>
      <w:szCs w:val="16"/>
    </w:rPr>
  </w:style>
  <w:style w:type="character" w:customStyle="1" w:styleId="af3">
    <w:name w:val="Без интервала Знак"/>
    <w:basedOn w:val="a0"/>
    <w:link w:val="af4"/>
    <w:uiPriority w:val="1"/>
    <w:locked/>
    <w:rsid w:val="00FC1213"/>
  </w:style>
  <w:style w:type="paragraph" w:styleId="af4">
    <w:name w:val="No Spacing"/>
    <w:link w:val="af3"/>
    <w:uiPriority w:val="1"/>
    <w:qFormat/>
    <w:rsid w:val="00FC1213"/>
    <w:pPr>
      <w:spacing w:after="0" w:line="240" w:lineRule="auto"/>
    </w:pPr>
  </w:style>
  <w:style w:type="paragraph" w:styleId="af5">
    <w:name w:val="Title"/>
    <w:basedOn w:val="a"/>
    <w:link w:val="af6"/>
    <w:qFormat/>
    <w:rsid w:val="000F0A86"/>
    <w:pPr>
      <w:spacing w:after="0" w:line="36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af6">
    <w:name w:val="Название Знак"/>
    <w:basedOn w:val="a0"/>
    <w:link w:val="af5"/>
    <w:rsid w:val="000F0A86"/>
    <w:rPr>
      <w:rFonts w:ascii="Arial" w:eastAsia="Times New Roman" w:hAnsi="Arial" w:cs="Times New Roman"/>
      <w:b/>
      <w:sz w:val="28"/>
      <w:szCs w:val="24"/>
    </w:rPr>
  </w:style>
  <w:style w:type="paragraph" w:customStyle="1" w:styleId="FR1">
    <w:name w:val="FR1"/>
    <w:rsid w:val="00F7460A"/>
    <w:pPr>
      <w:widowControl w:val="0"/>
      <w:spacing w:after="0" w:line="259" w:lineRule="auto"/>
      <w:ind w:firstLine="860"/>
      <w:jc w:val="both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6649B4"/>
  </w:style>
  <w:style w:type="table" w:customStyle="1" w:styleId="15">
    <w:name w:val="Сетка таблицы1"/>
    <w:basedOn w:val="a1"/>
    <w:next w:val="a3"/>
    <w:uiPriority w:val="59"/>
    <w:rsid w:val="00664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A%D0%BE%D0%BA%D1%82%D0%B5%D0%B1%D0%B5%D0%BB%D1%8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1%83%D0%B4%D0%B0%D0%B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B%D1%83%D1%88%D1%82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0%D0%BB%D1%83%D1%88%D1%82%D0%B0" TargetMode="External"/><Relationship Id="rId10" Type="http://schemas.openxmlformats.org/officeDocument/2006/relationships/hyperlink" Target="https://ru.wikipedia.org/wiki/%D0%90%D0%BB%D1%83%D0%BF%D0%BA%D0%B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F%D0%BB%D1%82%D0%B0" TargetMode="External"/><Relationship Id="rId14" Type="http://schemas.openxmlformats.org/officeDocument/2006/relationships/hyperlink" Target="https://ru.wikipedia.org/wiki/%D0%AF%D0%BB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CE7F7-7A3B-4FF5-98C9-1FA0BC2D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52</Pages>
  <Words>22660</Words>
  <Characters>129163</Characters>
  <Application>Microsoft Office Word</Application>
  <DocSecurity>0</DocSecurity>
  <Lines>1076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Advantech</Company>
  <LinksUpToDate>false</LinksUpToDate>
  <CharactersWithSpaces>151520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Ирина Малинина</cp:lastModifiedBy>
  <cp:revision>16</cp:revision>
  <cp:lastPrinted>2019-08-14T13:09:00Z</cp:lastPrinted>
  <dcterms:created xsi:type="dcterms:W3CDTF">2018-01-25T13:27:00Z</dcterms:created>
  <dcterms:modified xsi:type="dcterms:W3CDTF">2023-09-05T09:06:00Z</dcterms:modified>
</cp:coreProperties>
</file>