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386E" w14:textId="231E8B49" w:rsidR="00417745" w:rsidRDefault="00C55626" w:rsidP="00417745">
      <w:pPr>
        <w:tabs>
          <w:tab w:val="left" w:pos="6580"/>
          <w:tab w:val="center" w:pos="7633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0755D002" wp14:editId="4B9FF66F">
            <wp:simplePos x="0" y="0"/>
            <wp:positionH relativeFrom="page">
              <wp:posOffset>107950</wp:posOffset>
            </wp:positionH>
            <wp:positionV relativeFrom="page">
              <wp:posOffset>26035</wp:posOffset>
            </wp:positionV>
            <wp:extent cx="10817225" cy="7760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225" cy="776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7291C7" w14:textId="68047922" w:rsidR="00417745" w:rsidRDefault="00417745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F5384" w14:textId="6E9CAEB3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43A8B8" w14:textId="482FF12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C9CC6" w14:textId="03A096FC" w:rsidR="00E36EFB" w:rsidRDefault="00E36EFB" w:rsidP="00634132">
      <w:pPr>
        <w:rPr>
          <w:rFonts w:ascii="Times New Roman" w:hAnsi="Times New Roman" w:cs="Times New Roman"/>
          <w:sz w:val="24"/>
          <w:szCs w:val="24"/>
        </w:rPr>
      </w:pPr>
    </w:p>
    <w:p w14:paraId="49070A35" w14:textId="06FB6E34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F6886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9AB49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CB163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E00B4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DB5C8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3A2EF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E662B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725410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FDED9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52065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189C62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41F56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A307E0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1E9D9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522FE" w14:textId="797EA97D" w:rsidR="00E36EFB" w:rsidRDefault="00C55626" w:rsidP="00391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C72CE4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38.1pt;margin-top:22.75pt;width:136.9pt;height:27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0D9C4522" w14:textId="65E2C9A6" w:rsidR="00C55626" w:rsidRPr="00C55626" w:rsidRDefault="00C5562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556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Степанова К.В.</w:t>
                  </w:r>
                </w:p>
              </w:txbxContent>
            </v:textbox>
            <w10:wrap type="square"/>
          </v:shape>
        </w:pict>
      </w:r>
    </w:p>
    <w:p w14:paraId="19BC392D" w14:textId="0C0A12C4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A3116" w14:textId="77777777" w:rsidR="00E36EFB" w:rsidRDefault="00E36EFB" w:rsidP="00391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A0C9C" w14:textId="77777777" w:rsidR="00575D24" w:rsidRDefault="00575D24" w:rsidP="004177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727A91" w14:textId="77777777" w:rsidR="00575D24" w:rsidRDefault="00575D24" w:rsidP="004177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D4C180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  <w:b/>
        </w:rPr>
      </w:pPr>
      <w:r w:rsidRPr="00B67F26">
        <w:rPr>
          <w:rFonts w:ascii="Times New Roman" w:hAnsi="Times New Roman" w:cs="Times New Roman"/>
          <w:b/>
        </w:rPr>
        <w:t>Планируемые результаты</w:t>
      </w:r>
    </w:p>
    <w:p w14:paraId="51102783" w14:textId="77777777" w:rsidR="0007052A" w:rsidRPr="00B67F26" w:rsidRDefault="0007052A" w:rsidP="000705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67F26">
        <w:rPr>
          <w:rFonts w:ascii="Times New Roman" w:hAnsi="Times New Roman" w:cs="Times New Roman"/>
        </w:rPr>
        <w:t>своение обучающимися с легкой степенью умственной отсталости, которая создана на основе ФГОС образования обучающихся с умственной   отсталостью, предполагает достижение ими двух видов результатов: личностных и предметных.</w:t>
      </w:r>
    </w:p>
    <w:p w14:paraId="73C8A886" w14:textId="77777777" w:rsidR="0007052A" w:rsidRPr="00B67F26" w:rsidRDefault="0007052A" w:rsidP="0007052A">
      <w:pPr>
        <w:pStyle w:val="Standard"/>
        <w:jc w:val="both"/>
        <w:rPr>
          <w:rFonts w:ascii="Times New Roman" w:hAnsi="Times New Roman" w:cs="Times New Roman"/>
        </w:rPr>
      </w:pPr>
      <w:r w:rsidRPr="00B67F26">
        <w:rPr>
          <w:rFonts w:ascii="Times New Roman" w:hAnsi="Times New Roman" w:cs="Times New Roman"/>
        </w:rPr>
        <w:t>В структуре планируемых резуль</w:t>
      </w:r>
      <w:r w:rsidR="00E36EFB">
        <w:rPr>
          <w:rFonts w:ascii="Times New Roman" w:hAnsi="Times New Roman" w:cs="Times New Roman"/>
        </w:rPr>
        <w:t xml:space="preserve">татов ведущее место </w:t>
      </w:r>
      <w:proofErr w:type="spellStart"/>
      <w:r w:rsidR="00E36EFB">
        <w:rPr>
          <w:rFonts w:ascii="Times New Roman" w:hAnsi="Times New Roman" w:cs="Times New Roman"/>
        </w:rPr>
        <w:t>принадлежит</w:t>
      </w:r>
      <w:r w:rsidRPr="00B67F26">
        <w:rPr>
          <w:rFonts w:ascii="Times New Roman" w:hAnsi="Times New Roman" w:cs="Times New Roman"/>
          <w:i/>
        </w:rPr>
        <w:t>личностным</w:t>
      </w:r>
      <w:proofErr w:type="spellEnd"/>
      <w:r w:rsidRPr="00B67F26">
        <w:rPr>
          <w:rFonts w:ascii="Times New Roman" w:hAnsi="Times New Roman" w:cs="Times New Roman"/>
          <w:i/>
        </w:rPr>
        <w:t xml:space="preserve"> </w:t>
      </w:r>
      <w:r w:rsidRPr="00B67F26">
        <w:rPr>
          <w:rFonts w:ascii="Times New Roman" w:hAnsi="Times New Roman" w:cs="Times New Roman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73F61802" w14:textId="77777777" w:rsidR="0007052A" w:rsidRPr="00B67F26" w:rsidRDefault="0007052A" w:rsidP="0007052A">
      <w:pPr>
        <w:pStyle w:val="Standard"/>
        <w:jc w:val="both"/>
        <w:rPr>
          <w:rFonts w:ascii="Times New Roman" w:hAnsi="Times New Roman" w:cs="Times New Roman"/>
        </w:rPr>
      </w:pPr>
      <w:r w:rsidRPr="00B67F26">
        <w:rPr>
          <w:rFonts w:ascii="Times New Roman" w:hAnsi="Times New Roman" w:cs="Times New Roman"/>
        </w:rPr>
        <w:t>Личностные результаты освоения образования включают индивидуально-</w:t>
      </w:r>
      <w:proofErr w:type="gramStart"/>
      <w:r w:rsidRPr="00B67F26">
        <w:rPr>
          <w:rFonts w:ascii="Times New Roman" w:hAnsi="Times New Roman" w:cs="Times New Roman"/>
        </w:rPr>
        <w:t>личностные  качества</w:t>
      </w:r>
      <w:proofErr w:type="gramEnd"/>
      <w:r w:rsidRPr="00B67F26">
        <w:rPr>
          <w:rFonts w:ascii="Times New Roman" w:hAnsi="Times New Roman" w:cs="Times New Roman"/>
        </w:rPr>
        <w:t xml:space="preserve">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14:paraId="43040454" w14:textId="77777777" w:rsidR="0007052A" w:rsidRPr="00B67F26" w:rsidRDefault="0007052A" w:rsidP="0007052A">
      <w:pPr>
        <w:pStyle w:val="Standard"/>
        <w:jc w:val="both"/>
        <w:rPr>
          <w:rFonts w:ascii="Times New Roman" w:hAnsi="Times New Roman" w:cs="Times New Roman"/>
        </w:rPr>
      </w:pPr>
      <w:r w:rsidRPr="00B67F26">
        <w:rPr>
          <w:rFonts w:ascii="Times New Roman" w:hAnsi="Times New Roman" w:cs="Times New Roman"/>
          <w:b/>
        </w:rPr>
        <w:t>Личностные результаты</w:t>
      </w:r>
      <w:r w:rsidRPr="00B67F26">
        <w:rPr>
          <w:rFonts w:ascii="Times New Roman" w:hAnsi="Times New Roman" w:cs="Times New Roman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0C26F13F" w14:textId="77777777" w:rsidR="0007052A" w:rsidRPr="00B67F26" w:rsidRDefault="0007052A" w:rsidP="0007052A">
      <w:pPr>
        <w:pStyle w:val="Standard"/>
        <w:jc w:val="both"/>
        <w:rPr>
          <w:rFonts w:ascii="Times New Roman" w:hAnsi="Times New Roman" w:cs="Times New Roman"/>
        </w:rPr>
      </w:pPr>
      <w:r w:rsidRPr="00B67F26">
        <w:rPr>
          <w:rFonts w:ascii="Times New Roman" w:hAnsi="Times New Roman" w:cs="Times New Roman"/>
        </w:rPr>
        <w:t>К личностным результатам обучающихся, освоивших программу «Изобразительное искусство», относятся:</w:t>
      </w:r>
    </w:p>
    <w:p w14:paraId="4D01B27C" w14:textId="77777777" w:rsidR="0007052A" w:rsidRPr="00B67F26" w:rsidRDefault="0007052A" w:rsidP="0007052A">
      <w:pPr>
        <w:pStyle w:val="a5"/>
        <w:numPr>
          <w:ilvl w:val="0"/>
          <w:numId w:val="33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положительное отношение и интерес к процессу изобразительной деятельности и ее результату;</w:t>
      </w:r>
    </w:p>
    <w:p w14:paraId="55292C84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приобщение к культуре общества, понимание значения и ценности предметов искусства;</w:t>
      </w:r>
    </w:p>
    <w:p w14:paraId="279DAC41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воспитание эстетических потребностей, ценностей и чувств;</w:t>
      </w:r>
    </w:p>
    <w:p w14:paraId="66E60D75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14:paraId="229F2529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14:paraId="4E615FB3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14:paraId="08A12CA6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14:paraId="2A3A8EE2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14:paraId="23883EE2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14:paraId="3CE12238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14:paraId="23EA8813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стремление к дальнейшему развитию собственных изобразительных навыков и накоплению общекультурного опыта;</w:t>
      </w:r>
    </w:p>
    <w:p w14:paraId="7773108C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lastRenderedPageBreak/>
        <w:t xml:space="preserve">стремление к сотрудничеству со сверстниками на основе коллективной </w:t>
      </w:r>
      <w:proofErr w:type="gramStart"/>
      <w:r w:rsidRPr="00B67F26">
        <w:rPr>
          <w:rFonts w:ascii="Times New Roman" w:hAnsi="Times New Roman"/>
        </w:rPr>
        <w:t>творческой  деятельности</w:t>
      </w:r>
      <w:proofErr w:type="gramEnd"/>
      <w:r w:rsidRPr="00B67F26">
        <w:rPr>
          <w:rFonts w:ascii="Times New Roman" w:hAnsi="Times New Roman"/>
        </w:rPr>
        <w:t>, владение навыками коммуникации и принятыми нормами социального взаимодействия для решения практических и творческих задач.</w:t>
      </w:r>
    </w:p>
    <w:p w14:paraId="144ECE49" w14:textId="77777777" w:rsidR="0007052A" w:rsidRPr="00B67F26" w:rsidRDefault="0007052A" w:rsidP="0007052A">
      <w:pPr>
        <w:pStyle w:val="a5"/>
        <w:jc w:val="both"/>
        <w:rPr>
          <w:rFonts w:ascii="Times New Roman" w:hAnsi="Times New Roman"/>
        </w:rPr>
      </w:pPr>
    </w:p>
    <w:p w14:paraId="2E4C9113" w14:textId="77777777" w:rsidR="0007052A" w:rsidRPr="00B67F26" w:rsidRDefault="0007052A" w:rsidP="0007052A">
      <w:pPr>
        <w:pStyle w:val="a5"/>
        <w:jc w:val="both"/>
        <w:rPr>
          <w:rFonts w:ascii="Times New Roman" w:hAnsi="Times New Roman"/>
        </w:rPr>
      </w:pPr>
      <w:r w:rsidRPr="00B67F26">
        <w:rPr>
          <w:rFonts w:ascii="Times New Roman" w:hAnsi="Times New Roman"/>
          <w:b/>
        </w:rPr>
        <w:t xml:space="preserve">Предметные результаты </w:t>
      </w:r>
      <w:r w:rsidRPr="00B67F26">
        <w:rPr>
          <w:rFonts w:ascii="Times New Roman" w:hAnsi="Times New Roman"/>
        </w:rPr>
        <w:t xml:space="preserve">связаны с </w:t>
      </w:r>
      <w:proofErr w:type="gramStart"/>
      <w:r w:rsidRPr="00B67F26">
        <w:rPr>
          <w:rFonts w:ascii="Times New Roman" w:hAnsi="Times New Roman"/>
        </w:rPr>
        <w:t>овладением  обучающимися</w:t>
      </w:r>
      <w:proofErr w:type="gramEnd"/>
      <w:r w:rsidRPr="00B67F26">
        <w:rPr>
          <w:rFonts w:ascii="Times New Roman" w:hAnsi="Times New Roman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14:paraId="4A66557A" w14:textId="77777777" w:rsidR="0007052A" w:rsidRPr="00B67F26" w:rsidRDefault="0007052A" w:rsidP="0007052A">
      <w:pPr>
        <w:pStyle w:val="a5"/>
        <w:jc w:val="both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Программа определяет два уровня овладения предметными результатами: минимальный и достаточный.</w:t>
      </w:r>
    </w:p>
    <w:p w14:paraId="52E9FF69" w14:textId="77777777" w:rsidR="0007052A" w:rsidRPr="00B67F26" w:rsidRDefault="0007052A" w:rsidP="0007052A">
      <w:pPr>
        <w:pStyle w:val="a5"/>
        <w:jc w:val="both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14:paraId="75F85408" w14:textId="77777777" w:rsidR="0007052A" w:rsidRPr="00B67F26" w:rsidRDefault="0007052A" w:rsidP="0007052A">
      <w:pPr>
        <w:pStyle w:val="a5"/>
        <w:jc w:val="both"/>
        <w:rPr>
          <w:rFonts w:ascii="Times New Roman" w:hAnsi="Times New Roman"/>
        </w:rPr>
      </w:pPr>
      <w:r w:rsidRPr="00B67F26">
        <w:rPr>
          <w:rFonts w:ascii="Times New Roman" w:hAnsi="Times New Roman"/>
        </w:rPr>
        <w:t xml:space="preserve">Вместе с тем отсутствие </w:t>
      </w:r>
      <w:proofErr w:type="gramStart"/>
      <w:r w:rsidRPr="00B67F26">
        <w:rPr>
          <w:rFonts w:ascii="Times New Roman" w:hAnsi="Times New Roman"/>
        </w:rPr>
        <w:t>достижения  этого</w:t>
      </w:r>
      <w:proofErr w:type="gramEnd"/>
      <w:r w:rsidRPr="00B67F26">
        <w:rPr>
          <w:rFonts w:ascii="Times New Roman" w:hAnsi="Times New Roman"/>
        </w:rPr>
        <w:t xml:space="preserve">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14:paraId="52BC9E88" w14:textId="77777777" w:rsidR="0007052A" w:rsidRPr="00B67F26" w:rsidRDefault="0007052A" w:rsidP="0007052A">
      <w:pPr>
        <w:pStyle w:val="a5"/>
        <w:jc w:val="both"/>
        <w:rPr>
          <w:rFonts w:ascii="Times New Roman" w:hAnsi="Times New Roman"/>
        </w:rPr>
      </w:pPr>
      <w:r w:rsidRPr="00B67F26">
        <w:rPr>
          <w:rFonts w:ascii="Times New Roman" w:hAnsi="Times New Roman"/>
        </w:rPr>
        <w:t xml:space="preserve">Минимальный и достаточный уровни усвоения предметных результатов по учебному предмету «Изобразительное искусство» на конец </w:t>
      </w:r>
      <w:r w:rsidRPr="00B67F26">
        <w:rPr>
          <w:rFonts w:ascii="Times New Roman" w:hAnsi="Times New Roman"/>
          <w:lang w:val="en-US"/>
        </w:rPr>
        <w:t>I</w:t>
      </w:r>
      <w:r w:rsidRPr="00B67F26">
        <w:rPr>
          <w:rFonts w:ascii="Times New Roman" w:hAnsi="Times New Roman"/>
        </w:rPr>
        <w:t xml:space="preserve"> этапа </w:t>
      </w:r>
      <w:proofErr w:type="gramStart"/>
      <w:r w:rsidRPr="00B67F26">
        <w:rPr>
          <w:rFonts w:ascii="Times New Roman" w:hAnsi="Times New Roman"/>
        </w:rPr>
        <w:t>обучения  (</w:t>
      </w:r>
      <w:proofErr w:type="gramEnd"/>
      <w:r w:rsidRPr="00B67F26">
        <w:rPr>
          <w:rFonts w:ascii="Times New Roman" w:hAnsi="Times New Roman"/>
          <w:lang w:val="en-US"/>
        </w:rPr>
        <w:t>IV</w:t>
      </w:r>
      <w:r w:rsidRPr="00B67F26">
        <w:rPr>
          <w:rFonts w:ascii="Times New Roman" w:hAnsi="Times New Roman"/>
        </w:rPr>
        <w:t xml:space="preserve"> класс):</w:t>
      </w:r>
    </w:p>
    <w:p w14:paraId="291AA957" w14:textId="77777777" w:rsidR="0007052A" w:rsidRPr="00B67F26" w:rsidRDefault="0007052A" w:rsidP="0007052A">
      <w:pPr>
        <w:pStyle w:val="a5"/>
        <w:jc w:val="both"/>
        <w:rPr>
          <w:rFonts w:ascii="Times New Roman" w:hAnsi="Times New Roman"/>
          <w:b/>
        </w:rPr>
      </w:pPr>
      <w:r w:rsidRPr="00B67F26">
        <w:rPr>
          <w:rFonts w:ascii="Times New Roman" w:hAnsi="Times New Roman"/>
          <w:b/>
        </w:rPr>
        <w:t>Минимальный уровень:</w:t>
      </w:r>
    </w:p>
    <w:p w14:paraId="7EDF3196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537E5688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 xml:space="preserve">знание элементарных правил композиции, </w:t>
      </w:r>
      <w:proofErr w:type="spellStart"/>
      <w:r w:rsidRPr="00B67F26">
        <w:rPr>
          <w:rFonts w:ascii="Times New Roman" w:hAnsi="Times New Roman"/>
        </w:rPr>
        <w:t>цветоведения</w:t>
      </w:r>
      <w:proofErr w:type="spellEnd"/>
      <w:r w:rsidRPr="00B67F26">
        <w:rPr>
          <w:rFonts w:ascii="Times New Roman" w:hAnsi="Times New Roman"/>
        </w:rPr>
        <w:t>, передачи формы предмета и т.д.;</w:t>
      </w:r>
    </w:p>
    <w:p w14:paraId="30CA6FCE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14:paraId="613007DA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пользование материалами для рисования, аппликации, лепки;</w:t>
      </w:r>
    </w:p>
    <w:p w14:paraId="0AAA241E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14:paraId="3C385848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организация рабочего места в зависимости от характера выполняемой работы;</w:t>
      </w:r>
    </w:p>
    <w:p w14:paraId="589FA3A3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7F558A1D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 xml:space="preserve">владение некоторыми приемами лепки (раскатывание, сплющивание, </w:t>
      </w:r>
      <w:proofErr w:type="spellStart"/>
      <w:r w:rsidRPr="00B67F26">
        <w:rPr>
          <w:rFonts w:ascii="Times New Roman" w:hAnsi="Times New Roman"/>
        </w:rPr>
        <w:t>отщипывание</w:t>
      </w:r>
      <w:proofErr w:type="spellEnd"/>
      <w:r w:rsidRPr="00B67F26">
        <w:rPr>
          <w:rFonts w:ascii="Times New Roman" w:hAnsi="Times New Roman"/>
        </w:rPr>
        <w:t>) и аппликации (вырезание и наклеивание);</w:t>
      </w:r>
    </w:p>
    <w:p w14:paraId="0FA07BF1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1ABF7457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применение приемов работы с карандашом, гуашью, акварельными красками с целью передачи фактуры предмета;</w:t>
      </w:r>
    </w:p>
    <w:p w14:paraId="3DDEF264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14:paraId="2D05B66E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14:paraId="4F34541B" w14:textId="77777777" w:rsidR="0007052A" w:rsidRPr="00B67F26" w:rsidRDefault="0007052A" w:rsidP="0007052A">
      <w:pPr>
        <w:pStyle w:val="a5"/>
        <w:numPr>
          <w:ilvl w:val="0"/>
          <w:numId w:val="30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узнавание и различение в книжных иллюстрациях и репродукциях изображенных предметов и действий.</w:t>
      </w:r>
    </w:p>
    <w:p w14:paraId="258B67DA" w14:textId="77777777" w:rsidR="0007052A" w:rsidRPr="00B67F26" w:rsidRDefault="0007052A" w:rsidP="0007052A">
      <w:pPr>
        <w:pStyle w:val="Standard"/>
        <w:ind w:left="360"/>
        <w:jc w:val="both"/>
        <w:rPr>
          <w:rFonts w:ascii="Times New Roman" w:hAnsi="Times New Roman" w:cs="Times New Roman"/>
          <w:b/>
        </w:rPr>
      </w:pPr>
      <w:r w:rsidRPr="00B67F26">
        <w:rPr>
          <w:rFonts w:ascii="Times New Roman" w:hAnsi="Times New Roman" w:cs="Times New Roman"/>
          <w:b/>
        </w:rPr>
        <w:lastRenderedPageBreak/>
        <w:t>Достаточный уровень:</w:t>
      </w:r>
    </w:p>
    <w:p w14:paraId="701BDA14" w14:textId="77777777" w:rsidR="0007052A" w:rsidRPr="00B67F26" w:rsidRDefault="0007052A" w:rsidP="0007052A">
      <w:pPr>
        <w:pStyle w:val="a5"/>
        <w:numPr>
          <w:ilvl w:val="0"/>
          <w:numId w:val="3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знание названий жанров изобразительного искусства (портрет, натюрморт, пейзаж и др.);</w:t>
      </w:r>
    </w:p>
    <w:p w14:paraId="778A20D5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знание название некоторых народных и национальных промыслов (Дымково, Гжель, Городец, Хохлома и др.);</w:t>
      </w:r>
    </w:p>
    <w:p w14:paraId="091A770E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знание основных особенностей некоторых материалов, используемых в рисовании, лепке и аппликации;</w:t>
      </w:r>
    </w:p>
    <w:p w14:paraId="5756084F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14:paraId="1A89AFB2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 xml:space="preserve">знание правил </w:t>
      </w:r>
      <w:proofErr w:type="spellStart"/>
      <w:r w:rsidRPr="00B67F26">
        <w:rPr>
          <w:rFonts w:ascii="Times New Roman" w:hAnsi="Times New Roman"/>
        </w:rPr>
        <w:t>цветоведения</w:t>
      </w:r>
      <w:proofErr w:type="spellEnd"/>
      <w:r w:rsidRPr="00B67F26">
        <w:rPr>
          <w:rFonts w:ascii="Times New Roman" w:hAnsi="Times New Roman"/>
        </w:rPr>
        <w:t>, светотени, перспективы, построения орнамента, стилизации формы предмета и т.д.;</w:t>
      </w:r>
    </w:p>
    <w:p w14:paraId="2F25EFD8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знание видов аппликации (предметная, сюжетная, декоративная);</w:t>
      </w:r>
    </w:p>
    <w:p w14:paraId="5D6F0370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знание способов лепки (конструктивный, пластический, комбинированный);</w:t>
      </w:r>
    </w:p>
    <w:p w14:paraId="06E3D4F4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нахождение необходимой для выполнения работы информации в материалах учебника, рабочей тетради;</w:t>
      </w:r>
    </w:p>
    <w:p w14:paraId="6D6D5261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 xml:space="preserve">следование при выполнении работы </w:t>
      </w:r>
      <w:proofErr w:type="gramStart"/>
      <w:r w:rsidRPr="00B67F26">
        <w:rPr>
          <w:rFonts w:ascii="Times New Roman" w:hAnsi="Times New Roman"/>
        </w:rPr>
        <w:t>с инструкциям</w:t>
      </w:r>
      <w:proofErr w:type="gramEnd"/>
      <w:r w:rsidRPr="00B67F26">
        <w:rPr>
          <w:rFonts w:ascii="Times New Roman" w:hAnsi="Times New Roman"/>
        </w:rPr>
        <w:t xml:space="preserve"> учителя или инструкциям, представленным в других информационных источниках;</w:t>
      </w:r>
    </w:p>
    <w:p w14:paraId="15FE46DB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14:paraId="56F0FD86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использование разнообразных технологических способов выполнения аппликации;</w:t>
      </w:r>
    </w:p>
    <w:p w14:paraId="763ADFD5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применение разнообразных способов лепки;</w:t>
      </w:r>
    </w:p>
    <w:p w14:paraId="4BA9ECA2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14:paraId="50E7DF3D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14:paraId="6A6BFF93" w14:textId="77777777" w:rsidR="0007052A" w:rsidRPr="00B67F26" w:rsidRDefault="0007052A" w:rsidP="0007052A">
      <w:pPr>
        <w:pStyle w:val="a5"/>
        <w:numPr>
          <w:ilvl w:val="0"/>
          <w:numId w:val="3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14:paraId="4C389121" w14:textId="77777777" w:rsidR="0007052A" w:rsidRPr="00B67F26" w:rsidRDefault="0007052A" w:rsidP="0007052A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B67F26">
        <w:rPr>
          <w:rFonts w:ascii="Times New Roman" w:hAnsi="Times New Roman" w:cs="Times New Roman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312479F4" w14:textId="77777777" w:rsidR="0007052A" w:rsidRPr="00B67F26" w:rsidRDefault="0007052A" w:rsidP="0007052A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5F674CBF" w14:textId="77777777" w:rsidR="0007052A" w:rsidRPr="00B67F26" w:rsidRDefault="0007052A" w:rsidP="0007052A">
      <w:pPr>
        <w:pStyle w:val="a5"/>
        <w:spacing w:after="0"/>
        <w:ind w:left="360"/>
        <w:jc w:val="both"/>
        <w:rPr>
          <w:rFonts w:ascii="Times New Roman" w:hAnsi="Times New Roman"/>
        </w:rPr>
      </w:pPr>
      <w:r w:rsidRPr="00B67F26">
        <w:rPr>
          <w:rFonts w:ascii="Times New Roman" w:hAnsi="Times New Roman"/>
        </w:rPr>
        <w:t>Содержание учебного предмета</w:t>
      </w:r>
    </w:p>
    <w:p w14:paraId="18F823B1" w14:textId="77777777" w:rsidR="0007052A" w:rsidRPr="00B67F26" w:rsidRDefault="0007052A" w:rsidP="0007052A">
      <w:pPr>
        <w:pStyle w:val="Standard"/>
        <w:rPr>
          <w:rFonts w:ascii="Times New Roman" w:eastAsia="Times New Roman" w:hAnsi="Times New Roman" w:cs="Times New Roman"/>
          <w:b/>
          <w:bCs/>
          <w:lang w:eastAsia="ru-RU"/>
        </w:rPr>
      </w:pPr>
      <w:r w:rsidRPr="00B67F26">
        <w:rPr>
          <w:rFonts w:ascii="Times New Roman" w:eastAsia="Times New Roman" w:hAnsi="Times New Roman" w:cs="Times New Roman"/>
          <w:b/>
          <w:bCs/>
          <w:lang w:eastAsia="ru-RU"/>
        </w:rPr>
        <w:t>Раздел: «Обучение композиционной деятельности»</w:t>
      </w:r>
    </w:p>
    <w:p w14:paraId="027DEAC9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Совершенствование умений передавать глубину пространства: уменьшение величины удаленных предметов по сравнению с рас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положенными вблизи от наблюдателя; загораживание одних предме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тов другими. Планы в пространстве - передний, задний, средний (ис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14:paraId="33A4DE50" w14:textId="77777777" w:rsidR="0007052A" w:rsidRPr="00B67F26" w:rsidRDefault="0007052A" w:rsidP="0007052A">
      <w:pPr>
        <w:pStyle w:val="Standard"/>
        <w:jc w:val="both"/>
        <w:rPr>
          <w:rFonts w:ascii="Times New Roman" w:hAnsi="Times New Roman" w:cs="Times New Roman"/>
        </w:rPr>
      </w:pPr>
      <w:r w:rsidRPr="00B67F26">
        <w:rPr>
          <w:rFonts w:ascii="Times New Roman" w:eastAsia="Times New Roman" w:hAnsi="Times New Roman" w:cs="Times New Roman"/>
          <w:lang w:eastAsia="ru-RU"/>
        </w:rPr>
        <w:lastRenderedPageBreak/>
        <w:t>Обучение приему построения сюжетной и декоративной компози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ции с использованием симметричного расположения ее частей (элементов), позволяющему достигать равновесия на изобразительной плоскости.</w:t>
      </w:r>
    </w:p>
    <w:p w14:paraId="56F16CDE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Обучение приему построения композиции в прямоугольнике с уче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том центральной симметрии.</w:t>
      </w:r>
    </w:p>
    <w:p w14:paraId="06EA6E46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 xml:space="preserve">Знакомство с выразительными средствами сказочного изображения (избушка-на курьих-ножках; деревья в дремучем лесу, сказочном лесу с глазами из двух дупел, сучьями и ветками, похожими на руки </w:t>
      </w:r>
      <w:proofErr w:type="gramStart"/>
      <w:r w:rsidRPr="00B67F26">
        <w:rPr>
          <w:rFonts w:ascii="Times New Roman" w:eastAsia="Times New Roman" w:hAnsi="Times New Roman" w:cs="Times New Roman"/>
          <w:lang w:eastAsia="ru-RU"/>
        </w:rPr>
        <w:t>и .</w:t>
      </w:r>
      <w:proofErr w:type="gramEnd"/>
      <w:r w:rsidRPr="00B67F26">
        <w:rPr>
          <w:rFonts w:ascii="Times New Roman" w:eastAsia="Times New Roman" w:hAnsi="Times New Roman" w:cs="Times New Roman"/>
          <w:lang w:eastAsia="ru-RU"/>
        </w:rPr>
        <w:t>т.п.).</w:t>
      </w:r>
    </w:p>
    <w:p w14:paraId="6A951CF0" w14:textId="77777777" w:rsidR="0007052A" w:rsidRPr="00B67F26" w:rsidRDefault="0007052A" w:rsidP="0007052A">
      <w:pPr>
        <w:pStyle w:val="Standard"/>
        <w:jc w:val="center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Примерные задания</w:t>
      </w:r>
    </w:p>
    <w:p w14:paraId="75841527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«Рисование с натуры: "Ваза с цветами" (натюрморт); "Веточка ми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мозы";</w:t>
      </w:r>
    </w:p>
    <w:p w14:paraId="672C5D92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Рисование на тему: "Грузовик и автобус едут по городу" (на фоне домов городского типа); "Деревья осенью. Дует ветер"; "Ребята ка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таются с гор".</w:t>
      </w:r>
    </w:p>
    <w:p w14:paraId="2C0E932A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Декоративное рисование: "Полотенце" (узор в полосе, элементы узора - листья, цветы, уточки).</w:t>
      </w:r>
    </w:p>
    <w:p w14:paraId="46308607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Составление аппликации: "Фантастическая (сказочная) птица".</w:t>
      </w:r>
    </w:p>
    <w:p w14:paraId="4E92973B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Декоративная лепка: "Кувшин в виде поющего петуха".</w:t>
      </w:r>
    </w:p>
    <w:p w14:paraId="68C0805B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  <w:r w:rsidRPr="00B67F26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Раздел: «Развитие </w:t>
      </w:r>
      <w:proofErr w:type="spellStart"/>
      <w:r w:rsidRPr="00B67F26">
        <w:rPr>
          <w:rFonts w:ascii="Times New Roman" w:eastAsia="Times New Roman" w:hAnsi="Times New Roman" w:cs="Times New Roman"/>
          <w:b/>
          <w:bCs/>
          <w:iCs/>
          <w:lang w:eastAsia="ru-RU"/>
        </w:rPr>
        <w:t>у</w:t>
      </w:r>
      <w:r w:rsidRPr="00B67F26">
        <w:rPr>
          <w:rFonts w:ascii="Times New Roman" w:eastAsia="Times New Roman" w:hAnsi="Times New Roman" w:cs="Times New Roman"/>
          <w:b/>
          <w:bCs/>
          <w:lang w:eastAsia="ru-RU"/>
        </w:rPr>
        <w:t>учащихся</w:t>
      </w:r>
      <w:proofErr w:type="spellEnd"/>
      <w:r w:rsidRPr="00B67F26">
        <w:rPr>
          <w:rFonts w:ascii="Times New Roman" w:eastAsia="Times New Roman" w:hAnsi="Times New Roman" w:cs="Times New Roman"/>
          <w:b/>
          <w:bCs/>
          <w:lang w:eastAsia="ru-RU"/>
        </w:rPr>
        <w:t xml:space="preserve"> умений воспринимать и изображать форму предметов, пропорции, конструкцию»</w:t>
      </w:r>
    </w:p>
    <w:p w14:paraId="3C091FAA" w14:textId="77777777" w:rsidR="0007052A" w:rsidRPr="00B67F26" w:rsidRDefault="0007052A" w:rsidP="0007052A">
      <w:pPr>
        <w:pStyle w:val="Standard"/>
        <w:jc w:val="both"/>
        <w:rPr>
          <w:rFonts w:ascii="Times New Roman" w:hAnsi="Times New Roman" w:cs="Times New Roman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Закрепление умений обследовать предметы с целью их изображе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ния. Совершенствовать умения изображать с натуры, соблюдая пос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ледовательность изображения от общей формы к деталям. (Исполь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зование объяснения фронтального поэтапного показа способа изоб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ражения, "графического диктанта"; самостоятельной работы учащихся по памяти).</w:t>
      </w:r>
    </w:p>
    <w:p w14:paraId="45109938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Закрепление умения изображать деревья в состоянии покоя и в дви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жении (в ветренную погоду). Учить видеть и передавать в лепке и ри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сунке изгибы и "узор" ветвей.</w:t>
      </w:r>
    </w:p>
    <w:p w14:paraId="28D2D8BB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14:paraId="3BD13A2D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Обучение приемам исполнения косовской росписи посуды (работа корпусом и кончиком кисти, "</w:t>
      </w:r>
      <w:proofErr w:type="spellStart"/>
      <w:r w:rsidRPr="00B67F26">
        <w:rPr>
          <w:rFonts w:ascii="Times New Roman" w:eastAsia="Times New Roman" w:hAnsi="Times New Roman" w:cs="Times New Roman"/>
          <w:lang w:eastAsia="ru-RU"/>
        </w:rPr>
        <w:t>примакивание</w:t>
      </w:r>
      <w:proofErr w:type="spellEnd"/>
      <w:r w:rsidRPr="00B67F26">
        <w:rPr>
          <w:rFonts w:ascii="Times New Roman" w:eastAsia="Times New Roman" w:hAnsi="Times New Roman" w:cs="Times New Roman"/>
          <w:lang w:eastAsia="ru-RU"/>
        </w:rPr>
        <w:t>").</w:t>
      </w:r>
    </w:p>
    <w:p w14:paraId="64B1ABAF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ные формы растительного мира).</w:t>
      </w:r>
    </w:p>
    <w:p w14:paraId="0F144287" w14:textId="77777777" w:rsidR="0007052A" w:rsidRPr="00B67F26" w:rsidRDefault="0007052A" w:rsidP="0007052A">
      <w:pPr>
        <w:pStyle w:val="Standard"/>
        <w:jc w:val="center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Примерные задания</w:t>
      </w:r>
    </w:p>
    <w:p w14:paraId="1748E261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Лепка: барельеф на картоне "Дерево на ветру"; игрушка "Лошад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ка" - по мотивам каргопольской игрушки; "Зайка", "Котик" "Пету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шок" - стилизованные образы, по выбору учащихся;</w:t>
      </w:r>
    </w:p>
    <w:p w14:paraId="62215297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Аппликация: составление узора в круге и овале из вырезанных цвет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ных маленьких и больших кругов, силуэтов цветов, листьев; "Чебу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рашка", "Мишка" (из вырезанных кругов и овалов), с дорисовыва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нием.</w:t>
      </w:r>
    </w:p>
    <w:p w14:paraId="336A6344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Рисование с натуры и по памяти предметов несложной слабо рас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члененной формы (листьев дуба, крапивы, каштана; растение в цве</w:t>
      </w:r>
      <w:r w:rsidRPr="00B67F26">
        <w:rPr>
          <w:rFonts w:ascii="Times New Roman" w:eastAsia="Times New Roman" w:hAnsi="Times New Roman" w:cs="Times New Roman"/>
          <w:lang w:eastAsia="ru-RU"/>
        </w:rPr>
        <w:softHyphen/>
        <w:t>точном горшке); предметов с характерной формой, несложной по сюжету дерево на ветру);</w:t>
      </w:r>
    </w:p>
    <w:p w14:paraId="136EFD93" w14:textId="77777777" w:rsidR="0007052A" w:rsidRPr="00B67F26" w:rsidRDefault="0007052A" w:rsidP="0007052A">
      <w:pPr>
        <w:pStyle w:val="Standard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передавать глубину пространства, используя загораживание одних</w:t>
      </w:r>
      <w:r w:rsidRPr="00B67F26">
        <w:rPr>
          <w:rFonts w:ascii="Times New Roman" w:eastAsia="Times New Roman" w:hAnsi="Times New Roman" w:cs="Times New Roman"/>
          <w:lang w:eastAsia="ru-RU"/>
        </w:rPr>
        <w:br/>
        <w:t>предметов другими, уменьшая размеры далеко расположенных предметов от наблюдателя;</w:t>
      </w:r>
    </w:p>
    <w:p w14:paraId="2402AA06" w14:textId="77777777" w:rsidR="0007052A" w:rsidRPr="00B67F26" w:rsidRDefault="0007052A" w:rsidP="000705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 w:rsidRPr="00B67F26">
        <w:rPr>
          <w:rFonts w:ascii="Times New Roman" w:eastAsia="Times New Roman" w:hAnsi="Times New Roman" w:cs="Times New Roman"/>
          <w:lang w:eastAsia="ru-RU"/>
        </w:rPr>
        <w:t>работать акварелью "</w:t>
      </w:r>
      <w:proofErr w:type="spellStart"/>
      <w:r w:rsidRPr="00B67F26">
        <w:rPr>
          <w:rFonts w:ascii="Times New Roman" w:eastAsia="Times New Roman" w:hAnsi="Times New Roman" w:cs="Times New Roman"/>
          <w:lang w:eastAsia="ru-RU"/>
        </w:rPr>
        <w:t>по-мокрому</w:t>
      </w:r>
      <w:proofErr w:type="spellEnd"/>
      <w:r w:rsidRPr="00B67F26">
        <w:rPr>
          <w:rFonts w:ascii="Times New Roman" w:eastAsia="Times New Roman" w:hAnsi="Times New Roman" w:cs="Times New Roman"/>
          <w:lang w:eastAsia="ru-RU"/>
        </w:rPr>
        <w:t>".</w:t>
      </w:r>
    </w:p>
    <w:p w14:paraId="154175CF" w14:textId="77777777" w:rsidR="009E74DD" w:rsidRDefault="009E74DD" w:rsidP="0007052A">
      <w:pPr>
        <w:pStyle w:val="Standard"/>
        <w:ind w:left="360"/>
        <w:jc w:val="center"/>
        <w:rPr>
          <w:rFonts w:ascii="Times New Roman" w:hAnsi="Times New Roman" w:cs="Times New Roman"/>
        </w:rPr>
      </w:pPr>
    </w:p>
    <w:p w14:paraId="0B514092" w14:textId="77777777" w:rsidR="0007052A" w:rsidRPr="00B67F26" w:rsidRDefault="0007052A" w:rsidP="0007052A">
      <w:pPr>
        <w:pStyle w:val="Standard"/>
        <w:ind w:left="360"/>
        <w:jc w:val="center"/>
        <w:rPr>
          <w:rFonts w:ascii="Times New Roman" w:hAnsi="Times New Roman" w:cs="Times New Roman"/>
        </w:rPr>
      </w:pPr>
      <w:r w:rsidRPr="00B67F26">
        <w:rPr>
          <w:rFonts w:ascii="Times New Roman" w:hAnsi="Times New Roman" w:cs="Times New Roman"/>
        </w:rPr>
        <w:t>Тематическое планирование</w:t>
      </w:r>
    </w:p>
    <w:tbl>
      <w:tblPr>
        <w:tblW w:w="1034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7916"/>
        <w:gridCol w:w="1583"/>
      </w:tblGrid>
      <w:tr w:rsidR="0007052A" w:rsidRPr="00B67F26" w14:paraId="31C665E3" w14:textId="77777777" w:rsidTr="001626A1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26E79F" w14:textId="77777777" w:rsidR="0007052A" w:rsidRPr="00B67F26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F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909CA6" w14:textId="77777777" w:rsidR="0007052A" w:rsidRPr="00B67F26" w:rsidRDefault="0007052A" w:rsidP="001626A1">
            <w:pPr>
              <w:pStyle w:val="Standard"/>
              <w:spacing w:line="36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F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656A2" w14:textId="77777777" w:rsidR="0007052A" w:rsidRPr="00B67F26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F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07052A" w:rsidRPr="00B67F26" w14:paraId="565197A0" w14:textId="77777777" w:rsidTr="001626A1">
        <w:trPr>
          <w:trHeight w:val="5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3F718F" w14:textId="77777777" w:rsidR="0007052A" w:rsidRPr="00B67F26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F44859" w14:textId="77777777" w:rsidR="0007052A" w:rsidRPr="00B67F26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67F26">
              <w:rPr>
                <w:rFonts w:ascii="Times New Roman" w:hAnsi="Times New Roman" w:cs="Times New Roman"/>
              </w:rPr>
              <w:t xml:space="preserve">Обучение композиционной деятельности                     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87085" w14:textId="77777777" w:rsidR="0007052A" w:rsidRPr="00B67F26" w:rsidRDefault="00634009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52A" w:rsidRPr="00B67F26">
              <w:rPr>
                <w:rFonts w:ascii="Times New Roman" w:hAnsi="Times New Roman" w:cs="Times New Roman"/>
              </w:rPr>
              <w:t>0</w:t>
            </w:r>
          </w:p>
        </w:tc>
      </w:tr>
      <w:tr w:rsidR="0007052A" w:rsidRPr="00B67F26" w14:paraId="1910D656" w14:textId="77777777" w:rsidTr="001626A1">
        <w:trPr>
          <w:trHeight w:val="2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32B1E4" w14:textId="77777777" w:rsidR="0007052A" w:rsidRPr="00B67F26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F265C" w14:textId="77777777" w:rsidR="0007052A" w:rsidRPr="00B67F26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67F26">
              <w:rPr>
                <w:rFonts w:ascii="Times New Roman" w:hAnsi="Times New Roman" w:cs="Times New Roman"/>
              </w:rPr>
              <w:t xml:space="preserve">Развитие у учащихся умений воспринимать и изображать форму предметов, пропорции и конструкцию                                                             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F698A" w14:textId="77777777" w:rsidR="0007052A" w:rsidRPr="00B67F26" w:rsidRDefault="00634009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52A" w:rsidRPr="00B67F26">
              <w:rPr>
                <w:rFonts w:ascii="Times New Roman" w:hAnsi="Times New Roman" w:cs="Times New Roman"/>
              </w:rPr>
              <w:t>0</w:t>
            </w:r>
          </w:p>
        </w:tc>
      </w:tr>
      <w:tr w:rsidR="0007052A" w:rsidRPr="00B67F26" w14:paraId="0E4668E0" w14:textId="77777777" w:rsidTr="001626A1">
        <w:trPr>
          <w:trHeight w:val="2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FB56D1" w14:textId="77777777" w:rsidR="0007052A" w:rsidRPr="00B67F26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3E64E6" w14:textId="77777777" w:rsidR="0007052A" w:rsidRPr="00B67F26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67F26">
              <w:rPr>
                <w:rFonts w:ascii="Times New Roman" w:hAnsi="Times New Roman" w:cs="Times New Roman"/>
              </w:rPr>
              <w:t>Развитие у учащихся восприятия цвета предметов и форми</w:t>
            </w:r>
            <w:r w:rsidRPr="00B67F26">
              <w:rPr>
                <w:rFonts w:ascii="Times New Roman" w:hAnsi="Times New Roman" w:cs="Times New Roman"/>
              </w:rPr>
              <w:softHyphen/>
              <w:t xml:space="preserve">рование умений передавать его в живописи                                                                        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17E49" w14:textId="77777777" w:rsidR="0007052A" w:rsidRPr="00B67F26" w:rsidRDefault="00634009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52A" w:rsidRPr="00B67F26">
              <w:rPr>
                <w:rFonts w:ascii="Times New Roman" w:hAnsi="Times New Roman" w:cs="Times New Roman"/>
              </w:rPr>
              <w:t>0</w:t>
            </w:r>
          </w:p>
        </w:tc>
      </w:tr>
      <w:tr w:rsidR="0007052A" w:rsidRPr="00B67F26" w14:paraId="6069D258" w14:textId="77777777" w:rsidTr="001626A1">
        <w:trPr>
          <w:trHeight w:val="3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320F40" w14:textId="77777777" w:rsidR="0007052A" w:rsidRPr="00B67F26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7FD4BB" w14:textId="77777777" w:rsidR="0007052A" w:rsidRPr="00B67F26" w:rsidRDefault="0007052A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67F26">
              <w:rPr>
                <w:rFonts w:ascii="Times New Roman" w:hAnsi="Times New Roman" w:cs="Times New Roman"/>
              </w:rPr>
              <w:t>Обучение восприятию произве</w:t>
            </w:r>
            <w:r w:rsidRPr="00B67F26">
              <w:rPr>
                <w:rFonts w:ascii="Times New Roman" w:hAnsi="Times New Roman" w:cs="Times New Roman"/>
              </w:rPr>
              <w:softHyphen/>
              <w:t xml:space="preserve">дений искусства                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10D28A" w14:textId="77777777" w:rsidR="0007052A" w:rsidRPr="00B67F26" w:rsidRDefault="00634009" w:rsidP="001626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052A" w:rsidRPr="00B67F26" w14:paraId="1EF81ED5" w14:textId="77777777" w:rsidTr="001626A1">
        <w:trPr>
          <w:trHeight w:val="2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76E7B" w14:textId="77777777" w:rsidR="0007052A" w:rsidRPr="00B67F26" w:rsidRDefault="0007052A" w:rsidP="001626A1">
            <w:pPr>
              <w:pStyle w:val="Standard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164FD4" w14:textId="77777777" w:rsidR="0007052A" w:rsidRPr="00B67F26" w:rsidRDefault="0007052A" w:rsidP="001626A1">
            <w:pPr>
              <w:pStyle w:val="Standard"/>
              <w:spacing w:line="36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F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год: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016E7A" w14:textId="77777777" w:rsidR="0007052A" w:rsidRPr="00B67F26" w:rsidRDefault="00634009" w:rsidP="001626A1">
            <w:pPr>
              <w:pStyle w:val="Standard"/>
              <w:spacing w:line="36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  <w:r w:rsidR="0007052A" w:rsidRPr="00B67F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ч.</w:t>
            </w:r>
          </w:p>
        </w:tc>
      </w:tr>
    </w:tbl>
    <w:p w14:paraId="2FC3830F" w14:textId="77777777" w:rsidR="0007052A" w:rsidRPr="00B67F26" w:rsidRDefault="0007052A" w:rsidP="0007052A">
      <w:pPr>
        <w:pStyle w:val="Standard"/>
        <w:rPr>
          <w:rFonts w:ascii="Times New Roman" w:hAnsi="Times New Roman" w:cs="Times New Roman"/>
        </w:rPr>
      </w:pPr>
    </w:p>
    <w:p w14:paraId="7A879A55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F389E73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7A236715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B369182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778EBE3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4FE3E21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18A24997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24EDD1EA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529AD05A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1837FE70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728DE30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5E0A690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0662B4F6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13C50242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07F45CFF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44A04CE5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54B2D81D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6C19B217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0D2093A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04B8CD11" w14:textId="77777777" w:rsidR="0007052A" w:rsidRPr="00B67F26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409FB43B" w14:textId="77777777" w:rsidR="0007052A" w:rsidRDefault="0007052A" w:rsidP="00DF1266">
      <w:pPr>
        <w:pStyle w:val="Standard"/>
        <w:rPr>
          <w:rFonts w:ascii="Times New Roman" w:hAnsi="Times New Roman" w:cs="Times New Roman"/>
        </w:rPr>
      </w:pPr>
    </w:p>
    <w:p w14:paraId="49D217F8" w14:textId="77777777" w:rsidR="00DF1266" w:rsidRDefault="00DF1266" w:rsidP="00DF1266">
      <w:pPr>
        <w:pStyle w:val="Standard"/>
        <w:rPr>
          <w:rFonts w:ascii="Times New Roman" w:hAnsi="Times New Roman" w:cs="Times New Roman"/>
        </w:rPr>
      </w:pPr>
    </w:p>
    <w:p w14:paraId="1BEE6B73" w14:textId="77777777" w:rsidR="0007052A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249CD2E7" w14:textId="77777777" w:rsidR="00634009" w:rsidRDefault="00634009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2F539D45" w14:textId="77777777" w:rsidR="00634009" w:rsidRDefault="00634009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5C52022" w14:textId="77777777" w:rsidR="00634009" w:rsidRDefault="00634009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666E7770" w14:textId="77777777" w:rsidR="00634009" w:rsidRDefault="00634009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6E901A5" w14:textId="77777777" w:rsidR="00634009" w:rsidRDefault="00634009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23F0D762" w14:textId="77777777" w:rsidR="00634009" w:rsidRDefault="00634009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6983862B" w14:textId="77777777" w:rsidR="00634009" w:rsidRDefault="00634009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75BF08F8" w14:textId="77777777" w:rsidR="0007052A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p w14:paraId="3CC7FAC5" w14:textId="77777777" w:rsidR="0007052A" w:rsidRPr="00634009" w:rsidRDefault="0007052A" w:rsidP="0007052A">
      <w:pPr>
        <w:pStyle w:val="Standard"/>
        <w:jc w:val="center"/>
        <w:rPr>
          <w:rFonts w:ascii="Times New Roman" w:hAnsi="Times New Roman" w:cs="Times New Roman"/>
          <w:b/>
        </w:rPr>
      </w:pPr>
      <w:r w:rsidRPr="00634009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по изобразительному </w:t>
      </w:r>
      <w:proofErr w:type="gramStart"/>
      <w:r w:rsidRPr="00634009">
        <w:rPr>
          <w:rFonts w:ascii="Times New Roman" w:hAnsi="Times New Roman" w:cs="Times New Roman"/>
          <w:b/>
        </w:rPr>
        <w:t>искусству  4</w:t>
      </w:r>
      <w:proofErr w:type="gramEnd"/>
      <w:r w:rsidRPr="00634009">
        <w:rPr>
          <w:rFonts w:ascii="Times New Roman" w:hAnsi="Times New Roman" w:cs="Times New Roman"/>
          <w:b/>
        </w:rPr>
        <w:t xml:space="preserve"> класс</w:t>
      </w:r>
    </w:p>
    <w:p w14:paraId="5EEC27F7" w14:textId="77777777" w:rsidR="0007052A" w:rsidRPr="00634009" w:rsidRDefault="0007052A" w:rsidP="0007052A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5317" w:type="dxa"/>
        <w:tblInd w:w="-4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8679"/>
        <w:gridCol w:w="1200"/>
        <w:gridCol w:w="4253"/>
      </w:tblGrid>
      <w:tr w:rsidR="00634009" w:rsidRPr="00634009" w14:paraId="0CA92414" w14:textId="77777777" w:rsidTr="00634009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604C0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1014E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BF916" w14:textId="77777777" w:rsidR="00634009" w:rsidRPr="00634009" w:rsidRDefault="00634009" w:rsidP="0063400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3400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F7C1D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Примечания, д/з</w:t>
            </w:r>
          </w:p>
        </w:tc>
      </w:tr>
      <w:tr w:rsidR="00634009" w:rsidRPr="00634009" w14:paraId="60E65797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9C7F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36A0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Знакомство с учебником. Наблюдай, вспоминай, изображай. Аппликация из обрывков цветной бумаги дети собирают грибы в лесу»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47C4E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90A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уч.с</w:t>
            </w:r>
            <w:proofErr w:type="spellEnd"/>
            <w:proofErr w:type="gram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4-5, закончить аппликацию.</w:t>
            </w:r>
          </w:p>
        </w:tc>
      </w:tr>
      <w:tr w:rsidR="00634009" w:rsidRPr="00634009" w14:paraId="757D8AFD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B134B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2379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.Восприятие</w:t>
            </w:r>
            <w:proofErr w:type="gram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произведений искусства. Что изображают художники? Как они </w:t>
            </w:r>
            <w:proofErr w:type="spellStart"/>
            <w:proofErr w:type="gram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изображают?Изображай</w:t>
            </w:r>
            <w:proofErr w:type="spellEnd"/>
            <w:proofErr w:type="gram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натуры и по памяти.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DC348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715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уч.с</w:t>
            </w:r>
            <w:proofErr w:type="spellEnd"/>
            <w:proofErr w:type="gram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6-9, упр. на стр. 9 принести предметы для рисования с натуры</w:t>
            </w:r>
          </w:p>
        </w:tc>
      </w:tr>
      <w:tr w:rsidR="00634009" w:rsidRPr="00634009" w14:paraId="006EB0FD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A063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706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Рассматривай, изучай, </w:t>
            </w:r>
            <w:proofErr w:type="spellStart"/>
            <w:proofErr w:type="gram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любуйся!Рисование</w:t>
            </w:r>
            <w:proofErr w:type="spellEnd"/>
            <w:proofErr w:type="gram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с натуры. Рисуй похоже, как видишь (с натуры)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1CB5C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4019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уч.с</w:t>
            </w:r>
            <w:proofErr w:type="spellEnd"/>
            <w:proofErr w:type="gram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10-11, раскрасить листок акварельными красками по сырой бумаге</w:t>
            </w:r>
          </w:p>
        </w:tc>
      </w:tr>
      <w:tr w:rsidR="00634009" w:rsidRPr="00634009" w14:paraId="6A00B8A8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88C5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A272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Наблюдай, сравнивай, потом изображай. Цвет листьев зеленый — светлый и тёмный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0E7A2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32FE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рассказ о берёзке со своей картинки.</w:t>
            </w:r>
          </w:p>
        </w:tc>
      </w:tr>
      <w:tr w:rsidR="00634009" w:rsidRPr="00634009" w14:paraId="3B17E451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F0DB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C3A6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.Наблюдай</w:t>
            </w:r>
            <w:proofErr w:type="gram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сравнивай, изображай похоже. Веточка с листьями, </w:t>
            </w:r>
            <w:proofErr w:type="spell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овещённая</w:t>
            </w:r>
            <w:proofErr w:type="spell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солнечными лучами. Веточка с листьями в тени.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72B9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FE9F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пейзажи по дороге домой и в школу.</w:t>
            </w:r>
          </w:p>
        </w:tc>
      </w:tr>
      <w:tr w:rsidR="00634009" w:rsidRPr="00634009" w14:paraId="249C41AA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EC70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2118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Рассматривай, изучай, любуйся. Картина «Пейзаж». Как рисуют природу (пейзаж).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643F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98626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рисование картины «Осенний пейзаж»</w:t>
            </w:r>
          </w:p>
        </w:tc>
      </w:tr>
      <w:tr w:rsidR="00634009" w:rsidRPr="00634009" w14:paraId="523675BF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D2C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E2BA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.Нарисуй</w:t>
            </w:r>
            <w:proofErr w:type="gram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картину-пейзаж. Рисование деревьев близко-дальше-совсем далеко.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C985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AC5E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желанию принести предметы для натюрморта</w:t>
            </w:r>
          </w:p>
        </w:tc>
      </w:tr>
      <w:tr w:rsidR="00634009" w:rsidRPr="00634009" w14:paraId="3ADCC23F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09E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19B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Рассматривай предметы вокруг, любуйся!» Картина «Натюрморт». Какая картина называется натюрмортом. Составление натюрмортов.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498F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5E91D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Раскрасить получившийся натюрморт.</w:t>
            </w:r>
          </w:p>
        </w:tc>
      </w:tr>
      <w:tr w:rsidR="00634009" w:rsidRPr="00634009" w14:paraId="0C942544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B40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AE215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то, что стоит на столе (по выбору). Нарисуй похоже. Как рисовать натюрморт.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174B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A860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с. 32-36</w:t>
            </w:r>
          </w:p>
        </w:tc>
      </w:tr>
      <w:tr w:rsidR="00634009" w:rsidRPr="00634009" w14:paraId="7417B57A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6651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FBF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Наблюдай людей: какие они? Изображай их. Портрет человека. Третьяковская галерея.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214CF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407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с.37-38</w:t>
            </w:r>
          </w:p>
        </w:tc>
      </w:tr>
      <w:tr w:rsidR="00634009" w:rsidRPr="00634009" w14:paraId="26C13155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A00C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DAA2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художник (скульптур) работает над портретом человека.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4F9F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474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добрый и злой взгляд</w:t>
            </w:r>
          </w:p>
        </w:tc>
      </w:tr>
      <w:tr w:rsidR="00634009" w:rsidRPr="00634009" w14:paraId="3B83E314" w14:textId="77777777" w:rsidTr="00634009">
        <w:trPr>
          <w:trHeight w:val="723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E48BE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98A12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изображать портрет человека (рисовать, лепить), чтобы получилось похоже. Рисование портрета.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2C7B5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253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с.42 задание</w:t>
            </w:r>
          </w:p>
        </w:tc>
      </w:tr>
      <w:tr w:rsidR="00634009" w:rsidRPr="00634009" w14:paraId="08AABA60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B500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A0D9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портрета, лепка портрета.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8F72F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93E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с.43 задание</w:t>
            </w:r>
          </w:p>
        </w:tc>
      </w:tr>
      <w:tr w:rsidR="00634009" w:rsidRPr="00634009" w14:paraId="44235C1F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AF3F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BCA79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портрета, лепка портрета.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3B7C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DA803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47 закончить задание</w:t>
            </w:r>
          </w:p>
        </w:tc>
      </w:tr>
      <w:tr w:rsidR="00634009" w:rsidRPr="00634009" w14:paraId="328D745C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1F3B8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A73F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Автопортрет. Рассматривай человека: какой он. Нарисуй его с натуры. Изучай себя: какой(</w:t>
            </w:r>
            <w:proofErr w:type="spell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ты? Нарисуй свой автопортрет.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FE7B7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2A6D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Подарить открытку</w:t>
            </w:r>
          </w:p>
        </w:tc>
      </w:tr>
      <w:tr w:rsidR="00634009" w:rsidRPr="00634009" w14:paraId="1B506B0C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C250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C6F8D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Придумывай, изображай, радуйся! Новогодняя ёлка, Дед Мороз и снегурочка. Рисование праздничной открытки.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2AB3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CA8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53 закончить задание</w:t>
            </w:r>
          </w:p>
        </w:tc>
      </w:tr>
      <w:tr w:rsidR="00634009" w:rsidRPr="00634009" w14:paraId="2CED1AE8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7623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F6398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— о тех, кто защищает Родину.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9E0D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83EC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с.58-59 закончить задание. Ответить на </w:t>
            </w:r>
            <w:proofErr w:type="gram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:»каких</w:t>
            </w:r>
            <w:proofErr w:type="gram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 больше нравится рисовать тебе?»</w:t>
            </w:r>
          </w:p>
        </w:tc>
      </w:tr>
      <w:tr w:rsidR="00634009" w:rsidRPr="00634009" w14:paraId="2F0B5190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FC1E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DC97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Читай, думай, сравнивай. Как художники изображают добрых и злых героев сказки. Как рисовать добрых и злых героев сказки. Василиса Прекрасная. Баба-яга.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A767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11E1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сказочное дерево</w:t>
            </w:r>
          </w:p>
        </w:tc>
      </w:tr>
      <w:tr w:rsidR="00634009" w:rsidRPr="00634009" w14:paraId="52EB9BC9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BD8E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CBE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Необыкновенные деревья в сказках. Иллюстрации известных художников. Узор в овале, круге. Орнамент.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406AE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3B4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зарисовки вылепленных фигурок.</w:t>
            </w:r>
          </w:p>
        </w:tc>
      </w:tr>
      <w:tr w:rsidR="00634009" w:rsidRPr="00634009" w14:paraId="34A4FEEF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401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A20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больше о человеке. Наблюдай, запоминай, потом изображай. Фигура человека в движении.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5FFC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9EDCF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Раскрасить акварелью волны</w:t>
            </w:r>
          </w:p>
        </w:tc>
      </w:tr>
      <w:tr w:rsidR="00634009" w:rsidRPr="00634009" w14:paraId="5BE9B11C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E8DF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88E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больше о художниках и скульпторах. Как изображают море.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FFB9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29D5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работы художников и скульпторов.</w:t>
            </w:r>
          </w:p>
        </w:tc>
      </w:tr>
      <w:tr w:rsidR="00634009" w:rsidRPr="00634009" w14:paraId="7C7FB63D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C6C1E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C98C9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изображают животных.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2159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2345E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Записать, какие цвета можно использовать для изображения зебры и верблюда.</w:t>
            </w:r>
          </w:p>
        </w:tc>
      </w:tr>
      <w:tr w:rsidR="00634009" w:rsidRPr="00634009" w14:paraId="0F0D9094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F35ED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910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Наблюдай, изучай, любуйся, изображай. Удивительные животные жарких стран.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B86EB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97A7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картинку на тему «Звери в зоопарке»</w:t>
            </w:r>
          </w:p>
        </w:tc>
      </w:tr>
      <w:tr w:rsidR="00634009" w:rsidRPr="00634009" w14:paraId="4A3E42F7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260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BC98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Изображай удивительных животных разных стран.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5F0F5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9A365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Подарить открытку. Принести картинки с изображением насекомых.</w:t>
            </w:r>
          </w:p>
        </w:tc>
      </w:tr>
      <w:tr w:rsidR="00634009" w:rsidRPr="00634009" w14:paraId="1E243802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DF83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A8000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занятие. Рисование открытки к 8 Марта.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D70EB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B6F3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список частей тела насекомых.</w:t>
            </w:r>
          </w:p>
        </w:tc>
      </w:tr>
      <w:tr w:rsidR="00634009" w:rsidRPr="00634009" w14:paraId="49445B40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7340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345E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больше о насекомых. Рассматривай, лепи, рисуй насекомых похоже с натуры.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844E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8DAF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божью коровку</w:t>
            </w:r>
          </w:p>
        </w:tc>
      </w:tr>
      <w:tr w:rsidR="00634009" w:rsidRPr="00634009" w14:paraId="397921FC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76A6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D9453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больше о насекомых. Рассматривай, лепи, рисуй насекомых похоже с натуры.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FFBB6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3A80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Вырезать выданные учителем силуэты посуды</w:t>
            </w:r>
          </w:p>
        </w:tc>
      </w:tr>
      <w:tr w:rsidR="00634009" w:rsidRPr="00634009" w14:paraId="46F84DE5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8015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A708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Фарфоровые изделия с росписью. </w:t>
            </w:r>
            <w:proofErr w:type="spell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Гжель.Части</w:t>
            </w:r>
            <w:proofErr w:type="spell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узора гжельской росписи. Работа кистью.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BAC0F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803D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роспись силуэта.</w:t>
            </w:r>
          </w:p>
        </w:tc>
      </w:tr>
      <w:tr w:rsidR="00634009" w:rsidRPr="00634009" w14:paraId="218290E3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12AB3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ED11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Учись создавать красивое! Украшение посуды гжельской росписью.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8F6C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11F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Рассматривать картинки с изображением </w:t>
            </w:r>
            <w:proofErr w:type="spell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жостовских</w:t>
            </w:r>
            <w:proofErr w:type="spell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подносов.</w:t>
            </w:r>
          </w:p>
        </w:tc>
      </w:tr>
      <w:tr w:rsidR="00634009" w:rsidRPr="00634009" w14:paraId="17F3861D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D26BD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E513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Учись создавать красивое! </w:t>
            </w:r>
            <w:proofErr w:type="spell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Жостовский</w:t>
            </w:r>
            <w:proofErr w:type="spell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поднос. Создание из картона заготовки под роспись.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B72A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6EA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улицы современного города.</w:t>
            </w:r>
          </w:p>
        </w:tc>
      </w:tr>
      <w:tr w:rsidR="00634009" w:rsidRPr="00634009" w14:paraId="6E001B97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CC40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A056F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Учись создавать красивое! Украшение посуды </w:t>
            </w:r>
            <w:proofErr w:type="spellStart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жостовской</w:t>
            </w:r>
            <w:proofErr w:type="spellEnd"/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росписью.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3D95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A30D4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рисунок по описанию</w:t>
            </w:r>
          </w:p>
        </w:tc>
      </w:tr>
      <w:tr w:rsidR="00634009" w:rsidRPr="00634009" w14:paraId="0614F7D9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F633F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373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Наблюдай, запоминай, изображай. Улица города. Люди на улице города.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6E059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9139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Вспомнить, какие цвета называются теплыми и холодными.</w:t>
            </w:r>
          </w:p>
        </w:tc>
      </w:tr>
      <w:tr w:rsidR="00634009" w:rsidRPr="00634009" w14:paraId="4C71327C" w14:textId="77777777" w:rsidTr="00634009"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05E3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8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FCF4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города. Рисунки по описанию.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7DF0" w14:textId="77777777" w:rsidR="00634009" w:rsidRPr="00634009" w:rsidRDefault="00634009" w:rsidP="001626A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C262C" w14:textId="77777777" w:rsidR="00634009" w:rsidRPr="00634009" w:rsidRDefault="00634009" w:rsidP="00162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за год.</w:t>
            </w:r>
          </w:p>
        </w:tc>
      </w:tr>
    </w:tbl>
    <w:p w14:paraId="2DAAAA58" w14:textId="77777777" w:rsidR="00B33BCD" w:rsidRPr="00634009" w:rsidRDefault="00B33BCD" w:rsidP="00DF12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33BCD" w:rsidRPr="00634009" w:rsidSect="00575D2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248C" w14:textId="77777777" w:rsidR="00FB19FA" w:rsidRDefault="00FB19FA" w:rsidP="00181D84">
      <w:pPr>
        <w:spacing w:after="0" w:line="240" w:lineRule="auto"/>
      </w:pPr>
      <w:r>
        <w:separator/>
      </w:r>
    </w:p>
  </w:endnote>
  <w:endnote w:type="continuationSeparator" w:id="0">
    <w:p w14:paraId="22222492" w14:textId="77777777" w:rsidR="00FB19FA" w:rsidRDefault="00FB19FA" w:rsidP="0018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8F48" w14:textId="77777777" w:rsidR="00FB19FA" w:rsidRDefault="00FB19FA" w:rsidP="00181D84">
      <w:pPr>
        <w:spacing w:after="0" w:line="240" w:lineRule="auto"/>
      </w:pPr>
      <w:r>
        <w:separator/>
      </w:r>
    </w:p>
  </w:footnote>
  <w:footnote w:type="continuationSeparator" w:id="0">
    <w:p w14:paraId="5EEF2F5C" w14:textId="77777777" w:rsidR="00FB19FA" w:rsidRDefault="00FB19FA" w:rsidP="0018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26C2"/>
    <w:multiLevelType w:val="hybridMultilevel"/>
    <w:tmpl w:val="09DA3A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39D1A13"/>
    <w:multiLevelType w:val="hybridMultilevel"/>
    <w:tmpl w:val="38A6895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BE421B5"/>
    <w:multiLevelType w:val="hybridMultilevel"/>
    <w:tmpl w:val="C620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1056"/>
    <w:multiLevelType w:val="hybridMultilevel"/>
    <w:tmpl w:val="CDE4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D301D"/>
    <w:multiLevelType w:val="hybridMultilevel"/>
    <w:tmpl w:val="2CC272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27D13F67"/>
    <w:multiLevelType w:val="hybridMultilevel"/>
    <w:tmpl w:val="39049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92354C"/>
    <w:multiLevelType w:val="singleLevel"/>
    <w:tmpl w:val="A2E6B892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D36F86"/>
    <w:multiLevelType w:val="multilevel"/>
    <w:tmpl w:val="8A8EE00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51231B8"/>
    <w:multiLevelType w:val="hybridMultilevel"/>
    <w:tmpl w:val="CBEA8BFE"/>
    <w:lvl w:ilvl="0" w:tplc="91F2640E">
      <w:start w:val="1"/>
      <w:numFmt w:val="decimal"/>
      <w:lvlText w:val="%1."/>
      <w:lvlJc w:val="left"/>
      <w:pPr>
        <w:ind w:left="-13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10" w15:restartNumberingAfterBreak="0">
    <w:nsid w:val="39117FA4"/>
    <w:multiLevelType w:val="hybridMultilevel"/>
    <w:tmpl w:val="F30E1828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1" w15:restartNumberingAfterBreak="0">
    <w:nsid w:val="3A021F0D"/>
    <w:multiLevelType w:val="hybridMultilevel"/>
    <w:tmpl w:val="82E05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18413D2"/>
    <w:multiLevelType w:val="hybridMultilevel"/>
    <w:tmpl w:val="01E29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626EC8"/>
    <w:multiLevelType w:val="multilevel"/>
    <w:tmpl w:val="5AC6D8E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4AF1F1E"/>
    <w:multiLevelType w:val="hybridMultilevel"/>
    <w:tmpl w:val="CCC4F86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 w15:restartNumberingAfterBreak="0">
    <w:nsid w:val="470D1285"/>
    <w:multiLevelType w:val="hybridMultilevel"/>
    <w:tmpl w:val="F744B826"/>
    <w:lvl w:ilvl="0" w:tplc="04190001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16" w15:restartNumberingAfterBreak="0">
    <w:nsid w:val="4D660726"/>
    <w:multiLevelType w:val="multilevel"/>
    <w:tmpl w:val="E4FE8F7C"/>
    <w:styleLink w:val="WWNum28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6597"/>
    <w:multiLevelType w:val="hybridMultilevel"/>
    <w:tmpl w:val="5BE0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7F7B97"/>
    <w:multiLevelType w:val="singleLevel"/>
    <w:tmpl w:val="2D405E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072A5E"/>
    <w:multiLevelType w:val="hybridMultilevel"/>
    <w:tmpl w:val="4900E3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2" w15:restartNumberingAfterBreak="0">
    <w:nsid w:val="61454ED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27912DA"/>
    <w:multiLevelType w:val="hybridMultilevel"/>
    <w:tmpl w:val="1ACAF6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 w15:restartNumberingAfterBreak="0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C641707"/>
    <w:multiLevelType w:val="hybridMultilevel"/>
    <w:tmpl w:val="4EE87A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E2831E8"/>
    <w:multiLevelType w:val="hybridMultilevel"/>
    <w:tmpl w:val="9EE8DA1C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7" w15:restartNumberingAfterBreak="0">
    <w:nsid w:val="6F9C0315"/>
    <w:multiLevelType w:val="multilevel"/>
    <w:tmpl w:val="EEB6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62423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6944A9F"/>
    <w:multiLevelType w:val="hybridMultilevel"/>
    <w:tmpl w:val="050E657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25"/>
  </w:num>
  <w:num w:numId="6">
    <w:abstractNumId w:val="17"/>
  </w:num>
  <w:num w:numId="7">
    <w:abstractNumId w:val="7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6"/>
  </w:num>
  <w:num w:numId="10">
    <w:abstractNumId w:val="10"/>
  </w:num>
  <w:num w:numId="11">
    <w:abstractNumId w:val="1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23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4"/>
  </w:num>
  <w:num w:numId="23">
    <w:abstractNumId w:val="30"/>
  </w:num>
  <w:num w:numId="24">
    <w:abstractNumId w:val="6"/>
  </w:num>
  <w:num w:numId="25">
    <w:abstractNumId w:val="24"/>
  </w:num>
  <w:num w:numId="26">
    <w:abstractNumId w:val="19"/>
  </w:num>
  <w:num w:numId="27">
    <w:abstractNumId w:val="29"/>
  </w:num>
  <w:num w:numId="28">
    <w:abstractNumId w:val="1"/>
  </w:num>
  <w:num w:numId="29">
    <w:abstractNumId w:val="18"/>
  </w:num>
  <w:num w:numId="30">
    <w:abstractNumId w:val="13"/>
  </w:num>
  <w:num w:numId="31">
    <w:abstractNumId w:val="8"/>
  </w:num>
  <w:num w:numId="32">
    <w:abstractNumId w:val="16"/>
  </w:num>
  <w:num w:numId="33">
    <w:abstractNumId w:val="13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AAD"/>
    <w:rsid w:val="00035C7D"/>
    <w:rsid w:val="0007052A"/>
    <w:rsid w:val="00083EB8"/>
    <w:rsid w:val="000A4A4C"/>
    <w:rsid w:val="000C1C1C"/>
    <w:rsid w:val="001266CA"/>
    <w:rsid w:val="00133DF8"/>
    <w:rsid w:val="00162142"/>
    <w:rsid w:val="00181D84"/>
    <w:rsid w:val="001E0B47"/>
    <w:rsid w:val="00263395"/>
    <w:rsid w:val="002D37BF"/>
    <w:rsid w:val="002E11DE"/>
    <w:rsid w:val="002E54E2"/>
    <w:rsid w:val="00377AAD"/>
    <w:rsid w:val="00391BE9"/>
    <w:rsid w:val="003A18FE"/>
    <w:rsid w:val="003C4E45"/>
    <w:rsid w:val="00417745"/>
    <w:rsid w:val="00476CD7"/>
    <w:rsid w:val="005046ED"/>
    <w:rsid w:val="00507943"/>
    <w:rsid w:val="00514491"/>
    <w:rsid w:val="00520B08"/>
    <w:rsid w:val="00575D24"/>
    <w:rsid w:val="00634009"/>
    <w:rsid w:val="00634132"/>
    <w:rsid w:val="006D0FC5"/>
    <w:rsid w:val="007652B6"/>
    <w:rsid w:val="007C7735"/>
    <w:rsid w:val="0084203A"/>
    <w:rsid w:val="00871A65"/>
    <w:rsid w:val="00891158"/>
    <w:rsid w:val="0089511F"/>
    <w:rsid w:val="008951D8"/>
    <w:rsid w:val="008A43CD"/>
    <w:rsid w:val="008E2C32"/>
    <w:rsid w:val="008E5FA5"/>
    <w:rsid w:val="0090784A"/>
    <w:rsid w:val="00960D30"/>
    <w:rsid w:val="00970DD2"/>
    <w:rsid w:val="009A39D7"/>
    <w:rsid w:val="009E74DD"/>
    <w:rsid w:val="00A07444"/>
    <w:rsid w:val="00A545CD"/>
    <w:rsid w:val="00A5730A"/>
    <w:rsid w:val="00A82875"/>
    <w:rsid w:val="00A94E1C"/>
    <w:rsid w:val="00AB650A"/>
    <w:rsid w:val="00AC0E3F"/>
    <w:rsid w:val="00AE2891"/>
    <w:rsid w:val="00AF594D"/>
    <w:rsid w:val="00B11F5B"/>
    <w:rsid w:val="00B33BCD"/>
    <w:rsid w:val="00B4747B"/>
    <w:rsid w:val="00B71660"/>
    <w:rsid w:val="00BC78CE"/>
    <w:rsid w:val="00C11F3D"/>
    <w:rsid w:val="00C55626"/>
    <w:rsid w:val="00C74E48"/>
    <w:rsid w:val="00C86A44"/>
    <w:rsid w:val="00C9383B"/>
    <w:rsid w:val="00CD1F37"/>
    <w:rsid w:val="00CD6047"/>
    <w:rsid w:val="00CF1E1B"/>
    <w:rsid w:val="00CF72C1"/>
    <w:rsid w:val="00D637D9"/>
    <w:rsid w:val="00D65E6A"/>
    <w:rsid w:val="00D916C0"/>
    <w:rsid w:val="00D920F6"/>
    <w:rsid w:val="00DF1266"/>
    <w:rsid w:val="00E36EFB"/>
    <w:rsid w:val="00E4094D"/>
    <w:rsid w:val="00FB19FA"/>
    <w:rsid w:val="00FD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F3FEF37"/>
  <w15:docId w15:val="{6A4918F4-62F9-4539-95A1-E07A4E7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891"/>
  </w:style>
  <w:style w:type="paragraph" w:styleId="1">
    <w:name w:val="heading 1"/>
    <w:basedOn w:val="a"/>
    <w:next w:val="a"/>
    <w:link w:val="10"/>
    <w:uiPriority w:val="99"/>
    <w:qFormat/>
    <w:rsid w:val="00AE2891"/>
    <w:pPr>
      <w:keepNext/>
      <w:keepLines/>
      <w:spacing w:before="480" w:after="0" w:line="240" w:lineRule="auto"/>
      <w:ind w:left="1134" w:right="1134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891"/>
    <w:pPr>
      <w:keepNext/>
      <w:keepLines/>
      <w:spacing w:before="200" w:after="0" w:line="240" w:lineRule="auto"/>
      <w:ind w:left="1134" w:right="1134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E2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5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E28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E2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891"/>
  </w:style>
  <w:style w:type="paragraph" w:styleId="a3">
    <w:name w:val="Body Text Indent"/>
    <w:basedOn w:val="a"/>
    <w:link w:val="a4"/>
    <w:uiPriority w:val="99"/>
    <w:rsid w:val="00AE289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289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qFormat/>
    <w:rsid w:val="00AE28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AE28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AE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E289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AE2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E2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AE2891"/>
    <w:rPr>
      <w:rFonts w:cs="Times New Roman"/>
    </w:rPr>
  </w:style>
  <w:style w:type="character" w:customStyle="1" w:styleId="c5">
    <w:name w:val="c5"/>
    <w:basedOn w:val="a0"/>
    <w:rsid w:val="00AE2891"/>
    <w:rPr>
      <w:rFonts w:cs="Times New Roman"/>
    </w:rPr>
  </w:style>
  <w:style w:type="character" w:customStyle="1" w:styleId="c2">
    <w:name w:val="c2"/>
    <w:basedOn w:val="a0"/>
    <w:uiPriority w:val="99"/>
    <w:rsid w:val="00AE2891"/>
    <w:rPr>
      <w:rFonts w:cs="Times New Roman"/>
    </w:rPr>
  </w:style>
  <w:style w:type="character" w:customStyle="1" w:styleId="c19">
    <w:name w:val="c19"/>
    <w:basedOn w:val="a0"/>
    <w:rsid w:val="00AE2891"/>
    <w:rPr>
      <w:rFonts w:cs="Times New Roman"/>
    </w:rPr>
  </w:style>
  <w:style w:type="paragraph" w:customStyle="1" w:styleId="c133">
    <w:name w:val="c133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AE28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2891"/>
    <w:rPr>
      <w:rFonts w:cs="Times New Roman"/>
    </w:rPr>
  </w:style>
  <w:style w:type="character" w:styleId="ab">
    <w:name w:val="Emphasis"/>
    <w:basedOn w:val="a0"/>
    <w:uiPriority w:val="20"/>
    <w:qFormat/>
    <w:rsid w:val="00AE2891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AE2891"/>
    <w:rPr>
      <w:rFonts w:cs="Times New Roman"/>
      <w:b/>
      <w:bCs/>
    </w:rPr>
  </w:style>
  <w:style w:type="paragraph" w:customStyle="1" w:styleId="TimesNewRoman">
    <w:name w:val="Обычный + Times New Roman"/>
    <w:aliases w:val="12 пт,Другой цвет (RGB(4,7,12))"/>
    <w:basedOn w:val="a"/>
    <w:uiPriority w:val="99"/>
    <w:rsid w:val="00AE2891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color w:val="04070C"/>
      <w:sz w:val="24"/>
    </w:rPr>
  </w:style>
  <w:style w:type="character" w:customStyle="1" w:styleId="c4">
    <w:name w:val="c4"/>
    <w:basedOn w:val="a0"/>
    <w:rsid w:val="00AE2891"/>
    <w:rPr>
      <w:rFonts w:cs="Times New Roman"/>
    </w:rPr>
  </w:style>
  <w:style w:type="character" w:customStyle="1" w:styleId="c0">
    <w:name w:val="c0"/>
    <w:basedOn w:val="a0"/>
    <w:rsid w:val="00AE2891"/>
    <w:rPr>
      <w:rFonts w:cs="Times New Roman"/>
    </w:rPr>
  </w:style>
  <w:style w:type="table" w:styleId="ad">
    <w:name w:val="Table Grid"/>
    <w:basedOn w:val="a1"/>
    <w:uiPriority w:val="59"/>
    <w:rsid w:val="00AE2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rsid w:val="00AE2891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2891"/>
    <w:pPr>
      <w:tabs>
        <w:tab w:val="center" w:pos="4677"/>
        <w:tab w:val="right" w:pos="9355"/>
      </w:tabs>
      <w:spacing w:after="0" w:line="240" w:lineRule="auto"/>
      <w:ind w:left="1134" w:right="1134"/>
    </w:pPr>
    <w:rPr>
      <w:rFonts w:ascii="Times New Roman" w:eastAsia="Calibri" w:hAnsi="Times New Roman" w:cs="Times New Roman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AE2891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rsid w:val="00AE2891"/>
    <w:pPr>
      <w:tabs>
        <w:tab w:val="center" w:pos="4677"/>
        <w:tab w:val="right" w:pos="9355"/>
      </w:tabs>
      <w:spacing w:after="0" w:line="240" w:lineRule="auto"/>
      <w:ind w:left="1134" w:right="1134"/>
    </w:pPr>
    <w:rPr>
      <w:rFonts w:ascii="Times New Roman" w:eastAsia="Calibri" w:hAnsi="Times New Roman" w:cs="Times New Roman"/>
      <w:sz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E2891"/>
    <w:rPr>
      <w:rFonts w:ascii="Times New Roman" w:eastAsia="Calibri" w:hAnsi="Times New Roman" w:cs="Times New Roman"/>
      <w:sz w:val="24"/>
    </w:rPr>
  </w:style>
  <w:style w:type="paragraph" w:styleId="af3">
    <w:name w:val="Balloon Text"/>
    <w:basedOn w:val="a"/>
    <w:link w:val="af4"/>
    <w:uiPriority w:val="99"/>
    <w:semiHidden/>
    <w:rsid w:val="00AE2891"/>
    <w:pPr>
      <w:spacing w:after="0" w:line="240" w:lineRule="auto"/>
      <w:ind w:left="1134" w:right="1134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2891"/>
    <w:rPr>
      <w:rFonts w:ascii="Tahoma" w:eastAsia="Calibri" w:hAnsi="Tahoma" w:cs="Tahoma"/>
      <w:sz w:val="16"/>
      <w:szCs w:val="16"/>
    </w:rPr>
  </w:style>
  <w:style w:type="paragraph" w:customStyle="1" w:styleId="podzag1">
    <w:name w:val="podzag_1"/>
    <w:basedOn w:val="a"/>
    <w:uiPriority w:val="99"/>
    <w:rsid w:val="00AE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AE2891"/>
    <w:rPr>
      <w:rFonts w:eastAsia="Times New Roman" w:cs="Times New Roman"/>
      <w:sz w:val="22"/>
      <w:shd w:val="clear" w:color="auto" w:fill="FFFFFF"/>
      <w:lang w:eastAsia="ru-RU"/>
    </w:rPr>
  </w:style>
  <w:style w:type="table" w:customStyle="1" w:styleId="13">
    <w:name w:val="Сетка таблицы1"/>
    <w:uiPriority w:val="99"/>
    <w:rsid w:val="00AE2891"/>
    <w:pPr>
      <w:spacing w:after="0" w:line="240" w:lineRule="auto"/>
      <w:ind w:left="1134" w:right="1134"/>
    </w:pPr>
    <w:rPr>
      <w:rFonts w:ascii="Times New Roman" w:eastAsia="Calibri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65E6A"/>
    <w:pPr>
      <w:widowControl w:val="0"/>
      <w:autoSpaceDE w:val="0"/>
      <w:autoSpaceDN w:val="0"/>
      <w:adjustRightInd w:val="0"/>
      <w:spacing w:after="0" w:line="484" w:lineRule="exact"/>
      <w:ind w:firstLine="797"/>
    </w:pPr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d"/>
    <w:uiPriority w:val="59"/>
    <w:rsid w:val="00C8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7052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tandard">
    <w:name w:val="Standard"/>
    <w:rsid w:val="0007052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052A"/>
    <w:pPr>
      <w:suppressLineNumbers/>
    </w:pPr>
  </w:style>
  <w:style w:type="numbering" w:customStyle="1" w:styleId="WWNum1">
    <w:name w:val="WWNum1"/>
    <w:basedOn w:val="a2"/>
    <w:rsid w:val="0007052A"/>
    <w:pPr>
      <w:numPr>
        <w:numId w:val="30"/>
      </w:numPr>
    </w:pPr>
  </w:style>
  <w:style w:type="numbering" w:customStyle="1" w:styleId="WWNum3">
    <w:name w:val="WWNum3"/>
    <w:basedOn w:val="a2"/>
    <w:rsid w:val="0007052A"/>
    <w:pPr>
      <w:numPr>
        <w:numId w:val="31"/>
      </w:numPr>
    </w:pPr>
  </w:style>
  <w:style w:type="numbering" w:customStyle="1" w:styleId="WWNum28">
    <w:name w:val="WWNum28"/>
    <w:basedOn w:val="a2"/>
    <w:rsid w:val="0007052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3C71-4D68-40D6-9BCC-3FD19AB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2022-04-26T02:20:00Z</cp:lastPrinted>
  <dcterms:created xsi:type="dcterms:W3CDTF">2019-09-23T12:05:00Z</dcterms:created>
  <dcterms:modified xsi:type="dcterms:W3CDTF">2023-09-16T15:01:00Z</dcterms:modified>
</cp:coreProperties>
</file>