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CE8" w:rsidRDefault="00216CE8" w:rsidP="00D56E21">
      <w:pPr>
        <w:spacing w:before="89"/>
        <w:ind w:left="142" w:right="6476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noProof/>
        </w:rPr>
        <w:drawing>
          <wp:anchor distT="0" distB="0" distL="0" distR="0" simplePos="0" relativeHeight="251659264" behindDoc="1" locked="0" layoutInCell="1" allowOverlap="1" wp14:anchorId="52DB9637" wp14:editId="4D1E8C88">
            <wp:simplePos x="0" y="0"/>
            <wp:positionH relativeFrom="page">
              <wp:posOffset>457200</wp:posOffset>
            </wp:positionH>
            <wp:positionV relativeFrom="page">
              <wp:posOffset>38100</wp:posOffset>
            </wp:positionV>
            <wp:extent cx="10505440" cy="765048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05440" cy="7650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bookmarkEnd w:id="0"/>
      <w:r w:rsidR="00D03B96" w:rsidRPr="00D56E21">
        <w:rPr>
          <w:rFonts w:ascii="Times New Roman" w:hAnsi="Times New Roman" w:cs="Times New Roman"/>
          <w:b/>
          <w:sz w:val="24"/>
          <w:szCs w:val="24"/>
        </w:rPr>
        <w:t xml:space="preserve">          </w:t>
      </w:r>
    </w:p>
    <w:p w:rsidR="00216CE8" w:rsidRDefault="00216CE8" w:rsidP="00D56E21">
      <w:pPr>
        <w:spacing w:before="89"/>
        <w:ind w:left="142" w:right="647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6CE8" w:rsidRDefault="00216CE8" w:rsidP="00D56E21">
      <w:pPr>
        <w:spacing w:before="89"/>
        <w:ind w:left="142" w:right="647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6CE8" w:rsidRDefault="00216CE8" w:rsidP="00D56E21">
      <w:pPr>
        <w:spacing w:before="89"/>
        <w:ind w:left="142" w:right="647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6CE8" w:rsidRDefault="00216CE8" w:rsidP="00D56E21">
      <w:pPr>
        <w:spacing w:before="89"/>
        <w:ind w:left="142" w:right="647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6CE8" w:rsidRDefault="00216CE8" w:rsidP="00D56E21">
      <w:pPr>
        <w:spacing w:before="89"/>
        <w:ind w:left="142" w:right="647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6CE8" w:rsidRDefault="00216CE8" w:rsidP="00D56E21">
      <w:pPr>
        <w:spacing w:before="89"/>
        <w:ind w:left="142" w:right="647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6CE8" w:rsidRDefault="00216CE8" w:rsidP="00D56E21">
      <w:pPr>
        <w:spacing w:before="89"/>
        <w:ind w:left="142" w:right="647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6CE8" w:rsidRDefault="00216CE8" w:rsidP="00D56E21">
      <w:pPr>
        <w:spacing w:before="89"/>
        <w:ind w:left="142" w:right="647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6CE8" w:rsidRDefault="00216CE8" w:rsidP="00D56E21">
      <w:pPr>
        <w:spacing w:before="89"/>
        <w:ind w:left="142" w:right="647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6CE8" w:rsidRDefault="00216CE8" w:rsidP="00D56E21">
      <w:pPr>
        <w:spacing w:before="89"/>
        <w:ind w:left="142" w:right="647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6CE8" w:rsidRDefault="00216CE8" w:rsidP="00D56E21">
      <w:pPr>
        <w:spacing w:before="89"/>
        <w:ind w:left="142" w:right="647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6CE8" w:rsidRDefault="00216CE8" w:rsidP="00D56E21">
      <w:pPr>
        <w:spacing w:before="89"/>
        <w:ind w:left="142" w:right="647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6CE8" w:rsidRDefault="00216CE8" w:rsidP="00D56E21">
      <w:pPr>
        <w:spacing w:before="89"/>
        <w:ind w:left="142" w:right="647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6CE8" w:rsidRDefault="00216CE8" w:rsidP="00D56E21">
      <w:pPr>
        <w:spacing w:before="89"/>
        <w:ind w:left="142" w:right="647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6CE8" w:rsidRDefault="00216CE8" w:rsidP="00D56E21">
      <w:pPr>
        <w:spacing w:before="89"/>
        <w:ind w:left="142" w:right="647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6CE8" w:rsidRDefault="00216CE8" w:rsidP="00D56E21">
      <w:pPr>
        <w:spacing w:before="89"/>
        <w:ind w:left="142" w:right="647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6CE8" w:rsidRDefault="00216CE8" w:rsidP="00D56E21">
      <w:pPr>
        <w:spacing w:before="89"/>
        <w:ind w:left="142" w:right="647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6CE8" w:rsidRDefault="00216CE8" w:rsidP="00D56E21">
      <w:pPr>
        <w:spacing w:before="89"/>
        <w:ind w:left="142" w:right="647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3B96" w:rsidRPr="00D56E21" w:rsidRDefault="00D03B96" w:rsidP="00D56E21">
      <w:pPr>
        <w:spacing w:before="89"/>
        <w:ind w:left="142" w:right="647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6E2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1.Пояснительная записка</w:t>
      </w:r>
      <w:r w:rsidR="00D56E21" w:rsidRPr="00D56E21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D03B96" w:rsidRPr="00D56E21" w:rsidRDefault="00D56E21" w:rsidP="00D03B96">
      <w:pPr>
        <w:pStyle w:val="a6"/>
        <w:spacing w:line="259" w:lineRule="auto"/>
        <w:ind w:left="932" w:right="994"/>
        <w:rPr>
          <w:sz w:val="24"/>
        </w:rPr>
      </w:pPr>
      <w:r w:rsidRPr="00D56E21">
        <w:rPr>
          <w:sz w:val="24"/>
        </w:rPr>
        <w:t xml:space="preserve">  </w:t>
      </w:r>
      <w:r w:rsidR="00D03B96" w:rsidRPr="00D56E21">
        <w:rPr>
          <w:sz w:val="24"/>
        </w:rPr>
        <w:t>Начальный курс предмета биологии называется «природоведение», это новый предмет, который изучают в 5-6 классе. Данный курс исполняет роль пропедевтики для изучения биологии и географии, готовит учащихся к углублению и расширению знаний о природе и обществе на последующих этапах обучения. В процессе изучения окружающего мира, природы у учащихся формируются и систематизируются представления о живой и неживой природе; сезонных изменениях в ней; жизни растений и животных; строении организма человека и т.д. Дети учатся наблюдать, видеть и слышать, сравнивать и обобщать, устанавливать несложные причинно-следственные связи и взаимозависимость природных явлений. Эта деятельность учащихся играет важную роль в работе по коррекции недостатков умственного и психофизического развития, их познавательных интересов.</w:t>
      </w:r>
    </w:p>
    <w:p w:rsidR="00D03B96" w:rsidRPr="00D56E21" w:rsidRDefault="00D03B96" w:rsidP="00D03B96">
      <w:pPr>
        <w:pStyle w:val="a6"/>
        <w:spacing w:before="41" w:line="328" w:lineRule="auto"/>
        <w:ind w:left="932" w:right="2034"/>
        <w:rPr>
          <w:sz w:val="24"/>
        </w:rPr>
      </w:pPr>
      <w:proofErr w:type="gramStart"/>
      <w:r w:rsidRPr="00D56E21">
        <w:rPr>
          <w:sz w:val="24"/>
        </w:rPr>
        <w:t>Знанияоприродепомогаютдетямвидетьпрекрасноевней,воспитываютотношениекней</w:t>
      </w:r>
      <w:proofErr w:type="gramEnd"/>
      <w:r w:rsidRPr="00D56E21">
        <w:rPr>
          <w:sz w:val="24"/>
        </w:rPr>
        <w:t xml:space="preserve">,стремлениеберечьиохранятьприроду. Рабочая программа реализует </w:t>
      </w:r>
      <w:r w:rsidRPr="00D56E21">
        <w:rPr>
          <w:b/>
          <w:sz w:val="24"/>
        </w:rPr>
        <w:t>цели и задачи</w:t>
      </w:r>
      <w:r w:rsidRPr="00D56E21">
        <w:rPr>
          <w:sz w:val="24"/>
        </w:rPr>
        <w:t>, предусмотренные программой основного общего образования по природоведению:</w:t>
      </w:r>
    </w:p>
    <w:p w:rsidR="00D03B96" w:rsidRPr="00D56E21" w:rsidRDefault="00D03B96" w:rsidP="00D03B96">
      <w:pPr>
        <w:pStyle w:val="a5"/>
        <w:widowControl w:val="0"/>
        <w:numPr>
          <w:ilvl w:val="0"/>
          <w:numId w:val="50"/>
        </w:numPr>
        <w:tabs>
          <w:tab w:val="left" w:pos="2628"/>
        </w:tabs>
        <w:autoSpaceDE w:val="0"/>
        <w:autoSpaceDN w:val="0"/>
        <w:spacing w:after="0" w:line="309" w:lineRule="exact"/>
        <w:ind w:hanging="361"/>
        <w:contextualSpacing w:val="0"/>
        <w:rPr>
          <w:rFonts w:ascii="Times New Roman" w:hAnsi="Times New Roman" w:cs="Times New Roman"/>
          <w:sz w:val="24"/>
          <w:szCs w:val="24"/>
        </w:rPr>
      </w:pPr>
      <w:r w:rsidRPr="00D56E21">
        <w:rPr>
          <w:rFonts w:ascii="Times New Roman" w:hAnsi="Times New Roman" w:cs="Times New Roman"/>
          <w:sz w:val="24"/>
          <w:szCs w:val="24"/>
        </w:rPr>
        <w:t xml:space="preserve">овладение основными знаниями по природоведению и развитие представлений об </w:t>
      </w:r>
      <w:proofErr w:type="spellStart"/>
      <w:r w:rsidRPr="00D56E21">
        <w:rPr>
          <w:rFonts w:ascii="Times New Roman" w:hAnsi="Times New Roman" w:cs="Times New Roman"/>
          <w:sz w:val="24"/>
          <w:szCs w:val="24"/>
        </w:rPr>
        <w:t>окружающеммире</w:t>
      </w:r>
      <w:proofErr w:type="spellEnd"/>
      <w:r w:rsidRPr="00D56E21">
        <w:rPr>
          <w:rFonts w:ascii="Times New Roman" w:hAnsi="Times New Roman" w:cs="Times New Roman"/>
          <w:sz w:val="24"/>
          <w:szCs w:val="24"/>
        </w:rPr>
        <w:t>;</w:t>
      </w:r>
    </w:p>
    <w:p w:rsidR="00D03B96" w:rsidRPr="00D56E21" w:rsidRDefault="00D03B96" w:rsidP="00D03B96">
      <w:pPr>
        <w:pStyle w:val="a5"/>
        <w:widowControl w:val="0"/>
        <w:numPr>
          <w:ilvl w:val="0"/>
          <w:numId w:val="50"/>
        </w:numPr>
        <w:tabs>
          <w:tab w:val="left" w:pos="2628"/>
        </w:tabs>
        <w:autoSpaceDE w:val="0"/>
        <w:autoSpaceDN w:val="0"/>
        <w:spacing w:before="108" w:after="0" w:line="230" w:lineRule="auto"/>
        <w:ind w:right="1166"/>
        <w:contextualSpacing w:val="0"/>
        <w:rPr>
          <w:rFonts w:ascii="Times New Roman" w:hAnsi="Times New Roman" w:cs="Times New Roman"/>
          <w:sz w:val="24"/>
          <w:szCs w:val="24"/>
        </w:rPr>
      </w:pPr>
      <w:r w:rsidRPr="00D56E21">
        <w:rPr>
          <w:rFonts w:ascii="Times New Roman" w:hAnsi="Times New Roman" w:cs="Times New Roman"/>
          <w:sz w:val="24"/>
          <w:szCs w:val="24"/>
        </w:rPr>
        <w:t>развитие способности использовать знания по природоведению и сформированные представления о мире для осмысленной и самостоятельной организации безопасной жизни в конкретных природных и климатических условиях;</w:t>
      </w:r>
    </w:p>
    <w:p w:rsidR="00D03B96" w:rsidRPr="00D56E21" w:rsidRDefault="00D03B96" w:rsidP="00D03B96">
      <w:pPr>
        <w:pStyle w:val="a5"/>
        <w:widowControl w:val="0"/>
        <w:numPr>
          <w:ilvl w:val="0"/>
          <w:numId w:val="50"/>
        </w:numPr>
        <w:tabs>
          <w:tab w:val="left" w:pos="2628"/>
        </w:tabs>
        <w:autoSpaceDE w:val="0"/>
        <w:autoSpaceDN w:val="0"/>
        <w:spacing w:before="101" w:after="0" w:line="240" w:lineRule="auto"/>
        <w:ind w:hanging="361"/>
        <w:contextualSpacing w:val="0"/>
        <w:rPr>
          <w:rFonts w:ascii="Times New Roman" w:hAnsi="Times New Roman" w:cs="Times New Roman"/>
          <w:sz w:val="24"/>
          <w:szCs w:val="24"/>
        </w:rPr>
      </w:pPr>
      <w:r w:rsidRPr="00D56E21">
        <w:rPr>
          <w:rFonts w:ascii="Times New Roman" w:hAnsi="Times New Roman" w:cs="Times New Roman"/>
          <w:sz w:val="24"/>
          <w:szCs w:val="24"/>
        </w:rPr>
        <w:t xml:space="preserve">знакомство основными правилами охраны природы и необходимостью бережного отношения </w:t>
      </w:r>
      <w:proofErr w:type="spellStart"/>
      <w:r w:rsidRPr="00D56E21">
        <w:rPr>
          <w:rFonts w:ascii="Times New Roman" w:hAnsi="Times New Roman" w:cs="Times New Roman"/>
          <w:sz w:val="24"/>
          <w:szCs w:val="24"/>
        </w:rPr>
        <w:t>кней</w:t>
      </w:r>
      <w:proofErr w:type="spellEnd"/>
      <w:r w:rsidRPr="00D56E21">
        <w:rPr>
          <w:rFonts w:ascii="Times New Roman" w:hAnsi="Times New Roman" w:cs="Times New Roman"/>
          <w:sz w:val="24"/>
          <w:szCs w:val="24"/>
        </w:rPr>
        <w:t>;</w:t>
      </w:r>
    </w:p>
    <w:p w:rsidR="00D03B96" w:rsidRPr="00D56E21" w:rsidRDefault="00D03B96" w:rsidP="00D03B96">
      <w:pPr>
        <w:pStyle w:val="a5"/>
        <w:widowControl w:val="0"/>
        <w:numPr>
          <w:ilvl w:val="0"/>
          <w:numId w:val="50"/>
        </w:numPr>
        <w:tabs>
          <w:tab w:val="left" w:pos="2628"/>
        </w:tabs>
        <w:autoSpaceDE w:val="0"/>
        <w:autoSpaceDN w:val="0"/>
        <w:spacing w:before="95" w:after="0" w:line="240" w:lineRule="auto"/>
        <w:ind w:hanging="361"/>
        <w:contextualSpacing w:val="0"/>
        <w:rPr>
          <w:rFonts w:ascii="Times New Roman" w:hAnsi="Times New Roman" w:cs="Times New Roman"/>
          <w:sz w:val="24"/>
          <w:szCs w:val="24"/>
        </w:rPr>
      </w:pPr>
      <w:r w:rsidRPr="00D56E21">
        <w:rPr>
          <w:rFonts w:ascii="Times New Roman" w:hAnsi="Times New Roman" w:cs="Times New Roman"/>
          <w:sz w:val="24"/>
          <w:szCs w:val="24"/>
        </w:rPr>
        <w:t xml:space="preserve">формирование целостного представления о живой и неживой природе, окружающей человека, сезонных изменениях </w:t>
      </w:r>
      <w:proofErr w:type="spellStart"/>
      <w:r w:rsidRPr="00D56E21">
        <w:rPr>
          <w:rFonts w:ascii="Times New Roman" w:hAnsi="Times New Roman" w:cs="Times New Roman"/>
          <w:sz w:val="24"/>
          <w:szCs w:val="24"/>
        </w:rPr>
        <w:t>вней</w:t>
      </w:r>
      <w:proofErr w:type="spellEnd"/>
      <w:r w:rsidRPr="00D56E21">
        <w:rPr>
          <w:rFonts w:ascii="Times New Roman" w:hAnsi="Times New Roman" w:cs="Times New Roman"/>
          <w:sz w:val="24"/>
          <w:szCs w:val="24"/>
        </w:rPr>
        <w:t>;</w:t>
      </w:r>
    </w:p>
    <w:p w:rsidR="00D03B96" w:rsidRPr="00D56E21" w:rsidRDefault="00D03B96" w:rsidP="00D03B96">
      <w:pPr>
        <w:pStyle w:val="a5"/>
        <w:widowControl w:val="0"/>
        <w:numPr>
          <w:ilvl w:val="0"/>
          <w:numId w:val="50"/>
        </w:numPr>
        <w:tabs>
          <w:tab w:val="left" w:pos="2628"/>
        </w:tabs>
        <w:autoSpaceDE w:val="0"/>
        <w:autoSpaceDN w:val="0"/>
        <w:spacing w:before="94" w:after="0" w:line="240" w:lineRule="auto"/>
        <w:ind w:hanging="361"/>
        <w:contextualSpacing w:val="0"/>
        <w:rPr>
          <w:rFonts w:ascii="Times New Roman" w:hAnsi="Times New Roman" w:cs="Times New Roman"/>
          <w:sz w:val="24"/>
          <w:szCs w:val="24"/>
        </w:rPr>
      </w:pPr>
      <w:r w:rsidRPr="00D56E21">
        <w:rPr>
          <w:rFonts w:ascii="Times New Roman" w:hAnsi="Times New Roman" w:cs="Times New Roman"/>
          <w:sz w:val="24"/>
          <w:szCs w:val="24"/>
        </w:rPr>
        <w:t>расширение знаний о жизни растений и животных;</w:t>
      </w:r>
    </w:p>
    <w:p w:rsidR="00D03B96" w:rsidRPr="00D56E21" w:rsidRDefault="00D03B96" w:rsidP="00D03B96">
      <w:pPr>
        <w:pStyle w:val="a5"/>
        <w:widowControl w:val="0"/>
        <w:numPr>
          <w:ilvl w:val="0"/>
          <w:numId w:val="50"/>
        </w:numPr>
        <w:tabs>
          <w:tab w:val="left" w:pos="2628"/>
        </w:tabs>
        <w:autoSpaceDE w:val="0"/>
        <w:autoSpaceDN w:val="0"/>
        <w:spacing w:before="93" w:after="0" w:line="240" w:lineRule="auto"/>
        <w:ind w:hanging="361"/>
        <w:contextualSpacing w:val="0"/>
        <w:rPr>
          <w:rFonts w:ascii="Times New Roman" w:hAnsi="Times New Roman" w:cs="Times New Roman"/>
          <w:sz w:val="24"/>
          <w:szCs w:val="24"/>
        </w:rPr>
      </w:pPr>
      <w:r w:rsidRPr="00D56E21">
        <w:rPr>
          <w:rFonts w:ascii="Times New Roman" w:hAnsi="Times New Roman" w:cs="Times New Roman"/>
          <w:sz w:val="24"/>
          <w:szCs w:val="24"/>
        </w:rPr>
        <w:t>знакомство со строением организма человека;</w:t>
      </w:r>
    </w:p>
    <w:p w:rsidR="00D03B96" w:rsidRPr="00D56E21" w:rsidRDefault="00D03B96" w:rsidP="00D03B96">
      <w:pPr>
        <w:pStyle w:val="a5"/>
        <w:widowControl w:val="0"/>
        <w:numPr>
          <w:ilvl w:val="0"/>
          <w:numId w:val="50"/>
        </w:numPr>
        <w:tabs>
          <w:tab w:val="left" w:pos="2628"/>
        </w:tabs>
        <w:autoSpaceDE w:val="0"/>
        <w:autoSpaceDN w:val="0"/>
        <w:spacing w:before="95" w:after="0" w:line="240" w:lineRule="auto"/>
        <w:ind w:hanging="361"/>
        <w:contextualSpacing w:val="0"/>
        <w:rPr>
          <w:rFonts w:ascii="Times New Roman" w:hAnsi="Times New Roman" w:cs="Times New Roman"/>
          <w:sz w:val="24"/>
          <w:szCs w:val="24"/>
        </w:rPr>
      </w:pPr>
      <w:r w:rsidRPr="00D56E21">
        <w:rPr>
          <w:rFonts w:ascii="Times New Roman" w:hAnsi="Times New Roman" w:cs="Times New Roman"/>
          <w:sz w:val="24"/>
          <w:szCs w:val="24"/>
        </w:rPr>
        <w:t>пропедевтика знаний по курсам естественных наук (</w:t>
      </w:r>
      <w:proofErr w:type="spellStart"/>
      <w:proofErr w:type="gramStart"/>
      <w:r w:rsidRPr="00D56E21">
        <w:rPr>
          <w:rFonts w:ascii="Times New Roman" w:hAnsi="Times New Roman" w:cs="Times New Roman"/>
          <w:sz w:val="24"/>
          <w:szCs w:val="24"/>
        </w:rPr>
        <w:t>биологии,географии</w:t>
      </w:r>
      <w:proofErr w:type="spellEnd"/>
      <w:proofErr w:type="gramEnd"/>
      <w:r w:rsidRPr="00D56E21">
        <w:rPr>
          <w:rFonts w:ascii="Times New Roman" w:hAnsi="Times New Roman" w:cs="Times New Roman"/>
          <w:sz w:val="24"/>
          <w:szCs w:val="24"/>
        </w:rPr>
        <w:t>);</w:t>
      </w:r>
    </w:p>
    <w:p w:rsidR="00D03B96" w:rsidRPr="00D56E21" w:rsidRDefault="00D03B96" w:rsidP="00D03B96">
      <w:pPr>
        <w:pStyle w:val="a5"/>
        <w:widowControl w:val="0"/>
        <w:numPr>
          <w:ilvl w:val="0"/>
          <w:numId w:val="50"/>
        </w:numPr>
        <w:tabs>
          <w:tab w:val="left" w:pos="2628"/>
        </w:tabs>
        <w:autoSpaceDE w:val="0"/>
        <w:autoSpaceDN w:val="0"/>
        <w:spacing w:before="95" w:after="0" w:line="240" w:lineRule="auto"/>
        <w:ind w:hanging="361"/>
        <w:contextualSpacing w:val="0"/>
        <w:rPr>
          <w:rFonts w:ascii="Times New Roman" w:hAnsi="Times New Roman" w:cs="Times New Roman"/>
          <w:sz w:val="24"/>
          <w:szCs w:val="24"/>
        </w:rPr>
      </w:pPr>
      <w:r w:rsidRPr="00D56E21">
        <w:rPr>
          <w:rFonts w:ascii="Times New Roman" w:hAnsi="Times New Roman" w:cs="Times New Roman"/>
          <w:sz w:val="24"/>
          <w:szCs w:val="24"/>
        </w:rPr>
        <w:t xml:space="preserve">коррекция недостатков психофизического развития учеников, их познавательных возможностей </w:t>
      </w:r>
      <w:proofErr w:type="spellStart"/>
      <w:r w:rsidRPr="00D56E21">
        <w:rPr>
          <w:rFonts w:ascii="Times New Roman" w:hAnsi="Times New Roman" w:cs="Times New Roman"/>
          <w:sz w:val="24"/>
          <w:szCs w:val="24"/>
        </w:rPr>
        <w:t>иинтересов</w:t>
      </w:r>
      <w:proofErr w:type="spellEnd"/>
      <w:r w:rsidRPr="00D56E21">
        <w:rPr>
          <w:rFonts w:ascii="Times New Roman" w:hAnsi="Times New Roman" w:cs="Times New Roman"/>
          <w:sz w:val="24"/>
          <w:szCs w:val="24"/>
        </w:rPr>
        <w:t>;</w:t>
      </w:r>
    </w:p>
    <w:p w:rsidR="00893ECB" w:rsidRDefault="00D03B96" w:rsidP="00D56E21">
      <w:pPr>
        <w:pStyle w:val="a5"/>
        <w:widowControl w:val="0"/>
        <w:numPr>
          <w:ilvl w:val="0"/>
          <w:numId w:val="50"/>
        </w:numPr>
        <w:tabs>
          <w:tab w:val="left" w:pos="2628"/>
        </w:tabs>
        <w:autoSpaceDE w:val="0"/>
        <w:autoSpaceDN w:val="0"/>
        <w:spacing w:before="95" w:after="0" w:line="240" w:lineRule="auto"/>
        <w:ind w:hanging="361"/>
        <w:contextualSpacing w:val="0"/>
        <w:rPr>
          <w:rFonts w:ascii="Times New Roman" w:hAnsi="Times New Roman" w:cs="Times New Roman"/>
          <w:sz w:val="24"/>
          <w:szCs w:val="24"/>
        </w:rPr>
      </w:pPr>
      <w:r w:rsidRPr="00D56E21">
        <w:rPr>
          <w:rFonts w:ascii="Times New Roman" w:hAnsi="Times New Roman" w:cs="Times New Roman"/>
          <w:sz w:val="24"/>
          <w:szCs w:val="24"/>
        </w:rPr>
        <w:t>воспитание любви и бережного отношения к природе, умения беречь ее и охранять.</w:t>
      </w:r>
    </w:p>
    <w:p w:rsidR="0053494B" w:rsidRPr="00D56E21" w:rsidRDefault="0053494B" w:rsidP="0053494B">
      <w:pPr>
        <w:pStyle w:val="a5"/>
        <w:widowControl w:val="0"/>
        <w:tabs>
          <w:tab w:val="left" w:pos="2628"/>
        </w:tabs>
        <w:autoSpaceDE w:val="0"/>
        <w:autoSpaceDN w:val="0"/>
        <w:spacing w:before="95" w:after="0" w:line="240" w:lineRule="auto"/>
        <w:ind w:left="2627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0930F1" w:rsidRPr="00D56E21" w:rsidRDefault="000930F1" w:rsidP="000011E5">
      <w:pPr>
        <w:pStyle w:val="a6"/>
        <w:spacing w:line="240" w:lineRule="auto"/>
        <w:jc w:val="center"/>
        <w:rPr>
          <w:b/>
          <w:bCs/>
          <w:sz w:val="24"/>
        </w:rPr>
      </w:pPr>
      <w:r w:rsidRPr="00D56E21">
        <w:rPr>
          <w:b/>
          <w:bCs/>
          <w:sz w:val="24"/>
        </w:rPr>
        <w:t>Планируемые результаты освоения учебного предмета по итогам обучения в 5</w:t>
      </w:r>
      <w:r w:rsidR="00893ECB" w:rsidRPr="00D56E21">
        <w:rPr>
          <w:b/>
          <w:bCs/>
          <w:sz w:val="24"/>
        </w:rPr>
        <w:t>–6</w:t>
      </w:r>
      <w:r w:rsidRPr="00D56E21">
        <w:rPr>
          <w:b/>
          <w:bCs/>
          <w:sz w:val="24"/>
        </w:rPr>
        <w:t xml:space="preserve"> класс</w:t>
      </w:r>
      <w:r w:rsidR="00893ECB" w:rsidRPr="00D56E21">
        <w:rPr>
          <w:b/>
          <w:bCs/>
          <w:sz w:val="24"/>
        </w:rPr>
        <w:t>ах</w:t>
      </w:r>
    </w:p>
    <w:p w:rsidR="00893ECB" w:rsidRPr="00D56E21" w:rsidRDefault="00893ECB" w:rsidP="00893ECB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3ECB" w:rsidRPr="00D56E21" w:rsidRDefault="00893ECB" w:rsidP="00893ECB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6E21">
        <w:rPr>
          <w:rFonts w:ascii="Times New Roman" w:hAnsi="Times New Roman" w:cs="Times New Roman"/>
          <w:b/>
          <w:sz w:val="24"/>
          <w:szCs w:val="24"/>
        </w:rPr>
        <w:t>5 класс</w:t>
      </w:r>
    </w:p>
    <w:p w:rsidR="00893ECB" w:rsidRPr="00D56E21" w:rsidRDefault="00893ECB" w:rsidP="00D56E21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6E21">
        <w:rPr>
          <w:rFonts w:ascii="Times New Roman" w:hAnsi="Times New Roman" w:cs="Times New Roman"/>
          <w:b/>
          <w:sz w:val="24"/>
          <w:szCs w:val="24"/>
        </w:rPr>
        <w:t xml:space="preserve">Неживая природа </w:t>
      </w:r>
    </w:p>
    <w:p w:rsidR="000930F1" w:rsidRPr="00D56E21" w:rsidRDefault="000930F1" w:rsidP="00893ECB">
      <w:pPr>
        <w:pStyle w:val="a6"/>
        <w:rPr>
          <w:b/>
          <w:bCs/>
          <w:sz w:val="24"/>
        </w:rPr>
      </w:pPr>
      <w:r w:rsidRPr="00D56E21">
        <w:rPr>
          <w:b/>
          <w:bCs/>
          <w:sz w:val="24"/>
        </w:rPr>
        <w:lastRenderedPageBreak/>
        <w:t>Предметные результаты</w:t>
      </w:r>
    </w:p>
    <w:p w:rsidR="000930F1" w:rsidRPr="00D56E21" w:rsidRDefault="000930F1" w:rsidP="00893ECB">
      <w:pPr>
        <w:pStyle w:val="a6"/>
        <w:rPr>
          <w:b/>
          <w:bCs/>
          <w:i/>
          <w:iCs/>
          <w:sz w:val="24"/>
        </w:rPr>
      </w:pPr>
      <w:r w:rsidRPr="00D56E21">
        <w:rPr>
          <w:i/>
          <w:sz w:val="24"/>
        </w:rPr>
        <w:t>Минимальный уровень</w:t>
      </w:r>
      <w:r w:rsidRPr="00D56E21">
        <w:rPr>
          <w:sz w:val="24"/>
        </w:rPr>
        <w:t>:</w:t>
      </w:r>
    </w:p>
    <w:p w:rsidR="000930F1" w:rsidRPr="00D56E21" w:rsidRDefault="000930F1" w:rsidP="00893EC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E21">
        <w:rPr>
          <w:rFonts w:ascii="Times New Roman" w:hAnsi="Times New Roman" w:cs="Times New Roman"/>
          <w:sz w:val="24"/>
          <w:szCs w:val="24"/>
        </w:rPr>
        <w:t>узнавание и называние изученных объектов (формы поверхности, водо</w:t>
      </w:r>
      <w:r w:rsidR="00100FB1" w:rsidRPr="00D56E21">
        <w:rPr>
          <w:rFonts w:ascii="Times New Roman" w:hAnsi="Times New Roman" w:cs="Times New Roman"/>
          <w:sz w:val="24"/>
          <w:szCs w:val="24"/>
        </w:rPr>
        <w:t>е</w:t>
      </w:r>
      <w:r w:rsidRPr="00D56E21">
        <w:rPr>
          <w:rFonts w:ascii="Times New Roman" w:hAnsi="Times New Roman" w:cs="Times New Roman"/>
          <w:sz w:val="24"/>
          <w:szCs w:val="24"/>
        </w:rPr>
        <w:t xml:space="preserve">мы, небесные тела, основные достопримечательности нашей </w:t>
      </w:r>
      <w:proofErr w:type="gramStart"/>
      <w:r w:rsidRPr="00D56E21">
        <w:rPr>
          <w:rFonts w:ascii="Times New Roman" w:hAnsi="Times New Roman" w:cs="Times New Roman"/>
          <w:sz w:val="24"/>
          <w:szCs w:val="24"/>
        </w:rPr>
        <w:t>страны)на</w:t>
      </w:r>
      <w:proofErr w:type="gramEnd"/>
      <w:r w:rsidRPr="00D56E21">
        <w:rPr>
          <w:rFonts w:ascii="Times New Roman" w:hAnsi="Times New Roman" w:cs="Times New Roman"/>
          <w:sz w:val="24"/>
          <w:szCs w:val="24"/>
        </w:rPr>
        <w:t xml:space="preserve"> иллюстрациях, фотографиях;</w:t>
      </w:r>
    </w:p>
    <w:p w:rsidR="000930F1" w:rsidRPr="00D56E21" w:rsidRDefault="000930F1" w:rsidP="00893EC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E21">
        <w:rPr>
          <w:rFonts w:ascii="Times New Roman" w:hAnsi="Times New Roman" w:cs="Times New Roman"/>
          <w:sz w:val="24"/>
          <w:szCs w:val="24"/>
        </w:rPr>
        <w:t>представления о назначении изученных объектов, их роли в окружающем мире;</w:t>
      </w:r>
    </w:p>
    <w:p w:rsidR="000930F1" w:rsidRPr="00D56E21" w:rsidRDefault="000930F1" w:rsidP="00893EC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E21">
        <w:rPr>
          <w:rFonts w:ascii="Times New Roman" w:hAnsi="Times New Roman" w:cs="Times New Roman"/>
          <w:sz w:val="24"/>
          <w:szCs w:val="24"/>
        </w:rPr>
        <w:t xml:space="preserve">отнесение изученных объектов к определенным группам (нефть – горючее полезное ископаемое); </w:t>
      </w:r>
    </w:p>
    <w:p w:rsidR="000930F1" w:rsidRPr="00D56E21" w:rsidRDefault="000930F1" w:rsidP="00893EC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E21">
        <w:rPr>
          <w:rFonts w:ascii="Times New Roman" w:hAnsi="Times New Roman" w:cs="Times New Roman"/>
          <w:sz w:val="24"/>
          <w:szCs w:val="24"/>
        </w:rPr>
        <w:t>называние сходных объектов, отнесенных к одной и той же изучаемой группе (полезные ископаемые);</w:t>
      </w:r>
    </w:p>
    <w:p w:rsidR="000930F1" w:rsidRPr="00D56E21" w:rsidRDefault="000930F1" w:rsidP="000D7DB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E21">
        <w:rPr>
          <w:rFonts w:ascii="Times New Roman" w:hAnsi="Times New Roman" w:cs="Times New Roman"/>
          <w:sz w:val="24"/>
          <w:szCs w:val="24"/>
        </w:rPr>
        <w:t xml:space="preserve"> соблюдение правил гигиены и здорового образа жизни, понимание их значени</w:t>
      </w:r>
      <w:r w:rsidR="00D0269F" w:rsidRPr="00D56E21">
        <w:rPr>
          <w:rFonts w:ascii="Times New Roman" w:hAnsi="Times New Roman" w:cs="Times New Roman"/>
          <w:sz w:val="24"/>
          <w:szCs w:val="24"/>
        </w:rPr>
        <w:t>я</w:t>
      </w:r>
      <w:r w:rsidRPr="00D56E21">
        <w:rPr>
          <w:rFonts w:ascii="Times New Roman" w:hAnsi="Times New Roman" w:cs="Times New Roman"/>
          <w:sz w:val="24"/>
          <w:szCs w:val="24"/>
        </w:rPr>
        <w:t xml:space="preserve"> в жизни человека;</w:t>
      </w:r>
    </w:p>
    <w:p w:rsidR="000930F1" w:rsidRPr="00D56E21" w:rsidRDefault="000930F1" w:rsidP="000D7DB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E21">
        <w:rPr>
          <w:rFonts w:ascii="Times New Roman" w:hAnsi="Times New Roman" w:cs="Times New Roman"/>
          <w:sz w:val="24"/>
          <w:szCs w:val="24"/>
        </w:rPr>
        <w:t>соблюдение элементарных правил безопасного поведения в природе и обществе (под контролем взрослого);</w:t>
      </w:r>
    </w:p>
    <w:p w:rsidR="000930F1" w:rsidRPr="00D56E21" w:rsidRDefault="000930F1" w:rsidP="000D7DB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E21">
        <w:rPr>
          <w:rFonts w:ascii="Times New Roman" w:hAnsi="Times New Roman" w:cs="Times New Roman"/>
          <w:sz w:val="24"/>
          <w:szCs w:val="24"/>
        </w:rPr>
        <w:t>выполнение несложных заданий под контролем учителя;</w:t>
      </w:r>
    </w:p>
    <w:p w:rsidR="000930F1" w:rsidRPr="00D56E21" w:rsidRDefault="000930F1" w:rsidP="000D7DB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E21">
        <w:rPr>
          <w:rFonts w:ascii="Times New Roman" w:hAnsi="Times New Roman" w:cs="Times New Roman"/>
          <w:sz w:val="24"/>
          <w:szCs w:val="24"/>
        </w:rPr>
        <w:t>адекватная оценка своей работы, проявление к ней ценностного отношения, понимание оценки педагога.</w:t>
      </w:r>
    </w:p>
    <w:p w:rsidR="00893ECB" w:rsidRPr="00D56E21" w:rsidRDefault="00893ECB" w:rsidP="000D7DB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930F1" w:rsidRPr="00D56E21" w:rsidRDefault="000930F1" w:rsidP="000D7DB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6E21">
        <w:rPr>
          <w:rFonts w:ascii="Times New Roman" w:hAnsi="Times New Roman" w:cs="Times New Roman"/>
          <w:i/>
          <w:sz w:val="24"/>
          <w:szCs w:val="24"/>
        </w:rPr>
        <w:t>Достаточный уровень:</w:t>
      </w:r>
    </w:p>
    <w:p w:rsidR="006B2511" w:rsidRPr="00D56E21" w:rsidRDefault="000930F1" w:rsidP="000D7DB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E21">
        <w:rPr>
          <w:rFonts w:ascii="Times New Roman" w:hAnsi="Times New Roman" w:cs="Times New Roman"/>
          <w:sz w:val="24"/>
          <w:szCs w:val="24"/>
        </w:rPr>
        <w:t>узнавание и называние изученных объектов в натуральном виде в естественных условиях; знание способов получения необходимой информации об изучаемых объектах по заданию учителя;</w:t>
      </w:r>
    </w:p>
    <w:p w:rsidR="000930F1" w:rsidRPr="00D56E21" w:rsidRDefault="000930F1" w:rsidP="000D7DB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E21">
        <w:rPr>
          <w:rFonts w:ascii="Times New Roman" w:hAnsi="Times New Roman" w:cs="Times New Roman"/>
          <w:sz w:val="24"/>
          <w:szCs w:val="24"/>
        </w:rPr>
        <w:t xml:space="preserve">представления о взаимосвязях между изученными объектами, их месте в окружающем мире; </w:t>
      </w:r>
    </w:p>
    <w:p w:rsidR="000930F1" w:rsidRPr="00D56E21" w:rsidRDefault="000930F1" w:rsidP="000D7DB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E21">
        <w:rPr>
          <w:rFonts w:ascii="Times New Roman" w:hAnsi="Times New Roman" w:cs="Times New Roman"/>
          <w:sz w:val="24"/>
          <w:szCs w:val="24"/>
        </w:rPr>
        <w:t>отнесение изученных объектов к определенным группам с учетом различных оснований для классификации (золото – полезное ископаемые, металлы, цветные металлы, драгоценные (благородные</w:t>
      </w:r>
      <w:r w:rsidR="00C773F7" w:rsidRPr="00D56E21">
        <w:rPr>
          <w:rFonts w:ascii="Times New Roman" w:hAnsi="Times New Roman" w:cs="Times New Roman"/>
          <w:sz w:val="24"/>
          <w:szCs w:val="24"/>
        </w:rPr>
        <w:t>)</w:t>
      </w:r>
      <w:r w:rsidRPr="00D56E21">
        <w:rPr>
          <w:rFonts w:ascii="Times New Roman" w:hAnsi="Times New Roman" w:cs="Times New Roman"/>
          <w:sz w:val="24"/>
          <w:szCs w:val="24"/>
        </w:rPr>
        <w:t xml:space="preserve"> металлы); </w:t>
      </w:r>
    </w:p>
    <w:p w:rsidR="000930F1" w:rsidRPr="00D56E21" w:rsidRDefault="000930F1" w:rsidP="000D7DB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E21">
        <w:rPr>
          <w:rFonts w:ascii="Times New Roman" w:hAnsi="Times New Roman" w:cs="Times New Roman"/>
          <w:sz w:val="24"/>
          <w:szCs w:val="24"/>
        </w:rPr>
        <w:t>называние сходных по определенным признакам объектов из тех, которые были изучены на уроках, известны из других источников; объяснение своего решения;</w:t>
      </w:r>
    </w:p>
    <w:p w:rsidR="000930F1" w:rsidRPr="00D56E21" w:rsidRDefault="000930F1" w:rsidP="000D7DB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E21">
        <w:rPr>
          <w:rFonts w:ascii="Times New Roman" w:hAnsi="Times New Roman" w:cs="Times New Roman"/>
          <w:sz w:val="24"/>
          <w:szCs w:val="24"/>
        </w:rPr>
        <w:t>выделение существенных признаков групп объектов;</w:t>
      </w:r>
    </w:p>
    <w:p w:rsidR="000930F1" w:rsidRPr="00D56E21" w:rsidRDefault="000930F1" w:rsidP="000D7DB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E21">
        <w:rPr>
          <w:rFonts w:ascii="Times New Roman" w:hAnsi="Times New Roman" w:cs="Times New Roman"/>
          <w:sz w:val="24"/>
          <w:szCs w:val="24"/>
        </w:rPr>
        <w:t xml:space="preserve">знание и соблюдение правил безопасного поведения в природе и обществе, правил здорового образа жизни; </w:t>
      </w:r>
    </w:p>
    <w:p w:rsidR="000930F1" w:rsidRPr="00D56E21" w:rsidRDefault="000930F1" w:rsidP="000D7DB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E21">
        <w:rPr>
          <w:rFonts w:ascii="Times New Roman" w:hAnsi="Times New Roman" w:cs="Times New Roman"/>
          <w:sz w:val="24"/>
          <w:szCs w:val="24"/>
        </w:rPr>
        <w:t>участие в беседе; обсуждение изученного; проявление желания рассказать о предмете изучения, наблюдения, заинтересовавшем объекте;</w:t>
      </w:r>
    </w:p>
    <w:p w:rsidR="000930F1" w:rsidRPr="00D56E21" w:rsidRDefault="000930F1" w:rsidP="000D7DB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E21">
        <w:rPr>
          <w:rFonts w:ascii="Times New Roman" w:hAnsi="Times New Roman" w:cs="Times New Roman"/>
          <w:sz w:val="24"/>
          <w:szCs w:val="24"/>
        </w:rPr>
        <w:lastRenderedPageBreak/>
        <w:t>выполнение з</w:t>
      </w:r>
      <w:r w:rsidR="00C773F7" w:rsidRPr="00D56E21">
        <w:rPr>
          <w:rFonts w:ascii="Times New Roman" w:hAnsi="Times New Roman" w:cs="Times New Roman"/>
          <w:sz w:val="24"/>
          <w:szCs w:val="24"/>
        </w:rPr>
        <w:t>а</w:t>
      </w:r>
      <w:r w:rsidRPr="00D56E21">
        <w:rPr>
          <w:rFonts w:ascii="Times New Roman" w:hAnsi="Times New Roman" w:cs="Times New Roman"/>
          <w:sz w:val="24"/>
          <w:szCs w:val="24"/>
        </w:rPr>
        <w:t>дания без текущего контроля учителя (при наличии предваряющего и итогового контроля), осмысленная оценка своей работы и работы одноклассников, проявление к ней ценностного отношения, понимание замечаний, адекватное восприятие похвалы;</w:t>
      </w:r>
    </w:p>
    <w:p w:rsidR="000930F1" w:rsidRPr="00D56E21" w:rsidRDefault="000930F1" w:rsidP="000D7DB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E21">
        <w:rPr>
          <w:rFonts w:ascii="Times New Roman" w:hAnsi="Times New Roman" w:cs="Times New Roman"/>
          <w:sz w:val="24"/>
          <w:szCs w:val="24"/>
        </w:rPr>
        <w:t>совершение действий по соблюдению санитарно-гигиенических норм в отношении изученных объектов и явлений;</w:t>
      </w:r>
    </w:p>
    <w:p w:rsidR="000930F1" w:rsidRPr="00D56E21" w:rsidRDefault="000930F1" w:rsidP="000D7DB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E21">
        <w:rPr>
          <w:rFonts w:ascii="Times New Roman" w:hAnsi="Times New Roman" w:cs="Times New Roman"/>
          <w:sz w:val="24"/>
          <w:szCs w:val="24"/>
        </w:rPr>
        <w:t>выполнение доступных возрасту природоохранительных действий;</w:t>
      </w:r>
    </w:p>
    <w:p w:rsidR="000930F1" w:rsidRPr="00D56E21" w:rsidRDefault="000930F1" w:rsidP="000D7DB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56E21">
        <w:rPr>
          <w:rFonts w:ascii="Times New Roman" w:hAnsi="Times New Roman" w:cs="Times New Roman"/>
          <w:sz w:val="24"/>
          <w:szCs w:val="24"/>
        </w:rPr>
        <w:t>осуществление деятельности по уходу за комнатными и культурными растениями.</w:t>
      </w:r>
    </w:p>
    <w:p w:rsidR="000930F1" w:rsidRPr="00D56E21" w:rsidRDefault="000930F1" w:rsidP="000D7D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E21">
        <w:rPr>
          <w:rFonts w:ascii="Times New Roman" w:hAnsi="Times New Roman" w:cs="Times New Roman"/>
          <w:i/>
          <w:iCs/>
          <w:sz w:val="24"/>
          <w:szCs w:val="24"/>
        </w:rPr>
        <w:t>Личностные результаты</w:t>
      </w:r>
      <w:r w:rsidRPr="00D56E21">
        <w:rPr>
          <w:rFonts w:ascii="Times New Roman" w:hAnsi="Times New Roman" w:cs="Times New Roman"/>
          <w:sz w:val="24"/>
          <w:szCs w:val="24"/>
        </w:rPr>
        <w:t xml:space="preserve"> включают овладение обучающимися социальными (жизненными) компетенциями, необходимыми для решения практико-ориентированных задач и обеспечивающими формирование и </w:t>
      </w:r>
      <w:proofErr w:type="spellStart"/>
      <w:r w:rsidRPr="00D56E21">
        <w:rPr>
          <w:rFonts w:ascii="Times New Roman" w:hAnsi="Times New Roman" w:cs="Times New Roman"/>
          <w:sz w:val="24"/>
          <w:szCs w:val="24"/>
        </w:rPr>
        <w:t>развитиесоциальны</w:t>
      </w:r>
      <w:r w:rsidR="00C773F7" w:rsidRPr="00D56E21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D56E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56E21">
        <w:rPr>
          <w:rFonts w:ascii="Times New Roman" w:hAnsi="Times New Roman" w:cs="Times New Roman"/>
          <w:sz w:val="24"/>
          <w:szCs w:val="24"/>
        </w:rPr>
        <w:t>отношений</w:t>
      </w:r>
      <w:proofErr w:type="gramEnd"/>
      <w:r w:rsidRPr="00D56E21">
        <w:rPr>
          <w:rFonts w:ascii="Times New Roman" w:hAnsi="Times New Roman" w:cs="Times New Roman"/>
          <w:sz w:val="24"/>
          <w:szCs w:val="24"/>
        </w:rPr>
        <w:t xml:space="preserve"> обучающихся в различных средах.</w:t>
      </w:r>
    </w:p>
    <w:p w:rsidR="000930F1" w:rsidRPr="00D56E21" w:rsidRDefault="000930F1" w:rsidP="000D7DB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6E21">
        <w:rPr>
          <w:rFonts w:ascii="Times New Roman" w:hAnsi="Times New Roman" w:cs="Times New Roman"/>
          <w:b/>
          <w:iCs/>
          <w:sz w:val="24"/>
          <w:szCs w:val="24"/>
        </w:rPr>
        <w:t>Личностные результаты</w:t>
      </w:r>
    </w:p>
    <w:p w:rsidR="000930F1" w:rsidRPr="00D56E21" w:rsidRDefault="00463DCE" w:rsidP="000011E5">
      <w:pPr>
        <w:pStyle w:val="a5"/>
        <w:numPr>
          <w:ilvl w:val="0"/>
          <w:numId w:val="48"/>
        </w:numPr>
        <w:spacing w:after="0" w:line="360" w:lineRule="auto"/>
        <w:ind w:left="0" w:firstLine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56E21">
        <w:rPr>
          <w:rFonts w:ascii="Times New Roman" w:hAnsi="Times New Roman" w:cs="Times New Roman"/>
          <w:sz w:val="24"/>
          <w:szCs w:val="24"/>
        </w:rPr>
        <w:t>О</w:t>
      </w:r>
      <w:r w:rsidR="000930F1" w:rsidRPr="00D56E21">
        <w:rPr>
          <w:rFonts w:ascii="Times New Roman" w:hAnsi="Times New Roman" w:cs="Times New Roman"/>
          <w:sz w:val="24"/>
          <w:szCs w:val="24"/>
        </w:rPr>
        <w:t>сознание себя как гражданина России; формирование чувства гордости за свою Родину</w:t>
      </w:r>
      <w:r w:rsidRPr="00D56E21">
        <w:rPr>
          <w:rFonts w:ascii="Times New Roman" w:hAnsi="Times New Roman" w:cs="Times New Roman"/>
          <w:sz w:val="24"/>
          <w:szCs w:val="24"/>
        </w:rPr>
        <w:t>.</w:t>
      </w:r>
    </w:p>
    <w:p w:rsidR="000930F1" w:rsidRPr="00D56E21" w:rsidRDefault="000930F1" w:rsidP="000011E5">
      <w:pPr>
        <w:pStyle w:val="a5"/>
        <w:numPr>
          <w:ilvl w:val="0"/>
          <w:numId w:val="48"/>
        </w:numPr>
        <w:spacing w:after="0" w:line="360" w:lineRule="auto"/>
        <w:ind w:left="0" w:firstLine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56E21">
        <w:rPr>
          <w:rFonts w:ascii="Times New Roman" w:hAnsi="Times New Roman" w:cs="Times New Roman"/>
          <w:sz w:val="24"/>
          <w:szCs w:val="24"/>
        </w:rPr>
        <w:t>формирование уважительного отношения к иному мнению, истории и культуре народов, населяющих территорию нашей страны</w:t>
      </w:r>
      <w:r w:rsidR="00463DCE" w:rsidRPr="00D56E21">
        <w:rPr>
          <w:rFonts w:ascii="Times New Roman" w:hAnsi="Times New Roman" w:cs="Times New Roman"/>
          <w:sz w:val="24"/>
          <w:szCs w:val="24"/>
        </w:rPr>
        <w:t>.</w:t>
      </w:r>
    </w:p>
    <w:p w:rsidR="000930F1" w:rsidRPr="00D56E21" w:rsidRDefault="000930F1" w:rsidP="000011E5">
      <w:pPr>
        <w:pStyle w:val="a5"/>
        <w:numPr>
          <w:ilvl w:val="0"/>
          <w:numId w:val="48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56E21">
        <w:rPr>
          <w:rFonts w:ascii="Times New Roman" w:hAnsi="Times New Roman" w:cs="Times New Roman"/>
          <w:sz w:val="24"/>
          <w:szCs w:val="24"/>
        </w:rPr>
        <w:t>Принятие и освоени</w:t>
      </w:r>
      <w:r w:rsidR="00C773F7" w:rsidRPr="00D56E21">
        <w:rPr>
          <w:rFonts w:ascii="Times New Roman" w:hAnsi="Times New Roman" w:cs="Times New Roman"/>
          <w:sz w:val="24"/>
          <w:szCs w:val="24"/>
        </w:rPr>
        <w:t xml:space="preserve">е социальной роли </w:t>
      </w:r>
      <w:proofErr w:type="spellStart"/>
      <w:proofErr w:type="gramStart"/>
      <w:r w:rsidR="00C773F7" w:rsidRPr="00D56E21">
        <w:rPr>
          <w:rFonts w:ascii="Times New Roman" w:hAnsi="Times New Roman" w:cs="Times New Roman"/>
          <w:sz w:val="24"/>
          <w:szCs w:val="24"/>
        </w:rPr>
        <w:t>обучающегося,</w:t>
      </w:r>
      <w:r w:rsidRPr="00D56E21">
        <w:rPr>
          <w:rFonts w:ascii="Times New Roman" w:hAnsi="Times New Roman" w:cs="Times New Roman"/>
          <w:sz w:val="24"/>
          <w:szCs w:val="24"/>
        </w:rPr>
        <w:t>формирование</w:t>
      </w:r>
      <w:proofErr w:type="spellEnd"/>
      <w:proofErr w:type="gramEnd"/>
      <w:r w:rsidRPr="00D56E21">
        <w:rPr>
          <w:rFonts w:ascii="Times New Roman" w:hAnsi="Times New Roman" w:cs="Times New Roman"/>
          <w:sz w:val="24"/>
          <w:szCs w:val="24"/>
        </w:rPr>
        <w:t xml:space="preserve"> и развитие социально значимых мотивов учебной деятельности. Формирование интереса к предметам и явлениям живой и неживой природы, </w:t>
      </w:r>
      <w:r w:rsidR="00522EAE" w:rsidRPr="00D56E21">
        <w:rPr>
          <w:rFonts w:ascii="Times New Roman" w:hAnsi="Times New Roman" w:cs="Times New Roman"/>
          <w:sz w:val="24"/>
          <w:szCs w:val="24"/>
        </w:rPr>
        <w:t xml:space="preserve">к </w:t>
      </w:r>
      <w:r w:rsidRPr="00D56E21">
        <w:rPr>
          <w:rFonts w:ascii="Times New Roman" w:hAnsi="Times New Roman" w:cs="Times New Roman"/>
          <w:sz w:val="24"/>
          <w:szCs w:val="24"/>
        </w:rPr>
        <w:t>своей стран</w:t>
      </w:r>
      <w:r w:rsidR="006B2511" w:rsidRPr="00D56E21">
        <w:rPr>
          <w:rFonts w:ascii="Times New Roman" w:hAnsi="Times New Roman" w:cs="Times New Roman"/>
          <w:sz w:val="24"/>
          <w:szCs w:val="24"/>
        </w:rPr>
        <w:t>ы</w:t>
      </w:r>
      <w:r w:rsidRPr="00D56E21">
        <w:rPr>
          <w:rFonts w:ascii="Times New Roman" w:hAnsi="Times New Roman" w:cs="Times New Roman"/>
          <w:sz w:val="24"/>
          <w:szCs w:val="24"/>
        </w:rPr>
        <w:t>, е</w:t>
      </w:r>
      <w:r w:rsidR="00100FB1" w:rsidRPr="00D56E21">
        <w:rPr>
          <w:rFonts w:ascii="Times New Roman" w:hAnsi="Times New Roman" w:cs="Times New Roman"/>
          <w:sz w:val="24"/>
          <w:szCs w:val="24"/>
        </w:rPr>
        <w:t>е</w:t>
      </w:r>
      <w:r w:rsidRPr="00D56E21">
        <w:rPr>
          <w:rFonts w:ascii="Times New Roman" w:hAnsi="Times New Roman" w:cs="Times New Roman"/>
          <w:sz w:val="24"/>
          <w:szCs w:val="24"/>
        </w:rPr>
        <w:t xml:space="preserve"> населению, традициям, обычаям, культурным и историческим достопримечательностям.</w:t>
      </w:r>
    </w:p>
    <w:p w:rsidR="00C773F7" w:rsidRPr="00D56E21" w:rsidRDefault="000930F1" w:rsidP="000011E5">
      <w:pPr>
        <w:pStyle w:val="a5"/>
        <w:numPr>
          <w:ilvl w:val="0"/>
          <w:numId w:val="48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56E21">
        <w:rPr>
          <w:rFonts w:ascii="Times New Roman" w:hAnsi="Times New Roman" w:cs="Times New Roman"/>
          <w:sz w:val="24"/>
          <w:szCs w:val="24"/>
        </w:rPr>
        <w:t>Развитие навыков сотрудничества с взрослыми и сверстниками в разных социальных ситуациях</w:t>
      </w:r>
      <w:r w:rsidRPr="00D56E21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D56E21">
        <w:rPr>
          <w:rFonts w:ascii="Times New Roman" w:hAnsi="Times New Roman" w:cs="Times New Roman"/>
          <w:sz w:val="24"/>
          <w:szCs w:val="24"/>
        </w:rPr>
        <w:t>Фо</w:t>
      </w:r>
      <w:r w:rsidR="00C773F7" w:rsidRPr="00D56E21">
        <w:rPr>
          <w:rFonts w:ascii="Times New Roman" w:hAnsi="Times New Roman" w:cs="Times New Roman"/>
          <w:sz w:val="24"/>
          <w:szCs w:val="24"/>
        </w:rPr>
        <w:t>рмирование умения обращаться за</w:t>
      </w:r>
    </w:p>
    <w:p w:rsidR="000930F1" w:rsidRPr="00D56E21" w:rsidRDefault="000930F1" w:rsidP="000011E5">
      <w:pPr>
        <w:pStyle w:val="a5"/>
        <w:numPr>
          <w:ilvl w:val="0"/>
          <w:numId w:val="48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56E21">
        <w:rPr>
          <w:rFonts w:ascii="Times New Roman" w:hAnsi="Times New Roman" w:cs="Times New Roman"/>
          <w:sz w:val="24"/>
          <w:szCs w:val="24"/>
        </w:rPr>
        <w:t>помощью к учителю или одноклассникам в случае возникновения затруднений при выполнени</w:t>
      </w:r>
      <w:r w:rsidR="00522EAE" w:rsidRPr="00D56E21">
        <w:rPr>
          <w:rFonts w:ascii="Times New Roman" w:hAnsi="Times New Roman" w:cs="Times New Roman"/>
          <w:sz w:val="24"/>
          <w:szCs w:val="24"/>
        </w:rPr>
        <w:t>и</w:t>
      </w:r>
      <w:r w:rsidRPr="00D56E21">
        <w:rPr>
          <w:rFonts w:ascii="Times New Roman" w:hAnsi="Times New Roman" w:cs="Times New Roman"/>
          <w:sz w:val="24"/>
          <w:szCs w:val="24"/>
        </w:rPr>
        <w:t xml:space="preserve"> практических работ, заданий в тетради на печатной основе, работе со стать</w:t>
      </w:r>
      <w:r w:rsidR="00100FB1" w:rsidRPr="00D56E21">
        <w:rPr>
          <w:rFonts w:ascii="Times New Roman" w:hAnsi="Times New Roman" w:cs="Times New Roman"/>
          <w:sz w:val="24"/>
          <w:szCs w:val="24"/>
        </w:rPr>
        <w:t>е</w:t>
      </w:r>
      <w:r w:rsidRPr="00D56E21">
        <w:rPr>
          <w:rFonts w:ascii="Times New Roman" w:hAnsi="Times New Roman" w:cs="Times New Roman"/>
          <w:sz w:val="24"/>
          <w:szCs w:val="24"/>
        </w:rPr>
        <w:t>й учебника, наглядным материалом (иллюстрациями, образцами полезных ископаемых, гербариями и пр.). Формирование готовности обращаться к взрослым и сверстниками в бытовых ситуациях на прогулке, в парке, в столовой.</w:t>
      </w:r>
    </w:p>
    <w:p w:rsidR="00463DCE" w:rsidRPr="00D56E21" w:rsidRDefault="000930F1" w:rsidP="000011E5">
      <w:pPr>
        <w:pStyle w:val="a5"/>
        <w:numPr>
          <w:ilvl w:val="0"/>
          <w:numId w:val="48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56E21">
        <w:rPr>
          <w:rFonts w:ascii="Times New Roman" w:hAnsi="Times New Roman" w:cs="Times New Roman"/>
          <w:sz w:val="24"/>
          <w:szCs w:val="24"/>
        </w:rPr>
        <w:t>Формирование готовности к самостоятельной жизни. Формирование знаний о правилах поведения в быту</w:t>
      </w:r>
      <w:r w:rsidR="00463DCE" w:rsidRPr="00D56E21">
        <w:rPr>
          <w:rFonts w:ascii="Times New Roman" w:hAnsi="Times New Roman" w:cs="Times New Roman"/>
          <w:sz w:val="24"/>
          <w:szCs w:val="24"/>
        </w:rPr>
        <w:t xml:space="preserve"> и в природе (соблюдени</w:t>
      </w:r>
      <w:r w:rsidR="00522EAE" w:rsidRPr="00D56E21">
        <w:rPr>
          <w:rFonts w:ascii="Times New Roman" w:hAnsi="Times New Roman" w:cs="Times New Roman"/>
          <w:sz w:val="24"/>
          <w:szCs w:val="24"/>
        </w:rPr>
        <w:t>е</w:t>
      </w:r>
      <w:r w:rsidR="00463DCE" w:rsidRPr="00D56E21">
        <w:rPr>
          <w:rFonts w:ascii="Times New Roman" w:hAnsi="Times New Roman" w:cs="Times New Roman"/>
          <w:sz w:val="24"/>
          <w:szCs w:val="24"/>
        </w:rPr>
        <w:t xml:space="preserve"> правил </w:t>
      </w:r>
      <w:r w:rsidRPr="00D56E21">
        <w:rPr>
          <w:rFonts w:ascii="Times New Roman" w:hAnsi="Times New Roman" w:cs="Times New Roman"/>
          <w:sz w:val="24"/>
          <w:szCs w:val="24"/>
        </w:rPr>
        <w:t>пользования водой в быту, п</w:t>
      </w:r>
      <w:r w:rsidR="00463DCE" w:rsidRPr="00D56E21">
        <w:rPr>
          <w:rFonts w:ascii="Times New Roman" w:hAnsi="Times New Roman" w:cs="Times New Roman"/>
          <w:sz w:val="24"/>
          <w:szCs w:val="24"/>
        </w:rPr>
        <w:t>равила проветривания помещений)</w:t>
      </w:r>
    </w:p>
    <w:p w:rsidR="000930F1" w:rsidRPr="00D56E21" w:rsidRDefault="000930F1" w:rsidP="000011E5">
      <w:pPr>
        <w:pStyle w:val="a5"/>
        <w:numPr>
          <w:ilvl w:val="0"/>
          <w:numId w:val="48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56E21">
        <w:rPr>
          <w:rFonts w:ascii="Times New Roman" w:hAnsi="Times New Roman" w:cs="Times New Roman"/>
          <w:sz w:val="24"/>
          <w:szCs w:val="24"/>
        </w:rPr>
        <w:t>формирование стремления соблюдать и вести здоровый образ жизни.</w:t>
      </w:r>
    </w:p>
    <w:p w:rsidR="000930F1" w:rsidRPr="00D56E21" w:rsidRDefault="000930F1" w:rsidP="000011E5">
      <w:pPr>
        <w:pStyle w:val="a5"/>
        <w:numPr>
          <w:ilvl w:val="0"/>
          <w:numId w:val="48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56E21">
        <w:rPr>
          <w:rFonts w:ascii="Times New Roman" w:hAnsi="Times New Roman" w:cs="Times New Roman"/>
          <w:sz w:val="24"/>
          <w:szCs w:val="24"/>
        </w:rPr>
        <w:t>Овладение социально-бытовыми умениями, используемыми в повседневной жизни. Фо</w:t>
      </w:r>
      <w:r w:rsidR="00463DCE" w:rsidRPr="00D56E21">
        <w:rPr>
          <w:rFonts w:ascii="Times New Roman" w:hAnsi="Times New Roman" w:cs="Times New Roman"/>
          <w:sz w:val="24"/>
          <w:szCs w:val="24"/>
        </w:rPr>
        <w:t>рмирование знаний безопасного (</w:t>
      </w:r>
      <w:r w:rsidRPr="00D56E21">
        <w:rPr>
          <w:rFonts w:ascii="Times New Roman" w:hAnsi="Times New Roman" w:cs="Times New Roman"/>
          <w:sz w:val="24"/>
          <w:szCs w:val="24"/>
        </w:rPr>
        <w:t xml:space="preserve">правильного) поведения в природе и в быту </w:t>
      </w:r>
      <w:r w:rsidR="00463DCE" w:rsidRPr="00D56E21">
        <w:rPr>
          <w:rFonts w:ascii="Times New Roman" w:hAnsi="Times New Roman" w:cs="Times New Roman"/>
          <w:sz w:val="24"/>
          <w:szCs w:val="24"/>
        </w:rPr>
        <w:t>(</w:t>
      </w:r>
      <w:r w:rsidRPr="00D56E21">
        <w:rPr>
          <w:rFonts w:ascii="Times New Roman" w:hAnsi="Times New Roman" w:cs="Times New Roman"/>
          <w:sz w:val="24"/>
          <w:szCs w:val="24"/>
        </w:rPr>
        <w:t>например, соблюдение техники безопасности при пользовании газовой пли</w:t>
      </w:r>
      <w:r w:rsidR="00522EAE" w:rsidRPr="00D56E21">
        <w:rPr>
          <w:rFonts w:ascii="Times New Roman" w:hAnsi="Times New Roman" w:cs="Times New Roman"/>
          <w:sz w:val="24"/>
          <w:szCs w:val="24"/>
        </w:rPr>
        <w:t xml:space="preserve">той, </w:t>
      </w:r>
      <w:r w:rsidRPr="00D56E21">
        <w:rPr>
          <w:rFonts w:ascii="Times New Roman" w:hAnsi="Times New Roman" w:cs="Times New Roman"/>
          <w:sz w:val="24"/>
          <w:szCs w:val="24"/>
        </w:rPr>
        <w:t>проветривание помещений, мер, принимаемых для очистки воды и поддержания чистоты воздуха, измерение температуры воды, воздуха)</w:t>
      </w:r>
      <w:r w:rsidR="00522EAE" w:rsidRPr="00D56E21">
        <w:rPr>
          <w:rFonts w:ascii="Times New Roman" w:hAnsi="Times New Roman" w:cs="Times New Roman"/>
          <w:sz w:val="24"/>
          <w:szCs w:val="24"/>
        </w:rPr>
        <w:t>.</w:t>
      </w:r>
    </w:p>
    <w:p w:rsidR="000930F1" w:rsidRPr="00D56E21" w:rsidRDefault="000930F1" w:rsidP="000011E5">
      <w:pPr>
        <w:pStyle w:val="a5"/>
        <w:numPr>
          <w:ilvl w:val="0"/>
          <w:numId w:val="48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56E21">
        <w:rPr>
          <w:rFonts w:ascii="Times New Roman" w:hAnsi="Times New Roman" w:cs="Times New Roman"/>
          <w:sz w:val="24"/>
          <w:szCs w:val="24"/>
        </w:rPr>
        <w:lastRenderedPageBreak/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 Знакомство с многонациональным населением страны, традициями и обычаями населения, природными и культурными достопримечательностями нашей страны, достижениями науки (пол</w:t>
      </w:r>
      <w:r w:rsidR="00100FB1" w:rsidRPr="00D56E21">
        <w:rPr>
          <w:rFonts w:ascii="Times New Roman" w:hAnsi="Times New Roman" w:cs="Times New Roman"/>
          <w:sz w:val="24"/>
          <w:szCs w:val="24"/>
        </w:rPr>
        <w:t>е</w:t>
      </w:r>
      <w:r w:rsidRPr="00D56E21">
        <w:rPr>
          <w:rFonts w:ascii="Times New Roman" w:hAnsi="Times New Roman" w:cs="Times New Roman"/>
          <w:sz w:val="24"/>
          <w:szCs w:val="24"/>
        </w:rPr>
        <w:t>ты в космос, переработка полезных ископаемых), формирование стремления поддерживать и соблюдать традиции своего региона и своей страны, формирование бережного отношения к природным богатствам</w:t>
      </w:r>
      <w:r w:rsidR="00463DCE" w:rsidRPr="00D56E21">
        <w:rPr>
          <w:rFonts w:ascii="Times New Roman" w:hAnsi="Times New Roman" w:cs="Times New Roman"/>
          <w:sz w:val="24"/>
          <w:szCs w:val="24"/>
        </w:rPr>
        <w:t>(</w:t>
      </w:r>
      <w:r w:rsidRPr="00D56E21">
        <w:rPr>
          <w:rFonts w:ascii="Times New Roman" w:hAnsi="Times New Roman" w:cs="Times New Roman"/>
          <w:sz w:val="24"/>
          <w:szCs w:val="24"/>
        </w:rPr>
        <w:t>ресурсам) нашей страны – экологическое воспитание.</w:t>
      </w:r>
    </w:p>
    <w:p w:rsidR="00164EC9" w:rsidRPr="00D56E21" w:rsidRDefault="00522EAE" w:rsidP="000011E5">
      <w:pPr>
        <w:pStyle w:val="a5"/>
        <w:numPr>
          <w:ilvl w:val="0"/>
          <w:numId w:val="49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56E21">
        <w:rPr>
          <w:rFonts w:ascii="Times New Roman" w:hAnsi="Times New Roman" w:cs="Times New Roman"/>
          <w:sz w:val="24"/>
          <w:szCs w:val="24"/>
        </w:rPr>
        <w:t>О</w:t>
      </w:r>
      <w:r w:rsidR="000930F1" w:rsidRPr="00D56E21">
        <w:rPr>
          <w:rFonts w:ascii="Times New Roman" w:hAnsi="Times New Roman" w:cs="Times New Roman"/>
          <w:sz w:val="24"/>
          <w:szCs w:val="24"/>
        </w:rPr>
        <w:t xml:space="preserve">владение начальными навыками адаптации в динамично изменяющемся и развивающемся мире. </w:t>
      </w:r>
      <w:r w:rsidR="000930F1" w:rsidRPr="00D56E21">
        <w:rPr>
          <w:rFonts w:ascii="Times New Roman" w:eastAsia="Times New Roman" w:hAnsi="Times New Roman" w:cs="Times New Roman"/>
          <w:sz w:val="24"/>
          <w:szCs w:val="24"/>
        </w:rPr>
        <w:t>Развитие навыков социальной адаптации через знакомство со своим краем (природа, достопримечательности, население, традиции, обычаи и др.)</w:t>
      </w:r>
      <w:r w:rsidRPr="00D56E2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64EC9" w:rsidRPr="00D56E21" w:rsidRDefault="00164EC9" w:rsidP="00CE3A36">
      <w:pPr>
        <w:pStyle w:val="a5"/>
        <w:spacing w:after="0" w:line="360" w:lineRule="auto"/>
        <w:ind w:left="71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93ECB" w:rsidRPr="00D56E21" w:rsidRDefault="00893ECB" w:rsidP="00CE3A36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6E21">
        <w:rPr>
          <w:rFonts w:ascii="Times New Roman" w:hAnsi="Times New Roman" w:cs="Times New Roman"/>
          <w:b/>
          <w:sz w:val="24"/>
          <w:szCs w:val="24"/>
        </w:rPr>
        <w:t>6 класс</w:t>
      </w:r>
    </w:p>
    <w:p w:rsidR="00893ECB" w:rsidRPr="00D56E21" w:rsidRDefault="00893ECB" w:rsidP="00CE3A36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6E21">
        <w:rPr>
          <w:rFonts w:ascii="Times New Roman" w:hAnsi="Times New Roman" w:cs="Times New Roman"/>
          <w:b/>
          <w:sz w:val="24"/>
          <w:szCs w:val="24"/>
        </w:rPr>
        <w:t xml:space="preserve">Живая природа </w:t>
      </w:r>
    </w:p>
    <w:p w:rsidR="00893ECB" w:rsidRPr="00D56E21" w:rsidRDefault="00893ECB" w:rsidP="00CE3A36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3ECB" w:rsidRPr="00D56E21" w:rsidRDefault="00893ECB" w:rsidP="00CE3A36">
      <w:pPr>
        <w:pStyle w:val="a6"/>
        <w:rPr>
          <w:b/>
          <w:bCs/>
          <w:iCs/>
          <w:sz w:val="24"/>
        </w:rPr>
      </w:pPr>
      <w:r w:rsidRPr="00D56E21">
        <w:rPr>
          <w:b/>
          <w:bCs/>
          <w:iCs/>
          <w:sz w:val="24"/>
        </w:rPr>
        <w:t>Предметные результаты</w:t>
      </w:r>
    </w:p>
    <w:p w:rsidR="00893ECB" w:rsidRPr="00D56E21" w:rsidRDefault="00893ECB" w:rsidP="00CE3A36">
      <w:pPr>
        <w:pStyle w:val="a6"/>
        <w:rPr>
          <w:bCs/>
          <w:i/>
          <w:iCs/>
          <w:sz w:val="24"/>
        </w:rPr>
      </w:pPr>
      <w:r w:rsidRPr="00D56E21">
        <w:rPr>
          <w:i/>
          <w:sz w:val="24"/>
        </w:rPr>
        <w:t xml:space="preserve">    Минимальный уров</w:t>
      </w:r>
      <w:r w:rsidR="00F07E95" w:rsidRPr="00D56E21">
        <w:rPr>
          <w:i/>
          <w:sz w:val="24"/>
        </w:rPr>
        <w:t>ень</w:t>
      </w:r>
      <w:r w:rsidR="00522EAE" w:rsidRPr="00D56E21">
        <w:rPr>
          <w:i/>
          <w:sz w:val="24"/>
        </w:rPr>
        <w:t>:</w:t>
      </w:r>
    </w:p>
    <w:p w:rsidR="00893ECB" w:rsidRPr="00D56E21" w:rsidRDefault="00893ECB" w:rsidP="00066990">
      <w:pPr>
        <w:pStyle w:val="a5"/>
        <w:numPr>
          <w:ilvl w:val="0"/>
          <w:numId w:val="37"/>
        </w:numPr>
        <w:shd w:val="clear" w:color="auto" w:fill="FFFFFF"/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56E21">
        <w:rPr>
          <w:rFonts w:ascii="Times New Roman" w:hAnsi="Times New Roman" w:cs="Times New Roman"/>
          <w:sz w:val="24"/>
          <w:szCs w:val="24"/>
        </w:rPr>
        <w:t>узнавание и называние изученных объектов на иллюстрациях, фотографиях;</w:t>
      </w:r>
    </w:p>
    <w:p w:rsidR="00893ECB" w:rsidRPr="00D56E21" w:rsidRDefault="00893ECB" w:rsidP="00066990">
      <w:pPr>
        <w:pStyle w:val="a5"/>
        <w:numPr>
          <w:ilvl w:val="0"/>
          <w:numId w:val="37"/>
        </w:numPr>
        <w:shd w:val="clear" w:color="auto" w:fill="FFFFFF"/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56E21">
        <w:rPr>
          <w:rFonts w:ascii="Times New Roman" w:hAnsi="Times New Roman" w:cs="Times New Roman"/>
          <w:sz w:val="24"/>
          <w:szCs w:val="24"/>
        </w:rPr>
        <w:t>представления о назначении изученных объектов, их роли в окружающем мире;</w:t>
      </w:r>
    </w:p>
    <w:p w:rsidR="00893ECB" w:rsidRPr="00D56E21" w:rsidRDefault="00893ECB" w:rsidP="00066990">
      <w:pPr>
        <w:pStyle w:val="a5"/>
        <w:numPr>
          <w:ilvl w:val="0"/>
          <w:numId w:val="37"/>
        </w:numPr>
        <w:shd w:val="clear" w:color="auto" w:fill="FFFFFF"/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56E21">
        <w:rPr>
          <w:rFonts w:ascii="Times New Roman" w:hAnsi="Times New Roman" w:cs="Times New Roman"/>
          <w:sz w:val="24"/>
          <w:szCs w:val="24"/>
        </w:rPr>
        <w:t xml:space="preserve">отнесение изученных объектов к определенным группам (осина – лиственное дерево леса); </w:t>
      </w:r>
    </w:p>
    <w:p w:rsidR="00893ECB" w:rsidRPr="00D56E21" w:rsidRDefault="00893ECB" w:rsidP="00066990">
      <w:pPr>
        <w:pStyle w:val="a5"/>
        <w:numPr>
          <w:ilvl w:val="0"/>
          <w:numId w:val="37"/>
        </w:numPr>
        <w:shd w:val="clear" w:color="auto" w:fill="FFFFFF"/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56E21">
        <w:rPr>
          <w:rFonts w:ascii="Times New Roman" w:hAnsi="Times New Roman" w:cs="Times New Roman"/>
          <w:sz w:val="24"/>
          <w:szCs w:val="24"/>
        </w:rPr>
        <w:t>называние сходных объектов, отнесенных к одной и той же изучаемой группе (хвойные деревья, рыбы, насекомые);</w:t>
      </w:r>
    </w:p>
    <w:p w:rsidR="00893ECB" w:rsidRPr="00D56E21" w:rsidRDefault="00893ECB" w:rsidP="00066990">
      <w:pPr>
        <w:pStyle w:val="a5"/>
        <w:numPr>
          <w:ilvl w:val="0"/>
          <w:numId w:val="37"/>
        </w:numPr>
        <w:shd w:val="clear" w:color="auto" w:fill="FFFFFF"/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56E21">
        <w:rPr>
          <w:rFonts w:ascii="Times New Roman" w:hAnsi="Times New Roman" w:cs="Times New Roman"/>
          <w:sz w:val="24"/>
          <w:szCs w:val="24"/>
        </w:rPr>
        <w:t>соблюдение режима дня, правил личной гигиены и здорового образа жизни, понимание их значени</w:t>
      </w:r>
      <w:r w:rsidR="00522EAE" w:rsidRPr="00D56E21">
        <w:rPr>
          <w:rFonts w:ascii="Times New Roman" w:hAnsi="Times New Roman" w:cs="Times New Roman"/>
          <w:sz w:val="24"/>
          <w:szCs w:val="24"/>
        </w:rPr>
        <w:t>я</w:t>
      </w:r>
      <w:r w:rsidRPr="00D56E21">
        <w:rPr>
          <w:rFonts w:ascii="Times New Roman" w:hAnsi="Times New Roman" w:cs="Times New Roman"/>
          <w:sz w:val="24"/>
          <w:szCs w:val="24"/>
        </w:rPr>
        <w:t xml:space="preserve"> в жизни человека;</w:t>
      </w:r>
    </w:p>
    <w:p w:rsidR="00893ECB" w:rsidRPr="00D56E21" w:rsidRDefault="00893ECB" w:rsidP="00066990">
      <w:pPr>
        <w:pStyle w:val="a5"/>
        <w:numPr>
          <w:ilvl w:val="0"/>
          <w:numId w:val="37"/>
        </w:numPr>
        <w:shd w:val="clear" w:color="auto" w:fill="FFFFFF"/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56E21">
        <w:rPr>
          <w:rFonts w:ascii="Times New Roman" w:hAnsi="Times New Roman" w:cs="Times New Roman"/>
          <w:sz w:val="24"/>
          <w:szCs w:val="24"/>
        </w:rPr>
        <w:t>соблюдение элементарных правил безопасного поведения в природе и обществе (под контролем взрослого);</w:t>
      </w:r>
    </w:p>
    <w:p w:rsidR="00893ECB" w:rsidRPr="00D56E21" w:rsidRDefault="00893ECB" w:rsidP="00066990">
      <w:pPr>
        <w:pStyle w:val="a5"/>
        <w:numPr>
          <w:ilvl w:val="0"/>
          <w:numId w:val="37"/>
        </w:numPr>
        <w:shd w:val="clear" w:color="auto" w:fill="FFFFFF"/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56E21">
        <w:rPr>
          <w:rFonts w:ascii="Times New Roman" w:hAnsi="Times New Roman" w:cs="Times New Roman"/>
          <w:sz w:val="24"/>
          <w:szCs w:val="24"/>
        </w:rPr>
        <w:t>выполнение несложных заданий под контролем учителя;</w:t>
      </w:r>
    </w:p>
    <w:p w:rsidR="00893ECB" w:rsidRPr="00D56E21" w:rsidRDefault="00893ECB" w:rsidP="00066990">
      <w:pPr>
        <w:pStyle w:val="a5"/>
        <w:numPr>
          <w:ilvl w:val="0"/>
          <w:numId w:val="37"/>
        </w:numPr>
        <w:shd w:val="clear" w:color="auto" w:fill="FFFFFF"/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56E21">
        <w:rPr>
          <w:rFonts w:ascii="Times New Roman" w:hAnsi="Times New Roman" w:cs="Times New Roman"/>
          <w:sz w:val="24"/>
          <w:szCs w:val="24"/>
        </w:rPr>
        <w:t>адекватная оценка своей работы, проявление к ней ценностного отношения, понимание оценки педагога.</w:t>
      </w:r>
    </w:p>
    <w:p w:rsidR="00893ECB" w:rsidRPr="00D56E21" w:rsidRDefault="00893ECB" w:rsidP="00893EC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6E21">
        <w:rPr>
          <w:rFonts w:ascii="Times New Roman" w:hAnsi="Times New Roman" w:cs="Times New Roman"/>
          <w:i/>
          <w:sz w:val="24"/>
          <w:szCs w:val="24"/>
        </w:rPr>
        <w:t>Достаточный уровень:</w:t>
      </w:r>
    </w:p>
    <w:p w:rsidR="00893ECB" w:rsidRPr="00D56E21" w:rsidRDefault="00893ECB" w:rsidP="00066990">
      <w:pPr>
        <w:pStyle w:val="a5"/>
        <w:numPr>
          <w:ilvl w:val="0"/>
          <w:numId w:val="38"/>
        </w:numPr>
        <w:shd w:val="clear" w:color="auto" w:fill="FFFFFF"/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56E21">
        <w:rPr>
          <w:rFonts w:ascii="Times New Roman" w:hAnsi="Times New Roman" w:cs="Times New Roman"/>
          <w:sz w:val="24"/>
          <w:szCs w:val="24"/>
        </w:rPr>
        <w:lastRenderedPageBreak/>
        <w:t>узнавание и называние изученных объектов в натуральном виде в естественных условиях; знание способов получения необходимой информации об изучаемых объектах по заданию педагога;</w:t>
      </w:r>
    </w:p>
    <w:p w:rsidR="00893ECB" w:rsidRPr="00D56E21" w:rsidRDefault="00893ECB" w:rsidP="00066990">
      <w:pPr>
        <w:pStyle w:val="a5"/>
        <w:numPr>
          <w:ilvl w:val="0"/>
          <w:numId w:val="38"/>
        </w:numPr>
        <w:shd w:val="clear" w:color="auto" w:fill="FFFFFF"/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56E21">
        <w:rPr>
          <w:rFonts w:ascii="Times New Roman" w:hAnsi="Times New Roman" w:cs="Times New Roman"/>
          <w:sz w:val="24"/>
          <w:szCs w:val="24"/>
        </w:rPr>
        <w:t xml:space="preserve">представления о взаимосвязях между изученными объектами, их месте в окружающем мире; </w:t>
      </w:r>
    </w:p>
    <w:p w:rsidR="00893ECB" w:rsidRPr="00D56E21" w:rsidRDefault="00893ECB" w:rsidP="00066990">
      <w:pPr>
        <w:pStyle w:val="a5"/>
        <w:numPr>
          <w:ilvl w:val="0"/>
          <w:numId w:val="38"/>
        </w:numPr>
        <w:shd w:val="clear" w:color="auto" w:fill="FFFFFF"/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56E21">
        <w:rPr>
          <w:rFonts w:ascii="Times New Roman" w:hAnsi="Times New Roman" w:cs="Times New Roman"/>
          <w:sz w:val="24"/>
          <w:szCs w:val="24"/>
        </w:rPr>
        <w:t>отнесение изученных объектов к определенным группам с учетом раз</w:t>
      </w:r>
      <w:r w:rsidRPr="00D56E21">
        <w:rPr>
          <w:rFonts w:ascii="Times New Roman" w:hAnsi="Times New Roman" w:cs="Times New Roman"/>
          <w:sz w:val="24"/>
          <w:szCs w:val="24"/>
        </w:rPr>
        <w:softHyphen/>
        <w:t>лич</w:t>
      </w:r>
      <w:r w:rsidRPr="00D56E21">
        <w:rPr>
          <w:rFonts w:ascii="Times New Roman" w:hAnsi="Times New Roman" w:cs="Times New Roman"/>
          <w:sz w:val="24"/>
          <w:szCs w:val="24"/>
        </w:rPr>
        <w:softHyphen/>
        <w:t xml:space="preserve">ных оснований для классификации (корова – животное, млекопитающее животное, травоядное животное, сельскохозяйственное животное); </w:t>
      </w:r>
    </w:p>
    <w:p w:rsidR="00893ECB" w:rsidRPr="00D56E21" w:rsidRDefault="00893ECB" w:rsidP="00066990">
      <w:pPr>
        <w:pStyle w:val="a5"/>
        <w:numPr>
          <w:ilvl w:val="0"/>
          <w:numId w:val="38"/>
        </w:numPr>
        <w:shd w:val="clear" w:color="auto" w:fill="FFFFFF"/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56E21">
        <w:rPr>
          <w:rFonts w:ascii="Times New Roman" w:hAnsi="Times New Roman" w:cs="Times New Roman"/>
          <w:sz w:val="24"/>
          <w:szCs w:val="24"/>
        </w:rPr>
        <w:t>называние сходных по определенным признакам объектов из тех, которые были изучены на уроках, известны из других источников; объяснение своего решения;</w:t>
      </w:r>
    </w:p>
    <w:p w:rsidR="00893ECB" w:rsidRPr="00D56E21" w:rsidRDefault="00893ECB" w:rsidP="00066990">
      <w:pPr>
        <w:pStyle w:val="a5"/>
        <w:numPr>
          <w:ilvl w:val="0"/>
          <w:numId w:val="38"/>
        </w:numPr>
        <w:shd w:val="clear" w:color="auto" w:fill="FFFFFF"/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56E21">
        <w:rPr>
          <w:rFonts w:ascii="Times New Roman" w:hAnsi="Times New Roman" w:cs="Times New Roman"/>
          <w:sz w:val="24"/>
          <w:szCs w:val="24"/>
        </w:rPr>
        <w:t>выделение существенных признаков групп объектов;</w:t>
      </w:r>
    </w:p>
    <w:p w:rsidR="00893ECB" w:rsidRPr="00D56E21" w:rsidRDefault="00893ECB" w:rsidP="00066990">
      <w:pPr>
        <w:pStyle w:val="a5"/>
        <w:numPr>
          <w:ilvl w:val="0"/>
          <w:numId w:val="38"/>
        </w:numPr>
        <w:shd w:val="clear" w:color="auto" w:fill="FFFFFF"/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56E21">
        <w:rPr>
          <w:rFonts w:ascii="Times New Roman" w:hAnsi="Times New Roman" w:cs="Times New Roman"/>
          <w:sz w:val="24"/>
          <w:szCs w:val="24"/>
        </w:rPr>
        <w:t xml:space="preserve">знание и соблюдение правил безопасного поведения в природе и обществе, правил здорового образа жизни; </w:t>
      </w:r>
    </w:p>
    <w:p w:rsidR="00893ECB" w:rsidRPr="00D56E21" w:rsidRDefault="00893ECB" w:rsidP="00066990">
      <w:pPr>
        <w:pStyle w:val="a5"/>
        <w:numPr>
          <w:ilvl w:val="0"/>
          <w:numId w:val="38"/>
        </w:numPr>
        <w:shd w:val="clear" w:color="auto" w:fill="FFFFFF"/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56E21">
        <w:rPr>
          <w:rFonts w:ascii="Times New Roman" w:hAnsi="Times New Roman" w:cs="Times New Roman"/>
          <w:sz w:val="24"/>
          <w:szCs w:val="24"/>
        </w:rPr>
        <w:t>участие в беседе; обсуждение изученного; проявление желания рассказать о предмете изучения, наблюдения, заинтересовавшем объекте;</w:t>
      </w:r>
    </w:p>
    <w:p w:rsidR="00893ECB" w:rsidRPr="00D56E21" w:rsidRDefault="00893ECB" w:rsidP="00066990">
      <w:pPr>
        <w:pStyle w:val="a5"/>
        <w:numPr>
          <w:ilvl w:val="0"/>
          <w:numId w:val="38"/>
        </w:numPr>
        <w:shd w:val="clear" w:color="auto" w:fill="FFFFFF"/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56E21">
        <w:rPr>
          <w:rFonts w:ascii="Times New Roman" w:hAnsi="Times New Roman" w:cs="Times New Roman"/>
          <w:sz w:val="24"/>
          <w:szCs w:val="24"/>
        </w:rPr>
        <w:t>выполнение здания без текущего контроля учителя (при наличии предваряющего и итогового контроля), осмысленная оценка своей работы и работы одноклассников, проявление к ней ценностного отношения, понимание замечаний, адекватное восприятие похвалы;</w:t>
      </w:r>
    </w:p>
    <w:p w:rsidR="00893ECB" w:rsidRPr="00D56E21" w:rsidRDefault="00893ECB" w:rsidP="00066990">
      <w:pPr>
        <w:pStyle w:val="a5"/>
        <w:numPr>
          <w:ilvl w:val="0"/>
          <w:numId w:val="38"/>
        </w:numPr>
        <w:shd w:val="clear" w:color="auto" w:fill="FFFFFF"/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56E21">
        <w:rPr>
          <w:rFonts w:ascii="Times New Roman" w:hAnsi="Times New Roman" w:cs="Times New Roman"/>
          <w:sz w:val="24"/>
          <w:szCs w:val="24"/>
        </w:rPr>
        <w:t>совершение действий по соблюдению санитарно-гигиенических норм в отношении изученных объектов и явлений;</w:t>
      </w:r>
    </w:p>
    <w:p w:rsidR="00893ECB" w:rsidRPr="00D56E21" w:rsidRDefault="00893ECB" w:rsidP="00066990">
      <w:pPr>
        <w:pStyle w:val="a5"/>
        <w:numPr>
          <w:ilvl w:val="0"/>
          <w:numId w:val="38"/>
        </w:numPr>
        <w:shd w:val="clear" w:color="auto" w:fill="FFFFFF"/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56E21">
        <w:rPr>
          <w:rFonts w:ascii="Times New Roman" w:hAnsi="Times New Roman" w:cs="Times New Roman"/>
          <w:sz w:val="24"/>
          <w:szCs w:val="24"/>
        </w:rPr>
        <w:t>выполнение доступных возрасту природоохранительных действий;</w:t>
      </w:r>
    </w:p>
    <w:p w:rsidR="00893ECB" w:rsidRPr="00D56E21" w:rsidRDefault="00893ECB" w:rsidP="00893EC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E21">
        <w:rPr>
          <w:rFonts w:ascii="Times New Roman" w:hAnsi="Times New Roman" w:cs="Times New Roman"/>
          <w:sz w:val="24"/>
          <w:szCs w:val="24"/>
        </w:rPr>
        <w:t xml:space="preserve">    осуществление деятельности по уходу за комнатными и культурными растениями.</w:t>
      </w:r>
    </w:p>
    <w:p w:rsidR="00893ECB" w:rsidRPr="00D56E21" w:rsidRDefault="00893ECB" w:rsidP="00893ECB">
      <w:pPr>
        <w:pStyle w:val="a6"/>
        <w:rPr>
          <w:bCs/>
          <w:iCs/>
          <w:sz w:val="24"/>
        </w:rPr>
      </w:pPr>
    </w:p>
    <w:p w:rsidR="00893ECB" w:rsidRPr="00D56E21" w:rsidRDefault="00893ECB" w:rsidP="00893EC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6E21">
        <w:rPr>
          <w:rFonts w:ascii="Times New Roman" w:hAnsi="Times New Roman" w:cs="Times New Roman"/>
          <w:b/>
          <w:iCs/>
          <w:sz w:val="24"/>
          <w:szCs w:val="24"/>
        </w:rPr>
        <w:t>Личностные результаты</w:t>
      </w:r>
    </w:p>
    <w:p w:rsidR="00893ECB" w:rsidRPr="00D56E21" w:rsidRDefault="00893ECB" w:rsidP="00066990">
      <w:pPr>
        <w:pStyle w:val="a5"/>
        <w:numPr>
          <w:ilvl w:val="0"/>
          <w:numId w:val="35"/>
        </w:numPr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56E21">
        <w:rPr>
          <w:rFonts w:ascii="Times New Roman" w:hAnsi="Times New Roman" w:cs="Times New Roman"/>
          <w:sz w:val="24"/>
          <w:szCs w:val="24"/>
        </w:rPr>
        <w:t>Принятие и освоение социальной роли обучающегося, формирование и развитие социально значимых мотивов учебной деятельности. Формирование интереса к предметам и явлениям живой и неживой природы,</w:t>
      </w:r>
      <w:r w:rsidR="000011E5" w:rsidRPr="00D56E21">
        <w:rPr>
          <w:rFonts w:ascii="Times New Roman" w:hAnsi="Times New Roman" w:cs="Times New Roman"/>
          <w:sz w:val="24"/>
          <w:szCs w:val="24"/>
        </w:rPr>
        <w:t xml:space="preserve"> к </w:t>
      </w:r>
      <w:r w:rsidRPr="00D56E21">
        <w:rPr>
          <w:rFonts w:ascii="Times New Roman" w:hAnsi="Times New Roman" w:cs="Times New Roman"/>
          <w:sz w:val="24"/>
          <w:szCs w:val="24"/>
        </w:rPr>
        <w:t xml:space="preserve">своей стране, ее природным богатствам. </w:t>
      </w:r>
    </w:p>
    <w:p w:rsidR="00893ECB" w:rsidRPr="00D56E21" w:rsidRDefault="00893ECB" w:rsidP="00066990">
      <w:pPr>
        <w:pStyle w:val="a5"/>
        <w:numPr>
          <w:ilvl w:val="0"/>
          <w:numId w:val="35"/>
        </w:numPr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56E21">
        <w:rPr>
          <w:rFonts w:ascii="Times New Roman" w:hAnsi="Times New Roman" w:cs="Times New Roman"/>
          <w:sz w:val="24"/>
          <w:szCs w:val="24"/>
        </w:rPr>
        <w:t>Развитие навыков сотрудничества с взрослыми и сверстниками в разных социальных ситуациях. Формирование умения обращаться за помощью к учителю или одноклассникам в случае возникновения затруднений при выполнени</w:t>
      </w:r>
      <w:r w:rsidR="000011E5" w:rsidRPr="00D56E21">
        <w:rPr>
          <w:rFonts w:ascii="Times New Roman" w:hAnsi="Times New Roman" w:cs="Times New Roman"/>
          <w:sz w:val="24"/>
          <w:szCs w:val="24"/>
        </w:rPr>
        <w:t>и</w:t>
      </w:r>
      <w:r w:rsidRPr="00D56E21">
        <w:rPr>
          <w:rFonts w:ascii="Times New Roman" w:hAnsi="Times New Roman" w:cs="Times New Roman"/>
          <w:sz w:val="24"/>
          <w:szCs w:val="24"/>
        </w:rPr>
        <w:t xml:space="preserve"> практических работ, заданий в тетради на печатной основе, работе со статьей учебника, наглядным материалом (иллюстрациями, образцами полезных ископаемых, гербариями и пр.). </w:t>
      </w:r>
      <w:r w:rsidRPr="00D56E21">
        <w:rPr>
          <w:rFonts w:ascii="Times New Roman" w:hAnsi="Times New Roman" w:cs="Times New Roman"/>
          <w:sz w:val="24"/>
          <w:szCs w:val="24"/>
        </w:rPr>
        <w:lastRenderedPageBreak/>
        <w:t xml:space="preserve">Формирование готовности обращаться к взрослым и сверстниками в бытовых ситуациях, например, в поликлинике, магазине при выборе продуктов и др. </w:t>
      </w:r>
    </w:p>
    <w:p w:rsidR="00893ECB" w:rsidRPr="00D56E21" w:rsidRDefault="00893ECB" w:rsidP="00066990">
      <w:pPr>
        <w:pStyle w:val="a5"/>
        <w:numPr>
          <w:ilvl w:val="0"/>
          <w:numId w:val="35"/>
        </w:numPr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56E21">
        <w:rPr>
          <w:rFonts w:ascii="Times New Roman" w:hAnsi="Times New Roman" w:cs="Times New Roman"/>
          <w:sz w:val="24"/>
          <w:szCs w:val="24"/>
        </w:rPr>
        <w:t>Формирование готовности к самостоятельной жизни.  Формирование знаний о здоровом образе жизни (режиме дня, чередовании труда и отдыха, здоровом питании, правильной осанк</w:t>
      </w:r>
      <w:r w:rsidR="000011E5" w:rsidRPr="00D56E21">
        <w:rPr>
          <w:rFonts w:ascii="Times New Roman" w:hAnsi="Times New Roman" w:cs="Times New Roman"/>
          <w:sz w:val="24"/>
          <w:szCs w:val="24"/>
        </w:rPr>
        <w:t>е</w:t>
      </w:r>
      <w:r w:rsidRPr="00D56E21">
        <w:rPr>
          <w:rFonts w:ascii="Times New Roman" w:hAnsi="Times New Roman" w:cs="Times New Roman"/>
          <w:sz w:val="24"/>
          <w:szCs w:val="24"/>
        </w:rPr>
        <w:t>, гигиене)</w:t>
      </w:r>
      <w:r w:rsidR="000011E5" w:rsidRPr="00D56E21">
        <w:rPr>
          <w:rFonts w:ascii="Times New Roman" w:hAnsi="Times New Roman" w:cs="Times New Roman"/>
          <w:sz w:val="24"/>
          <w:szCs w:val="24"/>
        </w:rPr>
        <w:t>,</w:t>
      </w:r>
      <w:r w:rsidRPr="00D56E21">
        <w:rPr>
          <w:rFonts w:ascii="Times New Roman" w:hAnsi="Times New Roman" w:cs="Times New Roman"/>
          <w:sz w:val="24"/>
          <w:szCs w:val="24"/>
        </w:rPr>
        <w:t xml:space="preserve"> формирование стремления соблюдать и вести здоровый образ жизни. Знакомство с доступными правилами ухода за комнатными растениями, домашними животными и животными живого уголка.</w:t>
      </w:r>
    </w:p>
    <w:p w:rsidR="00893ECB" w:rsidRPr="00D56E21" w:rsidRDefault="00893ECB" w:rsidP="00066990">
      <w:pPr>
        <w:pStyle w:val="a5"/>
        <w:numPr>
          <w:ilvl w:val="0"/>
          <w:numId w:val="35"/>
        </w:numPr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56E21">
        <w:rPr>
          <w:rFonts w:ascii="Times New Roman" w:hAnsi="Times New Roman" w:cs="Times New Roman"/>
          <w:sz w:val="24"/>
          <w:szCs w:val="24"/>
        </w:rPr>
        <w:t>Овладение социально-бытовыми умениями, используемыми в повседневной жизни. Формирование умений соблюдать правила личной гигиены, режима дня, здорового питания, умения ухаживать за комнатными растениями и домашними животными (кошки, собак</w:t>
      </w:r>
      <w:r w:rsidR="000011E5" w:rsidRPr="00D56E21">
        <w:rPr>
          <w:rFonts w:ascii="Times New Roman" w:hAnsi="Times New Roman" w:cs="Times New Roman"/>
          <w:sz w:val="24"/>
          <w:szCs w:val="24"/>
        </w:rPr>
        <w:t>и</w:t>
      </w:r>
      <w:r w:rsidRPr="00D56E21">
        <w:rPr>
          <w:rFonts w:ascii="Times New Roman" w:hAnsi="Times New Roman" w:cs="Times New Roman"/>
          <w:sz w:val="24"/>
          <w:szCs w:val="24"/>
        </w:rPr>
        <w:t>, аквариумные рыбки, декоративные птицы)</w:t>
      </w:r>
      <w:r w:rsidR="000011E5" w:rsidRPr="00D56E21">
        <w:rPr>
          <w:rFonts w:ascii="Times New Roman" w:hAnsi="Times New Roman" w:cs="Times New Roman"/>
          <w:sz w:val="24"/>
          <w:szCs w:val="24"/>
        </w:rPr>
        <w:t>.</w:t>
      </w:r>
    </w:p>
    <w:p w:rsidR="00893ECB" w:rsidRPr="00D56E21" w:rsidRDefault="00893ECB" w:rsidP="00066990">
      <w:pPr>
        <w:pStyle w:val="a5"/>
        <w:numPr>
          <w:ilvl w:val="0"/>
          <w:numId w:val="35"/>
        </w:numPr>
        <w:spacing w:after="0" w:line="360" w:lineRule="auto"/>
        <w:ind w:left="714" w:firstLine="0"/>
        <w:jc w:val="both"/>
        <w:rPr>
          <w:rFonts w:ascii="Times New Roman" w:hAnsi="Times New Roman" w:cs="Times New Roman"/>
          <w:sz w:val="24"/>
          <w:szCs w:val="24"/>
        </w:rPr>
      </w:pPr>
      <w:r w:rsidRPr="00D56E21">
        <w:rPr>
          <w:rFonts w:ascii="Times New Roman" w:hAnsi="Times New Roman" w:cs="Times New Roman"/>
          <w:sz w:val="24"/>
          <w:szCs w:val="24"/>
        </w:rPr>
        <w:t xml:space="preserve"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 Формирование бережного отношения к природе, знакомство с Красной книгой – экологическое воспитание. </w:t>
      </w:r>
    </w:p>
    <w:p w:rsidR="00893ECB" w:rsidRPr="00D56E21" w:rsidRDefault="00893ECB" w:rsidP="000011E5">
      <w:pPr>
        <w:pStyle w:val="a5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E21">
        <w:rPr>
          <w:rFonts w:ascii="Times New Roman" w:hAnsi="Times New Roman" w:cs="Times New Roman"/>
          <w:sz w:val="24"/>
          <w:szCs w:val="24"/>
        </w:rPr>
        <w:t>Знакомство с многонациональны</w:t>
      </w:r>
      <w:r w:rsidR="000011E5" w:rsidRPr="00D56E21">
        <w:rPr>
          <w:rFonts w:ascii="Times New Roman" w:hAnsi="Times New Roman" w:cs="Times New Roman"/>
          <w:sz w:val="24"/>
          <w:szCs w:val="24"/>
        </w:rPr>
        <w:t>м</w:t>
      </w:r>
      <w:r w:rsidRPr="00D56E21">
        <w:rPr>
          <w:rFonts w:ascii="Times New Roman" w:hAnsi="Times New Roman" w:cs="Times New Roman"/>
          <w:sz w:val="24"/>
          <w:szCs w:val="24"/>
        </w:rPr>
        <w:t xml:space="preserve"> населением страны, традициями и обычаями населения, природными и культурными достопримечательностями нашей страны, достижениями науки, формирование стремления поддерживать и соблюдать традиции своего региона и своей страны.</w:t>
      </w:r>
    </w:p>
    <w:p w:rsidR="00893ECB" w:rsidRPr="00D56E21" w:rsidRDefault="00893ECB" w:rsidP="00066990">
      <w:pPr>
        <w:pStyle w:val="a5"/>
        <w:numPr>
          <w:ilvl w:val="0"/>
          <w:numId w:val="35"/>
        </w:numPr>
        <w:spacing w:after="0" w:line="360" w:lineRule="auto"/>
        <w:ind w:left="36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6E21">
        <w:rPr>
          <w:rFonts w:ascii="Times New Roman" w:hAnsi="Times New Roman" w:cs="Times New Roman"/>
          <w:sz w:val="24"/>
          <w:szCs w:val="24"/>
        </w:rPr>
        <w:t xml:space="preserve">Овладение начальными навыками адаптации в динамично изменяющемся и развивающемся мире. </w:t>
      </w:r>
      <w:r w:rsidRPr="00D56E21">
        <w:rPr>
          <w:rFonts w:ascii="Times New Roman" w:eastAsia="Times New Roman" w:hAnsi="Times New Roman" w:cs="Times New Roman"/>
          <w:sz w:val="24"/>
          <w:szCs w:val="24"/>
        </w:rPr>
        <w:t>Развитие навыков социальной адаптации через знакомство со своим краем (природа, достопримечательности, население, традиции, обычаи и др.</w:t>
      </w:r>
      <w:r w:rsidR="000011E5" w:rsidRPr="00D56E21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893ECB" w:rsidRPr="00D56E21" w:rsidRDefault="00893ECB" w:rsidP="00893ECB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3A36" w:rsidRPr="00D56E21" w:rsidRDefault="00D56E21" w:rsidP="00D56E21">
      <w:pPr>
        <w:pStyle w:val="FR1"/>
        <w:spacing w:line="360" w:lineRule="auto"/>
        <w:ind w:firstLine="0"/>
        <w:rPr>
          <w:b/>
          <w:sz w:val="24"/>
          <w:szCs w:val="24"/>
        </w:rPr>
      </w:pPr>
      <w:r w:rsidRPr="00D56E21">
        <w:rPr>
          <w:b/>
          <w:sz w:val="24"/>
          <w:szCs w:val="24"/>
        </w:rPr>
        <w:t xml:space="preserve">                      </w:t>
      </w:r>
      <w:r w:rsidR="00CE3A36" w:rsidRPr="00D56E21">
        <w:rPr>
          <w:b/>
          <w:sz w:val="24"/>
          <w:szCs w:val="24"/>
        </w:rPr>
        <w:t>Содержание учебного курса «Природоведение» в 5–6 классах</w:t>
      </w:r>
    </w:p>
    <w:p w:rsidR="00CE3A36" w:rsidRPr="00D56E21" w:rsidRDefault="00CE3A36" w:rsidP="00CE3A36">
      <w:pPr>
        <w:pStyle w:val="FR1"/>
        <w:spacing w:line="360" w:lineRule="auto"/>
        <w:ind w:firstLine="0"/>
        <w:rPr>
          <w:b/>
          <w:sz w:val="24"/>
          <w:szCs w:val="24"/>
        </w:rPr>
      </w:pPr>
      <w:r w:rsidRPr="00D56E21">
        <w:rPr>
          <w:sz w:val="24"/>
          <w:szCs w:val="24"/>
        </w:rPr>
        <w:t>Природоведение – интегрированный естественно</w:t>
      </w:r>
      <w:r w:rsidR="000011E5" w:rsidRPr="00D56E21">
        <w:rPr>
          <w:sz w:val="24"/>
          <w:szCs w:val="24"/>
        </w:rPr>
        <w:t>-</w:t>
      </w:r>
      <w:r w:rsidRPr="00D56E21">
        <w:rPr>
          <w:sz w:val="24"/>
          <w:szCs w:val="24"/>
        </w:rPr>
        <w:t xml:space="preserve">научный курс, который сочетает в себе элементы биологии, географии и других естественных наук. </w:t>
      </w:r>
    </w:p>
    <w:p w:rsidR="00CE3A36" w:rsidRPr="00D56E21" w:rsidRDefault="00CE3A36" w:rsidP="00CE3A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E21">
        <w:rPr>
          <w:rFonts w:ascii="Times New Roman" w:hAnsi="Times New Roman" w:cs="Times New Roman"/>
          <w:sz w:val="24"/>
          <w:szCs w:val="24"/>
        </w:rPr>
        <w:t xml:space="preserve">    Курс «Природоведение» ставит своей целью освоение знаний о многообразии природных объектов, развитие интереса к изучению природы, воспитание положительного эмоционально-личностного отношения к природе и применение практических сведений в повседневной жизни учащимися с нарушениями интеллекта.</w:t>
      </w:r>
    </w:p>
    <w:p w:rsidR="00CE3A36" w:rsidRPr="00D56E21" w:rsidRDefault="00CE3A36" w:rsidP="00CE3A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E21">
        <w:rPr>
          <w:rFonts w:ascii="Times New Roman" w:hAnsi="Times New Roman" w:cs="Times New Roman"/>
          <w:sz w:val="24"/>
          <w:szCs w:val="24"/>
        </w:rPr>
        <w:t xml:space="preserve">     Основными задачами курса «Природоведение» являются:</w:t>
      </w:r>
    </w:p>
    <w:p w:rsidR="00CE3A36" w:rsidRPr="00D56E21" w:rsidRDefault="00CE3A36" w:rsidP="00CE3A36">
      <w:pPr>
        <w:pStyle w:val="a5"/>
        <w:numPr>
          <w:ilvl w:val="0"/>
          <w:numId w:val="1"/>
        </w:numPr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56E21">
        <w:rPr>
          <w:rFonts w:ascii="Times New Roman" w:hAnsi="Times New Roman" w:cs="Times New Roman"/>
          <w:sz w:val="24"/>
          <w:szCs w:val="24"/>
        </w:rPr>
        <w:lastRenderedPageBreak/>
        <w:t>сообщение элементарных знаний о живой и неживой природе;</w:t>
      </w:r>
    </w:p>
    <w:p w:rsidR="00CE3A36" w:rsidRPr="00D56E21" w:rsidRDefault="00CE3A36" w:rsidP="00CE3A36">
      <w:pPr>
        <w:pStyle w:val="a5"/>
        <w:numPr>
          <w:ilvl w:val="0"/>
          <w:numId w:val="1"/>
        </w:numPr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56E21">
        <w:rPr>
          <w:rFonts w:ascii="Times New Roman" w:hAnsi="Times New Roman" w:cs="Times New Roman"/>
          <w:sz w:val="24"/>
          <w:szCs w:val="24"/>
        </w:rPr>
        <w:t>демонстрация тесной взаимосвязи между живой и неживой природой;</w:t>
      </w:r>
    </w:p>
    <w:p w:rsidR="00CE3A36" w:rsidRPr="00D56E21" w:rsidRDefault="00CE3A36" w:rsidP="00CE3A36">
      <w:pPr>
        <w:pStyle w:val="a5"/>
        <w:numPr>
          <w:ilvl w:val="0"/>
          <w:numId w:val="1"/>
        </w:numPr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56E21">
        <w:rPr>
          <w:rFonts w:ascii="Times New Roman" w:hAnsi="Times New Roman" w:cs="Times New Roman"/>
          <w:sz w:val="24"/>
          <w:szCs w:val="24"/>
        </w:rPr>
        <w:t>формирование географических представлений о формах поверхности, водоемах, населении, городах и др.;</w:t>
      </w:r>
    </w:p>
    <w:p w:rsidR="00CE3A36" w:rsidRPr="00D56E21" w:rsidRDefault="00CE3A36" w:rsidP="00CE3A36">
      <w:pPr>
        <w:pStyle w:val="a5"/>
        <w:numPr>
          <w:ilvl w:val="0"/>
          <w:numId w:val="1"/>
        </w:numPr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56E21">
        <w:rPr>
          <w:rFonts w:ascii="Times New Roman" w:hAnsi="Times New Roman" w:cs="Times New Roman"/>
          <w:sz w:val="24"/>
          <w:szCs w:val="24"/>
        </w:rPr>
        <w:t xml:space="preserve">формирование предметных и </w:t>
      </w:r>
      <w:proofErr w:type="spellStart"/>
      <w:r w:rsidRPr="00D56E21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D56E21">
        <w:rPr>
          <w:rFonts w:ascii="Times New Roman" w:hAnsi="Times New Roman" w:cs="Times New Roman"/>
          <w:sz w:val="24"/>
          <w:szCs w:val="24"/>
        </w:rPr>
        <w:t xml:space="preserve"> умений и навыков;</w:t>
      </w:r>
    </w:p>
    <w:p w:rsidR="00CE3A36" w:rsidRPr="00D56E21" w:rsidRDefault="00CE3A36" w:rsidP="00CE3A36">
      <w:pPr>
        <w:pStyle w:val="a5"/>
        <w:numPr>
          <w:ilvl w:val="0"/>
          <w:numId w:val="1"/>
        </w:numPr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56E21">
        <w:rPr>
          <w:rFonts w:ascii="Times New Roman" w:hAnsi="Times New Roman" w:cs="Times New Roman"/>
          <w:sz w:val="24"/>
          <w:szCs w:val="24"/>
        </w:rPr>
        <w:t xml:space="preserve">воспитание патриотических чувств, видения красоты природы, бережного отношения к природе, ее ресурсам, знакомство с основными направлениями природоохранительной работы; </w:t>
      </w:r>
    </w:p>
    <w:p w:rsidR="00CE3A36" w:rsidRPr="00D56E21" w:rsidRDefault="00CE3A36" w:rsidP="00CE3A36">
      <w:pPr>
        <w:pStyle w:val="a5"/>
        <w:numPr>
          <w:ilvl w:val="0"/>
          <w:numId w:val="1"/>
        </w:numPr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56E21">
        <w:rPr>
          <w:rFonts w:ascii="Times New Roman" w:hAnsi="Times New Roman" w:cs="Times New Roman"/>
          <w:sz w:val="24"/>
          <w:szCs w:val="24"/>
        </w:rPr>
        <w:t xml:space="preserve">воспитание </w:t>
      </w:r>
      <w:proofErr w:type="spellStart"/>
      <w:r w:rsidRPr="00D56E21">
        <w:rPr>
          <w:rFonts w:ascii="Times New Roman" w:hAnsi="Times New Roman" w:cs="Times New Roman"/>
          <w:sz w:val="24"/>
          <w:szCs w:val="24"/>
        </w:rPr>
        <w:t>социальнозначимых</w:t>
      </w:r>
      <w:proofErr w:type="spellEnd"/>
      <w:r w:rsidRPr="00D56E21">
        <w:rPr>
          <w:rFonts w:ascii="Times New Roman" w:hAnsi="Times New Roman" w:cs="Times New Roman"/>
          <w:sz w:val="24"/>
          <w:szCs w:val="24"/>
        </w:rPr>
        <w:t xml:space="preserve"> качеств личности; </w:t>
      </w:r>
    </w:p>
    <w:p w:rsidR="00CE3A36" w:rsidRPr="00D56E21" w:rsidRDefault="00CE3A36" w:rsidP="00CE3A36">
      <w:pPr>
        <w:pStyle w:val="a5"/>
        <w:numPr>
          <w:ilvl w:val="0"/>
          <w:numId w:val="1"/>
        </w:numPr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56E21">
        <w:rPr>
          <w:rFonts w:ascii="Times New Roman" w:hAnsi="Times New Roman" w:cs="Times New Roman"/>
          <w:sz w:val="24"/>
          <w:szCs w:val="24"/>
        </w:rPr>
        <w:t>формирование умений применять полученные знания в повседневной жизни (уход за домашними животными, выращивание комнатных и культурных растений);</w:t>
      </w:r>
    </w:p>
    <w:p w:rsidR="00CE3A36" w:rsidRPr="00D56E21" w:rsidRDefault="00CE3A36" w:rsidP="00CE3A36">
      <w:pPr>
        <w:pStyle w:val="a5"/>
        <w:numPr>
          <w:ilvl w:val="0"/>
          <w:numId w:val="1"/>
        </w:numPr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56E21">
        <w:rPr>
          <w:rFonts w:ascii="Times New Roman" w:hAnsi="Times New Roman" w:cs="Times New Roman"/>
          <w:sz w:val="24"/>
          <w:szCs w:val="24"/>
        </w:rPr>
        <w:t>формирование умений оказывать первую доврачебную помощь, соблюдать санитарно-гигиенические требования и правила здорового образа жизни.</w:t>
      </w:r>
    </w:p>
    <w:p w:rsidR="00CE3A36" w:rsidRPr="00D56E21" w:rsidRDefault="00CE3A36" w:rsidP="00CE3A36">
      <w:pPr>
        <w:pStyle w:val="a5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3A36" w:rsidRPr="00D56E21" w:rsidRDefault="00CE3A36" w:rsidP="00CE3A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E21">
        <w:rPr>
          <w:rFonts w:ascii="Times New Roman" w:hAnsi="Times New Roman" w:cs="Times New Roman"/>
          <w:sz w:val="24"/>
          <w:szCs w:val="24"/>
        </w:rPr>
        <w:t>В процессе изучения природоведческого материала у учащихся развива</w:t>
      </w:r>
      <w:r w:rsidR="000011E5" w:rsidRPr="00D56E21">
        <w:rPr>
          <w:rFonts w:ascii="Times New Roman" w:hAnsi="Times New Roman" w:cs="Times New Roman"/>
          <w:sz w:val="24"/>
          <w:szCs w:val="24"/>
        </w:rPr>
        <w:t>ю</w:t>
      </w:r>
      <w:r w:rsidRPr="00D56E21">
        <w:rPr>
          <w:rFonts w:ascii="Times New Roman" w:hAnsi="Times New Roman" w:cs="Times New Roman"/>
          <w:sz w:val="24"/>
          <w:szCs w:val="24"/>
        </w:rPr>
        <w:t>тся и корригиру</w:t>
      </w:r>
      <w:r w:rsidR="000011E5" w:rsidRPr="00D56E21">
        <w:rPr>
          <w:rFonts w:ascii="Times New Roman" w:hAnsi="Times New Roman" w:cs="Times New Roman"/>
          <w:sz w:val="24"/>
          <w:szCs w:val="24"/>
        </w:rPr>
        <w:t>ю</w:t>
      </w:r>
      <w:r w:rsidRPr="00D56E21">
        <w:rPr>
          <w:rFonts w:ascii="Times New Roman" w:hAnsi="Times New Roman" w:cs="Times New Roman"/>
          <w:sz w:val="24"/>
          <w:szCs w:val="24"/>
        </w:rPr>
        <w:t>тся наблюдательность, память, воображение, речь, логическое мышление (умение анализировать, сравнивать, обобщать, классифицировать, устанавливать причинно-следственные связи и зависимости).</w:t>
      </w:r>
    </w:p>
    <w:p w:rsidR="00CE3A36" w:rsidRPr="00D56E21" w:rsidRDefault="00CE3A36" w:rsidP="00CE3A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E21">
        <w:rPr>
          <w:rFonts w:ascii="Times New Roman" w:hAnsi="Times New Roman" w:cs="Times New Roman"/>
          <w:sz w:val="24"/>
          <w:szCs w:val="24"/>
        </w:rPr>
        <w:t xml:space="preserve">Первые природоведческие знания умственно отсталые школьники получают в дошкольном возрасте и в начальных классах. При ознакомлении с окружающим миром у учеников формируются начальные знания о природе: они изучают сезонные изменения в природе, знакомятся с временами года и их признаками, наблюдают за явлениями природы, сезонными изменениями в жизни растений и животных, получают элементарные сведения об охране здоровья. </w:t>
      </w:r>
    </w:p>
    <w:p w:rsidR="00CE3A36" w:rsidRPr="00D56E21" w:rsidRDefault="00CE3A36" w:rsidP="00CE3A36">
      <w:pPr>
        <w:pStyle w:val="23"/>
        <w:rPr>
          <w:color w:val="auto"/>
          <w:sz w:val="24"/>
        </w:rPr>
      </w:pPr>
      <w:r w:rsidRPr="00D56E21">
        <w:rPr>
          <w:bCs/>
          <w:color w:val="auto"/>
          <w:sz w:val="24"/>
        </w:rPr>
        <w:t>Заложенный в программу обязательный минимум знаний обеспечивает преемственность на разных ступенях обучения школьников. В рамках природоведения расширяются знания учащихся о многообразии природных объектов, полученные на уроках «</w:t>
      </w:r>
      <w:r w:rsidRPr="00D56E21">
        <w:rPr>
          <w:bCs/>
          <w:iCs/>
          <w:color w:val="auto"/>
          <w:sz w:val="24"/>
        </w:rPr>
        <w:t>Мир природы и человека</w:t>
      </w:r>
      <w:r w:rsidRPr="00D56E21">
        <w:rPr>
          <w:bCs/>
          <w:color w:val="auto"/>
          <w:sz w:val="24"/>
        </w:rPr>
        <w:t xml:space="preserve">» в 1–4 классах. Новая ступень изучения окружающей природной среды обеспечивается началом систематизации знаний об объектах природы и формировании первоначальных представлений о человеке как части Вселенной, о взаимосвязи между миром живой и неживой природы, между </w:t>
      </w:r>
      <w:r w:rsidRPr="00D56E21">
        <w:rPr>
          <w:bCs/>
          <w:color w:val="auto"/>
          <w:sz w:val="24"/>
        </w:rPr>
        <w:lastRenderedPageBreak/>
        <w:t xml:space="preserve">живыми организмами, между деятельностью человека и происходящими изменениями в окружающей среде. </w:t>
      </w:r>
      <w:r w:rsidRPr="00D56E21">
        <w:rPr>
          <w:color w:val="auto"/>
          <w:sz w:val="24"/>
        </w:rPr>
        <w:t>Такой подход к отбору содержания соответствует как возрастным особенностям развития мыслительных операций у школьников с нарушениями интеллекта, так и экологическим требованиям современной жизни.</w:t>
      </w:r>
    </w:p>
    <w:p w:rsidR="00CE3A36" w:rsidRPr="00D56E21" w:rsidRDefault="00CE3A36" w:rsidP="00CE3A36">
      <w:pPr>
        <w:pStyle w:val="a6"/>
        <w:rPr>
          <w:sz w:val="24"/>
        </w:rPr>
      </w:pPr>
      <w:r w:rsidRPr="00D56E21">
        <w:rPr>
          <w:sz w:val="24"/>
        </w:rPr>
        <w:t>Таким образом, предлагаемый в программе минимум природоведческих знаний предоставляет возможность более успешного продолжения образования на последующих уровнях развития в процессе изучения географии и биологии.</w:t>
      </w:r>
    </w:p>
    <w:p w:rsidR="00CE3A36" w:rsidRPr="00D56E21" w:rsidRDefault="00CE3A36" w:rsidP="00CE3A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E21">
        <w:rPr>
          <w:rFonts w:ascii="Times New Roman" w:hAnsi="Times New Roman" w:cs="Times New Roman"/>
          <w:sz w:val="24"/>
          <w:szCs w:val="24"/>
        </w:rPr>
        <w:t>Кроме вертикальной преемственности</w:t>
      </w:r>
      <w:r w:rsidR="000011E5" w:rsidRPr="00D56E21">
        <w:rPr>
          <w:rFonts w:ascii="Times New Roman" w:hAnsi="Times New Roman" w:cs="Times New Roman"/>
          <w:sz w:val="24"/>
          <w:szCs w:val="24"/>
        </w:rPr>
        <w:t>,</w:t>
      </w:r>
      <w:r w:rsidRPr="00D56E21">
        <w:rPr>
          <w:rFonts w:ascii="Times New Roman" w:hAnsi="Times New Roman" w:cs="Times New Roman"/>
          <w:sz w:val="24"/>
          <w:szCs w:val="24"/>
        </w:rPr>
        <w:t xml:space="preserve"> программа обеспечивает и горизонтальные </w:t>
      </w:r>
      <w:proofErr w:type="spellStart"/>
      <w:r w:rsidRPr="00D56E21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D56E21">
        <w:rPr>
          <w:rFonts w:ascii="Times New Roman" w:hAnsi="Times New Roman" w:cs="Times New Roman"/>
          <w:sz w:val="24"/>
          <w:szCs w:val="24"/>
        </w:rPr>
        <w:t xml:space="preserve"> связи. Содержание программы по природоведению взаимосвязано с математикой, русским языком, с основами социальной жизни, физической культурой, изобразительным искусством, трудовой подготовкой.</w:t>
      </w:r>
    </w:p>
    <w:p w:rsidR="00CE3A36" w:rsidRPr="00D56E21" w:rsidRDefault="00CE3A36" w:rsidP="00CE3A36">
      <w:pPr>
        <w:pStyle w:val="31"/>
        <w:ind w:firstLine="0"/>
        <w:rPr>
          <w:color w:val="auto"/>
          <w:sz w:val="24"/>
        </w:rPr>
      </w:pPr>
      <w:r w:rsidRPr="00D56E21">
        <w:rPr>
          <w:color w:val="auto"/>
          <w:sz w:val="24"/>
        </w:rPr>
        <w:t>Примерная АООП по курсу «Природоведение» для 5–6 классов состоит из 6 разделов: «Вселенная»</w:t>
      </w:r>
      <w:r w:rsidR="00D77E3D" w:rsidRPr="00D56E21">
        <w:rPr>
          <w:color w:val="auto"/>
          <w:sz w:val="24"/>
        </w:rPr>
        <w:t>,</w:t>
      </w:r>
      <w:r w:rsidRPr="00D56E21">
        <w:rPr>
          <w:color w:val="auto"/>
          <w:sz w:val="24"/>
        </w:rPr>
        <w:t xml:space="preserve"> «Наш дом – Земля», «Есть на Земле страна Россия», «Растительный мир Земли», «Животный мир Земли», «Человек».</w:t>
      </w:r>
    </w:p>
    <w:p w:rsidR="00CE3A36" w:rsidRPr="00D56E21" w:rsidRDefault="00CE3A36" w:rsidP="00CE3A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E21">
        <w:rPr>
          <w:rFonts w:ascii="Times New Roman" w:hAnsi="Times New Roman" w:cs="Times New Roman"/>
          <w:sz w:val="24"/>
          <w:szCs w:val="24"/>
        </w:rPr>
        <w:t xml:space="preserve">При изучении раздела </w:t>
      </w:r>
      <w:r w:rsidRPr="00D56E21">
        <w:rPr>
          <w:rFonts w:ascii="Times New Roman" w:hAnsi="Times New Roman" w:cs="Times New Roman"/>
          <w:b/>
          <w:sz w:val="24"/>
          <w:szCs w:val="24"/>
        </w:rPr>
        <w:t>«Вселенная»</w:t>
      </w:r>
      <w:r w:rsidRPr="00D56E21">
        <w:rPr>
          <w:rFonts w:ascii="Times New Roman" w:hAnsi="Times New Roman" w:cs="Times New Roman"/>
          <w:sz w:val="24"/>
          <w:szCs w:val="24"/>
        </w:rPr>
        <w:t xml:space="preserve"> обучающиеся знакомятся с Солнечной системой: звездами и планетами, историей исследования космоса и современными достижениями в этой области, узнают о значении Солнца для жизни на Земле. Учитель может познакомить детей с названиями планет, но не должен требовать от них полного воспроизведения этих названий.</w:t>
      </w:r>
    </w:p>
    <w:p w:rsidR="00CE3A36" w:rsidRPr="00D56E21" w:rsidRDefault="00CE3A36" w:rsidP="00CE3A36">
      <w:pPr>
        <w:pStyle w:val="21"/>
        <w:widowControl/>
        <w:ind w:firstLine="0"/>
        <w:rPr>
          <w:sz w:val="24"/>
          <w:szCs w:val="24"/>
        </w:rPr>
      </w:pPr>
      <w:r w:rsidRPr="00D56E21">
        <w:rPr>
          <w:sz w:val="24"/>
          <w:szCs w:val="24"/>
        </w:rPr>
        <w:t xml:space="preserve">В разделе </w:t>
      </w:r>
      <w:r w:rsidRPr="00D56E21">
        <w:rPr>
          <w:b/>
          <w:sz w:val="24"/>
          <w:szCs w:val="24"/>
        </w:rPr>
        <w:t>«Наш дом – Земля»</w:t>
      </w:r>
      <w:r w:rsidRPr="00D56E21">
        <w:rPr>
          <w:sz w:val="24"/>
          <w:szCs w:val="24"/>
        </w:rPr>
        <w:t xml:space="preserve"> изучаются оболочки Земли. Содержани</w:t>
      </w:r>
      <w:r w:rsidR="00D77E3D" w:rsidRPr="00D56E21">
        <w:rPr>
          <w:sz w:val="24"/>
          <w:szCs w:val="24"/>
        </w:rPr>
        <w:t>я</w:t>
      </w:r>
      <w:r w:rsidRPr="00D56E21">
        <w:rPr>
          <w:sz w:val="24"/>
          <w:szCs w:val="24"/>
        </w:rPr>
        <w:t xml:space="preserve"> понятий </w:t>
      </w:r>
      <w:r w:rsidRPr="00D56E21">
        <w:rPr>
          <w:i/>
          <w:sz w:val="24"/>
          <w:szCs w:val="24"/>
        </w:rPr>
        <w:t xml:space="preserve">атмосфера, литосфера и </w:t>
      </w:r>
      <w:proofErr w:type="spellStart"/>
      <w:proofErr w:type="gramStart"/>
      <w:r w:rsidRPr="00D56E21">
        <w:rPr>
          <w:i/>
          <w:sz w:val="24"/>
          <w:szCs w:val="24"/>
        </w:rPr>
        <w:t>гидросфера,</w:t>
      </w:r>
      <w:r w:rsidRPr="00D56E21">
        <w:rPr>
          <w:sz w:val="24"/>
          <w:szCs w:val="24"/>
        </w:rPr>
        <w:t>подлежат</w:t>
      </w:r>
      <w:proofErr w:type="spellEnd"/>
      <w:proofErr w:type="gramEnd"/>
      <w:r w:rsidRPr="00D56E21">
        <w:rPr>
          <w:sz w:val="24"/>
          <w:szCs w:val="24"/>
        </w:rPr>
        <w:t xml:space="preserve"> изучению без ознакомления с соответствующими терминами. В </w:t>
      </w:r>
      <w:proofErr w:type="gramStart"/>
      <w:r w:rsidRPr="00D56E21">
        <w:rPr>
          <w:sz w:val="24"/>
          <w:szCs w:val="24"/>
        </w:rPr>
        <w:t>разделах  «</w:t>
      </w:r>
      <w:proofErr w:type="gramEnd"/>
      <w:r w:rsidRPr="00D56E21">
        <w:rPr>
          <w:sz w:val="24"/>
          <w:szCs w:val="24"/>
        </w:rPr>
        <w:t>Воздух»</w:t>
      </w:r>
      <w:r w:rsidR="00D77E3D" w:rsidRPr="00D56E21">
        <w:rPr>
          <w:sz w:val="24"/>
          <w:szCs w:val="24"/>
        </w:rPr>
        <w:t>,</w:t>
      </w:r>
      <w:r w:rsidRPr="00D56E21">
        <w:rPr>
          <w:sz w:val="24"/>
          <w:szCs w:val="24"/>
        </w:rPr>
        <w:t xml:space="preserve"> «Полезные ископаемые», «Вода», «Почва» учащиеся знакомятся с основными свойствами воздуха, воды и почвы, видами полезных ископаемых, использованием в хозяйственной деятельности  человека,   мерами, принимаемыми для охраны природных ресурсов. </w:t>
      </w:r>
      <w:proofErr w:type="gramStart"/>
      <w:r w:rsidRPr="00D56E21">
        <w:rPr>
          <w:sz w:val="24"/>
          <w:szCs w:val="24"/>
        </w:rPr>
        <w:t>Обучающиеся  получают</w:t>
      </w:r>
      <w:proofErr w:type="gramEnd"/>
      <w:r w:rsidRPr="00D56E21">
        <w:rPr>
          <w:sz w:val="24"/>
          <w:szCs w:val="24"/>
        </w:rPr>
        <w:t xml:space="preserve"> первоначальные представления и понятия о поверхности Земли: суши (равнины, холмы, овраги, горы) и водоемов  (ручьи, реки, озера, пруды, болота, моря и океаны).</w:t>
      </w:r>
    </w:p>
    <w:p w:rsidR="00CE3A36" w:rsidRPr="00D56E21" w:rsidRDefault="00CE3A36" w:rsidP="00CE3A36">
      <w:pPr>
        <w:pStyle w:val="FR1"/>
        <w:spacing w:line="360" w:lineRule="auto"/>
        <w:ind w:firstLine="0"/>
        <w:rPr>
          <w:sz w:val="24"/>
          <w:szCs w:val="24"/>
        </w:rPr>
      </w:pPr>
      <w:r w:rsidRPr="00D56E21">
        <w:rPr>
          <w:sz w:val="24"/>
          <w:szCs w:val="24"/>
        </w:rPr>
        <w:t>Учитель может использовать на уроке глобус, физическую карту России и политическую карту мира, предназначенные для начальной школы для демонстрации форм поверхности Земли и расположения суши и воды на ней, опираясь на основные условные цвета суши и воды – зеленый, коричневый и синий (не раскрывая особенностей построения географических карт).</w:t>
      </w:r>
    </w:p>
    <w:p w:rsidR="00CE3A36" w:rsidRPr="00D56E21" w:rsidRDefault="00CE3A36" w:rsidP="00CE3A36">
      <w:pPr>
        <w:pStyle w:val="FR1"/>
        <w:spacing w:line="360" w:lineRule="auto"/>
        <w:ind w:firstLine="0"/>
        <w:rPr>
          <w:sz w:val="24"/>
          <w:szCs w:val="24"/>
        </w:rPr>
      </w:pPr>
      <w:r w:rsidRPr="00D56E21">
        <w:rPr>
          <w:sz w:val="24"/>
          <w:szCs w:val="24"/>
        </w:rPr>
        <w:t xml:space="preserve">В процессе изучения раздела </w:t>
      </w:r>
      <w:r w:rsidRPr="00D56E21">
        <w:rPr>
          <w:b/>
          <w:sz w:val="24"/>
          <w:szCs w:val="24"/>
        </w:rPr>
        <w:t>«Есть на Земле страна Россия»</w:t>
      </w:r>
      <w:r w:rsidRPr="00D56E21">
        <w:rPr>
          <w:sz w:val="24"/>
          <w:szCs w:val="24"/>
        </w:rPr>
        <w:t xml:space="preserve"> предполагается сформировать у школьников элементарные страноведческие понятия. Учащиеся знакомятся с Россией как единым государством, ее городами, населением, крупнейшими географическими объектами. В данном разделе уместно обобщить знания пятиклассников о своем родном крае, более подробно познакомить с основными географическими объектами, занятиями </w:t>
      </w:r>
      <w:r w:rsidRPr="00D56E21">
        <w:rPr>
          <w:sz w:val="24"/>
          <w:szCs w:val="24"/>
        </w:rPr>
        <w:lastRenderedPageBreak/>
        <w:t>населения, достопримечательностями.</w:t>
      </w:r>
    </w:p>
    <w:p w:rsidR="00CE3A36" w:rsidRPr="00D56E21" w:rsidRDefault="00CE3A36" w:rsidP="00CE3A36">
      <w:pPr>
        <w:pStyle w:val="FR1"/>
        <w:spacing w:line="360" w:lineRule="auto"/>
        <w:ind w:firstLine="0"/>
        <w:rPr>
          <w:sz w:val="24"/>
          <w:szCs w:val="24"/>
        </w:rPr>
      </w:pPr>
      <w:r w:rsidRPr="00D56E21">
        <w:rPr>
          <w:sz w:val="24"/>
          <w:szCs w:val="24"/>
        </w:rPr>
        <w:t xml:space="preserve">При изучении разделов </w:t>
      </w:r>
      <w:r w:rsidRPr="00D56E21">
        <w:rPr>
          <w:b/>
          <w:sz w:val="24"/>
          <w:szCs w:val="24"/>
        </w:rPr>
        <w:t>«Растительный мир Земли»</w:t>
      </w:r>
      <w:r w:rsidRPr="00D56E21">
        <w:rPr>
          <w:sz w:val="24"/>
          <w:szCs w:val="24"/>
        </w:rPr>
        <w:t xml:space="preserve"> и </w:t>
      </w:r>
      <w:r w:rsidRPr="00D56E21">
        <w:rPr>
          <w:b/>
          <w:sz w:val="24"/>
          <w:szCs w:val="24"/>
        </w:rPr>
        <w:t xml:space="preserve">«Животный мир Земли» </w:t>
      </w:r>
      <w:r w:rsidRPr="00D56E21">
        <w:rPr>
          <w:sz w:val="24"/>
          <w:szCs w:val="24"/>
        </w:rPr>
        <w:t xml:space="preserve">у учащихся 6 класса углубляются и систематизируются знания, приобретенные ранее в младших классах, приводятся простейшие классификации растений и животных. Педагогу необходимо обратить внимание </w:t>
      </w:r>
      <w:proofErr w:type="gramStart"/>
      <w:r w:rsidRPr="00D56E21">
        <w:rPr>
          <w:sz w:val="24"/>
          <w:szCs w:val="24"/>
        </w:rPr>
        <w:t>обучающихся  на</w:t>
      </w:r>
      <w:proofErr w:type="gramEnd"/>
      <w:r w:rsidRPr="00D56E21">
        <w:rPr>
          <w:sz w:val="24"/>
          <w:szCs w:val="24"/>
        </w:rPr>
        <w:t xml:space="preserve"> характерные признаки каждой группы растений и животных, показать взаимосвязь всех живых организмов нашей планеты и как следствие этого </w:t>
      </w:r>
      <w:r w:rsidR="00332BC7" w:rsidRPr="00D56E21">
        <w:rPr>
          <w:sz w:val="24"/>
          <w:szCs w:val="24"/>
        </w:rPr>
        <w:t xml:space="preserve">– </w:t>
      </w:r>
      <w:r w:rsidRPr="00D56E21">
        <w:rPr>
          <w:sz w:val="24"/>
          <w:szCs w:val="24"/>
        </w:rPr>
        <w:t xml:space="preserve">необходимость охраны растительного и животного мира. При изучении данных разделов следует опираться на личный опыт учащихся. </w:t>
      </w:r>
    </w:p>
    <w:p w:rsidR="00CE3A36" w:rsidRPr="00D56E21" w:rsidRDefault="00CE3A36" w:rsidP="00CE3A36">
      <w:pPr>
        <w:pStyle w:val="FR1"/>
        <w:spacing w:line="360" w:lineRule="auto"/>
        <w:ind w:firstLine="0"/>
        <w:rPr>
          <w:sz w:val="24"/>
          <w:szCs w:val="24"/>
        </w:rPr>
      </w:pPr>
      <w:r w:rsidRPr="00D56E21">
        <w:rPr>
          <w:sz w:val="24"/>
          <w:szCs w:val="24"/>
        </w:rPr>
        <w:t xml:space="preserve">Раздел </w:t>
      </w:r>
      <w:r w:rsidRPr="00D56E21">
        <w:rPr>
          <w:b/>
          <w:sz w:val="24"/>
          <w:szCs w:val="24"/>
        </w:rPr>
        <w:t>«Человек»</w:t>
      </w:r>
      <w:r w:rsidRPr="00D56E21">
        <w:rPr>
          <w:sz w:val="24"/>
          <w:szCs w:val="24"/>
        </w:rPr>
        <w:t xml:space="preserve"> включает простейшие сведения о своем организме, его строении и функционировании</w:t>
      </w:r>
      <w:r w:rsidR="00332BC7" w:rsidRPr="00D56E21">
        <w:rPr>
          <w:sz w:val="24"/>
          <w:szCs w:val="24"/>
        </w:rPr>
        <w:t>.</w:t>
      </w:r>
      <w:r w:rsidRPr="00D56E21">
        <w:rPr>
          <w:sz w:val="24"/>
          <w:szCs w:val="24"/>
        </w:rPr>
        <w:t xml:space="preserve"> В программе человек рассматривается как часть живого мира, поэтому одноименный раздел предполагает изучение организма человека как единого целого и на этой основе – формирование представлений о способах поддержания и сохранения здоровья. Основное внимание требуется уделять пропаганде здорового образа жизни, предупреждению появления вредных привычек и формированию необходимых санитарно-гигиенических навыков.</w:t>
      </w:r>
    </w:p>
    <w:p w:rsidR="00CE3A36" w:rsidRPr="00D56E21" w:rsidRDefault="00CE3A36" w:rsidP="00CE3A36">
      <w:pPr>
        <w:pStyle w:val="FR1"/>
        <w:spacing w:line="360" w:lineRule="auto"/>
        <w:ind w:firstLine="0"/>
        <w:rPr>
          <w:sz w:val="24"/>
          <w:szCs w:val="24"/>
        </w:rPr>
      </w:pPr>
      <w:r w:rsidRPr="00D56E21">
        <w:rPr>
          <w:sz w:val="24"/>
          <w:szCs w:val="24"/>
        </w:rPr>
        <w:t xml:space="preserve">    В процессе изучения природоведческого материала обучающиеся должны понять логику курса: Вселенная – Солнечная система – планета Земля – оболочки </w:t>
      </w:r>
      <w:proofErr w:type="gramStart"/>
      <w:r w:rsidRPr="00D56E21">
        <w:rPr>
          <w:sz w:val="24"/>
          <w:szCs w:val="24"/>
        </w:rPr>
        <w:t>Земли(</w:t>
      </w:r>
      <w:proofErr w:type="gramEnd"/>
      <w:r w:rsidRPr="00D56E21">
        <w:rPr>
          <w:sz w:val="24"/>
          <w:szCs w:val="24"/>
        </w:rPr>
        <w:t>атмосфера (в связи с этим изучается воздух), литосфера (почва, поверхность), гидросфера (вода, водоемы), биосфера (растения, животные, человек). Человек – часть Вселенной. От неживой природы зависит жизнь растений, животных и человека.</w:t>
      </w:r>
    </w:p>
    <w:p w:rsidR="00CE3A36" w:rsidRPr="00D56E21" w:rsidRDefault="00CE3A36" w:rsidP="00CE3A36">
      <w:pPr>
        <w:pStyle w:val="FR1"/>
        <w:spacing w:line="360" w:lineRule="auto"/>
        <w:ind w:firstLine="0"/>
        <w:rPr>
          <w:sz w:val="24"/>
          <w:szCs w:val="24"/>
        </w:rPr>
      </w:pPr>
      <w:r w:rsidRPr="00D56E21">
        <w:rPr>
          <w:sz w:val="24"/>
          <w:szCs w:val="24"/>
        </w:rPr>
        <w:t xml:space="preserve">    Такое построение программы позволит сформировать у учащихся с умственной отсталостью целостную картину окружающего мира, показать единство материального мира, познать свою Родину как часть планеты Земля.</w:t>
      </w:r>
    </w:p>
    <w:p w:rsidR="00CE3A36" w:rsidRPr="00D56E21" w:rsidRDefault="00CE3A36" w:rsidP="00CE3A36">
      <w:pPr>
        <w:pStyle w:val="FR1"/>
        <w:spacing w:line="360" w:lineRule="auto"/>
        <w:ind w:firstLine="0"/>
        <w:rPr>
          <w:sz w:val="24"/>
          <w:szCs w:val="24"/>
        </w:rPr>
      </w:pPr>
      <w:r w:rsidRPr="00D56E21">
        <w:rPr>
          <w:sz w:val="24"/>
          <w:szCs w:val="24"/>
        </w:rPr>
        <w:t xml:space="preserve">    Одной из задач курса «Природоведени</w:t>
      </w:r>
      <w:r w:rsidR="00332BC7" w:rsidRPr="00D56E21">
        <w:rPr>
          <w:sz w:val="24"/>
          <w:szCs w:val="24"/>
        </w:rPr>
        <w:t>е</w:t>
      </w:r>
      <w:r w:rsidRPr="00D56E21">
        <w:rPr>
          <w:sz w:val="24"/>
          <w:szCs w:val="24"/>
        </w:rPr>
        <w:t>» является формирование мотивации к изучению предметов естествоведческого цикла. Для этого программой предусматриваются экскурсии и разнообразные практические работы, которые опираются на личный опыт учащихся и позволяют использовать в реальной жизни знания, полученные на уроках.</w:t>
      </w:r>
    </w:p>
    <w:p w:rsidR="00CE3A36" w:rsidRPr="00D56E21" w:rsidRDefault="00CE3A36" w:rsidP="00CE3A36">
      <w:pPr>
        <w:pStyle w:val="FR1"/>
        <w:spacing w:line="360" w:lineRule="auto"/>
        <w:ind w:firstLine="0"/>
        <w:rPr>
          <w:sz w:val="24"/>
          <w:szCs w:val="24"/>
        </w:rPr>
      </w:pPr>
      <w:r w:rsidRPr="00D56E21">
        <w:rPr>
          <w:sz w:val="24"/>
          <w:szCs w:val="24"/>
        </w:rPr>
        <w:t xml:space="preserve">    Учителю рекомендуется проводить экскурсии по всем разделам программы, что обусловлено как психофизическими особенностями учащихся (наблюдение изучаемых предметов и явлений в естественных условиях способствует более прочному формированию природоведческих представлений и понятий), так и содержанием учебного материала (значительная часть изучаемых объектов и явлений, предусмотренных программой, доступна непосредственному наблюдению учащихся).</w:t>
      </w:r>
    </w:p>
    <w:p w:rsidR="00CE3A36" w:rsidRPr="00D56E21" w:rsidRDefault="00CE3A36" w:rsidP="00CE3A36">
      <w:pPr>
        <w:pStyle w:val="21"/>
        <w:widowControl/>
        <w:ind w:firstLine="0"/>
        <w:rPr>
          <w:b/>
          <w:sz w:val="24"/>
          <w:szCs w:val="24"/>
        </w:rPr>
      </w:pPr>
      <w:r w:rsidRPr="00D56E21">
        <w:rPr>
          <w:sz w:val="24"/>
          <w:szCs w:val="24"/>
        </w:rPr>
        <w:t xml:space="preserve">    В том случае, когда изучаемый материал труден для вербального восприятия, программа предлагает демонстрацию опытов (свойства воды, воздуха, почвы). В программе выделены основные виды практических работ по всем разделам. Предлагаемые практические работы имеют </w:t>
      </w:r>
      <w:r w:rsidRPr="00D56E21">
        <w:rPr>
          <w:sz w:val="24"/>
          <w:szCs w:val="24"/>
        </w:rPr>
        <w:lastRenderedPageBreak/>
        <w:t xml:space="preserve">различную степень сложности: наиболее трудные, необязательные для общего выполнения или выполняемые совместно с учителем, обозначаются </w:t>
      </w:r>
      <w:r w:rsidRPr="00D56E21">
        <w:rPr>
          <w:b/>
          <w:sz w:val="24"/>
          <w:szCs w:val="24"/>
        </w:rPr>
        <w:t xml:space="preserve">специальным знаком </w:t>
      </w:r>
      <w:r w:rsidR="00AB458D" w:rsidRPr="00D56E21">
        <w:rPr>
          <w:b/>
          <w:sz w:val="24"/>
          <w:szCs w:val="24"/>
        </w:rPr>
        <w:t>«</w:t>
      </w:r>
      <w:r w:rsidRPr="00D56E21">
        <w:rPr>
          <w:b/>
          <w:sz w:val="24"/>
          <w:szCs w:val="24"/>
        </w:rPr>
        <w:t>*</w:t>
      </w:r>
      <w:r w:rsidR="00AB458D" w:rsidRPr="00D56E21">
        <w:rPr>
          <w:b/>
          <w:sz w:val="24"/>
          <w:szCs w:val="24"/>
        </w:rPr>
        <w:t>»</w:t>
      </w:r>
      <w:r w:rsidRPr="00D56E21">
        <w:rPr>
          <w:b/>
          <w:sz w:val="24"/>
          <w:szCs w:val="24"/>
        </w:rPr>
        <w:t>.</w:t>
      </w:r>
    </w:p>
    <w:p w:rsidR="00CE3A36" w:rsidRPr="00D56E21" w:rsidRDefault="00CE3A36" w:rsidP="00CE3A36">
      <w:pPr>
        <w:pStyle w:val="21"/>
        <w:widowControl/>
        <w:ind w:firstLine="0"/>
        <w:rPr>
          <w:sz w:val="24"/>
          <w:szCs w:val="24"/>
        </w:rPr>
      </w:pPr>
      <w:r w:rsidRPr="00D56E21">
        <w:rPr>
          <w:sz w:val="24"/>
          <w:szCs w:val="24"/>
        </w:rPr>
        <w:t xml:space="preserve">    На изучение темы «Сезонные изменения в природе» отдельное время программой не отводится, так как школьники рассматривали времена года и их характерные особенности в начальной школе. В 5 классе предлагается лишь проводить практические работы: ежедневное наблюдение за погодой и ведение календаря природы и труда, посезонное подведение итогов. На знания учащимися сезонных закономерностей в природе необходимо опираться при изучении всех тем курса.</w:t>
      </w:r>
    </w:p>
    <w:p w:rsidR="00CE3A36" w:rsidRPr="00D56E21" w:rsidRDefault="00CE3A36" w:rsidP="00CE3A3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6E21">
        <w:rPr>
          <w:rFonts w:ascii="Times New Roman" w:hAnsi="Times New Roman" w:cs="Times New Roman"/>
          <w:sz w:val="24"/>
          <w:szCs w:val="24"/>
        </w:rPr>
        <w:t xml:space="preserve">    В связи с тем, что курс «Природоведение» решает задачу подготовки учеников к усвоению в дальнейшем  биологического и географического материала, данной программой предусматривается введение в</w:t>
      </w:r>
      <w:r w:rsidRPr="00D56E2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56E21">
        <w:rPr>
          <w:rFonts w:ascii="Times New Roman" w:hAnsi="Times New Roman" w:cs="Times New Roman"/>
          <w:b/>
          <w:sz w:val="24"/>
          <w:szCs w:val="24"/>
        </w:rPr>
        <w:t>пассивныйсловарь</w:t>
      </w:r>
      <w:proofErr w:type="spellEnd"/>
      <w:r w:rsidRPr="00D56E21">
        <w:rPr>
          <w:rFonts w:ascii="Times New Roman" w:hAnsi="Times New Roman" w:cs="Times New Roman"/>
          <w:sz w:val="24"/>
          <w:szCs w:val="24"/>
        </w:rPr>
        <w:t xml:space="preserve"> понятий, слов и таких терминов, как </w:t>
      </w:r>
      <w:r w:rsidRPr="00D56E21">
        <w:rPr>
          <w:rFonts w:ascii="Times New Roman" w:hAnsi="Times New Roman" w:cs="Times New Roman"/>
          <w:i/>
          <w:sz w:val="24"/>
          <w:szCs w:val="24"/>
        </w:rPr>
        <w:t>млекопитающие, земноводные, системы органов, материки, глобус, карта</w:t>
      </w:r>
      <w:r w:rsidRPr="00D56E21">
        <w:rPr>
          <w:rFonts w:ascii="Times New Roman" w:hAnsi="Times New Roman" w:cs="Times New Roman"/>
          <w:sz w:val="24"/>
          <w:szCs w:val="24"/>
        </w:rPr>
        <w:t xml:space="preserve"> и др. Программой предполагается, что при изучении раздела «Есть на Земле страна Россия» школьники познакомятся с наиболее значимыми географическими объектами, расположенными на территории России (Черное море, река Волга, озеро Байкал и др.</w:t>
      </w:r>
      <w:r w:rsidR="00FB7D33" w:rsidRPr="00D56E21">
        <w:rPr>
          <w:rFonts w:ascii="Times New Roman" w:hAnsi="Times New Roman" w:cs="Times New Roman"/>
          <w:sz w:val="24"/>
          <w:szCs w:val="24"/>
        </w:rPr>
        <w:t>.</w:t>
      </w:r>
      <w:r w:rsidRPr="00D56E21">
        <w:rPr>
          <w:rFonts w:ascii="Times New Roman" w:hAnsi="Times New Roman" w:cs="Times New Roman"/>
          <w:sz w:val="24"/>
          <w:szCs w:val="24"/>
        </w:rPr>
        <w:t xml:space="preserve">) Изучение данных объектов </w:t>
      </w:r>
      <w:r w:rsidRPr="00D56E21">
        <w:rPr>
          <w:rFonts w:ascii="Times New Roman" w:hAnsi="Times New Roman" w:cs="Times New Roman"/>
          <w:b/>
          <w:i/>
          <w:sz w:val="24"/>
          <w:szCs w:val="24"/>
        </w:rPr>
        <w:t>носит ознакомительный характер и не требует от школьников географической характеристики этих объектов и нахождения их на физической карте</w:t>
      </w:r>
      <w:r w:rsidRPr="00D56E21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CE3A36" w:rsidRPr="00D56E21" w:rsidRDefault="00CE3A36" w:rsidP="00CE3A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E21">
        <w:rPr>
          <w:rFonts w:ascii="Times New Roman" w:hAnsi="Times New Roman" w:cs="Times New Roman"/>
          <w:sz w:val="24"/>
          <w:szCs w:val="24"/>
        </w:rPr>
        <w:t xml:space="preserve">    Содержание материала описано лаконично, без излишней детализации – это дает учителю большое пространство для творчества, не ограничивает его жесткими программными рамками, позволяет учитывать специфику природы своего края.</w:t>
      </w:r>
    </w:p>
    <w:p w:rsidR="00CE3A36" w:rsidRPr="00D56E21" w:rsidRDefault="00CE3A36" w:rsidP="00CE3A36">
      <w:pPr>
        <w:pStyle w:val="33"/>
        <w:widowControl w:val="0"/>
        <w:spacing w:line="360" w:lineRule="auto"/>
        <w:rPr>
          <w:sz w:val="24"/>
          <w:szCs w:val="24"/>
        </w:rPr>
      </w:pPr>
      <w:r w:rsidRPr="00D56E21">
        <w:rPr>
          <w:sz w:val="24"/>
          <w:szCs w:val="24"/>
        </w:rPr>
        <w:t xml:space="preserve">    Требования к уровню базовых учебно-познавательных действий, уровню подготовки обучающихся с интеллектуальными нарушениями по природоведению ориентированы на овладение наиболее значимыми географическими и биологическими знаниями, приемами практической и интеллектуальной деятельности. Рубрика «Знать, понимать, уметь» включает в основном требования репродуктивного уровня, нацеленные на воспроизведение основного содержания предмета. Однако в программу включены и отдельные требования продуктивного характера, к которым относятся формирование предметной деятельности, коммуникативных умений и способов деятельности, связанных с соблюдением норм экологического поведения в природной среде, сохранением собственного здоровья. </w:t>
      </w:r>
    </w:p>
    <w:p w:rsidR="00CE3A36" w:rsidRPr="00D56E21" w:rsidRDefault="00CE3A36" w:rsidP="00CE3A3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E3A36" w:rsidRPr="00D56E21" w:rsidRDefault="00CE3A36" w:rsidP="00CE3A36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56E21">
        <w:rPr>
          <w:rFonts w:ascii="Times New Roman" w:hAnsi="Times New Roman" w:cs="Times New Roman"/>
          <w:b/>
          <w:sz w:val="24"/>
          <w:szCs w:val="24"/>
        </w:rPr>
        <w:t>5 класс</w:t>
      </w:r>
    </w:p>
    <w:p w:rsidR="00CE3A36" w:rsidRPr="00D56E21" w:rsidRDefault="00CE3A36" w:rsidP="00CE3A36">
      <w:pPr>
        <w:pStyle w:val="21"/>
        <w:widowControl/>
        <w:ind w:firstLine="0"/>
        <w:jc w:val="center"/>
        <w:rPr>
          <w:b/>
          <w:sz w:val="24"/>
          <w:szCs w:val="24"/>
        </w:rPr>
      </w:pPr>
      <w:r w:rsidRPr="00D56E21">
        <w:rPr>
          <w:b/>
          <w:sz w:val="24"/>
          <w:szCs w:val="24"/>
        </w:rPr>
        <w:t>Неживая природа (68 ч)</w:t>
      </w:r>
    </w:p>
    <w:p w:rsidR="00CE3A36" w:rsidRPr="00D56E21" w:rsidRDefault="00CE3A36" w:rsidP="00CE3A36">
      <w:pPr>
        <w:pStyle w:val="21"/>
        <w:widowControl/>
        <w:ind w:firstLine="0"/>
        <w:rPr>
          <w:b/>
          <w:sz w:val="24"/>
          <w:szCs w:val="24"/>
        </w:rPr>
      </w:pPr>
    </w:p>
    <w:p w:rsidR="00CE3A36" w:rsidRPr="00D56E21" w:rsidRDefault="00FB7D33" w:rsidP="00CE3A3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6E21">
        <w:rPr>
          <w:rFonts w:ascii="Times New Roman" w:hAnsi="Times New Roman" w:cs="Times New Roman"/>
          <w:b/>
          <w:sz w:val="24"/>
          <w:szCs w:val="24"/>
        </w:rPr>
        <w:lastRenderedPageBreak/>
        <w:t>«</w:t>
      </w:r>
      <w:r w:rsidR="00CE3A36" w:rsidRPr="00D56E21">
        <w:rPr>
          <w:rFonts w:ascii="Times New Roman" w:hAnsi="Times New Roman" w:cs="Times New Roman"/>
          <w:b/>
          <w:sz w:val="24"/>
          <w:szCs w:val="24"/>
        </w:rPr>
        <w:t>Введение</w:t>
      </w:r>
      <w:r w:rsidRPr="00D56E21">
        <w:rPr>
          <w:rFonts w:ascii="Times New Roman" w:hAnsi="Times New Roman" w:cs="Times New Roman"/>
          <w:b/>
          <w:sz w:val="24"/>
          <w:szCs w:val="24"/>
        </w:rPr>
        <w:t>»</w:t>
      </w:r>
      <w:r w:rsidR="00CE3A36" w:rsidRPr="00D56E21">
        <w:rPr>
          <w:rFonts w:ascii="Times New Roman" w:hAnsi="Times New Roman" w:cs="Times New Roman"/>
          <w:b/>
          <w:sz w:val="24"/>
          <w:szCs w:val="24"/>
        </w:rPr>
        <w:t xml:space="preserve"> (2 ч)</w:t>
      </w:r>
    </w:p>
    <w:p w:rsidR="00CE3A36" w:rsidRPr="00D56E21" w:rsidRDefault="00CE3A36" w:rsidP="00CE3A3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E21">
        <w:rPr>
          <w:rFonts w:ascii="Times New Roman" w:hAnsi="Times New Roman" w:cs="Times New Roman"/>
          <w:sz w:val="24"/>
          <w:szCs w:val="24"/>
        </w:rPr>
        <w:t xml:space="preserve">    Что такое природоведение? Знакомство с учебником и рабочей тетрадью. Зачем надо изучать природу. Живая и неживая природа. </w:t>
      </w:r>
    </w:p>
    <w:p w:rsidR="00CE3A36" w:rsidRPr="00D56E21" w:rsidRDefault="00CE3A36" w:rsidP="00CE3A3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6E21">
        <w:rPr>
          <w:rFonts w:ascii="Times New Roman" w:hAnsi="Times New Roman" w:cs="Times New Roman"/>
          <w:sz w:val="24"/>
          <w:szCs w:val="24"/>
        </w:rPr>
        <w:t xml:space="preserve">     Живая природа: растения, животные, человек.</w:t>
      </w:r>
    </w:p>
    <w:p w:rsidR="00CE3A36" w:rsidRPr="00D56E21" w:rsidRDefault="00CE3A36" w:rsidP="00CE3A36">
      <w:pPr>
        <w:pStyle w:val="21"/>
        <w:ind w:firstLine="0"/>
        <w:rPr>
          <w:sz w:val="24"/>
          <w:szCs w:val="24"/>
        </w:rPr>
      </w:pPr>
    </w:p>
    <w:p w:rsidR="00CE3A36" w:rsidRPr="00D56E21" w:rsidRDefault="00FB7D33" w:rsidP="00FA75C3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56E21">
        <w:rPr>
          <w:rFonts w:ascii="Times New Roman" w:hAnsi="Times New Roman" w:cs="Times New Roman"/>
          <w:b/>
          <w:sz w:val="24"/>
          <w:szCs w:val="24"/>
        </w:rPr>
        <w:t>«</w:t>
      </w:r>
      <w:r w:rsidR="00CE3A36" w:rsidRPr="00D56E21">
        <w:rPr>
          <w:rFonts w:ascii="Times New Roman" w:hAnsi="Times New Roman" w:cs="Times New Roman"/>
          <w:b/>
          <w:sz w:val="24"/>
          <w:szCs w:val="24"/>
        </w:rPr>
        <w:t>Вселенная</w:t>
      </w:r>
      <w:r w:rsidRPr="00D56E21">
        <w:rPr>
          <w:rFonts w:ascii="Times New Roman" w:hAnsi="Times New Roman" w:cs="Times New Roman"/>
          <w:b/>
          <w:sz w:val="24"/>
          <w:szCs w:val="24"/>
        </w:rPr>
        <w:t>»</w:t>
      </w:r>
      <w:r w:rsidR="00CE3A36" w:rsidRPr="00D56E2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CE3A36" w:rsidRPr="00D56E21">
        <w:rPr>
          <w:rFonts w:ascii="Times New Roman" w:hAnsi="Times New Roman" w:cs="Times New Roman"/>
          <w:b/>
          <w:sz w:val="24"/>
          <w:szCs w:val="24"/>
        </w:rPr>
        <w:t>( 6</w:t>
      </w:r>
      <w:proofErr w:type="gramEnd"/>
      <w:r w:rsidR="00CE3A36" w:rsidRPr="00D56E21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CE3A36" w:rsidRPr="00D56E21" w:rsidRDefault="00CE3A36" w:rsidP="00CE3A3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E21">
        <w:rPr>
          <w:rFonts w:ascii="Times New Roman" w:hAnsi="Times New Roman" w:cs="Times New Roman"/>
          <w:sz w:val="24"/>
          <w:szCs w:val="24"/>
        </w:rPr>
        <w:t xml:space="preserve">Небесные тела: планеты, звезды. Солнечная система. Солнце. </w:t>
      </w:r>
    </w:p>
    <w:p w:rsidR="00CE3A36" w:rsidRPr="00D56E21" w:rsidRDefault="00CE3A36" w:rsidP="00CE3A3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E21">
        <w:rPr>
          <w:rFonts w:ascii="Times New Roman" w:hAnsi="Times New Roman" w:cs="Times New Roman"/>
          <w:sz w:val="24"/>
          <w:szCs w:val="24"/>
        </w:rPr>
        <w:t>Исследование космоса. Спутники. Космические корабли. Полеты в космос. Современные исследования.</w:t>
      </w:r>
    </w:p>
    <w:p w:rsidR="00CE3A36" w:rsidRPr="00D56E21" w:rsidRDefault="00CE3A36" w:rsidP="00CE3A36">
      <w:pPr>
        <w:pStyle w:val="FR2"/>
        <w:spacing w:line="360" w:lineRule="auto"/>
        <w:jc w:val="both"/>
        <w:rPr>
          <w:rFonts w:ascii="Times New Roman" w:hAnsi="Times New Roman"/>
          <w:bCs/>
          <w:i w:val="0"/>
          <w:szCs w:val="24"/>
        </w:rPr>
      </w:pPr>
      <w:r w:rsidRPr="00D56E21">
        <w:rPr>
          <w:rFonts w:ascii="Times New Roman" w:hAnsi="Times New Roman"/>
          <w:i w:val="0"/>
          <w:szCs w:val="24"/>
        </w:rPr>
        <w:t>Смена дня и ночи. Смена времен года. Сезонные изменения в природе.</w:t>
      </w:r>
      <w:r w:rsidRPr="00D56E21">
        <w:rPr>
          <w:rFonts w:ascii="Times New Roman" w:hAnsi="Times New Roman"/>
          <w:szCs w:val="24"/>
        </w:rPr>
        <w:br/>
      </w:r>
      <w:r w:rsidRPr="00D56E21">
        <w:rPr>
          <w:rFonts w:ascii="Times New Roman" w:hAnsi="Times New Roman"/>
          <w:b/>
          <w:bCs/>
          <w:i w:val="0"/>
          <w:iCs/>
          <w:szCs w:val="24"/>
        </w:rPr>
        <w:t>Практические работы</w:t>
      </w:r>
    </w:p>
    <w:p w:rsidR="00CE3A36" w:rsidRPr="00D56E21" w:rsidRDefault="00CE3A36" w:rsidP="00CE3A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E21">
        <w:rPr>
          <w:rFonts w:ascii="Times New Roman" w:hAnsi="Times New Roman" w:cs="Times New Roman"/>
          <w:sz w:val="24"/>
          <w:szCs w:val="24"/>
        </w:rPr>
        <w:t>Зарисовки звездного неба, формы Земли и Луны, космического корабля.</w:t>
      </w:r>
    </w:p>
    <w:p w:rsidR="00CE3A36" w:rsidRPr="00D56E21" w:rsidRDefault="00CE3A36" w:rsidP="00CE3A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E21">
        <w:rPr>
          <w:rFonts w:ascii="Times New Roman" w:hAnsi="Times New Roman" w:cs="Times New Roman"/>
          <w:b/>
          <w:bCs/>
          <w:sz w:val="24"/>
          <w:szCs w:val="24"/>
        </w:rPr>
        <w:t xml:space="preserve">    Экскурсия</w:t>
      </w:r>
      <w:r w:rsidRPr="00D56E21">
        <w:rPr>
          <w:rFonts w:ascii="Times New Roman" w:hAnsi="Times New Roman" w:cs="Times New Roman"/>
          <w:sz w:val="24"/>
          <w:szCs w:val="24"/>
        </w:rPr>
        <w:t xml:space="preserve"> (планетарий, музей космонавтики, обсерватория) или наблюдение за звездным небом.</w:t>
      </w:r>
    </w:p>
    <w:p w:rsidR="00CE3A36" w:rsidRPr="00D56E21" w:rsidRDefault="00CE3A36" w:rsidP="00CE3A36">
      <w:pPr>
        <w:pStyle w:val="FR2"/>
        <w:spacing w:line="360" w:lineRule="auto"/>
        <w:jc w:val="both"/>
        <w:rPr>
          <w:rFonts w:ascii="Times New Roman" w:hAnsi="Times New Roman"/>
          <w:b/>
          <w:bCs/>
          <w:iCs/>
          <w:szCs w:val="24"/>
        </w:rPr>
      </w:pPr>
      <w:r w:rsidRPr="00D56E21">
        <w:rPr>
          <w:rFonts w:ascii="Times New Roman" w:hAnsi="Times New Roman"/>
          <w:b/>
          <w:bCs/>
          <w:iCs/>
          <w:szCs w:val="24"/>
        </w:rPr>
        <w:t xml:space="preserve">    </w:t>
      </w:r>
      <w:proofErr w:type="spellStart"/>
      <w:r w:rsidRPr="00D56E21">
        <w:rPr>
          <w:rFonts w:ascii="Times New Roman" w:hAnsi="Times New Roman"/>
          <w:b/>
          <w:bCs/>
          <w:iCs/>
          <w:szCs w:val="24"/>
        </w:rPr>
        <w:t>Межпредметные</w:t>
      </w:r>
      <w:proofErr w:type="spellEnd"/>
      <w:r w:rsidRPr="00D56E21">
        <w:rPr>
          <w:rFonts w:ascii="Times New Roman" w:hAnsi="Times New Roman"/>
          <w:b/>
          <w:bCs/>
          <w:iCs/>
          <w:szCs w:val="24"/>
        </w:rPr>
        <w:t xml:space="preserve"> связи</w:t>
      </w:r>
    </w:p>
    <w:p w:rsidR="00CE3A36" w:rsidRPr="00D56E21" w:rsidRDefault="00CE3A36" w:rsidP="00CE3A3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E21">
        <w:rPr>
          <w:rFonts w:ascii="Times New Roman" w:hAnsi="Times New Roman" w:cs="Times New Roman"/>
          <w:sz w:val="24"/>
          <w:szCs w:val="24"/>
        </w:rPr>
        <w:t xml:space="preserve">Мир природы и человека, русский язык, математика, изобразительная деятельность. </w:t>
      </w:r>
    </w:p>
    <w:p w:rsidR="00CE3A36" w:rsidRPr="00D56E21" w:rsidRDefault="00CE3A36" w:rsidP="00CE3A3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E3A36" w:rsidRPr="00D56E21" w:rsidRDefault="00FB7D33" w:rsidP="00FA75C3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6E21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CE3A36" w:rsidRPr="00D56E21">
        <w:rPr>
          <w:rFonts w:ascii="Times New Roman" w:hAnsi="Times New Roman" w:cs="Times New Roman"/>
          <w:b/>
          <w:bCs/>
          <w:sz w:val="24"/>
          <w:szCs w:val="24"/>
        </w:rPr>
        <w:t>Наш дом – Земля</w:t>
      </w:r>
      <w:r w:rsidRPr="00D56E21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CE3A36" w:rsidRPr="00D56E21">
        <w:rPr>
          <w:rFonts w:ascii="Times New Roman" w:hAnsi="Times New Roman" w:cs="Times New Roman"/>
          <w:b/>
          <w:bCs/>
          <w:sz w:val="24"/>
          <w:szCs w:val="24"/>
        </w:rPr>
        <w:t xml:space="preserve"> (44 ч)</w:t>
      </w:r>
    </w:p>
    <w:p w:rsidR="00CE3A36" w:rsidRPr="00D56E21" w:rsidRDefault="00CE3A36" w:rsidP="00CE3A3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E21">
        <w:rPr>
          <w:rFonts w:ascii="Times New Roman" w:hAnsi="Times New Roman" w:cs="Times New Roman"/>
          <w:sz w:val="24"/>
          <w:szCs w:val="24"/>
        </w:rPr>
        <w:t xml:space="preserve">    Планета Земля. Оболочки Земли: атмосфера, гидросфера, литосфера </w:t>
      </w:r>
    </w:p>
    <w:p w:rsidR="00CE3A36" w:rsidRPr="00D56E21" w:rsidRDefault="00CE3A36" w:rsidP="00CE3A3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6E21">
        <w:rPr>
          <w:rFonts w:ascii="Times New Roman" w:hAnsi="Times New Roman" w:cs="Times New Roman"/>
          <w:b/>
          <w:sz w:val="24"/>
          <w:szCs w:val="24"/>
        </w:rPr>
        <w:t>(1 ч)</w:t>
      </w:r>
      <w:r w:rsidR="00FB7D33" w:rsidRPr="00D56E21">
        <w:rPr>
          <w:rFonts w:ascii="Times New Roman" w:hAnsi="Times New Roman" w:cs="Times New Roman"/>
          <w:b/>
          <w:sz w:val="24"/>
          <w:szCs w:val="24"/>
        </w:rPr>
        <w:t>.</w:t>
      </w:r>
    </w:p>
    <w:p w:rsidR="00CE3A36" w:rsidRPr="00D56E21" w:rsidRDefault="00CE3A36" w:rsidP="00FA75C3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56E21">
        <w:rPr>
          <w:rFonts w:ascii="Times New Roman" w:hAnsi="Times New Roman" w:cs="Times New Roman"/>
          <w:b/>
          <w:bCs/>
          <w:iCs/>
          <w:sz w:val="24"/>
          <w:szCs w:val="24"/>
        </w:rPr>
        <w:t>«Воздух</w:t>
      </w:r>
      <w:r w:rsidRPr="00D56E21">
        <w:rPr>
          <w:rFonts w:ascii="Times New Roman" w:hAnsi="Times New Roman" w:cs="Times New Roman"/>
          <w:b/>
          <w:bCs/>
          <w:i/>
          <w:iCs/>
          <w:sz w:val="24"/>
          <w:szCs w:val="24"/>
        </w:rPr>
        <w:t>» (</w:t>
      </w:r>
      <w:r w:rsidRPr="00D56E21">
        <w:rPr>
          <w:rFonts w:ascii="Times New Roman" w:hAnsi="Times New Roman" w:cs="Times New Roman"/>
          <w:b/>
          <w:bCs/>
          <w:iCs/>
          <w:sz w:val="24"/>
          <w:szCs w:val="24"/>
        </w:rPr>
        <w:t>9 ч)</w:t>
      </w:r>
    </w:p>
    <w:p w:rsidR="00CE3A36" w:rsidRPr="00D56E21" w:rsidRDefault="00CE3A36" w:rsidP="00CE3A3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E21">
        <w:rPr>
          <w:rFonts w:ascii="Times New Roman" w:hAnsi="Times New Roman" w:cs="Times New Roman"/>
          <w:sz w:val="24"/>
          <w:szCs w:val="24"/>
        </w:rPr>
        <w:t xml:space="preserve">    Воздух и его охрана. Значение воздуха для жизни на Земле.</w:t>
      </w:r>
    </w:p>
    <w:p w:rsidR="00CE3A36" w:rsidRPr="00D56E21" w:rsidRDefault="00CE3A36" w:rsidP="00CE3A3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E21">
        <w:rPr>
          <w:rFonts w:ascii="Times New Roman" w:hAnsi="Times New Roman" w:cs="Times New Roman"/>
          <w:sz w:val="24"/>
          <w:szCs w:val="24"/>
        </w:rPr>
        <w:t xml:space="preserve">    Свойства воздуха: прозрачность, бесцветность, объем, упругость. Использование упругости воздуха. Теплопроводность воздуха. Использование этого свойства воздуха в быту. Давление. Расширение воздуха при нагревании и сжатие при охлаждении. </w:t>
      </w:r>
    </w:p>
    <w:p w:rsidR="00CE3A36" w:rsidRPr="00D56E21" w:rsidRDefault="00CE3A36" w:rsidP="00CE3A3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E21">
        <w:rPr>
          <w:rFonts w:ascii="Times New Roman" w:hAnsi="Times New Roman" w:cs="Times New Roman"/>
          <w:sz w:val="24"/>
          <w:szCs w:val="24"/>
        </w:rPr>
        <w:t xml:space="preserve">    Движение воздуха. Теплый воздух легче холодного, теплый воздух поднимается вверх, холодный опускается вниз. Движение возду</w:t>
      </w:r>
      <w:r w:rsidRPr="00D56E21">
        <w:rPr>
          <w:rFonts w:ascii="Times New Roman" w:hAnsi="Times New Roman" w:cs="Times New Roman"/>
          <w:sz w:val="24"/>
          <w:szCs w:val="24"/>
        </w:rPr>
        <w:softHyphen/>
        <w:t>ха. Ветер. Работа ветра в природе. Направление ветра. Ураган, способы защиты.</w:t>
      </w:r>
    </w:p>
    <w:p w:rsidR="00CE3A36" w:rsidRPr="00D56E21" w:rsidRDefault="00CE3A36" w:rsidP="00CE3A3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E21">
        <w:rPr>
          <w:rFonts w:ascii="Times New Roman" w:hAnsi="Times New Roman" w:cs="Times New Roman"/>
          <w:sz w:val="24"/>
          <w:szCs w:val="24"/>
        </w:rPr>
        <w:t xml:space="preserve">    Температура воздуха. Знакомство с термометрами. Измерение температуры воздуха. </w:t>
      </w:r>
    </w:p>
    <w:p w:rsidR="00CE3A36" w:rsidRPr="00D56E21" w:rsidRDefault="00CE3A36" w:rsidP="00CE3A3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E21">
        <w:rPr>
          <w:rFonts w:ascii="Times New Roman" w:hAnsi="Times New Roman" w:cs="Times New Roman"/>
          <w:sz w:val="24"/>
          <w:szCs w:val="24"/>
        </w:rPr>
        <w:lastRenderedPageBreak/>
        <w:t xml:space="preserve">    Состав воздуха: кислород, углекислый газ, азот. Кислород, его свой</w:t>
      </w:r>
      <w:r w:rsidRPr="00D56E21">
        <w:rPr>
          <w:rFonts w:ascii="Times New Roman" w:hAnsi="Times New Roman" w:cs="Times New Roman"/>
          <w:sz w:val="24"/>
          <w:szCs w:val="24"/>
        </w:rPr>
        <w:softHyphen/>
        <w:t>ство поддерживать горение. Значение кислорода для дыхания рас</w:t>
      </w:r>
      <w:r w:rsidRPr="00D56E21">
        <w:rPr>
          <w:rFonts w:ascii="Times New Roman" w:hAnsi="Times New Roman" w:cs="Times New Roman"/>
          <w:sz w:val="24"/>
          <w:szCs w:val="24"/>
        </w:rPr>
        <w:softHyphen/>
        <w:t>тений, животных и человека. Применение кислорода в медицине. Углекислый газ и его свойство не поддерживать горение. При</w:t>
      </w:r>
      <w:r w:rsidRPr="00D56E21">
        <w:rPr>
          <w:rFonts w:ascii="Times New Roman" w:hAnsi="Times New Roman" w:cs="Times New Roman"/>
          <w:sz w:val="24"/>
          <w:szCs w:val="24"/>
        </w:rPr>
        <w:softHyphen/>
        <w:t xml:space="preserve">менение углекислого газа при тушении пожара. </w:t>
      </w:r>
    </w:p>
    <w:p w:rsidR="00CE3A36" w:rsidRPr="00D56E21" w:rsidRDefault="00CE3A36" w:rsidP="00CE3A3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E21">
        <w:rPr>
          <w:rFonts w:ascii="Times New Roman" w:hAnsi="Times New Roman" w:cs="Times New Roman"/>
          <w:sz w:val="24"/>
          <w:szCs w:val="24"/>
        </w:rPr>
        <w:t xml:space="preserve">    Чистый и загрязненный воздух. Примеси в воздухе (водяной пар, дым, пыль). Поддержание чистоты воздуха. Значение воздуха в природе.</w:t>
      </w:r>
    </w:p>
    <w:p w:rsidR="00CE3A36" w:rsidRPr="00D56E21" w:rsidRDefault="00CE3A36" w:rsidP="00CE3A3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3A36" w:rsidRPr="00D56E21" w:rsidRDefault="00CE3A36" w:rsidP="00CE3A36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6E21">
        <w:rPr>
          <w:rFonts w:ascii="Times New Roman" w:hAnsi="Times New Roman" w:cs="Times New Roman"/>
          <w:b/>
          <w:bCs/>
          <w:iCs/>
          <w:sz w:val="24"/>
          <w:szCs w:val="24"/>
        </w:rPr>
        <w:t>«Полезные ископаемые» (14 ч)</w:t>
      </w:r>
    </w:p>
    <w:p w:rsidR="00CE3A36" w:rsidRPr="00D56E21" w:rsidRDefault="00CE3A36" w:rsidP="00CE3A3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E21">
        <w:rPr>
          <w:rFonts w:ascii="Times New Roman" w:hAnsi="Times New Roman" w:cs="Times New Roman"/>
          <w:sz w:val="24"/>
          <w:szCs w:val="24"/>
        </w:rPr>
        <w:t xml:space="preserve">    Полезные ископаемые. Виды полезных ископаемых. Свойства. Значение. Способы добычи.</w:t>
      </w:r>
    </w:p>
    <w:p w:rsidR="00CE3A36" w:rsidRPr="00D56E21" w:rsidRDefault="00CE3A36" w:rsidP="00CE3A3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E21">
        <w:rPr>
          <w:rFonts w:ascii="Times New Roman" w:hAnsi="Times New Roman" w:cs="Times New Roman"/>
          <w:i/>
          <w:iCs/>
          <w:sz w:val="24"/>
          <w:szCs w:val="24"/>
        </w:rPr>
        <w:t xml:space="preserve">    Полезные ископаемые, используемые в качестве строительных материалов. </w:t>
      </w:r>
      <w:r w:rsidRPr="00D56E21">
        <w:rPr>
          <w:rFonts w:ascii="Times New Roman" w:hAnsi="Times New Roman" w:cs="Times New Roman"/>
          <w:sz w:val="24"/>
          <w:szCs w:val="24"/>
        </w:rPr>
        <w:t xml:space="preserve">Гранит, известняки, песок, глина. Внешний вид, свойства, добыча и использование.  </w:t>
      </w:r>
    </w:p>
    <w:p w:rsidR="00CE3A36" w:rsidRPr="00D56E21" w:rsidRDefault="00CE3A36" w:rsidP="00CE3A3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E21">
        <w:rPr>
          <w:rFonts w:ascii="Times New Roman" w:hAnsi="Times New Roman" w:cs="Times New Roman"/>
          <w:i/>
          <w:iCs/>
          <w:sz w:val="24"/>
          <w:szCs w:val="24"/>
        </w:rPr>
        <w:t xml:space="preserve">    Горючие полезные ископаемые. </w:t>
      </w:r>
      <w:r w:rsidRPr="00D56E21">
        <w:rPr>
          <w:rFonts w:ascii="Times New Roman" w:hAnsi="Times New Roman" w:cs="Times New Roman"/>
          <w:sz w:val="24"/>
          <w:szCs w:val="24"/>
        </w:rPr>
        <w:t>Торф. Внешний вид и свойства торфа: цвет, пористость, хрупкость, горючесть. Образование торфа, добыча и использование.</w:t>
      </w:r>
    </w:p>
    <w:p w:rsidR="00CE3A36" w:rsidRPr="00D56E21" w:rsidRDefault="00CE3A36" w:rsidP="00CE3A3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E21">
        <w:rPr>
          <w:rFonts w:ascii="Times New Roman" w:hAnsi="Times New Roman" w:cs="Times New Roman"/>
          <w:sz w:val="24"/>
          <w:szCs w:val="24"/>
        </w:rPr>
        <w:t xml:space="preserve">    Каменный уголь. Внешний вид и свойства каменного угля: цвет, блеск, горючесть, твердость, хрупкость. Добыча и исполь</w:t>
      </w:r>
      <w:r w:rsidRPr="00D56E21">
        <w:rPr>
          <w:rFonts w:ascii="Times New Roman" w:hAnsi="Times New Roman" w:cs="Times New Roman"/>
          <w:sz w:val="24"/>
          <w:szCs w:val="24"/>
        </w:rPr>
        <w:softHyphen/>
        <w:t>зование.</w:t>
      </w:r>
    </w:p>
    <w:p w:rsidR="00CE3A36" w:rsidRPr="00D56E21" w:rsidRDefault="00CE3A36" w:rsidP="00CE3A3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E21">
        <w:rPr>
          <w:rFonts w:ascii="Times New Roman" w:hAnsi="Times New Roman" w:cs="Times New Roman"/>
          <w:sz w:val="24"/>
          <w:szCs w:val="24"/>
        </w:rPr>
        <w:t xml:space="preserve">    Нефть. Внешний вид и свойства нефти: цвет и запах, текучесть, горючесть. Добыча нефти. Продукты переработки нефти: бензин, керосин и другие материалы.</w:t>
      </w:r>
    </w:p>
    <w:p w:rsidR="00CE3A36" w:rsidRPr="00D56E21" w:rsidRDefault="00CE3A36" w:rsidP="00CE3A3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E21">
        <w:rPr>
          <w:rFonts w:ascii="Times New Roman" w:hAnsi="Times New Roman" w:cs="Times New Roman"/>
          <w:sz w:val="24"/>
          <w:szCs w:val="24"/>
        </w:rPr>
        <w:t xml:space="preserve">    Природный газ. Свойства газа: запах, горючесть. Добыча и использование.  Правила обращения с газом в быту.</w:t>
      </w:r>
    </w:p>
    <w:p w:rsidR="00CE3A36" w:rsidRPr="00D56E21" w:rsidRDefault="00CE3A36" w:rsidP="00CE3A3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E21">
        <w:rPr>
          <w:rFonts w:ascii="Times New Roman" w:hAnsi="Times New Roman" w:cs="Times New Roman"/>
          <w:i/>
          <w:iCs/>
          <w:sz w:val="24"/>
          <w:szCs w:val="24"/>
        </w:rPr>
        <w:t xml:space="preserve">    Полезные ископаемые, используемые для получения металлов.</w:t>
      </w:r>
    </w:p>
    <w:p w:rsidR="00CE3A36" w:rsidRPr="00D56E21" w:rsidRDefault="00CE3A36" w:rsidP="00CE3A3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E21">
        <w:rPr>
          <w:rFonts w:ascii="Times New Roman" w:hAnsi="Times New Roman" w:cs="Times New Roman"/>
          <w:sz w:val="24"/>
          <w:szCs w:val="24"/>
        </w:rPr>
        <w:t xml:space="preserve">   Черные металлы (различные виды стали и чугуна). Свойства черных металлов: цвет, блеск, твердость, упругость, пластичность, теплопроводность, ржавление. Распознавание стали и чугуна. </w:t>
      </w:r>
    </w:p>
    <w:p w:rsidR="00CE3A36" w:rsidRPr="00D56E21" w:rsidRDefault="00CE3A36" w:rsidP="00CE3A3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E21">
        <w:rPr>
          <w:rFonts w:ascii="Times New Roman" w:hAnsi="Times New Roman" w:cs="Times New Roman"/>
          <w:sz w:val="24"/>
          <w:szCs w:val="24"/>
        </w:rPr>
        <w:t xml:space="preserve">    Цветные металлы. Отличие черных металлов от цветных. Применение цветных металлов. Алюминий. Внешний вид и свойства алюминия: цвет, твердость, пластичность, теплопроводность, устойчивость к ржавлению. Распознавание алюминия. Медь. Свойства меди: цвет, блеск, твердость, пластичность, теплопроводность. Распознавание меди. Ее применение. </w:t>
      </w:r>
    </w:p>
    <w:p w:rsidR="00CE3A36" w:rsidRPr="00D56E21" w:rsidRDefault="00CE3A36" w:rsidP="00CE3A3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E21">
        <w:rPr>
          <w:rFonts w:ascii="Times New Roman" w:hAnsi="Times New Roman" w:cs="Times New Roman"/>
          <w:sz w:val="24"/>
          <w:szCs w:val="24"/>
        </w:rPr>
        <w:t xml:space="preserve">    Благородные (драгоценные) металлы: золото, серебро, платина. Внешний вид, использование.</w:t>
      </w:r>
    </w:p>
    <w:p w:rsidR="00CE3A36" w:rsidRPr="00D56E21" w:rsidRDefault="00CE3A36" w:rsidP="00CE3A3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E21">
        <w:rPr>
          <w:rFonts w:ascii="Times New Roman" w:hAnsi="Times New Roman" w:cs="Times New Roman"/>
          <w:sz w:val="24"/>
          <w:szCs w:val="24"/>
        </w:rPr>
        <w:t xml:space="preserve">    Охрана недр. </w:t>
      </w:r>
    </w:p>
    <w:p w:rsidR="00CE3A36" w:rsidRPr="00D56E21" w:rsidRDefault="00CE3A36" w:rsidP="00CE3A36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6E21">
        <w:rPr>
          <w:rFonts w:ascii="Times New Roman" w:hAnsi="Times New Roman" w:cs="Times New Roman"/>
          <w:b/>
          <w:bCs/>
          <w:sz w:val="24"/>
          <w:szCs w:val="24"/>
        </w:rPr>
        <w:t>«Вода» (14 ч)</w:t>
      </w:r>
    </w:p>
    <w:p w:rsidR="00CE3A36" w:rsidRPr="00D56E21" w:rsidRDefault="00CE3A36" w:rsidP="00CE3A3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E21">
        <w:rPr>
          <w:rFonts w:ascii="Times New Roman" w:hAnsi="Times New Roman" w:cs="Times New Roman"/>
          <w:sz w:val="24"/>
          <w:szCs w:val="24"/>
        </w:rPr>
        <w:lastRenderedPageBreak/>
        <w:t xml:space="preserve">    Вода в природе. Роль воды в питании живых организмов. </w:t>
      </w:r>
    </w:p>
    <w:p w:rsidR="00CE3A36" w:rsidRPr="00D56E21" w:rsidRDefault="00CE3A36" w:rsidP="00CE3A3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E21">
        <w:rPr>
          <w:rFonts w:ascii="Times New Roman" w:hAnsi="Times New Roman" w:cs="Times New Roman"/>
          <w:sz w:val="24"/>
          <w:szCs w:val="24"/>
        </w:rPr>
        <w:t xml:space="preserve">    Свойства воды как жидкости: непостоянство формы, Способность растворять некоторые твердые вещества (соль, сахар и др.). Учет и использование свойств воды. </w:t>
      </w:r>
    </w:p>
    <w:p w:rsidR="00CE3A36" w:rsidRPr="00D56E21" w:rsidRDefault="00CE3A36" w:rsidP="00CE3A3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E21">
        <w:rPr>
          <w:rFonts w:ascii="Times New Roman" w:hAnsi="Times New Roman" w:cs="Times New Roman"/>
          <w:sz w:val="24"/>
          <w:szCs w:val="24"/>
        </w:rPr>
        <w:t xml:space="preserve">    Растворимые и нерастворимые вещества. Растворы. Использование растворов. Растворы в природе: минеральная и морская вода. Питьевая вода.</w:t>
      </w:r>
    </w:p>
    <w:p w:rsidR="00CE3A36" w:rsidRPr="00D56E21" w:rsidRDefault="00CE3A36" w:rsidP="00CE3A3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E21">
        <w:rPr>
          <w:rFonts w:ascii="Times New Roman" w:hAnsi="Times New Roman" w:cs="Times New Roman"/>
          <w:sz w:val="24"/>
          <w:szCs w:val="24"/>
        </w:rPr>
        <w:t xml:space="preserve">    Прозрачная и мутная вода. Очистка мутной воды.</w:t>
      </w:r>
    </w:p>
    <w:p w:rsidR="00CE3A36" w:rsidRPr="00D56E21" w:rsidRDefault="00CE3A36" w:rsidP="00CE3A3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E21">
        <w:rPr>
          <w:rFonts w:ascii="Times New Roman" w:hAnsi="Times New Roman" w:cs="Times New Roman"/>
          <w:sz w:val="24"/>
          <w:szCs w:val="24"/>
        </w:rPr>
        <w:t xml:space="preserve">    Три состояния воды. Температура и ее измерение. Единица измерения температуры – градус. Температура плавления льда и кипения воды. </w:t>
      </w:r>
    </w:p>
    <w:p w:rsidR="00CE3A36" w:rsidRPr="00D56E21" w:rsidRDefault="00CE3A36" w:rsidP="00CE3A3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E21">
        <w:rPr>
          <w:rFonts w:ascii="Times New Roman" w:hAnsi="Times New Roman" w:cs="Times New Roman"/>
          <w:sz w:val="24"/>
          <w:szCs w:val="24"/>
        </w:rPr>
        <w:t xml:space="preserve">    Расширение при нагревании и сжатие при охлаждении, расширение при замерза</w:t>
      </w:r>
      <w:r w:rsidRPr="00D56E21">
        <w:rPr>
          <w:rFonts w:ascii="Times New Roman" w:hAnsi="Times New Roman" w:cs="Times New Roman"/>
          <w:sz w:val="24"/>
          <w:szCs w:val="24"/>
        </w:rPr>
        <w:softHyphen/>
        <w:t>нии.</w:t>
      </w:r>
    </w:p>
    <w:p w:rsidR="00CE3A36" w:rsidRPr="00D56E21" w:rsidRDefault="00CE3A36" w:rsidP="00CE3A3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E21">
        <w:rPr>
          <w:rFonts w:ascii="Times New Roman" w:hAnsi="Times New Roman" w:cs="Times New Roman"/>
          <w:sz w:val="24"/>
          <w:szCs w:val="24"/>
        </w:rPr>
        <w:t xml:space="preserve">    Работа воды в природе. Образование пещер, оврагов, ущелий. Наводнение (способы защиты от наводнения). </w:t>
      </w:r>
    </w:p>
    <w:p w:rsidR="00CE3A36" w:rsidRPr="00D56E21" w:rsidRDefault="00CE3A36" w:rsidP="00CE3A3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E21">
        <w:rPr>
          <w:rFonts w:ascii="Times New Roman" w:hAnsi="Times New Roman" w:cs="Times New Roman"/>
          <w:sz w:val="24"/>
          <w:szCs w:val="24"/>
        </w:rPr>
        <w:t xml:space="preserve">    Значение воды в природе. Использование воды в быту, промышленности и сельском хозяйстве. Экономия питьевой воды.</w:t>
      </w:r>
    </w:p>
    <w:p w:rsidR="00CE3A36" w:rsidRPr="00D56E21" w:rsidRDefault="00CE3A36" w:rsidP="00CE3A3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E21">
        <w:rPr>
          <w:rFonts w:ascii="Times New Roman" w:hAnsi="Times New Roman" w:cs="Times New Roman"/>
          <w:sz w:val="24"/>
          <w:szCs w:val="24"/>
        </w:rPr>
        <w:t xml:space="preserve">    Вода в природе: осадки, воды суши. </w:t>
      </w:r>
    </w:p>
    <w:p w:rsidR="00CE3A36" w:rsidRPr="00D56E21" w:rsidRDefault="00CE3A36" w:rsidP="00CE3A3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E21">
        <w:rPr>
          <w:rFonts w:ascii="Times New Roman" w:hAnsi="Times New Roman" w:cs="Times New Roman"/>
          <w:sz w:val="24"/>
          <w:szCs w:val="24"/>
        </w:rPr>
        <w:t xml:space="preserve">    Воды суши. Ручьи, реки, озера, болота, пруды. Моря и океаны. Свойства морской воды. Значение морей и океанов в жизни человека. </w:t>
      </w:r>
    </w:p>
    <w:p w:rsidR="00CE3A36" w:rsidRPr="00D56E21" w:rsidRDefault="00CE3A36" w:rsidP="00CE3A3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E21">
        <w:rPr>
          <w:rFonts w:ascii="Times New Roman" w:hAnsi="Times New Roman" w:cs="Times New Roman"/>
          <w:sz w:val="24"/>
          <w:szCs w:val="24"/>
        </w:rPr>
        <w:t xml:space="preserve">    Охрана воды.</w:t>
      </w:r>
    </w:p>
    <w:p w:rsidR="00CE3A36" w:rsidRPr="00D56E21" w:rsidRDefault="00550E6A" w:rsidP="00CE3A36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56E21">
        <w:rPr>
          <w:rFonts w:ascii="Times New Roman" w:hAnsi="Times New Roman" w:cs="Times New Roman"/>
          <w:b/>
          <w:bCs/>
          <w:iCs/>
          <w:sz w:val="24"/>
          <w:szCs w:val="24"/>
        </w:rPr>
        <w:t>«</w:t>
      </w:r>
      <w:r w:rsidR="00CE3A36" w:rsidRPr="00D56E21">
        <w:rPr>
          <w:rFonts w:ascii="Times New Roman" w:hAnsi="Times New Roman" w:cs="Times New Roman"/>
          <w:b/>
          <w:bCs/>
          <w:iCs/>
          <w:sz w:val="24"/>
          <w:szCs w:val="24"/>
        </w:rPr>
        <w:t>Поверхность суши. Почва» (6 ч)</w:t>
      </w:r>
    </w:p>
    <w:p w:rsidR="00CE3A36" w:rsidRPr="00D56E21" w:rsidRDefault="00CE3A36" w:rsidP="00CE3A3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highlight w:val="green"/>
        </w:rPr>
      </w:pPr>
      <w:r w:rsidRPr="00D56E21">
        <w:rPr>
          <w:rFonts w:ascii="Times New Roman" w:hAnsi="Times New Roman" w:cs="Times New Roman"/>
          <w:sz w:val="24"/>
          <w:szCs w:val="24"/>
        </w:rPr>
        <w:t xml:space="preserve">    Равнины, холмы, овраги. Горы,</w:t>
      </w:r>
    </w:p>
    <w:p w:rsidR="00CE3A36" w:rsidRPr="00D56E21" w:rsidRDefault="00CE3A36" w:rsidP="00CE3A3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E21">
        <w:rPr>
          <w:rFonts w:ascii="Times New Roman" w:hAnsi="Times New Roman" w:cs="Times New Roman"/>
          <w:sz w:val="24"/>
          <w:szCs w:val="24"/>
        </w:rPr>
        <w:t xml:space="preserve">    Почва — верхний слой земли. Состав почвы: перегной, глина, песок, вода, минеральные соли, воздух. Минеральная и органическая части почвы. Перегной – органи</w:t>
      </w:r>
      <w:r w:rsidRPr="00D56E21">
        <w:rPr>
          <w:rFonts w:ascii="Times New Roman" w:hAnsi="Times New Roman" w:cs="Times New Roman"/>
          <w:sz w:val="24"/>
          <w:szCs w:val="24"/>
        </w:rPr>
        <w:softHyphen/>
        <w:t>ческая часть почвы. Глина, песок и соли – минеральная часть почвы.</w:t>
      </w:r>
    </w:p>
    <w:p w:rsidR="00CE3A36" w:rsidRPr="00D56E21" w:rsidRDefault="00CE3A36" w:rsidP="00CE3A3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E21">
        <w:rPr>
          <w:rFonts w:ascii="Times New Roman" w:hAnsi="Times New Roman" w:cs="Times New Roman"/>
          <w:sz w:val="24"/>
          <w:szCs w:val="24"/>
        </w:rPr>
        <w:t xml:space="preserve">    Разнообразие почв. Песчаные и глинистые почвы. Водные свойства песчаных и глинистых почв: способность впитывать воду, пропускать ее и удерживать. Сравнение песка и песчаных почв по водным свойствам. Сравнение глины и глинистых почв по водным свойствам.</w:t>
      </w:r>
    </w:p>
    <w:p w:rsidR="00CE3A36" w:rsidRPr="00D56E21" w:rsidRDefault="00CE3A36" w:rsidP="00CE3A3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E21">
        <w:rPr>
          <w:rFonts w:ascii="Times New Roman" w:hAnsi="Times New Roman" w:cs="Times New Roman"/>
          <w:sz w:val="24"/>
          <w:szCs w:val="24"/>
        </w:rPr>
        <w:t xml:space="preserve">    Основное свойство почвы – плодородие. Обработка почвы. Значение почвы в народном хозяйстве.</w:t>
      </w:r>
    </w:p>
    <w:p w:rsidR="00CE3A36" w:rsidRPr="00D56E21" w:rsidRDefault="00550E6A" w:rsidP="00CE3A3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E21">
        <w:rPr>
          <w:rFonts w:ascii="Times New Roman" w:hAnsi="Times New Roman" w:cs="Times New Roman"/>
          <w:sz w:val="24"/>
          <w:szCs w:val="24"/>
        </w:rPr>
        <w:t xml:space="preserve">    Эр</w:t>
      </w:r>
      <w:r w:rsidR="00CE3A36" w:rsidRPr="00D56E21">
        <w:rPr>
          <w:rFonts w:ascii="Times New Roman" w:hAnsi="Times New Roman" w:cs="Times New Roman"/>
          <w:sz w:val="24"/>
          <w:szCs w:val="24"/>
        </w:rPr>
        <w:t>озия почв. Охрана почв.</w:t>
      </w:r>
    </w:p>
    <w:p w:rsidR="00CE3A36" w:rsidRPr="00D56E21" w:rsidRDefault="00CE3A36" w:rsidP="00CE3A3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E21">
        <w:rPr>
          <w:rFonts w:ascii="Times New Roman" w:hAnsi="Times New Roman" w:cs="Times New Roman"/>
          <w:b/>
          <w:sz w:val="24"/>
          <w:szCs w:val="24"/>
        </w:rPr>
        <w:t xml:space="preserve">    Лабораторная работа</w:t>
      </w:r>
      <w:r w:rsidRPr="00D56E21">
        <w:rPr>
          <w:rFonts w:ascii="Times New Roman" w:hAnsi="Times New Roman" w:cs="Times New Roman"/>
          <w:sz w:val="24"/>
          <w:szCs w:val="24"/>
        </w:rPr>
        <w:t xml:space="preserve">. Давление и движение воздуха. </w:t>
      </w:r>
    </w:p>
    <w:p w:rsidR="00CE3A36" w:rsidRPr="00D56E21" w:rsidRDefault="00CE3A36" w:rsidP="00CE3A3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6E21">
        <w:rPr>
          <w:rFonts w:ascii="Times New Roman" w:hAnsi="Times New Roman" w:cs="Times New Roman"/>
          <w:b/>
          <w:bCs/>
          <w:iCs/>
          <w:sz w:val="24"/>
          <w:szCs w:val="24"/>
        </w:rPr>
        <w:t>Практические работы</w:t>
      </w:r>
    </w:p>
    <w:p w:rsidR="00CE3A36" w:rsidRPr="00D56E21" w:rsidRDefault="00CE3A36" w:rsidP="00CE3A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E21">
        <w:rPr>
          <w:rFonts w:ascii="Times New Roman" w:hAnsi="Times New Roman" w:cs="Times New Roman"/>
          <w:sz w:val="24"/>
          <w:szCs w:val="24"/>
        </w:rPr>
        <w:t xml:space="preserve">    Проведение опытов, демонстрирующих свойства воды, воздуха, почвы. </w:t>
      </w:r>
    </w:p>
    <w:p w:rsidR="00CE3A36" w:rsidRPr="00D56E21" w:rsidRDefault="00CE3A36" w:rsidP="00CE3A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E21">
        <w:rPr>
          <w:rFonts w:ascii="Times New Roman" w:hAnsi="Times New Roman" w:cs="Times New Roman"/>
          <w:sz w:val="24"/>
          <w:szCs w:val="24"/>
        </w:rPr>
        <w:t xml:space="preserve">    Зарисовка форм поверхности суши.</w:t>
      </w:r>
    </w:p>
    <w:p w:rsidR="00CE3A36" w:rsidRPr="00D56E21" w:rsidRDefault="00CE3A36" w:rsidP="00CE3A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E21">
        <w:rPr>
          <w:rFonts w:ascii="Times New Roman" w:hAnsi="Times New Roman" w:cs="Times New Roman"/>
          <w:sz w:val="24"/>
          <w:szCs w:val="24"/>
        </w:rPr>
        <w:lastRenderedPageBreak/>
        <w:t xml:space="preserve">    Составление таблицы «Полезные ископаемые».</w:t>
      </w:r>
    </w:p>
    <w:p w:rsidR="00CE3A36" w:rsidRPr="00D56E21" w:rsidRDefault="00CE3A36" w:rsidP="00CE3A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E21">
        <w:rPr>
          <w:rFonts w:ascii="Times New Roman" w:hAnsi="Times New Roman" w:cs="Times New Roman"/>
          <w:sz w:val="24"/>
          <w:szCs w:val="24"/>
        </w:rPr>
        <w:t xml:space="preserve">    Заполнение схемы «Воды суши».</w:t>
      </w:r>
    </w:p>
    <w:p w:rsidR="00CE3A36" w:rsidRPr="00D56E21" w:rsidRDefault="00CE3A36" w:rsidP="00CE3A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E21">
        <w:rPr>
          <w:rFonts w:ascii="Times New Roman" w:hAnsi="Times New Roman" w:cs="Times New Roman"/>
          <w:sz w:val="24"/>
          <w:szCs w:val="24"/>
        </w:rPr>
        <w:t xml:space="preserve">    Изготовление макетов форм поверхности суши.</w:t>
      </w:r>
    </w:p>
    <w:p w:rsidR="00CE3A36" w:rsidRPr="00D56E21" w:rsidRDefault="00CE3A36" w:rsidP="00CE3A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E21">
        <w:rPr>
          <w:rFonts w:ascii="Times New Roman" w:hAnsi="Times New Roman" w:cs="Times New Roman"/>
          <w:sz w:val="24"/>
          <w:szCs w:val="24"/>
        </w:rPr>
        <w:t xml:space="preserve">    Изготовление плакатов по темам «Охрана воды, воздуха, почвы».</w:t>
      </w:r>
    </w:p>
    <w:p w:rsidR="00CE3A36" w:rsidRPr="00D56E21" w:rsidRDefault="00CE3A36" w:rsidP="00CE3A3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6E21">
        <w:rPr>
          <w:rFonts w:ascii="Times New Roman" w:hAnsi="Times New Roman" w:cs="Times New Roman"/>
          <w:b/>
          <w:sz w:val="24"/>
          <w:szCs w:val="24"/>
        </w:rPr>
        <w:t>Экскурсии (1 ч)</w:t>
      </w:r>
    </w:p>
    <w:p w:rsidR="00CE3A36" w:rsidRPr="00D56E21" w:rsidRDefault="00CE3A36" w:rsidP="00CE3A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E21">
        <w:rPr>
          <w:rFonts w:ascii="Times New Roman" w:hAnsi="Times New Roman" w:cs="Times New Roman"/>
          <w:sz w:val="24"/>
          <w:szCs w:val="24"/>
        </w:rPr>
        <w:t xml:space="preserve">    Экскурсии к местным природным объектам (почвенные обнажения, формы поверхности Земли, водоемы).</w:t>
      </w:r>
    </w:p>
    <w:p w:rsidR="00CE3A36" w:rsidRPr="00D56E21" w:rsidRDefault="00CE3A36" w:rsidP="00CE3A36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56E2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</w:t>
      </w:r>
      <w:proofErr w:type="spellStart"/>
      <w:r w:rsidRPr="00D56E2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Межпредметные</w:t>
      </w:r>
      <w:proofErr w:type="spellEnd"/>
      <w:r w:rsidRPr="00D56E2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связи</w:t>
      </w:r>
    </w:p>
    <w:p w:rsidR="00CE3A36" w:rsidRPr="00D56E21" w:rsidRDefault="00CE3A36" w:rsidP="00CE3A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E21">
        <w:rPr>
          <w:rFonts w:ascii="Times New Roman" w:hAnsi="Times New Roman" w:cs="Times New Roman"/>
          <w:sz w:val="24"/>
          <w:szCs w:val="24"/>
        </w:rPr>
        <w:t xml:space="preserve">    Мир природы и человека, русский язык, ручной труд, изобразительная деятельность.</w:t>
      </w:r>
    </w:p>
    <w:p w:rsidR="00CE3A36" w:rsidRPr="00D56E21" w:rsidRDefault="00CE3A36" w:rsidP="00CE3A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3A36" w:rsidRPr="00D56E21" w:rsidRDefault="00CE3A36" w:rsidP="00CE3A3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6E21">
        <w:rPr>
          <w:rFonts w:ascii="Times New Roman" w:hAnsi="Times New Roman" w:cs="Times New Roman"/>
          <w:b/>
          <w:sz w:val="24"/>
          <w:szCs w:val="24"/>
        </w:rPr>
        <w:t>«Есть на Земле страна Россия» (14 ч)</w:t>
      </w:r>
    </w:p>
    <w:p w:rsidR="00CE3A36" w:rsidRPr="00D56E21" w:rsidRDefault="00CE3A36" w:rsidP="00CE3A3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E21">
        <w:rPr>
          <w:rFonts w:ascii="Times New Roman" w:hAnsi="Times New Roman" w:cs="Times New Roman"/>
          <w:sz w:val="24"/>
          <w:szCs w:val="24"/>
        </w:rPr>
        <w:t xml:space="preserve">    Россия – Родина моя. Место России на карте мира. </w:t>
      </w:r>
    </w:p>
    <w:p w:rsidR="00CE3A36" w:rsidRPr="00D56E21" w:rsidRDefault="00CE3A36" w:rsidP="00CE3A3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E21">
        <w:rPr>
          <w:rFonts w:ascii="Times New Roman" w:hAnsi="Times New Roman" w:cs="Times New Roman"/>
          <w:sz w:val="24"/>
          <w:szCs w:val="24"/>
        </w:rPr>
        <w:t xml:space="preserve">    Важнейшие географические объекты, расположенные на территории нашей страны: Черное и Балтийское моря, Уральские и Кавказские горы, озеро Байкал, реки Волга, Енисей или другие объекты </w:t>
      </w:r>
      <w:r w:rsidRPr="00D56E21">
        <w:rPr>
          <w:rFonts w:ascii="Times New Roman" w:hAnsi="Times New Roman" w:cs="Times New Roman"/>
          <w:b/>
          <w:bCs/>
          <w:sz w:val="24"/>
          <w:szCs w:val="24"/>
        </w:rPr>
        <w:t>в зависимости от региона</w:t>
      </w:r>
      <w:r w:rsidRPr="00D56E2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E3A36" w:rsidRPr="00D56E21" w:rsidRDefault="00CE3A36" w:rsidP="00CE3A3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E21">
        <w:rPr>
          <w:rFonts w:ascii="Times New Roman" w:hAnsi="Times New Roman" w:cs="Times New Roman"/>
          <w:sz w:val="24"/>
          <w:szCs w:val="24"/>
        </w:rPr>
        <w:t xml:space="preserve">    Москва – столица Росси</w:t>
      </w:r>
      <w:r w:rsidR="00550E6A" w:rsidRPr="00D56E21">
        <w:rPr>
          <w:rFonts w:ascii="Times New Roman" w:hAnsi="Times New Roman" w:cs="Times New Roman"/>
          <w:sz w:val="24"/>
          <w:szCs w:val="24"/>
        </w:rPr>
        <w:t>и</w:t>
      </w:r>
    </w:p>
    <w:p w:rsidR="00CE3A36" w:rsidRPr="00D56E21" w:rsidRDefault="00CE3A36" w:rsidP="00CE3A3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E21">
        <w:rPr>
          <w:rFonts w:ascii="Times New Roman" w:hAnsi="Times New Roman" w:cs="Times New Roman"/>
          <w:sz w:val="24"/>
          <w:szCs w:val="24"/>
        </w:rPr>
        <w:t xml:space="preserve">    Санкт-Петербург</w:t>
      </w:r>
      <w:r w:rsidR="00550E6A" w:rsidRPr="00D56E21">
        <w:rPr>
          <w:rFonts w:ascii="Times New Roman" w:hAnsi="Times New Roman" w:cs="Times New Roman"/>
          <w:sz w:val="24"/>
          <w:szCs w:val="24"/>
        </w:rPr>
        <w:t>.</w:t>
      </w:r>
    </w:p>
    <w:p w:rsidR="00CE3A36" w:rsidRPr="00D56E21" w:rsidRDefault="00CE3A36" w:rsidP="00CE3A36">
      <w:pPr>
        <w:pStyle w:val="FR1"/>
        <w:spacing w:line="360" w:lineRule="auto"/>
        <w:ind w:firstLine="0"/>
        <w:rPr>
          <w:sz w:val="24"/>
          <w:szCs w:val="24"/>
        </w:rPr>
      </w:pPr>
      <w:r w:rsidRPr="00D56E21">
        <w:rPr>
          <w:sz w:val="24"/>
          <w:szCs w:val="24"/>
        </w:rPr>
        <w:t xml:space="preserve">    Крупные города, их достопримечательности. Нижний Новгород, Казань, Волгоград, Новосибирск, Владивосток или другие города европейской и азиатской частей России (по усмотрению учителя). </w:t>
      </w:r>
    </w:p>
    <w:p w:rsidR="00CE3A36" w:rsidRPr="00D56E21" w:rsidRDefault="00CE3A36" w:rsidP="00CE3A36">
      <w:pPr>
        <w:pStyle w:val="FR1"/>
        <w:spacing w:line="360" w:lineRule="auto"/>
        <w:ind w:firstLine="0"/>
        <w:rPr>
          <w:sz w:val="24"/>
          <w:szCs w:val="24"/>
        </w:rPr>
      </w:pPr>
      <w:r w:rsidRPr="00D56E21">
        <w:rPr>
          <w:sz w:val="24"/>
          <w:szCs w:val="24"/>
        </w:rPr>
        <w:t xml:space="preserve">    Древние русские города. Исторические и культурные достопримечательности. Ярославль, Владимир, города </w:t>
      </w:r>
      <w:r w:rsidR="00550E6A" w:rsidRPr="00D56E21">
        <w:rPr>
          <w:sz w:val="24"/>
          <w:szCs w:val="24"/>
        </w:rPr>
        <w:t>З</w:t>
      </w:r>
      <w:r w:rsidRPr="00D56E21">
        <w:rPr>
          <w:sz w:val="24"/>
          <w:szCs w:val="24"/>
        </w:rPr>
        <w:t>олотого кольца.</w:t>
      </w:r>
    </w:p>
    <w:p w:rsidR="00CE3A36" w:rsidRPr="00D56E21" w:rsidRDefault="00CE3A36" w:rsidP="00CE3A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E21">
        <w:rPr>
          <w:rFonts w:ascii="Times New Roman" w:hAnsi="Times New Roman" w:cs="Times New Roman"/>
          <w:sz w:val="24"/>
          <w:szCs w:val="24"/>
        </w:rPr>
        <w:t xml:space="preserve">    Население нашей </w:t>
      </w:r>
      <w:proofErr w:type="spellStart"/>
      <w:r w:rsidRPr="00D56E21">
        <w:rPr>
          <w:rFonts w:ascii="Times New Roman" w:hAnsi="Times New Roman" w:cs="Times New Roman"/>
          <w:sz w:val="24"/>
          <w:szCs w:val="24"/>
        </w:rPr>
        <w:t>страны.Городское</w:t>
      </w:r>
      <w:proofErr w:type="spellEnd"/>
      <w:r w:rsidRPr="00D56E21">
        <w:rPr>
          <w:rFonts w:ascii="Times New Roman" w:hAnsi="Times New Roman" w:cs="Times New Roman"/>
          <w:sz w:val="24"/>
          <w:szCs w:val="24"/>
        </w:rPr>
        <w:t xml:space="preserve"> и сельское население. Народы России.</w:t>
      </w:r>
    </w:p>
    <w:p w:rsidR="00CE3A36" w:rsidRPr="00D56E21" w:rsidRDefault="00CE3A36" w:rsidP="00CE3A36">
      <w:pPr>
        <w:pStyle w:val="FR3"/>
        <w:spacing w:before="0" w:line="360" w:lineRule="auto"/>
        <w:jc w:val="both"/>
        <w:rPr>
          <w:rFonts w:ascii="Times New Roman" w:hAnsi="Times New Roman"/>
          <w:sz w:val="24"/>
          <w:szCs w:val="24"/>
        </w:rPr>
      </w:pPr>
      <w:r w:rsidRPr="00D56E21">
        <w:rPr>
          <w:rFonts w:ascii="Times New Roman" w:hAnsi="Times New Roman"/>
          <w:sz w:val="24"/>
          <w:szCs w:val="24"/>
        </w:rPr>
        <w:t>Ваш город (поселок, село, деревня). Важнейшие географические объекты региона. Поверхность, водоемы. Занятия населения. Достопримечательности.</w:t>
      </w:r>
    </w:p>
    <w:p w:rsidR="00CE3A36" w:rsidRPr="00D56E21" w:rsidRDefault="00CE3A36" w:rsidP="00CE3A36">
      <w:pPr>
        <w:pStyle w:val="FR3"/>
        <w:spacing w:before="0" w:line="36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D56E21">
        <w:rPr>
          <w:rFonts w:ascii="Times New Roman" w:hAnsi="Times New Roman"/>
          <w:sz w:val="24"/>
          <w:szCs w:val="24"/>
        </w:rPr>
        <w:t xml:space="preserve">    Обобщение раздела «Неживая природа» </w:t>
      </w:r>
      <w:r w:rsidRPr="00D56E21">
        <w:rPr>
          <w:rFonts w:ascii="Times New Roman" w:hAnsi="Times New Roman"/>
          <w:b/>
          <w:sz w:val="24"/>
          <w:szCs w:val="24"/>
        </w:rPr>
        <w:t>(2 ч)</w:t>
      </w:r>
      <w:r w:rsidR="00550E6A" w:rsidRPr="00D56E21">
        <w:rPr>
          <w:rFonts w:ascii="Times New Roman" w:hAnsi="Times New Roman"/>
          <w:b/>
          <w:sz w:val="24"/>
          <w:szCs w:val="24"/>
        </w:rPr>
        <w:t>.</w:t>
      </w:r>
    </w:p>
    <w:p w:rsidR="00CE3A36" w:rsidRPr="00D56E21" w:rsidRDefault="00CE3A36" w:rsidP="00CE3A36">
      <w:pPr>
        <w:pStyle w:val="FR2"/>
        <w:spacing w:line="360" w:lineRule="auto"/>
        <w:jc w:val="both"/>
        <w:rPr>
          <w:rFonts w:ascii="Times New Roman" w:hAnsi="Times New Roman"/>
          <w:b/>
          <w:bCs/>
          <w:i w:val="0"/>
          <w:iCs/>
          <w:szCs w:val="24"/>
        </w:rPr>
      </w:pPr>
      <w:r w:rsidRPr="00D56E21">
        <w:rPr>
          <w:rFonts w:ascii="Times New Roman" w:hAnsi="Times New Roman"/>
          <w:b/>
          <w:bCs/>
          <w:i w:val="0"/>
          <w:iCs/>
          <w:szCs w:val="24"/>
        </w:rPr>
        <w:t>Практические работы</w:t>
      </w:r>
    </w:p>
    <w:p w:rsidR="00CE3A36" w:rsidRPr="00D56E21" w:rsidRDefault="00CE3A36" w:rsidP="00CE3A36">
      <w:pPr>
        <w:pStyle w:val="FR2"/>
        <w:spacing w:line="360" w:lineRule="auto"/>
        <w:jc w:val="both"/>
        <w:rPr>
          <w:rFonts w:ascii="Times New Roman" w:hAnsi="Times New Roman"/>
          <w:szCs w:val="24"/>
        </w:rPr>
      </w:pPr>
      <w:r w:rsidRPr="00D56E21">
        <w:rPr>
          <w:rFonts w:ascii="Times New Roman" w:hAnsi="Times New Roman"/>
          <w:i w:val="0"/>
          <w:szCs w:val="24"/>
        </w:rPr>
        <w:t xml:space="preserve">    Зарисовка государственного флага России.</w:t>
      </w:r>
    </w:p>
    <w:p w:rsidR="00CE3A36" w:rsidRPr="00D56E21" w:rsidRDefault="00CE3A36" w:rsidP="00CE3A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E21">
        <w:rPr>
          <w:rFonts w:ascii="Times New Roman" w:hAnsi="Times New Roman" w:cs="Times New Roman"/>
          <w:sz w:val="24"/>
          <w:szCs w:val="24"/>
        </w:rPr>
        <w:lastRenderedPageBreak/>
        <w:t xml:space="preserve">    Подбор иллюстраций (достопримечательности городов, представителей народов нашей страны, изделия народных промыслов и т.д.).</w:t>
      </w:r>
    </w:p>
    <w:p w:rsidR="00CE3A36" w:rsidRPr="00D56E21" w:rsidRDefault="00CE3A36" w:rsidP="00CE3A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E21">
        <w:rPr>
          <w:rFonts w:ascii="Times New Roman" w:hAnsi="Times New Roman" w:cs="Times New Roman"/>
          <w:sz w:val="24"/>
          <w:szCs w:val="24"/>
        </w:rPr>
        <w:t xml:space="preserve">    Изготовление альбома «Россия – наша Родина».</w:t>
      </w:r>
    </w:p>
    <w:p w:rsidR="00CE3A36" w:rsidRPr="00D56E21" w:rsidRDefault="00CE3A36" w:rsidP="00CE3A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E21">
        <w:rPr>
          <w:rFonts w:ascii="Times New Roman" w:hAnsi="Times New Roman" w:cs="Times New Roman"/>
          <w:sz w:val="24"/>
          <w:szCs w:val="24"/>
        </w:rPr>
        <w:t xml:space="preserve">    Нахождение России на политической карте.</w:t>
      </w:r>
    </w:p>
    <w:p w:rsidR="00CE3A36" w:rsidRPr="00D56E21" w:rsidRDefault="00CE3A36" w:rsidP="00CE3A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E21">
        <w:rPr>
          <w:rFonts w:ascii="Times New Roman" w:hAnsi="Times New Roman" w:cs="Times New Roman"/>
          <w:sz w:val="24"/>
          <w:szCs w:val="24"/>
        </w:rPr>
        <w:t xml:space="preserve">    Составление рассказа о своем городе, поселке, селе, деревне.</w:t>
      </w:r>
    </w:p>
    <w:p w:rsidR="00CE3A36" w:rsidRPr="00D56E21" w:rsidRDefault="00CE3A36" w:rsidP="00CE3A36">
      <w:pPr>
        <w:pStyle w:val="FR1"/>
        <w:spacing w:line="360" w:lineRule="auto"/>
        <w:ind w:firstLine="0"/>
        <w:rPr>
          <w:sz w:val="24"/>
          <w:szCs w:val="24"/>
        </w:rPr>
      </w:pPr>
      <w:r w:rsidRPr="00D56E21">
        <w:rPr>
          <w:sz w:val="24"/>
          <w:szCs w:val="24"/>
        </w:rPr>
        <w:t xml:space="preserve">    Изготовление альбома «Наш город (поселок, село, деревня)».</w:t>
      </w:r>
    </w:p>
    <w:p w:rsidR="00CE3A36" w:rsidRPr="00D56E21" w:rsidRDefault="00CE3A36" w:rsidP="00CE3A36">
      <w:pPr>
        <w:pStyle w:val="a8"/>
        <w:ind w:firstLine="0"/>
        <w:rPr>
          <w:b/>
          <w:bCs/>
          <w:szCs w:val="24"/>
        </w:rPr>
      </w:pPr>
      <w:r w:rsidRPr="00D56E21">
        <w:rPr>
          <w:b/>
          <w:bCs/>
          <w:szCs w:val="24"/>
        </w:rPr>
        <w:t>Экскурсии</w:t>
      </w:r>
    </w:p>
    <w:p w:rsidR="00CE3A36" w:rsidRPr="00D56E21" w:rsidRDefault="00CE3A36" w:rsidP="00CE3A36">
      <w:pPr>
        <w:pStyle w:val="a8"/>
        <w:ind w:firstLine="0"/>
        <w:rPr>
          <w:szCs w:val="24"/>
        </w:rPr>
      </w:pPr>
      <w:r w:rsidRPr="00D56E21">
        <w:rPr>
          <w:szCs w:val="24"/>
        </w:rPr>
        <w:t xml:space="preserve">    Экскурсии по городу или поселку (природные объекты, промышленные или сельскохозяйственные предприятия, краеведческий музей, достопримечательности своей местности).</w:t>
      </w:r>
    </w:p>
    <w:p w:rsidR="00CE3A36" w:rsidRPr="00D56E21" w:rsidRDefault="00CE3A36" w:rsidP="00CE3A36">
      <w:pPr>
        <w:pStyle w:val="FR1"/>
        <w:spacing w:line="360" w:lineRule="auto"/>
        <w:ind w:firstLine="0"/>
        <w:rPr>
          <w:b/>
          <w:bCs/>
          <w:i/>
          <w:iCs/>
          <w:sz w:val="24"/>
          <w:szCs w:val="24"/>
        </w:rPr>
      </w:pPr>
      <w:proofErr w:type="spellStart"/>
      <w:r w:rsidRPr="00D56E21">
        <w:rPr>
          <w:b/>
          <w:bCs/>
          <w:i/>
          <w:iCs/>
          <w:sz w:val="24"/>
          <w:szCs w:val="24"/>
        </w:rPr>
        <w:t>Межпредметные</w:t>
      </w:r>
      <w:proofErr w:type="spellEnd"/>
      <w:r w:rsidRPr="00D56E21">
        <w:rPr>
          <w:b/>
          <w:bCs/>
          <w:i/>
          <w:iCs/>
          <w:sz w:val="24"/>
          <w:szCs w:val="24"/>
        </w:rPr>
        <w:t xml:space="preserve"> связи</w:t>
      </w:r>
    </w:p>
    <w:p w:rsidR="00550E6A" w:rsidRPr="00D56E21" w:rsidRDefault="00CE3A36" w:rsidP="00CE3A36">
      <w:pPr>
        <w:pStyle w:val="FR1"/>
        <w:spacing w:line="360" w:lineRule="auto"/>
        <w:ind w:firstLine="0"/>
        <w:rPr>
          <w:sz w:val="24"/>
          <w:szCs w:val="24"/>
        </w:rPr>
      </w:pPr>
      <w:r w:rsidRPr="00D56E21">
        <w:rPr>
          <w:sz w:val="24"/>
          <w:szCs w:val="24"/>
        </w:rPr>
        <w:t xml:space="preserve">    Русский язык и чтение, ручной труд, изобразительная деятельность.</w:t>
      </w:r>
    </w:p>
    <w:p w:rsidR="00893ECB" w:rsidRPr="00D56E21" w:rsidRDefault="00893ECB" w:rsidP="00CE3A36">
      <w:pPr>
        <w:pStyle w:val="a5"/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6E21">
        <w:rPr>
          <w:rFonts w:ascii="Times New Roman" w:hAnsi="Times New Roman" w:cs="Times New Roman"/>
          <w:b/>
          <w:sz w:val="24"/>
          <w:szCs w:val="24"/>
        </w:rPr>
        <w:t>6 класс</w:t>
      </w:r>
    </w:p>
    <w:p w:rsidR="00893ECB" w:rsidRPr="00D56E21" w:rsidRDefault="00893ECB" w:rsidP="00D56E21">
      <w:pPr>
        <w:pStyle w:val="21"/>
        <w:widowControl/>
        <w:ind w:firstLine="0"/>
        <w:jc w:val="center"/>
        <w:rPr>
          <w:b/>
          <w:sz w:val="24"/>
          <w:szCs w:val="24"/>
        </w:rPr>
      </w:pPr>
      <w:r w:rsidRPr="00D56E21">
        <w:rPr>
          <w:b/>
          <w:sz w:val="24"/>
          <w:szCs w:val="24"/>
        </w:rPr>
        <w:t xml:space="preserve">Живая </w:t>
      </w:r>
      <w:proofErr w:type="gramStart"/>
      <w:r w:rsidRPr="00D56E21">
        <w:rPr>
          <w:b/>
          <w:sz w:val="24"/>
          <w:szCs w:val="24"/>
        </w:rPr>
        <w:t>природа(</w:t>
      </w:r>
      <w:proofErr w:type="gramEnd"/>
      <w:r w:rsidRPr="00D56E21">
        <w:rPr>
          <w:b/>
          <w:sz w:val="24"/>
          <w:szCs w:val="24"/>
        </w:rPr>
        <w:t>68 ч)</w:t>
      </w:r>
    </w:p>
    <w:p w:rsidR="00893ECB" w:rsidRPr="00D56E21" w:rsidRDefault="00550E6A" w:rsidP="00CE3A36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6E21">
        <w:rPr>
          <w:rFonts w:ascii="Times New Roman" w:hAnsi="Times New Roman" w:cs="Times New Roman"/>
          <w:b/>
          <w:sz w:val="24"/>
          <w:szCs w:val="24"/>
        </w:rPr>
        <w:t>«</w:t>
      </w:r>
      <w:r w:rsidR="00893ECB" w:rsidRPr="00D56E21">
        <w:rPr>
          <w:rFonts w:ascii="Times New Roman" w:hAnsi="Times New Roman" w:cs="Times New Roman"/>
          <w:b/>
          <w:sz w:val="24"/>
          <w:szCs w:val="24"/>
        </w:rPr>
        <w:t>Введение</w:t>
      </w:r>
      <w:r w:rsidRPr="00D56E21">
        <w:rPr>
          <w:rFonts w:ascii="Times New Roman" w:hAnsi="Times New Roman" w:cs="Times New Roman"/>
          <w:b/>
          <w:sz w:val="24"/>
          <w:szCs w:val="24"/>
        </w:rPr>
        <w:t>»</w:t>
      </w:r>
      <w:r w:rsidR="00893ECB" w:rsidRPr="00D56E21">
        <w:rPr>
          <w:rFonts w:ascii="Times New Roman" w:hAnsi="Times New Roman" w:cs="Times New Roman"/>
          <w:b/>
          <w:sz w:val="24"/>
          <w:szCs w:val="24"/>
        </w:rPr>
        <w:t xml:space="preserve"> (1 ч)</w:t>
      </w:r>
    </w:p>
    <w:p w:rsidR="00893ECB" w:rsidRPr="00D56E21" w:rsidRDefault="00893ECB" w:rsidP="00CE3A36">
      <w:pPr>
        <w:pStyle w:val="a5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6E21">
        <w:rPr>
          <w:rFonts w:ascii="Times New Roman" w:hAnsi="Times New Roman" w:cs="Times New Roman"/>
          <w:b/>
          <w:sz w:val="24"/>
          <w:szCs w:val="24"/>
        </w:rPr>
        <w:t>«Растительный мир Земли» (17 ч)</w:t>
      </w:r>
    </w:p>
    <w:p w:rsidR="00893ECB" w:rsidRPr="00D56E21" w:rsidRDefault="00893ECB" w:rsidP="00066990">
      <w:pPr>
        <w:pStyle w:val="a5"/>
        <w:numPr>
          <w:ilvl w:val="0"/>
          <w:numId w:val="35"/>
        </w:numPr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56E21">
        <w:rPr>
          <w:rFonts w:ascii="Times New Roman" w:hAnsi="Times New Roman" w:cs="Times New Roman"/>
          <w:sz w:val="24"/>
          <w:szCs w:val="24"/>
        </w:rPr>
        <w:t xml:space="preserve">Разнообразие растительного мира Земли. Среда обитания растений (растения леса, поля, сада, огорода, луга, водоемов). Строение растений. </w:t>
      </w:r>
    </w:p>
    <w:p w:rsidR="00893ECB" w:rsidRPr="00D56E21" w:rsidRDefault="00893ECB" w:rsidP="00066990">
      <w:pPr>
        <w:pStyle w:val="a5"/>
        <w:numPr>
          <w:ilvl w:val="0"/>
          <w:numId w:val="35"/>
        </w:numPr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56E21">
        <w:rPr>
          <w:rFonts w:ascii="Times New Roman" w:hAnsi="Times New Roman" w:cs="Times New Roman"/>
          <w:sz w:val="24"/>
          <w:szCs w:val="24"/>
        </w:rPr>
        <w:t>Деревья, кустарники, травы. Общая характеристика. Дикорастущие и культурные растения.</w:t>
      </w:r>
    </w:p>
    <w:p w:rsidR="00893ECB" w:rsidRPr="00D56E21" w:rsidRDefault="00893ECB" w:rsidP="00066990">
      <w:pPr>
        <w:pStyle w:val="a5"/>
        <w:numPr>
          <w:ilvl w:val="0"/>
          <w:numId w:val="35"/>
        </w:numPr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56E21">
        <w:rPr>
          <w:rFonts w:ascii="Times New Roman" w:hAnsi="Times New Roman" w:cs="Times New Roman"/>
          <w:sz w:val="24"/>
          <w:szCs w:val="24"/>
        </w:rPr>
        <w:t>Деревья. Деревья лиственные (дикорастущие и культурные)</w:t>
      </w:r>
      <w:r w:rsidR="00550E6A" w:rsidRPr="00D56E21">
        <w:rPr>
          <w:rFonts w:ascii="Times New Roman" w:hAnsi="Times New Roman" w:cs="Times New Roman"/>
          <w:sz w:val="24"/>
          <w:szCs w:val="24"/>
        </w:rPr>
        <w:t xml:space="preserve">. </w:t>
      </w:r>
      <w:r w:rsidRPr="00D56E21">
        <w:rPr>
          <w:rFonts w:ascii="Times New Roman" w:hAnsi="Times New Roman" w:cs="Times New Roman"/>
          <w:sz w:val="24"/>
          <w:szCs w:val="24"/>
        </w:rPr>
        <w:t>Береза, клен, тополь, дуб, липа. Яблоня, груша, вишня.</w:t>
      </w:r>
    </w:p>
    <w:p w:rsidR="00893ECB" w:rsidRPr="00D56E21" w:rsidRDefault="00893ECB" w:rsidP="00066990">
      <w:pPr>
        <w:pStyle w:val="a5"/>
        <w:numPr>
          <w:ilvl w:val="0"/>
          <w:numId w:val="35"/>
        </w:numPr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56E21">
        <w:rPr>
          <w:rFonts w:ascii="Times New Roman" w:hAnsi="Times New Roman" w:cs="Times New Roman"/>
          <w:sz w:val="24"/>
          <w:szCs w:val="24"/>
        </w:rPr>
        <w:t>Деревья хвойные. Ель, сосна, лиственница.</w:t>
      </w:r>
    </w:p>
    <w:p w:rsidR="00893ECB" w:rsidRPr="00D56E21" w:rsidRDefault="00893ECB" w:rsidP="00066990">
      <w:pPr>
        <w:pStyle w:val="a5"/>
        <w:numPr>
          <w:ilvl w:val="0"/>
          <w:numId w:val="35"/>
        </w:numPr>
        <w:spacing w:after="0" w:line="360" w:lineRule="auto"/>
        <w:ind w:firstLine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56E21">
        <w:rPr>
          <w:rFonts w:ascii="Times New Roman" w:hAnsi="Times New Roman" w:cs="Times New Roman"/>
          <w:sz w:val="24"/>
          <w:szCs w:val="24"/>
        </w:rPr>
        <w:t xml:space="preserve">Дикорастущие кустарники. </w:t>
      </w:r>
    </w:p>
    <w:p w:rsidR="00893ECB" w:rsidRPr="00D56E21" w:rsidRDefault="00893ECB" w:rsidP="00066990">
      <w:pPr>
        <w:pStyle w:val="a5"/>
        <w:numPr>
          <w:ilvl w:val="0"/>
          <w:numId w:val="35"/>
        </w:numPr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56E21">
        <w:rPr>
          <w:rFonts w:ascii="Times New Roman" w:hAnsi="Times New Roman" w:cs="Times New Roman"/>
          <w:sz w:val="24"/>
          <w:szCs w:val="24"/>
        </w:rPr>
        <w:t>Культурные кустарники.</w:t>
      </w:r>
    </w:p>
    <w:p w:rsidR="00893ECB" w:rsidRPr="00D56E21" w:rsidRDefault="00893ECB" w:rsidP="00066990">
      <w:pPr>
        <w:pStyle w:val="a5"/>
        <w:numPr>
          <w:ilvl w:val="0"/>
          <w:numId w:val="35"/>
        </w:numPr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56E21">
        <w:rPr>
          <w:rFonts w:ascii="Times New Roman" w:hAnsi="Times New Roman" w:cs="Times New Roman"/>
          <w:sz w:val="24"/>
          <w:szCs w:val="24"/>
        </w:rPr>
        <w:t>Травы (дикорастущие и культурные). Подорожник, одуванчик, ромашка, укроп, петрушка.</w:t>
      </w:r>
    </w:p>
    <w:p w:rsidR="00893ECB" w:rsidRPr="00D56E21" w:rsidRDefault="00893ECB" w:rsidP="00066990">
      <w:pPr>
        <w:pStyle w:val="21"/>
        <w:numPr>
          <w:ilvl w:val="0"/>
          <w:numId w:val="35"/>
        </w:numPr>
        <w:ind w:firstLine="0"/>
        <w:rPr>
          <w:sz w:val="24"/>
          <w:szCs w:val="24"/>
        </w:rPr>
      </w:pPr>
      <w:r w:rsidRPr="00D56E21">
        <w:rPr>
          <w:sz w:val="24"/>
          <w:szCs w:val="24"/>
        </w:rPr>
        <w:t xml:space="preserve">Декоративные растения. Астра, пион, роза, флокс, гвоздика и др. Внешний вид. Места произрастания. </w:t>
      </w:r>
    </w:p>
    <w:p w:rsidR="00893ECB" w:rsidRPr="00D56E21" w:rsidRDefault="00893ECB" w:rsidP="00066990">
      <w:pPr>
        <w:pStyle w:val="a5"/>
        <w:numPr>
          <w:ilvl w:val="0"/>
          <w:numId w:val="35"/>
        </w:numPr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56E21">
        <w:rPr>
          <w:rFonts w:ascii="Times New Roman" w:hAnsi="Times New Roman" w:cs="Times New Roman"/>
          <w:sz w:val="24"/>
          <w:szCs w:val="24"/>
        </w:rPr>
        <w:lastRenderedPageBreak/>
        <w:t xml:space="preserve">Лекарственные растения. Зверобой, крапива, ромашка и др. Правила сбора. Использование. </w:t>
      </w:r>
    </w:p>
    <w:p w:rsidR="00893ECB" w:rsidRPr="00D56E21" w:rsidRDefault="00893ECB" w:rsidP="00066990">
      <w:pPr>
        <w:pStyle w:val="a5"/>
        <w:numPr>
          <w:ilvl w:val="0"/>
          <w:numId w:val="35"/>
        </w:numPr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56E21">
        <w:rPr>
          <w:rFonts w:ascii="Times New Roman" w:hAnsi="Times New Roman" w:cs="Times New Roman"/>
          <w:sz w:val="24"/>
          <w:szCs w:val="24"/>
        </w:rPr>
        <w:t>Комнатные растения. Уход за комнатными растениями. Герань, бегония, фиалки, традесканция.</w:t>
      </w:r>
    </w:p>
    <w:p w:rsidR="00893ECB" w:rsidRPr="00D56E21" w:rsidRDefault="00893ECB" w:rsidP="00066990">
      <w:pPr>
        <w:pStyle w:val="a5"/>
        <w:numPr>
          <w:ilvl w:val="0"/>
          <w:numId w:val="35"/>
        </w:numPr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56E21">
        <w:rPr>
          <w:rFonts w:ascii="Times New Roman" w:hAnsi="Times New Roman" w:cs="Times New Roman"/>
          <w:sz w:val="24"/>
          <w:szCs w:val="24"/>
        </w:rPr>
        <w:t>Растительный мир разных районов Земли.</w:t>
      </w:r>
    </w:p>
    <w:p w:rsidR="00893ECB" w:rsidRPr="00D56E21" w:rsidRDefault="00893ECB" w:rsidP="00066990">
      <w:pPr>
        <w:pStyle w:val="a5"/>
        <w:numPr>
          <w:ilvl w:val="0"/>
          <w:numId w:val="35"/>
        </w:numPr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56E21">
        <w:rPr>
          <w:rFonts w:ascii="Times New Roman" w:hAnsi="Times New Roman" w:cs="Times New Roman"/>
          <w:sz w:val="24"/>
          <w:szCs w:val="24"/>
        </w:rPr>
        <w:t>Растения нашей страны.</w:t>
      </w:r>
    </w:p>
    <w:p w:rsidR="00893ECB" w:rsidRPr="00D56E21" w:rsidRDefault="00893ECB" w:rsidP="00066990">
      <w:pPr>
        <w:pStyle w:val="a5"/>
        <w:numPr>
          <w:ilvl w:val="0"/>
          <w:numId w:val="35"/>
        </w:numPr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56E21">
        <w:rPr>
          <w:rFonts w:ascii="Times New Roman" w:hAnsi="Times New Roman" w:cs="Times New Roman"/>
          <w:sz w:val="24"/>
          <w:szCs w:val="24"/>
        </w:rPr>
        <w:t>Растения своей местности: дикорастущие и культурные.</w:t>
      </w:r>
    </w:p>
    <w:p w:rsidR="00893ECB" w:rsidRPr="00D56E21" w:rsidRDefault="00893ECB" w:rsidP="00066990">
      <w:pPr>
        <w:pStyle w:val="21"/>
        <w:numPr>
          <w:ilvl w:val="0"/>
          <w:numId w:val="35"/>
        </w:numPr>
        <w:ind w:firstLine="0"/>
        <w:rPr>
          <w:sz w:val="24"/>
          <w:szCs w:val="24"/>
        </w:rPr>
      </w:pPr>
      <w:r w:rsidRPr="00D56E21">
        <w:rPr>
          <w:sz w:val="24"/>
          <w:szCs w:val="24"/>
        </w:rPr>
        <w:t>Красная книга России и своего края.</w:t>
      </w:r>
    </w:p>
    <w:p w:rsidR="00893ECB" w:rsidRPr="00D56E21" w:rsidRDefault="00893ECB" w:rsidP="00066990">
      <w:pPr>
        <w:pStyle w:val="FR2"/>
        <w:numPr>
          <w:ilvl w:val="0"/>
          <w:numId w:val="35"/>
        </w:numPr>
        <w:spacing w:line="360" w:lineRule="auto"/>
        <w:ind w:firstLine="0"/>
        <w:jc w:val="both"/>
        <w:rPr>
          <w:rFonts w:ascii="Times New Roman" w:hAnsi="Times New Roman"/>
          <w:bCs/>
          <w:iCs/>
          <w:szCs w:val="24"/>
        </w:rPr>
      </w:pPr>
      <w:r w:rsidRPr="00D56E21">
        <w:rPr>
          <w:rFonts w:ascii="Times New Roman" w:hAnsi="Times New Roman"/>
          <w:bCs/>
          <w:iCs/>
          <w:szCs w:val="24"/>
        </w:rPr>
        <w:t>Практические работы</w:t>
      </w:r>
    </w:p>
    <w:p w:rsidR="00893ECB" w:rsidRPr="00D56E21" w:rsidRDefault="00893ECB" w:rsidP="00066990">
      <w:pPr>
        <w:pStyle w:val="a8"/>
        <w:numPr>
          <w:ilvl w:val="0"/>
          <w:numId w:val="35"/>
        </w:numPr>
        <w:ind w:firstLine="0"/>
        <w:rPr>
          <w:szCs w:val="24"/>
        </w:rPr>
      </w:pPr>
      <w:r w:rsidRPr="00D56E21">
        <w:rPr>
          <w:szCs w:val="24"/>
        </w:rPr>
        <w:t>Зарисовки деревьев, кустарников, трав.</w:t>
      </w:r>
    </w:p>
    <w:p w:rsidR="00893ECB" w:rsidRPr="00D56E21" w:rsidRDefault="00893ECB" w:rsidP="00066990">
      <w:pPr>
        <w:pStyle w:val="a5"/>
        <w:numPr>
          <w:ilvl w:val="0"/>
          <w:numId w:val="35"/>
        </w:numPr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56E21">
        <w:rPr>
          <w:rFonts w:ascii="Times New Roman" w:hAnsi="Times New Roman" w:cs="Times New Roman"/>
          <w:sz w:val="24"/>
          <w:szCs w:val="24"/>
        </w:rPr>
        <w:t>Выделение составных частей растений*.</w:t>
      </w:r>
    </w:p>
    <w:p w:rsidR="00893ECB" w:rsidRPr="00D56E21" w:rsidRDefault="00893ECB" w:rsidP="00066990">
      <w:pPr>
        <w:pStyle w:val="a5"/>
        <w:numPr>
          <w:ilvl w:val="0"/>
          <w:numId w:val="35"/>
        </w:numPr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56E21">
        <w:rPr>
          <w:rFonts w:ascii="Times New Roman" w:hAnsi="Times New Roman" w:cs="Times New Roman"/>
          <w:sz w:val="24"/>
          <w:szCs w:val="24"/>
        </w:rPr>
        <w:t>Изготовление гербариев*.</w:t>
      </w:r>
    </w:p>
    <w:p w:rsidR="00893ECB" w:rsidRPr="00D56E21" w:rsidRDefault="00893ECB" w:rsidP="00066990">
      <w:pPr>
        <w:pStyle w:val="a5"/>
        <w:numPr>
          <w:ilvl w:val="0"/>
          <w:numId w:val="35"/>
        </w:numPr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56E21">
        <w:rPr>
          <w:rFonts w:ascii="Times New Roman" w:hAnsi="Times New Roman" w:cs="Times New Roman"/>
          <w:sz w:val="24"/>
          <w:szCs w:val="24"/>
        </w:rPr>
        <w:t xml:space="preserve">Сезонные наблюдения за растениями. </w:t>
      </w:r>
    </w:p>
    <w:p w:rsidR="00893ECB" w:rsidRPr="00D56E21" w:rsidRDefault="00893ECB" w:rsidP="00066990">
      <w:pPr>
        <w:pStyle w:val="a5"/>
        <w:numPr>
          <w:ilvl w:val="0"/>
          <w:numId w:val="35"/>
        </w:numPr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56E21">
        <w:rPr>
          <w:rFonts w:ascii="Times New Roman" w:hAnsi="Times New Roman" w:cs="Times New Roman"/>
          <w:sz w:val="24"/>
          <w:szCs w:val="24"/>
        </w:rPr>
        <w:t>Зарисовка растений в разные времена года.</w:t>
      </w:r>
    </w:p>
    <w:p w:rsidR="00893ECB" w:rsidRPr="00D56E21" w:rsidRDefault="00893ECB" w:rsidP="00066990">
      <w:pPr>
        <w:pStyle w:val="a5"/>
        <w:numPr>
          <w:ilvl w:val="0"/>
          <w:numId w:val="35"/>
        </w:numPr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56E21">
        <w:rPr>
          <w:rFonts w:ascii="Times New Roman" w:hAnsi="Times New Roman" w:cs="Times New Roman"/>
          <w:sz w:val="24"/>
          <w:szCs w:val="24"/>
        </w:rPr>
        <w:t>Заполнение таблиц, игры на классификацию растений по месту произрастания.</w:t>
      </w:r>
    </w:p>
    <w:p w:rsidR="00893ECB" w:rsidRPr="00D56E21" w:rsidRDefault="00893ECB" w:rsidP="00066990">
      <w:pPr>
        <w:pStyle w:val="a5"/>
        <w:numPr>
          <w:ilvl w:val="0"/>
          <w:numId w:val="35"/>
        </w:numPr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56E21">
        <w:rPr>
          <w:rFonts w:ascii="Times New Roman" w:hAnsi="Times New Roman" w:cs="Times New Roman"/>
          <w:sz w:val="24"/>
          <w:szCs w:val="24"/>
        </w:rPr>
        <w:t>Уход за комнатными растениями.</w:t>
      </w:r>
    </w:p>
    <w:p w:rsidR="00893ECB" w:rsidRPr="00D56E21" w:rsidRDefault="00893ECB" w:rsidP="00066990">
      <w:pPr>
        <w:pStyle w:val="a5"/>
        <w:numPr>
          <w:ilvl w:val="0"/>
          <w:numId w:val="35"/>
        </w:numPr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56E21">
        <w:rPr>
          <w:rFonts w:ascii="Times New Roman" w:hAnsi="Times New Roman" w:cs="Times New Roman"/>
          <w:sz w:val="24"/>
          <w:szCs w:val="24"/>
        </w:rPr>
        <w:t>Составление букетов из сухоцветов*.</w:t>
      </w:r>
    </w:p>
    <w:p w:rsidR="00893ECB" w:rsidRPr="00D56E21" w:rsidRDefault="00893ECB" w:rsidP="00066990">
      <w:pPr>
        <w:pStyle w:val="a5"/>
        <w:numPr>
          <w:ilvl w:val="0"/>
          <w:numId w:val="35"/>
        </w:numPr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56E21">
        <w:rPr>
          <w:rFonts w:ascii="Times New Roman" w:hAnsi="Times New Roman" w:cs="Times New Roman"/>
          <w:sz w:val="24"/>
          <w:szCs w:val="24"/>
        </w:rPr>
        <w:t>Сбор лекарственных растений, запись в тетрадь правил их использования*.</w:t>
      </w:r>
    </w:p>
    <w:p w:rsidR="00893ECB" w:rsidRPr="00D56E21" w:rsidRDefault="00893ECB" w:rsidP="00CE3A3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6E21">
        <w:rPr>
          <w:rFonts w:ascii="Times New Roman" w:hAnsi="Times New Roman" w:cs="Times New Roman"/>
          <w:b/>
          <w:sz w:val="24"/>
          <w:szCs w:val="24"/>
        </w:rPr>
        <w:t xml:space="preserve">    Экскурсии</w:t>
      </w:r>
    </w:p>
    <w:p w:rsidR="00893ECB" w:rsidRPr="00D56E21" w:rsidRDefault="00893ECB" w:rsidP="00CE3A36">
      <w:pPr>
        <w:pStyle w:val="a8"/>
        <w:ind w:firstLine="0"/>
        <w:rPr>
          <w:szCs w:val="24"/>
        </w:rPr>
      </w:pPr>
      <w:r w:rsidRPr="00D56E21">
        <w:rPr>
          <w:szCs w:val="24"/>
        </w:rPr>
        <w:t xml:space="preserve">    Экскурсии в парк, сквер, сад, лес, поле, огород (в зависимости от местных условий).</w:t>
      </w:r>
    </w:p>
    <w:p w:rsidR="00893ECB" w:rsidRPr="00D56E21" w:rsidRDefault="00893ECB" w:rsidP="00CE3A36">
      <w:pPr>
        <w:pStyle w:val="a8"/>
        <w:ind w:firstLine="0"/>
        <w:rPr>
          <w:b/>
          <w:i/>
          <w:szCs w:val="24"/>
        </w:rPr>
      </w:pPr>
      <w:r w:rsidRPr="00D56E21">
        <w:rPr>
          <w:b/>
          <w:i/>
          <w:szCs w:val="24"/>
        </w:rPr>
        <w:t xml:space="preserve">    </w:t>
      </w:r>
      <w:proofErr w:type="spellStart"/>
      <w:r w:rsidRPr="00D56E21">
        <w:rPr>
          <w:b/>
          <w:i/>
          <w:szCs w:val="24"/>
        </w:rPr>
        <w:t>Межпредметные</w:t>
      </w:r>
      <w:proofErr w:type="spellEnd"/>
      <w:r w:rsidRPr="00D56E21">
        <w:rPr>
          <w:b/>
          <w:i/>
          <w:szCs w:val="24"/>
        </w:rPr>
        <w:t xml:space="preserve"> связи</w:t>
      </w:r>
    </w:p>
    <w:p w:rsidR="00893ECB" w:rsidRPr="00D56E21" w:rsidRDefault="00893ECB" w:rsidP="00D56E21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56E21">
        <w:rPr>
          <w:rFonts w:ascii="Times New Roman" w:hAnsi="Times New Roman" w:cs="Times New Roman"/>
          <w:sz w:val="24"/>
          <w:szCs w:val="24"/>
        </w:rPr>
        <w:t xml:space="preserve">    Мир природы и человека, русский язык, математика, основы социальной жизни, ручной труд, изобразительная деятельность. </w:t>
      </w:r>
    </w:p>
    <w:p w:rsidR="00893ECB" w:rsidRPr="00D56E21" w:rsidRDefault="00893ECB" w:rsidP="00CE3A36">
      <w:pPr>
        <w:pStyle w:val="a5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6E21">
        <w:rPr>
          <w:rFonts w:ascii="Times New Roman" w:hAnsi="Times New Roman" w:cs="Times New Roman"/>
          <w:b/>
          <w:sz w:val="24"/>
          <w:szCs w:val="24"/>
        </w:rPr>
        <w:t>«Животный мир Земли» (34 ч)</w:t>
      </w:r>
    </w:p>
    <w:p w:rsidR="00893ECB" w:rsidRPr="00D56E21" w:rsidRDefault="00893ECB" w:rsidP="00066990">
      <w:pPr>
        <w:pStyle w:val="a5"/>
        <w:numPr>
          <w:ilvl w:val="0"/>
          <w:numId w:val="35"/>
        </w:numPr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56E21">
        <w:rPr>
          <w:rFonts w:ascii="Times New Roman" w:hAnsi="Times New Roman" w:cs="Times New Roman"/>
          <w:sz w:val="24"/>
          <w:szCs w:val="24"/>
        </w:rPr>
        <w:t xml:space="preserve">Разнообразие животного мира. Различие по внешнему виду, способам питания, передвижения и др. </w:t>
      </w:r>
    </w:p>
    <w:p w:rsidR="00893ECB" w:rsidRPr="00D56E21" w:rsidRDefault="00893ECB" w:rsidP="00066990">
      <w:pPr>
        <w:pStyle w:val="a5"/>
        <w:numPr>
          <w:ilvl w:val="0"/>
          <w:numId w:val="35"/>
        </w:numPr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56E21">
        <w:rPr>
          <w:rFonts w:ascii="Times New Roman" w:hAnsi="Times New Roman" w:cs="Times New Roman"/>
          <w:sz w:val="24"/>
          <w:szCs w:val="24"/>
        </w:rPr>
        <w:t>Среда обитания животных. Суша, воздух, водоемы.</w:t>
      </w:r>
    </w:p>
    <w:p w:rsidR="00893ECB" w:rsidRPr="00D56E21" w:rsidRDefault="00893ECB" w:rsidP="00066990">
      <w:pPr>
        <w:pStyle w:val="a5"/>
        <w:numPr>
          <w:ilvl w:val="0"/>
          <w:numId w:val="35"/>
        </w:numPr>
        <w:spacing w:after="0" w:line="360" w:lineRule="auto"/>
        <w:ind w:firstLine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56E21">
        <w:rPr>
          <w:rFonts w:ascii="Times New Roman" w:hAnsi="Times New Roman" w:cs="Times New Roman"/>
          <w:sz w:val="24"/>
          <w:szCs w:val="24"/>
        </w:rPr>
        <w:lastRenderedPageBreak/>
        <w:t xml:space="preserve">Понятие </w:t>
      </w:r>
      <w:r w:rsidRPr="00D56E21">
        <w:rPr>
          <w:rFonts w:ascii="Times New Roman" w:hAnsi="Times New Roman" w:cs="Times New Roman"/>
          <w:i/>
          <w:sz w:val="24"/>
          <w:szCs w:val="24"/>
        </w:rPr>
        <w:t>животные</w:t>
      </w:r>
      <w:r w:rsidRPr="00D56E21">
        <w:rPr>
          <w:rFonts w:ascii="Times New Roman" w:hAnsi="Times New Roman" w:cs="Times New Roman"/>
          <w:sz w:val="24"/>
          <w:szCs w:val="24"/>
        </w:rPr>
        <w:t xml:space="preserve">. Основные группы: насекомые, рыбы, </w:t>
      </w:r>
      <w:r w:rsidRPr="00D56E21">
        <w:rPr>
          <w:rFonts w:ascii="Times New Roman" w:hAnsi="Times New Roman" w:cs="Times New Roman"/>
          <w:iCs/>
          <w:sz w:val="24"/>
          <w:szCs w:val="24"/>
        </w:rPr>
        <w:t xml:space="preserve">земноводные, пресмыкающиеся, </w:t>
      </w:r>
      <w:r w:rsidRPr="00D56E21">
        <w:rPr>
          <w:rFonts w:ascii="Times New Roman" w:hAnsi="Times New Roman" w:cs="Times New Roman"/>
          <w:sz w:val="24"/>
          <w:szCs w:val="24"/>
        </w:rPr>
        <w:t>птицы, звери</w:t>
      </w:r>
      <w:r w:rsidRPr="00D56E21">
        <w:rPr>
          <w:rFonts w:ascii="Times New Roman" w:hAnsi="Times New Roman" w:cs="Times New Roman"/>
          <w:iCs/>
          <w:sz w:val="24"/>
          <w:szCs w:val="24"/>
        </w:rPr>
        <w:t>(млекопитающие).</w:t>
      </w:r>
    </w:p>
    <w:p w:rsidR="00893ECB" w:rsidRPr="00D56E21" w:rsidRDefault="00893ECB" w:rsidP="00066990">
      <w:pPr>
        <w:pStyle w:val="a5"/>
        <w:numPr>
          <w:ilvl w:val="0"/>
          <w:numId w:val="35"/>
        </w:numPr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56E21">
        <w:rPr>
          <w:rFonts w:ascii="Times New Roman" w:hAnsi="Times New Roman" w:cs="Times New Roman"/>
          <w:sz w:val="24"/>
          <w:szCs w:val="24"/>
        </w:rPr>
        <w:t>Насекомые</w:t>
      </w:r>
      <w:r w:rsidRPr="00D56E21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D56E21">
        <w:rPr>
          <w:rFonts w:ascii="Times New Roman" w:hAnsi="Times New Roman" w:cs="Times New Roman"/>
          <w:sz w:val="24"/>
          <w:szCs w:val="24"/>
        </w:rPr>
        <w:t xml:space="preserve"> Жуки, бабочки, стрекозы, кузнечики, муравьи, пчелы. Внешний вид. Место и значение в природе. </w:t>
      </w:r>
    </w:p>
    <w:p w:rsidR="00893ECB" w:rsidRPr="00D56E21" w:rsidRDefault="00893ECB" w:rsidP="00066990">
      <w:pPr>
        <w:pStyle w:val="21"/>
        <w:numPr>
          <w:ilvl w:val="0"/>
          <w:numId w:val="35"/>
        </w:numPr>
        <w:ind w:firstLine="0"/>
        <w:rPr>
          <w:sz w:val="24"/>
          <w:szCs w:val="24"/>
        </w:rPr>
      </w:pPr>
      <w:r w:rsidRPr="00D56E21">
        <w:rPr>
          <w:sz w:val="24"/>
          <w:szCs w:val="24"/>
        </w:rPr>
        <w:t xml:space="preserve">Рыбы. Внешний вид. Среда обитания. Место и значение в природе. Морские и речные рыбы. </w:t>
      </w:r>
    </w:p>
    <w:p w:rsidR="00893ECB" w:rsidRPr="00D56E21" w:rsidRDefault="00893ECB" w:rsidP="00066990">
      <w:pPr>
        <w:pStyle w:val="21"/>
        <w:numPr>
          <w:ilvl w:val="0"/>
          <w:numId w:val="35"/>
        </w:numPr>
        <w:ind w:firstLine="0"/>
        <w:rPr>
          <w:sz w:val="24"/>
          <w:szCs w:val="24"/>
        </w:rPr>
      </w:pPr>
      <w:r w:rsidRPr="00D56E21">
        <w:rPr>
          <w:sz w:val="24"/>
          <w:szCs w:val="24"/>
        </w:rPr>
        <w:t xml:space="preserve">Земноводные. Лягушки, жабы. </w:t>
      </w:r>
    </w:p>
    <w:p w:rsidR="00893ECB" w:rsidRPr="00D56E21" w:rsidRDefault="00893ECB" w:rsidP="00066990">
      <w:pPr>
        <w:pStyle w:val="21"/>
        <w:numPr>
          <w:ilvl w:val="0"/>
          <w:numId w:val="35"/>
        </w:numPr>
        <w:ind w:firstLine="0"/>
        <w:rPr>
          <w:sz w:val="24"/>
          <w:szCs w:val="24"/>
        </w:rPr>
      </w:pPr>
      <w:r w:rsidRPr="00D56E21">
        <w:rPr>
          <w:sz w:val="24"/>
          <w:szCs w:val="24"/>
        </w:rPr>
        <w:t>Пресмыкающиеся. Змеи, ящерицы, крокодилы.</w:t>
      </w:r>
    </w:p>
    <w:p w:rsidR="00893ECB" w:rsidRPr="00D56E21" w:rsidRDefault="00893ECB" w:rsidP="00066990">
      <w:pPr>
        <w:pStyle w:val="a5"/>
        <w:numPr>
          <w:ilvl w:val="0"/>
          <w:numId w:val="35"/>
        </w:numPr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56E21">
        <w:rPr>
          <w:rFonts w:ascii="Times New Roman" w:hAnsi="Times New Roman" w:cs="Times New Roman"/>
          <w:sz w:val="24"/>
          <w:szCs w:val="24"/>
        </w:rPr>
        <w:t>Птицы</w:t>
      </w:r>
      <w:r w:rsidRPr="00D56E21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D56E21">
        <w:rPr>
          <w:rFonts w:ascii="Times New Roman" w:hAnsi="Times New Roman" w:cs="Times New Roman"/>
          <w:sz w:val="24"/>
          <w:szCs w:val="24"/>
        </w:rPr>
        <w:t>Внешний вид. Среда обитания. Образ жизни. Место и значение в природе. Ласточки, скворцы, снегири, орлы, лебеди, журавл</w:t>
      </w:r>
      <w:r w:rsidR="00550E6A" w:rsidRPr="00D56E21">
        <w:rPr>
          <w:rFonts w:ascii="Times New Roman" w:hAnsi="Times New Roman" w:cs="Times New Roman"/>
          <w:sz w:val="24"/>
          <w:szCs w:val="24"/>
        </w:rPr>
        <w:t>и</w:t>
      </w:r>
      <w:r w:rsidRPr="00D56E21">
        <w:rPr>
          <w:rFonts w:ascii="Times New Roman" w:hAnsi="Times New Roman" w:cs="Times New Roman"/>
          <w:sz w:val="24"/>
          <w:szCs w:val="24"/>
        </w:rPr>
        <w:t>, чайки.</w:t>
      </w:r>
    </w:p>
    <w:p w:rsidR="00893ECB" w:rsidRPr="00D56E21" w:rsidRDefault="00893ECB" w:rsidP="00066990">
      <w:pPr>
        <w:pStyle w:val="a5"/>
        <w:numPr>
          <w:ilvl w:val="0"/>
          <w:numId w:val="35"/>
        </w:numPr>
        <w:spacing w:after="0" w:line="360" w:lineRule="auto"/>
        <w:ind w:firstLine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56E21">
        <w:rPr>
          <w:rFonts w:ascii="Times New Roman" w:hAnsi="Times New Roman" w:cs="Times New Roman"/>
          <w:sz w:val="24"/>
          <w:szCs w:val="24"/>
        </w:rPr>
        <w:t>Охрана птиц. Птицы своего края.</w:t>
      </w:r>
    </w:p>
    <w:p w:rsidR="00893ECB" w:rsidRPr="00D56E21" w:rsidRDefault="00893ECB" w:rsidP="00066990">
      <w:pPr>
        <w:pStyle w:val="a5"/>
        <w:numPr>
          <w:ilvl w:val="0"/>
          <w:numId w:val="35"/>
        </w:numPr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56E21">
        <w:rPr>
          <w:rFonts w:ascii="Times New Roman" w:hAnsi="Times New Roman" w:cs="Times New Roman"/>
          <w:sz w:val="24"/>
          <w:szCs w:val="24"/>
        </w:rPr>
        <w:t>Звери (млекопитающие)</w:t>
      </w:r>
      <w:r w:rsidRPr="00D56E21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D56E21">
        <w:rPr>
          <w:rFonts w:ascii="Times New Roman" w:hAnsi="Times New Roman" w:cs="Times New Roman"/>
          <w:sz w:val="24"/>
          <w:szCs w:val="24"/>
        </w:rPr>
        <w:t xml:space="preserve"> Внешний вид. Среда обитания. Образ жизни. </w:t>
      </w:r>
    </w:p>
    <w:p w:rsidR="00893ECB" w:rsidRPr="00D56E21" w:rsidRDefault="00893ECB" w:rsidP="00066990">
      <w:pPr>
        <w:pStyle w:val="a5"/>
        <w:numPr>
          <w:ilvl w:val="0"/>
          <w:numId w:val="35"/>
        </w:numPr>
        <w:spacing w:after="0" w:line="360" w:lineRule="auto"/>
        <w:ind w:firstLine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56E21">
        <w:rPr>
          <w:rFonts w:ascii="Times New Roman" w:hAnsi="Times New Roman" w:cs="Times New Roman"/>
          <w:sz w:val="24"/>
          <w:szCs w:val="24"/>
        </w:rPr>
        <w:t>Млекопитающие суши. Млекопитающие морей и океанов.</w:t>
      </w:r>
    </w:p>
    <w:p w:rsidR="00893ECB" w:rsidRPr="00D56E21" w:rsidRDefault="00893ECB" w:rsidP="00066990">
      <w:pPr>
        <w:pStyle w:val="a5"/>
        <w:numPr>
          <w:ilvl w:val="0"/>
          <w:numId w:val="35"/>
        </w:numPr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56E21">
        <w:rPr>
          <w:rFonts w:ascii="Times New Roman" w:hAnsi="Times New Roman" w:cs="Times New Roman"/>
          <w:sz w:val="24"/>
          <w:szCs w:val="24"/>
        </w:rPr>
        <w:t>Животные рядом с человеком. Домашние животные в деревне и городе. Сельскохозяйственные животные: лошади, коровы, козы, овцы, свиньи.</w:t>
      </w:r>
    </w:p>
    <w:p w:rsidR="00893ECB" w:rsidRPr="00D56E21" w:rsidRDefault="00893ECB" w:rsidP="00066990">
      <w:pPr>
        <w:pStyle w:val="a5"/>
        <w:numPr>
          <w:ilvl w:val="0"/>
          <w:numId w:val="35"/>
        </w:numPr>
        <w:spacing w:after="0" w:line="360" w:lineRule="auto"/>
        <w:ind w:firstLine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56E21">
        <w:rPr>
          <w:rFonts w:ascii="Times New Roman" w:hAnsi="Times New Roman" w:cs="Times New Roman"/>
          <w:sz w:val="24"/>
          <w:szCs w:val="24"/>
        </w:rPr>
        <w:t>Домашние птицы: куры, утки, индюки.</w:t>
      </w:r>
    </w:p>
    <w:p w:rsidR="00893ECB" w:rsidRPr="00D56E21" w:rsidRDefault="00893ECB" w:rsidP="00066990">
      <w:pPr>
        <w:pStyle w:val="a5"/>
        <w:numPr>
          <w:ilvl w:val="0"/>
          <w:numId w:val="35"/>
        </w:numPr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56E21">
        <w:rPr>
          <w:rFonts w:ascii="Times New Roman" w:hAnsi="Times New Roman" w:cs="Times New Roman"/>
          <w:sz w:val="24"/>
          <w:szCs w:val="24"/>
        </w:rPr>
        <w:t>Уход за животными дома или в живом уголке. Аквариумные рыбки. Птицы. Морск</w:t>
      </w:r>
      <w:r w:rsidR="00550E6A" w:rsidRPr="00D56E21">
        <w:rPr>
          <w:rFonts w:ascii="Times New Roman" w:hAnsi="Times New Roman" w:cs="Times New Roman"/>
          <w:sz w:val="24"/>
          <w:szCs w:val="24"/>
        </w:rPr>
        <w:t>ие</w:t>
      </w:r>
      <w:r w:rsidRPr="00D56E21">
        <w:rPr>
          <w:rFonts w:ascii="Times New Roman" w:hAnsi="Times New Roman" w:cs="Times New Roman"/>
          <w:sz w:val="24"/>
          <w:szCs w:val="24"/>
        </w:rPr>
        <w:t xml:space="preserve"> свинк</w:t>
      </w:r>
      <w:r w:rsidR="00550E6A" w:rsidRPr="00D56E21">
        <w:rPr>
          <w:rFonts w:ascii="Times New Roman" w:hAnsi="Times New Roman" w:cs="Times New Roman"/>
          <w:sz w:val="24"/>
          <w:szCs w:val="24"/>
        </w:rPr>
        <w:t>и</w:t>
      </w:r>
      <w:r w:rsidRPr="00D56E21">
        <w:rPr>
          <w:rFonts w:ascii="Times New Roman" w:hAnsi="Times New Roman" w:cs="Times New Roman"/>
          <w:sz w:val="24"/>
          <w:szCs w:val="24"/>
        </w:rPr>
        <w:t>. Хомяк</w:t>
      </w:r>
      <w:r w:rsidR="00550E6A" w:rsidRPr="00D56E21">
        <w:rPr>
          <w:rFonts w:ascii="Times New Roman" w:hAnsi="Times New Roman" w:cs="Times New Roman"/>
          <w:sz w:val="24"/>
          <w:szCs w:val="24"/>
        </w:rPr>
        <w:t>и</w:t>
      </w:r>
      <w:r w:rsidRPr="00D56E21">
        <w:rPr>
          <w:rFonts w:ascii="Times New Roman" w:hAnsi="Times New Roman" w:cs="Times New Roman"/>
          <w:sz w:val="24"/>
          <w:szCs w:val="24"/>
        </w:rPr>
        <w:t>. Черепах</w:t>
      </w:r>
      <w:r w:rsidR="00550E6A" w:rsidRPr="00D56E21">
        <w:rPr>
          <w:rFonts w:ascii="Times New Roman" w:hAnsi="Times New Roman" w:cs="Times New Roman"/>
          <w:sz w:val="24"/>
          <w:szCs w:val="24"/>
        </w:rPr>
        <w:t>и</w:t>
      </w:r>
      <w:r w:rsidRPr="00D56E21">
        <w:rPr>
          <w:rFonts w:ascii="Times New Roman" w:hAnsi="Times New Roman" w:cs="Times New Roman"/>
          <w:sz w:val="24"/>
          <w:szCs w:val="24"/>
        </w:rPr>
        <w:t>. Кошк</w:t>
      </w:r>
      <w:r w:rsidR="00550E6A" w:rsidRPr="00D56E21">
        <w:rPr>
          <w:rFonts w:ascii="Times New Roman" w:hAnsi="Times New Roman" w:cs="Times New Roman"/>
          <w:sz w:val="24"/>
          <w:szCs w:val="24"/>
        </w:rPr>
        <w:t>и</w:t>
      </w:r>
      <w:r w:rsidRPr="00D56E21">
        <w:rPr>
          <w:rFonts w:ascii="Times New Roman" w:hAnsi="Times New Roman" w:cs="Times New Roman"/>
          <w:sz w:val="24"/>
          <w:szCs w:val="24"/>
        </w:rPr>
        <w:t xml:space="preserve"> Собак</w:t>
      </w:r>
      <w:r w:rsidR="00550E6A" w:rsidRPr="00D56E21">
        <w:rPr>
          <w:rFonts w:ascii="Times New Roman" w:hAnsi="Times New Roman" w:cs="Times New Roman"/>
          <w:sz w:val="24"/>
          <w:szCs w:val="24"/>
        </w:rPr>
        <w:t>и</w:t>
      </w:r>
      <w:r w:rsidRPr="00D56E21">
        <w:rPr>
          <w:rFonts w:ascii="Times New Roman" w:hAnsi="Times New Roman" w:cs="Times New Roman"/>
          <w:sz w:val="24"/>
          <w:szCs w:val="24"/>
        </w:rPr>
        <w:t>. Правила ухода и содержания.</w:t>
      </w:r>
    </w:p>
    <w:p w:rsidR="00893ECB" w:rsidRPr="00D56E21" w:rsidRDefault="00893ECB" w:rsidP="00066990">
      <w:pPr>
        <w:pStyle w:val="a5"/>
        <w:numPr>
          <w:ilvl w:val="0"/>
          <w:numId w:val="35"/>
        </w:numPr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56E21">
        <w:rPr>
          <w:rFonts w:ascii="Times New Roman" w:hAnsi="Times New Roman" w:cs="Times New Roman"/>
          <w:sz w:val="24"/>
          <w:szCs w:val="24"/>
        </w:rPr>
        <w:t>Животные холодных районов Земли.</w:t>
      </w:r>
    </w:p>
    <w:p w:rsidR="00893ECB" w:rsidRPr="00D56E21" w:rsidRDefault="00893ECB" w:rsidP="00066990">
      <w:pPr>
        <w:pStyle w:val="a5"/>
        <w:numPr>
          <w:ilvl w:val="0"/>
          <w:numId w:val="35"/>
        </w:numPr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56E21">
        <w:rPr>
          <w:rFonts w:ascii="Times New Roman" w:hAnsi="Times New Roman" w:cs="Times New Roman"/>
          <w:sz w:val="24"/>
          <w:szCs w:val="24"/>
        </w:rPr>
        <w:t>Животные умеренного пояса.</w:t>
      </w:r>
    </w:p>
    <w:p w:rsidR="00893ECB" w:rsidRPr="00D56E21" w:rsidRDefault="00893ECB" w:rsidP="00066990">
      <w:pPr>
        <w:pStyle w:val="a5"/>
        <w:numPr>
          <w:ilvl w:val="0"/>
          <w:numId w:val="35"/>
        </w:numPr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56E21">
        <w:rPr>
          <w:rFonts w:ascii="Times New Roman" w:hAnsi="Times New Roman" w:cs="Times New Roman"/>
          <w:sz w:val="24"/>
          <w:szCs w:val="24"/>
        </w:rPr>
        <w:t>Животные жарких районов Земли.</w:t>
      </w:r>
    </w:p>
    <w:p w:rsidR="00893ECB" w:rsidRPr="00D56E21" w:rsidRDefault="00893ECB" w:rsidP="00066990">
      <w:pPr>
        <w:pStyle w:val="a5"/>
        <w:numPr>
          <w:ilvl w:val="0"/>
          <w:numId w:val="35"/>
        </w:numPr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56E21">
        <w:rPr>
          <w:rFonts w:ascii="Times New Roman" w:hAnsi="Times New Roman" w:cs="Times New Roman"/>
          <w:sz w:val="24"/>
          <w:szCs w:val="24"/>
        </w:rPr>
        <w:t>Животный мир нашей страны.</w:t>
      </w:r>
    </w:p>
    <w:p w:rsidR="00893ECB" w:rsidRPr="00D56E21" w:rsidRDefault="00893ECB" w:rsidP="00066990">
      <w:pPr>
        <w:pStyle w:val="a5"/>
        <w:numPr>
          <w:ilvl w:val="0"/>
          <w:numId w:val="35"/>
        </w:numPr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56E21">
        <w:rPr>
          <w:rFonts w:ascii="Times New Roman" w:hAnsi="Times New Roman" w:cs="Times New Roman"/>
          <w:sz w:val="24"/>
          <w:szCs w:val="24"/>
        </w:rPr>
        <w:t>Охрана животных. Заповедники. Красная книга России.</w:t>
      </w:r>
    </w:p>
    <w:p w:rsidR="00893ECB" w:rsidRPr="00D56E21" w:rsidRDefault="00893ECB" w:rsidP="00066990">
      <w:pPr>
        <w:pStyle w:val="a5"/>
        <w:numPr>
          <w:ilvl w:val="0"/>
          <w:numId w:val="35"/>
        </w:numPr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56E21">
        <w:rPr>
          <w:rFonts w:ascii="Times New Roman" w:hAnsi="Times New Roman" w:cs="Times New Roman"/>
          <w:sz w:val="24"/>
          <w:szCs w:val="24"/>
        </w:rPr>
        <w:t>Животные своей местности. Красная книга области (края).</w:t>
      </w:r>
    </w:p>
    <w:p w:rsidR="00893ECB" w:rsidRPr="00D56E21" w:rsidRDefault="00893ECB" w:rsidP="00CE3A36">
      <w:pPr>
        <w:pStyle w:val="FR2"/>
        <w:spacing w:line="360" w:lineRule="auto"/>
        <w:ind w:left="720"/>
        <w:jc w:val="both"/>
        <w:rPr>
          <w:rFonts w:ascii="Times New Roman" w:hAnsi="Times New Roman"/>
          <w:b/>
          <w:bCs/>
          <w:i w:val="0"/>
          <w:iCs/>
          <w:szCs w:val="24"/>
        </w:rPr>
      </w:pPr>
      <w:r w:rsidRPr="00D56E21">
        <w:rPr>
          <w:rFonts w:ascii="Times New Roman" w:hAnsi="Times New Roman"/>
          <w:b/>
          <w:bCs/>
          <w:i w:val="0"/>
          <w:iCs/>
          <w:szCs w:val="24"/>
        </w:rPr>
        <w:t>Практические работы</w:t>
      </w:r>
    </w:p>
    <w:p w:rsidR="00893ECB" w:rsidRPr="00D56E21" w:rsidRDefault="00893ECB" w:rsidP="00066990">
      <w:pPr>
        <w:pStyle w:val="a8"/>
        <w:numPr>
          <w:ilvl w:val="0"/>
          <w:numId w:val="35"/>
        </w:numPr>
        <w:ind w:firstLine="0"/>
        <w:rPr>
          <w:szCs w:val="24"/>
        </w:rPr>
      </w:pPr>
      <w:r w:rsidRPr="00D56E21">
        <w:rPr>
          <w:szCs w:val="24"/>
        </w:rPr>
        <w:t>Зарисовки животных: насекомых, рыб, птиц, зверей.</w:t>
      </w:r>
    </w:p>
    <w:p w:rsidR="00893ECB" w:rsidRPr="00D56E21" w:rsidRDefault="00893ECB" w:rsidP="00066990">
      <w:pPr>
        <w:pStyle w:val="a5"/>
        <w:numPr>
          <w:ilvl w:val="0"/>
          <w:numId w:val="35"/>
        </w:numPr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56E21">
        <w:rPr>
          <w:rFonts w:ascii="Times New Roman" w:hAnsi="Times New Roman" w:cs="Times New Roman"/>
          <w:sz w:val="24"/>
          <w:szCs w:val="24"/>
        </w:rPr>
        <w:lastRenderedPageBreak/>
        <w:t>Упражнения в классификации животных (таблицы, игры).</w:t>
      </w:r>
    </w:p>
    <w:p w:rsidR="00893ECB" w:rsidRPr="00D56E21" w:rsidRDefault="00893ECB" w:rsidP="00066990">
      <w:pPr>
        <w:pStyle w:val="a5"/>
        <w:numPr>
          <w:ilvl w:val="0"/>
          <w:numId w:val="35"/>
        </w:numPr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56E21">
        <w:rPr>
          <w:rFonts w:ascii="Times New Roman" w:hAnsi="Times New Roman" w:cs="Times New Roman"/>
          <w:sz w:val="24"/>
          <w:szCs w:val="24"/>
        </w:rPr>
        <w:t>Изготовление кормушек, скворечников.</w:t>
      </w:r>
    </w:p>
    <w:p w:rsidR="00893ECB" w:rsidRPr="00D56E21" w:rsidRDefault="00893ECB" w:rsidP="00066990">
      <w:pPr>
        <w:pStyle w:val="a5"/>
        <w:numPr>
          <w:ilvl w:val="0"/>
          <w:numId w:val="35"/>
        </w:numPr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56E21">
        <w:rPr>
          <w:rFonts w:ascii="Times New Roman" w:hAnsi="Times New Roman" w:cs="Times New Roman"/>
          <w:sz w:val="24"/>
          <w:szCs w:val="24"/>
        </w:rPr>
        <w:t>Сезонные наблюдения за животными.</w:t>
      </w:r>
    </w:p>
    <w:p w:rsidR="00893ECB" w:rsidRPr="00D56E21" w:rsidRDefault="00893ECB" w:rsidP="00066990">
      <w:pPr>
        <w:pStyle w:val="a5"/>
        <w:numPr>
          <w:ilvl w:val="0"/>
          <w:numId w:val="35"/>
        </w:numPr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56E21">
        <w:rPr>
          <w:rFonts w:ascii="Times New Roman" w:hAnsi="Times New Roman" w:cs="Times New Roman"/>
          <w:sz w:val="24"/>
          <w:szCs w:val="24"/>
        </w:rPr>
        <w:t>Наблюдение за животными живого уголка.</w:t>
      </w:r>
    </w:p>
    <w:p w:rsidR="00893ECB" w:rsidRPr="00D56E21" w:rsidRDefault="00893ECB" w:rsidP="00066990">
      <w:pPr>
        <w:pStyle w:val="21"/>
        <w:numPr>
          <w:ilvl w:val="0"/>
          <w:numId w:val="35"/>
        </w:numPr>
        <w:ind w:firstLine="0"/>
        <w:rPr>
          <w:sz w:val="24"/>
          <w:szCs w:val="24"/>
        </w:rPr>
      </w:pPr>
      <w:r w:rsidRPr="00D56E21">
        <w:rPr>
          <w:sz w:val="24"/>
          <w:szCs w:val="24"/>
        </w:rPr>
        <w:t>Составление правил ухода за домашними животными.</w:t>
      </w:r>
    </w:p>
    <w:p w:rsidR="00893ECB" w:rsidRPr="00D56E21" w:rsidRDefault="00893ECB" w:rsidP="00066990">
      <w:pPr>
        <w:pStyle w:val="a5"/>
        <w:numPr>
          <w:ilvl w:val="0"/>
          <w:numId w:val="35"/>
        </w:numPr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56E21">
        <w:rPr>
          <w:rFonts w:ascii="Times New Roman" w:hAnsi="Times New Roman" w:cs="Times New Roman"/>
          <w:sz w:val="24"/>
          <w:szCs w:val="24"/>
        </w:rPr>
        <w:t>Уход за животными живого уголка.</w:t>
      </w:r>
    </w:p>
    <w:p w:rsidR="00893ECB" w:rsidRPr="00D56E21" w:rsidRDefault="00893ECB" w:rsidP="00066990">
      <w:pPr>
        <w:pStyle w:val="a5"/>
        <w:numPr>
          <w:ilvl w:val="0"/>
          <w:numId w:val="35"/>
        </w:numPr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56E21">
        <w:rPr>
          <w:rFonts w:ascii="Times New Roman" w:hAnsi="Times New Roman" w:cs="Times New Roman"/>
          <w:sz w:val="24"/>
          <w:szCs w:val="24"/>
        </w:rPr>
        <w:t>Составление рассказов о домашних животных*.</w:t>
      </w:r>
    </w:p>
    <w:p w:rsidR="00893ECB" w:rsidRPr="00D56E21" w:rsidRDefault="00893ECB" w:rsidP="00CE3A36">
      <w:pPr>
        <w:pStyle w:val="a5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6E21">
        <w:rPr>
          <w:rFonts w:ascii="Times New Roman" w:hAnsi="Times New Roman" w:cs="Times New Roman"/>
          <w:b/>
          <w:sz w:val="24"/>
          <w:szCs w:val="24"/>
        </w:rPr>
        <w:t>Экскурсии</w:t>
      </w:r>
    </w:p>
    <w:p w:rsidR="00893ECB" w:rsidRPr="00D56E21" w:rsidRDefault="00893ECB" w:rsidP="00066990">
      <w:pPr>
        <w:pStyle w:val="a5"/>
        <w:numPr>
          <w:ilvl w:val="0"/>
          <w:numId w:val="35"/>
        </w:numPr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56E21">
        <w:rPr>
          <w:rFonts w:ascii="Times New Roman" w:hAnsi="Times New Roman" w:cs="Times New Roman"/>
          <w:sz w:val="24"/>
          <w:szCs w:val="24"/>
        </w:rPr>
        <w:t>Экскурсии в зоопарк, парк, живой уголок, на животноводческую, птицеводческую фермы или звероферму (в зависимости от местных условий).</w:t>
      </w:r>
    </w:p>
    <w:p w:rsidR="00893ECB" w:rsidRPr="00D56E21" w:rsidRDefault="00893ECB" w:rsidP="00CE3A36">
      <w:pPr>
        <w:pStyle w:val="a5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56E21">
        <w:rPr>
          <w:rFonts w:ascii="Times New Roman" w:hAnsi="Times New Roman" w:cs="Times New Roman"/>
          <w:b/>
          <w:i/>
          <w:sz w:val="24"/>
          <w:szCs w:val="24"/>
        </w:rPr>
        <w:t>Межпредметные</w:t>
      </w:r>
      <w:proofErr w:type="spellEnd"/>
      <w:r w:rsidRPr="00D56E21">
        <w:rPr>
          <w:rFonts w:ascii="Times New Roman" w:hAnsi="Times New Roman" w:cs="Times New Roman"/>
          <w:b/>
          <w:i/>
          <w:sz w:val="24"/>
          <w:szCs w:val="24"/>
        </w:rPr>
        <w:t xml:space="preserve"> связи</w:t>
      </w:r>
    </w:p>
    <w:p w:rsidR="00893ECB" w:rsidRPr="00D56E21" w:rsidRDefault="00893ECB" w:rsidP="00066990">
      <w:pPr>
        <w:pStyle w:val="a5"/>
        <w:numPr>
          <w:ilvl w:val="0"/>
          <w:numId w:val="35"/>
        </w:numPr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56E21">
        <w:rPr>
          <w:rFonts w:ascii="Times New Roman" w:hAnsi="Times New Roman" w:cs="Times New Roman"/>
          <w:sz w:val="24"/>
          <w:szCs w:val="24"/>
        </w:rPr>
        <w:t>Мир природы и человека, русский язык, математика, ручной труд, изобразительная деятельность, географи</w:t>
      </w:r>
      <w:r w:rsidR="00550E6A" w:rsidRPr="00D56E21">
        <w:rPr>
          <w:rFonts w:ascii="Times New Roman" w:hAnsi="Times New Roman" w:cs="Times New Roman"/>
          <w:sz w:val="24"/>
          <w:szCs w:val="24"/>
        </w:rPr>
        <w:t>и</w:t>
      </w:r>
      <w:r w:rsidRPr="00D56E2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93ECB" w:rsidRPr="00D56E21" w:rsidRDefault="00893ECB" w:rsidP="00D56E21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93ECB" w:rsidRPr="00D56E21" w:rsidRDefault="00893ECB" w:rsidP="00CE3A36">
      <w:pPr>
        <w:pStyle w:val="a5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6E21">
        <w:rPr>
          <w:rFonts w:ascii="Times New Roman" w:hAnsi="Times New Roman" w:cs="Times New Roman"/>
          <w:b/>
          <w:sz w:val="24"/>
          <w:szCs w:val="24"/>
        </w:rPr>
        <w:t>«Человек» (13 ч)</w:t>
      </w:r>
    </w:p>
    <w:p w:rsidR="00893ECB" w:rsidRPr="00D56E21" w:rsidRDefault="00893ECB" w:rsidP="00066990">
      <w:pPr>
        <w:pStyle w:val="21"/>
        <w:numPr>
          <w:ilvl w:val="0"/>
          <w:numId w:val="35"/>
        </w:numPr>
        <w:ind w:firstLine="0"/>
        <w:rPr>
          <w:sz w:val="24"/>
          <w:szCs w:val="24"/>
        </w:rPr>
      </w:pPr>
      <w:r w:rsidRPr="00D56E21">
        <w:rPr>
          <w:sz w:val="24"/>
          <w:szCs w:val="24"/>
        </w:rPr>
        <w:t>Как устроен наш организм. Анатомическое строение. Части тела и внутренние органы.</w:t>
      </w:r>
    </w:p>
    <w:p w:rsidR="00893ECB" w:rsidRPr="00D56E21" w:rsidRDefault="00893ECB" w:rsidP="00066990">
      <w:pPr>
        <w:pStyle w:val="a5"/>
        <w:numPr>
          <w:ilvl w:val="0"/>
          <w:numId w:val="35"/>
        </w:numPr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56E21">
        <w:rPr>
          <w:rFonts w:ascii="Times New Roman" w:hAnsi="Times New Roman" w:cs="Times New Roman"/>
          <w:sz w:val="24"/>
          <w:szCs w:val="24"/>
        </w:rPr>
        <w:t>Как работает (функционирует) наш организм</w:t>
      </w:r>
      <w:r w:rsidRPr="00D56E21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D56E21">
        <w:rPr>
          <w:rFonts w:ascii="Times New Roman" w:hAnsi="Times New Roman" w:cs="Times New Roman"/>
          <w:sz w:val="24"/>
          <w:szCs w:val="24"/>
        </w:rPr>
        <w:t>Взаимодействие органов.</w:t>
      </w:r>
    </w:p>
    <w:p w:rsidR="00893ECB" w:rsidRPr="00D56E21" w:rsidRDefault="00893ECB" w:rsidP="00066990">
      <w:pPr>
        <w:pStyle w:val="a5"/>
        <w:numPr>
          <w:ilvl w:val="0"/>
          <w:numId w:val="35"/>
        </w:numPr>
        <w:spacing w:after="0" w:line="360" w:lineRule="auto"/>
        <w:ind w:firstLine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56E21">
        <w:rPr>
          <w:rFonts w:ascii="Times New Roman" w:hAnsi="Times New Roman" w:cs="Times New Roman"/>
          <w:sz w:val="24"/>
          <w:szCs w:val="24"/>
        </w:rPr>
        <w:t xml:space="preserve">Здоровый образ жизни человека (гигиена, закаливание, вредное воздействие на организм алкоголя, никотина, наркотиков). Правила личной гигиены. </w:t>
      </w:r>
    </w:p>
    <w:p w:rsidR="00893ECB" w:rsidRPr="00D56E21" w:rsidRDefault="00893ECB" w:rsidP="00066990">
      <w:pPr>
        <w:pStyle w:val="a8"/>
        <w:numPr>
          <w:ilvl w:val="0"/>
          <w:numId w:val="35"/>
        </w:numPr>
        <w:ind w:firstLine="0"/>
        <w:rPr>
          <w:szCs w:val="24"/>
        </w:rPr>
      </w:pPr>
      <w:r w:rsidRPr="00D56E21">
        <w:rPr>
          <w:bCs/>
          <w:szCs w:val="24"/>
        </w:rPr>
        <w:t>Осанка.</w:t>
      </w:r>
      <w:r w:rsidRPr="00D56E21">
        <w:rPr>
          <w:szCs w:val="24"/>
        </w:rPr>
        <w:t xml:space="preserve"> Правильная осанка. Причины и профилактика искривлений позвоночника. Гигиена. </w:t>
      </w:r>
    </w:p>
    <w:p w:rsidR="00893ECB" w:rsidRPr="00D56E21" w:rsidRDefault="00893ECB" w:rsidP="00066990">
      <w:pPr>
        <w:pStyle w:val="a5"/>
        <w:numPr>
          <w:ilvl w:val="0"/>
          <w:numId w:val="35"/>
        </w:numPr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56E21">
        <w:rPr>
          <w:rFonts w:ascii="Times New Roman" w:hAnsi="Times New Roman" w:cs="Times New Roman"/>
          <w:bCs/>
          <w:iCs/>
          <w:sz w:val="24"/>
          <w:szCs w:val="24"/>
        </w:rPr>
        <w:t>Органы чувств</w:t>
      </w:r>
      <w:r w:rsidRPr="00D56E21">
        <w:rPr>
          <w:rFonts w:ascii="Times New Roman" w:hAnsi="Times New Roman" w:cs="Times New Roman"/>
          <w:iCs/>
          <w:sz w:val="24"/>
          <w:szCs w:val="24"/>
        </w:rPr>
        <w:t>.</w:t>
      </w:r>
      <w:r w:rsidRPr="00D56E21">
        <w:rPr>
          <w:rFonts w:ascii="Times New Roman" w:hAnsi="Times New Roman" w:cs="Times New Roman"/>
          <w:sz w:val="24"/>
          <w:szCs w:val="24"/>
        </w:rPr>
        <w:t xml:space="preserve"> Значение органов чувств. </w:t>
      </w:r>
    </w:p>
    <w:p w:rsidR="00893ECB" w:rsidRPr="00D56E21" w:rsidRDefault="00893ECB" w:rsidP="00066990">
      <w:pPr>
        <w:pStyle w:val="a5"/>
        <w:numPr>
          <w:ilvl w:val="0"/>
          <w:numId w:val="35"/>
        </w:numPr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56E21">
        <w:rPr>
          <w:rFonts w:ascii="Times New Roman" w:hAnsi="Times New Roman" w:cs="Times New Roman"/>
          <w:sz w:val="24"/>
          <w:szCs w:val="24"/>
        </w:rPr>
        <w:t xml:space="preserve">Правила гигиены и охрана органов чувств. Профилактика нарушений слуха и зрения. </w:t>
      </w:r>
    </w:p>
    <w:p w:rsidR="00893ECB" w:rsidRPr="00D56E21" w:rsidRDefault="00893ECB" w:rsidP="00066990">
      <w:pPr>
        <w:pStyle w:val="a5"/>
        <w:numPr>
          <w:ilvl w:val="0"/>
          <w:numId w:val="35"/>
        </w:numPr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56E21">
        <w:rPr>
          <w:rFonts w:ascii="Times New Roman" w:hAnsi="Times New Roman" w:cs="Times New Roman"/>
          <w:sz w:val="24"/>
          <w:szCs w:val="24"/>
        </w:rPr>
        <w:t>Здоровое (рациональное) питание</w:t>
      </w:r>
      <w:r w:rsidRPr="00D56E21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D56E21">
        <w:rPr>
          <w:rFonts w:ascii="Times New Roman" w:hAnsi="Times New Roman" w:cs="Times New Roman"/>
          <w:sz w:val="24"/>
          <w:szCs w:val="24"/>
        </w:rPr>
        <w:t xml:space="preserve">Разнообразие продуктов питания. Витамины. Режим и гигиена. </w:t>
      </w:r>
    </w:p>
    <w:p w:rsidR="00893ECB" w:rsidRPr="00D56E21" w:rsidRDefault="00893ECB" w:rsidP="00066990">
      <w:pPr>
        <w:pStyle w:val="a5"/>
        <w:numPr>
          <w:ilvl w:val="0"/>
          <w:numId w:val="35"/>
        </w:numPr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56E21">
        <w:rPr>
          <w:rFonts w:ascii="Times New Roman" w:hAnsi="Times New Roman" w:cs="Times New Roman"/>
          <w:sz w:val="24"/>
          <w:szCs w:val="24"/>
        </w:rPr>
        <w:t>Дыхание</w:t>
      </w:r>
      <w:r w:rsidRPr="00D56E21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D56E21">
        <w:rPr>
          <w:rFonts w:ascii="Times New Roman" w:hAnsi="Times New Roman" w:cs="Times New Roman"/>
          <w:sz w:val="24"/>
          <w:szCs w:val="24"/>
        </w:rPr>
        <w:t xml:space="preserve"> Органы дыхания. Вред курения. Правила гигиены.</w:t>
      </w:r>
    </w:p>
    <w:p w:rsidR="00893ECB" w:rsidRPr="00D56E21" w:rsidRDefault="00893ECB" w:rsidP="00066990">
      <w:pPr>
        <w:pStyle w:val="a5"/>
        <w:numPr>
          <w:ilvl w:val="0"/>
          <w:numId w:val="35"/>
        </w:numPr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56E21">
        <w:rPr>
          <w:rFonts w:ascii="Times New Roman" w:hAnsi="Times New Roman" w:cs="Times New Roman"/>
          <w:bCs/>
          <w:sz w:val="24"/>
          <w:szCs w:val="24"/>
        </w:rPr>
        <w:lastRenderedPageBreak/>
        <w:t>Оказание первой доврачебной помощи</w:t>
      </w:r>
      <w:r w:rsidRPr="00D56E2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. </w:t>
      </w:r>
      <w:r w:rsidRPr="00D56E21">
        <w:rPr>
          <w:rFonts w:ascii="Times New Roman" w:hAnsi="Times New Roman" w:cs="Times New Roman"/>
          <w:sz w:val="24"/>
          <w:szCs w:val="24"/>
        </w:rPr>
        <w:t>Помощь при ушибах, порезах, ссадинах. Профилактика простудных заболеваний. Выполнение советов врача. Домашняя аптечка. Специализация врачей. Медицинские учреждения нашего города.</w:t>
      </w:r>
    </w:p>
    <w:p w:rsidR="00893ECB" w:rsidRPr="00D56E21" w:rsidRDefault="00893ECB" w:rsidP="00CE3A36">
      <w:pPr>
        <w:pStyle w:val="FR2"/>
        <w:spacing w:line="360" w:lineRule="auto"/>
        <w:ind w:left="720"/>
        <w:jc w:val="both"/>
        <w:rPr>
          <w:rFonts w:ascii="Times New Roman" w:hAnsi="Times New Roman"/>
          <w:b/>
          <w:i w:val="0"/>
          <w:iCs/>
          <w:szCs w:val="24"/>
        </w:rPr>
      </w:pPr>
      <w:r w:rsidRPr="00D56E21">
        <w:rPr>
          <w:rFonts w:ascii="Times New Roman" w:hAnsi="Times New Roman"/>
          <w:b/>
          <w:bCs/>
          <w:i w:val="0"/>
          <w:iCs/>
          <w:szCs w:val="24"/>
        </w:rPr>
        <w:t>Практические работы</w:t>
      </w:r>
    </w:p>
    <w:p w:rsidR="00893ECB" w:rsidRPr="00D56E21" w:rsidRDefault="00893ECB" w:rsidP="00066990">
      <w:pPr>
        <w:pStyle w:val="a5"/>
        <w:numPr>
          <w:ilvl w:val="0"/>
          <w:numId w:val="35"/>
        </w:numPr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56E21">
        <w:rPr>
          <w:rFonts w:ascii="Times New Roman" w:hAnsi="Times New Roman" w:cs="Times New Roman"/>
          <w:sz w:val="24"/>
          <w:szCs w:val="24"/>
        </w:rPr>
        <w:t>Показ частей тела и важнейших органов на таблицах, муляжах, торсе человека.</w:t>
      </w:r>
    </w:p>
    <w:p w:rsidR="00893ECB" w:rsidRPr="00D56E21" w:rsidRDefault="00893ECB" w:rsidP="00066990">
      <w:pPr>
        <w:pStyle w:val="a5"/>
        <w:numPr>
          <w:ilvl w:val="0"/>
          <w:numId w:val="35"/>
        </w:numPr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56E21">
        <w:rPr>
          <w:rFonts w:ascii="Times New Roman" w:hAnsi="Times New Roman" w:cs="Times New Roman"/>
          <w:sz w:val="24"/>
          <w:szCs w:val="24"/>
        </w:rPr>
        <w:t>Составление схем, зарисовка по контуру частей тела и важнейших органов, работа на магнитной доске.</w:t>
      </w:r>
    </w:p>
    <w:p w:rsidR="00893ECB" w:rsidRPr="00D56E21" w:rsidRDefault="00893ECB" w:rsidP="00066990">
      <w:pPr>
        <w:pStyle w:val="a5"/>
        <w:numPr>
          <w:ilvl w:val="0"/>
          <w:numId w:val="35"/>
        </w:numPr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56E21">
        <w:rPr>
          <w:rFonts w:ascii="Times New Roman" w:hAnsi="Times New Roman" w:cs="Times New Roman"/>
          <w:sz w:val="24"/>
          <w:szCs w:val="24"/>
        </w:rPr>
        <w:t>С помощью различных органов чувств определение качеств и свойств различных предметов.</w:t>
      </w:r>
    </w:p>
    <w:p w:rsidR="00893ECB" w:rsidRPr="00D56E21" w:rsidRDefault="00893ECB" w:rsidP="00066990">
      <w:pPr>
        <w:pStyle w:val="a5"/>
        <w:numPr>
          <w:ilvl w:val="0"/>
          <w:numId w:val="35"/>
        </w:numPr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56E21">
        <w:rPr>
          <w:rFonts w:ascii="Times New Roman" w:hAnsi="Times New Roman" w:cs="Times New Roman"/>
          <w:sz w:val="24"/>
          <w:szCs w:val="24"/>
        </w:rPr>
        <w:t xml:space="preserve">Физические упражнения, направленные на поддержание правильной осанки. </w:t>
      </w:r>
    </w:p>
    <w:p w:rsidR="00893ECB" w:rsidRPr="00D56E21" w:rsidRDefault="00893ECB" w:rsidP="00066990">
      <w:pPr>
        <w:pStyle w:val="a5"/>
        <w:numPr>
          <w:ilvl w:val="0"/>
          <w:numId w:val="35"/>
        </w:numPr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56E21">
        <w:rPr>
          <w:rFonts w:ascii="Times New Roman" w:hAnsi="Times New Roman" w:cs="Times New Roman"/>
          <w:sz w:val="24"/>
          <w:szCs w:val="24"/>
        </w:rPr>
        <w:t>Составление и запись в тетрадь правил личной гигиены.</w:t>
      </w:r>
    </w:p>
    <w:p w:rsidR="00893ECB" w:rsidRPr="00D56E21" w:rsidRDefault="00893ECB" w:rsidP="00066990">
      <w:pPr>
        <w:pStyle w:val="a8"/>
        <w:numPr>
          <w:ilvl w:val="0"/>
          <w:numId w:val="35"/>
        </w:numPr>
        <w:ind w:firstLine="0"/>
        <w:rPr>
          <w:szCs w:val="24"/>
        </w:rPr>
      </w:pPr>
      <w:r w:rsidRPr="00D56E21">
        <w:rPr>
          <w:szCs w:val="24"/>
        </w:rPr>
        <w:t>Составление распорядка дня.</w:t>
      </w:r>
    </w:p>
    <w:p w:rsidR="00893ECB" w:rsidRPr="00D56E21" w:rsidRDefault="00893ECB" w:rsidP="00066990">
      <w:pPr>
        <w:pStyle w:val="a5"/>
        <w:numPr>
          <w:ilvl w:val="0"/>
          <w:numId w:val="35"/>
        </w:numPr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56E21">
        <w:rPr>
          <w:rFonts w:ascii="Times New Roman" w:hAnsi="Times New Roman" w:cs="Times New Roman"/>
          <w:sz w:val="24"/>
          <w:szCs w:val="24"/>
        </w:rPr>
        <w:t>Упражнения в оказании первой доврачебной помощи (обработка ссадин и мелких ран – порезов, наложение пластыря). Подсчет частоты пульса, измерение температуры тела.</w:t>
      </w:r>
    </w:p>
    <w:p w:rsidR="00893ECB" w:rsidRPr="00D56E21" w:rsidRDefault="00893ECB" w:rsidP="00066990">
      <w:pPr>
        <w:pStyle w:val="a5"/>
        <w:numPr>
          <w:ilvl w:val="0"/>
          <w:numId w:val="35"/>
        </w:numPr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56E21">
        <w:rPr>
          <w:rFonts w:ascii="Times New Roman" w:hAnsi="Times New Roman" w:cs="Times New Roman"/>
          <w:sz w:val="24"/>
          <w:szCs w:val="24"/>
        </w:rPr>
        <w:t>Уборка классного помещения (проветривание, влажная уборка).</w:t>
      </w:r>
    </w:p>
    <w:p w:rsidR="00893ECB" w:rsidRPr="00D56E21" w:rsidRDefault="00893ECB" w:rsidP="00CE3A36">
      <w:pPr>
        <w:pStyle w:val="a5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6E21">
        <w:rPr>
          <w:rFonts w:ascii="Times New Roman" w:hAnsi="Times New Roman" w:cs="Times New Roman"/>
          <w:b/>
          <w:sz w:val="24"/>
          <w:szCs w:val="24"/>
        </w:rPr>
        <w:t>Экскурсии</w:t>
      </w:r>
    </w:p>
    <w:p w:rsidR="00893ECB" w:rsidRPr="00D56E21" w:rsidRDefault="00893ECB" w:rsidP="00066990">
      <w:pPr>
        <w:pStyle w:val="a5"/>
        <w:numPr>
          <w:ilvl w:val="0"/>
          <w:numId w:val="35"/>
        </w:numPr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56E21">
        <w:rPr>
          <w:rFonts w:ascii="Times New Roman" w:hAnsi="Times New Roman" w:cs="Times New Roman"/>
          <w:sz w:val="24"/>
          <w:szCs w:val="24"/>
        </w:rPr>
        <w:t>Экскурсии в медицинский кабинет, поликлинику, аптеку.</w:t>
      </w:r>
    </w:p>
    <w:p w:rsidR="00893ECB" w:rsidRPr="00D56E21" w:rsidRDefault="00893ECB" w:rsidP="00CE3A36">
      <w:pPr>
        <w:pStyle w:val="a5"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93ECB" w:rsidRPr="00D56E21" w:rsidRDefault="00893ECB" w:rsidP="00CE3A36">
      <w:pPr>
        <w:pStyle w:val="a5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D56E21">
        <w:rPr>
          <w:rFonts w:ascii="Times New Roman" w:hAnsi="Times New Roman" w:cs="Times New Roman"/>
          <w:b/>
          <w:i/>
          <w:sz w:val="24"/>
          <w:szCs w:val="24"/>
        </w:rPr>
        <w:t>Межпредметные</w:t>
      </w:r>
      <w:proofErr w:type="spellEnd"/>
      <w:r w:rsidRPr="00D56E21">
        <w:rPr>
          <w:rFonts w:ascii="Times New Roman" w:hAnsi="Times New Roman" w:cs="Times New Roman"/>
          <w:b/>
          <w:i/>
          <w:sz w:val="24"/>
          <w:szCs w:val="24"/>
        </w:rPr>
        <w:t xml:space="preserve"> связи</w:t>
      </w:r>
    </w:p>
    <w:p w:rsidR="00893ECB" w:rsidRPr="00D56E21" w:rsidRDefault="00893ECB" w:rsidP="00066990">
      <w:pPr>
        <w:pStyle w:val="a5"/>
        <w:numPr>
          <w:ilvl w:val="0"/>
          <w:numId w:val="35"/>
        </w:numPr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56E21">
        <w:rPr>
          <w:rFonts w:ascii="Times New Roman" w:hAnsi="Times New Roman" w:cs="Times New Roman"/>
          <w:sz w:val="24"/>
          <w:szCs w:val="24"/>
        </w:rPr>
        <w:t>Физическая культура, основы социальной жизни, изобразительная деятельность.</w:t>
      </w:r>
    </w:p>
    <w:p w:rsidR="00FA75C3" w:rsidRPr="00D56E21" w:rsidRDefault="00FA75C3" w:rsidP="00FA75C3">
      <w:pPr>
        <w:pStyle w:val="a5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75C3" w:rsidRPr="00D56E21" w:rsidRDefault="00FA75C3" w:rsidP="00550E6A">
      <w:pPr>
        <w:pStyle w:val="FR1"/>
        <w:spacing w:line="240" w:lineRule="auto"/>
        <w:ind w:firstLine="0"/>
        <w:jc w:val="center"/>
        <w:rPr>
          <w:b/>
          <w:sz w:val="24"/>
          <w:szCs w:val="24"/>
        </w:rPr>
      </w:pPr>
      <w:r w:rsidRPr="00D56E21">
        <w:rPr>
          <w:b/>
          <w:sz w:val="24"/>
          <w:szCs w:val="24"/>
        </w:rPr>
        <w:t>Требования к базовым учебно-познавательным действиям к курсу «Природоведение»</w:t>
      </w:r>
    </w:p>
    <w:p w:rsidR="00FA75C3" w:rsidRPr="00D56E21" w:rsidRDefault="00FA75C3" w:rsidP="00FA75C3">
      <w:pPr>
        <w:pStyle w:val="FR1"/>
        <w:spacing w:line="360" w:lineRule="auto"/>
        <w:ind w:firstLine="0"/>
        <w:jc w:val="center"/>
        <w:rPr>
          <w:sz w:val="24"/>
          <w:szCs w:val="24"/>
        </w:rPr>
      </w:pPr>
    </w:p>
    <w:p w:rsidR="00FA75C3" w:rsidRPr="00D56E21" w:rsidRDefault="00FA75C3" w:rsidP="00FA75C3">
      <w:pPr>
        <w:pStyle w:val="FR1"/>
        <w:spacing w:line="360" w:lineRule="auto"/>
        <w:ind w:firstLine="0"/>
        <w:rPr>
          <w:b/>
          <w:sz w:val="24"/>
          <w:szCs w:val="24"/>
        </w:rPr>
      </w:pPr>
      <w:r w:rsidRPr="00D56E21">
        <w:rPr>
          <w:b/>
          <w:sz w:val="24"/>
          <w:szCs w:val="24"/>
        </w:rPr>
        <w:t>Учащиеся должны знать, понимать, уметь:</w:t>
      </w:r>
    </w:p>
    <w:p w:rsidR="00FA75C3" w:rsidRPr="00D56E21" w:rsidRDefault="00FA75C3" w:rsidP="00FA75C3">
      <w:pPr>
        <w:pStyle w:val="FR1"/>
        <w:numPr>
          <w:ilvl w:val="0"/>
          <w:numId w:val="2"/>
        </w:numPr>
        <w:spacing w:line="360" w:lineRule="auto"/>
        <w:ind w:firstLine="0"/>
        <w:rPr>
          <w:sz w:val="24"/>
          <w:szCs w:val="24"/>
        </w:rPr>
      </w:pPr>
      <w:r w:rsidRPr="00D56E21">
        <w:rPr>
          <w:sz w:val="24"/>
          <w:szCs w:val="24"/>
        </w:rPr>
        <w:t>что изучает природоведение;</w:t>
      </w:r>
    </w:p>
    <w:p w:rsidR="00FA75C3" w:rsidRPr="00D56E21" w:rsidRDefault="00FA75C3" w:rsidP="00FA75C3">
      <w:pPr>
        <w:pStyle w:val="FR1"/>
        <w:numPr>
          <w:ilvl w:val="0"/>
          <w:numId w:val="2"/>
        </w:numPr>
        <w:spacing w:line="360" w:lineRule="auto"/>
        <w:ind w:firstLine="0"/>
        <w:rPr>
          <w:sz w:val="24"/>
          <w:szCs w:val="24"/>
        </w:rPr>
      </w:pPr>
      <w:r w:rsidRPr="00D56E21">
        <w:rPr>
          <w:sz w:val="24"/>
          <w:szCs w:val="24"/>
        </w:rPr>
        <w:t>предметы и объекты живой и неживой природы;</w:t>
      </w:r>
    </w:p>
    <w:p w:rsidR="00FA75C3" w:rsidRPr="00D56E21" w:rsidRDefault="00FA75C3" w:rsidP="00FA75C3">
      <w:pPr>
        <w:pStyle w:val="FR1"/>
        <w:numPr>
          <w:ilvl w:val="0"/>
          <w:numId w:val="2"/>
        </w:numPr>
        <w:spacing w:line="360" w:lineRule="auto"/>
        <w:ind w:firstLine="0"/>
        <w:rPr>
          <w:sz w:val="24"/>
          <w:szCs w:val="24"/>
        </w:rPr>
      </w:pPr>
      <w:r w:rsidRPr="00D56E21">
        <w:rPr>
          <w:sz w:val="24"/>
          <w:szCs w:val="24"/>
        </w:rPr>
        <w:t>название нашей планеты и ее форму, значение Солнца для жизни на Земле;</w:t>
      </w:r>
    </w:p>
    <w:p w:rsidR="00FA75C3" w:rsidRPr="00D56E21" w:rsidRDefault="00FA75C3" w:rsidP="00FA75C3">
      <w:pPr>
        <w:pStyle w:val="FR1"/>
        <w:numPr>
          <w:ilvl w:val="0"/>
          <w:numId w:val="2"/>
        </w:numPr>
        <w:spacing w:line="360" w:lineRule="auto"/>
        <w:ind w:firstLine="0"/>
        <w:rPr>
          <w:sz w:val="24"/>
          <w:szCs w:val="24"/>
        </w:rPr>
      </w:pPr>
      <w:r w:rsidRPr="00D56E21">
        <w:rPr>
          <w:sz w:val="24"/>
          <w:szCs w:val="24"/>
        </w:rPr>
        <w:lastRenderedPageBreak/>
        <w:t>свойства воды, воздуха и почвы;</w:t>
      </w:r>
    </w:p>
    <w:p w:rsidR="00FA75C3" w:rsidRPr="00D56E21" w:rsidRDefault="00FA75C3" w:rsidP="00FA75C3">
      <w:pPr>
        <w:pStyle w:val="FR1"/>
        <w:numPr>
          <w:ilvl w:val="0"/>
          <w:numId w:val="2"/>
        </w:numPr>
        <w:spacing w:line="360" w:lineRule="auto"/>
        <w:ind w:firstLine="0"/>
        <w:rPr>
          <w:sz w:val="24"/>
          <w:szCs w:val="24"/>
        </w:rPr>
      </w:pPr>
      <w:r w:rsidRPr="00D56E21">
        <w:rPr>
          <w:sz w:val="24"/>
          <w:szCs w:val="24"/>
        </w:rPr>
        <w:t>названия полезных ископаемых, их свойства, использование человеком;</w:t>
      </w:r>
    </w:p>
    <w:p w:rsidR="00FA75C3" w:rsidRPr="00D56E21" w:rsidRDefault="00FA75C3" w:rsidP="00FA75C3">
      <w:pPr>
        <w:pStyle w:val="FR1"/>
        <w:numPr>
          <w:ilvl w:val="0"/>
          <w:numId w:val="2"/>
        </w:numPr>
        <w:spacing w:line="360" w:lineRule="auto"/>
        <w:ind w:firstLine="0"/>
        <w:rPr>
          <w:sz w:val="24"/>
          <w:szCs w:val="24"/>
        </w:rPr>
      </w:pPr>
      <w:r w:rsidRPr="00D56E21">
        <w:rPr>
          <w:sz w:val="24"/>
          <w:szCs w:val="24"/>
        </w:rPr>
        <w:t>основные формы поверхности;</w:t>
      </w:r>
    </w:p>
    <w:p w:rsidR="00FA75C3" w:rsidRPr="00D56E21" w:rsidRDefault="00FA75C3" w:rsidP="00FA75C3">
      <w:pPr>
        <w:pStyle w:val="FR1"/>
        <w:numPr>
          <w:ilvl w:val="0"/>
          <w:numId w:val="2"/>
        </w:numPr>
        <w:spacing w:line="360" w:lineRule="auto"/>
        <w:ind w:firstLine="0"/>
        <w:rPr>
          <w:sz w:val="24"/>
          <w:szCs w:val="24"/>
        </w:rPr>
      </w:pPr>
      <w:r w:rsidRPr="00D56E21">
        <w:rPr>
          <w:sz w:val="24"/>
          <w:szCs w:val="24"/>
        </w:rPr>
        <w:t xml:space="preserve"> виды водоемов;</w:t>
      </w:r>
    </w:p>
    <w:p w:rsidR="00FA75C3" w:rsidRPr="00D56E21" w:rsidRDefault="00FA75C3" w:rsidP="00FA75C3">
      <w:pPr>
        <w:pStyle w:val="FR1"/>
        <w:numPr>
          <w:ilvl w:val="0"/>
          <w:numId w:val="2"/>
        </w:numPr>
        <w:spacing w:line="360" w:lineRule="auto"/>
        <w:ind w:firstLine="0"/>
        <w:rPr>
          <w:sz w:val="24"/>
          <w:szCs w:val="24"/>
        </w:rPr>
      </w:pPr>
      <w:r w:rsidRPr="00D56E21">
        <w:rPr>
          <w:sz w:val="24"/>
          <w:szCs w:val="24"/>
        </w:rPr>
        <w:t xml:space="preserve">простейшую классификацию растений (деревья, кустарники, травы) и животных (рыбы, насекомые, птицы, звери); </w:t>
      </w:r>
    </w:p>
    <w:p w:rsidR="00FA75C3" w:rsidRPr="00D56E21" w:rsidRDefault="00FA75C3" w:rsidP="00FA75C3">
      <w:pPr>
        <w:pStyle w:val="FR1"/>
        <w:numPr>
          <w:ilvl w:val="0"/>
          <w:numId w:val="2"/>
        </w:numPr>
        <w:spacing w:line="360" w:lineRule="auto"/>
        <w:ind w:firstLine="0"/>
        <w:rPr>
          <w:sz w:val="24"/>
          <w:szCs w:val="24"/>
        </w:rPr>
      </w:pPr>
      <w:r w:rsidRPr="00D56E21">
        <w:rPr>
          <w:sz w:val="24"/>
          <w:szCs w:val="24"/>
        </w:rPr>
        <w:t xml:space="preserve">среду обитания и разнообразие растительного и животного мира Земли; </w:t>
      </w:r>
    </w:p>
    <w:p w:rsidR="00FA75C3" w:rsidRPr="00D56E21" w:rsidRDefault="00FA75C3" w:rsidP="00FA75C3">
      <w:pPr>
        <w:pStyle w:val="FR1"/>
        <w:numPr>
          <w:ilvl w:val="0"/>
          <w:numId w:val="2"/>
        </w:numPr>
        <w:spacing w:line="360" w:lineRule="auto"/>
        <w:ind w:firstLine="0"/>
        <w:rPr>
          <w:sz w:val="24"/>
          <w:szCs w:val="24"/>
        </w:rPr>
      </w:pPr>
      <w:r w:rsidRPr="00D56E21">
        <w:rPr>
          <w:sz w:val="24"/>
          <w:szCs w:val="24"/>
        </w:rPr>
        <w:t>название своей страны и ее столицы, некоторых народов</w:t>
      </w:r>
      <w:r w:rsidR="0074213E" w:rsidRPr="00D56E21">
        <w:rPr>
          <w:sz w:val="24"/>
          <w:szCs w:val="24"/>
        </w:rPr>
        <w:t>,</w:t>
      </w:r>
      <w:r w:rsidRPr="00D56E21">
        <w:rPr>
          <w:sz w:val="24"/>
          <w:szCs w:val="24"/>
        </w:rPr>
        <w:t xml:space="preserve"> ее населяющих;</w:t>
      </w:r>
    </w:p>
    <w:p w:rsidR="00FA75C3" w:rsidRPr="00D56E21" w:rsidRDefault="00FA75C3" w:rsidP="00FA75C3">
      <w:pPr>
        <w:pStyle w:val="FR1"/>
        <w:numPr>
          <w:ilvl w:val="0"/>
          <w:numId w:val="2"/>
        </w:numPr>
        <w:spacing w:line="360" w:lineRule="auto"/>
        <w:ind w:firstLine="0"/>
        <w:rPr>
          <w:sz w:val="24"/>
          <w:szCs w:val="24"/>
        </w:rPr>
      </w:pPr>
      <w:r w:rsidRPr="00D56E21">
        <w:rPr>
          <w:sz w:val="24"/>
          <w:szCs w:val="24"/>
        </w:rPr>
        <w:t>названия важнейших географических объектов;</w:t>
      </w:r>
    </w:p>
    <w:p w:rsidR="00FA75C3" w:rsidRPr="00D56E21" w:rsidRDefault="00FA75C3" w:rsidP="00FA75C3">
      <w:pPr>
        <w:pStyle w:val="FR1"/>
        <w:numPr>
          <w:ilvl w:val="0"/>
          <w:numId w:val="2"/>
        </w:numPr>
        <w:spacing w:line="360" w:lineRule="auto"/>
        <w:ind w:firstLine="0"/>
        <w:rPr>
          <w:sz w:val="24"/>
          <w:szCs w:val="24"/>
        </w:rPr>
      </w:pPr>
      <w:r w:rsidRPr="00D56E21">
        <w:rPr>
          <w:sz w:val="24"/>
          <w:szCs w:val="24"/>
        </w:rPr>
        <w:t>названия типичных представителей растительного и животного мира России и своего края;</w:t>
      </w:r>
    </w:p>
    <w:p w:rsidR="00FA75C3" w:rsidRPr="00D56E21" w:rsidRDefault="00FA75C3" w:rsidP="00FA75C3">
      <w:pPr>
        <w:pStyle w:val="FR1"/>
        <w:numPr>
          <w:ilvl w:val="0"/>
          <w:numId w:val="2"/>
        </w:numPr>
        <w:spacing w:line="360" w:lineRule="auto"/>
        <w:ind w:firstLine="0"/>
        <w:rPr>
          <w:sz w:val="24"/>
          <w:szCs w:val="24"/>
        </w:rPr>
      </w:pPr>
      <w:r w:rsidRPr="00D56E21">
        <w:rPr>
          <w:sz w:val="24"/>
          <w:szCs w:val="24"/>
        </w:rPr>
        <w:t>названия некоторых редких и занесенных в Красную книгу растений и животных своей местности;</w:t>
      </w:r>
    </w:p>
    <w:p w:rsidR="00FA75C3" w:rsidRPr="00D56E21" w:rsidRDefault="00FA75C3" w:rsidP="00FA75C3">
      <w:pPr>
        <w:pStyle w:val="FR1"/>
        <w:numPr>
          <w:ilvl w:val="0"/>
          <w:numId w:val="2"/>
        </w:numPr>
        <w:spacing w:line="360" w:lineRule="auto"/>
        <w:ind w:firstLine="0"/>
        <w:rPr>
          <w:sz w:val="24"/>
          <w:szCs w:val="24"/>
        </w:rPr>
      </w:pPr>
      <w:r w:rsidRPr="00D56E21">
        <w:rPr>
          <w:sz w:val="24"/>
          <w:szCs w:val="24"/>
        </w:rPr>
        <w:t>правила поведения в природе;</w:t>
      </w:r>
    </w:p>
    <w:p w:rsidR="00FA75C3" w:rsidRPr="00D56E21" w:rsidRDefault="00FA75C3" w:rsidP="00FA75C3">
      <w:pPr>
        <w:pStyle w:val="FR1"/>
        <w:numPr>
          <w:ilvl w:val="0"/>
          <w:numId w:val="2"/>
        </w:numPr>
        <w:spacing w:line="360" w:lineRule="auto"/>
        <w:ind w:firstLine="0"/>
        <w:rPr>
          <w:sz w:val="24"/>
          <w:szCs w:val="24"/>
        </w:rPr>
      </w:pPr>
      <w:r w:rsidRPr="00D56E21">
        <w:rPr>
          <w:sz w:val="24"/>
          <w:szCs w:val="24"/>
        </w:rPr>
        <w:t xml:space="preserve">название частей тела и основных органов, их назначение; </w:t>
      </w:r>
    </w:p>
    <w:p w:rsidR="00FA75C3" w:rsidRPr="00D56E21" w:rsidRDefault="00FA75C3" w:rsidP="00FA75C3">
      <w:pPr>
        <w:pStyle w:val="FR1"/>
        <w:numPr>
          <w:ilvl w:val="0"/>
          <w:numId w:val="2"/>
        </w:numPr>
        <w:spacing w:line="360" w:lineRule="auto"/>
        <w:ind w:firstLine="0"/>
        <w:rPr>
          <w:sz w:val="24"/>
          <w:szCs w:val="24"/>
        </w:rPr>
      </w:pPr>
      <w:r w:rsidRPr="00D56E21">
        <w:rPr>
          <w:sz w:val="24"/>
          <w:szCs w:val="24"/>
        </w:rPr>
        <w:t>факторы здорового образа жизни;</w:t>
      </w:r>
    </w:p>
    <w:p w:rsidR="00FA75C3" w:rsidRPr="00D56E21" w:rsidRDefault="00FA75C3" w:rsidP="00FA75C3">
      <w:pPr>
        <w:pStyle w:val="FR1"/>
        <w:numPr>
          <w:ilvl w:val="0"/>
          <w:numId w:val="2"/>
        </w:numPr>
        <w:spacing w:line="360" w:lineRule="auto"/>
        <w:ind w:firstLine="0"/>
        <w:rPr>
          <w:sz w:val="24"/>
          <w:szCs w:val="24"/>
        </w:rPr>
      </w:pPr>
      <w:r w:rsidRPr="00D56E21">
        <w:rPr>
          <w:sz w:val="24"/>
          <w:szCs w:val="24"/>
        </w:rPr>
        <w:t>основные санитарно-гигиенические нормы и правила оказания доврачебной помощи.</w:t>
      </w:r>
    </w:p>
    <w:p w:rsidR="00FA75C3" w:rsidRPr="00D56E21" w:rsidRDefault="00FA75C3" w:rsidP="00FA75C3">
      <w:pPr>
        <w:pStyle w:val="FR1"/>
        <w:spacing w:line="360" w:lineRule="auto"/>
        <w:ind w:firstLine="0"/>
        <w:rPr>
          <w:sz w:val="24"/>
          <w:szCs w:val="24"/>
        </w:rPr>
      </w:pPr>
      <w:r w:rsidRPr="00D56E21">
        <w:rPr>
          <w:b/>
          <w:sz w:val="24"/>
          <w:szCs w:val="24"/>
        </w:rPr>
        <w:t>Учащиеся должны уметь:</w:t>
      </w:r>
    </w:p>
    <w:p w:rsidR="00FA75C3" w:rsidRPr="00D56E21" w:rsidRDefault="00FA75C3" w:rsidP="00FA75C3">
      <w:pPr>
        <w:pStyle w:val="FR1"/>
        <w:numPr>
          <w:ilvl w:val="0"/>
          <w:numId w:val="3"/>
        </w:numPr>
        <w:spacing w:line="360" w:lineRule="auto"/>
        <w:ind w:firstLine="0"/>
        <w:rPr>
          <w:sz w:val="24"/>
          <w:szCs w:val="24"/>
        </w:rPr>
      </w:pPr>
      <w:r w:rsidRPr="00D56E21">
        <w:rPr>
          <w:sz w:val="24"/>
          <w:szCs w:val="24"/>
        </w:rPr>
        <w:t xml:space="preserve">наблюдать за сезонными изменениями в природе, растительном и животном мире своей местности; </w:t>
      </w:r>
    </w:p>
    <w:p w:rsidR="00FA75C3" w:rsidRPr="00D56E21" w:rsidRDefault="00FA75C3" w:rsidP="00FA75C3">
      <w:pPr>
        <w:pStyle w:val="FR1"/>
        <w:numPr>
          <w:ilvl w:val="0"/>
          <w:numId w:val="3"/>
        </w:numPr>
        <w:spacing w:line="360" w:lineRule="auto"/>
        <w:ind w:firstLine="0"/>
        <w:rPr>
          <w:sz w:val="24"/>
          <w:szCs w:val="24"/>
        </w:rPr>
      </w:pPr>
      <w:r w:rsidRPr="00D56E21">
        <w:rPr>
          <w:sz w:val="24"/>
          <w:szCs w:val="24"/>
        </w:rPr>
        <w:t>заполнять дневники наблюдений;</w:t>
      </w:r>
    </w:p>
    <w:p w:rsidR="00FA75C3" w:rsidRPr="00D56E21" w:rsidRDefault="00FA75C3" w:rsidP="00FA75C3">
      <w:pPr>
        <w:pStyle w:val="FR1"/>
        <w:numPr>
          <w:ilvl w:val="0"/>
          <w:numId w:val="3"/>
        </w:numPr>
        <w:spacing w:line="360" w:lineRule="auto"/>
        <w:ind w:firstLine="0"/>
        <w:rPr>
          <w:sz w:val="24"/>
          <w:szCs w:val="24"/>
        </w:rPr>
      </w:pPr>
      <w:r w:rsidRPr="00D56E21">
        <w:rPr>
          <w:sz w:val="24"/>
          <w:szCs w:val="24"/>
        </w:rPr>
        <w:t xml:space="preserve">называть разнообразных представителей животного и растительного мира; </w:t>
      </w:r>
    </w:p>
    <w:p w:rsidR="00FA75C3" w:rsidRPr="00D56E21" w:rsidRDefault="00FA75C3" w:rsidP="00FA75C3">
      <w:pPr>
        <w:pStyle w:val="FR1"/>
        <w:numPr>
          <w:ilvl w:val="0"/>
          <w:numId w:val="3"/>
        </w:numPr>
        <w:spacing w:line="360" w:lineRule="auto"/>
        <w:ind w:firstLine="0"/>
        <w:rPr>
          <w:sz w:val="24"/>
          <w:szCs w:val="24"/>
        </w:rPr>
      </w:pPr>
      <w:r w:rsidRPr="00D56E21">
        <w:rPr>
          <w:sz w:val="24"/>
          <w:szCs w:val="24"/>
        </w:rPr>
        <w:t>ухаживать за домашними животными и культурными растениями;</w:t>
      </w:r>
    </w:p>
    <w:p w:rsidR="00FA75C3" w:rsidRPr="00D56E21" w:rsidRDefault="00FA75C3" w:rsidP="00FA75C3">
      <w:pPr>
        <w:pStyle w:val="FR1"/>
        <w:numPr>
          <w:ilvl w:val="0"/>
          <w:numId w:val="3"/>
        </w:numPr>
        <w:spacing w:line="360" w:lineRule="auto"/>
        <w:ind w:firstLine="0"/>
        <w:rPr>
          <w:sz w:val="24"/>
          <w:szCs w:val="24"/>
        </w:rPr>
      </w:pPr>
      <w:r w:rsidRPr="00D56E21">
        <w:rPr>
          <w:sz w:val="24"/>
          <w:szCs w:val="24"/>
        </w:rPr>
        <w:t xml:space="preserve">демонстрировать простейшие опыты; </w:t>
      </w:r>
    </w:p>
    <w:p w:rsidR="00FA75C3" w:rsidRPr="00D56E21" w:rsidRDefault="00FA75C3" w:rsidP="00FA75C3">
      <w:pPr>
        <w:pStyle w:val="FR1"/>
        <w:numPr>
          <w:ilvl w:val="0"/>
          <w:numId w:val="3"/>
        </w:numPr>
        <w:spacing w:line="360" w:lineRule="auto"/>
        <w:ind w:firstLine="0"/>
        <w:rPr>
          <w:sz w:val="24"/>
          <w:szCs w:val="24"/>
        </w:rPr>
      </w:pPr>
      <w:r w:rsidRPr="00D56E21">
        <w:rPr>
          <w:sz w:val="24"/>
          <w:szCs w:val="24"/>
        </w:rPr>
        <w:t>показывать части тела и некоторые органы (сердце, легкие, желудок, органы чувств);</w:t>
      </w:r>
    </w:p>
    <w:p w:rsidR="00FA75C3" w:rsidRPr="00D56E21" w:rsidRDefault="00FA75C3" w:rsidP="00FA75C3">
      <w:pPr>
        <w:pStyle w:val="FR1"/>
        <w:numPr>
          <w:ilvl w:val="0"/>
          <w:numId w:val="4"/>
        </w:numPr>
        <w:spacing w:line="360" w:lineRule="auto"/>
        <w:ind w:firstLine="0"/>
        <w:rPr>
          <w:sz w:val="24"/>
          <w:szCs w:val="24"/>
        </w:rPr>
      </w:pPr>
      <w:r w:rsidRPr="00D56E21">
        <w:rPr>
          <w:sz w:val="24"/>
          <w:szCs w:val="24"/>
        </w:rPr>
        <w:t>демонстрировать образец правильной осанки;</w:t>
      </w:r>
    </w:p>
    <w:p w:rsidR="00FA75C3" w:rsidRPr="00D56E21" w:rsidRDefault="00FA75C3" w:rsidP="00FA75C3">
      <w:pPr>
        <w:pStyle w:val="FR1"/>
        <w:numPr>
          <w:ilvl w:val="0"/>
          <w:numId w:val="4"/>
        </w:numPr>
        <w:spacing w:line="360" w:lineRule="auto"/>
        <w:ind w:firstLine="0"/>
        <w:rPr>
          <w:sz w:val="24"/>
          <w:szCs w:val="24"/>
        </w:rPr>
      </w:pPr>
      <w:r w:rsidRPr="00D56E21">
        <w:rPr>
          <w:sz w:val="24"/>
          <w:szCs w:val="24"/>
        </w:rPr>
        <w:t>оказывать простейшую доврачебную помощь, измерять температуру тела;</w:t>
      </w:r>
    </w:p>
    <w:p w:rsidR="00FA75C3" w:rsidRPr="00D56E21" w:rsidRDefault="00FA75C3" w:rsidP="00FA75C3">
      <w:pPr>
        <w:pStyle w:val="FR1"/>
        <w:numPr>
          <w:ilvl w:val="0"/>
          <w:numId w:val="4"/>
        </w:numPr>
        <w:spacing w:line="360" w:lineRule="auto"/>
        <w:ind w:firstLine="0"/>
        <w:rPr>
          <w:sz w:val="24"/>
          <w:szCs w:val="24"/>
        </w:rPr>
      </w:pPr>
      <w:r w:rsidRPr="00D56E21">
        <w:rPr>
          <w:sz w:val="24"/>
          <w:szCs w:val="24"/>
        </w:rPr>
        <w:lastRenderedPageBreak/>
        <w:t>соблюдать правила элементарной гигиены;</w:t>
      </w:r>
    </w:p>
    <w:p w:rsidR="00FA75C3" w:rsidRPr="00D56E21" w:rsidRDefault="00FA75C3" w:rsidP="00FA75C3">
      <w:pPr>
        <w:pStyle w:val="FR1"/>
        <w:numPr>
          <w:ilvl w:val="0"/>
          <w:numId w:val="4"/>
        </w:numPr>
        <w:spacing w:line="360" w:lineRule="auto"/>
        <w:ind w:firstLine="0"/>
        <w:rPr>
          <w:sz w:val="24"/>
          <w:szCs w:val="24"/>
        </w:rPr>
      </w:pPr>
      <w:r w:rsidRPr="00D56E21">
        <w:rPr>
          <w:sz w:val="24"/>
          <w:szCs w:val="24"/>
        </w:rPr>
        <w:t xml:space="preserve">выполнять зарисовки и изготавливать простейшие макеты форм поверхности; </w:t>
      </w:r>
    </w:p>
    <w:p w:rsidR="00FA75C3" w:rsidRPr="00D56E21" w:rsidRDefault="00FA75C3" w:rsidP="00FA75C3">
      <w:pPr>
        <w:pStyle w:val="FR1"/>
        <w:numPr>
          <w:ilvl w:val="0"/>
          <w:numId w:val="4"/>
        </w:numPr>
        <w:spacing w:line="360" w:lineRule="auto"/>
        <w:ind w:firstLine="0"/>
        <w:rPr>
          <w:sz w:val="24"/>
          <w:szCs w:val="24"/>
        </w:rPr>
      </w:pPr>
      <w:r w:rsidRPr="00D56E21">
        <w:rPr>
          <w:sz w:val="24"/>
          <w:szCs w:val="24"/>
        </w:rPr>
        <w:t>составлять небольшие по объему рассказы о своем крае.</w:t>
      </w:r>
    </w:p>
    <w:p w:rsidR="00893ECB" w:rsidRPr="00D56E21" w:rsidRDefault="00893ECB" w:rsidP="001535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893ECB" w:rsidRPr="00D56E21" w:rsidSect="00D56E21">
          <w:headerReference w:type="default" r:id="rId9"/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610DAA" w:rsidRPr="00D56E21" w:rsidRDefault="00610DAA" w:rsidP="001535A8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  <w:sectPr w:rsidR="00610DAA" w:rsidRPr="00D56E21" w:rsidSect="00610DAA">
          <w:headerReference w:type="default" r:id="rId10"/>
          <w:footerReference w:type="default" r:id="rId11"/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6C2B5F" w:rsidRPr="00FA75C3" w:rsidRDefault="001535A8" w:rsidP="001535A8">
      <w:pPr>
        <w:pStyle w:val="1"/>
        <w:ind w:firstLine="0"/>
        <w:rPr>
          <w:i w:val="0"/>
          <w:sz w:val="28"/>
          <w:szCs w:val="32"/>
        </w:rPr>
      </w:pPr>
      <w:r>
        <w:rPr>
          <w:b/>
          <w:i w:val="0"/>
          <w:sz w:val="28"/>
          <w:szCs w:val="32"/>
        </w:rPr>
        <w:lastRenderedPageBreak/>
        <w:t xml:space="preserve"> </w:t>
      </w:r>
      <w:r w:rsidR="006C2B5F" w:rsidRPr="00FA75C3">
        <w:rPr>
          <w:b/>
          <w:i w:val="0"/>
          <w:sz w:val="28"/>
          <w:szCs w:val="32"/>
        </w:rPr>
        <w:t>6 класс</w:t>
      </w:r>
      <w:r w:rsidR="00FA75C3" w:rsidRPr="00FA75C3">
        <w:rPr>
          <w:b/>
          <w:i w:val="0"/>
          <w:sz w:val="28"/>
          <w:szCs w:val="32"/>
        </w:rPr>
        <w:t xml:space="preserve"> (68 ч)</w:t>
      </w:r>
    </w:p>
    <w:p w:rsidR="006C2B5F" w:rsidRPr="00D518E3" w:rsidRDefault="006C2B5F" w:rsidP="000D7DB2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3"/>
        <w:gridCol w:w="1686"/>
        <w:gridCol w:w="1701"/>
        <w:gridCol w:w="1276"/>
        <w:gridCol w:w="1984"/>
        <w:gridCol w:w="2268"/>
        <w:gridCol w:w="3119"/>
        <w:gridCol w:w="2835"/>
      </w:tblGrid>
      <w:tr w:rsidR="006C2B5F" w:rsidRPr="00E161CE" w:rsidTr="00E161CE">
        <w:trPr>
          <w:cantSplit/>
        </w:trPr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5F" w:rsidRPr="00E161CE" w:rsidRDefault="006C2B5F" w:rsidP="00E161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5F" w:rsidRPr="00E161CE" w:rsidRDefault="006C2B5F" w:rsidP="00E161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5F" w:rsidRPr="00E161CE" w:rsidRDefault="006C2B5F" w:rsidP="00E161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5F" w:rsidRPr="00E161CE" w:rsidRDefault="006C2B5F" w:rsidP="00E161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5F" w:rsidRPr="00E161CE" w:rsidRDefault="006C2B5F" w:rsidP="00E161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b/>
                <w:sz w:val="24"/>
                <w:szCs w:val="24"/>
              </w:rPr>
              <w:t>Целевая установка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5F" w:rsidRPr="00E161CE" w:rsidRDefault="006C2B5F" w:rsidP="00E161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понятия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1CE" w:rsidRPr="00E161CE" w:rsidRDefault="006C2B5F" w:rsidP="00E161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Планируемые предметные результаты </w:t>
            </w:r>
          </w:p>
          <w:p w:rsidR="006C2B5F" w:rsidRPr="00E161CE" w:rsidRDefault="006C2B5F" w:rsidP="00E161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b/>
                <w:sz w:val="24"/>
                <w:szCs w:val="24"/>
              </w:rPr>
              <w:t>(в соответствии с ФГОС)</w:t>
            </w:r>
          </w:p>
        </w:tc>
      </w:tr>
      <w:tr w:rsidR="006C2B5F" w:rsidRPr="00E161CE" w:rsidTr="00E161CE">
        <w:trPr>
          <w:cantSplit/>
        </w:trPr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5F" w:rsidRPr="00E161CE" w:rsidRDefault="006C2B5F" w:rsidP="00E161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5F" w:rsidRPr="00E161CE" w:rsidRDefault="006C2B5F" w:rsidP="00E161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5F" w:rsidRPr="00E161CE" w:rsidRDefault="006C2B5F" w:rsidP="00E161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5F" w:rsidRPr="00E161CE" w:rsidRDefault="006C2B5F" w:rsidP="00E161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5F" w:rsidRPr="00E161CE" w:rsidRDefault="006C2B5F" w:rsidP="00E161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5F" w:rsidRPr="00E161CE" w:rsidRDefault="006C2B5F" w:rsidP="00E161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5F" w:rsidRPr="00E161CE" w:rsidRDefault="006C2B5F" w:rsidP="00E161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b/>
                <w:sz w:val="24"/>
                <w:szCs w:val="24"/>
              </w:rPr>
              <w:t>Минимальные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5F" w:rsidRPr="00E161CE" w:rsidRDefault="006C2B5F" w:rsidP="00E161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b/>
                <w:sz w:val="24"/>
                <w:szCs w:val="24"/>
              </w:rPr>
              <w:t>Достаточные</w:t>
            </w:r>
          </w:p>
        </w:tc>
      </w:tr>
      <w:tr w:rsidR="006C2B5F" w:rsidRPr="00E161CE" w:rsidTr="00E161CE">
        <w:tc>
          <w:tcPr>
            <w:tcW w:w="154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5F" w:rsidRPr="00E161CE" w:rsidRDefault="006C2B5F" w:rsidP="00E161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8B3F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-я</w:t>
            </w:r>
            <w:r w:rsidRPr="00E161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четверть (18 ч) </w:t>
            </w:r>
          </w:p>
          <w:p w:rsidR="00F07B93" w:rsidRPr="00E161CE" w:rsidRDefault="00F07B93" w:rsidP="00E161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Введение (1 ч)</w:t>
            </w:r>
          </w:p>
        </w:tc>
      </w:tr>
      <w:tr w:rsidR="006C2B5F" w:rsidRPr="00E161CE" w:rsidTr="00E161CE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5F" w:rsidRPr="00E161CE" w:rsidRDefault="006C2B5F" w:rsidP="00E16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5F" w:rsidRPr="00E161CE" w:rsidRDefault="006C2B5F" w:rsidP="00E16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>Живая природа: растения, животные,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5F" w:rsidRPr="00E161CE" w:rsidRDefault="006C2B5F" w:rsidP="00667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5F" w:rsidRPr="00E161CE" w:rsidRDefault="006C2B5F" w:rsidP="00E16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 xml:space="preserve">Вводный урок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5F" w:rsidRPr="00E161CE" w:rsidRDefault="00E161CE" w:rsidP="00E16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61CE">
              <w:rPr>
                <w:rFonts w:ascii="Times New Roman" w:hAnsi="Times New Roman" w:cs="Times New Roman"/>
                <w:sz w:val="24"/>
                <w:szCs w:val="24"/>
              </w:rPr>
              <w:t>Формированиепредставлений</w:t>
            </w:r>
            <w:proofErr w:type="spellEnd"/>
            <w:r w:rsidR="006C2B5F" w:rsidRPr="00E161CE">
              <w:rPr>
                <w:rFonts w:ascii="Times New Roman" w:hAnsi="Times New Roman" w:cs="Times New Roman"/>
                <w:sz w:val="24"/>
                <w:szCs w:val="24"/>
              </w:rPr>
              <w:t xml:space="preserve"> о предметах и явлениях живой природы, умения </w:t>
            </w:r>
            <w:proofErr w:type="spellStart"/>
            <w:proofErr w:type="gramStart"/>
            <w:r w:rsidR="006C2B5F" w:rsidRPr="00E161CE">
              <w:rPr>
                <w:rFonts w:ascii="Times New Roman" w:hAnsi="Times New Roman" w:cs="Times New Roman"/>
                <w:sz w:val="24"/>
                <w:szCs w:val="24"/>
              </w:rPr>
              <w:t>дифференциро</w:t>
            </w:r>
            <w:r w:rsidR="008B3F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C2B5F" w:rsidRPr="00E161CE">
              <w:rPr>
                <w:rFonts w:ascii="Times New Roman" w:hAnsi="Times New Roman" w:cs="Times New Roman"/>
                <w:sz w:val="24"/>
                <w:szCs w:val="24"/>
              </w:rPr>
              <w:t>вать</w:t>
            </w:r>
            <w:proofErr w:type="spellEnd"/>
            <w:proofErr w:type="gramEnd"/>
            <w:r w:rsidR="006C2B5F" w:rsidRPr="00E161CE">
              <w:rPr>
                <w:rFonts w:ascii="Times New Roman" w:hAnsi="Times New Roman" w:cs="Times New Roman"/>
                <w:sz w:val="24"/>
                <w:szCs w:val="24"/>
              </w:rPr>
              <w:t xml:space="preserve"> живую и неживую природу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5F" w:rsidRPr="00E161CE" w:rsidRDefault="006C2B5F" w:rsidP="008B3F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 xml:space="preserve">Живая природа. </w:t>
            </w:r>
            <w:r w:rsidR="00E161CE" w:rsidRPr="00E161CE">
              <w:rPr>
                <w:rFonts w:ascii="Times New Roman" w:hAnsi="Times New Roman" w:cs="Times New Roman"/>
                <w:sz w:val="24"/>
                <w:szCs w:val="24"/>
              </w:rPr>
              <w:t>Признаки</w:t>
            </w: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>. Единство живой и неживой природы</w:t>
            </w:r>
            <w:r w:rsidR="008B3F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 xml:space="preserve"> Природа и человек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5F" w:rsidRPr="00E161CE" w:rsidRDefault="006C2B5F" w:rsidP="00E161C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>Узнавание объектов живой природы на иллюстрациях и фотографиях, отнесение объектов живой или неживой природе. Называние изученных объектов.</w:t>
            </w:r>
          </w:p>
          <w:p w:rsidR="006C2B5F" w:rsidRPr="00E161CE" w:rsidRDefault="006C2B5F" w:rsidP="00E16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5F" w:rsidRPr="00E161CE" w:rsidRDefault="00CD4C8B" w:rsidP="00E16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C2B5F" w:rsidRPr="00E161CE">
              <w:rPr>
                <w:rFonts w:ascii="Times New Roman" w:hAnsi="Times New Roman" w:cs="Times New Roman"/>
                <w:sz w:val="24"/>
                <w:szCs w:val="24"/>
              </w:rPr>
              <w:t xml:space="preserve">ыделение существенных признаков объектов живой природы, отнесение объектов к живой или </w:t>
            </w:r>
            <w:r w:rsidR="008B3FC0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6C2B5F" w:rsidRPr="00E161CE">
              <w:rPr>
                <w:rFonts w:ascii="Times New Roman" w:hAnsi="Times New Roman" w:cs="Times New Roman"/>
                <w:sz w:val="24"/>
                <w:szCs w:val="24"/>
              </w:rPr>
              <w:t>неживой природе, установление взаимосвязей между живой и неживой природой</w:t>
            </w:r>
          </w:p>
          <w:p w:rsidR="006C2B5F" w:rsidRPr="00E161CE" w:rsidRDefault="006C2B5F" w:rsidP="00E16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B5F" w:rsidRPr="00E161CE" w:rsidTr="00E161CE">
        <w:tc>
          <w:tcPr>
            <w:tcW w:w="154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5F" w:rsidRPr="00E161CE" w:rsidRDefault="006C2B5F" w:rsidP="006677C9">
            <w:pPr>
              <w:pStyle w:val="2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Растительный мир Земли (17 ч)</w:t>
            </w:r>
          </w:p>
        </w:tc>
      </w:tr>
      <w:tr w:rsidR="006C2B5F" w:rsidRPr="00E161CE" w:rsidTr="00E161CE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5F" w:rsidRPr="00E161CE" w:rsidRDefault="006C2B5F" w:rsidP="00E16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5F" w:rsidRPr="00E161CE" w:rsidRDefault="006C2B5F" w:rsidP="00E161CE">
            <w:pPr>
              <w:tabs>
                <w:tab w:val="left" w:pos="432"/>
                <w:tab w:val="left" w:pos="34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 xml:space="preserve">Разнообразие растительного мира </w:t>
            </w:r>
          </w:p>
          <w:p w:rsidR="006C2B5F" w:rsidRPr="00E161CE" w:rsidRDefault="006C2B5F" w:rsidP="00E161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5F" w:rsidRPr="00E161CE" w:rsidRDefault="006C2B5F" w:rsidP="00667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5F" w:rsidRPr="00E161CE" w:rsidRDefault="006C2B5F" w:rsidP="00E16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 xml:space="preserve">Урок изучения новых знаний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5F" w:rsidRPr="00E161CE" w:rsidRDefault="006C2B5F" w:rsidP="00E16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представлений о многообразии растительного мира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5F" w:rsidRPr="00E161CE" w:rsidRDefault="006C2B5F" w:rsidP="008B3FC0">
            <w:pPr>
              <w:tabs>
                <w:tab w:val="left" w:pos="1080"/>
                <w:tab w:val="left" w:pos="3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>Растения</w:t>
            </w:r>
            <w:r w:rsidR="007B3276" w:rsidRPr="00E161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 xml:space="preserve"> Разнообразие расте</w:t>
            </w:r>
            <w:r w:rsidR="00F07B93" w:rsidRPr="00E161C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>ий. Дикорастущие и культурные растения</w:t>
            </w:r>
            <w:r w:rsidR="00F07B93" w:rsidRPr="00E161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растений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5F" w:rsidRPr="00E161CE" w:rsidRDefault="006C2B5F" w:rsidP="00E161CE">
            <w:pPr>
              <w:pStyle w:val="a6"/>
              <w:spacing w:line="240" w:lineRule="auto"/>
              <w:jc w:val="left"/>
              <w:rPr>
                <w:rFonts w:eastAsia="Calibri"/>
                <w:sz w:val="24"/>
              </w:rPr>
            </w:pPr>
            <w:r w:rsidRPr="00E161CE">
              <w:rPr>
                <w:bCs/>
                <w:sz w:val="24"/>
              </w:rPr>
              <w:t>Узнавание растений на иллюстрациях и фотографиях, называние изученных объектов</w:t>
            </w:r>
            <w:r w:rsidR="00EE10E0">
              <w:rPr>
                <w:bCs/>
                <w:sz w:val="24"/>
              </w:rPr>
              <w:t>;</w:t>
            </w:r>
            <w:r w:rsidRPr="00E161CE">
              <w:rPr>
                <w:bCs/>
                <w:sz w:val="24"/>
              </w:rPr>
              <w:t xml:space="preserve"> представление о значении растений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5F" w:rsidRPr="00E161CE" w:rsidRDefault="006C2B5F" w:rsidP="00E16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>Называние представителей растительного мира, выделение признаков дикорастущих и культурных растений, отнесение растений к разным группам на основании этих признаков</w:t>
            </w:r>
            <w:r w:rsidR="00EE10E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о значении растений их </w:t>
            </w:r>
            <w:r w:rsidRPr="00E161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роли в окружающем мире</w:t>
            </w:r>
          </w:p>
          <w:p w:rsidR="006C2B5F" w:rsidRPr="00E161CE" w:rsidRDefault="006C2B5F" w:rsidP="00E16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B5F" w:rsidRPr="00E161CE" w:rsidTr="00E161CE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5F" w:rsidRPr="00E161CE" w:rsidRDefault="006C2B5F" w:rsidP="00E16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5F" w:rsidRPr="00E161CE" w:rsidRDefault="006C2B5F" w:rsidP="00E161CE">
            <w:pPr>
              <w:tabs>
                <w:tab w:val="left" w:pos="1080"/>
                <w:tab w:val="left" w:pos="3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>Среда обитания растений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5F" w:rsidRPr="00E161CE" w:rsidRDefault="006C2B5F" w:rsidP="00667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5F" w:rsidRPr="00E161CE" w:rsidRDefault="006C2B5F" w:rsidP="00E16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161CE">
              <w:rPr>
                <w:rFonts w:ascii="Times New Roman" w:hAnsi="Times New Roman" w:cs="Times New Roman"/>
                <w:sz w:val="24"/>
                <w:szCs w:val="24"/>
              </w:rPr>
              <w:t>Комбини</w:t>
            </w:r>
            <w:r w:rsidR="004654E6" w:rsidRPr="00E161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 w:rsidRPr="00E161CE">
              <w:rPr>
                <w:rFonts w:ascii="Times New Roman" w:hAnsi="Times New Roman" w:cs="Times New Roman"/>
                <w:sz w:val="24"/>
                <w:szCs w:val="24"/>
              </w:rPr>
              <w:t xml:space="preserve"> урок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5F" w:rsidRPr="00E161CE" w:rsidRDefault="00E161CE" w:rsidP="00E16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61CE">
              <w:rPr>
                <w:rFonts w:ascii="Times New Roman" w:hAnsi="Times New Roman" w:cs="Times New Roman"/>
                <w:sz w:val="24"/>
                <w:szCs w:val="24"/>
              </w:rPr>
              <w:t>Формированиепредставлений</w:t>
            </w:r>
            <w:proofErr w:type="spellEnd"/>
            <w:r w:rsidR="006C2B5F" w:rsidRPr="00E161CE">
              <w:rPr>
                <w:rFonts w:ascii="Times New Roman" w:hAnsi="Times New Roman" w:cs="Times New Roman"/>
                <w:sz w:val="24"/>
                <w:szCs w:val="24"/>
              </w:rPr>
              <w:t xml:space="preserve"> о среде обитания растений и </w:t>
            </w: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>многообразии</w:t>
            </w:r>
            <w:r w:rsidR="006C2B5F" w:rsidRPr="00E161CE">
              <w:rPr>
                <w:rFonts w:ascii="Times New Roman" w:hAnsi="Times New Roman" w:cs="Times New Roman"/>
                <w:sz w:val="24"/>
                <w:szCs w:val="24"/>
              </w:rPr>
              <w:t xml:space="preserve"> растительного мира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5F" w:rsidRPr="00E161CE" w:rsidRDefault="006C2B5F" w:rsidP="004C0C26">
            <w:pPr>
              <w:tabs>
                <w:tab w:val="left" w:pos="1080"/>
                <w:tab w:val="left" w:pos="3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 xml:space="preserve">Многообразие </w:t>
            </w:r>
            <w:r w:rsidR="00E161CE" w:rsidRPr="00E161CE">
              <w:rPr>
                <w:rFonts w:ascii="Times New Roman" w:hAnsi="Times New Roman" w:cs="Times New Roman"/>
                <w:sz w:val="24"/>
                <w:szCs w:val="24"/>
              </w:rPr>
              <w:t>растений</w:t>
            </w: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>. Растения леса (</w:t>
            </w:r>
            <w:proofErr w:type="spellStart"/>
            <w:proofErr w:type="gramStart"/>
            <w:r w:rsidRPr="00E161CE">
              <w:rPr>
                <w:rFonts w:ascii="Times New Roman" w:hAnsi="Times New Roman" w:cs="Times New Roman"/>
                <w:sz w:val="24"/>
                <w:szCs w:val="24"/>
              </w:rPr>
              <w:t>деревья,травянистые</w:t>
            </w:r>
            <w:proofErr w:type="spellEnd"/>
            <w:proofErr w:type="gramEnd"/>
            <w:r w:rsidRPr="00E161CE">
              <w:rPr>
                <w:rFonts w:ascii="Times New Roman" w:hAnsi="Times New Roman" w:cs="Times New Roman"/>
                <w:sz w:val="24"/>
                <w:szCs w:val="24"/>
              </w:rPr>
              <w:t xml:space="preserve"> растения). Растения луга (травы: клевер, </w:t>
            </w:r>
            <w:r w:rsidR="00E161CE" w:rsidRPr="00E161CE">
              <w:rPr>
                <w:rFonts w:ascii="Times New Roman" w:hAnsi="Times New Roman" w:cs="Times New Roman"/>
                <w:sz w:val="24"/>
                <w:szCs w:val="24"/>
              </w:rPr>
              <w:t>васильки</w:t>
            </w: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 xml:space="preserve">, лютики). </w:t>
            </w:r>
            <w:proofErr w:type="spellStart"/>
            <w:r w:rsidR="00E161CE" w:rsidRPr="00E161CE">
              <w:rPr>
                <w:rFonts w:ascii="Times New Roman" w:hAnsi="Times New Roman" w:cs="Times New Roman"/>
                <w:sz w:val="24"/>
                <w:szCs w:val="24"/>
              </w:rPr>
              <w:t>Растенияводоемов</w:t>
            </w:r>
            <w:proofErr w:type="spellEnd"/>
            <w:r w:rsidRPr="00E161CE">
              <w:rPr>
                <w:rFonts w:ascii="Times New Roman" w:hAnsi="Times New Roman" w:cs="Times New Roman"/>
                <w:sz w:val="24"/>
                <w:szCs w:val="24"/>
              </w:rPr>
              <w:t xml:space="preserve"> (камыш, рогоз, кувшинки). </w:t>
            </w:r>
            <w:r w:rsidR="00E161CE" w:rsidRPr="00E161CE">
              <w:rPr>
                <w:rFonts w:ascii="Times New Roman" w:hAnsi="Times New Roman" w:cs="Times New Roman"/>
                <w:sz w:val="24"/>
                <w:szCs w:val="24"/>
              </w:rPr>
              <w:t>Растения</w:t>
            </w: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 xml:space="preserve"> полей, садов, </w:t>
            </w:r>
            <w:r w:rsidR="00E161CE" w:rsidRPr="00E161CE">
              <w:rPr>
                <w:rFonts w:ascii="Times New Roman" w:hAnsi="Times New Roman" w:cs="Times New Roman"/>
                <w:sz w:val="24"/>
                <w:szCs w:val="24"/>
              </w:rPr>
              <w:t>огородов</w:t>
            </w: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161CE" w:rsidRPr="00E161CE">
              <w:rPr>
                <w:rFonts w:ascii="Times New Roman" w:hAnsi="Times New Roman" w:cs="Times New Roman"/>
                <w:sz w:val="24"/>
                <w:szCs w:val="24"/>
              </w:rPr>
              <w:t>пшеница</w:t>
            </w: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 xml:space="preserve">, рожь, овощи, фрукты)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5F" w:rsidRPr="00E161CE" w:rsidRDefault="006C2B5F" w:rsidP="00E161CE">
            <w:pPr>
              <w:pStyle w:val="a6"/>
              <w:spacing w:line="240" w:lineRule="auto"/>
              <w:rPr>
                <w:bCs/>
                <w:sz w:val="24"/>
              </w:rPr>
            </w:pPr>
            <w:r w:rsidRPr="00E161CE">
              <w:rPr>
                <w:bCs/>
                <w:sz w:val="24"/>
              </w:rPr>
              <w:t xml:space="preserve">Узнавание растений леса, водоемов, садов, огородов на иллюстрациях и фотографиях, называние изученных </w:t>
            </w:r>
            <w:proofErr w:type="gramStart"/>
            <w:r w:rsidRPr="00E161CE">
              <w:rPr>
                <w:bCs/>
                <w:sz w:val="24"/>
              </w:rPr>
              <w:t>объектов  отнесение</w:t>
            </w:r>
            <w:proofErr w:type="gramEnd"/>
            <w:r w:rsidRPr="00E161CE">
              <w:rPr>
                <w:bCs/>
                <w:sz w:val="24"/>
              </w:rPr>
              <w:t xml:space="preserve"> растений к разным группам (растения леса, водоемов, садов, огородов)</w:t>
            </w:r>
          </w:p>
          <w:p w:rsidR="006C2B5F" w:rsidRPr="00E161CE" w:rsidRDefault="006C2B5F" w:rsidP="00E161CE">
            <w:pPr>
              <w:pStyle w:val="33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5F" w:rsidRPr="00E161CE" w:rsidRDefault="006C2B5F" w:rsidP="00E161CE">
            <w:pPr>
              <w:pStyle w:val="33"/>
              <w:rPr>
                <w:sz w:val="24"/>
                <w:szCs w:val="24"/>
              </w:rPr>
            </w:pPr>
            <w:r w:rsidRPr="00E161CE">
              <w:rPr>
                <w:sz w:val="24"/>
                <w:szCs w:val="24"/>
              </w:rPr>
              <w:t>Знать места произрастания растений, узнавать и называть 2</w:t>
            </w:r>
            <w:r w:rsidR="004C0C26" w:rsidRPr="004C0C26">
              <w:rPr>
                <w:sz w:val="24"/>
                <w:szCs w:val="24"/>
              </w:rPr>
              <w:t>–</w:t>
            </w:r>
            <w:r w:rsidRPr="00E161CE">
              <w:rPr>
                <w:sz w:val="24"/>
                <w:szCs w:val="24"/>
              </w:rPr>
              <w:t xml:space="preserve">3 представителя растений леса, луга, водоемов, полей, садов, огородов </w:t>
            </w:r>
          </w:p>
          <w:p w:rsidR="006C2B5F" w:rsidRPr="00E161CE" w:rsidRDefault="006C2B5F" w:rsidP="00E16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B5F" w:rsidRPr="00E161CE" w:rsidTr="00E161CE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5F" w:rsidRPr="00E161CE" w:rsidRDefault="006C2B5F" w:rsidP="00E16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5F" w:rsidRPr="00E161CE" w:rsidRDefault="006C2B5F" w:rsidP="00E161CE">
            <w:pPr>
              <w:tabs>
                <w:tab w:val="left" w:pos="1080"/>
                <w:tab w:val="left" w:pos="3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 xml:space="preserve">Строение  растений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5F" w:rsidRPr="00E161CE" w:rsidRDefault="006C2B5F" w:rsidP="00667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5F" w:rsidRPr="00E161CE" w:rsidRDefault="006C2B5F" w:rsidP="00E16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5F" w:rsidRPr="00E161CE" w:rsidRDefault="00E161CE" w:rsidP="004C0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 w:rsidR="006C2B5F" w:rsidRPr="00E161CE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представлений о частях растений и их функциях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5F" w:rsidRPr="00E161CE" w:rsidRDefault="00E161CE" w:rsidP="004C0C26">
            <w:pPr>
              <w:tabs>
                <w:tab w:val="left" w:pos="1080"/>
                <w:tab w:val="left" w:pos="3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>Растение</w:t>
            </w:r>
            <w:r w:rsidR="006C2B5F" w:rsidRPr="00E161CE">
              <w:rPr>
                <w:rFonts w:ascii="Times New Roman" w:hAnsi="Times New Roman" w:cs="Times New Roman"/>
                <w:sz w:val="24"/>
                <w:szCs w:val="24"/>
              </w:rPr>
              <w:t>. Части растения: цветок, стебель, лист, корень. Внешний вид. Значение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5F" w:rsidRPr="00E161CE" w:rsidRDefault="006C2B5F" w:rsidP="004C0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 xml:space="preserve">Узнавание частей растений на иллюстрациях и фотографиях, называние изученных объектов, иметь представление о назначении органов растений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5F" w:rsidRPr="00E161CE" w:rsidRDefault="00CD4C8B" w:rsidP="00E16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C2B5F" w:rsidRPr="00E161CE">
              <w:rPr>
                <w:rFonts w:ascii="Times New Roman" w:hAnsi="Times New Roman" w:cs="Times New Roman"/>
                <w:sz w:val="24"/>
                <w:szCs w:val="24"/>
              </w:rPr>
              <w:t>знавать и называть части растений и показывать их на натуральных объектах, картинах, схемах, знать функции частей растений и их значений для растения</w:t>
            </w:r>
          </w:p>
          <w:p w:rsidR="006C2B5F" w:rsidRPr="00E161CE" w:rsidRDefault="006C2B5F" w:rsidP="00E16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B5F" w:rsidRPr="00E161CE" w:rsidTr="00E161CE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5F" w:rsidRPr="00E161CE" w:rsidRDefault="006C2B5F" w:rsidP="00E16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5F" w:rsidRPr="00E161CE" w:rsidRDefault="006C2B5F" w:rsidP="00E161CE">
            <w:pPr>
              <w:tabs>
                <w:tab w:val="left" w:pos="1080"/>
                <w:tab w:val="left" w:pos="3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>Деревья, кустарники, травы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5F" w:rsidRPr="00E161CE" w:rsidRDefault="006C2B5F" w:rsidP="00667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C26" w:rsidRDefault="006C2B5F" w:rsidP="00E16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61CE">
              <w:rPr>
                <w:rFonts w:ascii="Times New Roman" w:hAnsi="Times New Roman" w:cs="Times New Roman"/>
                <w:sz w:val="24"/>
                <w:szCs w:val="24"/>
              </w:rPr>
              <w:t>Комбини</w:t>
            </w:r>
            <w:proofErr w:type="spellEnd"/>
            <w:r w:rsidR="004C0C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C2B5F" w:rsidRPr="00E161CE" w:rsidRDefault="006C2B5F" w:rsidP="00E16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61CE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r w:rsidRPr="00E161CE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5F" w:rsidRPr="00E161CE" w:rsidRDefault="006C2B5F" w:rsidP="00E16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Закрепление, уточнение и расширение представлений о деревьях, </w:t>
            </w:r>
            <w:r w:rsidRPr="00E161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кустарниках, травах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5F" w:rsidRPr="00E161CE" w:rsidRDefault="006C2B5F" w:rsidP="004C0C26">
            <w:pPr>
              <w:tabs>
                <w:tab w:val="left" w:pos="1080"/>
                <w:tab w:val="left" w:pos="3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Деревья, кустарник</w:t>
            </w:r>
            <w:r w:rsidR="004C0C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 xml:space="preserve">, травы. Внешний вид. Признаки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5F" w:rsidRPr="00E161CE" w:rsidRDefault="006C2B5F" w:rsidP="004C0C26">
            <w:pPr>
              <w:pStyle w:val="a6"/>
              <w:spacing w:line="240" w:lineRule="auto"/>
              <w:rPr>
                <w:rFonts w:eastAsia="Calibri"/>
                <w:sz w:val="24"/>
              </w:rPr>
            </w:pPr>
            <w:r w:rsidRPr="00E161CE">
              <w:rPr>
                <w:bCs/>
                <w:sz w:val="24"/>
              </w:rPr>
              <w:t xml:space="preserve">Узнавание деревьев, кустарников, </w:t>
            </w:r>
            <w:proofErr w:type="gramStart"/>
            <w:r w:rsidRPr="00E161CE">
              <w:rPr>
                <w:bCs/>
                <w:sz w:val="24"/>
              </w:rPr>
              <w:t>трав  на</w:t>
            </w:r>
            <w:proofErr w:type="gramEnd"/>
            <w:r w:rsidRPr="00E161CE">
              <w:rPr>
                <w:bCs/>
                <w:sz w:val="24"/>
              </w:rPr>
              <w:t xml:space="preserve"> иллюстрациях и фотографиях, называние изученных объектов</w:t>
            </w:r>
            <w:r w:rsidR="004C0C26">
              <w:rPr>
                <w:bCs/>
                <w:sz w:val="24"/>
              </w:rPr>
              <w:t>,</w:t>
            </w:r>
            <w:r w:rsidRPr="00E161CE">
              <w:rPr>
                <w:bCs/>
                <w:sz w:val="24"/>
              </w:rPr>
              <w:t xml:space="preserve"> </w:t>
            </w:r>
            <w:r w:rsidRPr="00E161CE">
              <w:rPr>
                <w:bCs/>
                <w:sz w:val="24"/>
              </w:rPr>
              <w:lastRenderedPageBreak/>
              <w:t>отнесение растений к разным группам – деревьям, кустарникам, травам, называние представителей разных групп растений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5F" w:rsidRPr="00E161CE" w:rsidRDefault="006C2B5F" w:rsidP="00E16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 классификацию растений и признаки разных групп, отнесение растений к разным группам на основании </w:t>
            </w:r>
            <w:r w:rsidRPr="00E161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основных признаков</w:t>
            </w:r>
          </w:p>
          <w:p w:rsidR="006C2B5F" w:rsidRPr="00E161CE" w:rsidRDefault="006C2B5F" w:rsidP="00E16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B5F" w:rsidRPr="00E161CE" w:rsidTr="00E161CE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5F" w:rsidRPr="00E161CE" w:rsidRDefault="006C2B5F" w:rsidP="00E16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5F" w:rsidRPr="00E161CE" w:rsidRDefault="006C2B5F" w:rsidP="00E161CE">
            <w:pPr>
              <w:tabs>
                <w:tab w:val="left" w:pos="1080"/>
                <w:tab w:val="left" w:pos="3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>Лиственные деревья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5F" w:rsidRPr="00E161CE" w:rsidRDefault="006C2B5F" w:rsidP="00667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5F" w:rsidRPr="00E161CE" w:rsidRDefault="006C2B5F" w:rsidP="004C0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161CE">
              <w:rPr>
                <w:rFonts w:ascii="Times New Roman" w:hAnsi="Times New Roman" w:cs="Times New Roman"/>
                <w:sz w:val="24"/>
                <w:szCs w:val="24"/>
              </w:rPr>
              <w:t>Комбини</w:t>
            </w:r>
            <w:r w:rsidR="004C0C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 w:rsidRPr="00E161CE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5F" w:rsidRPr="00E161CE" w:rsidRDefault="006C2B5F" w:rsidP="004C0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>Закрепление, уточнение и расширение представлений о лиственных деревьях, формирование представления о видах лиственных деревь</w:t>
            </w:r>
            <w:r w:rsidR="004C0C26">
              <w:rPr>
                <w:rFonts w:ascii="Times New Roman" w:hAnsi="Times New Roman" w:cs="Times New Roman"/>
                <w:sz w:val="24"/>
                <w:szCs w:val="24"/>
              </w:rPr>
              <w:t>ев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5F" w:rsidRPr="00E161CE" w:rsidRDefault="006C2B5F" w:rsidP="004C0C26">
            <w:pPr>
              <w:tabs>
                <w:tab w:val="left" w:pos="1080"/>
                <w:tab w:val="left" w:pos="3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>Деревья. Признаки лиственных деревьев.  Листопад. Лиственные деревья (береза, липа, осина, кл</w:t>
            </w:r>
            <w:r w:rsidR="00100FB1" w:rsidRPr="00E161C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>н, яблоня, груша). Дикорастущие и культурные лиственные деревья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5F" w:rsidRPr="00E161CE" w:rsidRDefault="006C2B5F" w:rsidP="00E16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 xml:space="preserve">Узнавание лиственных растений на иллюстрациях и </w:t>
            </w:r>
            <w:proofErr w:type="spellStart"/>
            <w:r w:rsidRPr="00E161CE">
              <w:rPr>
                <w:rFonts w:ascii="Times New Roman" w:hAnsi="Times New Roman" w:cs="Times New Roman"/>
                <w:sz w:val="24"/>
                <w:szCs w:val="24"/>
              </w:rPr>
              <w:t>фотогрфиях</w:t>
            </w:r>
            <w:proofErr w:type="spellEnd"/>
            <w:r w:rsidRPr="00E161CE">
              <w:rPr>
                <w:rFonts w:ascii="Times New Roman" w:hAnsi="Times New Roman" w:cs="Times New Roman"/>
                <w:sz w:val="24"/>
                <w:szCs w:val="24"/>
              </w:rPr>
              <w:t xml:space="preserve">, называние изученных объектов, отнесение растений к изучаемой группе, называние лиственных дикорастущих и культурных деревьев (по 2 представителя) </w:t>
            </w:r>
          </w:p>
          <w:p w:rsidR="006C2B5F" w:rsidRPr="00E161CE" w:rsidRDefault="006C2B5F" w:rsidP="00E16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5F" w:rsidRPr="00E161CE" w:rsidRDefault="00CD4C8B" w:rsidP="00E16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6C2B5F" w:rsidRPr="00E161CE">
              <w:rPr>
                <w:rFonts w:ascii="Times New Roman" w:hAnsi="Times New Roman" w:cs="Times New Roman"/>
                <w:sz w:val="24"/>
                <w:szCs w:val="24"/>
              </w:rPr>
              <w:t>нать классификацию растений, знать признаки лиственных растений, отнесение растений к лиственным на основании основных признаков. Называть представителей лиственных дикорастущих и культурных растений (по 3</w:t>
            </w:r>
            <w:r w:rsidR="004C0C2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C2B5F" w:rsidRPr="00E161CE">
              <w:rPr>
                <w:rFonts w:ascii="Times New Roman" w:hAnsi="Times New Roman" w:cs="Times New Roman"/>
                <w:sz w:val="24"/>
                <w:szCs w:val="24"/>
              </w:rPr>
              <w:t>4 представителя). Отнесение лиственных растений к разным группам с учетом различных оснований для классификации (лиственное, дикорастущее, культурное)</w:t>
            </w:r>
          </w:p>
          <w:p w:rsidR="006C2B5F" w:rsidRPr="00E161CE" w:rsidRDefault="006C2B5F" w:rsidP="00E16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B5F" w:rsidRPr="00E161CE" w:rsidTr="00E161CE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5F" w:rsidRPr="00E161CE" w:rsidRDefault="006C2B5F" w:rsidP="00E16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5F" w:rsidRPr="00E161CE" w:rsidRDefault="006C2B5F" w:rsidP="00E161CE">
            <w:pPr>
              <w:tabs>
                <w:tab w:val="left" w:pos="1080"/>
                <w:tab w:val="left" w:pos="3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>Хвойные деревья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5F" w:rsidRPr="00E161CE" w:rsidRDefault="006C2B5F" w:rsidP="00667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5F" w:rsidRPr="00E161CE" w:rsidRDefault="006C2B5F" w:rsidP="00E16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5F" w:rsidRPr="00E161CE" w:rsidRDefault="006C2B5F" w:rsidP="00E16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Закрепление, уточнение и расширение представлений о лиственных </w:t>
            </w:r>
            <w:r w:rsidRPr="00E161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деревьях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5F" w:rsidRPr="00E161CE" w:rsidRDefault="006C2B5F" w:rsidP="004C0C26">
            <w:pPr>
              <w:tabs>
                <w:tab w:val="left" w:pos="1080"/>
                <w:tab w:val="left" w:pos="3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Признаки хвойных деревьев. </w:t>
            </w:r>
            <w:proofErr w:type="gramStart"/>
            <w:r w:rsidRPr="00E161CE">
              <w:rPr>
                <w:rFonts w:ascii="Times New Roman" w:hAnsi="Times New Roman" w:cs="Times New Roman"/>
                <w:sz w:val="24"/>
                <w:szCs w:val="24"/>
              </w:rPr>
              <w:t>Хвойные  деревья</w:t>
            </w:r>
            <w:proofErr w:type="gramEnd"/>
            <w:r w:rsidRPr="00E161CE">
              <w:rPr>
                <w:rFonts w:ascii="Times New Roman" w:hAnsi="Times New Roman" w:cs="Times New Roman"/>
                <w:sz w:val="24"/>
                <w:szCs w:val="24"/>
              </w:rPr>
              <w:t xml:space="preserve"> (ель, сосна, лиственница). Использование </w:t>
            </w:r>
            <w:r w:rsidRPr="00E161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человеком</w:t>
            </w:r>
            <w:r w:rsidR="004C0C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 xml:space="preserve"> Хвойный лес. </w:t>
            </w:r>
            <w:proofErr w:type="spellStart"/>
            <w:r w:rsidRPr="00E161CE">
              <w:rPr>
                <w:rFonts w:ascii="Times New Roman" w:hAnsi="Times New Roman" w:cs="Times New Roman"/>
                <w:sz w:val="24"/>
                <w:szCs w:val="24"/>
              </w:rPr>
              <w:t>Тайг</w:t>
            </w:r>
            <w:proofErr w:type="spellEnd"/>
            <w:r w:rsidRPr="00E161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5F" w:rsidRPr="00E161CE" w:rsidRDefault="006C2B5F" w:rsidP="00E16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Узнавание хвойных </w:t>
            </w:r>
            <w:proofErr w:type="gramStart"/>
            <w:r w:rsidRPr="00E161CE">
              <w:rPr>
                <w:rFonts w:ascii="Times New Roman" w:hAnsi="Times New Roman" w:cs="Times New Roman"/>
                <w:sz w:val="24"/>
                <w:szCs w:val="24"/>
              </w:rPr>
              <w:t>растений  на</w:t>
            </w:r>
            <w:proofErr w:type="gramEnd"/>
            <w:r w:rsidRPr="00E161CE"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иллюстрациях и фотографиях, называние изученных объектов, отнесение растений к </w:t>
            </w:r>
            <w:r w:rsidRPr="00E161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изучаемой  группе, называние хвойных деревьев (по 2 представителя)</w:t>
            </w:r>
          </w:p>
          <w:p w:rsidR="006C2B5F" w:rsidRPr="00E161CE" w:rsidRDefault="006C2B5F" w:rsidP="00E16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5F" w:rsidRPr="00E161CE" w:rsidRDefault="00CD4C8B" w:rsidP="00E16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</w:t>
            </w:r>
            <w:r w:rsidR="006C2B5F" w:rsidRPr="00E161CE">
              <w:rPr>
                <w:rFonts w:ascii="Times New Roman" w:hAnsi="Times New Roman" w:cs="Times New Roman"/>
                <w:sz w:val="24"/>
                <w:szCs w:val="24"/>
              </w:rPr>
              <w:t xml:space="preserve">нать признаки хвойных растений, отнесение растений к хвойным   на основании основных признаков. Называть </w:t>
            </w:r>
            <w:r w:rsidR="006C2B5F" w:rsidRPr="00E161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представителей хвойных растений (3 представителя).</w:t>
            </w:r>
          </w:p>
          <w:p w:rsidR="006C2B5F" w:rsidRPr="00E161CE" w:rsidRDefault="006C2B5F" w:rsidP="00E16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>Отнесение хвойных растений к разным группам с учетом различных оснований для классификации (хвойное, дикорастущее</w:t>
            </w:r>
            <w:r w:rsidR="004C0C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C2B5F" w:rsidRPr="00E161CE" w:rsidRDefault="006C2B5F" w:rsidP="00E16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B5F" w:rsidRPr="00E161CE" w:rsidTr="00E161CE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5F" w:rsidRPr="00E161CE" w:rsidRDefault="006C2B5F" w:rsidP="00E16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5F" w:rsidRPr="00E161CE" w:rsidRDefault="006C2B5F" w:rsidP="00E161CE">
            <w:pPr>
              <w:tabs>
                <w:tab w:val="left" w:pos="1080"/>
                <w:tab w:val="left" w:pos="3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161CE">
              <w:rPr>
                <w:rFonts w:ascii="Times New Roman" w:hAnsi="Times New Roman" w:cs="Times New Roman"/>
                <w:sz w:val="24"/>
                <w:szCs w:val="24"/>
              </w:rPr>
              <w:t>Дикорасту</w:t>
            </w:r>
            <w:r w:rsidR="004C0C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>щие</w:t>
            </w:r>
            <w:proofErr w:type="spellEnd"/>
            <w:proofErr w:type="gramEnd"/>
            <w:r w:rsidRPr="00E161CE">
              <w:rPr>
                <w:rFonts w:ascii="Times New Roman" w:hAnsi="Times New Roman" w:cs="Times New Roman"/>
                <w:sz w:val="24"/>
                <w:szCs w:val="24"/>
              </w:rPr>
              <w:t xml:space="preserve"> кустарники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5F" w:rsidRPr="00E161CE" w:rsidRDefault="006C2B5F" w:rsidP="00667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5F" w:rsidRPr="00E161CE" w:rsidRDefault="006C2B5F" w:rsidP="00E16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161CE">
              <w:rPr>
                <w:rFonts w:ascii="Times New Roman" w:hAnsi="Times New Roman" w:cs="Times New Roman"/>
                <w:sz w:val="24"/>
                <w:szCs w:val="24"/>
              </w:rPr>
              <w:t>Комбини</w:t>
            </w:r>
            <w:r w:rsidR="004C0C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 w:rsidRPr="00E161CE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5F" w:rsidRPr="00E161CE" w:rsidRDefault="006C2B5F" w:rsidP="00E16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 дикорастущих кустарниках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5F" w:rsidRPr="00E161CE" w:rsidRDefault="006C2B5F" w:rsidP="004C0C26">
            <w:pPr>
              <w:tabs>
                <w:tab w:val="left" w:pos="1080"/>
                <w:tab w:val="left" w:pos="3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 xml:space="preserve">Кустарники. Признаки. Дикорастущие и культурные кустарники. Орешник. Дикорастущая малина. Боярышник. Внешний вид. Использование человеком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26" w:rsidRDefault="006C2B5F" w:rsidP="00E16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 xml:space="preserve">Знать классификацию растений, признаки кустарников. Узнавание дикорастущих кустарников   на иллюстрациях и фотографиях, называние изученных объектов, отнесение растений к изучаемой группе, называние дикорастущих кустарников </w:t>
            </w:r>
          </w:p>
          <w:p w:rsidR="006C2B5F" w:rsidRPr="00E161CE" w:rsidRDefault="006C2B5F" w:rsidP="00E16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>(2 представителя)</w:t>
            </w:r>
          </w:p>
          <w:p w:rsidR="006C2B5F" w:rsidRPr="00E161CE" w:rsidRDefault="006C2B5F" w:rsidP="00E16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B5F" w:rsidRPr="00E161CE" w:rsidRDefault="006C2B5F" w:rsidP="00E16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B5F" w:rsidRPr="00E161CE" w:rsidRDefault="006C2B5F" w:rsidP="00E16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26" w:rsidRDefault="00CD4C8B" w:rsidP="00E16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C2B5F" w:rsidRPr="00E161CE">
              <w:rPr>
                <w:rFonts w:ascii="Times New Roman" w:hAnsi="Times New Roman" w:cs="Times New Roman"/>
                <w:sz w:val="24"/>
                <w:szCs w:val="24"/>
              </w:rPr>
              <w:t xml:space="preserve">знавать и называть дикорастущие кустарники </w:t>
            </w:r>
            <w:r w:rsidR="004C0C2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C2B5F" w:rsidRPr="00E161CE">
              <w:rPr>
                <w:rFonts w:ascii="Times New Roman" w:hAnsi="Times New Roman" w:cs="Times New Roman"/>
                <w:sz w:val="24"/>
                <w:szCs w:val="24"/>
              </w:rPr>
              <w:t xml:space="preserve">не менее 3), выделять существенные признаки дикорастущих кустарников, относить изученные растения к различным группам </w:t>
            </w:r>
          </w:p>
          <w:p w:rsidR="006C2B5F" w:rsidRPr="00E161CE" w:rsidRDefault="006C2B5F" w:rsidP="00E16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 xml:space="preserve">(кустарники, дикорастущие кустарники) с учетом оснований для классификации </w:t>
            </w:r>
          </w:p>
          <w:p w:rsidR="006C2B5F" w:rsidRPr="00E161CE" w:rsidRDefault="006C2B5F" w:rsidP="00E16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B5F" w:rsidRPr="00E161CE" w:rsidTr="00E161CE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5F" w:rsidRPr="00E161CE" w:rsidRDefault="006C2B5F" w:rsidP="00E16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5F" w:rsidRPr="00E161CE" w:rsidRDefault="006C2B5F" w:rsidP="00E161CE">
            <w:pPr>
              <w:tabs>
                <w:tab w:val="left" w:pos="1080"/>
                <w:tab w:val="left" w:pos="3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 xml:space="preserve">Культурные кустарники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5F" w:rsidRPr="00E161CE" w:rsidRDefault="006C2B5F" w:rsidP="00667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5F" w:rsidRPr="00E161CE" w:rsidRDefault="006C2B5F" w:rsidP="00E16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161CE">
              <w:rPr>
                <w:rFonts w:ascii="Times New Roman" w:hAnsi="Times New Roman" w:cs="Times New Roman"/>
                <w:sz w:val="24"/>
                <w:szCs w:val="24"/>
              </w:rPr>
              <w:t>Комбини</w:t>
            </w:r>
            <w:r w:rsidR="004C0C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 w:rsidRPr="00E161CE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5F" w:rsidRPr="00E161CE" w:rsidRDefault="006C2B5F" w:rsidP="00E16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 культурных кустарниках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5F" w:rsidRPr="00E161CE" w:rsidRDefault="006C2B5F" w:rsidP="004C0C26">
            <w:pPr>
              <w:tabs>
                <w:tab w:val="left" w:pos="1080"/>
                <w:tab w:val="left" w:pos="3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 xml:space="preserve">Кустарники. Признаки. Культурные кустарники. Сирень. Смородина. Внешний вид. </w:t>
            </w:r>
            <w:r w:rsidRPr="00E161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Использование человеком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5F" w:rsidRPr="00E161CE" w:rsidRDefault="006C2B5F" w:rsidP="00E161CE">
            <w:pPr>
              <w:pStyle w:val="a6"/>
              <w:spacing w:line="240" w:lineRule="auto"/>
              <w:rPr>
                <w:rFonts w:eastAsia="Calibri"/>
                <w:sz w:val="24"/>
              </w:rPr>
            </w:pPr>
            <w:r w:rsidRPr="00E161CE">
              <w:rPr>
                <w:bCs/>
                <w:sz w:val="24"/>
              </w:rPr>
              <w:lastRenderedPageBreak/>
              <w:t xml:space="preserve">Знать классификацию растений, признаки кустарников. Узнавание культурных кустарников   на иллюстрациях и фотографиях, называние изученных объектов, </w:t>
            </w:r>
            <w:r w:rsidRPr="00E161CE">
              <w:rPr>
                <w:bCs/>
                <w:sz w:val="24"/>
              </w:rPr>
              <w:lastRenderedPageBreak/>
              <w:t xml:space="preserve">отнесение растений к изучаемой группе, называние культурных кустарников (2–3 представителя), представление о значении культурных кустарников </w:t>
            </w:r>
          </w:p>
          <w:p w:rsidR="006C2B5F" w:rsidRPr="00E161CE" w:rsidRDefault="006C2B5F" w:rsidP="00E16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26" w:rsidRDefault="00CD4C8B" w:rsidP="00E16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  <w:r w:rsidR="006C2B5F" w:rsidRPr="00E161CE">
              <w:rPr>
                <w:rFonts w:ascii="Times New Roman" w:hAnsi="Times New Roman" w:cs="Times New Roman"/>
                <w:sz w:val="24"/>
                <w:szCs w:val="24"/>
              </w:rPr>
              <w:t xml:space="preserve">знавать и называть культурные кустарники </w:t>
            </w:r>
          </w:p>
          <w:p w:rsidR="004C0C26" w:rsidRDefault="006C2B5F" w:rsidP="00E16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>(не менее 3</w:t>
            </w:r>
            <w:proofErr w:type="gramStart"/>
            <w:r w:rsidRPr="00E161CE">
              <w:rPr>
                <w:rFonts w:ascii="Times New Roman" w:hAnsi="Times New Roman" w:cs="Times New Roman"/>
                <w:sz w:val="24"/>
                <w:szCs w:val="24"/>
              </w:rPr>
              <w:t>) ,</w:t>
            </w:r>
            <w:proofErr w:type="gramEnd"/>
            <w:r w:rsidRPr="00E161CE">
              <w:rPr>
                <w:rFonts w:ascii="Times New Roman" w:hAnsi="Times New Roman" w:cs="Times New Roman"/>
                <w:sz w:val="24"/>
                <w:szCs w:val="24"/>
              </w:rPr>
              <w:t xml:space="preserve"> выделять существенные признаки культурных кустарников, относить изученные растения к </w:t>
            </w:r>
            <w:r w:rsidRPr="00E161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различным группам </w:t>
            </w:r>
          </w:p>
          <w:p w:rsidR="006C2B5F" w:rsidRPr="00E161CE" w:rsidRDefault="006C2B5F" w:rsidP="00E16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>(кустарники, культурные кустарники) с учетом оснований для классификации</w:t>
            </w:r>
          </w:p>
          <w:p w:rsidR="006C2B5F" w:rsidRPr="00E161CE" w:rsidRDefault="006C2B5F" w:rsidP="00E16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B5F" w:rsidRPr="00E161CE" w:rsidTr="00E161CE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5F" w:rsidRPr="00E161CE" w:rsidRDefault="006C2B5F" w:rsidP="00E16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5F" w:rsidRPr="00E161CE" w:rsidRDefault="006C2B5F" w:rsidP="00E161CE">
            <w:pPr>
              <w:tabs>
                <w:tab w:val="left" w:pos="1080"/>
                <w:tab w:val="left" w:pos="3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 xml:space="preserve">Травы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5F" w:rsidRPr="00E161CE" w:rsidRDefault="006C2B5F" w:rsidP="00667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5F" w:rsidRPr="00E161CE" w:rsidRDefault="006C2B5F" w:rsidP="00E16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5F" w:rsidRPr="00E161CE" w:rsidRDefault="006C2B5F" w:rsidP="004C0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>Закрепление, уточнение и расширение представлений о травах. Формирование представлений о дикорастущих и культурных травах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5F" w:rsidRPr="00E161CE" w:rsidRDefault="006C2B5F" w:rsidP="004C0C26">
            <w:pPr>
              <w:tabs>
                <w:tab w:val="left" w:pos="1080"/>
                <w:tab w:val="left" w:pos="34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>Травы. Признаки. Однолетние и многолетние растения. Дикорастущие и культурные травы. Одуванчик. Подорожник. Ромашка. Укроп. Петрушка. Внешний вид. Использование человеком культурных растений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5F" w:rsidRPr="00E161CE" w:rsidRDefault="00CD4C8B" w:rsidP="00E16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C2B5F" w:rsidRPr="00E161CE">
              <w:rPr>
                <w:rFonts w:ascii="Times New Roman" w:hAnsi="Times New Roman" w:cs="Times New Roman"/>
                <w:sz w:val="24"/>
                <w:szCs w:val="24"/>
              </w:rPr>
              <w:t>знавать и называть дикорастущие и культурные травы (не менее 5), относить изученные растения к различным группам (травы дикорастущие и культурные) с учетом оснований для классификации</w:t>
            </w:r>
          </w:p>
          <w:p w:rsidR="006C2B5F" w:rsidRPr="00E161CE" w:rsidRDefault="006C2B5F" w:rsidP="00E16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C26" w:rsidRDefault="00CD4C8B" w:rsidP="00E16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6C2B5F" w:rsidRPr="00E161CE">
              <w:rPr>
                <w:rFonts w:ascii="Times New Roman" w:hAnsi="Times New Roman" w:cs="Times New Roman"/>
                <w:sz w:val="24"/>
                <w:szCs w:val="24"/>
              </w:rPr>
              <w:t xml:space="preserve">нать классификацию растений, признаки трав. Узнавание дикорастущих и культурных трав   на иллюстрациях и фотографиях, называние изученных объектов, отнесение трав к </w:t>
            </w:r>
            <w:proofErr w:type="gramStart"/>
            <w:r w:rsidR="006C2B5F" w:rsidRPr="00E161CE">
              <w:rPr>
                <w:rFonts w:ascii="Times New Roman" w:hAnsi="Times New Roman" w:cs="Times New Roman"/>
                <w:sz w:val="24"/>
                <w:szCs w:val="24"/>
              </w:rPr>
              <w:t>изучаемой  группе</w:t>
            </w:r>
            <w:proofErr w:type="gramEnd"/>
            <w:r w:rsidR="006C2B5F" w:rsidRPr="00E161CE">
              <w:rPr>
                <w:rFonts w:ascii="Times New Roman" w:hAnsi="Times New Roman" w:cs="Times New Roman"/>
                <w:sz w:val="24"/>
                <w:szCs w:val="24"/>
              </w:rPr>
              <w:t xml:space="preserve">, называние дикорастущих и культурных трав </w:t>
            </w:r>
          </w:p>
          <w:p w:rsidR="006C2B5F" w:rsidRPr="00E161CE" w:rsidRDefault="006C2B5F" w:rsidP="004C0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>(подорожник, ромашка, укроп, петрушка)</w:t>
            </w:r>
          </w:p>
        </w:tc>
      </w:tr>
      <w:tr w:rsidR="006C2B5F" w:rsidRPr="00E161CE" w:rsidTr="00E161CE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5F" w:rsidRPr="00E161CE" w:rsidRDefault="006C2B5F" w:rsidP="00E16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5F" w:rsidRPr="00E161CE" w:rsidRDefault="006C2B5F" w:rsidP="00E161CE">
            <w:pPr>
              <w:tabs>
                <w:tab w:val="left" w:pos="1080"/>
                <w:tab w:val="left" w:pos="3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161CE">
              <w:rPr>
                <w:rFonts w:ascii="Times New Roman" w:hAnsi="Times New Roman" w:cs="Times New Roman"/>
                <w:sz w:val="24"/>
                <w:szCs w:val="24"/>
              </w:rPr>
              <w:t>Декоратив</w:t>
            </w:r>
            <w:r w:rsidR="004C0C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proofErr w:type="gramEnd"/>
            <w:r w:rsidRPr="00E161CE">
              <w:rPr>
                <w:rFonts w:ascii="Times New Roman" w:hAnsi="Times New Roman" w:cs="Times New Roman"/>
                <w:sz w:val="24"/>
                <w:szCs w:val="24"/>
              </w:rPr>
              <w:t xml:space="preserve"> растения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5F" w:rsidRPr="00E161CE" w:rsidRDefault="006C2B5F" w:rsidP="00667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5F" w:rsidRPr="00E161CE" w:rsidRDefault="006C2B5F" w:rsidP="00E16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161CE">
              <w:rPr>
                <w:rFonts w:ascii="Times New Roman" w:hAnsi="Times New Roman" w:cs="Times New Roman"/>
                <w:sz w:val="24"/>
                <w:szCs w:val="24"/>
              </w:rPr>
              <w:t>Комбини</w:t>
            </w:r>
            <w:r w:rsidR="004C0C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 w:rsidRPr="00E161CE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5F" w:rsidRPr="00E161CE" w:rsidRDefault="006C2B5F" w:rsidP="004C0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 декоративных растениях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5F" w:rsidRPr="00E161CE" w:rsidRDefault="006C2B5F" w:rsidP="00086D81">
            <w:pPr>
              <w:tabs>
                <w:tab w:val="left" w:pos="1080"/>
                <w:tab w:val="left" w:pos="3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>Декоративные растения. Признаки декоративных растений сада. Цветоводство.  Цветы: астры, анютины глазки, пион</w:t>
            </w:r>
            <w:r w:rsidR="004C0C2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 xml:space="preserve">, флоксы, гвоздики, розы.  </w:t>
            </w:r>
            <w:r w:rsidRPr="00E161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Внешний вид. Декоративные деревья и кустарники: кл</w:t>
            </w:r>
            <w:r w:rsidR="00100FB1" w:rsidRPr="00E161C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 xml:space="preserve">н, сирень, жасмин. Внешний вид. Значение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5F" w:rsidRPr="00E161CE" w:rsidRDefault="006C2B5F" w:rsidP="00E16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Узнавание декоративных растений    на иллюстрациях и фотографиях, называние изученных объектов (2</w:t>
            </w:r>
            <w:r w:rsidR="004C0C2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C0C26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 xml:space="preserve"> отнесение растений к изучаемой группе, называние декоративных растений, </w:t>
            </w:r>
          </w:p>
          <w:p w:rsidR="006C2B5F" w:rsidRPr="00E161CE" w:rsidRDefault="006C2B5F" w:rsidP="00086D81">
            <w:pPr>
              <w:pStyle w:val="a6"/>
              <w:spacing w:line="240" w:lineRule="auto"/>
              <w:rPr>
                <w:rFonts w:eastAsia="Calibri"/>
                <w:sz w:val="24"/>
              </w:rPr>
            </w:pPr>
            <w:r w:rsidRPr="00E161CE">
              <w:rPr>
                <w:bCs/>
                <w:sz w:val="24"/>
              </w:rPr>
              <w:lastRenderedPageBreak/>
              <w:t>представление о значении лекарственных растений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26" w:rsidRDefault="00CD4C8B" w:rsidP="00E16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  <w:r w:rsidR="006C2B5F" w:rsidRPr="00E161CE">
              <w:rPr>
                <w:rFonts w:ascii="Times New Roman" w:hAnsi="Times New Roman" w:cs="Times New Roman"/>
                <w:sz w:val="24"/>
                <w:szCs w:val="24"/>
              </w:rPr>
              <w:t xml:space="preserve">знавать и называть декоративные растения </w:t>
            </w:r>
          </w:p>
          <w:p w:rsidR="006C2B5F" w:rsidRPr="00E161CE" w:rsidRDefault="004C0C26" w:rsidP="00E16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</w:t>
            </w:r>
            <w:r w:rsidR="006C2B5F" w:rsidRPr="00E161CE">
              <w:rPr>
                <w:rFonts w:ascii="Times New Roman" w:hAnsi="Times New Roman" w:cs="Times New Roman"/>
                <w:sz w:val="24"/>
                <w:szCs w:val="24"/>
              </w:rPr>
              <w:t xml:space="preserve">е менее 5), выделять существенные признаки декоративных растений. </w:t>
            </w:r>
          </w:p>
          <w:p w:rsidR="006C2B5F" w:rsidRPr="00E161CE" w:rsidRDefault="006C2B5F" w:rsidP="00E16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B5F" w:rsidRPr="00E161CE" w:rsidTr="00E161CE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5F" w:rsidRPr="00E161CE" w:rsidRDefault="006C2B5F" w:rsidP="00E16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5F" w:rsidRPr="00E161CE" w:rsidRDefault="006C2B5F" w:rsidP="00E161CE">
            <w:pPr>
              <w:tabs>
                <w:tab w:val="left" w:pos="1080"/>
                <w:tab w:val="left" w:pos="3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 xml:space="preserve">Лекарственные растения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5F" w:rsidRPr="00E161CE" w:rsidRDefault="006C2B5F" w:rsidP="00667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5F" w:rsidRPr="00E161CE" w:rsidRDefault="006C2B5F" w:rsidP="00E16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161CE">
              <w:rPr>
                <w:rFonts w:ascii="Times New Roman" w:hAnsi="Times New Roman" w:cs="Times New Roman"/>
                <w:sz w:val="24"/>
                <w:szCs w:val="24"/>
              </w:rPr>
              <w:t>Комбини</w:t>
            </w:r>
            <w:r w:rsidR="00086D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 w:rsidRPr="00E161CE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5F" w:rsidRPr="00E161CE" w:rsidRDefault="006C2B5F" w:rsidP="00086D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представлений о лекарственных растениях и правилах их использования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5F" w:rsidRPr="00E161CE" w:rsidRDefault="006C2B5F" w:rsidP="00086D81">
            <w:pPr>
              <w:tabs>
                <w:tab w:val="left" w:pos="1080"/>
                <w:tab w:val="left" w:pos="34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 xml:space="preserve">Дикорастущие и культурные растения. Травы. Кустарники. Деревья. </w:t>
            </w:r>
            <w:r w:rsidR="00086D8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 xml:space="preserve">екарственные растения. Подорожник, крапива, шиповник, алоэ. Лечебные свойства. Правила использования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5F" w:rsidRPr="00E161CE" w:rsidRDefault="006C2B5F" w:rsidP="00086D81">
            <w:pPr>
              <w:pStyle w:val="a6"/>
              <w:spacing w:line="240" w:lineRule="auto"/>
              <w:rPr>
                <w:rFonts w:eastAsia="Calibri"/>
                <w:sz w:val="24"/>
              </w:rPr>
            </w:pPr>
            <w:r w:rsidRPr="00E161CE">
              <w:rPr>
                <w:bCs/>
                <w:sz w:val="24"/>
              </w:rPr>
              <w:t xml:space="preserve">Узнавание лекарственных растений (ромашка, шиповник, календула) на иллюстрациях и фотографиях, называние изученных объектов, отнесение растений к </w:t>
            </w:r>
            <w:proofErr w:type="gramStart"/>
            <w:r w:rsidRPr="00E161CE">
              <w:rPr>
                <w:bCs/>
                <w:sz w:val="24"/>
              </w:rPr>
              <w:t>изучаемой  группе</w:t>
            </w:r>
            <w:proofErr w:type="gramEnd"/>
            <w:r w:rsidRPr="00E161CE">
              <w:rPr>
                <w:bCs/>
                <w:sz w:val="24"/>
              </w:rPr>
              <w:t>, называние лекарственных растений, представление о значении лекарственных растений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5F" w:rsidRPr="00E161CE" w:rsidRDefault="00CD4C8B" w:rsidP="00E16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C2B5F" w:rsidRPr="00E161CE">
              <w:rPr>
                <w:rFonts w:ascii="Times New Roman" w:hAnsi="Times New Roman" w:cs="Times New Roman"/>
                <w:sz w:val="24"/>
                <w:szCs w:val="24"/>
              </w:rPr>
              <w:t>знавать и называть лекарственные растения (не менее 4), относить изученные растения к различным группам (дикорастущие и культурные) с учетом оснований для классификации</w:t>
            </w:r>
          </w:p>
          <w:p w:rsidR="006C2B5F" w:rsidRPr="00E161CE" w:rsidRDefault="006C2B5F" w:rsidP="00E16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B5F" w:rsidRPr="00E161CE" w:rsidTr="00E161CE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5F" w:rsidRPr="00E161CE" w:rsidRDefault="006C2B5F" w:rsidP="00E16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5F" w:rsidRPr="00E161CE" w:rsidRDefault="006C2B5F" w:rsidP="00E161CE">
            <w:pPr>
              <w:tabs>
                <w:tab w:val="left" w:pos="1080"/>
                <w:tab w:val="left" w:pos="3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 xml:space="preserve">Комнатные растения. Уход за комнатными растениями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5F" w:rsidRPr="00E161CE" w:rsidRDefault="006C2B5F" w:rsidP="00667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5F" w:rsidRPr="00E161CE" w:rsidRDefault="006C2B5F" w:rsidP="00E16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161CE">
              <w:rPr>
                <w:rFonts w:ascii="Times New Roman" w:hAnsi="Times New Roman" w:cs="Times New Roman"/>
                <w:sz w:val="24"/>
                <w:szCs w:val="24"/>
              </w:rPr>
              <w:t>Комбини</w:t>
            </w:r>
            <w:r w:rsidR="00086D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 w:rsidRPr="00E161CE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5F" w:rsidRPr="00E161CE" w:rsidRDefault="006C2B5F" w:rsidP="00086D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>Закрепление, уточнение и расширение представлений о комнатных растениях, формирование умения ухаживать за комнатными растениями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5F" w:rsidRPr="00E161CE" w:rsidRDefault="006C2B5F" w:rsidP="00086D81">
            <w:pPr>
              <w:tabs>
                <w:tab w:val="left" w:pos="1080"/>
                <w:tab w:val="left" w:pos="34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 xml:space="preserve">Комнатные растения. Признаки. Значения для человека. Общие правила ухода. Разнообразие комнатных растений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5F" w:rsidRPr="00E161CE" w:rsidRDefault="00CD4C8B" w:rsidP="00E16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C2B5F" w:rsidRPr="00E161CE">
              <w:rPr>
                <w:rFonts w:ascii="Times New Roman" w:hAnsi="Times New Roman" w:cs="Times New Roman"/>
                <w:sz w:val="24"/>
                <w:szCs w:val="24"/>
              </w:rPr>
              <w:t>знавание комнатных растений   на иллюстрациях и фотографиях, называние изученных объектов,</w:t>
            </w:r>
          </w:p>
          <w:p w:rsidR="006C2B5F" w:rsidRPr="00E161CE" w:rsidRDefault="006C2B5F" w:rsidP="00086D81">
            <w:pPr>
              <w:pStyle w:val="a6"/>
              <w:spacing w:line="240" w:lineRule="auto"/>
              <w:rPr>
                <w:rFonts w:eastAsia="Calibri"/>
                <w:sz w:val="24"/>
              </w:rPr>
            </w:pPr>
            <w:r w:rsidRPr="00E161CE">
              <w:rPr>
                <w:bCs/>
                <w:sz w:val="24"/>
              </w:rPr>
              <w:t>представление о значении комнатных растений, отнесение отдельных растений к группе комнатных растений, выполнение действий по уходу за растениями под контролем учителя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5F" w:rsidRPr="00E161CE" w:rsidRDefault="00CD4C8B" w:rsidP="00E16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C2B5F" w:rsidRPr="00E161CE">
              <w:rPr>
                <w:rFonts w:ascii="Times New Roman" w:hAnsi="Times New Roman" w:cs="Times New Roman"/>
                <w:sz w:val="24"/>
                <w:szCs w:val="24"/>
              </w:rPr>
              <w:t xml:space="preserve">знавать и называть комнатные растения, относить изученные растения к комнатным на основании сходных признаков, осуществлять деятельность по уходу за комнатными растениями  </w:t>
            </w:r>
          </w:p>
          <w:p w:rsidR="006C2B5F" w:rsidRPr="00E161CE" w:rsidRDefault="006C2B5F" w:rsidP="00E16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B5F" w:rsidRPr="00E161CE" w:rsidTr="00E161CE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5F" w:rsidRPr="00E161CE" w:rsidRDefault="006C2B5F" w:rsidP="00E16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5F" w:rsidRPr="00E161CE" w:rsidRDefault="006C2B5F" w:rsidP="00086D81">
            <w:pPr>
              <w:tabs>
                <w:tab w:val="left" w:pos="1080"/>
                <w:tab w:val="left" w:pos="3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 xml:space="preserve">Комнатные </w:t>
            </w:r>
            <w:r w:rsidRPr="00E161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растения: герань, бегония, фиалка, традесканция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5F" w:rsidRPr="00E161CE" w:rsidRDefault="006C2B5F" w:rsidP="00667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5F" w:rsidRPr="00E161CE" w:rsidRDefault="006C2B5F" w:rsidP="00E16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r w:rsidRPr="00E161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ованный урок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5F" w:rsidRPr="00E161CE" w:rsidRDefault="006C2B5F" w:rsidP="00086D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</w:t>
            </w:r>
            <w:r w:rsidRPr="00E161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представлений о </w:t>
            </w:r>
            <w:proofErr w:type="gramStart"/>
            <w:r w:rsidRPr="00E161CE">
              <w:rPr>
                <w:rFonts w:ascii="Times New Roman" w:hAnsi="Times New Roman" w:cs="Times New Roman"/>
                <w:sz w:val="24"/>
                <w:szCs w:val="24"/>
              </w:rPr>
              <w:t>многообразии  комнатных</w:t>
            </w:r>
            <w:proofErr w:type="gramEnd"/>
            <w:r w:rsidRPr="00E161CE">
              <w:rPr>
                <w:rFonts w:ascii="Times New Roman" w:hAnsi="Times New Roman" w:cs="Times New Roman"/>
                <w:sz w:val="24"/>
                <w:szCs w:val="24"/>
              </w:rPr>
              <w:t xml:space="preserve"> растени</w:t>
            </w:r>
            <w:r w:rsidR="00086D8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>, формирование умени</w:t>
            </w:r>
            <w:r w:rsidR="00086D8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 xml:space="preserve"> ухаживать за комнатными растениями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5F" w:rsidRPr="00E161CE" w:rsidRDefault="006C2B5F" w:rsidP="00086D81">
            <w:pPr>
              <w:tabs>
                <w:tab w:val="left" w:pos="1080"/>
                <w:tab w:val="left" w:pos="34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Разнообразие </w:t>
            </w:r>
            <w:r w:rsidRPr="00E161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комнатных растений. Герань. Бегония. Фиалка. Традесканция. Внешний вид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5F" w:rsidRPr="00E161CE" w:rsidRDefault="006C2B5F" w:rsidP="00E16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Узн</w:t>
            </w:r>
            <w:r w:rsidR="00CB0F3F" w:rsidRPr="00E161CE">
              <w:rPr>
                <w:rFonts w:ascii="Times New Roman" w:hAnsi="Times New Roman" w:cs="Times New Roman"/>
                <w:sz w:val="24"/>
                <w:szCs w:val="24"/>
              </w:rPr>
              <w:t xml:space="preserve">авание герани, бегонии, </w:t>
            </w:r>
            <w:r w:rsidR="00CB0F3F" w:rsidRPr="00E161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фиалки</w:t>
            </w: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 xml:space="preserve">, традесканции на иллюстрациях и фотографиях, называние изученных объектов, </w:t>
            </w:r>
          </w:p>
          <w:p w:rsidR="006C2B5F" w:rsidRPr="00E161CE" w:rsidRDefault="006C2B5F" w:rsidP="00E161CE">
            <w:pPr>
              <w:pStyle w:val="a6"/>
              <w:spacing w:line="240" w:lineRule="auto"/>
              <w:rPr>
                <w:rFonts w:eastAsia="Calibri"/>
                <w:sz w:val="24"/>
              </w:rPr>
            </w:pPr>
            <w:r w:rsidRPr="00E161CE">
              <w:rPr>
                <w:bCs/>
                <w:sz w:val="24"/>
              </w:rPr>
              <w:t>выполнение действий по уходу за растениями под контролем учителя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5F" w:rsidRPr="00E161CE" w:rsidRDefault="00CD4C8B" w:rsidP="00E16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  <w:r w:rsidR="006C2B5F" w:rsidRPr="00E161CE">
              <w:rPr>
                <w:rFonts w:ascii="Times New Roman" w:hAnsi="Times New Roman" w:cs="Times New Roman"/>
                <w:sz w:val="24"/>
                <w:szCs w:val="24"/>
              </w:rPr>
              <w:t xml:space="preserve">знавать и называть </w:t>
            </w:r>
            <w:r w:rsidR="006C2B5F" w:rsidRPr="00E161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изученные комнатные растения, выделять существенные признаки комнатных растений, называть сходные по внешним признакам </w:t>
            </w:r>
            <w:r w:rsidR="00086D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C2B5F" w:rsidRPr="00E161CE">
              <w:rPr>
                <w:rFonts w:ascii="Times New Roman" w:hAnsi="Times New Roman" w:cs="Times New Roman"/>
                <w:sz w:val="24"/>
                <w:szCs w:val="24"/>
              </w:rPr>
              <w:t>бъекты, известные из других источников, объяснять сво</w:t>
            </w:r>
            <w:r w:rsidR="00100FB1" w:rsidRPr="00E161C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C2B5F" w:rsidRPr="00E161CE">
              <w:rPr>
                <w:rFonts w:ascii="Times New Roman" w:hAnsi="Times New Roman" w:cs="Times New Roman"/>
                <w:sz w:val="24"/>
                <w:szCs w:val="24"/>
              </w:rPr>
              <w:t xml:space="preserve"> решение </w:t>
            </w:r>
          </w:p>
          <w:p w:rsidR="006C2B5F" w:rsidRPr="00E161CE" w:rsidRDefault="006C2B5F" w:rsidP="00E16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B5F" w:rsidRPr="00E161CE" w:rsidTr="00E161CE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5F" w:rsidRPr="00E161CE" w:rsidRDefault="006C2B5F" w:rsidP="00E16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5F" w:rsidRPr="00E161CE" w:rsidRDefault="006C2B5F" w:rsidP="00E161CE">
            <w:pPr>
              <w:tabs>
                <w:tab w:val="left" w:pos="1080"/>
                <w:tab w:val="left" w:pos="3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 xml:space="preserve">Растительный мир разных районов Земли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5F" w:rsidRPr="00E161CE" w:rsidRDefault="006C2B5F" w:rsidP="00667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5F" w:rsidRPr="00E161CE" w:rsidRDefault="006C2B5F" w:rsidP="00E16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161CE">
              <w:rPr>
                <w:rFonts w:ascii="Times New Roman" w:hAnsi="Times New Roman" w:cs="Times New Roman"/>
                <w:sz w:val="24"/>
                <w:szCs w:val="24"/>
              </w:rPr>
              <w:t>Комбини</w:t>
            </w:r>
            <w:r w:rsidR="00086D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 w:rsidRPr="00E161CE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5F" w:rsidRPr="00E161CE" w:rsidRDefault="006C2B5F" w:rsidP="00E16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представлений о разнообразии растительного мира Земли, о зависимости внешнего вида </w:t>
            </w:r>
            <w:proofErr w:type="spellStart"/>
            <w:r w:rsidRPr="00E161CE">
              <w:rPr>
                <w:rFonts w:ascii="Times New Roman" w:hAnsi="Times New Roman" w:cs="Times New Roman"/>
                <w:sz w:val="24"/>
                <w:szCs w:val="24"/>
              </w:rPr>
              <w:t>растенийот</w:t>
            </w:r>
            <w:proofErr w:type="spellEnd"/>
            <w:r w:rsidRPr="00E161CE">
              <w:rPr>
                <w:rFonts w:ascii="Times New Roman" w:hAnsi="Times New Roman" w:cs="Times New Roman"/>
                <w:sz w:val="24"/>
                <w:szCs w:val="24"/>
              </w:rPr>
              <w:t xml:space="preserve"> среды обитания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5F" w:rsidRPr="00E161CE" w:rsidRDefault="006C2B5F" w:rsidP="00F77614">
            <w:pPr>
              <w:tabs>
                <w:tab w:val="left" w:pos="1080"/>
                <w:tab w:val="left" w:pos="34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>Разнообразие растительного мира. Зависимость растительного мира о</w:t>
            </w:r>
            <w:r w:rsidR="00086D8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 xml:space="preserve"> солнечного тепла. Районы с холодным климатом, умеренным климатом, жарким климатом. Типичные растения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5F" w:rsidRPr="00E161CE" w:rsidRDefault="00CD4C8B" w:rsidP="00E16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C2B5F" w:rsidRPr="00E161CE">
              <w:rPr>
                <w:rFonts w:ascii="Times New Roman" w:hAnsi="Times New Roman" w:cs="Times New Roman"/>
                <w:sz w:val="24"/>
                <w:szCs w:val="24"/>
              </w:rPr>
              <w:t xml:space="preserve">знавать и называть изученные растения </w:t>
            </w:r>
            <w:r w:rsidR="00086D8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C2B5F" w:rsidRPr="00E161CE">
              <w:rPr>
                <w:rFonts w:ascii="Times New Roman" w:hAnsi="Times New Roman" w:cs="Times New Roman"/>
                <w:sz w:val="24"/>
                <w:szCs w:val="24"/>
              </w:rPr>
              <w:t>по 1</w:t>
            </w:r>
            <w:r w:rsidR="00086D8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C2B5F" w:rsidRPr="00E161CE">
              <w:rPr>
                <w:rFonts w:ascii="Times New Roman" w:hAnsi="Times New Roman" w:cs="Times New Roman"/>
                <w:sz w:val="24"/>
                <w:szCs w:val="24"/>
              </w:rPr>
              <w:t>2 растения)</w:t>
            </w:r>
            <w:r w:rsidR="00086D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C2B5F" w:rsidRPr="00E161CE">
              <w:rPr>
                <w:rFonts w:ascii="Times New Roman" w:hAnsi="Times New Roman" w:cs="Times New Roman"/>
                <w:sz w:val="24"/>
                <w:szCs w:val="24"/>
              </w:rPr>
              <w:t xml:space="preserve"> выделять существенные признаки растений холодного и жаркого районов Земли, называть сходные по внешним признакам объекты, известные из других источников, объяснять сво</w:t>
            </w:r>
            <w:r w:rsidR="00100FB1" w:rsidRPr="00E161C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C2B5F" w:rsidRPr="00E161CE">
              <w:rPr>
                <w:rFonts w:ascii="Times New Roman" w:hAnsi="Times New Roman" w:cs="Times New Roman"/>
                <w:sz w:val="24"/>
                <w:szCs w:val="24"/>
              </w:rPr>
              <w:t xml:space="preserve"> решение, иметь представления о взаимосвязях внешнего вида растения и места обитания</w:t>
            </w:r>
          </w:p>
          <w:p w:rsidR="006C2B5F" w:rsidRPr="00E161CE" w:rsidRDefault="006C2B5F" w:rsidP="00E16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5F" w:rsidRPr="00E161CE" w:rsidRDefault="006C2B5F" w:rsidP="00086D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>Узнавание растени</w:t>
            </w:r>
            <w:r w:rsidR="00086D8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 xml:space="preserve"> разных районов Земли </w:t>
            </w:r>
            <w:proofErr w:type="gramStart"/>
            <w:r w:rsidR="00086D8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E161CE">
              <w:rPr>
                <w:rFonts w:ascii="Times New Roman" w:hAnsi="Times New Roman" w:cs="Times New Roman"/>
                <w:sz w:val="24"/>
                <w:szCs w:val="24"/>
              </w:rPr>
              <w:t xml:space="preserve">холодных районов, с умеренным климатом, жарких районов) на иллюстрациях и фотографиях, называние изученных объектов,  отнесение изученных растений к разным группам по месту произрастания, называние растений, произрастающих в районах с умеренным климатом </w:t>
            </w:r>
          </w:p>
        </w:tc>
      </w:tr>
      <w:tr w:rsidR="006C2B5F" w:rsidRPr="00E161CE" w:rsidTr="00E161CE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5F" w:rsidRPr="00E161CE" w:rsidRDefault="006C2B5F" w:rsidP="00E16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5F" w:rsidRPr="00E161CE" w:rsidRDefault="006C2B5F" w:rsidP="00E161CE">
            <w:pPr>
              <w:tabs>
                <w:tab w:val="left" w:pos="1080"/>
                <w:tab w:val="left" w:pos="3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 xml:space="preserve">Растения нашей страны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5F" w:rsidRPr="00E161CE" w:rsidRDefault="006C2B5F" w:rsidP="00667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5F" w:rsidRPr="00E161CE" w:rsidRDefault="006C2B5F" w:rsidP="00E16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161CE">
              <w:rPr>
                <w:rFonts w:ascii="Times New Roman" w:hAnsi="Times New Roman" w:cs="Times New Roman"/>
                <w:sz w:val="24"/>
                <w:szCs w:val="24"/>
              </w:rPr>
              <w:t>Комбини</w:t>
            </w:r>
            <w:r w:rsidR="00F776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 w:rsidRPr="00E161CE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5F" w:rsidRPr="00E161CE" w:rsidRDefault="006C2B5F" w:rsidP="00E16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 многообразии растительного мира России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5F" w:rsidRPr="00E161CE" w:rsidRDefault="006C2B5F" w:rsidP="00F77614">
            <w:pPr>
              <w:tabs>
                <w:tab w:val="left" w:pos="1080"/>
                <w:tab w:val="left" w:pos="3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 xml:space="preserve">Разнообразие растений. Типичные представители растительного мира. Тундра (мхи, </w:t>
            </w:r>
            <w:r w:rsidRPr="00E161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лишайники). Леса (ель, сосна, береза, дуб). Степь (ковыль, тюльпан). Полупустыни, пустыни (полынь, песчаная акация, саксаул). Зависимость растительного мира от солнечного тепла и количества осадков. Охрана природы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5F" w:rsidRPr="00E161CE" w:rsidRDefault="006C2B5F" w:rsidP="00F77614">
            <w:pPr>
              <w:pStyle w:val="a6"/>
              <w:spacing w:line="240" w:lineRule="auto"/>
              <w:rPr>
                <w:rFonts w:eastAsia="Calibri"/>
                <w:sz w:val="24"/>
              </w:rPr>
            </w:pPr>
            <w:r w:rsidRPr="00E161CE">
              <w:rPr>
                <w:bCs/>
                <w:sz w:val="24"/>
              </w:rPr>
              <w:lastRenderedPageBreak/>
              <w:t xml:space="preserve">Узнавание и называние различных </w:t>
            </w:r>
            <w:proofErr w:type="gramStart"/>
            <w:r w:rsidRPr="00E161CE">
              <w:rPr>
                <w:bCs/>
                <w:sz w:val="24"/>
              </w:rPr>
              <w:t>районов  нашей</w:t>
            </w:r>
            <w:proofErr w:type="gramEnd"/>
            <w:r w:rsidRPr="00E161CE">
              <w:rPr>
                <w:bCs/>
                <w:sz w:val="24"/>
              </w:rPr>
              <w:t xml:space="preserve"> страны  (тундра, леса, степь, пустыня) на иллюстрациях и фотографиях, называние </w:t>
            </w:r>
            <w:r w:rsidRPr="00E161CE">
              <w:rPr>
                <w:bCs/>
                <w:sz w:val="24"/>
              </w:rPr>
              <w:lastRenderedPageBreak/>
              <w:t>изученных объектов,  называние растений, произрастающих в нашей стране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5F" w:rsidRPr="00E161CE" w:rsidRDefault="00CD4C8B" w:rsidP="00E16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  <w:r w:rsidR="006C2B5F" w:rsidRPr="00E161CE">
              <w:rPr>
                <w:rFonts w:ascii="Times New Roman" w:hAnsi="Times New Roman" w:cs="Times New Roman"/>
                <w:sz w:val="24"/>
                <w:szCs w:val="24"/>
              </w:rPr>
              <w:t xml:space="preserve">знавать и называть изученные растения </w:t>
            </w:r>
            <w:r w:rsidR="00F7761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C2B5F" w:rsidRPr="00E161CE">
              <w:rPr>
                <w:rFonts w:ascii="Times New Roman" w:hAnsi="Times New Roman" w:cs="Times New Roman"/>
                <w:sz w:val="24"/>
                <w:szCs w:val="24"/>
              </w:rPr>
              <w:t>по 2</w:t>
            </w:r>
            <w:r w:rsidR="00F7761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C2B5F" w:rsidRPr="00E161CE">
              <w:rPr>
                <w:rFonts w:ascii="Times New Roman" w:hAnsi="Times New Roman" w:cs="Times New Roman"/>
                <w:sz w:val="24"/>
                <w:szCs w:val="24"/>
              </w:rPr>
              <w:t xml:space="preserve">3 растения), выделять существенные признаки растений разных районов России, называть </w:t>
            </w:r>
            <w:r w:rsidR="006C2B5F" w:rsidRPr="00E161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растения, произрастающие в России, известные из других источников, иметь представления о взаимосвязях внешнего вида растения и места обитания</w:t>
            </w:r>
          </w:p>
          <w:p w:rsidR="006C2B5F" w:rsidRPr="00E161CE" w:rsidRDefault="006C2B5F" w:rsidP="00E16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B5F" w:rsidRPr="00E161CE" w:rsidTr="00E161CE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5F" w:rsidRPr="00E161CE" w:rsidRDefault="006C2B5F" w:rsidP="00E16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5F" w:rsidRPr="00E161CE" w:rsidRDefault="006C2B5F" w:rsidP="00E161CE">
            <w:pPr>
              <w:tabs>
                <w:tab w:val="left" w:pos="1080"/>
                <w:tab w:val="left" w:pos="3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 xml:space="preserve">Растения своей местности: дикорастущие и культурные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5F" w:rsidRPr="00E161CE" w:rsidRDefault="006C2B5F" w:rsidP="00667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5F" w:rsidRPr="00E161CE" w:rsidRDefault="006C2B5F" w:rsidP="00E16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161CE">
              <w:rPr>
                <w:rFonts w:ascii="Times New Roman" w:hAnsi="Times New Roman" w:cs="Times New Roman"/>
                <w:sz w:val="24"/>
                <w:szCs w:val="24"/>
              </w:rPr>
              <w:t>Комбини</w:t>
            </w:r>
            <w:r w:rsidR="00F776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 w:rsidRPr="00E161CE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5F" w:rsidRPr="00E161CE" w:rsidRDefault="006C2B5F" w:rsidP="003E1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знания о растительном мире России. Обобщить знания о растениях своей местности, формировать представления о растительном мире своего края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5F" w:rsidRPr="00E161CE" w:rsidRDefault="006C2B5F" w:rsidP="00F77614">
            <w:pPr>
              <w:tabs>
                <w:tab w:val="left" w:pos="1080"/>
                <w:tab w:val="left" w:pos="3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>Типичные растения своей местности. Культурные растения. Дикорастущие растения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5F" w:rsidRPr="00E161CE" w:rsidRDefault="006C2B5F" w:rsidP="00E161CE">
            <w:pPr>
              <w:pStyle w:val="a6"/>
              <w:spacing w:line="240" w:lineRule="auto"/>
              <w:rPr>
                <w:bCs/>
                <w:sz w:val="24"/>
              </w:rPr>
            </w:pPr>
            <w:r w:rsidRPr="00E161CE">
              <w:rPr>
                <w:bCs/>
                <w:sz w:val="24"/>
              </w:rPr>
              <w:t>Узнавание растения своей местности на иллюстрациях и фотографиях, называние изученных объектов, отнесение изученных растений к разным группам, называние растений своей местности</w:t>
            </w:r>
          </w:p>
          <w:p w:rsidR="006C2B5F" w:rsidRPr="00E161CE" w:rsidRDefault="006C2B5F" w:rsidP="00E16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5F" w:rsidRPr="00E161CE" w:rsidRDefault="00F70C61" w:rsidP="00E16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C2B5F" w:rsidRPr="00E161CE">
              <w:rPr>
                <w:rFonts w:ascii="Times New Roman" w:hAnsi="Times New Roman" w:cs="Times New Roman"/>
                <w:sz w:val="24"/>
                <w:szCs w:val="24"/>
              </w:rPr>
              <w:t>азывать растения, произрастающи</w:t>
            </w:r>
            <w:r w:rsidR="003E15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6C2B5F" w:rsidRPr="00E161CE">
              <w:rPr>
                <w:rFonts w:ascii="Times New Roman" w:hAnsi="Times New Roman" w:cs="Times New Roman"/>
                <w:sz w:val="24"/>
                <w:szCs w:val="24"/>
              </w:rPr>
              <w:t xml:space="preserve"> в своей местности, отнесение растений своей местности к различным классификациям (деревья, кустарники, травы; дикорастущие, культурные; декоративные </w:t>
            </w:r>
          </w:p>
          <w:p w:rsidR="006C2B5F" w:rsidRPr="00E161CE" w:rsidRDefault="006C2B5F" w:rsidP="00E16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B5F" w:rsidRPr="00E161CE" w:rsidTr="00E161CE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5F" w:rsidRPr="00E161CE" w:rsidRDefault="006C2B5F" w:rsidP="00E16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5F" w:rsidRPr="00E161CE" w:rsidRDefault="006C2B5F" w:rsidP="00E161CE">
            <w:pPr>
              <w:tabs>
                <w:tab w:val="left" w:pos="1080"/>
                <w:tab w:val="left" w:pos="3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>Красная книга России и своей области (края)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5F" w:rsidRPr="00E161CE" w:rsidRDefault="006C2B5F" w:rsidP="00667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5F" w:rsidRPr="00E161CE" w:rsidRDefault="006C2B5F" w:rsidP="00E16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161CE">
              <w:rPr>
                <w:rFonts w:ascii="Times New Roman" w:hAnsi="Times New Roman" w:cs="Times New Roman"/>
                <w:sz w:val="24"/>
                <w:szCs w:val="24"/>
              </w:rPr>
              <w:t>Комбини</w:t>
            </w:r>
            <w:r w:rsidR="003E15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 w:rsidRPr="00E161CE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5F" w:rsidRPr="00E161CE" w:rsidRDefault="006C2B5F" w:rsidP="003E1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представлений о необходимости охраны природы (растительного мира), </w:t>
            </w:r>
            <w:r w:rsidRPr="00E161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знакомство с Красной книгой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5F" w:rsidRPr="00E161CE" w:rsidRDefault="006C2B5F" w:rsidP="003E152D">
            <w:pPr>
              <w:tabs>
                <w:tab w:val="left" w:pos="1080"/>
                <w:tab w:val="left" w:pos="34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Значение растений для жизни человека. Правила поведения в природе.  Охрана растений. Красная </w:t>
            </w:r>
            <w:r w:rsidRPr="00E161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книга. Растения, занесенные в Красную книгу (лесной ландыш, купальница, колокольчик, кувшинка). Заповедники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5F" w:rsidRPr="00E161CE" w:rsidRDefault="006C2B5F" w:rsidP="00E16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Узнавание растений Красной книги (ландыш, колокольчик, кувшинка) на иллюстрациях и фотографиях, называние изученных объектов, </w:t>
            </w:r>
            <w:r w:rsidRPr="00E161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называние растений из Красной книги своей местности, представление о </w:t>
            </w:r>
          </w:p>
          <w:p w:rsidR="006C2B5F" w:rsidRPr="00E161CE" w:rsidRDefault="006C2B5F" w:rsidP="00E161CE">
            <w:pPr>
              <w:pStyle w:val="a6"/>
              <w:spacing w:line="240" w:lineRule="auto"/>
              <w:rPr>
                <w:bCs/>
                <w:sz w:val="24"/>
              </w:rPr>
            </w:pPr>
            <w:r w:rsidRPr="00E161CE">
              <w:rPr>
                <w:bCs/>
                <w:sz w:val="24"/>
              </w:rPr>
              <w:t>значении Красной книги</w:t>
            </w:r>
          </w:p>
          <w:p w:rsidR="006C2B5F" w:rsidRPr="00E161CE" w:rsidRDefault="006C2B5F" w:rsidP="00E16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5F" w:rsidRPr="00E161CE" w:rsidRDefault="00F70C61" w:rsidP="00E16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r w:rsidR="006C2B5F" w:rsidRPr="00E161CE">
              <w:rPr>
                <w:rFonts w:ascii="Times New Roman" w:hAnsi="Times New Roman" w:cs="Times New Roman"/>
                <w:sz w:val="24"/>
                <w:szCs w:val="24"/>
              </w:rPr>
              <w:t>азыва</w:t>
            </w:r>
            <w:r w:rsidR="003E152D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="006C2B5F" w:rsidRPr="00E161CE">
              <w:rPr>
                <w:rFonts w:ascii="Times New Roman" w:hAnsi="Times New Roman" w:cs="Times New Roman"/>
                <w:sz w:val="24"/>
                <w:szCs w:val="24"/>
              </w:rPr>
              <w:t xml:space="preserve"> растени</w:t>
            </w:r>
            <w:r w:rsidR="003E152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6C2B5F" w:rsidRPr="00E161CE">
              <w:rPr>
                <w:rFonts w:ascii="Times New Roman" w:hAnsi="Times New Roman" w:cs="Times New Roman"/>
                <w:sz w:val="24"/>
                <w:szCs w:val="24"/>
              </w:rPr>
              <w:t xml:space="preserve">, включенные в Красную книгу России, известные из других источников, знать и соблюдать правила безопасного </w:t>
            </w:r>
            <w:r w:rsidR="006C2B5F" w:rsidRPr="00E161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поведения в природе, выполнять доступные возрасту природоохранительные действия</w:t>
            </w:r>
          </w:p>
          <w:p w:rsidR="006C2B5F" w:rsidRPr="00E161CE" w:rsidRDefault="006C2B5F" w:rsidP="00E16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B5F" w:rsidRPr="00E161CE" w:rsidTr="00E161CE">
        <w:tc>
          <w:tcPr>
            <w:tcW w:w="154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5F" w:rsidRPr="00E161CE" w:rsidRDefault="006C2B5F" w:rsidP="003E15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</w:t>
            </w:r>
            <w:r w:rsidR="003E15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-я</w:t>
            </w:r>
            <w:r w:rsidRPr="00E161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четверть (14 ч)</w:t>
            </w:r>
          </w:p>
        </w:tc>
      </w:tr>
      <w:tr w:rsidR="006C2B5F" w:rsidRPr="00E161CE" w:rsidTr="00E161CE">
        <w:tc>
          <w:tcPr>
            <w:tcW w:w="154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5F" w:rsidRPr="00E161CE" w:rsidRDefault="006C2B5F" w:rsidP="003E15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Животный мир (34 ч)</w:t>
            </w:r>
          </w:p>
        </w:tc>
      </w:tr>
      <w:tr w:rsidR="006C2B5F" w:rsidRPr="00E161CE" w:rsidTr="00E161CE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5F" w:rsidRPr="00E161CE" w:rsidRDefault="006C2B5F" w:rsidP="00E16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5F" w:rsidRPr="00E161CE" w:rsidRDefault="006C2B5F" w:rsidP="00E161CE">
            <w:pPr>
              <w:tabs>
                <w:tab w:val="left" w:pos="1080"/>
                <w:tab w:val="left" w:pos="3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 xml:space="preserve">Разнообразие животного мира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5F" w:rsidRPr="00E161CE" w:rsidRDefault="006C2B5F" w:rsidP="00667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5F" w:rsidRPr="00E161CE" w:rsidRDefault="006C2B5F" w:rsidP="00E16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 xml:space="preserve">Урок изучения новых знаний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5F" w:rsidRPr="00E161CE" w:rsidRDefault="006C2B5F" w:rsidP="00E16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представлений о многообразии </w:t>
            </w:r>
            <w:proofErr w:type="gramStart"/>
            <w:r w:rsidRPr="00E161CE">
              <w:rPr>
                <w:rFonts w:ascii="Times New Roman" w:hAnsi="Times New Roman" w:cs="Times New Roman"/>
                <w:sz w:val="24"/>
                <w:szCs w:val="24"/>
              </w:rPr>
              <w:t>животного  мира</w:t>
            </w:r>
            <w:proofErr w:type="gramEnd"/>
            <w:r w:rsidRPr="00E161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5F" w:rsidRPr="00E161CE" w:rsidRDefault="006C2B5F" w:rsidP="003E152D">
            <w:pPr>
              <w:tabs>
                <w:tab w:val="left" w:pos="1080"/>
                <w:tab w:val="left" w:pos="34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 xml:space="preserve"> Животные. Разнообразие животных. Различие животных по внешнему виду, местам обитания, размерам, образу жизни, строению тела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5F" w:rsidRPr="00E161CE" w:rsidRDefault="006C2B5F" w:rsidP="00E161CE">
            <w:pPr>
              <w:pStyle w:val="a6"/>
              <w:spacing w:line="240" w:lineRule="auto"/>
              <w:rPr>
                <w:rFonts w:eastAsia="Calibri"/>
                <w:sz w:val="24"/>
              </w:rPr>
            </w:pPr>
            <w:r w:rsidRPr="00E161CE">
              <w:rPr>
                <w:bCs/>
                <w:sz w:val="24"/>
              </w:rPr>
              <w:t xml:space="preserve">Узнавание животных на иллюстрациях и фотографиях, называние животных </w:t>
            </w:r>
          </w:p>
          <w:p w:rsidR="006C2B5F" w:rsidRPr="00E161CE" w:rsidRDefault="006C2B5F" w:rsidP="00E16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B5F" w:rsidRPr="00E161CE" w:rsidRDefault="006C2B5F" w:rsidP="00E16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2D" w:rsidRDefault="006C2B5F" w:rsidP="00E16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 xml:space="preserve">Называние представителей животного мира, выделение признаков животных. Отнесение животных к разным группам в зависимости от классификации </w:t>
            </w:r>
          </w:p>
          <w:p w:rsidR="006C2B5F" w:rsidRPr="00E161CE" w:rsidRDefault="006C2B5F" w:rsidP="00E16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 xml:space="preserve">(размер, способ передвижения, питание, места обитания, выведение потомства) </w:t>
            </w:r>
          </w:p>
          <w:p w:rsidR="006C2B5F" w:rsidRPr="00E161CE" w:rsidRDefault="006C2B5F" w:rsidP="00E16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B5F" w:rsidRPr="00E161CE" w:rsidTr="00E161CE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5F" w:rsidRPr="00E161CE" w:rsidRDefault="006C2B5F" w:rsidP="00E16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5F" w:rsidRPr="00E161CE" w:rsidRDefault="006C2B5F" w:rsidP="003E152D">
            <w:pPr>
              <w:tabs>
                <w:tab w:val="left" w:pos="1080"/>
                <w:tab w:val="left" w:pos="3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 xml:space="preserve">Среда обитания животных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5F" w:rsidRPr="00E161CE" w:rsidRDefault="006C2B5F" w:rsidP="00667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5F" w:rsidRPr="00E161CE" w:rsidRDefault="006C2B5F" w:rsidP="00E16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161CE">
              <w:rPr>
                <w:rFonts w:ascii="Times New Roman" w:hAnsi="Times New Roman" w:cs="Times New Roman"/>
                <w:sz w:val="24"/>
                <w:szCs w:val="24"/>
              </w:rPr>
              <w:t>Комбини</w:t>
            </w:r>
            <w:r w:rsidR="003E15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 w:rsidRPr="00E161CE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5F" w:rsidRPr="00E161CE" w:rsidRDefault="006C2B5F" w:rsidP="00E16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 среде обитания животных и многообразии животного мира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5F" w:rsidRPr="00E161CE" w:rsidRDefault="006C2B5F" w:rsidP="003E152D">
            <w:pPr>
              <w:tabs>
                <w:tab w:val="left" w:pos="1080"/>
                <w:tab w:val="left" w:pos="34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>Животные суши (леса, луга, поля, горы). Птицы. Животные водо</w:t>
            </w:r>
            <w:r w:rsidR="00100FB1" w:rsidRPr="00E161C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="003E152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5F" w:rsidRPr="00E161CE" w:rsidRDefault="006C2B5F" w:rsidP="00E161CE">
            <w:pPr>
              <w:pStyle w:val="a6"/>
              <w:spacing w:line="240" w:lineRule="auto"/>
              <w:rPr>
                <w:sz w:val="24"/>
              </w:rPr>
            </w:pPr>
            <w:r w:rsidRPr="00E161CE">
              <w:rPr>
                <w:bCs/>
                <w:sz w:val="24"/>
              </w:rPr>
              <w:t>Узнавание животных суши, водоемов и птиц на иллюстрациях и фотографиях, называние изученных объектов, отнесение животных к разным группам (животные суши, водоемы, птицы)</w:t>
            </w:r>
          </w:p>
          <w:p w:rsidR="006C2B5F" w:rsidRPr="00E161CE" w:rsidRDefault="006C2B5F" w:rsidP="00E16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B5F" w:rsidRPr="00E161CE" w:rsidRDefault="006C2B5F" w:rsidP="00E16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5F" w:rsidRPr="00E161CE" w:rsidRDefault="006C2B5F" w:rsidP="00E16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Узнавание и называние представителей животного мира, обитающих на суше</w:t>
            </w:r>
            <w:r w:rsidR="003E152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 xml:space="preserve"> в воздухе, почве, водоемах; называ</w:t>
            </w:r>
            <w:r w:rsidR="003E152D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 xml:space="preserve"> животных, известных из других источников, объяс</w:t>
            </w:r>
            <w:r w:rsidR="003E152D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E152D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 xml:space="preserve"> сво</w:t>
            </w:r>
            <w:r w:rsidR="00100FB1" w:rsidRPr="00E161C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E152D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61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</w:t>
            </w:r>
            <w:r w:rsidR="003E152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6C2B5F" w:rsidRPr="00E161CE" w:rsidRDefault="006C2B5F" w:rsidP="00E16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B5F" w:rsidRPr="00E161CE" w:rsidTr="00E161CE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5F" w:rsidRPr="00E161CE" w:rsidRDefault="006C2B5F" w:rsidP="00E16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5F" w:rsidRPr="00E161CE" w:rsidRDefault="006C2B5F" w:rsidP="00E161CE">
            <w:pPr>
              <w:tabs>
                <w:tab w:val="left" w:pos="1080"/>
                <w:tab w:val="left" w:pos="3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 xml:space="preserve">Животные: насекомые, рыбы, земноводные, </w:t>
            </w:r>
            <w:proofErr w:type="spellStart"/>
            <w:proofErr w:type="gramStart"/>
            <w:r w:rsidRPr="00E161CE">
              <w:rPr>
                <w:rFonts w:ascii="Times New Roman" w:hAnsi="Times New Roman" w:cs="Times New Roman"/>
                <w:sz w:val="24"/>
                <w:szCs w:val="24"/>
              </w:rPr>
              <w:t>пресмыкаю</w:t>
            </w:r>
            <w:r w:rsidR="003E15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>щиеся</w:t>
            </w:r>
            <w:proofErr w:type="spellEnd"/>
            <w:proofErr w:type="gramEnd"/>
            <w:r w:rsidRPr="00E161CE">
              <w:rPr>
                <w:rFonts w:ascii="Times New Roman" w:hAnsi="Times New Roman" w:cs="Times New Roman"/>
                <w:sz w:val="24"/>
                <w:szCs w:val="24"/>
              </w:rPr>
              <w:t xml:space="preserve">, птицы, </w:t>
            </w:r>
            <w:proofErr w:type="spellStart"/>
            <w:r w:rsidRPr="00E161CE">
              <w:rPr>
                <w:rFonts w:ascii="Times New Roman" w:hAnsi="Times New Roman" w:cs="Times New Roman"/>
                <w:sz w:val="24"/>
                <w:szCs w:val="24"/>
              </w:rPr>
              <w:t>млекопитаю</w:t>
            </w:r>
            <w:r w:rsidR="003E15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>щие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5F" w:rsidRPr="00E161CE" w:rsidRDefault="006C2B5F" w:rsidP="00667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5F" w:rsidRPr="00E161CE" w:rsidRDefault="006C2B5F" w:rsidP="00E16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161CE">
              <w:rPr>
                <w:rFonts w:ascii="Times New Roman" w:hAnsi="Times New Roman" w:cs="Times New Roman"/>
                <w:sz w:val="24"/>
                <w:szCs w:val="24"/>
              </w:rPr>
              <w:t>Комбини</w:t>
            </w:r>
            <w:r w:rsidR="003E15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 w:rsidRPr="00E161CE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5F" w:rsidRPr="00E161CE" w:rsidRDefault="006C2B5F" w:rsidP="003E1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 многообразии животного мира на основе имеющихся у школьников знаний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5F" w:rsidRPr="00E161CE" w:rsidRDefault="006C2B5F" w:rsidP="003E152D">
            <w:pPr>
              <w:tabs>
                <w:tab w:val="left" w:pos="1080"/>
                <w:tab w:val="left" w:pos="34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 xml:space="preserve">Разнообразие животного мира. </w:t>
            </w:r>
            <w:r w:rsidR="003E152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 xml:space="preserve">руппы животных: насекомые, рыбы, земноводные, пресмыкающиеся, птицы, млекопитающие. Признаки. Среда обитания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5F" w:rsidRPr="00E161CE" w:rsidRDefault="006C2B5F" w:rsidP="00E16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 xml:space="preserve">Узнавание насекомых, рыб, земноводных, пресмыкающихся, птиц, млекопитающих на иллюстрациях и фотографиях, называние изученных объектов, отнесение животных к разным группам </w:t>
            </w:r>
          </w:p>
          <w:p w:rsidR="006C2B5F" w:rsidRPr="00E161CE" w:rsidRDefault="006C2B5F" w:rsidP="00E16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5F" w:rsidRPr="00E161CE" w:rsidRDefault="006C2B5F" w:rsidP="00E16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 xml:space="preserve">Узнавание и называние представителей животного мира, отнесение животных к разным группам с учетом основных признаков, выделение существенных признаков разных групп животных </w:t>
            </w:r>
          </w:p>
          <w:p w:rsidR="006C2B5F" w:rsidRPr="00E161CE" w:rsidRDefault="006C2B5F" w:rsidP="00E16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B5F" w:rsidRPr="00E161CE" w:rsidTr="00E161CE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5F" w:rsidRPr="00E161CE" w:rsidRDefault="006C2B5F" w:rsidP="00E16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5F" w:rsidRPr="00E161CE" w:rsidRDefault="006C2B5F" w:rsidP="00E161CE">
            <w:pPr>
              <w:tabs>
                <w:tab w:val="left" w:pos="1080"/>
                <w:tab w:val="left" w:pos="3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 xml:space="preserve">Насекомые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5F" w:rsidRPr="00E161CE" w:rsidRDefault="006C2B5F" w:rsidP="00667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5F" w:rsidRPr="00E161CE" w:rsidRDefault="006C2B5F" w:rsidP="00E16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161CE">
              <w:rPr>
                <w:rFonts w:ascii="Times New Roman" w:hAnsi="Times New Roman" w:cs="Times New Roman"/>
                <w:sz w:val="24"/>
                <w:szCs w:val="24"/>
              </w:rPr>
              <w:t>Комбини</w:t>
            </w:r>
            <w:r w:rsidR="003E15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 w:rsidRPr="00E161CE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5F" w:rsidRPr="00E161CE" w:rsidRDefault="006C2B5F" w:rsidP="00E16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 многообразии насекомых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5F" w:rsidRPr="00E161CE" w:rsidRDefault="006C2B5F" w:rsidP="00E161CE">
            <w:pPr>
              <w:pStyle w:val="23"/>
              <w:tabs>
                <w:tab w:val="left" w:pos="1080"/>
                <w:tab w:val="left" w:pos="3420"/>
              </w:tabs>
              <w:spacing w:line="240" w:lineRule="auto"/>
              <w:rPr>
                <w:iCs/>
                <w:color w:val="auto"/>
                <w:sz w:val="24"/>
              </w:rPr>
            </w:pPr>
            <w:r w:rsidRPr="00E161CE">
              <w:rPr>
                <w:iCs/>
                <w:color w:val="auto"/>
                <w:sz w:val="24"/>
              </w:rPr>
              <w:t xml:space="preserve">Насекомые. Признаки. Внешний вид. Места обитания. Значение. </w:t>
            </w:r>
          </w:p>
          <w:p w:rsidR="006C2B5F" w:rsidRPr="00E161CE" w:rsidRDefault="006C2B5F" w:rsidP="00E161CE">
            <w:pPr>
              <w:tabs>
                <w:tab w:val="left" w:pos="1080"/>
                <w:tab w:val="left" w:pos="3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5F" w:rsidRPr="00E161CE" w:rsidRDefault="006C2B5F" w:rsidP="00E16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 xml:space="preserve">Узнавание насекомых на иллюстрациях и фотографиях, называние изученных </w:t>
            </w:r>
            <w:proofErr w:type="gramStart"/>
            <w:r w:rsidRPr="00E161CE">
              <w:rPr>
                <w:rFonts w:ascii="Times New Roman" w:hAnsi="Times New Roman" w:cs="Times New Roman"/>
                <w:sz w:val="24"/>
                <w:szCs w:val="24"/>
              </w:rPr>
              <w:t xml:space="preserve">объектов,   </w:t>
            </w:r>
            <w:proofErr w:type="gramEnd"/>
            <w:r w:rsidRPr="00E161CE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о значении насекомых в природе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5F" w:rsidRPr="00E161CE" w:rsidRDefault="006C2B5F" w:rsidP="00E16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>Узнавание и называние насекомых, выделение существенных признаков насекомых</w:t>
            </w:r>
          </w:p>
          <w:p w:rsidR="006C2B5F" w:rsidRPr="00E161CE" w:rsidRDefault="006C2B5F" w:rsidP="00E16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B5F" w:rsidRPr="00E161CE" w:rsidTr="00E161CE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5F" w:rsidRPr="00E161CE" w:rsidRDefault="006C2B5F" w:rsidP="00E16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5F" w:rsidRPr="00E161CE" w:rsidRDefault="006C2B5F" w:rsidP="00E161CE">
            <w:pPr>
              <w:tabs>
                <w:tab w:val="left" w:pos="1080"/>
                <w:tab w:val="left" w:pos="3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>Бабочки, стрекозы, жуки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5F" w:rsidRPr="00E161CE" w:rsidRDefault="006C2B5F" w:rsidP="00667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5F" w:rsidRPr="00E161CE" w:rsidRDefault="006C2B5F" w:rsidP="00E16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161CE">
              <w:rPr>
                <w:rFonts w:ascii="Times New Roman" w:hAnsi="Times New Roman" w:cs="Times New Roman"/>
                <w:sz w:val="24"/>
                <w:szCs w:val="24"/>
              </w:rPr>
              <w:t>Комбини</w:t>
            </w:r>
            <w:r w:rsidR="00EE74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 w:rsidRPr="00E161CE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5F" w:rsidRPr="00E161CE" w:rsidRDefault="006C2B5F" w:rsidP="003E1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 xml:space="preserve">Уточнение и расширение представлений </w:t>
            </w:r>
            <w:proofErr w:type="gramStart"/>
            <w:r w:rsidRPr="00E161CE">
              <w:rPr>
                <w:rFonts w:ascii="Times New Roman" w:hAnsi="Times New Roman" w:cs="Times New Roman"/>
                <w:sz w:val="24"/>
                <w:szCs w:val="24"/>
              </w:rPr>
              <w:t>о  бабочках</w:t>
            </w:r>
            <w:proofErr w:type="gramEnd"/>
            <w:r w:rsidRPr="00E161CE">
              <w:rPr>
                <w:rFonts w:ascii="Times New Roman" w:hAnsi="Times New Roman" w:cs="Times New Roman"/>
                <w:sz w:val="24"/>
                <w:szCs w:val="24"/>
              </w:rPr>
              <w:t>, стрекозах, жуках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5F" w:rsidRPr="00E161CE" w:rsidRDefault="006C2B5F" w:rsidP="003E152D">
            <w:pPr>
              <w:pStyle w:val="23"/>
              <w:tabs>
                <w:tab w:val="left" w:pos="1080"/>
                <w:tab w:val="left" w:pos="3420"/>
              </w:tabs>
              <w:spacing w:line="240" w:lineRule="auto"/>
              <w:rPr>
                <w:iCs/>
                <w:color w:val="auto"/>
                <w:sz w:val="24"/>
              </w:rPr>
            </w:pPr>
            <w:r w:rsidRPr="00E161CE">
              <w:rPr>
                <w:iCs/>
                <w:color w:val="auto"/>
                <w:sz w:val="24"/>
              </w:rPr>
              <w:t>Жуки. Бабочки. Стрекозы. Внешний вид. Образ жизни. Значен</w:t>
            </w:r>
            <w:r w:rsidR="003E152D">
              <w:rPr>
                <w:iCs/>
                <w:color w:val="auto"/>
                <w:sz w:val="24"/>
              </w:rPr>
              <w:t>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5F" w:rsidRPr="00E161CE" w:rsidRDefault="006C2B5F" w:rsidP="00E161CE">
            <w:pPr>
              <w:pStyle w:val="a6"/>
              <w:spacing w:line="240" w:lineRule="auto"/>
              <w:rPr>
                <w:bCs/>
                <w:sz w:val="24"/>
              </w:rPr>
            </w:pPr>
            <w:r w:rsidRPr="00E161CE">
              <w:rPr>
                <w:bCs/>
                <w:sz w:val="24"/>
              </w:rPr>
              <w:t>Узнавание жуков, бабочек, стрекоз на иллюстрациях и фотографиях, отнесение   жуков, бабочек, стрекоз к изученной группе животных, называние изученных объектов, представление о значении   жуков, бабочек, стрекоз в природе</w:t>
            </w:r>
          </w:p>
          <w:p w:rsidR="006C2B5F" w:rsidRPr="00E161CE" w:rsidRDefault="006C2B5F" w:rsidP="00E16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5F" w:rsidRPr="00E161CE" w:rsidRDefault="006C2B5F" w:rsidP="00E16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>Узнавание и называние представителей насекомых (жуки, бабочки, стрекозы) в натуральном виде, естественных условиях, картинах; выделение существенных признаков насекомых, наличие представлений о взаимосвязях между изученными объектами и их местом в окружающем мире</w:t>
            </w:r>
          </w:p>
          <w:p w:rsidR="006C2B5F" w:rsidRPr="00E161CE" w:rsidRDefault="006C2B5F" w:rsidP="00E16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B5F" w:rsidRPr="00E161CE" w:rsidTr="00E161CE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5F" w:rsidRPr="00E161CE" w:rsidRDefault="006C2B5F" w:rsidP="00E16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5F" w:rsidRPr="00E161CE" w:rsidRDefault="006C2B5F" w:rsidP="00E161CE">
            <w:pPr>
              <w:tabs>
                <w:tab w:val="left" w:pos="1080"/>
                <w:tab w:val="left" w:pos="3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>Кузнечики, муравьи, пчелы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5F" w:rsidRPr="00E161CE" w:rsidRDefault="006C2B5F" w:rsidP="00667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5F" w:rsidRPr="00E161CE" w:rsidRDefault="006C2B5F" w:rsidP="00E16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161CE">
              <w:rPr>
                <w:rFonts w:ascii="Times New Roman" w:hAnsi="Times New Roman" w:cs="Times New Roman"/>
                <w:sz w:val="24"/>
                <w:szCs w:val="24"/>
              </w:rPr>
              <w:t>Комбини</w:t>
            </w:r>
            <w:r w:rsidR="00EE74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 w:rsidRPr="00E161CE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5F" w:rsidRPr="00E161CE" w:rsidRDefault="006C2B5F" w:rsidP="00EE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>Уточнение и расширение представлений о кузнечиках, муравьях, пчелах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5F" w:rsidRPr="00E161CE" w:rsidRDefault="006C2B5F" w:rsidP="00EE74A9">
            <w:pPr>
              <w:pStyle w:val="23"/>
              <w:tabs>
                <w:tab w:val="left" w:pos="1080"/>
                <w:tab w:val="left" w:pos="3420"/>
              </w:tabs>
              <w:spacing w:line="240" w:lineRule="auto"/>
              <w:rPr>
                <w:iCs/>
                <w:color w:val="auto"/>
                <w:sz w:val="24"/>
              </w:rPr>
            </w:pPr>
            <w:r w:rsidRPr="00E161CE">
              <w:rPr>
                <w:iCs/>
                <w:color w:val="auto"/>
                <w:sz w:val="24"/>
              </w:rPr>
              <w:t>Кузнечики. Пчелы. Муравьи. Внешний вид. Образ жизни. Значение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5F" w:rsidRPr="00E161CE" w:rsidRDefault="006C2B5F" w:rsidP="00E161CE">
            <w:pPr>
              <w:pStyle w:val="a6"/>
              <w:spacing w:line="240" w:lineRule="auto"/>
              <w:rPr>
                <w:sz w:val="24"/>
              </w:rPr>
            </w:pPr>
            <w:r w:rsidRPr="00E161CE">
              <w:rPr>
                <w:bCs/>
                <w:sz w:val="24"/>
              </w:rPr>
              <w:t>Узнавание кузнечиков, пчел, муравь</w:t>
            </w:r>
            <w:r w:rsidR="00100FB1" w:rsidRPr="00E161CE">
              <w:rPr>
                <w:bCs/>
                <w:sz w:val="24"/>
              </w:rPr>
              <w:t>е</w:t>
            </w:r>
            <w:r w:rsidRPr="00E161CE">
              <w:rPr>
                <w:bCs/>
                <w:sz w:val="24"/>
              </w:rPr>
              <w:t>в на иллюстрациях и фотографиях, называние изученных объектов, отнесение к изученной группе животных, представление о значении кузнечиков, пчел, муравь</w:t>
            </w:r>
            <w:r w:rsidR="00100FB1" w:rsidRPr="00E161CE">
              <w:rPr>
                <w:bCs/>
                <w:sz w:val="24"/>
              </w:rPr>
              <w:t>е</w:t>
            </w:r>
            <w:r w:rsidRPr="00E161CE">
              <w:rPr>
                <w:bCs/>
                <w:sz w:val="24"/>
              </w:rPr>
              <w:t>в в природе</w:t>
            </w:r>
          </w:p>
          <w:p w:rsidR="006C2B5F" w:rsidRPr="00E161CE" w:rsidRDefault="006C2B5F" w:rsidP="00E16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5F" w:rsidRPr="00E161CE" w:rsidRDefault="006C2B5F" w:rsidP="00E16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 xml:space="preserve">Узнавание и называние насекомых (кузнечики, пчелы, муравьи) в натуральном виде, естественных условиях, картинах; выделение существенных признаков насекомых, знание </w:t>
            </w:r>
            <w:r w:rsidR="00EE74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 правил безопасного поведения в природе </w:t>
            </w:r>
          </w:p>
          <w:p w:rsidR="006C2B5F" w:rsidRPr="00E161CE" w:rsidRDefault="006C2B5F" w:rsidP="00E16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B5F" w:rsidRPr="00E161CE" w:rsidTr="00E161CE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5F" w:rsidRPr="00E161CE" w:rsidRDefault="006C2B5F" w:rsidP="00E16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5F" w:rsidRPr="00E161CE" w:rsidRDefault="006C2B5F" w:rsidP="00E161CE">
            <w:pPr>
              <w:tabs>
                <w:tab w:val="left" w:pos="1080"/>
                <w:tab w:val="left" w:pos="3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 xml:space="preserve">Рыбы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5F" w:rsidRPr="00E161CE" w:rsidRDefault="006C2B5F" w:rsidP="00667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5F" w:rsidRPr="00E161CE" w:rsidRDefault="006C2B5F" w:rsidP="00E16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161CE">
              <w:rPr>
                <w:rFonts w:ascii="Times New Roman" w:hAnsi="Times New Roman" w:cs="Times New Roman"/>
                <w:sz w:val="24"/>
                <w:szCs w:val="24"/>
              </w:rPr>
              <w:t>Комбини</w:t>
            </w:r>
            <w:r w:rsidR="00EE74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 w:rsidRPr="00E161CE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5F" w:rsidRPr="00E161CE" w:rsidRDefault="006C2B5F" w:rsidP="00E16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 xml:space="preserve">Уточнение и расширение представлений </w:t>
            </w:r>
            <w:proofErr w:type="gramStart"/>
            <w:r w:rsidRPr="00E161CE">
              <w:rPr>
                <w:rFonts w:ascii="Times New Roman" w:hAnsi="Times New Roman" w:cs="Times New Roman"/>
                <w:sz w:val="24"/>
                <w:szCs w:val="24"/>
              </w:rPr>
              <w:t>о  рыбах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5F" w:rsidRPr="00E161CE" w:rsidRDefault="006C2B5F" w:rsidP="00EE74A9">
            <w:pPr>
              <w:tabs>
                <w:tab w:val="left" w:pos="1080"/>
                <w:tab w:val="left" w:pos="34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 xml:space="preserve">Рыбы. Строение. Признаки. Места обитания. Значение рыб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5F" w:rsidRPr="00E161CE" w:rsidRDefault="006C2B5F" w:rsidP="00E16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 xml:space="preserve">Узнавание рыб на иллюстрациях и фотографиях, называние изученных объектов, представление о значении рыб в природе </w:t>
            </w:r>
          </w:p>
          <w:p w:rsidR="006C2B5F" w:rsidRPr="00E161CE" w:rsidRDefault="006C2B5F" w:rsidP="00E16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B5F" w:rsidRPr="00E161CE" w:rsidRDefault="006C2B5F" w:rsidP="00E16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5F" w:rsidRPr="00E161CE" w:rsidRDefault="006C2B5F" w:rsidP="00E16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>Узнавание и называние рыб, выделение существенных признаков рыб, наличие представлений о взаимосвязях между изученными объектами (рыбами) и их местом в окружающем мире</w:t>
            </w:r>
          </w:p>
          <w:p w:rsidR="006C2B5F" w:rsidRPr="00E161CE" w:rsidRDefault="006C2B5F" w:rsidP="00E16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B5F" w:rsidRPr="00E161CE" w:rsidTr="00E161CE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5F" w:rsidRPr="00E161CE" w:rsidRDefault="006C2B5F" w:rsidP="00E16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5F" w:rsidRPr="00E161CE" w:rsidRDefault="006C2B5F" w:rsidP="00E161CE">
            <w:pPr>
              <w:tabs>
                <w:tab w:val="left" w:pos="1080"/>
                <w:tab w:val="left" w:pos="3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 xml:space="preserve">Морские и речные рыбы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5F" w:rsidRPr="00E161CE" w:rsidRDefault="006C2B5F" w:rsidP="00667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5F" w:rsidRPr="00E161CE" w:rsidRDefault="006C2B5F" w:rsidP="00E16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161CE">
              <w:rPr>
                <w:rFonts w:ascii="Times New Roman" w:hAnsi="Times New Roman" w:cs="Times New Roman"/>
                <w:sz w:val="24"/>
                <w:szCs w:val="24"/>
              </w:rPr>
              <w:t>Комбини</w:t>
            </w:r>
            <w:r w:rsidR="00EE74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 w:rsidRPr="00E161CE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5F" w:rsidRPr="00E161CE" w:rsidRDefault="006C2B5F" w:rsidP="00E16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 морских и речных рыбах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5F" w:rsidRPr="00E161CE" w:rsidRDefault="006C2B5F" w:rsidP="00EE74A9">
            <w:pPr>
              <w:tabs>
                <w:tab w:val="left" w:pos="1080"/>
                <w:tab w:val="left" w:pos="34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 xml:space="preserve">Пресноводные и морские рыбы. Морские рыбы: сельдь, треска, камбала, лосось. Пресноводные рыбы: карась, окунь, сом, щука. Охрана рыб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5F" w:rsidRPr="00E161CE" w:rsidRDefault="006C2B5F" w:rsidP="00E16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 xml:space="preserve">Узнавание морских и пресноводных рыб (сельдь, камбала, лосось, сом, щука) на иллюстрациях и фотографиях, называние изученных объектов, отнесение сельди, трески, камбалы, лосося, карася, окуня, сома, щуки к </w:t>
            </w:r>
            <w:r w:rsidRPr="00E161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изученной группе животных, представление. Отнесение изученных рыб к морским и пресноводным </w:t>
            </w:r>
          </w:p>
          <w:p w:rsidR="006C2B5F" w:rsidRPr="00E161CE" w:rsidRDefault="006C2B5F" w:rsidP="00E16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5F" w:rsidRPr="00E161CE" w:rsidRDefault="006C2B5F" w:rsidP="00E16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Узнавание и называние рыб морских и речных (не менее 6) в натуральном виде, естественных условиях, картинах; выделение существенных признаков морских и речных рыб, наличие представлений о </w:t>
            </w:r>
            <w:r w:rsidRPr="00E161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взаимосвязях между изученными объектами и их местом в окружающем мире</w:t>
            </w:r>
            <w:r w:rsidR="00EE74A9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 xml:space="preserve">отнесение рыб к различным группам с учетом различных оснований для классификации (пресноводные, морские, хищные) </w:t>
            </w:r>
          </w:p>
          <w:p w:rsidR="006C2B5F" w:rsidRPr="00E161CE" w:rsidRDefault="006C2B5F" w:rsidP="00E16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B5F" w:rsidRPr="00E161CE" w:rsidTr="00E161CE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5F" w:rsidRPr="00E161CE" w:rsidRDefault="006C2B5F" w:rsidP="00E16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5F" w:rsidRPr="00E161CE" w:rsidRDefault="006C2B5F" w:rsidP="00E161CE">
            <w:pPr>
              <w:tabs>
                <w:tab w:val="left" w:pos="1080"/>
                <w:tab w:val="left" w:pos="3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 xml:space="preserve">Земноводные. Лягушки. Жабы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5F" w:rsidRPr="00E161CE" w:rsidRDefault="006C2B5F" w:rsidP="00667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5F" w:rsidRPr="00E161CE" w:rsidRDefault="006C2B5F" w:rsidP="00E16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5F" w:rsidRPr="00E161CE" w:rsidRDefault="006C2B5F" w:rsidP="00EE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представлений </w:t>
            </w:r>
            <w:proofErr w:type="gramStart"/>
            <w:r w:rsidRPr="00E161CE">
              <w:rPr>
                <w:rFonts w:ascii="Times New Roman" w:hAnsi="Times New Roman" w:cs="Times New Roman"/>
                <w:sz w:val="24"/>
                <w:szCs w:val="24"/>
              </w:rPr>
              <w:t>о  земноводных</w:t>
            </w:r>
            <w:proofErr w:type="gramEnd"/>
            <w:r w:rsidRPr="00E161CE">
              <w:rPr>
                <w:rFonts w:ascii="Times New Roman" w:hAnsi="Times New Roman" w:cs="Times New Roman"/>
                <w:sz w:val="24"/>
                <w:szCs w:val="24"/>
              </w:rPr>
              <w:t xml:space="preserve"> животных на примере жабы и лягушки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5F" w:rsidRPr="00E161CE" w:rsidRDefault="006C2B5F" w:rsidP="00EE74A9">
            <w:pPr>
              <w:tabs>
                <w:tab w:val="left" w:pos="1080"/>
                <w:tab w:val="left" w:pos="34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 xml:space="preserve">Земноводные. Признаки. Лягушки. Жабы.   Внешний вид. Образ жизни. Питание. Размножение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5F" w:rsidRPr="00E161CE" w:rsidRDefault="006C2B5F" w:rsidP="00EE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>Узнавание земноводных – лягушек и жаб</w:t>
            </w:r>
            <w:r w:rsidR="00EE74A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 xml:space="preserve">на иллюстрациях и фотографиях, называние изученных </w:t>
            </w:r>
            <w:proofErr w:type="gramStart"/>
            <w:r w:rsidRPr="00E161CE">
              <w:rPr>
                <w:rFonts w:ascii="Times New Roman" w:hAnsi="Times New Roman" w:cs="Times New Roman"/>
                <w:sz w:val="24"/>
                <w:szCs w:val="24"/>
              </w:rPr>
              <w:t>объектов,  отнесение</w:t>
            </w:r>
            <w:proofErr w:type="gramEnd"/>
            <w:r w:rsidRPr="00E161CE">
              <w:rPr>
                <w:rFonts w:ascii="Times New Roman" w:hAnsi="Times New Roman" w:cs="Times New Roman"/>
                <w:sz w:val="24"/>
                <w:szCs w:val="24"/>
              </w:rPr>
              <w:t xml:space="preserve">  лягушек и жаб к изученной группе животных, представление о значении жаб и лягушек в природе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5F" w:rsidRPr="00E161CE" w:rsidRDefault="006C2B5F" w:rsidP="00E16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 xml:space="preserve"> Узнавание и называние земноводных, выделение существенных признаков земноводных</w:t>
            </w:r>
            <w:r w:rsidR="00EE74A9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 xml:space="preserve"> жаб и лягушек; наличие представлений о взаимосвязях между изученными животными и их местом в окружающем мире</w:t>
            </w:r>
          </w:p>
          <w:p w:rsidR="006C2B5F" w:rsidRPr="00E161CE" w:rsidRDefault="006C2B5F" w:rsidP="00E16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B5F" w:rsidRPr="00E161CE" w:rsidTr="00E161CE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5F" w:rsidRPr="00E161CE" w:rsidRDefault="006C2B5F" w:rsidP="00E16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5F" w:rsidRPr="00E161CE" w:rsidRDefault="006C2B5F" w:rsidP="00E161CE">
            <w:pPr>
              <w:tabs>
                <w:tab w:val="left" w:pos="1080"/>
                <w:tab w:val="left" w:pos="3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161CE">
              <w:rPr>
                <w:rFonts w:ascii="Times New Roman" w:hAnsi="Times New Roman" w:cs="Times New Roman"/>
                <w:sz w:val="24"/>
                <w:szCs w:val="24"/>
              </w:rPr>
              <w:t>Пресмыкаю</w:t>
            </w:r>
            <w:r w:rsidR="00EE74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>щиеся</w:t>
            </w:r>
            <w:proofErr w:type="spellEnd"/>
            <w:proofErr w:type="gramEnd"/>
            <w:r w:rsidRPr="00E161CE">
              <w:rPr>
                <w:rFonts w:ascii="Times New Roman" w:hAnsi="Times New Roman" w:cs="Times New Roman"/>
                <w:sz w:val="24"/>
                <w:szCs w:val="24"/>
              </w:rPr>
              <w:t xml:space="preserve">. Змеи, ящерицы, крокодилы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5F" w:rsidRPr="00E161CE" w:rsidRDefault="006C2B5F" w:rsidP="00667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5F" w:rsidRPr="00E161CE" w:rsidRDefault="006C2B5F" w:rsidP="00E16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161CE">
              <w:rPr>
                <w:rFonts w:ascii="Times New Roman" w:hAnsi="Times New Roman" w:cs="Times New Roman"/>
                <w:sz w:val="24"/>
                <w:szCs w:val="24"/>
              </w:rPr>
              <w:t>Комбини</w:t>
            </w:r>
            <w:r w:rsidR="00EE74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 w:rsidRPr="00E161CE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5F" w:rsidRPr="00E161CE" w:rsidRDefault="006C2B5F" w:rsidP="00E16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представлений </w:t>
            </w:r>
            <w:proofErr w:type="gramStart"/>
            <w:r w:rsidRPr="00E161CE">
              <w:rPr>
                <w:rFonts w:ascii="Times New Roman" w:hAnsi="Times New Roman" w:cs="Times New Roman"/>
                <w:sz w:val="24"/>
                <w:szCs w:val="24"/>
              </w:rPr>
              <w:t xml:space="preserve">о  </w:t>
            </w:r>
            <w:proofErr w:type="spellStart"/>
            <w:r w:rsidRPr="00E161CE">
              <w:rPr>
                <w:rFonts w:ascii="Times New Roman" w:hAnsi="Times New Roman" w:cs="Times New Roman"/>
                <w:sz w:val="24"/>
                <w:szCs w:val="24"/>
              </w:rPr>
              <w:t>пресмыкающих</w:t>
            </w:r>
            <w:proofErr w:type="gramEnd"/>
            <w:r w:rsidR="00EE74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r w:rsidRPr="00E161CE">
              <w:rPr>
                <w:rFonts w:ascii="Times New Roman" w:hAnsi="Times New Roman" w:cs="Times New Roman"/>
                <w:sz w:val="24"/>
                <w:szCs w:val="24"/>
              </w:rPr>
              <w:t xml:space="preserve">  животных на примере змей, ящериц, крокодилов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5F" w:rsidRPr="00E161CE" w:rsidRDefault="006C2B5F" w:rsidP="00EE74A9">
            <w:pPr>
              <w:tabs>
                <w:tab w:val="left" w:pos="1080"/>
                <w:tab w:val="left" w:pos="34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 xml:space="preserve">Пресмыкающиеся. Признаки. Змеи, ящерицы, крокодилы.  Внешний вид. Образ жизни. Питание. Размножение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5F" w:rsidRPr="00E161CE" w:rsidRDefault="006C2B5F" w:rsidP="00E161CE">
            <w:pPr>
              <w:pStyle w:val="a6"/>
              <w:spacing w:line="240" w:lineRule="auto"/>
              <w:rPr>
                <w:sz w:val="24"/>
              </w:rPr>
            </w:pPr>
            <w:r w:rsidRPr="00E161CE">
              <w:rPr>
                <w:bCs/>
                <w:sz w:val="24"/>
              </w:rPr>
              <w:t xml:space="preserve">Узнавание пресмыкающихся – змей, ящериц, крокодилов на иллюстрациях и фотографиях, называние изученных объектов, отнесение змей, ящериц, крокодилов к изученной группе животных, </w:t>
            </w:r>
            <w:r w:rsidRPr="00E161CE">
              <w:rPr>
                <w:bCs/>
                <w:sz w:val="24"/>
              </w:rPr>
              <w:lastRenderedPageBreak/>
              <w:t>представление о значении пресмыкающихся в природе</w:t>
            </w:r>
          </w:p>
          <w:p w:rsidR="006C2B5F" w:rsidRPr="00E161CE" w:rsidRDefault="006C2B5F" w:rsidP="00E16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5F" w:rsidRPr="00E161CE" w:rsidRDefault="00F70C61" w:rsidP="00E16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="006C2B5F" w:rsidRPr="00E161CE">
              <w:rPr>
                <w:rFonts w:ascii="Times New Roman" w:hAnsi="Times New Roman" w:cs="Times New Roman"/>
                <w:sz w:val="24"/>
                <w:szCs w:val="24"/>
              </w:rPr>
              <w:t xml:space="preserve">ыделение существенных признаков пресмыкающихся, выделение существенных признаков змей, ящериц, крокодилов; наличие представлений о взаимосвязях между </w:t>
            </w:r>
            <w:r w:rsidR="006C2B5F" w:rsidRPr="00E161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изученными объектами и их местом в окружающем мире</w:t>
            </w:r>
          </w:p>
          <w:p w:rsidR="006C2B5F" w:rsidRPr="00E161CE" w:rsidRDefault="006C2B5F" w:rsidP="00E16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B5F" w:rsidRPr="00E161CE" w:rsidTr="00E161CE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5F" w:rsidRPr="00E161CE" w:rsidRDefault="006B304B" w:rsidP="00E16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5F" w:rsidRPr="00E161CE" w:rsidRDefault="006C2B5F" w:rsidP="00E161CE">
            <w:pPr>
              <w:tabs>
                <w:tab w:val="left" w:pos="1080"/>
                <w:tab w:val="left" w:pos="3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 xml:space="preserve">Птицы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5F" w:rsidRPr="00E161CE" w:rsidRDefault="006C2B5F" w:rsidP="00667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5F" w:rsidRPr="00E161CE" w:rsidRDefault="006C2B5F" w:rsidP="00E16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161CE">
              <w:rPr>
                <w:rFonts w:ascii="Times New Roman" w:hAnsi="Times New Roman" w:cs="Times New Roman"/>
                <w:sz w:val="24"/>
                <w:szCs w:val="24"/>
              </w:rPr>
              <w:t>Комбини</w:t>
            </w:r>
            <w:r w:rsidR="00EE74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 w:rsidRPr="00E161CE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5F" w:rsidRPr="00E161CE" w:rsidRDefault="006C2B5F" w:rsidP="00E16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 xml:space="preserve">Уточнение и расширение представлений </w:t>
            </w:r>
            <w:proofErr w:type="gramStart"/>
            <w:r w:rsidRPr="00E161CE">
              <w:rPr>
                <w:rFonts w:ascii="Times New Roman" w:hAnsi="Times New Roman" w:cs="Times New Roman"/>
                <w:sz w:val="24"/>
                <w:szCs w:val="24"/>
              </w:rPr>
              <w:t>о  птицах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5F" w:rsidRPr="00E161CE" w:rsidRDefault="006C2B5F" w:rsidP="00EE74A9">
            <w:pPr>
              <w:tabs>
                <w:tab w:val="left" w:pos="1080"/>
                <w:tab w:val="left" w:pos="34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 xml:space="preserve">Птицы.  Внешний вид. Признаки. Перелетные птицы. Зимующие птицы. Места обитания. Значение птиц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5F" w:rsidRPr="00E161CE" w:rsidRDefault="006C2B5F" w:rsidP="00E16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>Узнавание птиц на иллюстрациях и фотографиях, называние изученных объектов</w:t>
            </w:r>
            <w:r w:rsidR="001B2F6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 xml:space="preserve"> называние птиц, представление о значении птиц в природе </w:t>
            </w:r>
          </w:p>
          <w:p w:rsidR="006C2B5F" w:rsidRPr="00E161CE" w:rsidRDefault="006C2B5F" w:rsidP="00E16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B5F" w:rsidRPr="00E161CE" w:rsidRDefault="006C2B5F" w:rsidP="00E16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5F" w:rsidRPr="00E161CE" w:rsidRDefault="006C2B5F" w:rsidP="00E16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>Узнавание и называние птиц (ворона, синица, воробей, голубь, утка)</w:t>
            </w:r>
            <w:r w:rsidR="00EE74A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 xml:space="preserve"> выделение существенных признаков птиц, наличие представлений о взаимосвязях между птицами и их местом в окружающем мире, называние птиц из тех, которые были изучены на уроках</w:t>
            </w:r>
            <w:r w:rsidR="001B2F6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 xml:space="preserve"> или известных из других источников, отнесение птиц к различным группам с учетом различных оснований для классификации (перелетные и зимующие)</w:t>
            </w:r>
          </w:p>
          <w:p w:rsidR="006C2B5F" w:rsidRPr="00E161CE" w:rsidRDefault="006C2B5F" w:rsidP="00E16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B5F" w:rsidRPr="00E161CE" w:rsidTr="00E161CE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5F" w:rsidRPr="00E161CE" w:rsidRDefault="006C2B5F" w:rsidP="00E16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B304B" w:rsidRPr="00E161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5F" w:rsidRPr="00E161CE" w:rsidRDefault="006C2B5F" w:rsidP="00E161CE">
            <w:pPr>
              <w:tabs>
                <w:tab w:val="left" w:pos="1080"/>
                <w:tab w:val="left" w:pos="3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>Ласточки, скворцы, снегири, орлы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5F" w:rsidRPr="00E161CE" w:rsidRDefault="006C2B5F" w:rsidP="00667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5F" w:rsidRPr="00E161CE" w:rsidRDefault="006C2B5F" w:rsidP="00E16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5F" w:rsidRPr="00E161CE" w:rsidRDefault="006C2B5F" w:rsidP="00E16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представлений о многообразии птиц. Формирование представлений о </w:t>
            </w:r>
            <w:r w:rsidRPr="00E161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ласточках, скворцах, снегирях, орлах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5F" w:rsidRPr="00E161CE" w:rsidRDefault="006C2B5F" w:rsidP="00B06EF1">
            <w:pPr>
              <w:tabs>
                <w:tab w:val="left" w:pos="1080"/>
                <w:tab w:val="left" w:pos="34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Ласточки, скворцы, снегири, орлы. Внешний вид. Образ жизни. Питание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5F" w:rsidRPr="00E161CE" w:rsidRDefault="006C2B5F" w:rsidP="00B06E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 xml:space="preserve">Узнавание птиц: ласточек, скворцов, снегирей, орлов   на иллюстрациях и фотографиях, называние изученных объектов, отнесение ласточек, </w:t>
            </w:r>
            <w:r w:rsidRPr="00E161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скворцов, снегирей, орлов к изученной группе животных, представление. Отнесение изученных птиц к перелетным или зимующим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5F" w:rsidRPr="00E161CE" w:rsidRDefault="006C2B5F" w:rsidP="00E16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Узнавание и называние птиц (ласточки, скворцы, снегири, орлы), выделение </w:t>
            </w:r>
            <w:r w:rsidR="00B06EF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 xml:space="preserve">ущественных признаков птиц, наличие </w:t>
            </w:r>
            <w:r w:rsidRPr="00E161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представлений о взаимосвязях между птицами и их местом в окружающем мире, отнесение птиц к различным группам с учетом различных оснований для классификации (перелетные –зимующие, хищные)</w:t>
            </w:r>
          </w:p>
          <w:p w:rsidR="006C2B5F" w:rsidRPr="00E161CE" w:rsidRDefault="006C2B5F" w:rsidP="00E16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B5F" w:rsidRPr="00E161CE" w:rsidTr="00E161CE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5F" w:rsidRPr="00E161CE" w:rsidRDefault="006C2B5F" w:rsidP="00E16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6B304B" w:rsidRPr="00E161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5F" w:rsidRPr="00E161CE" w:rsidRDefault="006C2B5F" w:rsidP="00E161CE">
            <w:pPr>
              <w:tabs>
                <w:tab w:val="left" w:pos="1080"/>
                <w:tab w:val="left" w:pos="3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>Лебеди, журавли, чайки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5F" w:rsidRPr="00E161CE" w:rsidRDefault="006C2B5F" w:rsidP="00667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5F" w:rsidRPr="00E161CE" w:rsidRDefault="006C2B5F" w:rsidP="00E16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161CE">
              <w:rPr>
                <w:rFonts w:ascii="Times New Roman" w:hAnsi="Times New Roman" w:cs="Times New Roman"/>
                <w:sz w:val="24"/>
                <w:szCs w:val="24"/>
              </w:rPr>
              <w:t>Комбини</w:t>
            </w:r>
            <w:r w:rsidR="00B06E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 w:rsidRPr="00E161CE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5F" w:rsidRPr="00E161CE" w:rsidRDefault="006C2B5F" w:rsidP="00E16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 многообразии птиц. Формирование представлений о лебедях, журавлях, чайках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5F" w:rsidRPr="00E161CE" w:rsidRDefault="006C2B5F" w:rsidP="00E161CE">
            <w:pPr>
              <w:tabs>
                <w:tab w:val="left" w:pos="1080"/>
                <w:tab w:val="left" w:pos="34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>Лебеди, журавли, чайки</w:t>
            </w:r>
            <w:r w:rsidR="00B06E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 xml:space="preserve"> Внешний вид. Образ жизни. Питание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5F" w:rsidRPr="00E161CE" w:rsidRDefault="006C2B5F" w:rsidP="00E161CE">
            <w:pPr>
              <w:pStyle w:val="a6"/>
              <w:spacing w:line="240" w:lineRule="auto"/>
              <w:rPr>
                <w:rFonts w:eastAsia="Calibri"/>
                <w:sz w:val="24"/>
              </w:rPr>
            </w:pPr>
            <w:r w:rsidRPr="00E161CE">
              <w:rPr>
                <w:bCs/>
                <w:sz w:val="24"/>
              </w:rPr>
              <w:t>Узнавание птиц (лебеди, журавли, чайки) на иллюстрациях и фотографиях, называние изученных объектов</w:t>
            </w:r>
            <w:r w:rsidR="00B06EF1">
              <w:rPr>
                <w:bCs/>
                <w:sz w:val="24"/>
              </w:rPr>
              <w:t>,</w:t>
            </w:r>
            <w:r w:rsidRPr="00E161CE">
              <w:rPr>
                <w:bCs/>
                <w:sz w:val="24"/>
              </w:rPr>
              <w:t xml:space="preserve"> отнесение лебедей, журавлей, чаек к изученной группе животных, представление. Отнесение изученных птиц к перелетным или зимующим</w:t>
            </w:r>
          </w:p>
          <w:p w:rsidR="006C2B5F" w:rsidRPr="00E161CE" w:rsidRDefault="006C2B5F" w:rsidP="00E16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B5F" w:rsidRPr="00E161CE" w:rsidRDefault="006C2B5F" w:rsidP="00E16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5F" w:rsidRPr="00E161CE" w:rsidRDefault="006C2B5F" w:rsidP="000F2A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>Узнавание и называние птиц (лебеди, журавли, чайки), выделение существенных признаков птиц, наличие представлений о взаимосвязях между внешним видом и образом жизни птиц и их средой обитания, отнесение птиц к различным группам с учетом различных оснований для классификаци</w:t>
            </w:r>
            <w:r w:rsidR="00B06EF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 xml:space="preserve"> (перелетные –зимующие, водоплавающие), называние морских, речных птиц, птиц, живущих около </w:t>
            </w:r>
            <w:proofErr w:type="gramStart"/>
            <w:r w:rsidRPr="00E161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водоемов,  известных</w:t>
            </w:r>
            <w:proofErr w:type="gramEnd"/>
            <w:r w:rsidRPr="00E161CE">
              <w:rPr>
                <w:rFonts w:ascii="Times New Roman" w:hAnsi="Times New Roman" w:cs="Times New Roman"/>
                <w:sz w:val="24"/>
                <w:szCs w:val="24"/>
              </w:rPr>
              <w:t xml:space="preserve"> из других источников</w:t>
            </w:r>
          </w:p>
        </w:tc>
      </w:tr>
      <w:tr w:rsidR="006C2B5F" w:rsidRPr="00E161CE" w:rsidTr="00E161CE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5F" w:rsidRPr="00E161CE" w:rsidRDefault="006C2B5F" w:rsidP="00E16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6B304B" w:rsidRPr="00E161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5F" w:rsidRPr="00E161CE" w:rsidRDefault="006C2B5F" w:rsidP="00E161CE">
            <w:pPr>
              <w:tabs>
                <w:tab w:val="left" w:pos="1080"/>
                <w:tab w:val="left" w:pos="3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 xml:space="preserve">Птицы своего края. Охрана птиц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5F" w:rsidRPr="00E161CE" w:rsidRDefault="006C2B5F" w:rsidP="00667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5F" w:rsidRPr="00E161CE" w:rsidRDefault="006C2B5F" w:rsidP="00E16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161CE">
              <w:rPr>
                <w:rFonts w:ascii="Times New Roman" w:hAnsi="Times New Roman" w:cs="Times New Roman"/>
                <w:sz w:val="24"/>
                <w:szCs w:val="24"/>
              </w:rPr>
              <w:t>Комбини</w:t>
            </w:r>
            <w:r w:rsidR="000F2A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 w:rsidRPr="00E161CE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5F" w:rsidRPr="00E161CE" w:rsidRDefault="006C2B5F" w:rsidP="000F2A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>Расширение и уточнение знаний о птицах своей местности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5F" w:rsidRPr="00E161CE" w:rsidRDefault="006C2B5F" w:rsidP="000F2ADF">
            <w:pPr>
              <w:tabs>
                <w:tab w:val="left" w:pos="1080"/>
                <w:tab w:val="left" w:pos="34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 xml:space="preserve">Типичные птицы своего края. Охрана птиц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5F" w:rsidRPr="00E161CE" w:rsidRDefault="006C2B5F" w:rsidP="00E16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 xml:space="preserve">Узнавание птиц   на иллюстрациях и фотографиях, называние изученных объектов, называние птиц, обитающих в своей местности </w:t>
            </w:r>
          </w:p>
          <w:p w:rsidR="006C2B5F" w:rsidRPr="00E161CE" w:rsidRDefault="006C2B5F" w:rsidP="00E16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5F" w:rsidRPr="00E161CE" w:rsidRDefault="00F70C61" w:rsidP="00E16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C2B5F" w:rsidRPr="00E161CE">
              <w:rPr>
                <w:rFonts w:ascii="Times New Roman" w:hAnsi="Times New Roman" w:cs="Times New Roman"/>
                <w:sz w:val="24"/>
                <w:szCs w:val="24"/>
              </w:rPr>
              <w:t>азыва</w:t>
            </w:r>
            <w:r w:rsidR="000F2ADF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="006C2B5F" w:rsidRPr="00E161CE">
              <w:rPr>
                <w:rFonts w:ascii="Times New Roman" w:hAnsi="Times New Roman" w:cs="Times New Roman"/>
                <w:sz w:val="24"/>
                <w:szCs w:val="24"/>
              </w:rPr>
              <w:t xml:space="preserve"> птиц, обитающих в своей местности</w:t>
            </w:r>
            <w:r w:rsidR="000F2A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C2B5F" w:rsidRPr="00E161CE">
              <w:rPr>
                <w:rFonts w:ascii="Times New Roman" w:hAnsi="Times New Roman" w:cs="Times New Roman"/>
                <w:sz w:val="24"/>
                <w:szCs w:val="24"/>
              </w:rPr>
              <w:t xml:space="preserve"> выделение существенных признаков птиц, наличие представлений о взаимосвязях между птицами и их местом в окружающем </w:t>
            </w:r>
            <w:proofErr w:type="gramStart"/>
            <w:r w:rsidR="006C2B5F" w:rsidRPr="00E161CE">
              <w:rPr>
                <w:rFonts w:ascii="Times New Roman" w:hAnsi="Times New Roman" w:cs="Times New Roman"/>
                <w:sz w:val="24"/>
                <w:szCs w:val="24"/>
              </w:rPr>
              <w:t>мире,  отнесение</w:t>
            </w:r>
            <w:proofErr w:type="gramEnd"/>
            <w:r w:rsidR="006C2B5F" w:rsidRPr="00E161CE">
              <w:rPr>
                <w:rFonts w:ascii="Times New Roman" w:hAnsi="Times New Roman" w:cs="Times New Roman"/>
                <w:sz w:val="24"/>
                <w:szCs w:val="24"/>
              </w:rPr>
              <w:t xml:space="preserve"> птиц, обитающих в своей местности</w:t>
            </w:r>
            <w:r w:rsidR="000F2A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C2B5F" w:rsidRPr="00E161CE">
              <w:rPr>
                <w:rFonts w:ascii="Times New Roman" w:hAnsi="Times New Roman" w:cs="Times New Roman"/>
                <w:sz w:val="24"/>
                <w:szCs w:val="24"/>
              </w:rPr>
              <w:t xml:space="preserve"> к различным группам с учетом различных оснований для классификации (перелетные –зимующие,  водоплавающие), знание и соблюдение правил безопасного поведения в природе, выполнение доступных возрасту природоохранительных  действий</w:t>
            </w:r>
          </w:p>
          <w:p w:rsidR="006C2B5F" w:rsidRPr="00E161CE" w:rsidRDefault="006C2B5F" w:rsidP="00E16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B5F" w:rsidRPr="00E161CE" w:rsidTr="00E161CE">
        <w:tc>
          <w:tcPr>
            <w:tcW w:w="154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5F" w:rsidRPr="00E161CE" w:rsidRDefault="006C2B5F" w:rsidP="006677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0F2A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-я</w:t>
            </w:r>
            <w:r w:rsidRPr="00E161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четверть (</w:t>
            </w:r>
            <w:r w:rsidR="00F07B93" w:rsidRPr="00E161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E161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 ч)</w:t>
            </w:r>
          </w:p>
        </w:tc>
      </w:tr>
      <w:tr w:rsidR="006C2B5F" w:rsidRPr="00E161CE" w:rsidTr="00E161CE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5F" w:rsidRPr="00E161CE" w:rsidRDefault="006C2B5F" w:rsidP="00E16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B304B" w:rsidRPr="00E161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5F" w:rsidRPr="00E161CE" w:rsidRDefault="006C2B5F" w:rsidP="00E161CE">
            <w:pPr>
              <w:tabs>
                <w:tab w:val="left" w:pos="1080"/>
                <w:tab w:val="left" w:pos="3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161CE">
              <w:rPr>
                <w:rFonts w:ascii="Times New Roman" w:hAnsi="Times New Roman" w:cs="Times New Roman"/>
                <w:sz w:val="24"/>
                <w:szCs w:val="24"/>
              </w:rPr>
              <w:t>Млекопитаю</w:t>
            </w:r>
            <w:r w:rsidR="000F2A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>щие</w:t>
            </w:r>
            <w:proofErr w:type="spellEnd"/>
            <w:proofErr w:type="gramEnd"/>
            <w:r w:rsidRPr="00E161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5F" w:rsidRPr="00E161CE" w:rsidRDefault="006C2B5F" w:rsidP="00667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5F" w:rsidRPr="00E161CE" w:rsidRDefault="006C2B5F" w:rsidP="00E16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 xml:space="preserve">Урок изучения новых знаний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5F" w:rsidRPr="00E161CE" w:rsidRDefault="006C2B5F" w:rsidP="00E16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понятия </w:t>
            </w:r>
            <w:proofErr w:type="spellStart"/>
            <w:r w:rsidRPr="00E161CE">
              <w:rPr>
                <w:rFonts w:ascii="Times New Roman" w:hAnsi="Times New Roman" w:cs="Times New Roman"/>
                <w:sz w:val="24"/>
                <w:szCs w:val="24"/>
              </w:rPr>
              <w:t>млекопитащие</w:t>
            </w:r>
            <w:proofErr w:type="spellEnd"/>
            <w:r w:rsidRPr="00E161CE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уточнени</w:t>
            </w:r>
            <w:r w:rsidR="00454D37" w:rsidRPr="00E161C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E161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расширени</w:t>
            </w:r>
            <w:r w:rsidR="00454D37" w:rsidRPr="00E161C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 xml:space="preserve"> имеющихся представлений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5F" w:rsidRPr="00E161CE" w:rsidRDefault="006C2B5F" w:rsidP="000F2ADF">
            <w:pPr>
              <w:tabs>
                <w:tab w:val="left" w:pos="1080"/>
                <w:tab w:val="left" w:pos="34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Млекопитающие. Признаки. Внешний вид. Дет</w:t>
            </w:r>
            <w:r w:rsidR="00100FB1" w:rsidRPr="00E161C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 xml:space="preserve">ныши. Травоядные, </w:t>
            </w:r>
            <w:r w:rsidRPr="00E161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всеядные, хищники. Среда </w:t>
            </w:r>
            <w:proofErr w:type="gramStart"/>
            <w:r w:rsidRPr="00E161CE">
              <w:rPr>
                <w:rFonts w:ascii="Times New Roman" w:hAnsi="Times New Roman" w:cs="Times New Roman"/>
                <w:sz w:val="24"/>
                <w:szCs w:val="24"/>
              </w:rPr>
              <w:t>обитания(</w:t>
            </w:r>
            <w:proofErr w:type="gramEnd"/>
            <w:r w:rsidRPr="00E161CE">
              <w:rPr>
                <w:rFonts w:ascii="Times New Roman" w:hAnsi="Times New Roman" w:cs="Times New Roman"/>
                <w:sz w:val="24"/>
                <w:szCs w:val="24"/>
              </w:rPr>
              <w:t xml:space="preserve">суша и вода)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5F" w:rsidRPr="00E161CE" w:rsidRDefault="006C2B5F" w:rsidP="00E16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Узнавание млекопитающих на иллюстрациях и фотографиях, называние изученных объектов, называние млекопитающих, </w:t>
            </w:r>
            <w:r w:rsidRPr="00E161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отнесение млекопитающих к разным группам, представление о значении млекопитающих   в природе </w:t>
            </w:r>
          </w:p>
          <w:p w:rsidR="006C2B5F" w:rsidRPr="00E161CE" w:rsidRDefault="006C2B5F" w:rsidP="00E16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B5F" w:rsidRPr="00E161CE" w:rsidRDefault="006C2B5F" w:rsidP="00E16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5F" w:rsidRPr="00E161CE" w:rsidRDefault="006C2B5F" w:rsidP="00E16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Узнавание и называние млекопитающих в натуральном виде в естественных условиях и на картинах, выделение </w:t>
            </w:r>
            <w:r w:rsidRPr="00E161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существенных признаков млекопитающих, наличие представлений о взаимосвязях между млекопитающими и их местом в окружающем мире, называние млекопитающих из тех, которые были изучены на уроках</w:t>
            </w:r>
            <w:r w:rsidR="000F2A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 xml:space="preserve"> или известных из других источников, отнесение млекопитающих к различным группам с учетом различных оснований для классификации (обитающие в воде и на суше, хищные, травоядные, всеядные)</w:t>
            </w:r>
          </w:p>
          <w:p w:rsidR="006C2B5F" w:rsidRPr="00E161CE" w:rsidRDefault="006C2B5F" w:rsidP="00E16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B5F" w:rsidRPr="00E161CE" w:rsidTr="00E161CE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5F" w:rsidRPr="00E161CE" w:rsidRDefault="006C2B5F" w:rsidP="00E16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6B304B" w:rsidRPr="00E161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5F" w:rsidRPr="00E161CE" w:rsidRDefault="006C2B5F" w:rsidP="00E161CE">
            <w:pPr>
              <w:tabs>
                <w:tab w:val="left" w:pos="1080"/>
                <w:tab w:val="left" w:pos="3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161CE">
              <w:rPr>
                <w:rFonts w:ascii="Times New Roman" w:hAnsi="Times New Roman" w:cs="Times New Roman"/>
                <w:sz w:val="24"/>
                <w:szCs w:val="24"/>
              </w:rPr>
              <w:t>Млекопита</w:t>
            </w:r>
            <w:r w:rsidR="000F2A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>ющие</w:t>
            </w:r>
            <w:proofErr w:type="spellEnd"/>
            <w:proofErr w:type="gramEnd"/>
            <w:r w:rsidRPr="00E161CE">
              <w:rPr>
                <w:rFonts w:ascii="Times New Roman" w:hAnsi="Times New Roman" w:cs="Times New Roman"/>
                <w:sz w:val="24"/>
                <w:szCs w:val="24"/>
              </w:rPr>
              <w:t xml:space="preserve"> суши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5F" w:rsidRPr="00E161CE" w:rsidRDefault="006C2B5F" w:rsidP="00667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5F" w:rsidRPr="00E161CE" w:rsidRDefault="006C2B5F" w:rsidP="00E16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161CE">
              <w:rPr>
                <w:rFonts w:ascii="Times New Roman" w:hAnsi="Times New Roman" w:cs="Times New Roman"/>
                <w:sz w:val="24"/>
                <w:szCs w:val="24"/>
              </w:rPr>
              <w:t>Комбини</w:t>
            </w:r>
            <w:r w:rsidR="000F2A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 w:rsidRPr="00E161CE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5F" w:rsidRPr="00E161CE" w:rsidRDefault="006C2B5F" w:rsidP="00E16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 млекопитающих суши на основе имеющихся знаний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5F" w:rsidRPr="00E161CE" w:rsidRDefault="006C2B5F" w:rsidP="000F2ADF">
            <w:pPr>
              <w:tabs>
                <w:tab w:val="left" w:pos="1080"/>
                <w:tab w:val="left" w:pos="34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 xml:space="preserve">Млекопитающие. Животные лесов, степей, пустынь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5F" w:rsidRPr="00E161CE" w:rsidRDefault="006C2B5F" w:rsidP="00E16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 xml:space="preserve">Узнавание млекопитающих суши на иллюстрациях и фотографиях, называние изученных объектов </w:t>
            </w:r>
          </w:p>
          <w:p w:rsidR="006C2B5F" w:rsidRPr="00E161CE" w:rsidRDefault="006C2B5F" w:rsidP="00E16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5F" w:rsidRPr="00E161CE" w:rsidRDefault="006C2B5F" w:rsidP="00E16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 xml:space="preserve">Узнавание и называние </w:t>
            </w:r>
            <w:r w:rsidR="000F2AD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>не менее 5</w:t>
            </w:r>
            <w:r w:rsidR="000F2AD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 xml:space="preserve"> млекопитающих суши (лесов, степей, пустынь) в натуральном виде в естественных условиях и на картинах, наличие представлений о взаимосвязях между млекопитающими и их местом в окружающем </w:t>
            </w:r>
            <w:r w:rsidRPr="00E161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мире, называние млекопитающих из тех, которые были изучены на уроках или известных из других источников.</w:t>
            </w:r>
          </w:p>
          <w:p w:rsidR="006C2B5F" w:rsidRPr="00E161CE" w:rsidRDefault="006C2B5F" w:rsidP="00E16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B5F" w:rsidRPr="00E161CE" w:rsidTr="00E161CE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5F" w:rsidRPr="00E161CE" w:rsidRDefault="006B304B" w:rsidP="00E16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5F" w:rsidRPr="00E161CE" w:rsidRDefault="006C2B5F" w:rsidP="00E161CE">
            <w:pPr>
              <w:tabs>
                <w:tab w:val="left" w:pos="1080"/>
                <w:tab w:val="left" w:pos="3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 xml:space="preserve">Млекопитающие морей и океанов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5F" w:rsidRPr="00E161CE" w:rsidRDefault="006C2B5F" w:rsidP="00667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5F" w:rsidRPr="00E161CE" w:rsidRDefault="006C2B5F" w:rsidP="00E16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5F" w:rsidRPr="00E161CE" w:rsidRDefault="006C2B5F" w:rsidP="00E16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 млекопитающих морей и океанов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5F" w:rsidRPr="00E161CE" w:rsidRDefault="006C2B5F" w:rsidP="000F2ADF">
            <w:pPr>
              <w:tabs>
                <w:tab w:val="left" w:pos="1080"/>
                <w:tab w:val="left" w:pos="34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 xml:space="preserve">Морские животные. Признаки. Внешний вид.  Киты. Тюлени. Дельфины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5F" w:rsidRPr="00E161CE" w:rsidRDefault="006C2B5F" w:rsidP="00E161CE">
            <w:pPr>
              <w:pStyle w:val="a6"/>
              <w:spacing w:line="240" w:lineRule="auto"/>
              <w:rPr>
                <w:rFonts w:eastAsia="Calibri"/>
                <w:sz w:val="24"/>
              </w:rPr>
            </w:pPr>
            <w:r w:rsidRPr="00E161CE">
              <w:rPr>
                <w:bCs/>
                <w:sz w:val="24"/>
              </w:rPr>
              <w:t>Узнавание млекопитающих морей и океанов (китов, дельфинов) на иллюстрациях и фотографиях, называние изученных объектов, называние млекопитающих морей и океанов</w:t>
            </w:r>
          </w:p>
          <w:p w:rsidR="006C2B5F" w:rsidRPr="00E161CE" w:rsidRDefault="006C2B5F" w:rsidP="00E16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5F" w:rsidRPr="00E161CE" w:rsidRDefault="006C2B5F" w:rsidP="00E16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 xml:space="preserve">Узнавание и называние млекопитающих морей и океанов (киты, </w:t>
            </w:r>
            <w:proofErr w:type="spellStart"/>
            <w:proofErr w:type="gramStart"/>
            <w:r w:rsidRPr="00E161CE">
              <w:rPr>
                <w:rFonts w:ascii="Times New Roman" w:hAnsi="Times New Roman" w:cs="Times New Roman"/>
                <w:sz w:val="24"/>
                <w:szCs w:val="24"/>
              </w:rPr>
              <w:t>тюлени</w:t>
            </w:r>
            <w:r w:rsidR="000F2ADF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>ельфины</w:t>
            </w:r>
            <w:proofErr w:type="spellEnd"/>
            <w:proofErr w:type="gramEnd"/>
            <w:r w:rsidRPr="00E161CE">
              <w:rPr>
                <w:rFonts w:ascii="Times New Roman" w:hAnsi="Times New Roman" w:cs="Times New Roman"/>
                <w:sz w:val="24"/>
                <w:szCs w:val="24"/>
              </w:rPr>
              <w:t>) в натуральном виде в естественных условиях и на картинах,  наличие представлений о взаимосвязях между млекопитающими  морей и океанов (внешний вид, образ жизни)  и их местом в окружающем мире, называние млекопитающих морей и океанов из тех, которые были изучены на уроках</w:t>
            </w:r>
            <w:r w:rsidR="0085757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>или  известных из других источников, объяснение своего выбора</w:t>
            </w:r>
          </w:p>
          <w:p w:rsidR="006C2B5F" w:rsidRPr="00E161CE" w:rsidRDefault="006C2B5F" w:rsidP="00E16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B5F" w:rsidRPr="00E161CE" w:rsidTr="00E161CE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5F" w:rsidRPr="00E161CE" w:rsidRDefault="006C2B5F" w:rsidP="00E16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B304B" w:rsidRPr="00E161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5F" w:rsidRPr="00E161CE" w:rsidRDefault="006C2B5F" w:rsidP="00E161CE">
            <w:pPr>
              <w:tabs>
                <w:tab w:val="left" w:pos="1080"/>
                <w:tab w:val="left" w:pos="3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>Домашние животные в городе и деревне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5F" w:rsidRPr="00E161CE" w:rsidRDefault="006C2B5F" w:rsidP="00667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5F" w:rsidRPr="00E161CE" w:rsidRDefault="006C2B5F" w:rsidP="00E16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161CE">
              <w:rPr>
                <w:rFonts w:ascii="Times New Roman" w:hAnsi="Times New Roman" w:cs="Times New Roman"/>
                <w:sz w:val="24"/>
                <w:szCs w:val="24"/>
              </w:rPr>
              <w:t>Комбини</w:t>
            </w:r>
            <w:r w:rsidR="008575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 w:rsidRPr="00E161CE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5F" w:rsidRPr="00E161CE" w:rsidRDefault="006C2B5F" w:rsidP="00E16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>Расширение и уточнение представлений о домашних животных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5F" w:rsidRPr="00E161CE" w:rsidRDefault="006C2B5F" w:rsidP="00857579">
            <w:pPr>
              <w:tabs>
                <w:tab w:val="left" w:pos="1080"/>
                <w:tab w:val="left" w:pos="34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 xml:space="preserve">Домашние животные (звери и птицы). </w:t>
            </w:r>
            <w:r w:rsidR="008575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>ризнаки домашних животных.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5F" w:rsidRPr="00E161CE" w:rsidRDefault="006C2B5F" w:rsidP="00E16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 xml:space="preserve">Узнавание домашних животных   на иллюстрациях и фотографиях, называние изученных объектов, </w:t>
            </w:r>
            <w:r w:rsidRPr="00E161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называние домашних животных, отнесение домашних животных к разным группам (птицы, </w:t>
            </w:r>
            <w:r w:rsidR="0085757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>лекопитающие</w:t>
            </w:r>
            <w:proofErr w:type="gramStart"/>
            <w:r w:rsidRPr="00E161CE">
              <w:rPr>
                <w:rFonts w:ascii="Times New Roman" w:hAnsi="Times New Roman" w:cs="Times New Roman"/>
                <w:sz w:val="24"/>
                <w:szCs w:val="24"/>
              </w:rPr>
              <w:t>) ,</w:t>
            </w:r>
            <w:proofErr w:type="gramEnd"/>
            <w:r w:rsidRPr="00E161CE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о значении домашних животных </w:t>
            </w:r>
          </w:p>
          <w:p w:rsidR="006C2B5F" w:rsidRPr="00E161CE" w:rsidRDefault="006C2B5F" w:rsidP="00E16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5F" w:rsidRPr="00E161CE" w:rsidRDefault="006C2B5F" w:rsidP="00E16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Узнавание и называние домашних животных в натуральном виде в естественных условиях и на картинах, выделение </w:t>
            </w:r>
            <w:r w:rsidRPr="00E161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существенных признаков домашних животных, называние домашних животных из тех, которые были изучены на уроках или известных из других источников, объяснение своего выбора</w:t>
            </w:r>
          </w:p>
          <w:p w:rsidR="006C2B5F" w:rsidRPr="00E161CE" w:rsidRDefault="006C2B5F" w:rsidP="00E16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B5F" w:rsidRPr="00E161CE" w:rsidTr="00E161CE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5F" w:rsidRPr="00E161CE" w:rsidRDefault="006C2B5F" w:rsidP="00E16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6B304B" w:rsidRPr="00E161C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5F" w:rsidRPr="00E161CE" w:rsidRDefault="006C2B5F" w:rsidP="00E161CE">
            <w:pPr>
              <w:tabs>
                <w:tab w:val="left" w:pos="1080"/>
                <w:tab w:val="left" w:pos="3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 xml:space="preserve">Сельскохозяйственные животные: лошади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5F" w:rsidRPr="00E161CE" w:rsidRDefault="006C2B5F" w:rsidP="00667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5F" w:rsidRPr="00E161CE" w:rsidRDefault="006C2B5F" w:rsidP="00E16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161CE">
              <w:rPr>
                <w:rFonts w:ascii="Times New Roman" w:hAnsi="Times New Roman" w:cs="Times New Roman"/>
                <w:sz w:val="24"/>
                <w:szCs w:val="24"/>
              </w:rPr>
              <w:t>Комбини</w:t>
            </w:r>
            <w:r w:rsidR="008575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 w:rsidRPr="00E161CE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5F" w:rsidRPr="00E161CE" w:rsidRDefault="006C2B5F" w:rsidP="00E16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и уточнение представлений о лошадях. Формирование представлений о </w:t>
            </w:r>
            <w:proofErr w:type="spellStart"/>
            <w:proofErr w:type="gramStart"/>
            <w:r w:rsidRPr="00E161CE">
              <w:rPr>
                <w:rFonts w:ascii="Times New Roman" w:hAnsi="Times New Roman" w:cs="Times New Roman"/>
                <w:sz w:val="24"/>
                <w:szCs w:val="24"/>
              </w:rPr>
              <w:t>сельскохозяйст</w:t>
            </w:r>
            <w:proofErr w:type="spellEnd"/>
            <w:r w:rsidR="008575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>венных</w:t>
            </w:r>
            <w:proofErr w:type="gramEnd"/>
            <w:r w:rsidRPr="00E161CE">
              <w:rPr>
                <w:rFonts w:ascii="Times New Roman" w:hAnsi="Times New Roman" w:cs="Times New Roman"/>
                <w:sz w:val="24"/>
                <w:szCs w:val="24"/>
              </w:rPr>
              <w:t xml:space="preserve"> животных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5F" w:rsidRPr="00E161CE" w:rsidRDefault="006C2B5F" w:rsidP="00857579">
            <w:pPr>
              <w:tabs>
                <w:tab w:val="left" w:pos="1080"/>
                <w:tab w:val="left" w:pos="34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 xml:space="preserve">Животноводство            Лошади. Жеребята. Внешний вид. Питание. Использование человеком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5F" w:rsidRPr="00E161CE" w:rsidRDefault="006C2B5F" w:rsidP="00E16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 xml:space="preserve">Узнавание лошадей    на иллюстрациях и фотографиях, называние изученных объектов, отнесение лошадей к домашним животным, представление о значении лошадей  </w:t>
            </w:r>
          </w:p>
          <w:p w:rsidR="006C2B5F" w:rsidRPr="00E161CE" w:rsidRDefault="006C2B5F" w:rsidP="00E16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5F" w:rsidRPr="00E161CE" w:rsidRDefault="006C2B5F" w:rsidP="00E16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>Узнавание и называние лошадей в натуральном виде в естественных условиях и на картинах, выделение существенных признаков лошадей, отнесение лошадей к разным группам с учетом различных оснований для классификации (перевоз</w:t>
            </w:r>
            <w:r w:rsidR="00857579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 xml:space="preserve"> грузов, спортивные соревнования, цирк, полиция)</w:t>
            </w:r>
            <w:r w:rsidR="008575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C2B5F" w:rsidRPr="00E161CE" w:rsidRDefault="006C2B5F" w:rsidP="00E16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готовности к самостоятельной жизни </w:t>
            </w:r>
          </w:p>
          <w:p w:rsidR="006C2B5F" w:rsidRPr="00E161CE" w:rsidRDefault="006C2B5F" w:rsidP="00E16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B5F" w:rsidRPr="00E161CE" w:rsidTr="00E161CE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5F" w:rsidRPr="00E161CE" w:rsidRDefault="006C2B5F" w:rsidP="00E16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B304B" w:rsidRPr="00E161C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5F" w:rsidRPr="00E161CE" w:rsidRDefault="006C2B5F" w:rsidP="00857579">
            <w:pPr>
              <w:tabs>
                <w:tab w:val="left" w:pos="1080"/>
                <w:tab w:val="left" w:pos="3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161CE">
              <w:rPr>
                <w:rFonts w:ascii="Times New Roman" w:hAnsi="Times New Roman" w:cs="Times New Roman"/>
                <w:sz w:val="24"/>
                <w:szCs w:val="24"/>
              </w:rPr>
              <w:t>Сельскохо</w:t>
            </w:r>
            <w:r w:rsidR="008575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>зяйственные</w:t>
            </w:r>
            <w:proofErr w:type="spellEnd"/>
            <w:proofErr w:type="gramEnd"/>
            <w:r w:rsidRPr="00E161CE">
              <w:rPr>
                <w:rFonts w:ascii="Times New Roman" w:hAnsi="Times New Roman" w:cs="Times New Roman"/>
                <w:sz w:val="24"/>
                <w:szCs w:val="24"/>
              </w:rPr>
              <w:t xml:space="preserve"> животные: </w:t>
            </w:r>
            <w:r w:rsidRPr="00E161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коровы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5F" w:rsidRPr="00E161CE" w:rsidRDefault="006C2B5F" w:rsidP="00667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5F" w:rsidRPr="00E161CE" w:rsidRDefault="006C2B5F" w:rsidP="00E16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161CE">
              <w:rPr>
                <w:rFonts w:ascii="Times New Roman" w:hAnsi="Times New Roman" w:cs="Times New Roman"/>
                <w:sz w:val="24"/>
                <w:szCs w:val="24"/>
              </w:rPr>
              <w:t>Комбини</w:t>
            </w:r>
            <w:r w:rsidR="008575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 w:rsidRPr="00E161CE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5F" w:rsidRPr="00E161CE" w:rsidRDefault="006C2B5F" w:rsidP="00E16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и уточнение представлений о </w:t>
            </w:r>
            <w:r w:rsidRPr="00E161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коровах. Формирование представлений о </w:t>
            </w:r>
            <w:proofErr w:type="spellStart"/>
            <w:proofErr w:type="gramStart"/>
            <w:r w:rsidRPr="00E161CE">
              <w:rPr>
                <w:rFonts w:ascii="Times New Roman" w:hAnsi="Times New Roman" w:cs="Times New Roman"/>
                <w:sz w:val="24"/>
                <w:szCs w:val="24"/>
              </w:rPr>
              <w:t>сельскохозяй</w:t>
            </w:r>
            <w:r w:rsidR="008575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>ственных</w:t>
            </w:r>
            <w:proofErr w:type="spellEnd"/>
            <w:proofErr w:type="gramEnd"/>
            <w:r w:rsidRPr="00E161CE">
              <w:rPr>
                <w:rFonts w:ascii="Times New Roman" w:hAnsi="Times New Roman" w:cs="Times New Roman"/>
                <w:sz w:val="24"/>
                <w:szCs w:val="24"/>
              </w:rPr>
              <w:t xml:space="preserve"> животных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5F" w:rsidRPr="00E161CE" w:rsidRDefault="006C2B5F" w:rsidP="00857579">
            <w:pPr>
              <w:tabs>
                <w:tab w:val="left" w:pos="1080"/>
                <w:tab w:val="left" w:pos="34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Животноводство</w:t>
            </w:r>
            <w:r w:rsidR="008575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 xml:space="preserve"> Коровы. Внешний вид. Питание. </w:t>
            </w:r>
            <w:r w:rsidRPr="00E161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Использование человеком. Уход и содержание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5F" w:rsidRPr="00E161CE" w:rsidRDefault="006C2B5F" w:rsidP="00E16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Узнавание коров    на иллюстрациях и фотографиях, называние </w:t>
            </w:r>
            <w:r w:rsidRPr="00E161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изученных объектов, отнесение коров к домашним животным, представление о значении коров </w:t>
            </w:r>
          </w:p>
          <w:p w:rsidR="006C2B5F" w:rsidRPr="00E161CE" w:rsidRDefault="006C2B5F" w:rsidP="00E16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5F" w:rsidRPr="00E161CE" w:rsidRDefault="006C2B5F" w:rsidP="00E16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Узнавание и называние коров в натуральном виде в естественных </w:t>
            </w:r>
            <w:r w:rsidRPr="00E161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условиях и на картинах, выделение существенных признаков коров, отнесение коров к определенным группам животных с учетом различных оснований для классификации (млекопитающие, домашние, сельскохозяйственные животные) </w:t>
            </w:r>
          </w:p>
          <w:p w:rsidR="006C2B5F" w:rsidRPr="00E161CE" w:rsidRDefault="006C2B5F" w:rsidP="00E16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B5F" w:rsidRPr="00E161CE" w:rsidTr="00E161CE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5F" w:rsidRPr="00E161CE" w:rsidRDefault="006B304B" w:rsidP="00E16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5F" w:rsidRPr="00E161CE" w:rsidRDefault="006C2B5F" w:rsidP="00E161CE">
            <w:pPr>
              <w:tabs>
                <w:tab w:val="left" w:pos="1080"/>
                <w:tab w:val="left" w:pos="3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161CE">
              <w:rPr>
                <w:rFonts w:ascii="Times New Roman" w:hAnsi="Times New Roman" w:cs="Times New Roman"/>
                <w:sz w:val="24"/>
                <w:szCs w:val="24"/>
              </w:rPr>
              <w:t>Сельскохо</w:t>
            </w:r>
            <w:r w:rsidR="008575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>зяйственные</w:t>
            </w:r>
            <w:proofErr w:type="spellEnd"/>
            <w:proofErr w:type="gramEnd"/>
            <w:r w:rsidRPr="00E161CE">
              <w:rPr>
                <w:rFonts w:ascii="Times New Roman" w:hAnsi="Times New Roman" w:cs="Times New Roman"/>
                <w:sz w:val="24"/>
                <w:szCs w:val="24"/>
              </w:rPr>
              <w:t xml:space="preserve"> животные: козы, овцы, свиньи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5F" w:rsidRPr="00E161CE" w:rsidRDefault="006C2B5F" w:rsidP="00667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5F" w:rsidRPr="00E161CE" w:rsidRDefault="006C2B5F" w:rsidP="00E16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161CE">
              <w:rPr>
                <w:rFonts w:ascii="Times New Roman" w:hAnsi="Times New Roman" w:cs="Times New Roman"/>
                <w:sz w:val="24"/>
                <w:szCs w:val="24"/>
              </w:rPr>
              <w:t>Комбини</w:t>
            </w:r>
            <w:r w:rsidR="008575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 w:rsidRPr="00E161CE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5F" w:rsidRPr="00E161CE" w:rsidRDefault="006C2B5F" w:rsidP="00E16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>Расширение и уточнение представлений о козах, овцах, свиньях. Формирование представлений о сельскохозяйственных животных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5F" w:rsidRPr="00E161CE" w:rsidRDefault="006C2B5F" w:rsidP="00E161CE">
            <w:pPr>
              <w:tabs>
                <w:tab w:val="left" w:pos="1080"/>
                <w:tab w:val="left" w:pos="34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>Животноводство. Свиньи, козы, овцы, бараны. Внешний вид. Использование человеком. Уход и содержание.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5F" w:rsidRPr="00E161CE" w:rsidRDefault="00F70C61" w:rsidP="00E16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C2B5F" w:rsidRPr="00E161CE">
              <w:rPr>
                <w:rFonts w:ascii="Times New Roman" w:hAnsi="Times New Roman" w:cs="Times New Roman"/>
                <w:sz w:val="24"/>
                <w:szCs w:val="24"/>
              </w:rPr>
              <w:t xml:space="preserve">знавание и называние коз, овец, баранов   на иллюстрациях и фотографиях, отнесение коз, овец, баранов   к домашним животным, представление о значении коз, овец, баранов </w:t>
            </w:r>
          </w:p>
          <w:p w:rsidR="006C2B5F" w:rsidRPr="00E161CE" w:rsidRDefault="006C2B5F" w:rsidP="00E16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5F" w:rsidRPr="00E161CE" w:rsidRDefault="006C2B5F" w:rsidP="00E16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>Узнавание и называние коз, овец, свиней в натуральном виде в естественных условиях и на картинах, выделение существенных признаков изученных животных</w:t>
            </w:r>
          </w:p>
          <w:p w:rsidR="006C2B5F" w:rsidRPr="00E161CE" w:rsidRDefault="006C2B5F" w:rsidP="00E16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B5F" w:rsidRPr="00E161CE" w:rsidTr="00E161CE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5F" w:rsidRPr="00E161CE" w:rsidRDefault="006C2B5F" w:rsidP="00E16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B304B" w:rsidRPr="00E161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5F" w:rsidRPr="00E161CE" w:rsidRDefault="006C2B5F" w:rsidP="00E161CE">
            <w:pPr>
              <w:tabs>
                <w:tab w:val="left" w:pos="1080"/>
                <w:tab w:val="left" w:pos="3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 xml:space="preserve">Домашние птицы: куры, утки, индюки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5F" w:rsidRPr="00E161CE" w:rsidRDefault="006C2B5F" w:rsidP="00667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5F" w:rsidRPr="00E161CE" w:rsidRDefault="006C2B5F" w:rsidP="00E16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161CE">
              <w:rPr>
                <w:rFonts w:ascii="Times New Roman" w:hAnsi="Times New Roman" w:cs="Times New Roman"/>
                <w:sz w:val="24"/>
                <w:szCs w:val="24"/>
              </w:rPr>
              <w:t>Комбини</w:t>
            </w:r>
            <w:r w:rsidR="008575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 w:rsidRPr="00E161CE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5F" w:rsidRPr="00E161CE" w:rsidRDefault="006C2B5F" w:rsidP="00E16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>Расширение и уточнение представлений о курах, утках, индюках. Формирование представлений о сельскохозяйственных птицах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5F" w:rsidRPr="00E161CE" w:rsidRDefault="006C2B5F" w:rsidP="00857579">
            <w:pPr>
              <w:tabs>
                <w:tab w:val="left" w:pos="1080"/>
                <w:tab w:val="left" w:pos="34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>Птицеводство. Птицы. Куры, утки, индюки. Внешний вид. Использование человеком. Уход и содержание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5F" w:rsidRPr="00E161CE" w:rsidRDefault="006C2B5F" w:rsidP="00E161CE">
            <w:pPr>
              <w:pStyle w:val="a6"/>
              <w:spacing w:line="240" w:lineRule="auto"/>
              <w:rPr>
                <w:rFonts w:eastAsia="Calibri"/>
                <w:sz w:val="24"/>
              </w:rPr>
            </w:pPr>
            <w:r w:rsidRPr="00E161CE">
              <w:rPr>
                <w:bCs/>
                <w:sz w:val="24"/>
              </w:rPr>
              <w:t xml:space="preserve">Узнавание кур, уток, индюков на иллюстрациях и фотографиях, называние изученных </w:t>
            </w:r>
            <w:proofErr w:type="gramStart"/>
            <w:r w:rsidRPr="00E161CE">
              <w:rPr>
                <w:bCs/>
                <w:sz w:val="24"/>
              </w:rPr>
              <w:t>объектов,  отнесение</w:t>
            </w:r>
            <w:proofErr w:type="gramEnd"/>
            <w:r w:rsidRPr="00E161CE">
              <w:rPr>
                <w:bCs/>
                <w:sz w:val="24"/>
              </w:rPr>
              <w:t xml:space="preserve"> кур, уток, индюков  к домашним птицам,  представление о значении кур, уток, индюков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5F" w:rsidRPr="00E161CE" w:rsidRDefault="006C2B5F" w:rsidP="00857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 xml:space="preserve">Узнавание и называние домашних птиц (кур, уток, индюков) в натуральном виде в естественных условиях и на картинах, выделение существенных признаков изученных животных, отнесение домашних птиц к определенным </w:t>
            </w:r>
            <w:r w:rsidRPr="00E161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группам с учетом различных оснований для классификаций (</w:t>
            </w:r>
            <w:r w:rsidR="006677C9">
              <w:rPr>
                <w:rFonts w:ascii="Times New Roman" w:hAnsi="Times New Roman" w:cs="Times New Roman"/>
                <w:sz w:val="24"/>
                <w:szCs w:val="24"/>
              </w:rPr>
              <w:t>птицы, домашние, водоплавающие)</w:t>
            </w:r>
          </w:p>
        </w:tc>
      </w:tr>
      <w:tr w:rsidR="006C2B5F" w:rsidRPr="00E161CE" w:rsidTr="00E161CE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5F" w:rsidRPr="00E161CE" w:rsidRDefault="006C2B5F" w:rsidP="00E16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6B304B" w:rsidRPr="00E161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5F" w:rsidRPr="00E161CE" w:rsidRDefault="006C2B5F" w:rsidP="00E161CE">
            <w:pPr>
              <w:tabs>
                <w:tab w:val="left" w:pos="1080"/>
                <w:tab w:val="left" w:pos="3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 xml:space="preserve">Уход за животными в живом уголке или дома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5F" w:rsidRPr="00E161CE" w:rsidRDefault="006C2B5F" w:rsidP="00667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5F" w:rsidRPr="00E161CE" w:rsidRDefault="006C2B5F" w:rsidP="00E16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161CE">
              <w:rPr>
                <w:rFonts w:ascii="Times New Roman" w:hAnsi="Times New Roman" w:cs="Times New Roman"/>
                <w:sz w:val="24"/>
                <w:szCs w:val="24"/>
              </w:rPr>
              <w:t>Комбини</w:t>
            </w:r>
            <w:r w:rsidR="008575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 w:rsidRPr="00E161CE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5F" w:rsidRPr="00E161CE" w:rsidRDefault="006C2B5F" w:rsidP="00857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 «живом уголке», правилах ухода за животными в «живом уголке»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5F" w:rsidRPr="00E161CE" w:rsidRDefault="006C2B5F" w:rsidP="00857579">
            <w:pPr>
              <w:tabs>
                <w:tab w:val="left" w:pos="1080"/>
                <w:tab w:val="left" w:pos="34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>«Живой уголок». Общие правила ухода за животными в «</w:t>
            </w:r>
            <w:r w:rsidR="0085757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 xml:space="preserve">ивом уголке» или дома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5F" w:rsidRPr="00E161CE" w:rsidRDefault="006C2B5F" w:rsidP="00E161CE">
            <w:pPr>
              <w:pStyle w:val="a6"/>
              <w:spacing w:line="240" w:lineRule="auto"/>
              <w:rPr>
                <w:sz w:val="24"/>
              </w:rPr>
            </w:pPr>
            <w:r w:rsidRPr="00E161CE">
              <w:rPr>
                <w:bCs/>
                <w:sz w:val="24"/>
              </w:rPr>
              <w:t xml:space="preserve">Узнавание животных </w:t>
            </w:r>
            <w:r w:rsidR="00857579">
              <w:rPr>
                <w:bCs/>
                <w:sz w:val="24"/>
              </w:rPr>
              <w:t>«</w:t>
            </w:r>
            <w:r w:rsidRPr="00E161CE">
              <w:rPr>
                <w:bCs/>
                <w:sz w:val="24"/>
              </w:rPr>
              <w:t>живого уголка</w:t>
            </w:r>
            <w:r w:rsidR="00857579">
              <w:rPr>
                <w:bCs/>
                <w:sz w:val="24"/>
              </w:rPr>
              <w:t>»</w:t>
            </w:r>
            <w:r w:rsidRPr="00E161CE">
              <w:rPr>
                <w:bCs/>
                <w:sz w:val="24"/>
              </w:rPr>
              <w:t xml:space="preserve"> на иллюстрациях и фотографиях, называние изученных объектов, знакомство с правилами выполнения несложных действий по уходу за </w:t>
            </w:r>
            <w:r w:rsidR="00857579">
              <w:rPr>
                <w:bCs/>
                <w:sz w:val="24"/>
              </w:rPr>
              <w:t>«</w:t>
            </w:r>
            <w:r w:rsidRPr="00E161CE">
              <w:rPr>
                <w:bCs/>
                <w:sz w:val="24"/>
              </w:rPr>
              <w:t>живым уголком</w:t>
            </w:r>
            <w:r w:rsidR="00857579">
              <w:rPr>
                <w:bCs/>
                <w:sz w:val="24"/>
              </w:rPr>
              <w:t>»</w:t>
            </w:r>
            <w:r w:rsidRPr="00E161CE">
              <w:rPr>
                <w:bCs/>
                <w:sz w:val="24"/>
              </w:rPr>
              <w:t xml:space="preserve"> под руководством учителя, представление о значении </w:t>
            </w:r>
            <w:r w:rsidR="00857579">
              <w:rPr>
                <w:bCs/>
                <w:sz w:val="24"/>
              </w:rPr>
              <w:t>«</w:t>
            </w:r>
            <w:r w:rsidRPr="00E161CE">
              <w:rPr>
                <w:bCs/>
                <w:sz w:val="24"/>
              </w:rPr>
              <w:t>живого уголка</w:t>
            </w:r>
            <w:r w:rsidR="00857579">
              <w:rPr>
                <w:bCs/>
                <w:sz w:val="24"/>
              </w:rPr>
              <w:t>»</w:t>
            </w:r>
          </w:p>
          <w:p w:rsidR="006C2B5F" w:rsidRPr="00E161CE" w:rsidRDefault="006C2B5F" w:rsidP="00E16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5F" w:rsidRPr="00E161CE" w:rsidRDefault="006C2B5F" w:rsidP="00E16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 xml:space="preserve">Узнавание и называние животных </w:t>
            </w:r>
            <w:r w:rsidR="0085757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>живого уголка</w:t>
            </w:r>
            <w:r w:rsidR="0085757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 xml:space="preserve"> в натуральном виде в естественных условиях и на картинах, отнесение животных </w:t>
            </w:r>
            <w:r w:rsidR="00857579">
              <w:rPr>
                <w:rFonts w:ascii="Times New Roman" w:hAnsi="Times New Roman" w:cs="Times New Roman"/>
                <w:sz w:val="24"/>
                <w:szCs w:val="24"/>
              </w:rPr>
              <w:t>«ж</w:t>
            </w: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>ивого уголк</w:t>
            </w:r>
            <w:r w:rsidR="00857579">
              <w:rPr>
                <w:rFonts w:ascii="Times New Roman" w:hAnsi="Times New Roman" w:cs="Times New Roman"/>
                <w:sz w:val="24"/>
                <w:szCs w:val="24"/>
              </w:rPr>
              <w:t>а»</w:t>
            </w: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 xml:space="preserve"> к определенным группам (птицы, рыбы, млекопитающие, пресмыкающиеся), знание о правилах по уходу за «</w:t>
            </w:r>
            <w:r w:rsidR="0085757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 xml:space="preserve">ивым уголком», выполнение доступных возрасту действий по уходу </w:t>
            </w:r>
          </w:p>
          <w:p w:rsidR="006C2B5F" w:rsidRPr="00E161CE" w:rsidRDefault="006C2B5F" w:rsidP="00E16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B5F" w:rsidRPr="00E161CE" w:rsidTr="00E161CE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5F" w:rsidRPr="00E161CE" w:rsidRDefault="006C2B5F" w:rsidP="00E16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B304B" w:rsidRPr="00E161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5F" w:rsidRPr="00E161CE" w:rsidRDefault="006C2B5F" w:rsidP="00E161CE">
            <w:pPr>
              <w:tabs>
                <w:tab w:val="left" w:pos="1080"/>
                <w:tab w:val="left" w:pos="3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 xml:space="preserve">Аквариумные рыбки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5F" w:rsidRPr="00E161CE" w:rsidRDefault="006C2B5F" w:rsidP="00667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5F" w:rsidRPr="00E161CE" w:rsidRDefault="006C2B5F" w:rsidP="00E16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161CE">
              <w:rPr>
                <w:rFonts w:ascii="Times New Roman" w:hAnsi="Times New Roman" w:cs="Times New Roman"/>
                <w:sz w:val="24"/>
                <w:szCs w:val="24"/>
              </w:rPr>
              <w:t>Комбини</w:t>
            </w:r>
            <w:r w:rsidR="008575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 w:rsidRPr="00E161CE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5F" w:rsidRPr="00E161CE" w:rsidRDefault="006C2B5F" w:rsidP="00E16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представлений </w:t>
            </w:r>
            <w:proofErr w:type="gramStart"/>
            <w:r w:rsidRPr="00E161CE">
              <w:rPr>
                <w:rFonts w:ascii="Times New Roman" w:hAnsi="Times New Roman" w:cs="Times New Roman"/>
                <w:sz w:val="24"/>
                <w:szCs w:val="24"/>
              </w:rPr>
              <w:t>об  аквариумных</w:t>
            </w:r>
            <w:proofErr w:type="gramEnd"/>
            <w:r w:rsidRPr="00E161CE">
              <w:rPr>
                <w:rFonts w:ascii="Times New Roman" w:hAnsi="Times New Roman" w:cs="Times New Roman"/>
                <w:sz w:val="24"/>
                <w:szCs w:val="24"/>
              </w:rPr>
              <w:t xml:space="preserve"> рыбах на основе имеющихся знаний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5F" w:rsidRPr="00E161CE" w:rsidRDefault="006C2B5F" w:rsidP="00857579">
            <w:pPr>
              <w:tabs>
                <w:tab w:val="left" w:pos="1080"/>
                <w:tab w:val="left" w:pos="34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>Рыбы. Аквариум. Разнообразие аквариумных ры</w:t>
            </w:r>
            <w:r w:rsidR="00857579">
              <w:rPr>
                <w:rFonts w:ascii="Times New Roman" w:hAnsi="Times New Roman" w:cs="Times New Roman"/>
                <w:sz w:val="24"/>
                <w:szCs w:val="24"/>
              </w:rPr>
              <w:t>бок</w:t>
            </w: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 xml:space="preserve">. Гуппи. Золотые рыбки. Внешний вид. Правила содержания и ухода за аквариумными рыбками.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5F" w:rsidRPr="00E161CE" w:rsidRDefault="006C2B5F" w:rsidP="00E161CE">
            <w:pPr>
              <w:pStyle w:val="a6"/>
              <w:spacing w:line="240" w:lineRule="auto"/>
              <w:rPr>
                <w:sz w:val="24"/>
              </w:rPr>
            </w:pPr>
            <w:r w:rsidRPr="00E161CE">
              <w:rPr>
                <w:bCs/>
                <w:sz w:val="24"/>
              </w:rPr>
              <w:t>Узнавание аквариумных рыб</w:t>
            </w:r>
            <w:r w:rsidR="00857579">
              <w:rPr>
                <w:bCs/>
                <w:sz w:val="24"/>
              </w:rPr>
              <w:t>ки</w:t>
            </w:r>
            <w:r w:rsidRPr="00E161CE">
              <w:rPr>
                <w:bCs/>
                <w:sz w:val="24"/>
              </w:rPr>
              <w:t xml:space="preserve"> на иллюстрациях и фотографиях, называние изученных объектов</w:t>
            </w:r>
            <w:r w:rsidR="00857579">
              <w:rPr>
                <w:bCs/>
                <w:sz w:val="24"/>
              </w:rPr>
              <w:t>,</w:t>
            </w:r>
            <w:r w:rsidRPr="00E161CE">
              <w:rPr>
                <w:bCs/>
                <w:sz w:val="24"/>
              </w:rPr>
              <w:t xml:space="preserve"> знакомство с правилами выполнения несложных действий по уходу за аквариумными рыбками под руководством учителя</w:t>
            </w:r>
          </w:p>
          <w:p w:rsidR="006C2B5F" w:rsidRPr="00E161CE" w:rsidRDefault="006C2B5F" w:rsidP="00E16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5F" w:rsidRPr="00E161CE" w:rsidRDefault="006C2B5F" w:rsidP="00E16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>Узнавание и называние аквариумных рыб</w:t>
            </w:r>
            <w:r w:rsidR="00857579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 xml:space="preserve"> (гуппи, золотые рыбки) в натуральном виде в естественных условиях и на картинах, выделение существенных признаков аквариумных рыб</w:t>
            </w:r>
            <w:r w:rsidR="00857579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 xml:space="preserve">, знание правил ухода и содержания за </w:t>
            </w:r>
            <w:proofErr w:type="spellStart"/>
            <w:r w:rsidR="008575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>вариумным</w:t>
            </w:r>
            <w:proofErr w:type="spellEnd"/>
            <w:r w:rsidRPr="00E161CE">
              <w:rPr>
                <w:rFonts w:ascii="Times New Roman" w:hAnsi="Times New Roman" w:cs="Times New Roman"/>
                <w:sz w:val="24"/>
                <w:szCs w:val="24"/>
              </w:rPr>
              <w:t xml:space="preserve"> рыбами.</w:t>
            </w:r>
          </w:p>
          <w:p w:rsidR="006C2B5F" w:rsidRPr="00E161CE" w:rsidRDefault="006C2B5F" w:rsidP="00E16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B5F" w:rsidRPr="00E161CE" w:rsidTr="00E161CE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5F" w:rsidRPr="00E161CE" w:rsidRDefault="006C2B5F" w:rsidP="00E16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6B304B" w:rsidRPr="00E161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5F" w:rsidRPr="00E161CE" w:rsidRDefault="006C2B5F" w:rsidP="002E6267">
            <w:pPr>
              <w:tabs>
                <w:tab w:val="left" w:pos="1080"/>
                <w:tab w:val="left" w:pos="3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 xml:space="preserve">Канарейки. попугаи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5F" w:rsidRPr="00E161CE" w:rsidRDefault="006C2B5F" w:rsidP="00667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5F" w:rsidRPr="00E161CE" w:rsidRDefault="006C2B5F" w:rsidP="00E16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161CE">
              <w:rPr>
                <w:rFonts w:ascii="Times New Roman" w:hAnsi="Times New Roman" w:cs="Times New Roman"/>
                <w:sz w:val="24"/>
                <w:szCs w:val="24"/>
              </w:rPr>
              <w:t>Комбини</w:t>
            </w:r>
            <w:r w:rsidR="002E62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 w:rsidRPr="00E161CE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5F" w:rsidRPr="00E161CE" w:rsidRDefault="006C2B5F" w:rsidP="00E16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представлений о декоративных и певчих </w:t>
            </w:r>
            <w:proofErr w:type="gramStart"/>
            <w:r w:rsidRPr="00E161CE">
              <w:rPr>
                <w:rFonts w:ascii="Times New Roman" w:hAnsi="Times New Roman" w:cs="Times New Roman"/>
                <w:sz w:val="24"/>
                <w:szCs w:val="24"/>
              </w:rPr>
              <w:t>птицах  на</w:t>
            </w:r>
            <w:proofErr w:type="gramEnd"/>
            <w:r w:rsidRPr="00E161CE">
              <w:rPr>
                <w:rFonts w:ascii="Times New Roman" w:hAnsi="Times New Roman" w:cs="Times New Roman"/>
                <w:sz w:val="24"/>
                <w:szCs w:val="24"/>
              </w:rPr>
              <w:t xml:space="preserve"> основе имеющихся знаний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5F" w:rsidRPr="00E161CE" w:rsidRDefault="006C2B5F" w:rsidP="002E6267">
            <w:pPr>
              <w:tabs>
                <w:tab w:val="left" w:pos="1080"/>
                <w:tab w:val="left" w:pos="34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 xml:space="preserve">Птицы. Разнообразие певчих и декоративных птиц. Канарейки. Волнистые попугайчики. Внешний вид. Правила содержания и </w:t>
            </w:r>
            <w:proofErr w:type="gramStart"/>
            <w:r w:rsidRPr="00E161CE">
              <w:rPr>
                <w:rFonts w:ascii="Times New Roman" w:hAnsi="Times New Roman" w:cs="Times New Roman"/>
                <w:sz w:val="24"/>
                <w:szCs w:val="24"/>
              </w:rPr>
              <w:t>ухода  дома</w:t>
            </w:r>
            <w:proofErr w:type="gramEnd"/>
            <w:r w:rsidRPr="00E161CE">
              <w:rPr>
                <w:rFonts w:ascii="Times New Roman" w:hAnsi="Times New Roman" w:cs="Times New Roman"/>
                <w:sz w:val="24"/>
                <w:szCs w:val="24"/>
              </w:rPr>
              <w:t xml:space="preserve"> или в «</w:t>
            </w:r>
            <w:r w:rsidR="002E6267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>ивом уголке»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5F" w:rsidRPr="00E161CE" w:rsidRDefault="006C2B5F" w:rsidP="00E161CE">
            <w:pPr>
              <w:pStyle w:val="a6"/>
              <w:spacing w:line="240" w:lineRule="auto"/>
              <w:rPr>
                <w:sz w:val="24"/>
              </w:rPr>
            </w:pPr>
            <w:r w:rsidRPr="00E161CE">
              <w:rPr>
                <w:bCs/>
                <w:sz w:val="24"/>
              </w:rPr>
              <w:t>Узнавание певчих и декоративных птиц на иллюстрациях и фотографиях, называние изученных объектов, называние известных учащимся певчих и декоративных птиц, знакомство с правилами выполнения несложных действий по уходу за певчими и декоративными птицами под руководством учителя</w:t>
            </w:r>
          </w:p>
          <w:p w:rsidR="006C2B5F" w:rsidRPr="00E161CE" w:rsidRDefault="006C2B5F" w:rsidP="00E16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5F" w:rsidRPr="00E161CE" w:rsidRDefault="006C2B5F" w:rsidP="00E16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>Узнавание и называние певчих и декоративных птиц (канарейки, попуга</w:t>
            </w:r>
            <w:r w:rsidR="0085757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>) в натуральном виде в естественных условиях и на картинах, выделение существенных признаков певчих и декоративных птиц называние певчих и декоративных птиц, которые были изучены на уроке и известны школьникам из других источников</w:t>
            </w:r>
            <w:r w:rsidR="002E626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 xml:space="preserve"> знание, правил ухода и </w:t>
            </w:r>
            <w:r w:rsidR="002E6267">
              <w:rPr>
                <w:rFonts w:ascii="Times New Roman" w:hAnsi="Times New Roman" w:cs="Times New Roman"/>
                <w:sz w:val="24"/>
                <w:szCs w:val="24"/>
              </w:rPr>
              <w:t xml:space="preserve">их </w:t>
            </w: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>содержания за певчими и декоративными птицами</w:t>
            </w:r>
          </w:p>
          <w:p w:rsidR="006C2B5F" w:rsidRPr="00E161CE" w:rsidRDefault="006C2B5F" w:rsidP="00E16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B5F" w:rsidRPr="00E161CE" w:rsidTr="00E161CE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5F" w:rsidRPr="00E161CE" w:rsidRDefault="006C2B5F" w:rsidP="00E16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B304B" w:rsidRPr="00E161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5F" w:rsidRPr="00E161CE" w:rsidRDefault="006C2B5F" w:rsidP="00E161CE">
            <w:pPr>
              <w:tabs>
                <w:tab w:val="left" w:pos="1080"/>
                <w:tab w:val="left" w:pos="3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>Морские свинки, хомяки, черепахи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5F" w:rsidRPr="00E161CE" w:rsidRDefault="006C2B5F" w:rsidP="00667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5F" w:rsidRPr="00E161CE" w:rsidRDefault="006C2B5F" w:rsidP="00E16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161CE">
              <w:rPr>
                <w:rFonts w:ascii="Times New Roman" w:hAnsi="Times New Roman" w:cs="Times New Roman"/>
                <w:sz w:val="24"/>
                <w:szCs w:val="24"/>
              </w:rPr>
              <w:t>Комбини</w:t>
            </w:r>
            <w:r w:rsidR="002E62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 w:rsidRPr="00E161CE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5F" w:rsidRPr="00E161CE" w:rsidRDefault="006C2B5F" w:rsidP="00E16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 морских свинках, хомяках и черепахах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5F" w:rsidRPr="00E161CE" w:rsidRDefault="006C2B5F" w:rsidP="002E6267">
            <w:pPr>
              <w:tabs>
                <w:tab w:val="left" w:pos="1080"/>
                <w:tab w:val="left" w:pos="34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>Морские свинки, хомячки, черепахи. Внешний вид. Правила ухода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5F" w:rsidRPr="00E161CE" w:rsidRDefault="006C2B5F" w:rsidP="00E161CE">
            <w:pPr>
              <w:pStyle w:val="a6"/>
              <w:spacing w:line="240" w:lineRule="auto"/>
              <w:rPr>
                <w:sz w:val="24"/>
              </w:rPr>
            </w:pPr>
            <w:r w:rsidRPr="00E161CE">
              <w:rPr>
                <w:bCs/>
                <w:sz w:val="24"/>
              </w:rPr>
              <w:t>Узнавание морских свинок, хомячков, черепах на иллюстрациях и фотографиях, называние изученных объектов</w:t>
            </w:r>
            <w:r w:rsidR="002E6267">
              <w:rPr>
                <w:bCs/>
                <w:sz w:val="24"/>
              </w:rPr>
              <w:t>,</w:t>
            </w:r>
            <w:r w:rsidRPr="00E161CE">
              <w:rPr>
                <w:bCs/>
                <w:sz w:val="24"/>
              </w:rPr>
              <w:t xml:space="preserve"> знакомство с правилами выполнения несложных действий по уходу за морскими свинками, хомячками, черепахами под руководством учителя</w:t>
            </w:r>
          </w:p>
          <w:p w:rsidR="006C2B5F" w:rsidRPr="00E161CE" w:rsidRDefault="006C2B5F" w:rsidP="00E16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5F" w:rsidRPr="00E161CE" w:rsidRDefault="006C2B5F" w:rsidP="00E16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Узнавание и называние животных в натуральном виде в естественных условиях и на картинах, выделение существенных признаков морских свинок, хомячков, черепах, знание правил ухода </w:t>
            </w:r>
            <w:r w:rsidR="002E6267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>морски</w:t>
            </w:r>
            <w:r w:rsidR="002E6267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 xml:space="preserve"> свин</w:t>
            </w:r>
            <w:r w:rsidR="002E6267">
              <w:rPr>
                <w:rFonts w:ascii="Times New Roman" w:hAnsi="Times New Roman" w:cs="Times New Roman"/>
                <w:sz w:val="24"/>
                <w:szCs w:val="24"/>
              </w:rPr>
              <w:t>ками</w:t>
            </w: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>, черепах</w:t>
            </w:r>
            <w:r w:rsidR="002E6267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>, хомяк</w:t>
            </w:r>
            <w:r w:rsidR="002E6267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="00996A5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996A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их содержания</w:t>
            </w:r>
          </w:p>
          <w:p w:rsidR="006C2B5F" w:rsidRPr="00E161CE" w:rsidRDefault="006C2B5F" w:rsidP="00E16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B5F" w:rsidRPr="00E161CE" w:rsidTr="00E161CE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5F" w:rsidRPr="00E161CE" w:rsidRDefault="006C2B5F" w:rsidP="00E16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6B304B" w:rsidRPr="00E161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5F" w:rsidRPr="00E161CE" w:rsidRDefault="006C2B5F" w:rsidP="00E161CE">
            <w:pPr>
              <w:tabs>
                <w:tab w:val="left" w:pos="1080"/>
                <w:tab w:val="left" w:pos="3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>Домашние кошки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5F" w:rsidRPr="00E161CE" w:rsidRDefault="006C2B5F" w:rsidP="00667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5F" w:rsidRPr="00E161CE" w:rsidRDefault="006C2B5F" w:rsidP="00996A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161CE">
              <w:rPr>
                <w:rFonts w:ascii="Times New Roman" w:hAnsi="Times New Roman" w:cs="Times New Roman"/>
                <w:sz w:val="24"/>
                <w:szCs w:val="24"/>
              </w:rPr>
              <w:t>Комбини</w:t>
            </w:r>
            <w:r w:rsidR="00996A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 w:rsidRPr="00E161CE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5F" w:rsidRPr="00E161CE" w:rsidRDefault="006C2B5F" w:rsidP="00E16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>Расширение и уточнение представлений о домашних кошках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5F" w:rsidRPr="00E161CE" w:rsidRDefault="006C2B5F" w:rsidP="00996A5A">
            <w:pPr>
              <w:tabs>
                <w:tab w:val="left" w:pos="1080"/>
                <w:tab w:val="left" w:pos="34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 xml:space="preserve">Кошки. Разнообразие кошек. Длинношерстные и короткошерстные. Внешний вид. Правила ухода </w:t>
            </w:r>
            <w:proofErr w:type="gramStart"/>
            <w:r w:rsidR="00996A5A">
              <w:rPr>
                <w:rFonts w:ascii="Times New Roman" w:hAnsi="Times New Roman" w:cs="Times New Roman"/>
                <w:sz w:val="24"/>
                <w:szCs w:val="24"/>
              </w:rPr>
              <w:t xml:space="preserve">и  </w:t>
            </w:r>
            <w:proofErr w:type="spellStart"/>
            <w:r w:rsidRPr="00E161CE">
              <w:rPr>
                <w:rFonts w:ascii="Times New Roman" w:hAnsi="Times New Roman" w:cs="Times New Roman"/>
                <w:sz w:val="24"/>
                <w:szCs w:val="24"/>
              </w:rPr>
              <w:t>содержани</w:t>
            </w:r>
            <w:r w:rsidR="00996A5A">
              <w:rPr>
                <w:rFonts w:ascii="Times New Roman" w:hAnsi="Times New Roman" w:cs="Times New Roman"/>
                <w:sz w:val="24"/>
                <w:szCs w:val="24"/>
              </w:rPr>
              <w:t>якошек</w:t>
            </w:r>
            <w:proofErr w:type="spellEnd"/>
            <w:proofErr w:type="gramEnd"/>
            <w:r w:rsidR="00996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>в доме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5F" w:rsidRPr="00E161CE" w:rsidRDefault="006C2B5F" w:rsidP="00E16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>Выделение существенных признаков кошек, отнесение кошек к определенным группам (млекопитающие, домашние животные, длинношерстные, короткошерстные)</w:t>
            </w:r>
          </w:p>
          <w:p w:rsidR="006C2B5F" w:rsidRPr="00E161CE" w:rsidRDefault="006C2B5F" w:rsidP="00996A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 xml:space="preserve">знание правил ухода </w:t>
            </w:r>
            <w:r w:rsidR="00996A5A">
              <w:rPr>
                <w:rFonts w:ascii="Times New Roman" w:hAnsi="Times New Roman" w:cs="Times New Roman"/>
                <w:sz w:val="24"/>
                <w:szCs w:val="24"/>
              </w:rPr>
              <w:t xml:space="preserve">за кошками </w:t>
            </w: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996A5A">
              <w:rPr>
                <w:rFonts w:ascii="Times New Roman" w:hAnsi="Times New Roman" w:cs="Times New Roman"/>
                <w:sz w:val="24"/>
                <w:szCs w:val="24"/>
              </w:rPr>
              <w:t xml:space="preserve">их </w:t>
            </w: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5F" w:rsidRPr="00E161CE" w:rsidRDefault="006C2B5F" w:rsidP="00E16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>Узнавание кошек на иллюстрациях и фотографиях, отнесение кошек к группе домашних животных, знакомство с правилами выполнения несложных действий по уходу за кошками под руководством учителя, представление о значении кошек</w:t>
            </w:r>
          </w:p>
        </w:tc>
      </w:tr>
      <w:tr w:rsidR="006C2B5F" w:rsidRPr="00E161CE" w:rsidTr="00E161CE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5F" w:rsidRPr="00E161CE" w:rsidRDefault="006C2B5F" w:rsidP="00E16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B304B" w:rsidRPr="00E161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5F" w:rsidRPr="00E161CE" w:rsidRDefault="006C2B5F" w:rsidP="00E161CE">
            <w:pPr>
              <w:tabs>
                <w:tab w:val="left" w:pos="1080"/>
                <w:tab w:val="left" w:pos="3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 xml:space="preserve">Собаки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5F" w:rsidRPr="00E161CE" w:rsidRDefault="006C2B5F" w:rsidP="00667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5F" w:rsidRPr="00E161CE" w:rsidRDefault="006C2B5F" w:rsidP="00E16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161CE">
              <w:rPr>
                <w:rFonts w:ascii="Times New Roman" w:hAnsi="Times New Roman" w:cs="Times New Roman"/>
                <w:sz w:val="24"/>
                <w:szCs w:val="24"/>
              </w:rPr>
              <w:t>Комбини</w:t>
            </w:r>
            <w:r w:rsidR="00996A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 w:rsidRPr="00E161CE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5F" w:rsidRPr="00E161CE" w:rsidRDefault="006C2B5F" w:rsidP="00E16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>Расширение и уточнение представлений о собаках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5F" w:rsidRPr="00E161CE" w:rsidRDefault="006C2B5F" w:rsidP="00EF70EE">
            <w:pPr>
              <w:tabs>
                <w:tab w:val="left" w:pos="1080"/>
                <w:tab w:val="left" w:pos="34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 xml:space="preserve">Собаки. Внешний вид. Виды собак: служебные, охотничьи, декоративные. Признаки. Значение. Правила ухода </w:t>
            </w:r>
            <w:r w:rsidR="00EF70EE">
              <w:rPr>
                <w:rFonts w:ascii="Times New Roman" w:hAnsi="Times New Roman" w:cs="Times New Roman"/>
                <w:sz w:val="24"/>
                <w:szCs w:val="24"/>
              </w:rPr>
              <w:t>за собаками и</w:t>
            </w: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содержания </w:t>
            </w:r>
            <w:r w:rsidR="00EF70EE">
              <w:rPr>
                <w:rFonts w:ascii="Times New Roman" w:hAnsi="Times New Roman" w:cs="Times New Roman"/>
                <w:sz w:val="24"/>
                <w:szCs w:val="24"/>
              </w:rPr>
              <w:t xml:space="preserve">их </w:t>
            </w: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 xml:space="preserve">в доме.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5F" w:rsidRPr="00E161CE" w:rsidRDefault="006C2B5F" w:rsidP="00E161CE">
            <w:pPr>
              <w:pStyle w:val="a6"/>
              <w:spacing w:line="240" w:lineRule="auto"/>
              <w:rPr>
                <w:rFonts w:eastAsia="Calibri"/>
                <w:sz w:val="24"/>
              </w:rPr>
            </w:pPr>
            <w:r w:rsidRPr="00E161CE">
              <w:rPr>
                <w:bCs/>
                <w:sz w:val="24"/>
              </w:rPr>
              <w:t>Узнавание и называние собак на иллюстрациях и фотографиях, отнесение собак к группе домашних животных, знакомство с правилами выполнения несложных действий по уходу за собаками под руководством учителя, представление о значении собак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5F" w:rsidRPr="00E161CE" w:rsidRDefault="006C2B5F" w:rsidP="00E16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 xml:space="preserve">Выделение существенных признаков собак, отнесение собак к определенным группам (млекопитающие, домашние животные, служебные, охотничьи, декоративные), знание правил ухода </w:t>
            </w:r>
            <w:r w:rsidR="00EF70EE">
              <w:rPr>
                <w:rFonts w:ascii="Times New Roman" w:hAnsi="Times New Roman" w:cs="Times New Roman"/>
                <w:sz w:val="24"/>
                <w:szCs w:val="24"/>
              </w:rPr>
              <w:t xml:space="preserve">за собаками </w:t>
            </w: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EF70EE">
              <w:rPr>
                <w:rFonts w:ascii="Times New Roman" w:hAnsi="Times New Roman" w:cs="Times New Roman"/>
                <w:sz w:val="24"/>
                <w:szCs w:val="24"/>
              </w:rPr>
              <w:t xml:space="preserve">их </w:t>
            </w: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содержания </w:t>
            </w:r>
          </w:p>
          <w:p w:rsidR="006C2B5F" w:rsidRPr="00E161CE" w:rsidRDefault="006C2B5F" w:rsidP="00E16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B5F" w:rsidRPr="00E161CE" w:rsidTr="00E161CE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5F" w:rsidRPr="00E161CE" w:rsidRDefault="006B304B" w:rsidP="00E16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5F" w:rsidRPr="00E161CE" w:rsidRDefault="006C2B5F" w:rsidP="00E161CE">
            <w:pPr>
              <w:tabs>
                <w:tab w:val="left" w:pos="1080"/>
                <w:tab w:val="left" w:pos="3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 xml:space="preserve">Животные холодных районов Земли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5F" w:rsidRPr="00E161CE" w:rsidRDefault="006C2B5F" w:rsidP="00667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5F" w:rsidRPr="00E161CE" w:rsidRDefault="006C2B5F" w:rsidP="00E16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161CE">
              <w:rPr>
                <w:rFonts w:ascii="Times New Roman" w:hAnsi="Times New Roman" w:cs="Times New Roman"/>
                <w:sz w:val="24"/>
                <w:szCs w:val="24"/>
              </w:rPr>
              <w:t>Комбини</w:t>
            </w:r>
            <w:r w:rsidR="00EF70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 w:rsidRPr="00E161CE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5F" w:rsidRPr="00E161CE" w:rsidRDefault="006C2B5F" w:rsidP="00EF7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представлений о многообразии животного мира. Формирование </w:t>
            </w:r>
            <w:proofErr w:type="gramStart"/>
            <w:r w:rsidRPr="00E161CE">
              <w:rPr>
                <w:rFonts w:ascii="Times New Roman" w:hAnsi="Times New Roman" w:cs="Times New Roman"/>
                <w:sz w:val="24"/>
                <w:szCs w:val="24"/>
              </w:rPr>
              <w:t>представлений  о</w:t>
            </w:r>
            <w:proofErr w:type="gramEnd"/>
            <w:r w:rsidRPr="00E161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61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животных холодных районов, зависимости внешнего вида и образа жизни животных от среды обитания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5F" w:rsidRPr="00E161CE" w:rsidRDefault="006C2B5F" w:rsidP="003C4313">
            <w:pPr>
              <w:tabs>
                <w:tab w:val="left" w:pos="1080"/>
                <w:tab w:val="left" w:pos="34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Холодные районы. </w:t>
            </w:r>
            <w:r w:rsidR="00EF70EE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 xml:space="preserve">ивотные холодных районов. Внешний вид. Образ жизни. Животные суши. </w:t>
            </w:r>
            <w:r w:rsidR="003C4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</w:t>
            </w: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>орские животные. Птицы. Белые медведи, тюлени, моржи, северные олени, песц</w:t>
            </w:r>
            <w:r w:rsidR="003C431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 xml:space="preserve">. Морские птицы. Пингвины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5F" w:rsidRPr="00E161CE" w:rsidRDefault="006C2B5F" w:rsidP="00EF70EE">
            <w:pPr>
              <w:pStyle w:val="a6"/>
              <w:spacing w:line="240" w:lineRule="auto"/>
              <w:rPr>
                <w:rFonts w:eastAsia="Calibri"/>
                <w:sz w:val="24"/>
              </w:rPr>
            </w:pPr>
            <w:r w:rsidRPr="00E161CE">
              <w:rPr>
                <w:bCs/>
                <w:sz w:val="24"/>
              </w:rPr>
              <w:lastRenderedPageBreak/>
              <w:t xml:space="preserve">Узнавание </w:t>
            </w:r>
            <w:proofErr w:type="gramStart"/>
            <w:r w:rsidRPr="00E161CE">
              <w:rPr>
                <w:bCs/>
                <w:sz w:val="24"/>
              </w:rPr>
              <w:t>животных  холодных</w:t>
            </w:r>
            <w:proofErr w:type="gramEnd"/>
            <w:r w:rsidRPr="00E161CE">
              <w:rPr>
                <w:bCs/>
                <w:sz w:val="24"/>
              </w:rPr>
              <w:t xml:space="preserve"> районов Земли (белые медведи, тюлени, моржи, северные олени, песц</w:t>
            </w:r>
            <w:r w:rsidR="00EF70EE">
              <w:rPr>
                <w:bCs/>
                <w:sz w:val="24"/>
              </w:rPr>
              <w:t>ы</w:t>
            </w:r>
            <w:r w:rsidRPr="00E161CE">
              <w:rPr>
                <w:bCs/>
                <w:sz w:val="24"/>
              </w:rPr>
              <w:t xml:space="preserve">, пингвины) на иллюстрациях и </w:t>
            </w:r>
            <w:r w:rsidRPr="00E161CE">
              <w:rPr>
                <w:bCs/>
                <w:sz w:val="24"/>
              </w:rPr>
              <w:lastRenderedPageBreak/>
              <w:t xml:space="preserve">фотографиях, называние изученных объектов,  отнесение животных  холодных районов Земли к разным группам животных: млекопитающие, птицы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5F" w:rsidRPr="00E161CE" w:rsidRDefault="006C2B5F" w:rsidP="00E16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Узнавание и называние животных холодных районов Земли (белые медведи, тюлени, моржи, северные олени, песц</w:t>
            </w:r>
            <w:r w:rsidR="00EF70E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 xml:space="preserve">, пингвины) в </w:t>
            </w:r>
            <w:r w:rsidRPr="00E161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натуральном виде в естественных условиях и на картинах, выделение существенных признаков животных холодных районов Земли, наличие представлений о взаимосвязях между внешним видом животных, их образом жизни и средой обитания, отнесение изученных животных к определ</w:t>
            </w:r>
            <w:r w:rsidR="00100FB1" w:rsidRPr="00E161C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 xml:space="preserve">нным группам животных </w:t>
            </w:r>
            <w:r w:rsidR="003C431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 xml:space="preserve"> млекопитающие, птицы, млекопитающие суши, млекопитающие морей и океанов</w:t>
            </w:r>
          </w:p>
          <w:p w:rsidR="006C2B5F" w:rsidRPr="00E161CE" w:rsidRDefault="006C2B5F" w:rsidP="00E16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B5F" w:rsidRPr="00E161CE" w:rsidTr="00E161CE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5F" w:rsidRPr="00E161CE" w:rsidRDefault="006C2B5F" w:rsidP="00E16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6B304B" w:rsidRPr="00E161C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5F" w:rsidRPr="00E161CE" w:rsidRDefault="006C2B5F" w:rsidP="00E161CE">
            <w:pPr>
              <w:tabs>
                <w:tab w:val="left" w:pos="1080"/>
                <w:tab w:val="left" w:pos="3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 xml:space="preserve">Животные </w:t>
            </w:r>
            <w:proofErr w:type="gramStart"/>
            <w:r w:rsidRPr="00E161CE">
              <w:rPr>
                <w:rFonts w:ascii="Times New Roman" w:hAnsi="Times New Roman" w:cs="Times New Roman"/>
                <w:sz w:val="24"/>
                <w:szCs w:val="24"/>
              </w:rPr>
              <w:t>умеренного  пояса</w:t>
            </w:r>
            <w:proofErr w:type="gramEnd"/>
            <w:r w:rsidRPr="00E161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5F" w:rsidRPr="00E161CE" w:rsidRDefault="006C2B5F" w:rsidP="00667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5F" w:rsidRPr="00E161CE" w:rsidRDefault="006C2B5F" w:rsidP="00E16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161CE">
              <w:rPr>
                <w:rFonts w:ascii="Times New Roman" w:hAnsi="Times New Roman" w:cs="Times New Roman"/>
                <w:sz w:val="24"/>
                <w:szCs w:val="24"/>
              </w:rPr>
              <w:t>Комбини</w:t>
            </w:r>
            <w:r w:rsidR="003C43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 w:rsidRPr="00E161CE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5F" w:rsidRPr="00E161CE" w:rsidRDefault="006C2B5F" w:rsidP="003C43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представлений о многообразии животного мира. Формирование </w:t>
            </w:r>
            <w:proofErr w:type="gramStart"/>
            <w:r w:rsidRPr="00E161CE">
              <w:rPr>
                <w:rFonts w:ascii="Times New Roman" w:hAnsi="Times New Roman" w:cs="Times New Roman"/>
                <w:sz w:val="24"/>
                <w:szCs w:val="24"/>
              </w:rPr>
              <w:t>представлений  о</w:t>
            </w:r>
            <w:proofErr w:type="gramEnd"/>
            <w:r w:rsidRPr="00E161CE">
              <w:rPr>
                <w:rFonts w:ascii="Times New Roman" w:hAnsi="Times New Roman" w:cs="Times New Roman"/>
                <w:sz w:val="24"/>
                <w:szCs w:val="24"/>
              </w:rPr>
              <w:t xml:space="preserve"> животных умеренного пояса, зависимости внешнего вида и образа жизни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5F" w:rsidRPr="00E161CE" w:rsidRDefault="006C2B5F" w:rsidP="003C4313">
            <w:pPr>
              <w:tabs>
                <w:tab w:val="left" w:pos="1080"/>
                <w:tab w:val="left" w:pos="34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 xml:space="preserve">Умеренный пояс. Животные лесов. Животные степей. Травоядные. Хищники. Пресмыкающиеся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5F" w:rsidRPr="00E161CE" w:rsidRDefault="006C2B5F" w:rsidP="00E161CE">
            <w:pPr>
              <w:pStyle w:val="a6"/>
              <w:spacing w:line="240" w:lineRule="auto"/>
              <w:rPr>
                <w:bCs/>
                <w:sz w:val="24"/>
              </w:rPr>
            </w:pPr>
            <w:r w:rsidRPr="00E161CE">
              <w:rPr>
                <w:bCs/>
                <w:sz w:val="24"/>
              </w:rPr>
              <w:t>Узнавание животных умеренного пояса Земли на иллюстрациях и фотографиях, называние изученных объектов, отнесение животных умеренных районов Земли к разным группам животных: млекопитающие, птицы</w:t>
            </w:r>
          </w:p>
          <w:p w:rsidR="006C2B5F" w:rsidRPr="00E161CE" w:rsidRDefault="006C2B5F" w:rsidP="00E16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5F" w:rsidRPr="00E161CE" w:rsidRDefault="006C2B5F" w:rsidP="00E16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 xml:space="preserve">Узнавание и называние животных умеренных районов Земли </w:t>
            </w:r>
            <w:r w:rsidR="003C431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 xml:space="preserve">не менее 5) в натуральном виде в естественных условиях и на картинах, выделение существенных признаков животных умеренного пояса Земли, наличие представлений о взаимосвязях между внешним видом </w:t>
            </w:r>
            <w:r w:rsidRPr="00E161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животных, их образом жизни и средой обитания, отнесение изученных животных к определ</w:t>
            </w:r>
            <w:r w:rsidR="00100FB1" w:rsidRPr="00E161C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 xml:space="preserve">нным группам животных </w:t>
            </w:r>
            <w:r w:rsidR="003C431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 xml:space="preserve"> млекопитающие, пресмыкающиеся, птицы. Травоядные. Хищники. </w:t>
            </w:r>
          </w:p>
          <w:p w:rsidR="006C2B5F" w:rsidRPr="00E161CE" w:rsidRDefault="006C2B5F" w:rsidP="00E16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B5F" w:rsidRPr="00E161CE" w:rsidTr="00E161CE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5F" w:rsidRPr="00E161CE" w:rsidRDefault="006B304B" w:rsidP="00E16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5F" w:rsidRPr="00E161CE" w:rsidRDefault="006C2B5F" w:rsidP="00E161CE">
            <w:pPr>
              <w:tabs>
                <w:tab w:val="left" w:pos="1080"/>
                <w:tab w:val="left" w:pos="3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 xml:space="preserve">Животные жарких районов Земли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5F" w:rsidRPr="00E161CE" w:rsidRDefault="006C2B5F" w:rsidP="00667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5F" w:rsidRPr="00E161CE" w:rsidRDefault="006C2B5F" w:rsidP="00E16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5F" w:rsidRPr="00E161CE" w:rsidRDefault="006C2B5F" w:rsidP="003C43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представлений о многообразии животного мира. Формирование </w:t>
            </w:r>
            <w:proofErr w:type="gramStart"/>
            <w:r w:rsidRPr="00E161CE">
              <w:rPr>
                <w:rFonts w:ascii="Times New Roman" w:hAnsi="Times New Roman" w:cs="Times New Roman"/>
                <w:sz w:val="24"/>
                <w:szCs w:val="24"/>
              </w:rPr>
              <w:t>представлений  о</w:t>
            </w:r>
            <w:proofErr w:type="gramEnd"/>
            <w:r w:rsidRPr="00E161CE">
              <w:rPr>
                <w:rFonts w:ascii="Times New Roman" w:hAnsi="Times New Roman" w:cs="Times New Roman"/>
                <w:sz w:val="24"/>
                <w:szCs w:val="24"/>
              </w:rPr>
              <w:t xml:space="preserve"> животных жаркого  пояса, зависимости внешнего вида и образа жизни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5F" w:rsidRPr="00E161CE" w:rsidRDefault="006C2B5F" w:rsidP="003C4313">
            <w:pPr>
              <w:tabs>
                <w:tab w:val="left" w:pos="1080"/>
                <w:tab w:val="left" w:pos="34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 xml:space="preserve">Жаркие районы. Животные жарких районов. Львы, слоны, кенгуру, жирафы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5F" w:rsidRPr="00E161CE" w:rsidRDefault="006C2B5F" w:rsidP="003C43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 xml:space="preserve">Узнавание животных жаркого пояса Земли на иллюстрациях и фотографиях, называние изученных объектов, отнесение животных </w:t>
            </w:r>
            <w:proofErr w:type="gramStart"/>
            <w:r w:rsidRPr="00E161CE">
              <w:rPr>
                <w:rFonts w:ascii="Times New Roman" w:hAnsi="Times New Roman" w:cs="Times New Roman"/>
                <w:sz w:val="24"/>
                <w:szCs w:val="24"/>
              </w:rPr>
              <w:t>жарких  районов</w:t>
            </w:r>
            <w:proofErr w:type="gramEnd"/>
            <w:r w:rsidRPr="00E161CE">
              <w:rPr>
                <w:rFonts w:ascii="Times New Roman" w:hAnsi="Times New Roman" w:cs="Times New Roman"/>
                <w:sz w:val="24"/>
                <w:szCs w:val="24"/>
              </w:rPr>
              <w:t xml:space="preserve">  Земли к разным группам животных: млекопитающие, птицы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5F" w:rsidRPr="00E161CE" w:rsidRDefault="006C2B5F" w:rsidP="00E16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>Узнавание и называние животных жарких районов Земли (лев, слон, кенгуру, жираф) в натуральном виде в естественных условиях и на картинах, выделение существенных признаков животных жарких районов Земли, наличие представлений о взаимосвязях между внешним видом животных, их образом жизни и средой обитания, отнесение изученных животных к определ</w:t>
            </w:r>
            <w:r w:rsidR="00100FB1" w:rsidRPr="00E161C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 xml:space="preserve">нным группам животных </w:t>
            </w:r>
            <w:r w:rsidR="003C431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 xml:space="preserve"> травоядные, хищники </w:t>
            </w:r>
          </w:p>
          <w:p w:rsidR="006C2B5F" w:rsidRPr="00E161CE" w:rsidRDefault="006C2B5F" w:rsidP="00E16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B5F" w:rsidRPr="00E161CE" w:rsidTr="00E161CE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5F" w:rsidRPr="00E161CE" w:rsidRDefault="006C2B5F" w:rsidP="00E16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6B304B" w:rsidRPr="00E161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5F" w:rsidRPr="00E161CE" w:rsidRDefault="006C2B5F" w:rsidP="00E161CE">
            <w:pPr>
              <w:tabs>
                <w:tab w:val="left" w:pos="1080"/>
                <w:tab w:val="left" w:pos="3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 xml:space="preserve">Животный мир нашей страны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5F" w:rsidRPr="00E161CE" w:rsidRDefault="006C2B5F" w:rsidP="00667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5F" w:rsidRPr="00E161CE" w:rsidRDefault="006C2B5F" w:rsidP="00E16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161CE">
              <w:rPr>
                <w:rFonts w:ascii="Times New Roman" w:hAnsi="Times New Roman" w:cs="Times New Roman"/>
                <w:sz w:val="24"/>
                <w:szCs w:val="24"/>
              </w:rPr>
              <w:t>Комбини</w:t>
            </w:r>
            <w:r w:rsidR="003C43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 w:rsidRPr="00E161CE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5F" w:rsidRPr="00E161CE" w:rsidRDefault="006C2B5F" w:rsidP="00E16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представлений о многообразии </w:t>
            </w:r>
            <w:proofErr w:type="gramStart"/>
            <w:r w:rsidRPr="00E161CE">
              <w:rPr>
                <w:rFonts w:ascii="Times New Roman" w:hAnsi="Times New Roman" w:cs="Times New Roman"/>
                <w:sz w:val="24"/>
                <w:szCs w:val="24"/>
              </w:rPr>
              <w:t>животного  мира</w:t>
            </w:r>
            <w:proofErr w:type="gramEnd"/>
            <w:r w:rsidRPr="00E161CE"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5F" w:rsidRPr="00E161CE" w:rsidRDefault="006C2B5F" w:rsidP="003C4313">
            <w:pPr>
              <w:tabs>
                <w:tab w:val="left" w:pos="1080"/>
                <w:tab w:val="left" w:pos="34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>Разнообразие животного мира. Арктика (белый медведь, тюлень). Тундра (северный олень, песец). Леса (медведь, волк, лиса</w:t>
            </w:r>
            <w:proofErr w:type="gramStart"/>
            <w:r w:rsidRPr="00E161CE">
              <w:rPr>
                <w:rFonts w:ascii="Times New Roman" w:hAnsi="Times New Roman" w:cs="Times New Roman"/>
                <w:sz w:val="24"/>
                <w:szCs w:val="24"/>
              </w:rPr>
              <w:t>).Степи</w:t>
            </w:r>
            <w:proofErr w:type="gramEnd"/>
            <w:r w:rsidRPr="00E161CE">
              <w:rPr>
                <w:rFonts w:ascii="Times New Roman" w:hAnsi="Times New Roman" w:cs="Times New Roman"/>
                <w:sz w:val="24"/>
                <w:szCs w:val="24"/>
              </w:rPr>
              <w:t>, пустыни, полупустыни (змеи, верблюд). Горы (серна, ор</w:t>
            </w:r>
            <w:r w:rsidR="00100FB1" w:rsidRPr="00E161C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 xml:space="preserve">л). Взаимосвязь образа жизни и природных условий. Охрана природы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5F" w:rsidRPr="00E161CE" w:rsidRDefault="006C2B5F" w:rsidP="00E161CE">
            <w:pPr>
              <w:pStyle w:val="a6"/>
              <w:spacing w:line="240" w:lineRule="auto"/>
              <w:rPr>
                <w:bCs/>
                <w:sz w:val="24"/>
              </w:rPr>
            </w:pPr>
            <w:r w:rsidRPr="00E161CE">
              <w:rPr>
                <w:bCs/>
                <w:sz w:val="24"/>
              </w:rPr>
              <w:t>Узнавание животных различных районов нашей страны (тундры, лесов, степей, пустынь, гор) на иллюстрациях и фотографиях, называние изученных объектов</w:t>
            </w:r>
            <w:r w:rsidR="003C4313">
              <w:rPr>
                <w:bCs/>
                <w:sz w:val="24"/>
              </w:rPr>
              <w:t>,</w:t>
            </w:r>
            <w:r w:rsidRPr="00E161CE">
              <w:rPr>
                <w:bCs/>
                <w:sz w:val="24"/>
              </w:rPr>
              <w:t xml:space="preserve"> называние животных, обитающих в нашей стране, отнесение животных России к разным группам (птицы, млекопитающие)</w:t>
            </w:r>
          </w:p>
          <w:p w:rsidR="006C2B5F" w:rsidRPr="00E161CE" w:rsidRDefault="006C2B5F" w:rsidP="00E16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5F" w:rsidRPr="00E161CE" w:rsidRDefault="00F70C61" w:rsidP="00E16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C2B5F" w:rsidRPr="00E161CE">
              <w:rPr>
                <w:rFonts w:ascii="Times New Roman" w:hAnsi="Times New Roman" w:cs="Times New Roman"/>
                <w:sz w:val="24"/>
                <w:szCs w:val="24"/>
              </w:rPr>
              <w:t>знавать и называть животных разных районов нашей страны (по 2</w:t>
            </w:r>
            <w:r w:rsidR="003C431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C2B5F" w:rsidRPr="00E161CE">
              <w:rPr>
                <w:rFonts w:ascii="Times New Roman" w:hAnsi="Times New Roman" w:cs="Times New Roman"/>
                <w:sz w:val="24"/>
                <w:szCs w:val="24"/>
              </w:rPr>
              <w:t>3 животных), выделять существенные признаки животных разных районов России, называть животных, обитающих в России, известны</w:t>
            </w:r>
            <w:r w:rsidR="006F2CF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6C2B5F" w:rsidRPr="00E161CE">
              <w:rPr>
                <w:rFonts w:ascii="Times New Roman" w:hAnsi="Times New Roman" w:cs="Times New Roman"/>
                <w:sz w:val="24"/>
                <w:szCs w:val="24"/>
              </w:rPr>
              <w:t xml:space="preserve"> из других </w:t>
            </w:r>
            <w:r w:rsidR="003C431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C2B5F" w:rsidRPr="00E161CE">
              <w:rPr>
                <w:rFonts w:ascii="Times New Roman" w:hAnsi="Times New Roman" w:cs="Times New Roman"/>
                <w:sz w:val="24"/>
                <w:szCs w:val="24"/>
              </w:rPr>
              <w:t xml:space="preserve">сточников, иметь представления о взаимосвязях внешнего вида животного и места обитания, отнесение животных к разным группам на основании различных признаков </w:t>
            </w:r>
            <w:proofErr w:type="gramStart"/>
            <w:r w:rsidR="006C2B5F" w:rsidRPr="00E161CE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r w:rsidR="006C2B5F" w:rsidRPr="00E161CE">
              <w:rPr>
                <w:rFonts w:ascii="Times New Roman" w:hAnsi="Times New Roman" w:cs="Times New Roman"/>
                <w:sz w:val="24"/>
                <w:szCs w:val="24"/>
              </w:rPr>
              <w:t>ресмыкающиеся</w:t>
            </w:r>
            <w:proofErr w:type="spellEnd"/>
            <w:proofErr w:type="gramEnd"/>
            <w:r w:rsidR="006C2B5F" w:rsidRPr="00E161CE">
              <w:rPr>
                <w:rFonts w:ascii="Times New Roman" w:hAnsi="Times New Roman" w:cs="Times New Roman"/>
                <w:sz w:val="24"/>
                <w:szCs w:val="24"/>
              </w:rPr>
              <w:t xml:space="preserve">, птицы, млекопитающие; хищные, травоядные) </w:t>
            </w:r>
          </w:p>
          <w:p w:rsidR="006C2B5F" w:rsidRPr="00E161CE" w:rsidRDefault="006C2B5F" w:rsidP="00E16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B5F" w:rsidRPr="00E161CE" w:rsidTr="00E161CE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5F" w:rsidRPr="00E161CE" w:rsidRDefault="006C2B5F" w:rsidP="00E16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C0B70" w:rsidRPr="00E161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5F" w:rsidRPr="00E161CE" w:rsidRDefault="006C2B5F" w:rsidP="00E161CE">
            <w:pPr>
              <w:tabs>
                <w:tab w:val="left" w:pos="1080"/>
                <w:tab w:val="left" w:pos="3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 xml:space="preserve">Охрана животных. Заповедники. Красная книга России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5F" w:rsidRPr="00E161CE" w:rsidRDefault="006C2B5F" w:rsidP="00667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5F" w:rsidRPr="00E161CE" w:rsidRDefault="006C2B5F" w:rsidP="00E16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161CE">
              <w:rPr>
                <w:rFonts w:ascii="Times New Roman" w:hAnsi="Times New Roman" w:cs="Times New Roman"/>
                <w:sz w:val="24"/>
                <w:szCs w:val="24"/>
              </w:rPr>
              <w:t>Комбини</w:t>
            </w:r>
            <w:r w:rsidR="006F2C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 w:rsidRPr="00E161CE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5F" w:rsidRPr="00E161CE" w:rsidRDefault="006C2B5F" w:rsidP="00E16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представлений о необходимости охраны природы </w:t>
            </w:r>
            <w:proofErr w:type="gramStart"/>
            <w:r w:rsidRPr="00E161CE">
              <w:rPr>
                <w:rFonts w:ascii="Times New Roman" w:hAnsi="Times New Roman" w:cs="Times New Roman"/>
                <w:sz w:val="24"/>
                <w:szCs w:val="24"/>
              </w:rPr>
              <w:t>( животного</w:t>
            </w:r>
            <w:proofErr w:type="gramEnd"/>
            <w:r w:rsidRPr="00E161CE">
              <w:rPr>
                <w:rFonts w:ascii="Times New Roman" w:hAnsi="Times New Roman" w:cs="Times New Roman"/>
                <w:sz w:val="24"/>
                <w:szCs w:val="24"/>
              </w:rPr>
              <w:t xml:space="preserve">  мира), знакомство с Красной книгой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5F" w:rsidRPr="00E161CE" w:rsidRDefault="006C2B5F" w:rsidP="006F2CF0">
            <w:pPr>
              <w:tabs>
                <w:tab w:val="left" w:pos="1080"/>
                <w:tab w:val="left" w:pos="34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>Значение животных в природе. Охрана животных. Красная книга. Заповедники. Заказники. Зоопарки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5F" w:rsidRPr="00E161CE" w:rsidRDefault="006C2B5F" w:rsidP="00E161CE">
            <w:pPr>
              <w:pStyle w:val="a6"/>
              <w:spacing w:line="240" w:lineRule="auto"/>
              <w:rPr>
                <w:sz w:val="24"/>
              </w:rPr>
            </w:pPr>
          </w:p>
          <w:p w:rsidR="006C2B5F" w:rsidRPr="00E161CE" w:rsidRDefault="006C2B5F" w:rsidP="00E16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 xml:space="preserve">Узнавание животных Красной книги (тигр, соболь, зубр, пеликан) на иллюстрациях и фотографиях, называние изученных объектов, представление о </w:t>
            </w:r>
          </w:p>
          <w:p w:rsidR="006C2B5F" w:rsidRPr="00E161CE" w:rsidRDefault="006C2B5F" w:rsidP="00E16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>значении Красной книги</w:t>
            </w:r>
          </w:p>
          <w:p w:rsidR="006C2B5F" w:rsidRPr="00E161CE" w:rsidRDefault="006C2B5F" w:rsidP="00E16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5F" w:rsidRPr="00E161CE" w:rsidRDefault="00F70C61" w:rsidP="00E16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C2B5F" w:rsidRPr="00E161CE">
              <w:rPr>
                <w:rFonts w:ascii="Times New Roman" w:hAnsi="Times New Roman" w:cs="Times New Roman"/>
                <w:sz w:val="24"/>
                <w:szCs w:val="24"/>
              </w:rPr>
              <w:t>знавать и называть животных, включенных в Красную книгу России, знать и соблюдать правила безопасного поведения в природе</w:t>
            </w:r>
          </w:p>
          <w:p w:rsidR="006C2B5F" w:rsidRPr="00E161CE" w:rsidRDefault="006C2B5F" w:rsidP="00E16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B5F" w:rsidRPr="00E161CE" w:rsidTr="00E161CE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5F" w:rsidRPr="00E161CE" w:rsidRDefault="006C2B5F" w:rsidP="00E16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2C0B70" w:rsidRPr="00E161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B70" w:rsidRPr="00E161CE" w:rsidRDefault="006C2B5F" w:rsidP="00E161CE">
            <w:pPr>
              <w:tabs>
                <w:tab w:val="left" w:pos="1080"/>
                <w:tab w:val="left" w:pos="34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 xml:space="preserve">Животные </w:t>
            </w:r>
            <w:r w:rsidR="00983469" w:rsidRPr="00E161CE">
              <w:rPr>
                <w:rFonts w:ascii="Times New Roman" w:hAnsi="Times New Roman" w:cs="Times New Roman"/>
                <w:sz w:val="24"/>
                <w:szCs w:val="24"/>
              </w:rPr>
              <w:t>ваш</w:t>
            </w: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>ей местности. Красная книга области (края)</w:t>
            </w:r>
          </w:p>
          <w:p w:rsidR="002C0B70" w:rsidRPr="00E161CE" w:rsidRDefault="002C0B70" w:rsidP="00E161CE">
            <w:pPr>
              <w:tabs>
                <w:tab w:val="left" w:pos="1080"/>
                <w:tab w:val="left" w:pos="34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0B70" w:rsidRPr="00E161CE" w:rsidRDefault="002C0B70" w:rsidP="00E161CE">
            <w:pPr>
              <w:tabs>
                <w:tab w:val="left" w:pos="1080"/>
                <w:tab w:val="left" w:pos="34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0B70" w:rsidRPr="00E161CE" w:rsidRDefault="002C0B70" w:rsidP="00E161CE">
            <w:pPr>
              <w:tabs>
                <w:tab w:val="left" w:pos="1080"/>
                <w:tab w:val="left" w:pos="34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0B70" w:rsidRPr="00E161CE" w:rsidRDefault="002C0B70" w:rsidP="00E161CE">
            <w:pPr>
              <w:tabs>
                <w:tab w:val="left" w:pos="1080"/>
                <w:tab w:val="left" w:pos="34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0B70" w:rsidRPr="00E161CE" w:rsidRDefault="002C0B70" w:rsidP="00E161CE">
            <w:pPr>
              <w:tabs>
                <w:tab w:val="left" w:pos="1080"/>
                <w:tab w:val="left" w:pos="34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0B70" w:rsidRPr="00E161CE" w:rsidRDefault="002C0B70" w:rsidP="00E161CE">
            <w:pPr>
              <w:tabs>
                <w:tab w:val="left" w:pos="1080"/>
                <w:tab w:val="left" w:pos="34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0B70" w:rsidRPr="00E161CE" w:rsidRDefault="002C0B70" w:rsidP="00E161CE">
            <w:pPr>
              <w:tabs>
                <w:tab w:val="left" w:pos="1080"/>
                <w:tab w:val="left" w:pos="34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0B70" w:rsidRPr="00E161CE" w:rsidRDefault="002C0B70" w:rsidP="00E161CE">
            <w:pPr>
              <w:tabs>
                <w:tab w:val="left" w:pos="1080"/>
                <w:tab w:val="left" w:pos="34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2B5F" w:rsidRPr="00E161CE" w:rsidRDefault="006C2B5F" w:rsidP="00E161CE">
            <w:pPr>
              <w:tabs>
                <w:tab w:val="left" w:pos="1080"/>
                <w:tab w:val="left" w:pos="3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5F" w:rsidRPr="00E161CE" w:rsidRDefault="006C2B5F" w:rsidP="00667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A1" w:rsidRPr="00E161CE" w:rsidRDefault="006C2B5F" w:rsidP="00E16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161CE">
              <w:rPr>
                <w:rFonts w:ascii="Times New Roman" w:hAnsi="Times New Roman" w:cs="Times New Roman"/>
                <w:sz w:val="24"/>
                <w:szCs w:val="24"/>
              </w:rPr>
              <w:t>Комбини</w:t>
            </w:r>
            <w:r w:rsidR="00C879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 w:rsidRPr="00E161CE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  <w:r w:rsidR="00BC46A1" w:rsidRPr="00E161CE">
              <w:rPr>
                <w:rFonts w:ascii="Times New Roman" w:hAnsi="Times New Roman" w:cs="Times New Roman"/>
                <w:sz w:val="24"/>
                <w:szCs w:val="24"/>
              </w:rPr>
              <w:t xml:space="preserve"> или</w:t>
            </w:r>
          </w:p>
          <w:p w:rsidR="00BC46A1" w:rsidRPr="00E161CE" w:rsidRDefault="00776D76" w:rsidP="00E16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BC46A1" w:rsidRPr="00E161CE">
              <w:rPr>
                <w:rFonts w:ascii="Times New Roman" w:hAnsi="Times New Roman" w:cs="Times New Roman"/>
                <w:sz w:val="24"/>
                <w:szCs w:val="24"/>
              </w:rPr>
              <w:t xml:space="preserve">кскурсия в </w:t>
            </w:r>
            <w:proofErr w:type="spellStart"/>
            <w:r w:rsidR="00BC46A1" w:rsidRPr="00E161CE">
              <w:rPr>
                <w:rFonts w:ascii="Times New Roman" w:hAnsi="Times New Roman" w:cs="Times New Roman"/>
                <w:sz w:val="24"/>
                <w:szCs w:val="24"/>
              </w:rPr>
              <w:t>зависи</w:t>
            </w:r>
            <w:proofErr w:type="spellEnd"/>
            <w:r w:rsidR="00BC46A1" w:rsidRPr="00E161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C46A1" w:rsidRPr="00E161CE" w:rsidRDefault="00BC46A1" w:rsidP="00E16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>мости от</w:t>
            </w:r>
          </w:p>
          <w:p w:rsidR="00BC46A1" w:rsidRPr="00E161CE" w:rsidRDefault="00BC46A1" w:rsidP="00E16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>местных</w:t>
            </w:r>
          </w:p>
          <w:p w:rsidR="00BC46A1" w:rsidRPr="00E161CE" w:rsidRDefault="00BC46A1" w:rsidP="00E16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>условий</w:t>
            </w:r>
          </w:p>
          <w:p w:rsidR="006C2B5F" w:rsidRPr="00E161CE" w:rsidRDefault="006C2B5F" w:rsidP="00E16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5F" w:rsidRPr="00E161CE" w:rsidRDefault="006C2B5F" w:rsidP="00C879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знания о растительном мире России. </w:t>
            </w:r>
            <w:proofErr w:type="gramStart"/>
            <w:r w:rsidRPr="00E161CE">
              <w:rPr>
                <w:rFonts w:ascii="Times New Roman" w:hAnsi="Times New Roman" w:cs="Times New Roman"/>
                <w:sz w:val="24"/>
                <w:szCs w:val="24"/>
              </w:rPr>
              <w:t>Обобщить  знания</w:t>
            </w:r>
            <w:proofErr w:type="gramEnd"/>
            <w:r w:rsidRPr="00E161CE">
              <w:rPr>
                <w:rFonts w:ascii="Times New Roman" w:hAnsi="Times New Roman" w:cs="Times New Roman"/>
                <w:sz w:val="24"/>
                <w:szCs w:val="24"/>
              </w:rPr>
              <w:t xml:space="preserve"> о животных своей местности, формировать представления о животном  мире своего края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5F" w:rsidRPr="00E161CE" w:rsidRDefault="006C2B5F" w:rsidP="00C87943">
            <w:pPr>
              <w:tabs>
                <w:tab w:val="left" w:pos="1080"/>
                <w:tab w:val="left" w:pos="34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 xml:space="preserve">Типичные животные своей местности. </w:t>
            </w:r>
            <w:r w:rsidR="00C8794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 xml:space="preserve">лекопитающие. Птицы. </w:t>
            </w:r>
            <w:r w:rsidR="00C87943">
              <w:rPr>
                <w:rFonts w:ascii="Times New Roman" w:hAnsi="Times New Roman" w:cs="Times New Roman"/>
                <w:sz w:val="24"/>
                <w:szCs w:val="24"/>
              </w:rPr>
              <w:t>Ох</w:t>
            </w: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 xml:space="preserve">рана животных. Животные Красной книги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5F" w:rsidRPr="00E161CE" w:rsidRDefault="006C2B5F" w:rsidP="00E161CE">
            <w:pPr>
              <w:pStyle w:val="a6"/>
              <w:spacing w:line="240" w:lineRule="auto"/>
              <w:rPr>
                <w:bCs/>
                <w:sz w:val="24"/>
              </w:rPr>
            </w:pPr>
            <w:r w:rsidRPr="00E161CE">
              <w:rPr>
                <w:bCs/>
                <w:sz w:val="24"/>
              </w:rPr>
              <w:t xml:space="preserve">Узнавание животных </w:t>
            </w:r>
            <w:proofErr w:type="spellStart"/>
            <w:r w:rsidRPr="00E161CE">
              <w:rPr>
                <w:bCs/>
                <w:sz w:val="24"/>
              </w:rPr>
              <w:t>своейместности</w:t>
            </w:r>
            <w:proofErr w:type="spellEnd"/>
            <w:r w:rsidRPr="00E161CE">
              <w:rPr>
                <w:bCs/>
                <w:sz w:val="24"/>
              </w:rPr>
              <w:t xml:space="preserve"> на иллюстрациях и фотографиях, называние </w:t>
            </w:r>
            <w:proofErr w:type="spellStart"/>
            <w:r w:rsidRPr="00E161CE">
              <w:rPr>
                <w:bCs/>
                <w:sz w:val="24"/>
              </w:rPr>
              <w:t>изученныхобъектов</w:t>
            </w:r>
            <w:proofErr w:type="spellEnd"/>
            <w:r w:rsidR="00C87943">
              <w:rPr>
                <w:bCs/>
                <w:sz w:val="24"/>
              </w:rPr>
              <w:t>,</w:t>
            </w:r>
            <w:r w:rsidRPr="00E161CE">
              <w:rPr>
                <w:bCs/>
                <w:sz w:val="24"/>
              </w:rPr>
              <w:t xml:space="preserve"> отнесение животных своей местности к разным группам животных (птицы, млекопитающие)</w:t>
            </w:r>
          </w:p>
          <w:p w:rsidR="006C2B5F" w:rsidRPr="00E161CE" w:rsidRDefault="006C2B5F" w:rsidP="00E161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5F" w:rsidRPr="00E161CE" w:rsidRDefault="00F70C61" w:rsidP="00E16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C2B5F" w:rsidRPr="00E161CE">
              <w:rPr>
                <w:rFonts w:ascii="Times New Roman" w:hAnsi="Times New Roman" w:cs="Times New Roman"/>
                <w:sz w:val="24"/>
                <w:szCs w:val="24"/>
              </w:rPr>
              <w:t xml:space="preserve">азывать животных, обитающих в своей местности, отнесение животных своей местности к различным классификациям (млекопитающие, птицы, рыбы; хищные, травоядные) </w:t>
            </w:r>
          </w:p>
          <w:p w:rsidR="006C2B5F" w:rsidRPr="00E161CE" w:rsidRDefault="006C2B5F" w:rsidP="00E16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B5F" w:rsidRPr="00E161CE" w:rsidTr="00E161CE">
        <w:tc>
          <w:tcPr>
            <w:tcW w:w="154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5F" w:rsidRPr="00E161CE" w:rsidRDefault="006C2B5F" w:rsidP="006677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C879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-я</w:t>
            </w:r>
            <w:r w:rsidRPr="00E161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четверть (1</w:t>
            </w:r>
            <w:r w:rsidR="00F07B93" w:rsidRPr="00E161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6ч</w:t>
            </w:r>
            <w:r w:rsidRPr="00E161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6C2B5F" w:rsidRPr="00E161CE" w:rsidTr="00E161CE">
        <w:tc>
          <w:tcPr>
            <w:tcW w:w="154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5F" w:rsidRPr="00E161CE" w:rsidRDefault="006C2B5F" w:rsidP="00C879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Человек </w:t>
            </w:r>
            <w:r w:rsidR="00C879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Pr="00E161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F07B93" w:rsidRPr="00E161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E161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ч)</w:t>
            </w:r>
          </w:p>
        </w:tc>
      </w:tr>
      <w:tr w:rsidR="006C2B5F" w:rsidRPr="00E161CE" w:rsidTr="006677C9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5F" w:rsidRPr="00E161CE" w:rsidRDefault="006C2B5F" w:rsidP="00E16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83469" w:rsidRPr="00E161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5F" w:rsidRPr="00E161CE" w:rsidRDefault="006C2B5F" w:rsidP="00E161CE">
            <w:pPr>
              <w:tabs>
                <w:tab w:val="left" w:pos="1080"/>
                <w:tab w:val="left" w:pos="3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 xml:space="preserve">Как устроен наш организм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5F" w:rsidRPr="00E161CE" w:rsidRDefault="006C2B5F" w:rsidP="00667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5F" w:rsidRPr="00E161CE" w:rsidRDefault="006C2B5F" w:rsidP="00C879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proofErr w:type="spellStart"/>
            <w:proofErr w:type="gramStart"/>
            <w:r w:rsidR="00C87943"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>уче</w:t>
            </w:r>
            <w:r w:rsidR="00C879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  <w:r w:rsidRPr="00E161CE">
              <w:rPr>
                <w:rFonts w:ascii="Times New Roman" w:hAnsi="Times New Roman" w:cs="Times New Roman"/>
                <w:sz w:val="24"/>
                <w:szCs w:val="24"/>
              </w:rPr>
              <w:t xml:space="preserve"> новых знаний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5F" w:rsidRPr="00E161CE" w:rsidRDefault="006C2B5F" w:rsidP="00E16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>Расширение и уточнение представлений о строении тела человека. Формирование представлений об организме человека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5F" w:rsidRPr="00E161CE" w:rsidRDefault="006C2B5F" w:rsidP="00C87943">
            <w:pPr>
              <w:tabs>
                <w:tab w:val="left" w:pos="1080"/>
                <w:tab w:val="left" w:pos="3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>Строение тела человека. Туловище. Верхние и нижние конечности. Голова. Внутренние органы. Органы чувст</w:t>
            </w:r>
            <w:r w:rsidR="00C8794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5F" w:rsidRPr="00E161CE" w:rsidRDefault="006C2B5F" w:rsidP="00E161C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 xml:space="preserve">Узнавание частей тела   на иллюстрациях и фотографиях, называние изученных </w:t>
            </w:r>
            <w:proofErr w:type="gramStart"/>
            <w:r w:rsidRPr="00E161CE">
              <w:rPr>
                <w:rFonts w:ascii="Times New Roman" w:hAnsi="Times New Roman" w:cs="Times New Roman"/>
                <w:sz w:val="24"/>
                <w:szCs w:val="24"/>
              </w:rPr>
              <w:t>объектов,  узнавание</w:t>
            </w:r>
            <w:proofErr w:type="gramEnd"/>
            <w:r w:rsidRPr="00E161CE">
              <w:rPr>
                <w:rFonts w:ascii="Times New Roman" w:hAnsi="Times New Roman" w:cs="Times New Roman"/>
                <w:sz w:val="24"/>
                <w:szCs w:val="24"/>
              </w:rPr>
              <w:t xml:space="preserve"> и называние органов человека (сердце, легкие, желудок, кишечник, печень, почки,  органы чувств)</w:t>
            </w:r>
            <w:r w:rsidRPr="00E161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на иллюстрациях и схемах тела человека</w:t>
            </w:r>
          </w:p>
          <w:p w:rsidR="006C2B5F" w:rsidRPr="00E161CE" w:rsidRDefault="006C2B5F" w:rsidP="00E16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5F" w:rsidRPr="00E161CE" w:rsidRDefault="006C2B5F" w:rsidP="00E16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 xml:space="preserve">Называние частей тела и органов человека (сердце, легкие, желудок, кишечник, печень, </w:t>
            </w:r>
            <w:proofErr w:type="gramStart"/>
            <w:r w:rsidRPr="00E161CE">
              <w:rPr>
                <w:rFonts w:ascii="Times New Roman" w:hAnsi="Times New Roman" w:cs="Times New Roman"/>
                <w:sz w:val="24"/>
                <w:szCs w:val="24"/>
              </w:rPr>
              <w:t>почки,  органы</w:t>
            </w:r>
            <w:proofErr w:type="gramEnd"/>
            <w:r w:rsidRPr="00E161CE">
              <w:rPr>
                <w:rFonts w:ascii="Times New Roman" w:hAnsi="Times New Roman" w:cs="Times New Roman"/>
                <w:sz w:val="24"/>
                <w:szCs w:val="24"/>
              </w:rPr>
              <w:t xml:space="preserve"> чувств)</w:t>
            </w:r>
          </w:p>
          <w:p w:rsidR="006C2B5F" w:rsidRPr="00E161CE" w:rsidRDefault="006C2B5F" w:rsidP="00E16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B5F" w:rsidRPr="00E161CE" w:rsidTr="006677C9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5F" w:rsidRPr="00E161CE" w:rsidRDefault="006C2B5F" w:rsidP="00E16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83469" w:rsidRPr="00E161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5F" w:rsidRPr="00E161CE" w:rsidRDefault="006C2B5F" w:rsidP="00E161CE">
            <w:pPr>
              <w:tabs>
                <w:tab w:val="left" w:pos="1080"/>
                <w:tab w:val="left" w:pos="3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 xml:space="preserve">Как работает наш организм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5F" w:rsidRPr="00E161CE" w:rsidRDefault="006C2B5F" w:rsidP="00667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5F" w:rsidRPr="00E161CE" w:rsidRDefault="006C2B5F" w:rsidP="00E16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161CE">
              <w:rPr>
                <w:rFonts w:ascii="Times New Roman" w:hAnsi="Times New Roman" w:cs="Times New Roman"/>
                <w:sz w:val="24"/>
                <w:szCs w:val="24"/>
              </w:rPr>
              <w:t>Комбини</w:t>
            </w:r>
            <w:r w:rsidR="00C879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 w:rsidRPr="00E161CE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5F" w:rsidRPr="00E161CE" w:rsidRDefault="006C2B5F" w:rsidP="00E16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представлений о внутренних органах и их </w:t>
            </w:r>
            <w:r w:rsidRPr="00E161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взаимодействии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5F" w:rsidRPr="00E161CE" w:rsidRDefault="006C2B5F" w:rsidP="00C87943">
            <w:pPr>
              <w:tabs>
                <w:tab w:val="left" w:pos="1080"/>
                <w:tab w:val="left" w:pos="3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Организм. Органы. Системы органов: пищеварительная система, </w:t>
            </w:r>
            <w:r w:rsidRPr="00E161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дыхательная система, кровеносная система, выделительная система, нервная система. Согласованная работа организма.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5F" w:rsidRPr="00E161CE" w:rsidRDefault="006C2B5F" w:rsidP="00E161CE">
            <w:pPr>
              <w:pStyle w:val="a6"/>
              <w:spacing w:line="240" w:lineRule="auto"/>
              <w:rPr>
                <w:rFonts w:eastAsia="Calibri"/>
                <w:sz w:val="24"/>
              </w:rPr>
            </w:pPr>
            <w:r w:rsidRPr="00E161CE">
              <w:rPr>
                <w:bCs/>
                <w:sz w:val="24"/>
              </w:rPr>
              <w:lastRenderedPageBreak/>
              <w:t>Представление об организме, системах органов и их значении в организме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5F" w:rsidRPr="00E161CE" w:rsidRDefault="006C2B5F" w:rsidP="00E16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представлений о взаимосвязях между органами организма человека, знание </w:t>
            </w:r>
            <w:r w:rsidRPr="00E161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названий систем органов</w:t>
            </w:r>
          </w:p>
          <w:p w:rsidR="006C2B5F" w:rsidRPr="00E161CE" w:rsidRDefault="006C2B5F" w:rsidP="00E16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B5F" w:rsidRPr="00E161CE" w:rsidTr="006677C9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5F" w:rsidRPr="00E161CE" w:rsidRDefault="006C2B5F" w:rsidP="00E16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983469" w:rsidRPr="00E161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5F" w:rsidRPr="00E161CE" w:rsidRDefault="006C2B5F" w:rsidP="00E161CE">
            <w:pPr>
              <w:tabs>
                <w:tab w:val="left" w:pos="1080"/>
                <w:tab w:val="left" w:pos="3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5F" w:rsidRPr="00E161CE" w:rsidRDefault="006C2B5F" w:rsidP="00667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5F" w:rsidRPr="00E161CE" w:rsidRDefault="006C2B5F" w:rsidP="00E16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161CE">
              <w:rPr>
                <w:rFonts w:ascii="Times New Roman" w:hAnsi="Times New Roman" w:cs="Times New Roman"/>
                <w:sz w:val="24"/>
                <w:szCs w:val="24"/>
              </w:rPr>
              <w:t>Комбини</w:t>
            </w:r>
            <w:r w:rsidR="00C879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 w:rsidRPr="00E161CE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5F" w:rsidRPr="00E161CE" w:rsidRDefault="006C2B5F" w:rsidP="00E16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 здоровом образе жизни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5F" w:rsidRPr="00E161CE" w:rsidRDefault="006C2B5F" w:rsidP="00E161CE">
            <w:pPr>
              <w:tabs>
                <w:tab w:val="left" w:pos="1080"/>
                <w:tab w:val="left" w:pos="3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 xml:space="preserve">Здоровый образ жизни. Правила здорового образа жизни: соблюдение чистоты, правильное питание, чередование работы и отдыха, закаливание, занятие спортом, отсутствие вредных привычек.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5F" w:rsidRPr="00E161CE" w:rsidRDefault="006C2B5F" w:rsidP="00C87943">
            <w:pPr>
              <w:pStyle w:val="a6"/>
              <w:spacing w:line="240" w:lineRule="auto"/>
              <w:rPr>
                <w:rFonts w:eastAsia="Calibri"/>
                <w:sz w:val="24"/>
              </w:rPr>
            </w:pPr>
            <w:r w:rsidRPr="00E161CE">
              <w:rPr>
                <w:bCs/>
                <w:sz w:val="24"/>
              </w:rPr>
              <w:t xml:space="preserve">Знание и соблюдение правил здорового </w:t>
            </w:r>
            <w:r w:rsidR="00C87943">
              <w:rPr>
                <w:bCs/>
                <w:sz w:val="24"/>
              </w:rPr>
              <w:t xml:space="preserve">образа </w:t>
            </w:r>
            <w:r w:rsidRPr="00E161CE">
              <w:rPr>
                <w:bCs/>
                <w:sz w:val="24"/>
              </w:rPr>
              <w:t xml:space="preserve">жизни, понимание его значения в жизни человека, выполнение несложных заданий </w:t>
            </w:r>
            <w:r w:rsidR="00C87943">
              <w:rPr>
                <w:bCs/>
                <w:sz w:val="24"/>
              </w:rPr>
              <w:t>(</w:t>
            </w:r>
            <w:r w:rsidRPr="00E161CE">
              <w:rPr>
                <w:bCs/>
                <w:sz w:val="24"/>
              </w:rPr>
              <w:t xml:space="preserve">под контролем </w:t>
            </w:r>
            <w:proofErr w:type="gramStart"/>
            <w:r w:rsidRPr="00E161CE">
              <w:rPr>
                <w:bCs/>
                <w:sz w:val="24"/>
              </w:rPr>
              <w:t xml:space="preserve">взрослого)  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5F" w:rsidRPr="00E161CE" w:rsidRDefault="006C2B5F" w:rsidP="00E16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>Знание и соблюдение правил здорового образа жизни, совершение действий по соблюдению санитарно-гигиенических норм</w:t>
            </w:r>
          </w:p>
          <w:p w:rsidR="006C2B5F" w:rsidRPr="00E161CE" w:rsidRDefault="006C2B5F" w:rsidP="00E16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B5F" w:rsidRPr="00E161CE" w:rsidTr="006677C9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5F" w:rsidRPr="00E161CE" w:rsidRDefault="006C2B5F" w:rsidP="00E16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83469" w:rsidRPr="00E161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5F" w:rsidRPr="00E161CE" w:rsidRDefault="006C2B5F" w:rsidP="00E161CE">
            <w:pPr>
              <w:tabs>
                <w:tab w:val="left" w:pos="1080"/>
                <w:tab w:val="left" w:pos="3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 xml:space="preserve">Осанка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5F" w:rsidRPr="00E161CE" w:rsidRDefault="006C2B5F" w:rsidP="00667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5F" w:rsidRPr="00E161CE" w:rsidRDefault="006C2B5F" w:rsidP="00C879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161CE">
              <w:rPr>
                <w:rFonts w:ascii="Times New Roman" w:hAnsi="Times New Roman" w:cs="Times New Roman"/>
                <w:sz w:val="24"/>
                <w:szCs w:val="24"/>
              </w:rPr>
              <w:t>Комбини</w:t>
            </w:r>
            <w:r w:rsidR="00C879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 w:rsidRPr="00E161CE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5F" w:rsidRPr="00E161CE" w:rsidRDefault="006C2B5F" w:rsidP="00E16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 xml:space="preserve">Уточнение и </w:t>
            </w:r>
            <w:proofErr w:type="gramStart"/>
            <w:r w:rsidRPr="00E161CE">
              <w:rPr>
                <w:rFonts w:ascii="Times New Roman" w:hAnsi="Times New Roman" w:cs="Times New Roman"/>
                <w:sz w:val="24"/>
                <w:szCs w:val="24"/>
              </w:rPr>
              <w:t>расширение  представлений</w:t>
            </w:r>
            <w:proofErr w:type="gramEnd"/>
            <w:r w:rsidRPr="00E161CE">
              <w:rPr>
                <w:rFonts w:ascii="Times New Roman" w:hAnsi="Times New Roman" w:cs="Times New Roman"/>
                <w:sz w:val="24"/>
                <w:szCs w:val="24"/>
              </w:rPr>
              <w:t xml:space="preserve"> о правильной осанке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5F" w:rsidRPr="00E161CE" w:rsidRDefault="006C2B5F" w:rsidP="00E161CE">
            <w:pPr>
              <w:pStyle w:val="23"/>
              <w:tabs>
                <w:tab w:val="left" w:pos="1080"/>
                <w:tab w:val="left" w:pos="3420"/>
              </w:tabs>
              <w:spacing w:line="240" w:lineRule="auto"/>
              <w:rPr>
                <w:iCs/>
                <w:color w:val="auto"/>
                <w:sz w:val="24"/>
              </w:rPr>
            </w:pPr>
            <w:r w:rsidRPr="00E161CE">
              <w:rPr>
                <w:iCs/>
                <w:color w:val="auto"/>
                <w:sz w:val="24"/>
              </w:rPr>
              <w:t>Осанка. Отрицательное влияние плохой осанки на здоровье человека.</w:t>
            </w:r>
          </w:p>
          <w:p w:rsidR="006C2B5F" w:rsidRPr="00E161CE" w:rsidRDefault="006C2B5F" w:rsidP="00C87943">
            <w:pPr>
              <w:tabs>
                <w:tab w:val="left" w:pos="1080"/>
                <w:tab w:val="left" w:pos="3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нарушения осанки: зарядка, правильная посадка, </w:t>
            </w:r>
            <w:r w:rsidRPr="00E161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равномерное распределение тяжестей при их переносе.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5F" w:rsidRPr="00E161CE" w:rsidRDefault="006C2B5F" w:rsidP="00E16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Узнавание правильной осанки на иллюстрациях и фотографиях.</w:t>
            </w:r>
          </w:p>
          <w:p w:rsidR="006C2B5F" w:rsidRPr="00E161CE" w:rsidRDefault="006C2B5F" w:rsidP="00C87943">
            <w:pPr>
              <w:pStyle w:val="a6"/>
              <w:spacing w:line="240" w:lineRule="auto"/>
              <w:rPr>
                <w:sz w:val="24"/>
              </w:rPr>
            </w:pPr>
            <w:r w:rsidRPr="00E161CE">
              <w:rPr>
                <w:bCs/>
                <w:sz w:val="24"/>
              </w:rPr>
              <w:t xml:space="preserve">Знание и соблюдение правил здорового жизни, понимание его значения в жизни человека, выполнение несложных заданий </w:t>
            </w:r>
            <w:r w:rsidR="00C87943">
              <w:rPr>
                <w:bCs/>
                <w:sz w:val="24"/>
              </w:rPr>
              <w:t>(</w:t>
            </w:r>
            <w:r w:rsidRPr="00E161CE">
              <w:rPr>
                <w:bCs/>
                <w:sz w:val="24"/>
              </w:rPr>
              <w:t xml:space="preserve">под контролем взрослого)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5F" w:rsidRPr="00E161CE" w:rsidRDefault="006C2B5F" w:rsidP="00E16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о влиянии осанки на здоровье человека,  </w:t>
            </w:r>
          </w:p>
          <w:p w:rsidR="006C2B5F" w:rsidRPr="00E161CE" w:rsidRDefault="006C2B5F" w:rsidP="00E16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 xml:space="preserve"> Знание и соблюдение правил здорового образа жизни, совершение действий по соблюдению санитарно-гигиенических норм</w:t>
            </w:r>
          </w:p>
          <w:p w:rsidR="006C2B5F" w:rsidRPr="00E161CE" w:rsidRDefault="006C2B5F" w:rsidP="00E16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B5F" w:rsidRPr="00E161CE" w:rsidTr="006677C9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5F" w:rsidRPr="00E161CE" w:rsidRDefault="006C2B5F" w:rsidP="00E16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83469" w:rsidRPr="00E161C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5F" w:rsidRPr="00E161CE" w:rsidRDefault="006C2B5F" w:rsidP="00E161CE">
            <w:pPr>
              <w:tabs>
                <w:tab w:val="left" w:pos="1080"/>
                <w:tab w:val="left" w:pos="3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 xml:space="preserve">Органы чувств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5F" w:rsidRPr="00E161CE" w:rsidRDefault="006C2B5F" w:rsidP="00667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5F" w:rsidRPr="00E161CE" w:rsidRDefault="006C2B5F" w:rsidP="00E16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161CE">
              <w:rPr>
                <w:rFonts w:ascii="Times New Roman" w:hAnsi="Times New Roman" w:cs="Times New Roman"/>
                <w:sz w:val="24"/>
                <w:szCs w:val="24"/>
              </w:rPr>
              <w:t>Комбини</w:t>
            </w:r>
            <w:r w:rsidR="00C879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 w:rsidRPr="00E161CE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5F" w:rsidRPr="00E161CE" w:rsidRDefault="006C2B5F" w:rsidP="00E16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>Расширение и уточнение представлений об органах чувств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5F" w:rsidRPr="00E161CE" w:rsidRDefault="006C2B5F" w:rsidP="00E161CE">
            <w:pPr>
              <w:tabs>
                <w:tab w:val="left" w:pos="1080"/>
                <w:tab w:val="left" w:pos="3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 xml:space="preserve">Зрение. Слух. Обоняние. Осязание. Вкус. Органы чувств. Глаза. Уши. Нос. Кожа. Значение </w:t>
            </w:r>
          </w:p>
          <w:p w:rsidR="006C2B5F" w:rsidRPr="00E161CE" w:rsidRDefault="006C2B5F" w:rsidP="00E161CE">
            <w:pPr>
              <w:tabs>
                <w:tab w:val="left" w:pos="1080"/>
                <w:tab w:val="left" w:pos="3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5F" w:rsidRPr="00E161CE" w:rsidRDefault="006C2B5F" w:rsidP="00E161CE">
            <w:pPr>
              <w:pStyle w:val="a6"/>
              <w:spacing w:line="240" w:lineRule="auto"/>
              <w:rPr>
                <w:bCs/>
                <w:sz w:val="24"/>
              </w:rPr>
            </w:pPr>
            <w:r w:rsidRPr="00E161CE">
              <w:rPr>
                <w:bCs/>
                <w:sz w:val="24"/>
              </w:rPr>
              <w:t xml:space="preserve">Узнавание органов чувств (глаз, ушей, носа, языка) на иллюстрациях и схемах, называние изученных органов, представление о значении органов чувств </w:t>
            </w:r>
          </w:p>
          <w:p w:rsidR="006C2B5F" w:rsidRPr="00E161CE" w:rsidRDefault="006C2B5F" w:rsidP="00E16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5F" w:rsidRPr="00E161CE" w:rsidRDefault="006C2B5F" w:rsidP="00E16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 xml:space="preserve">Узнавать и называть изученные органы (глаза, уши, нос, кожа, язык), показывать их на рисунках, схемах, макетах. </w:t>
            </w:r>
          </w:p>
          <w:p w:rsidR="006C2B5F" w:rsidRPr="00E161CE" w:rsidRDefault="006C2B5F" w:rsidP="00E16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>Отнесение зрения, слуха, осязания, вкуса к органам чувств, представление о взаимосвязи органов чувств в организме и их значении</w:t>
            </w:r>
          </w:p>
          <w:p w:rsidR="006C2B5F" w:rsidRPr="00E161CE" w:rsidRDefault="006C2B5F" w:rsidP="00E16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B5F" w:rsidRPr="00E161CE" w:rsidTr="006677C9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5F" w:rsidRPr="00E161CE" w:rsidRDefault="006C2B5F" w:rsidP="00E16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83469" w:rsidRPr="00E161C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5F" w:rsidRPr="00E161CE" w:rsidRDefault="006C2B5F" w:rsidP="00E161CE">
            <w:pPr>
              <w:tabs>
                <w:tab w:val="left" w:pos="1080"/>
                <w:tab w:val="left" w:pos="3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 xml:space="preserve">Правила гигиены и охрана органов чувств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5F" w:rsidRPr="00E161CE" w:rsidRDefault="006C2B5F" w:rsidP="00667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5F" w:rsidRPr="00E161CE" w:rsidRDefault="006C2B5F" w:rsidP="00E16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161CE">
              <w:rPr>
                <w:rFonts w:ascii="Times New Roman" w:hAnsi="Times New Roman" w:cs="Times New Roman"/>
                <w:sz w:val="24"/>
                <w:szCs w:val="24"/>
              </w:rPr>
              <w:t>Комбини</w:t>
            </w:r>
            <w:r w:rsidR="009838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 w:rsidRPr="00E161CE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5F" w:rsidRPr="00E161CE" w:rsidRDefault="006C2B5F" w:rsidP="009838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знаний о правилах гигиены органов чувств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5F" w:rsidRPr="00E161CE" w:rsidRDefault="006C2B5F" w:rsidP="0098380D">
            <w:pPr>
              <w:tabs>
                <w:tab w:val="left" w:pos="1080"/>
                <w:tab w:val="left" w:pos="3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>Правила гигиены органов зрения. Правила гигиены органов слуха. Правила гигиены органов вкуса</w:t>
            </w:r>
            <w:r w:rsidR="0098380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 xml:space="preserve"> осязания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5F" w:rsidRPr="00E161CE" w:rsidRDefault="006C2B5F" w:rsidP="00E161CE">
            <w:pPr>
              <w:pStyle w:val="a6"/>
              <w:spacing w:line="240" w:lineRule="auto"/>
              <w:rPr>
                <w:rFonts w:eastAsia="Calibri"/>
                <w:sz w:val="24"/>
              </w:rPr>
            </w:pPr>
            <w:r w:rsidRPr="00E161CE">
              <w:rPr>
                <w:bCs/>
                <w:sz w:val="24"/>
              </w:rPr>
              <w:t xml:space="preserve">Соблюдение режима дня, правил личной </w:t>
            </w:r>
            <w:proofErr w:type="gramStart"/>
            <w:r w:rsidRPr="00E161CE">
              <w:rPr>
                <w:bCs/>
                <w:sz w:val="24"/>
              </w:rPr>
              <w:t>гигиены  и</w:t>
            </w:r>
            <w:proofErr w:type="gramEnd"/>
            <w:r w:rsidRPr="00E161CE">
              <w:rPr>
                <w:bCs/>
                <w:sz w:val="24"/>
              </w:rPr>
              <w:t xml:space="preserve"> здорового образа жизни, понимание их значения в жизни человека. Знание и соблюдение правил здорового </w:t>
            </w:r>
            <w:r w:rsidR="0098380D">
              <w:rPr>
                <w:bCs/>
                <w:sz w:val="24"/>
              </w:rPr>
              <w:t xml:space="preserve">образа </w:t>
            </w:r>
            <w:r w:rsidRPr="00E161CE">
              <w:rPr>
                <w:bCs/>
                <w:sz w:val="24"/>
              </w:rPr>
              <w:t xml:space="preserve">жизни, понимание его значения в жизни человека, выполнение несложных заданий </w:t>
            </w:r>
            <w:r w:rsidR="0098380D">
              <w:rPr>
                <w:bCs/>
                <w:sz w:val="24"/>
              </w:rPr>
              <w:t>(</w:t>
            </w:r>
            <w:r w:rsidRPr="00E161CE">
              <w:rPr>
                <w:bCs/>
                <w:sz w:val="24"/>
              </w:rPr>
              <w:t>под контролем взрослого)</w:t>
            </w:r>
          </w:p>
          <w:p w:rsidR="006C2B5F" w:rsidRPr="00E161CE" w:rsidRDefault="006C2B5F" w:rsidP="00E16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B5F" w:rsidRPr="00E161CE" w:rsidRDefault="006C2B5F" w:rsidP="00E16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5F" w:rsidRPr="00E161CE" w:rsidRDefault="006C2B5F" w:rsidP="00E16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>Знание и соблюдение правил здорового образа жизни, совершение действий по соблюдению санитарно-гигиенических норм</w:t>
            </w:r>
          </w:p>
          <w:p w:rsidR="006C2B5F" w:rsidRPr="00E161CE" w:rsidRDefault="006C2B5F" w:rsidP="00E16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B5F" w:rsidRPr="00E161CE" w:rsidTr="006677C9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5F" w:rsidRPr="00E161CE" w:rsidRDefault="00983469" w:rsidP="00E16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5F" w:rsidRPr="00E161CE" w:rsidRDefault="006C2B5F" w:rsidP="00E161CE">
            <w:pPr>
              <w:tabs>
                <w:tab w:val="left" w:pos="1080"/>
                <w:tab w:val="left" w:pos="3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 xml:space="preserve">Здоровое питание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5F" w:rsidRPr="00E161CE" w:rsidRDefault="006C2B5F" w:rsidP="00667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5F" w:rsidRPr="00E161CE" w:rsidRDefault="006C2B5F" w:rsidP="00E16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161CE">
              <w:rPr>
                <w:rFonts w:ascii="Times New Roman" w:hAnsi="Times New Roman" w:cs="Times New Roman"/>
                <w:sz w:val="24"/>
                <w:szCs w:val="24"/>
              </w:rPr>
              <w:t>Комбини</w:t>
            </w:r>
            <w:r w:rsidR="00002A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 w:rsidRPr="00E161CE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5F" w:rsidRPr="00E161CE" w:rsidRDefault="006C2B5F" w:rsidP="00002A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 здоровом питании. расширение и уточнение знаний о продуктах питания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5F" w:rsidRPr="00E161CE" w:rsidRDefault="006C2B5F" w:rsidP="00002A8A">
            <w:pPr>
              <w:tabs>
                <w:tab w:val="left" w:pos="1080"/>
                <w:tab w:val="left" w:pos="3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>Пища. Продукты животного и растительного происхождения. Белки, жиры, углеводы. Витамины. Значение. Режим питани</w:t>
            </w:r>
            <w:r w:rsidR="00002A8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5F" w:rsidRPr="00E161CE" w:rsidRDefault="006C2B5F" w:rsidP="00E161CE">
            <w:pPr>
              <w:pStyle w:val="a6"/>
              <w:spacing w:line="240" w:lineRule="auto"/>
              <w:rPr>
                <w:bCs/>
                <w:sz w:val="24"/>
              </w:rPr>
            </w:pPr>
            <w:r w:rsidRPr="00E161CE">
              <w:rPr>
                <w:bCs/>
                <w:sz w:val="24"/>
              </w:rPr>
              <w:t xml:space="preserve">Соблюдение режима дня, правил личной гигиены </w:t>
            </w:r>
            <w:r w:rsidR="00002A8A">
              <w:rPr>
                <w:bCs/>
                <w:sz w:val="24"/>
              </w:rPr>
              <w:t>и</w:t>
            </w:r>
            <w:r w:rsidRPr="00E161CE">
              <w:rPr>
                <w:bCs/>
                <w:sz w:val="24"/>
              </w:rPr>
              <w:t xml:space="preserve"> здорового образа жизни, понимание их значения в жизни человека</w:t>
            </w:r>
          </w:p>
          <w:p w:rsidR="006C2B5F" w:rsidRPr="00E161CE" w:rsidRDefault="006C2B5F" w:rsidP="00E16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B5F" w:rsidRPr="00E161CE" w:rsidRDefault="006C2B5F" w:rsidP="00E16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5F" w:rsidRPr="00E161CE" w:rsidRDefault="006C2B5F" w:rsidP="00E16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>Узнавать и называть продукты животного и растительного происхождения, выделять их признаки, относить продукты к соответствующим группам</w:t>
            </w:r>
            <w:r w:rsidR="00002A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 xml:space="preserve"> Знание и соблюдение правил здорового образа питания, совершение действий по соблюдению санитарно-гигиенических норм</w:t>
            </w:r>
          </w:p>
          <w:p w:rsidR="006C2B5F" w:rsidRPr="00E161CE" w:rsidRDefault="006C2B5F" w:rsidP="00E16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B5F" w:rsidRPr="00E161CE" w:rsidTr="006677C9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5F" w:rsidRPr="00E161CE" w:rsidRDefault="00983469" w:rsidP="00E16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5F" w:rsidRPr="00E161CE" w:rsidRDefault="006C2B5F" w:rsidP="00E161CE">
            <w:pPr>
              <w:tabs>
                <w:tab w:val="left" w:pos="1080"/>
                <w:tab w:val="left" w:pos="3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 xml:space="preserve">Дыхание. Органы дыхания. Правила гигиены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5F" w:rsidRPr="00E161CE" w:rsidRDefault="006C2B5F" w:rsidP="00667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5F" w:rsidRPr="00E161CE" w:rsidRDefault="006C2B5F" w:rsidP="00E16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161CE">
              <w:rPr>
                <w:rFonts w:ascii="Times New Roman" w:hAnsi="Times New Roman" w:cs="Times New Roman"/>
                <w:sz w:val="24"/>
                <w:szCs w:val="24"/>
              </w:rPr>
              <w:t>Комбини</w:t>
            </w:r>
            <w:r w:rsidR="00002A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 w:rsidRPr="00E161CE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5F" w:rsidRPr="00E161CE" w:rsidRDefault="006C2B5F" w:rsidP="00E16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об органах дыхания и правилах гигиены органов дыхания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5F" w:rsidRPr="00E161CE" w:rsidRDefault="006C2B5F" w:rsidP="00002A8A">
            <w:pPr>
              <w:tabs>
                <w:tab w:val="left" w:pos="1080"/>
                <w:tab w:val="left" w:pos="3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>Органы дыхания. Нос. Легкие. Воздух. Кислород. Гигиена дыхания. Вред курения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5F" w:rsidRPr="00E161CE" w:rsidRDefault="006C2B5F" w:rsidP="00E161CE">
            <w:pPr>
              <w:pStyle w:val="a6"/>
              <w:spacing w:line="240" w:lineRule="auto"/>
              <w:rPr>
                <w:bCs/>
                <w:sz w:val="24"/>
              </w:rPr>
            </w:pPr>
            <w:r w:rsidRPr="00E161CE">
              <w:rPr>
                <w:bCs/>
                <w:sz w:val="24"/>
              </w:rPr>
              <w:t xml:space="preserve">Узнавание и называние органов дыхания (нос, легкие) на иллюстрациях и схемах, представление о значении органов чувств. Знание и соблюдение правил здорового </w:t>
            </w:r>
            <w:r w:rsidR="00002A8A">
              <w:rPr>
                <w:bCs/>
                <w:sz w:val="24"/>
              </w:rPr>
              <w:t xml:space="preserve">образа </w:t>
            </w:r>
            <w:r w:rsidRPr="00E161CE">
              <w:rPr>
                <w:bCs/>
                <w:sz w:val="24"/>
              </w:rPr>
              <w:t>жизни, понимание его значения в жизни человека, соблюдение правил личной гигиены.</w:t>
            </w:r>
          </w:p>
          <w:p w:rsidR="006C2B5F" w:rsidRPr="00E161CE" w:rsidRDefault="006C2B5F" w:rsidP="00E16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5F" w:rsidRPr="00E161CE" w:rsidRDefault="006C2B5F" w:rsidP="00E16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 xml:space="preserve">Узнавать и называть изученные органы (нос, легкие), показывать их на рисунках, схемах, макетах. </w:t>
            </w:r>
          </w:p>
          <w:p w:rsidR="006C2B5F" w:rsidRPr="00E161CE" w:rsidRDefault="006C2B5F" w:rsidP="00E16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>Отнесение носа, легких к органам дыхания, представление о взаимосвязи органов в организме и их значении. Знание и соблюдение правил здорового образа жизни, совершение действий по соблюдению санитарно-гигиенических норм</w:t>
            </w:r>
          </w:p>
          <w:p w:rsidR="006C2B5F" w:rsidRPr="00E161CE" w:rsidRDefault="006C2B5F" w:rsidP="00E16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B5F" w:rsidRPr="00E161CE" w:rsidTr="006677C9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5F" w:rsidRPr="00E161CE" w:rsidRDefault="006C2B5F" w:rsidP="00E16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983469" w:rsidRPr="00E161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5F" w:rsidRPr="00E161CE" w:rsidRDefault="006C2B5F" w:rsidP="00E161CE">
            <w:pPr>
              <w:tabs>
                <w:tab w:val="left" w:pos="1080"/>
                <w:tab w:val="left" w:pos="3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>Оказание первой медицинской помощи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5F" w:rsidRPr="00E161CE" w:rsidRDefault="006C2B5F" w:rsidP="00667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5F" w:rsidRPr="00E161CE" w:rsidRDefault="006C2B5F" w:rsidP="00E16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161CE">
              <w:rPr>
                <w:rFonts w:ascii="Times New Roman" w:hAnsi="Times New Roman" w:cs="Times New Roman"/>
                <w:sz w:val="24"/>
                <w:szCs w:val="24"/>
              </w:rPr>
              <w:t>Комбини</w:t>
            </w:r>
            <w:r w:rsidR="008D29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 w:rsidRPr="00E161CE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5F" w:rsidRPr="00E161CE" w:rsidRDefault="006C2B5F" w:rsidP="00E16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 первой помощи и правилах ее оказания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5F" w:rsidRPr="00E161CE" w:rsidRDefault="006C2B5F" w:rsidP="008D292A">
            <w:pPr>
              <w:tabs>
                <w:tab w:val="left" w:pos="1080"/>
                <w:tab w:val="left" w:pos="3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 xml:space="preserve">Первая помощь. Оказание помощи при порезах, царапинах, ушибах, обморожении, ожогах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5F" w:rsidRPr="00E161CE" w:rsidRDefault="00F70C61" w:rsidP="00E16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6C2B5F" w:rsidRPr="00E161CE">
              <w:rPr>
                <w:rFonts w:ascii="Times New Roman" w:hAnsi="Times New Roman" w:cs="Times New Roman"/>
                <w:sz w:val="24"/>
                <w:szCs w:val="24"/>
              </w:rPr>
              <w:t xml:space="preserve">нание и соблюдение правил здорового образа жизни, понимание его значения в жизни человека, соблюдение правил безопасного поведения в природе и обществе (под контролем взрослого), выполнение несложных заданий по первой доврачебной помощи </w:t>
            </w:r>
            <w:r w:rsidR="008D292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C2B5F" w:rsidRPr="00E161CE">
              <w:rPr>
                <w:rFonts w:ascii="Times New Roman" w:hAnsi="Times New Roman" w:cs="Times New Roman"/>
                <w:sz w:val="24"/>
                <w:szCs w:val="24"/>
              </w:rPr>
              <w:t xml:space="preserve">под контролем взрослого) </w:t>
            </w:r>
          </w:p>
          <w:p w:rsidR="006C2B5F" w:rsidRPr="00E161CE" w:rsidRDefault="006C2B5F" w:rsidP="00E161C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C2B5F" w:rsidRPr="00E161CE" w:rsidRDefault="006C2B5F" w:rsidP="00E16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5F" w:rsidRPr="00E161CE" w:rsidRDefault="00F70C61" w:rsidP="00E16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6C2B5F" w:rsidRPr="00E161CE">
              <w:rPr>
                <w:rFonts w:ascii="Times New Roman" w:hAnsi="Times New Roman" w:cs="Times New Roman"/>
                <w:sz w:val="24"/>
                <w:szCs w:val="24"/>
              </w:rPr>
              <w:t>нание и соблюдение правил безопасного поведения</w:t>
            </w:r>
            <w:r w:rsidR="008D29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C2B5F" w:rsidRPr="00E161CE" w:rsidRDefault="006C2B5F" w:rsidP="00E16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>Выполнение доступных возрасту мер первой доврачебной помощи</w:t>
            </w:r>
          </w:p>
          <w:p w:rsidR="006C2B5F" w:rsidRPr="00E161CE" w:rsidRDefault="006C2B5F" w:rsidP="00E16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B5F" w:rsidRPr="00E161CE" w:rsidTr="006677C9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5F" w:rsidRPr="00E161CE" w:rsidRDefault="006C2B5F" w:rsidP="00E16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83469" w:rsidRPr="00E161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5F" w:rsidRPr="00E161CE" w:rsidRDefault="006C2B5F" w:rsidP="00E161CE">
            <w:pPr>
              <w:tabs>
                <w:tab w:val="left" w:pos="1080"/>
                <w:tab w:val="left" w:pos="3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простудных заболеваний Обращение за медицинской помощью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5F" w:rsidRPr="00E161CE" w:rsidRDefault="006C2B5F" w:rsidP="00667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5F" w:rsidRPr="00E161CE" w:rsidRDefault="006C2B5F" w:rsidP="00E16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161CE">
              <w:rPr>
                <w:rFonts w:ascii="Times New Roman" w:hAnsi="Times New Roman" w:cs="Times New Roman"/>
                <w:sz w:val="24"/>
                <w:szCs w:val="24"/>
              </w:rPr>
              <w:t>Комбини</w:t>
            </w:r>
            <w:r w:rsidR="008D29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 w:rsidRPr="00E161CE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5F" w:rsidRPr="00E161CE" w:rsidRDefault="006C2B5F" w:rsidP="00E16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представлений о простудных заболеваниях и мерах, </w:t>
            </w:r>
            <w:proofErr w:type="gramStart"/>
            <w:r w:rsidRPr="00E161CE">
              <w:rPr>
                <w:rFonts w:ascii="Times New Roman" w:hAnsi="Times New Roman" w:cs="Times New Roman"/>
                <w:sz w:val="24"/>
                <w:szCs w:val="24"/>
              </w:rPr>
              <w:t>принимаемых  для</w:t>
            </w:r>
            <w:proofErr w:type="gramEnd"/>
            <w:r w:rsidRPr="00E161CE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профилактики и лечения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5F" w:rsidRPr="00E161CE" w:rsidRDefault="006C2B5F" w:rsidP="008D292A">
            <w:pPr>
              <w:tabs>
                <w:tab w:val="left" w:pos="1080"/>
                <w:tab w:val="left" w:pos="3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>Простуда. Правила гигиены. Доврачебная помощь. Обращение к врачу. Профилактика простудных заболеваний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5F" w:rsidRPr="00E161CE" w:rsidRDefault="00F70C61" w:rsidP="00E16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6C2B5F" w:rsidRPr="00E161CE">
              <w:rPr>
                <w:rFonts w:ascii="Times New Roman" w:hAnsi="Times New Roman" w:cs="Times New Roman"/>
                <w:sz w:val="24"/>
                <w:szCs w:val="24"/>
              </w:rPr>
              <w:t xml:space="preserve">нание и соблюдение правил здорового образа жизни, правил личной гигиены, понимание их значения в жизни человека, выполнение несложных заданий по оказанию первой доврачебной помощи (под контролем взрослого) </w:t>
            </w:r>
          </w:p>
          <w:p w:rsidR="006C2B5F" w:rsidRPr="00E161CE" w:rsidRDefault="006C2B5F" w:rsidP="00E16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5F" w:rsidRPr="00E161CE" w:rsidRDefault="00783F24" w:rsidP="00E16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6C2B5F" w:rsidRPr="00E161CE">
              <w:rPr>
                <w:rFonts w:ascii="Times New Roman" w:hAnsi="Times New Roman" w:cs="Times New Roman"/>
                <w:sz w:val="24"/>
                <w:szCs w:val="24"/>
              </w:rPr>
              <w:t xml:space="preserve">нание и соблюдение правил поведения при простудных заболеваниях, знание и соблюдение правил профилактики простудных заболеваний, совершение действий по соблюдению санитарно-гигиенических норм </w:t>
            </w:r>
          </w:p>
          <w:p w:rsidR="006C2B5F" w:rsidRPr="00E161CE" w:rsidRDefault="006C2B5F" w:rsidP="00E16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>Выполнение доступных возрасту мер первой доврачебной помощи</w:t>
            </w:r>
          </w:p>
          <w:p w:rsidR="006C2B5F" w:rsidRPr="00E161CE" w:rsidRDefault="006C2B5F" w:rsidP="00E16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B5F" w:rsidRPr="00E161CE" w:rsidTr="006677C9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5F" w:rsidRPr="00E161CE" w:rsidRDefault="006C2B5F" w:rsidP="00E16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83469" w:rsidRPr="00E161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5F" w:rsidRPr="00E161CE" w:rsidRDefault="006C2B5F" w:rsidP="00E161CE">
            <w:pPr>
              <w:tabs>
                <w:tab w:val="left" w:pos="1080"/>
                <w:tab w:val="left" w:pos="3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Специализация врачей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5F" w:rsidRPr="00E161CE" w:rsidRDefault="006C2B5F" w:rsidP="00667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5F" w:rsidRPr="00E161CE" w:rsidRDefault="006C2B5F" w:rsidP="00E16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5F" w:rsidRPr="00E161CE" w:rsidRDefault="006C2B5F" w:rsidP="00E16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представлений о специализации </w:t>
            </w:r>
            <w:r w:rsidRPr="00E161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врачей и необходимости при заболевании обращаться к врачу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5F" w:rsidRPr="00E161CE" w:rsidRDefault="006C2B5F" w:rsidP="009774E2">
            <w:pPr>
              <w:tabs>
                <w:tab w:val="left" w:pos="1080"/>
                <w:tab w:val="left" w:pos="3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Поликлиника. Врачи. Педиатр. Терапевт. Л</w:t>
            </w:r>
            <w:r w:rsidR="008D292A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161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Окулист. Медсестра. Пациенты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5F" w:rsidRPr="00E161CE" w:rsidRDefault="006C2B5F" w:rsidP="00E161C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Узнава</w:t>
            </w:r>
            <w:r w:rsidR="008D292A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 xml:space="preserve"> врачей на иллюстрациях, фотографиях, называние </w:t>
            </w:r>
            <w:r w:rsidRPr="00E161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специализации врачей</w:t>
            </w:r>
          </w:p>
          <w:p w:rsidR="006C2B5F" w:rsidRPr="00E161CE" w:rsidRDefault="006C2B5F" w:rsidP="00E16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5F" w:rsidRPr="00E161CE" w:rsidRDefault="00783F24" w:rsidP="00E16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r w:rsidR="006C2B5F" w:rsidRPr="00E161CE">
              <w:rPr>
                <w:rFonts w:ascii="Times New Roman" w:hAnsi="Times New Roman" w:cs="Times New Roman"/>
                <w:sz w:val="24"/>
                <w:szCs w:val="24"/>
              </w:rPr>
              <w:t>называть</w:t>
            </w:r>
            <w:proofErr w:type="spellEnd"/>
            <w:r w:rsidR="006C2B5F" w:rsidRPr="00E161CE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специализацию врачей (педиатр, терапевт, Л</w:t>
            </w:r>
            <w:r w:rsidR="008D292A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 w:rsidR="006C2B5F" w:rsidRPr="00E161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C2B5F" w:rsidRPr="00E161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окулист), соотносить заболевания внутренних органов и специализацию врача</w:t>
            </w:r>
          </w:p>
          <w:p w:rsidR="006C2B5F" w:rsidRPr="00E161CE" w:rsidRDefault="006C2B5F" w:rsidP="00E16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B5F" w:rsidRPr="00E161CE" w:rsidTr="006677C9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5F" w:rsidRPr="00E161CE" w:rsidRDefault="006C2B5F" w:rsidP="00E16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983469" w:rsidRPr="00E161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677C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983469" w:rsidRPr="00E161CE" w:rsidRDefault="00983469" w:rsidP="00E16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5F" w:rsidRPr="00E161CE" w:rsidRDefault="006C2B5F" w:rsidP="00E161CE">
            <w:pPr>
              <w:tabs>
                <w:tab w:val="left" w:pos="1080"/>
                <w:tab w:val="left" w:pos="3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61CE">
              <w:rPr>
                <w:rFonts w:ascii="Times New Roman" w:hAnsi="Times New Roman" w:cs="Times New Roman"/>
                <w:sz w:val="24"/>
                <w:szCs w:val="24"/>
              </w:rPr>
              <w:t>Медицин</w:t>
            </w:r>
            <w:r w:rsidR="00454D37" w:rsidRPr="00E161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161CE">
              <w:rPr>
                <w:rFonts w:ascii="Times New Roman" w:hAnsi="Times New Roman" w:cs="Times New Roman"/>
                <w:sz w:val="24"/>
                <w:szCs w:val="24"/>
              </w:rPr>
              <w:t>ские</w:t>
            </w:r>
            <w:proofErr w:type="spellEnd"/>
            <w:proofErr w:type="gramEnd"/>
            <w:r w:rsidRPr="00E161CE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 нашего города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5F" w:rsidRPr="00E161CE" w:rsidRDefault="00983469" w:rsidP="00667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5F" w:rsidRPr="00E161CE" w:rsidRDefault="006C2B5F" w:rsidP="00E16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161CE">
              <w:rPr>
                <w:rFonts w:ascii="Times New Roman" w:hAnsi="Times New Roman" w:cs="Times New Roman"/>
                <w:sz w:val="24"/>
                <w:szCs w:val="24"/>
              </w:rPr>
              <w:t>Комби</w:t>
            </w:r>
            <w:r w:rsidR="009774E2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 w:rsidR="00454D37" w:rsidRPr="00E161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 w:rsidRPr="00E161CE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  <w:r w:rsidR="00776D76" w:rsidRPr="00E161CE">
              <w:rPr>
                <w:rFonts w:ascii="Times New Roman" w:hAnsi="Times New Roman" w:cs="Times New Roman"/>
                <w:sz w:val="24"/>
                <w:szCs w:val="24"/>
              </w:rPr>
              <w:t xml:space="preserve"> и/или</w:t>
            </w:r>
          </w:p>
          <w:p w:rsidR="00776D76" w:rsidRPr="00E161CE" w:rsidRDefault="00776D76" w:rsidP="00977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 в </w:t>
            </w:r>
            <w:proofErr w:type="spellStart"/>
            <w:proofErr w:type="gramStart"/>
            <w:r w:rsidR="009774E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>едици-</w:t>
            </w:r>
            <w:r w:rsidR="009774E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proofErr w:type="gramEnd"/>
            <w:r w:rsidRPr="00E161CE">
              <w:rPr>
                <w:rFonts w:ascii="Times New Roman" w:hAnsi="Times New Roman" w:cs="Times New Roman"/>
                <w:sz w:val="24"/>
                <w:szCs w:val="24"/>
              </w:rPr>
              <w:t xml:space="preserve"> кабинет школы, в аптеку, в поликлинику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5F" w:rsidRPr="00E161CE" w:rsidRDefault="006C2B5F" w:rsidP="00977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 xml:space="preserve">Уточнение и расширение представлений о медицинских учреждениях своего города и их специализации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5F" w:rsidRPr="00E161CE" w:rsidRDefault="006C2B5F" w:rsidP="009774E2">
            <w:pPr>
              <w:tabs>
                <w:tab w:val="left" w:pos="1080"/>
                <w:tab w:val="left" w:pos="3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Медицинские учреждения. Поликлиника. Детская поликлиника. Взрослая поликлиника. Правила поведения в поликлинике. Бюллетень. Диспансер. Аптека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5F" w:rsidRPr="00E161CE" w:rsidRDefault="006C2B5F" w:rsidP="00E161CE">
            <w:pPr>
              <w:pStyle w:val="a6"/>
              <w:spacing w:line="240" w:lineRule="auto"/>
              <w:rPr>
                <w:rFonts w:eastAsia="Calibri"/>
                <w:bCs/>
                <w:sz w:val="24"/>
              </w:rPr>
            </w:pPr>
            <w:r w:rsidRPr="00E161CE">
              <w:rPr>
                <w:bCs/>
                <w:sz w:val="24"/>
              </w:rPr>
              <w:t>Знать медицинские учреждения своего города, знать правила поведения в медицинских учреждениях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5F" w:rsidRPr="00E161CE" w:rsidRDefault="006C2B5F" w:rsidP="00E16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 xml:space="preserve">Знать медицинские учреждения своего города, знать правила поведения в медицинских учреждениях </w:t>
            </w:r>
          </w:p>
          <w:p w:rsidR="006C2B5F" w:rsidRPr="00E161CE" w:rsidRDefault="006C2B5F" w:rsidP="00E16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B5F" w:rsidRPr="00E161CE" w:rsidTr="006677C9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5F" w:rsidRPr="00E161CE" w:rsidRDefault="006C2B5F" w:rsidP="00E16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83469" w:rsidRPr="00E161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5F" w:rsidRPr="00E161CE" w:rsidRDefault="006C2B5F" w:rsidP="00E161CE">
            <w:pPr>
              <w:tabs>
                <w:tab w:val="left" w:pos="1080"/>
                <w:tab w:val="left" w:pos="3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 xml:space="preserve">Неживая природа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5F" w:rsidRPr="00E161CE" w:rsidRDefault="006C2B5F" w:rsidP="00667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E2" w:rsidRDefault="006C2B5F" w:rsidP="00E16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61CE">
              <w:rPr>
                <w:rFonts w:ascii="Times New Roman" w:hAnsi="Times New Roman" w:cs="Times New Roman"/>
                <w:sz w:val="24"/>
                <w:szCs w:val="24"/>
              </w:rPr>
              <w:t>Обобща</w:t>
            </w:r>
            <w:proofErr w:type="spellEnd"/>
            <w:r w:rsidR="009774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C2B5F" w:rsidRPr="00E161CE" w:rsidRDefault="006C2B5F" w:rsidP="00977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61CE">
              <w:rPr>
                <w:rFonts w:ascii="Times New Roman" w:hAnsi="Times New Roman" w:cs="Times New Roman"/>
                <w:sz w:val="24"/>
                <w:szCs w:val="24"/>
              </w:rPr>
              <w:t>ющий</w:t>
            </w:r>
            <w:proofErr w:type="spellEnd"/>
            <w:r w:rsidRPr="00E161CE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5F" w:rsidRPr="00E161CE" w:rsidRDefault="006C2B5F" w:rsidP="00E16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закрепление представлений о предметах и </w:t>
            </w:r>
            <w:proofErr w:type="gramStart"/>
            <w:r w:rsidRPr="00E161CE">
              <w:rPr>
                <w:rFonts w:ascii="Times New Roman" w:hAnsi="Times New Roman" w:cs="Times New Roman"/>
                <w:sz w:val="24"/>
                <w:szCs w:val="24"/>
              </w:rPr>
              <w:t>явлениях  неживой</w:t>
            </w:r>
            <w:proofErr w:type="gramEnd"/>
            <w:r w:rsidRPr="00E161CE">
              <w:rPr>
                <w:rFonts w:ascii="Times New Roman" w:hAnsi="Times New Roman" w:cs="Times New Roman"/>
                <w:sz w:val="24"/>
                <w:szCs w:val="24"/>
              </w:rPr>
              <w:t xml:space="preserve"> природы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5F" w:rsidRPr="00E161CE" w:rsidRDefault="006C2B5F" w:rsidP="009774E2">
            <w:pPr>
              <w:tabs>
                <w:tab w:val="left" w:pos="1080"/>
                <w:tab w:val="left" w:pos="3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>Природа. Неживая природа. Признаки неживой природы. Планета Земля. Солнечная система. Вода. Воздух. Полезные ископаемые. Почва. Связь живой и неживой природы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5F" w:rsidRPr="00E161CE" w:rsidRDefault="006C2B5F" w:rsidP="00E16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>Узнавание и называние изученных предметов на иллюстрациях, фотографиях, отнесение изученных предметов к определенным группам (вода, воздух, полезные ископаемые, почва), называние предметов</w:t>
            </w:r>
            <w:r w:rsidR="009774E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 xml:space="preserve"> относящихся к почве, полезным ископаемым, свойства воды или воздуха, знание элементарных правил безопасного поведения в природе, </w:t>
            </w:r>
            <w:r w:rsidRPr="00E161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представление о значении неживой природы в жизни человека</w:t>
            </w:r>
          </w:p>
          <w:p w:rsidR="006C2B5F" w:rsidRPr="00E161CE" w:rsidRDefault="006C2B5F" w:rsidP="00E16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5F" w:rsidRPr="00E161CE" w:rsidRDefault="006C2B5F" w:rsidP="00E16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Узнавание и называние изученных предметов неживой природы на картинах, схемах и в натуральном виде, отнесение предметов неживой природы к разным группам вода, воздух, полезные ископаемые, почва), выделение существенных признаков каждой группы. Наличие представлений о взаимосвязях между </w:t>
            </w:r>
            <w:r w:rsidRPr="00E161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неживой и живой природой. Знание и соблюдение правил безопасного поведения в природе </w:t>
            </w:r>
          </w:p>
          <w:p w:rsidR="006C2B5F" w:rsidRPr="00E161CE" w:rsidRDefault="006C2B5F" w:rsidP="00E16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B5F" w:rsidRPr="00E161CE" w:rsidTr="006677C9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5F" w:rsidRPr="00E161CE" w:rsidRDefault="006C2B5F" w:rsidP="00667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983469" w:rsidRPr="00E161C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677C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C0B70" w:rsidRPr="00E161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83469" w:rsidRPr="00E161C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5F" w:rsidRPr="00E161CE" w:rsidRDefault="006C2B5F" w:rsidP="00E161CE">
            <w:pPr>
              <w:tabs>
                <w:tab w:val="left" w:pos="1080"/>
                <w:tab w:val="left" w:pos="3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 xml:space="preserve">Живая природа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5F" w:rsidRPr="00E161CE" w:rsidRDefault="00454D37" w:rsidP="00667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5F" w:rsidRPr="00E161CE" w:rsidRDefault="006C2B5F" w:rsidP="00977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161CE">
              <w:rPr>
                <w:rFonts w:ascii="Times New Roman" w:hAnsi="Times New Roman" w:cs="Times New Roman"/>
                <w:sz w:val="24"/>
                <w:szCs w:val="24"/>
              </w:rPr>
              <w:t>Обобщ</w:t>
            </w:r>
            <w:r w:rsidR="009774E2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>ющий</w:t>
            </w:r>
            <w:proofErr w:type="spellEnd"/>
            <w:proofErr w:type="gramEnd"/>
            <w:r w:rsidRPr="00E161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6D76" w:rsidRPr="00E161CE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="00776D76" w:rsidRPr="00E161CE">
              <w:rPr>
                <w:rFonts w:ascii="Times New Roman" w:hAnsi="Times New Roman" w:cs="Times New Roman"/>
                <w:sz w:val="24"/>
                <w:szCs w:val="24"/>
              </w:rPr>
              <w:t>контро-льно-учетный</w:t>
            </w: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="00776D76" w:rsidRPr="00E161C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5F" w:rsidRPr="00E161CE" w:rsidRDefault="006C2B5F" w:rsidP="00977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закрепление представлений о </w:t>
            </w:r>
            <w:proofErr w:type="gramStart"/>
            <w:r w:rsidRPr="00E161CE">
              <w:rPr>
                <w:rFonts w:ascii="Times New Roman" w:hAnsi="Times New Roman" w:cs="Times New Roman"/>
                <w:sz w:val="24"/>
                <w:szCs w:val="24"/>
              </w:rPr>
              <w:t>живой  природе</w:t>
            </w:r>
            <w:proofErr w:type="gramEnd"/>
            <w:r w:rsidRPr="00E161CE">
              <w:rPr>
                <w:rFonts w:ascii="Times New Roman" w:hAnsi="Times New Roman" w:cs="Times New Roman"/>
                <w:sz w:val="24"/>
                <w:szCs w:val="24"/>
              </w:rPr>
              <w:t xml:space="preserve">, умения </w:t>
            </w:r>
            <w:proofErr w:type="spellStart"/>
            <w:r w:rsidRPr="00E161CE">
              <w:rPr>
                <w:rFonts w:ascii="Times New Roman" w:hAnsi="Times New Roman" w:cs="Times New Roman"/>
                <w:sz w:val="24"/>
                <w:szCs w:val="24"/>
              </w:rPr>
              <w:t>дифференциро</w:t>
            </w:r>
            <w:r w:rsidR="00776D76" w:rsidRPr="00E161CE"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>ать</w:t>
            </w:r>
            <w:proofErr w:type="spellEnd"/>
            <w:r w:rsidRPr="00E161CE">
              <w:rPr>
                <w:rFonts w:ascii="Times New Roman" w:hAnsi="Times New Roman" w:cs="Times New Roman"/>
                <w:sz w:val="24"/>
                <w:szCs w:val="24"/>
              </w:rPr>
              <w:t xml:space="preserve"> живую и неживую природу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5F" w:rsidRPr="00E161CE" w:rsidRDefault="006C2B5F" w:rsidP="009774E2">
            <w:pPr>
              <w:tabs>
                <w:tab w:val="left" w:pos="1080"/>
                <w:tab w:val="left" w:pos="3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>Природа. Живая природа. Признаки. Растения. Животные. Организм человека. Правила гигиены.  Связь живой и неживой природы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5F" w:rsidRPr="00E161CE" w:rsidRDefault="006C2B5F" w:rsidP="009774E2">
            <w:pPr>
              <w:spacing w:after="0" w:line="240" w:lineRule="auto"/>
              <w:rPr>
                <w:sz w:val="24"/>
              </w:rPr>
            </w:pP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>Узнавание и называние изученных объектов на иллюстрациях, фотографиях, отнесение изученных объектов к определенным группам растения, животные, организм человека), называние объектов</w:t>
            </w:r>
            <w:r w:rsidR="009774E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 xml:space="preserve"> относящихся к растениям, животным, организму человека, знание элементарных правил безопасного поведения в природе, знание правил соблюдения режима дня, личной гигиены, здорового образа жизни; представление о значении живой природы</w:t>
            </w:r>
          </w:p>
          <w:p w:rsidR="006C2B5F" w:rsidRPr="00E161CE" w:rsidRDefault="006C2B5F" w:rsidP="00E16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5F" w:rsidRPr="00E161CE" w:rsidRDefault="006C2B5F" w:rsidP="00E16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 xml:space="preserve">Узнавание и называние изученных объектов живой природы на картинах, схемах и в натуральном виде, отнесение объектов живой природы к разным группам (растения (деревья, кустарники, травы; хвойные, лиственные; декоративные); животные (насекомые, рыбы, пресмыкающиеся, земноводные, млекопитающие); организм человека), выделение существенных признаков разных групп растений и </w:t>
            </w:r>
            <w:proofErr w:type="spellStart"/>
            <w:r w:rsidRPr="00E161CE">
              <w:rPr>
                <w:rFonts w:ascii="Times New Roman" w:hAnsi="Times New Roman" w:cs="Times New Roman"/>
                <w:sz w:val="24"/>
                <w:szCs w:val="24"/>
              </w:rPr>
              <w:t>животных</w:t>
            </w:r>
            <w:r w:rsidR="009774E2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r w:rsidRPr="00E161CE">
              <w:rPr>
                <w:rFonts w:ascii="Times New Roman" w:hAnsi="Times New Roman" w:cs="Times New Roman"/>
                <w:sz w:val="24"/>
                <w:szCs w:val="24"/>
              </w:rPr>
              <w:t>редставление</w:t>
            </w:r>
            <w:proofErr w:type="spellEnd"/>
            <w:r w:rsidRPr="00E161CE">
              <w:rPr>
                <w:rFonts w:ascii="Times New Roman" w:hAnsi="Times New Roman" w:cs="Times New Roman"/>
                <w:sz w:val="24"/>
                <w:szCs w:val="24"/>
              </w:rPr>
              <w:t xml:space="preserve"> о взаимосвязях между неживой и живой природой. Знание и соблюдение правил безопасного поведения в </w:t>
            </w:r>
            <w:r w:rsidRPr="00E161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природе и действий по соблюдению санитарно-гигиенических норм</w:t>
            </w:r>
          </w:p>
          <w:p w:rsidR="006C2B5F" w:rsidRPr="00E161CE" w:rsidRDefault="006C2B5F" w:rsidP="00E16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54E6" w:rsidRDefault="004654E6" w:rsidP="000D7DB2">
      <w:pPr>
        <w:pStyle w:val="FR1"/>
        <w:spacing w:line="360" w:lineRule="auto"/>
        <w:ind w:firstLine="0"/>
        <w:rPr>
          <w:szCs w:val="28"/>
        </w:rPr>
      </w:pPr>
    </w:p>
    <w:p w:rsidR="00FA75C3" w:rsidRPr="00D518E3" w:rsidRDefault="00FA75C3" w:rsidP="000D7DB2">
      <w:pPr>
        <w:pStyle w:val="FR1"/>
        <w:spacing w:line="360" w:lineRule="auto"/>
        <w:ind w:firstLine="0"/>
        <w:rPr>
          <w:szCs w:val="28"/>
        </w:rPr>
        <w:sectPr w:rsidR="00FA75C3" w:rsidRPr="00D518E3" w:rsidSect="004654E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FA75C3" w:rsidRPr="00106ACD" w:rsidRDefault="00FA75C3" w:rsidP="00106ACD">
      <w:pPr>
        <w:pStyle w:val="FR1"/>
        <w:spacing w:line="276" w:lineRule="auto"/>
        <w:ind w:firstLine="0"/>
        <w:rPr>
          <w:szCs w:val="32"/>
        </w:rPr>
      </w:pPr>
    </w:p>
    <w:sectPr w:rsidR="00FA75C3" w:rsidRPr="00106ACD" w:rsidSect="001535A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156F" w:rsidRDefault="00BF156F">
      <w:pPr>
        <w:spacing w:after="0" w:line="240" w:lineRule="auto"/>
      </w:pPr>
      <w:r>
        <w:separator/>
      </w:r>
    </w:p>
  </w:endnote>
  <w:endnote w:type="continuationSeparator" w:id="0">
    <w:p w:rsidR="00BF156F" w:rsidRDefault="00BF1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CSanPin">
    <w:altName w:val="Gabriola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B96" w:rsidRDefault="00D03B96">
    <w:pPr>
      <w:pStyle w:val="a3"/>
      <w:jc w:val="right"/>
    </w:pPr>
  </w:p>
  <w:p w:rsidR="00D03B96" w:rsidRDefault="00D03B9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156F" w:rsidRDefault="00BF156F">
      <w:pPr>
        <w:spacing w:after="0" w:line="240" w:lineRule="auto"/>
      </w:pPr>
      <w:r>
        <w:separator/>
      </w:r>
    </w:p>
  </w:footnote>
  <w:footnote w:type="continuationSeparator" w:id="0">
    <w:p w:rsidR="00BF156F" w:rsidRDefault="00BF15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872908"/>
      <w:docPartObj>
        <w:docPartGallery w:val="Page Numbers (Top of Page)"/>
        <w:docPartUnique/>
      </w:docPartObj>
    </w:sdtPr>
    <w:sdtEndPr/>
    <w:sdtContent>
      <w:p w:rsidR="00D03B96" w:rsidRDefault="00631778">
        <w:pPr>
          <w:pStyle w:val="a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216CE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03B96" w:rsidRDefault="00D03B96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6171066"/>
      <w:docPartObj>
        <w:docPartGallery w:val="Page Numbers (Top of Page)"/>
        <w:docPartUnique/>
      </w:docPartObj>
    </w:sdtPr>
    <w:sdtEndPr/>
    <w:sdtContent>
      <w:p w:rsidR="00D03B96" w:rsidRDefault="00631778">
        <w:pPr>
          <w:pStyle w:val="a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216CE8">
          <w:rPr>
            <w:noProof/>
          </w:rPr>
          <w:t>57</w:t>
        </w:r>
        <w:r>
          <w:rPr>
            <w:noProof/>
          </w:rPr>
          <w:fldChar w:fldCharType="end"/>
        </w:r>
      </w:p>
    </w:sdtContent>
  </w:sdt>
  <w:p w:rsidR="00D03B96" w:rsidRDefault="00D03B96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F63A9"/>
    <w:multiLevelType w:val="hybridMultilevel"/>
    <w:tmpl w:val="BAE8E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12A5C"/>
    <w:multiLevelType w:val="hybridMultilevel"/>
    <w:tmpl w:val="CE4A873C"/>
    <w:lvl w:ilvl="0" w:tplc="04190001">
      <w:start w:val="1"/>
      <w:numFmt w:val="bullet"/>
      <w:lvlText w:val=""/>
      <w:lvlJc w:val="left"/>
      <w:pPr>
        <w:tabs>
          <w:tab w:val="num" w:pos="2061"/>
        </w:tabs>
        <w:ind w:left="206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B12C81"/>
    <w:multiLevelType w:val="hybridMultilevel"/>
    <w:tmpl w:val="1DAA52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F5BA8"/>
    <w:multiLevelType w:val="hybridMultilevel"/>
    <w:tmpl w:val="08228220"/>
    <w:lvl w:ilvl="0" w:tplc="99946CC6">
      <w:numFmt w:val="bullet"/>
      <w:lvlText w:val=""/>
      <w:lvlJc w:val="left"/>
      <w:pPr>
        <w:ind w:left="2627" w:hanging="360"/>
      </w:pPr>
      <w:rPr>
        <w:rFonts w:ascii="Wingdings" w:eastAsia="Wingdings" w:hAnsi="Wingdings" w:cs="Wingdings" w:hint="default"/>
        <w:w w:val="99"/>
        <w:sz w:val="28"/>
        <w:szCs w:val="28"/>
        <w:lang w:val="ru-RU" w:eastAsia="en-US" w:bidi="ar-SA"/>
      </w:rPr>
    </w:lvl>
    <w:lvl w:ilvl="1" w:tplc="7DD27E4C">
      <w:numFmt w:val="bullet"/>
      <w:lvlText w:val="•"/>
      <w:lvlJc w:val="left"/>
      <w:pPr>
        <w:ind w:left="4009" w:hanging="360"/>
      </w:pPr>
      <w:rPr>
        <w:rFonts w:hint="default"/>
        <w:lang w:val="ru-RU" w:eastAsia="en-US" w:bidi="ar-SA"/>
      </w:rPr>
    </w:lvl>
    <w:lvl w:ilvl="2" w:tplc="BF2A3CFC">
      <w:numFmt w:val="bullet"/>
      <w:lvlText w:val="•"/>
      <w:lvlJc w:val="left"/>
      <w:pPr>
        <w:ind w:left="5399" w:hanging="360"/>
      </w:pPr>
      <w:rPr>
        <w:rFonts w:hint="default"/>
        <w:lang w:val="ru-RU" w:eastAsia="en-US" w:bidi="ar-SA"/>
      </w:rPr>
    </w:lvl>
    <w:lvl w:ilvl="3" w:tplc="EE90A06C">
      <w:numFmt w:val="bullet"/>
      <w:lvlText w:val="•"/>
      <w:lvlJc w:val="left"/>
      <w:pPr>
        <w:ind w:left="6789" w:hanging="360"/>
      </w:pPr>
      <w:rPr>
        <w:rFonts w:hint="default"/>
        <w:lang w:val="ru-RU" w:eastAsia="en-US" w:bidi="ar-SA"/>
      </w:rPr>
    </w:lvl>
    <w:lvl w:ilvl="4" w:tplc="E856DE5A">
      <w:numFmt w:val="bullet"/>
      <w:lvlText w:val="•"/>
      <w:lvlJc w:val="left"/>
      <w:pPr>
        <w:ind w:left="8179" w:hanging="360"/>
      </w:pPr>
      <w:rPr>
        <w:rFonts w:hint="default"/>
        <w:lang w:val="ru-RU" w:eastAsia="en-US" w:bidi="ar-SA"/>
      </w:rPr>
    </w:lvl>
    <w:lvl w:ilvl="5" w:tplc="CAF25096">
      <w:numFmt w:val="bullet"/>
      <w:lvlText w:val="•"/>
      <w:lvlJc w:val="left"/>
      <w:pPr>
        <w:ind w:left="9569" w:hanging="360"/>
      </w:pPr>
      <w:rPr>
        <w:rFonts w:hint="default"/>
        <w:lang w:val="ru-RU" w:eastAsia="en-US" w:bidi="ar-SA"/>
      </w:rPr>
    </w:lvl>
    <w:lvl w:ilvl="6" w:tplc="E4E4B8E4">
      <w:numFmt w:val="bullet"/>
      <w:lvlText w:val="•"/>
      <w:lvlJc w:val="left"/>
      <w:pPr>
        <w:ind w:left="10959" w:hanging="360"/>
      </w:pPr>
      <w:rPr>
        <w:rFonts w:hint="default"/>
        <w:lang w:val="ru-RU" w:eastAsia="en-US" w:bidi="ar-SA"/>
      </w:rPr>
    </w:lvl>
    <w:lvl w:ilvl="7" w:tplc="75EC4ADC">
      <w:numFmt w:val="bullet"/>
      <w:lvlText w:val="•"/>
      <w:lvlJc w:val="left"/>
      <w:pPr>
        <w:ind w:left="12348" w:hanging="360"/>
      </w:pPr>
      <w:rPr>
        <w:rFonts w:hint="default"/>
        <w:lang w:val="ru-RU" w:eastAsia="en-US" w:bidi="ar-SA"/>
      </w:rPr>
    </w:lvl>
    <w:lvl w:ilvl="8" w:tplc="27343C02">
      <w:numFmt w:val="bullet"/>
      <w:lvlText w:val="•"/>
      <w:lvlJc w:val="left"/>
      <w:pPr>
        <w:ind w:left="13738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10C0513B"/>
    <w:multiLevelType w:val="hybridMultilevel"/>
    <w:tmpl w:val="22822A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20B5B29"/>
    <w:multiLevelType w:val="hybridMultilevel"/>
    <w:tmpl w:val="BDF29A92"/>
    <w:lvl w:ilvl="0" w:tplc="52725D0C">
      <w:start w:val="1"/>
      <w:numFmt w:val="decimal"/>
      <w:lvlText w:val="%1)"/>
      <w:lvlJc w:val="left"/>
      <w:pPr>
        <w:tabs>
          <w:tab w:val="num" w:pos="1845"/>
        </w:tabs>
        <w:ind w:left="1845" w:hanging="112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311B8B"/>
    <w:multiLevelType w:val="hybridMultilevel"/>
    <w:tmpl w:val="AA68F83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6F2A92"/>
    <w:multiLevelType w:val="hybridMultilevel"/>
    <w:tmpl w:val="4F4A5090"/>
    <w:lvl w:ilvl="0" w:tplc="06B6CC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4554827"/>
    <w:multiLevelType w:val="hybridMultilevel"/>
    <w:tmpl w:val="68C84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FC4040"/>
    <w:multiLevelType w:val="hybridMultilevel"/>
    <w:tmpl w:val="50E287B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62952BA"/>
    <w:multiLevelType w:val="hybridMultilevel"/>
    <w:tmpl w:val="E22E99D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65A3F53"/>
    <w:multiLevelType w:val="hybridMultilevel"/>
    <w:tmpl w:val="9BF48D62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69D4268"/>
    <w:multiLevelType w:val="hybridMultilevel"/>
    <w:tmpl w:val="A454A428"/>
    <w:lvl w:ilvl="0" w:tplc="E4CE5BE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E5B3DFF"/>
    <w:multiLevelType w:val="hybridMultilevel"/>
    <w:tmpl w:val="90C66A00"/>
    <w:lvl w:ilvl="0" w:tplc="0419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75241CF"/>
    <w:multiLevelType w:val="hybridMultilevel"/>
    <w:tmpl w:val="1CBA7F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A3B454F"/>
    <w:multiLevelType w:val="hybridMultilevel"/>
    <w:tmpl w:val="FF96DA32"/>
    <w:lvl w:ilvl="0" w:tplc="61380B26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ascii="Times New Roman" w:eastAsiaTheme="minorEastAsia" w:hAnsi="Times New Roman" w:cs="Times New Roman"/>
      </w:rPr>
    </w:lvl>
    <w:lvl w:ilvl="1" w:tplc="0030AE6C">
      <w:start w:val="100"/>
      <w:numFmt w:val="bullet"/>
      <w:lvlText w:val="-"/>
      <w:lvlJc w:val="left"/>
      <w:pPr>
        <w:tabs>
          <w:tab w:val="num" w:pos="2580"/>
        </w:tabs>
        <w:ind w:left="2580" w:hanging="960"/>
      </w:pPr>
      <w:rPr>
        <w:rFonts w:ascii="Times New Roman" w:eastAsia="Times New Roman" w:hAnsi="Times New Roman" w:cs="Times New Roman" w:hint="default"/>
        <w:b/>
        <w:i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AF0024D"/>
    <w:multiLevelType w:val="hybridMultilevel"/>
    <w:tmpl w:val="669CE8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BF46118"/>
    <w:multiLevelType w:val="hybridMultilevel"/>
    <w:tmpl w:val="289433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CFA3836"/>
    <w:multiLevelType w:val="hybridMultilevel"/>
    <w:tmpl w:val="59686F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E371D99"/>
    <w:multiLevelType w:val="hybridMultilevel"/>
    <w:tmpl w:val="73D05D8C"/>
    <w:lvl w:ilvl="0" w:tplc="04190001">
      <w:start w:val="1"/>
      <w:numFmt w:val="bullet"/>
      <w:lvlText w:val=""/>
      <w:lvlJc w:val="left"/>
      <w:pPr>
        <w:tabs>
          <w:tab w:val="num" w:pos="1695"/>
        </w:tabs>
        <w:ind w:left="16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FE81A36"/>
    <w:multiLevelType w:val="hybridMultilevel"/>
    <w:tmpl w:val="019ADADE"/>
    <w:lvl w:ilvl="0" w:tplc="29481CE6">
      <w:start w:val="1"/>
      <w:numFmt w:val="decimal"/>
      <w:lvlText w:val="%1)"/>
      <w:lvlJc w:val="left"/>
      <w:pPr>
        <w:ind w:left="64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1" w15:restartNumberingAfterBreak="0">
    <w:nsid w:val="318F0904"/>
    <w:multiLevelType w:val="hybridMultilevel"/>
    <w:tmpl w:val="4288E7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0852AD"/>
    <w:multiLevelType w:val="hybridMultilevel"/>
    <w:tmpl w:val="A502A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402457"/>
    <w:multiLevelType w:val="hybridMultilevel"/>
    <w:tmpl w:val="BCF4802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95540DB"/>
    <w:multiLevelType w:val="hybridMultilevel"/>
    <w:tmpl w:val="3D7C23A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D1D5387"/>
    <w:multiLevelType w:val="hybridMultilevel"/>
    <w:tmpl w:val="8FFE9B7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0193B1E"/>
    <w:multiLevelType w:val="hybridMultilevel"/>
    <w:tmpl w:val="5C5A830E"/>
    <w:lvl w:ilvl="0" w:tplc="04190001">
      <w:start w:val="1"/>
      <w:numFmt w:val="bullet"/>
      <w:lvlText w:val=""/>
      <w:lvlJc w:val="left"/>
      <w:pPr>
        <w:ind w:left="14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27" w15:restartNumberingAfterBreak="0">
    <w:nsid w:val="40343C9A"/>
    <w:multiLevelType w:val="hybridMultilevel"/>
    <w:tmpl w:val="17A2224E"/>
    <w:lvl w:ilvl="0" w:tplc="04190001">
      <w:start w:val="1"/>
      <w:numFmt w:val="bullet"/>
      <w:lvlText w:val=""/>
      <w:lvlJc w:val="left"/>
      <w:pPr>
        <w:ind w:left="169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0D140D3"/>
    <w:multiLevelType w:val="hybridMultilevel"/>
    <w:tmpl w:val="3B7669FE"/>
    <w:lvl w:ilvl="0" w:tplc="BB5E7372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1" w:tplc="0030AE6C">
      <w:start w:val="100"/>
      <w:numFmt w:val="bullet"/>
      <w:lvlText w:val="-"/>
      <w:lvlJc w:val="left"/>
      <w:pPr>
        <w:tabs>
          <w:tab w:val="num" w:pos="2580"/>
        </w:tabs>
        <w:ind w:left="2580" w:hanging="960"/>
      </w:pPr>
      <w:rPr>
        <w:rFonts w:ascii="Times New Roman" w:eastAsia="Times New Roman" w:hAnsi="Times New Roman" w:cs="Times New Roman" w:hint="default"/>
        <w:b/>
        <w:i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17200E3"/>
    <w:multiLevelType w:val="hybridMultilevel"/>
    <w:tmpl w:val="AB7E6DE2"/>
    <w:lvl w:ilvl="0" w:tplc="043249F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39735F0"/>
    <w:multiLevelType w:val="hybridMultilevel"/>
    <w:tmpl w:val="EF44CDB4"/>
    <w:lvl w:ilvl="0" w:tplc="AC18B25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49712F12"/>
    <w:multiLevelType w:val="hybridMultilevel"/>
    <w:tmpl w:val="F54C2C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4BFE1CE3"/>
    <w:multiLevelType w:val="hybridMultilevel"/>
    <w:tmpl w:val="E0941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F57092D"/>
    <w:multiLevelType w:val="hybridMultilevel"/>
    <w:tmpl w:val="96F6FB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2268CE"/>
    <w:multiLevelType w:val="hybridMultilevel"/>
    <w:tmpl w:val="D12ADF8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8FA44AE"/>
    <w:multiLevelType w:val="hybridMultilevel"/>
    <w:tmpl w:val="65A03A5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DC066CE"/>
    <w:multiLevelType w:val="hybridMultilevel"/>
    <w:tmpl w:val="7AE89CA8"/>
    <w:lvl w:ilvl="0" w:tplc="A7BEBD58">
      <w:start w:val="2"/>
      <w:numFmt w:val="upperRoman"/>
      <w:lvlText w:val="%1."/>
      <w:lvlJc w:val="left"/>
      <w:pPr>
        <w:ind w:left="158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7" w15:restartNumberingAfterBreak="0">
    <w:nsid w:val="5F4054FA"/>
    <w:multiLevelType w:val="hybridMultilevel"/>
    <w:tmpl w:val="FFF282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D05613"/>
    <w:multiLevelType w:val="hybridMultilevel"/>
    <w:tmpl w:val="E3AA88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1457271"/>
    <w:multiLevelType w:val="hybridMultilevel"/>
    <w:tmpl w:val="35F207EA"/>
    <w:lvl w:ilvl="0" w:tplc="04190001">
      <w:start w:val="1"/>
      <w:numFmt w:val="bullet"/>
      <w:lvlText w:val=""/>
      <w:lvlJc w:val="left"/>
      <w:pPr>
        <w:ind w:left="195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29377F2"/>
    <w:multiLevelType w:val="hybridMultilevel"/>
    <w:tmpl w:val="7CDEF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54840E9"/>
    <w:multiLevelType w:val="hybridMultilevel"/>
    <w:tmpl w:val="CF6018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8972BFE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3" w15:restartNumberingAfterBreak="0">
    <w:nsid w:val="6C066B38"/>
    <w:multiLevelType w:val="hybridMultilevel"/>
    <w:tmpl w:val="2910D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D4F3500"/>
    <w:multiLevelType w:val="hybridMultilevel"/>
    <w:tmpl w:val="7CAA0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E921C9B"/>
    <w:multiLevelType w:val="hybridMultilevel"/>
    <w:tmpl w:val="473A0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0507672"/>
    <w:multiLevelType w:val="hybridMultilevel"/>
    <w:tmpl w:val="8F680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5691F79"/>
    <w:multiLevelType w:val="hybridMultilevel"/>
    <w:tmpl w:val="DDBACBD8"/>
    <w:lvl w:ilvl="0" w:tplc="C8F87974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789F4ECD"/>
    <w:multiLevelType w:val="hybridMultilevel"/>
    <w:tmpl w:val="83BE8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C714EA8"/>
    <w:multiLevelType w:val="hybridMultilevel"/>
    <w:tmpl w:val="75B63F1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8"/>
  </w:num>
  <w:num w:numId="3">
    <w:abstractNumId w:val="46"/>
  </w:num>
  <w:num w:numId="4">
    <w:abstractNumId w:val="43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4"/>
  </w:num>
  <w:num w:numId="1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44"/>
  </w:num>
  <w:num w:numId="14">
    <w:abstractNumId w:val="47"/>
  </w:num>
  <w:num w:numId="15">
    <w:abstractNumId w:val="40"/>
  </w:num>
  <w:num w:numId="16">
    <w:abstractNumId w:val="24"/>
  </w:num>
  <w:num w:numId="17">
    <w:abstractNumId w:val="25"/>
  </w:num>
  <w:num w:numId="18">
    <w:abstractNumId w:val="14"/>
  </w:num>
  <w:num w:numId="19">
    <w:abstractNumId w:val="36"/>
  </w:num>
  <w:num w:numId="20">
    <w:abstractNumId w:val="35"/>
  </w:num>
  <w:num w:numId="21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  <w:num w:numId="26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</w:num>
  <w:num w:numId="28">
    <w:abstractNumId w:val="2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</w:num>
  <w:num w:numId="32">
    <w:abstractNumId w:val="30"/>
  </w:num>
  <w:num w:numId="33">
    <w:abstractNumId w:val="49"/>
  </w:num>
  <w:num w:numId="34">
    <w:abstractNumId w:val="4"/>
  </w:num>
  <w:num w:numId="35">
    <w:abstractNumId w:val="45"/>
  </w:num>
  <w:num w:numId="36">
    <w:abstractNumId w:val="26"/>
  </w:num>
  <w:num w:numId="37">
    <w:abstractNumId w:val="21"/>
  </w:num>
  <w:num w:numId="38">
    <w:abstractNumId w:val="0"/>
  </w:num>
  <w:num w:numId="39">
    <w:abstractNumId w:val="31"/>
  </w:num>
  <w:num w:numId="40">
    <w:abstractNumId w:val="10"/>
  </w:num>
  <w:num w:numId="41">
    <w:abstractNumId w:val="12"/>
  </w:num>
  <w:num w:numId="42">
    <w:abstractNumId w:val="2"/>
  </w:num>
  <w:num w:numId="43">
    <w:abstractNumId w:val="37"/>
  </w:num>
  <w:num w:numId="44">
    <w:abstractNumId w:val="33"/>
  </w:num>
  <w:num w:numId="45">
    <w:abstractNumId w:val="15"/>
  </w:num>
  <w:num w:numId="46">
    <w:abstractNumId w:val="20"/>
  </w:num>
  <w:num w:numId="47">
    <w:abstractNumId w:val="48"/>
  </w:num>
  <w:num w:numId="48">
    <w:abstractNumId w:val="22"/>
  </w:num>
  <w:num w:numId="49">
    <w:abstractNumId w:val="32"/>
  </w:num>
  <w:num w:numId="50">
    <w:abstractNumId w:val="3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4881"/>
    <w:rsid w:val="000011E5"/>
    <w:rsid w:val="00002A8A"/>
    <w:rsid w:val="00010E11"/>
    <w:rsid w:val="00013618"/>
    <w:rsid w:val="000140F2"/>
    <w:rsid w:val="00014AC2"/>
    <w:rsid w:val="00027650"/>
    <w:rsid w:val="00036267"/>
    <w:rsid w:val="0003762C"/>
    <w:rsid w:val="000376A8"/>
    <w:rsid w:val="000422A2"/>
    <w:rsid w:val="00044F43"/>
    <w:rsid w:val="000559A2"/>
    <w:rsid w:val="00060030"/>
    <w:rsid w:val="00063D48"/>
    <w:rsid w:val="000659D6"/>
    <w:rsid w:val="00066990"/>
    <w:rsid w:val="00071673"/>
    <w:rsid w:val="000731D8"/>
    <w:rsid w:val="0007569D"/>
    <w:rsid w:val="00077989"/>
    <w:rsid w:val="000845C0"/>
    <w:rsid w:val="00086D81"/>
    <w:rsid w:val="000930F1"/>
    <w:rsid w:val="000A0FE6"/>
    <w:rsid w:val="000A1BE3"/>
    <w:rsid w:val="000B3582"/>
    <w:rsid w:val="000C555E"/>
    <w:rsid w:val="000D21E4"/>
    <w:rsid w:val="000D7DB2"/>
    <w:rsid w:val="000E336D"/>
    <w:rsid w:val="000E5BDB"/>
    <w:rsid w:val="000E643D"/>
    <w:rsid w:val="000F2ADF"/>
    <w:rsid w:val="000F4655"/>
    <w:rsid w:val="000F6566"/>
    <w:rsid w:val="00100FB1"/>
    <w:rsid w:val="00106ACD"/>
    <w:rsid w:val="00112824"/>
    <w:rsid w:val="001132DD"/>
    <w:rsid w:val="001208C2"/>
    <w:rsid w:val="0012228A"/>
    <w:rsid w:val="00125CA8"/>
    <w:rsid w:val="00126986"/>
    <w:rsid w:val="00127026"/>
    <w:rsid w:val="00133145"/>
    <w:rsid w:val="0014161A"/>
    <w:rsid w:val="00145A8B"/>
    <w:rsid w:val="00151063"/>
    <w:rsid w:val="001535A8"/>
    <w:rsid w:val="0015797C"/>
    <w:rsid w:val="00160592"/>
    <w:rsid w:val="001612AD"/>
    <w:rsid w:val="00163D39"/>
    <w:rsid w:val="00164EC9"/>
    <w:rsid w:val="001738B0"/>
    <w:rsid w:val="001749C8"/>
    <w:rsid w:val="00175A73"/>
    <w:rsid w:val="0018318E"/>
    <w:rsid w:val="0019002E"/>
    <w:rsid w:val="001A1954"/>
    <w:rsid w:val="001A2B78"/>
    <w:rsid w:val="001A7D02"/>
    <w:rsid w:val="001B0F9C"/>
    <w:rsid w:val="001B2F61"/>
    <w:rsid w:val="001C0136"/>
    <w:rsid w:val="001C22A1"/>
    <w:rsid w:val="001C4362"/>
    <w:rsid w:val="001C43D4"/>
    <w:rsid w:val="001C55CD"/>
    <w:rsid w:val="001C72CA"/>
    <w:rsid w:val="001D1839"/>
    <w:rsid w:val="001D53CC"/>
    <w:rsid w:val="001E369C"/>
    <w:rsid w:val="001E68D6"/>
    <w:rsid w:val="001F224E"/>
    <w:rsid w:val="001F2FE1"/>
    <w:rsid w:val="001F4C53"/>
    <w:rsid w:val="00201BFD"/>
    <w:rsid w:val="00202FAF"/>
    <w:rsid w:val="00203DB6"/>
    <w:rsid w:val="00207802"/>
    <w:rsid w:val="00212DD2"/>
    <w:rsid w:val="00215810"/>
    <w:rsid w:val="0021680C"/>
    <w:rsid w:val="00216CE8"/>
    <w:rsid w:val="002211F8"/>
    <w:rsid w:val="00221AA4"/>
    <w:rsid w:val="00227EE8"/>
    <w:rsid w:val="002332EB"/>
    <w:rsid w:val="00234395"/>
    <w:rsid w:val="00240768"/>
    <w:rsid w:val="00241076"/>
    <w:rsid w:val="00243924"/>
    <w:rsid w:val="00243AB8"/>
    <w:rsid w:val="002505B3"/>
    <w:rsid w:val="00250ABC"/>
    <w:rsid w:val="0025237D"/>
    <w:rsid w:val="00254285"/>
    <w:rsid w:val="002546B1"/>
    <w:rsid w:val="00254DC1"/>
    <w:rsid w:val="00263682"/>
    <w:rsid w:val="002640AA"/>
    <w:rsid w:val="0026644D"/>
    <w:rsid w:val="002666F2"/>
    <w:rsid w:val="0027208A"/>
    <w:rsid w:val="002857ED"/>
    <w:rsid w:val="00291545"/>
    <w:rsid w:val="00291CBD"/>
    <w:rsid w:val="00293ACB"/>
    <w:rsid w:val="002945AA"/>
    <w:rsid w:val="00295A01"/>
    <w:rsid w:val="0029670D"/>
    <w:rsid w:val="00296D56"/>
    <w:rsid w:val="002971E3"/>
    <w:rsid w:val="002A1208"/>
    <w:rsid w:val="002A24C2"/>
    <w:rsid w:val="002A54EE"/>
    <w:rsid w:val="002B37AF"/>
    <w:rsid w:val="002B63AC"/>
    <w:rsid w:val="002C0B70"/>
    <w:rsid w:val="002E1422"/>
    <w:rsid w:val="002E2E92"/>
    <w:rsid w:val="002E31EE"/>
    <w:rsid w:val="002E34B2"/>
    <w:rsid w:val="002E6267"/>
    <w:rsid w:val="002E7352"/>
    <w:rsid w:val="002F26D3"/>
    <w:rsid w:val="002F2A9E"/>
    <w:rsid w:val="002F30EA"/>
    <w:rsid w:val="002F4E0B"/>
    <w:rsid w:val="002F7674"/>
    <w:rsid w:val="00300739"/>
    <w:rsid w:val="00301007"/>
    <w:rsid w:val="003126CA"/>
    <w:rsid w:val="00315A6F"/>
    <w:rsid w:val="00324B98"/>
    <w:rsid w:val="003266B1"/>
    <w:rsid w:val="003269FB"/>
    <w:rsid w:val="00332BC7"/>
    <w:rsid w:val="0034527F"/>
    <w:rsid w:val="0036384E"/>
    <w:rsid w:val="0036559E"/>
    <w:rsid w:val="00366A3F"/>
    <w:rsid w:val="00371F74"/>
    <w:rsid w:val="003766EA"/>
    <w:rsid w:val="003775D2"/>
    <w:rsid w:val="00380DF0"/>
    <w:rsid w:val="00386063"/>
    <w:rsid w:val="0039192D"/>
    <w:rsid w:val="00396320"/>
    <w:rsid w:val="00396C57"/>
    <w:rsid w:val="003A7821"/>
    <w:rsid w:val="003B71CC"/>
    <w:rsid w:val="003C294F"/>
    <w:rsid w:val="003C38B4"/>
    <w:rsid w:val="003C4313"/>
    <w:rsid w:val="003C4898"/>
    <w:rsid w:val="003C510D"/>
    <w:rsid w:val="003D50E7"/>
    <w:rsid w:val="003E152D"/>
    <w:rsid w:val="003E5570"/>
    <w:rsid w:val="003F0436"/>
    <w:rsid w:val="003F2415"/>
    <w:rsid w:val="003F2756"/>
    <w:rsid w:val="003F5085"/>
    <w:rsid w:val="00401E9E"/>
    <w:rsid w:val="00404881"/>
    <w:rsid w:val="00407F97"/>
    <w:rsid w:val="00413016"/>
    <w:rsid w:val="00414578"/>
    <w:rsid w:val="0042184F"/>
    <w:rsid w:val="004257F2"/>
    <w:rsid w:val="00425AED"/>
    <w:rsid w:val="00436834"/>
    <w:rsid w:val="00440CB1"/>
    <w:rsid w:val="00444D16"/>
    <w:rsid w:val="00445181"/>
    <w:rsid w:val="00446832"/>
    <w:rsid w:val="004506D9"/>
    <w:rsid w:val="004518C7"/>
    <w:rsid w:val="00454466"/>
    <w:rsid w:val="00454D37"/>
    <w:rsid w:val="004563D6"/>
    <w:rsid w:val="00456581"/>
    <w:rsid w:val="00463DCE"/>
    <w:rsid w:val="004649CC"/>
    <w:rsid w:val="004654E6"/>
    <w:rsid w:val="00477350"/>
    <w:rsid w:val="0047797F"/>
    <w:rsid w:val="00477DFC"/>
    <w:rsid w:val="00496F6C"/>
    <w:rsid w:val="004A39F3"/>
    <w:rsid w:val="004B2155"/>
    <w:rsid w:val="004B2AA5"/>
    <w:rsid w:val="004B3D1C"/>
    <w:rsid w:val="004B406A"/>
    <w:rsid w:val="004C0C26"/>
    <w:rsid w:val="004C2D97"/>
    <w:rsid w:val="004C44F1"/>
    <w:rsid w:val="004C526F"/>
    <w:rsid w:val="004D13F3"/>
    <w:rsid w:val="004D1E4E"/>
    <w:rsid w:val="004D65CD"/>
    <w:rsid w:val="004E2175"/>
    <w:rsid w:val="004E3A23"/>
    <w:rsid w:val="004F6018"/>
    <w:rsid w:val="005000D9"/>
    <w:rsid w:val="0050659A"/>
    <w:rsid w:val="00510487"/>
    <w:rsid w:val="0052126A"/>
    <w:rsid w:val="005213A4"/>
    <w:rsid w:val="00522EAE"/>
    <w:rsid w:val="00523BBD"/>
    <w:rsid w:val="0052544C"/>
    <w:rsid w:val="0053012A"/>
    <w:rsid w:val="0053368A"/>
    <w:rsid w:val="0053494B"/>
    <w:rsid w:val="00534968"/>
    <w:rsid w:val="00537C63"/>
    <w:rsid w:val="00542D50"/>
    <w:rsid w:val="00546B69"/>
    <w:rsid w:val="00547FA8"/>
    <w:rsid w:val="00550E6A"/>
    <w:rsid w:val="005536A1"/>
    <w:rsid w:val="00553AAE"/>
    <w:rsid w:val="0055658A"/>
    <w:rsid w:val="005612A2"/>
    <w:rsid w:val="00562B59"/>
    <w:rsid w:val="00574471"/>
    <w:rsid w:val="0057452C"/>
    <w:rsid w:val="0059452F"/>
    <w:rsid w:val="00596329"/>
    <w:rsid w:val="00596DD5"/>
    <w:rsid w:val="005A1790"/>
    <w:rsid w:val="005A4A17"/>
    <w:rsid w:val="005A5533"/>
    <w:rsid w:val="005B3027"/>
    <w:rsid w:val="005B7998"/>
    <w:rsid w:val="005C1D44"/>
    <w:rsid w:val="005C2E7F"/>
    <w:rsid w:val="005C4E74"/>
    <w:rsid w:val="005C57D1"/>
    <w:rsid w:val="005C58AE"/>
    <w:rsid w:val="005D5100"/>
    <w:rsid w:val="005D5AC0"/>
    <w:rsid w:val="005E287B"/>
    <w:rsid w:val="005F1EB2"/>
    <w:rsid w:val="005F546A"/>
    <w:rsid w:val="00600EB8"/>
    <w:rsid w:val="00607097"/>
    <w:rsid w:val="00610DAA"/>
    <w:rsid w:val="00612BDE"/>
    <w:rsid w:val="006212E6"/>
    <w:rsid w:val="00623EC5"/>
    <w:rsid w:val="006250EB"/>
    <w:rsid w:val="00625FF9"/>
    <w:rsid w:val="00631778"/>
    <w:rsid w:val="006322B6"/>
    <w:rsid w:val="00641F83"/>
    <w:rsid w:val="00650ABD"/>
    <w:rsid w:val="00657F25"/>
    <w:rsid w:val="006608D3"/>
    <w:rsid w:val="00666DC7"/>
    <w:rsid w:val="006677C9"/>
    <w:rsid w:val="00680054"/>
    <w:rsid w:val="006839F3"/>
    <w:rsid w:val="00687075"/>
    <w:rsid w:val="006917E5"/>
    <w:rsid w:val="00693E04"/>
    <w:rsid w:val="006940D4"/>
    <w:rsid w:val="00697F76"/>
    <w:rsid w:val="006A0E7E"/>
    <w:rsid w:val="006A2050"/>
    <w:rsid w:val="006A2791"/>
    <w:rsid w:val="006A5527"/>
    <w:rsid w:val="006B2511"/>
    <w:rsid w:val="006B304B"/>
    <w:rsid w:val="006B50B5"/>
    <w:rsid w:val="006B61C6"/>
    <w:rsid w:val="006C15B5"/>
    <w:rsid w:val="006C2B5F"/>
    <w:rsid w:val="006C6D50"/>
    <w:rsid w:val="006C7B3C"/>
    <w:rsid w:val="006C7B97"/>
    <w:rsid w:val="006D1113"/>
    <w:rsid w:val="006E7F7D"/>
    <w:rsid w:val="006F2CF0"/>
    <w:rsid w:val="006F5918"/>
    <w:rsid w:val="006F6AF5"/>
    <w:rsid w:val="0070470E"/>
    <w:rsid w:val="0071664E"/>
    <w:rsid w:val="00722AD4"/>
    <w:rsid w:val="00731263"/>
    <w:rsid w:val="0073768C"/>
    <w:rsid w:val="00740B69"/>
    <w:rsid w:val="0074213E"/>
    <w:rsid w:val="00743802"/>
    <w:rsid w:val="00743DF1"/>
    <w:rsid w:val="007461A0"/>
    <w:rsid w:val="00756E42"/>
    <w:rsid w:val="007725E6"/>
    <w:rsid w:val="00773DC6"/>
    <w:rsid w:val="007755BB"/>
    <w:rsid w:val="00776D76"/>
    <w:rsid w:val="00781070"/>
    <w:rsid w:val="007826E5"/>
    <w:rsid w:val="00783F24"/>
    <w:rsid w:val="007866ED"/>
    <w:rsid w:val="00795435"/>
    <w:rsid w:val="007A16C2"/>
    <w:rsid w:val="007A5CB0"/>
    <w:rsid w:val="007A626B"/>
    <w:rsid w:val="007A6EDC"/>
    <w:rsid w:val="007B3276"/>
    <w:rsid w:val="007B3B36"/>
    <w:rsid w:val="007B5C18"/>
    <w:rsid w:val="007C214E"/>
    <w:rsid w:val="007D0682"/>
    <w:rsid w:val="007D1F19"/>
    <w:rsid w:val="007D6AA5"/>
    <w:rsid w:val="007E1BFF"/>
    <w:rsid w:val="007E54D4"/>
    <w:rsid w:val="007E625A"/>
    <w:rsid w:val="007E6733"/>
    <w:rsid w:val="007E69A2"/>
    <w:rsid w:val="007F197F"/>
    <w:rsid w:val="007F2744"/>
    <w:rsid w:val="00802546"/>
    <w:rsid w:val="00805458"/>
    <w:rsid w:val="008122A9"/>
    <w:rsid w:val="00812553"/>
    <w:rsid w:val="00815ED9"/>
    <w:rsid w:val="00824C3B"/>
    <w:rsid w:val="008339DA"/>
    <w:rsid w:val="008351E8"/>
    <w:rsid w:val="00835738"/>
    <w:rsid w:val="008409B8"/>
    <w:rsid w:val="00843A78"/>
    <w:rsid w:val="00844704"/>
    <w:rsid w:val="00846316"/>
    <w:rsid w:val="00855A3F"/>
    <w:rsid w:val="0085649E"/>
    <w:rsid w:val="00857579"/>
    <w:rsid w:val="00864E54"/>
    <w:rsid w:val="0086540C"/>
    <w:rsid w:val="00867A30"/>
    <w:rsid w:val="0088188A"/>
    <w:rsid w:val="00882F02"/>
    <w:rsid w:val="00886E4A"/>
    <w:rsid w:val="00893ECB"/>
    <w:rsid w:val="008A1FB3"/>
    <w:rsid w:val="008A49E3"/>
    <w:rsid w:val="008A73D1"/>
    <w:rsid w:val="008A789D"/>
    <w:rsid w:val="008B0142"/>
    <w:rsid w:val="008B16E0"/>
    <w:rsid w:val="008B2F23"/>
    <w:rsid w:val="008B3FC0"/>
    <w:rsid w:val="008B48ED"/>
    <w:rsid w:val="008C105C"/>
    <w:rsid w:val="008C1C5E"/>
    <w:rsid w:val="008C52EA"/>
    <w:rsid w:val="008D292A"/>
    <w:rsid w:val="008D4C16"/>
    <w:rsid w:val="008D6102"/>
    <w:rsid w:val="008E1346"/>
    <w:rsid w:val="008E4D3E"/>
    <w:rsid w:val="008F14F3"/>
    <w:rsid w:val="008F40F6"/>
    <w:rsid w:val="008F5BDF"/>
    <w:rsid w:val="008F6B6C"/>
    <w:rsid w:val="009015D7"/>
    <w:rsid w:val="0091145C"/>
    <w:rsid w:val="009235A1"/>
    <w:rsid w:val="00923E21"/>
    <w:rsid w:val="00935975"/>
    <w:rsid w:val="00964573"/>
    <w:rsid w:val="009652C0"/>
    <w:rsid w:val="0096606E"/>
    <w:rsid w:val="00967086"/>
    <w:rsid w:val="009748C7"/>
    <w:rsid w:val="009774E2"/>
    <w:rsid w:val="00983469"/>
    <w:rsid w:val="0098380D"/>
    <w:rsid w:val="00987B96"/>
    <w:rsid w:val="00992BFB"/>
    <w:rsid w:val="00993421"/>
    <w:rsid w:val="00996A5A"/>
    <w:rsid w:val="009B200F"/>
    <w:rsid w:val="009D61FC"/>
    <w:rsid w:val="009D6F2E"/>
    <w:rsid w:val="009E1553"/>
    <w:rsid w:val="009F5288"/>
    <w:rsid w:val="00A00057"/>
    <w:rsid w:val="00A01A1C"/>
    <w:rsid w:val="00A03B74"/>
    <w:rsid w:val="00A04543"/>
    <w:rsid w:val="00A06CA2"/>
    <w:rsid w:val="00A13385"/>
    <w:rsid w:val="00A161A1"/>
    <w:rsid w:val="00A17396"/>
    <w:rsid w:val="00A17E24"/>
    <w:rsid w:val="00A26E75"/>
    <w:rsid w:val="00A30B60"/>
    <w:rsid w:val="00A31AAF"/>
    <w:rsid w:val="00A33461"/>
    <w:rsid w:val="00A36C54"/>
    <w:rsid w:val="00A41F31"/>
    <w:rsid w:val="00A42684"/>
    <w:rsid w:val="00A44C1B"/>
    <w:rsid w:val="00A454CC"/>
    <w:rsid w:val="00A47CF6"/>
    <w:rsid w:val="00A528E1"/>
    <w:rsid w:val="00A54AB1"/>
    <w:rsid w:val="00A62EB9"/>
    <w:rsid w:val="00A65313"/>
    <w:rsid w:val="00A75783"/>
    <w:rsid w:val="00A81BAB"/>
    <w:rsid w:val="00A838E0"/>
    <w:rsid w:val="00A87C6E"/>
    <w:rsid w:val="00A91C9A"/>
    <w:rsid w:val="00A96DA9"/>
    <w:rsid w:val="00AA167A"/>
    <w:rsid w:val="00AA547A"/>
    <w:rsid w:val="00AB3BE8"/>
    <w:rsid w:val="00AB4518"/>
    <w:rsid w:val="00AB458D"/>
    <w:rsid w:val="00AC746E"/>
    <w:rsid w:val="00AD3E15"/>
    <w:rsid w:val="00AD71A7"/>
    <w:rsid w:val="00AD74E4"/>
    <w:rsid w:val="00AF287D"/>
    <w:rsid w:val="00AF2CA8"/>
    <w:rsid w:val="00AF2FC0"/>
    <w:rsid w:val="00B04CF7"/>
    <w:rsid w:val="00B06EF1"/>
    <w:rsid w:val="00B10556"/>
    <w:rsid w:val="00B114B7"/>
    <w:rsid w:val="00B14D04"/>
    <w:rsid w:val="00B208FA"/>
    <w:rsid w:val="00B22C0D"/>
    <w:rsid w:val="00B2481E"/>
    <w:rsid w:val="00B256D5"/>
    <w:rsid w:val="00B3267B"/>
    <w:rsid w:val="00B32850"/>
    <w:rsid w:val="00B40B7A"/>
    <w:rsid w:val="00B53734"/>
    <w:rsid w:val="00B63D2A"/>
    <w:rsid w:val="00B64C1B"/>
    <w:rsid w:val="00B75F2A"/>
    <w:rsid w:val="00B7689B"/>
    <w:rsid w:val="00B76FFE"/>
    <w:rsid w:val="00B82674"/>
    <w:rsid w:val="00B840B7"/>
    <w:rsid w:val="00B8473C"/>
    <w:rsid w:val="00B84B6C"/>
    <w:rsid w:val="00BA0888"/>
    <w:rsid w:val="00BA0D69"/>
    <w:rsid w:val="00BA20CD"/>
    <w:rsid w:val="00BA72F5"/>
    <w:rsid w:val="00BB2AF7"/>
    <w:rsid w:val="00BB33C3"/>
    <w:rsid w:val="00BB4F76"/>
    <w:rsid w:val="00BB58F4"/>
    <w:rsid w:val="00BB600F"/>
    <w:rsid w:val="00BB655E"/>
    <w:rsid w:val="00BB7F32"/>
    <w:rsid w:val="00BC0232"/>
    <w:rsid w:val="00BC46A1"/>
    <w:rsid w:val="00BC73C4"/>
    <w:rsid w:val="00BD3D06"/>
    <w:rsid w:val="00BE55D7"/>
    <w:rsid w:val="00BF1356"/>
    <w:rsid w:val="00BF156F"/>
    <w:rsid w:val="00C04AA2"/>
    <w:rsid w:val="00C052DF"/>
    <w:rsid w:val="00C05972"/>
    <w:rsid w:val="00C07C13"/>
    <w:rsid w:val="00C120D7"/>
    <w:rsid w:val="00C168FC"/>
    <w:rsid w:val="00C16BC8"/>
    <w:rsid w:val="00C204BD"/>
    <w:rsid w:val="00C317AF"/>
    <w:rsid w:val="00C3378B"/>
    <w:rsid w:val="00C36018"/>
    <w:rsid w:val="00C40804"/>
    <w:rsid w:val="00C41A93"/>
    <w:rsid w:val="00C44B76"/>
    <w:rsid w:val="00C44ED5"/>
    <w:rsid w:val="00C674DA"/>
    <w:rsid w:val="00C72A98"/>
    <w:rsid w:val="00C7641B"/>
    <w:rsid w:val="00C773F7"/>
    <w:rsid w:val="00C80093"/>
    <w:rsid w:val="00C83262"/>
    <w:rsid w:val="00C855F7"/>
    <w:rsid w:val="00C87943"/>
    <w:rsid w:val="00C90E89"/>
    <w:rsid w:val="00C95468"/>
    <w:rsid w:val="00CA59E1"/>
    <w:rsid w:val="00CA6116"/>
    <w:rsid w:val="00CB0F3F"/>
    <w:rsid w:val="00CB3001"/>
    <w:rsid w:val="00CB3B81"/>
    <w:rsid w:val="00CC17B7"/>
    <w:rsid w:val="00CC478A"/>
    <w:rsid w:val="00CC5EA1"/>
    <w:rsid w:val="00CD1805"/>
    <w:rsid w:val="00CD4C8B"/>
    <w:rsid w:val="00CD5DBA"/>
    <w:rsid w:val="00CE057D"/>
    <w:rsid w:val="00CE1297"/>
    <w:rsid w:val="00CE13DC"/>
    <w:rsid w:val="00CE3913"/>
    <w:rsid w:val="00CE3A36"/>
    <w:rsid w:val="00CE4A09"/>
    <w:rsid w:val="00CF0ED5"/>
    <w:rsid w:val="00CF1B68"/>
    <w:rsid w:val="00D0269F"/>
    <w:rsid w:val="00D03B96"/>
    <w:rsid w:val="00D064FA"/>
    <w:rsid w:val="00D1602E"/>
    <w:rsid w:val="00D205C2"/>
    <w:rsid w:val="00D20801"/>
    <w:rsid w:val="00D214F8"/>
    <w:rsid w:val="00D37674"/>
    <w:rsid w:val="00D40260"/>
    <w:rsid w:val="00D50F53"/>
    <w:rsid w:val="00D518E3"/>
    <w:rsid w:val="00D555E8"/>
    <w:rsid w:val="00D56E21"/>
    <w:rsid w:val="00D575CE"/>
    <w:rsid w:val="00D73944"/>
    <w:rsid w:val="00D76884"/>
    <w:rsid w:val="00D77E3D"/>
    <w:rsid w:val="00D838C2"/>
    <w:rsid w:val="00D8409C"/>
    <w:rsid w:val="00D857B0"/>
    <w:rsid w:val="00D92A72"/>
    <w:rsid w:val="00DA0E9E"/>
    <w:rsid w:val="00DB11CC"/>
    <w:rsid w:val="00DB3CA4"/>
    <w:rsid w:val="00DB5095"/>
    <w:rsid w:val="00DB5C0E"/>
    <w:rsid w:val="00DB643A"/>
    <w:rsid w:val="00DB7B99"/>
    <w:rsid w:val="00DC63FC"/>
    <w:rsid w:val="00DC6C73"/>
    <w:rsid w:val="00DD22EB"/>
    <w:rsid w:val="00DD6E2F"/>
    <w:rsid w:val="00DF3092"/>
    <w:rsid w:val="00DF4243"/>
    <w:rsid w:val="00DF6F45"/>
    <w:rsid w:val="00DF7834"/>
    <w:rsid w:val="00DF7D98"/>
    <w:rsid w:val="00E03BC9"/>
    <w:rsid w:val="00E14D78"/>
    <w:rsid w:val="00E161CE"/>
    <w:rsid w:val="00E21A81"/>
    <w:rsid w:val="00E27884"/>
    <w:rsid w:val="00E317E3"/>
    <w:rsid w:val="00E446BD"/>
    <w:rsid w:val="00E47486"/>
    <w:rsid w:val="00E54F85"/>
    <w:rsid w:val="00E56AFB"/>
    <w:rsid w:val="00E56BAD"/>
    <w:rsid w:val="00E612D8"/>
    <w:rsid w:val="00E62AA0"/>
    <w:rsid w:val="00E6598D"/>
    <w:rsid w:val="00E66AD3"/>
    <w:rsid w:val="00E74EAA"/>
    <w:rsid w:val="00E83974"/>
    <w:rsid w:val="00E846ED"/>
    <w:rsid w:val="00E928A9"/>
    <w:rsid w:val="00E96024"/>
    <w:rsid w:val="00E96816"/>
    <w:rsid w:val="00EA2971"/>
    <w:rsid w:val="00EA73B5"/>
    <w:rsid w:val="00EB11A4"/>
    <w:rsid w:val="00EB778E"/>
    <w:rsid w:val="00EC022F"/>
    <w:rsid w:val="00EC3409"/>
    <w:rsid w:val="00EC7F21"/>
    <w:rsid w:val="00EE10E0"/>
    <w:rsid w:val="00EE2ECC"/>
    <w:rsid w:val="00EE74A9"/>
    <w:rsid w:val="00EE7A9A"/>
    <w:rsid w:val="00EF0F81"/>
    <w:rsid w:val="00EF1AAC"/>
    <w:rsid w:val="00EF2853"/>
    <w:rsid w:val="00EF40E6"/>
    <w:rsid w:val="00EF70EE"/>
    <w:rsid w:val="00F02A00"/>
    <w:rsid w:val="00F07B93"/>
    <w:rsid w:val="00F07E95"/>
    <w:rsid w:val="00F10070"/>
    <w:rsid w:val="00F13E0D"/>
    <w:rsid w:val="00F16253"/>
    <w:rsid w:val="00F211D5"/>
    <w:rsid w:val="00F2305D"/>
    <w:rsid w:val="00F2377C"/>
    <w:rsid w:val="00F336DE"/>
    <w:rsid w:val="00F367D3"/>
    <w:rsid w:val="00F3768D"/>
    <w:rsid w:val="00F46F5B"/>
    <w:rsid w:val="00F47FE7"/>
    <w:rsid w:val="00F506E2"/>
    <w:rsid w:val="00F50821"/>
    <w:rsid w:val="00F539F2"/>
    <w:rsid w:val="00F571D8"/>
    <w:rsid w:val="00F675C3"/>
    <w:rsid w:val="00F70C61"/>
    <w:rsid w:val="00F7339C"/>
    <w:rsid w:val="00F73FC3"/>
    <w:rsid w:val="00F757E9"/>
    <w:rsid w:val="00F77614"/>
    <w:rsid w:val="00F77A2F"/>
    <w:rsid w:val="00F82063"/>
    <w:rsid w:val="00F83165"/>
    <w:rsid w:val="00F84D4C"/>
    <w:rsid w:val="00F8768D"/>
    <w:rsid w:val="00F87E06"/>
    <w:rsid w:val="00FA2E39"/>
    <w:rsid w:val="00FA75C3"/>
    <w:rsid w:val="00FA7F09"/>
    <w:rsid w:val="00FB2E16"/>
    <w:rsid w:val="00FB7D33"/>
    <w:rsid w:val="00FC252F"/>
    <w:rsid w:val="00FC3624"/>
    <w:rsid w:val="00FE3650"/>
    <w:rsid w:val="00FF2056"/>
    <w:rsid w:val="00FF3DD5"/>
    <w:rsid w:val="00FF58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B674FA-7BE6-48F5-AAAB-243CCF774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7B9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B7B99"/>
    <w:pPr>
      <w:keepNext/>
      <w:widowControl w:val="0"/>
      <w:spacing w:after="0" w:line="360" w:lineRule="auto"/>
      <w:ind w:firstLine="720"/>
      <w:jc w:val="both"/>
      <w:outlineLvl w:val="0"/>
    </w:pPr>
    <w:rPr>
      <w:rFonts w:ascii="Times New Roman" w:eastAsia="Arial Unicode MS" w:hAnsi="Times New Roman" w:cs="Times New Roman"/>
      <w:i/>
      <w:sz w:val="24"/>
      <w:szCs w:val="20"/>
    </w:rPr>
  </w:style>
  <w:style w:type="paragraph" w:styleId="2">
    <w:name w:val="heading 2"/>
    <w:basedOn w:val="a"/>
    <w:next w:val="a"/>
    <w:link w:val="20"/>
    <w:unhideWhenUsed/>
    <w:qFormat/>
    <w:rsid w:val="001132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DB7B99"/>
    <w:pPr>
      <w:keepNext/>
      <w:widowControl w:val="0"/>
      <w:spacing w:after="0" w:line="360" w:lineRule="auto"/>
      <w:ind w:firstLine="720"/>
      <w:jc w:val="both"/>
      <w:outlineLvl w:val="2"/>
    </w:pPr>
    <w:rPr>
      <w:rFonts w:ascii="Times New Roman" w:eastAsia="Arial Unicode MS" w:hAnsi="Times New Roman" w:cs="Times New Roman"/>
      <w:b/>
      <w:bCs/>
      <w:iCs/>
      <w:sz w:val="28"/>
      <w:szCs w:val="20"/>
    </w:rPr>
  </w:style>
  <w:style w:type="paragraph" w:styleId="4">
    <w:name w:val="heading 4"/>
    <w:basedOn w:val="a"/>
    <w:next w:val="a"/>
    <w:link w:val="40"/>
    <w:qFormat/>
    <w:rsid w:val="00DB7B99"/>
    <w:pPr>
      <w:keepNext/>
      <w:widowControl w:val="0"/>
      <w:spacing w:after="0" w:line="360" w:lineRule="auto"/>
      <w:ind w:firstLine="709"/>
      <w:jc w:val="both"/>
      <w:outlineLvl w:val="3"/>
    </w:pPr>
    <w:rPr>
      <w:rFonts w:ascii="Times New Roman" w:eastAsia="Arial Unicode MS" w:hAnsi="Times New Roman" w:cs="Times New Roman"/>
      <w:b/>
      <w:bCs/>
      <w:iCs/>
      <w:sz w:val="28"/>
      <w:szCs w:val="20"/>
    </w:rPr>
  </w:style>
  <w:style w:type="paragraph" w:styleId="5">
    <w:name w:val="heading 5"/>
    <w:basedOn w:val="a"/>
    <w:next w:val="a"/>
    <w:link w:val="50"/>
    <w:qFormat/>
    <w:rsid w:val="00DB7B99"/>
    <w:pPr>
      <w:keepNext/>
      <w:widowControl w:val="0"/>
      <w:spacing w:after="0" w:line="360" w:lineRule="auto"/>
      <w:ind w:firstLine="720"/>
      <w:jc w:val="center"/>
      <w:outlineLvl w:val="4"/>
    </w:pPr>
    <w:rPr>
      <w:rFonts w:ascii="Times New Roman" w:eastAsia="Arial Unicode MS" w:hAnsi="Times New Roman" w:cs="Times New Roman"/>
      <w:b/>
      <w:bCs/>
      <w:sz w:val="28"/>
      <w:szCs w:val="20"/>
    </w:rPr>
  </w:style>
  <w:style w:type="paragraph" w:styleId="6">
    <w:name w:val="heading 6"/>
    <w:basedOn w:val="a"/>
    <w:next w:val="a"/>
    <w:link w:val="60"/>
    <w:qFormat/>
    <w:rsid w:val="00DB7B99"/>
    <w:pPr>
      <w:keepNext/>
      <w:tabs>
        <w:tab w:val="num" w:pos="1988"/>
      </w:tabs>
      <w:spacing w:after="0" w:line="360" w:lineRule="auto"/>
      <w:ind w:firstLine="540"/>
      <w:jc w:val="both"/>
      <w:outlineLvl w:val="5"/>
    </w:pPr>
    <w:rPr>
      <w:rFonts w:ascii="Times New Roman" w:eastAsia="Arial Unicode MS" w:hAnsi="Times New Roman" w:cs="Times New Roman"/>
      <w:sz w:val="28"/>
      <w:szCs w:val="24"/>
    </w:rPr>
  </w:style>
  <w:style w:type="paragraph" w:styleId="7">
    <w:name w:val="heading 7"/>
    <w:basedOn w:val="a"/>
    <w:next w:val="a"/>
    <w:link w:val="70"/>
    <w:qFormat/>
    <w:rsid w:val="00DB7B99"/>
    <w:pPr>
      <w:keepNext/>
      <w:spacing w:after="0" w:line="360" w:lineRule="auto"/>
      <w:ind w:firstLine="720"/>
      <w:outlineLvl w:val="6"/>
    </w:pPr>
    <w:rPr>
      <w:rFonts w:ascii="Times New Roman" w:eastAsia="Times New Roman" w:hAnsi="Times New Roman" w:cs="Times New Roman"/>
      <w:sz w:val="28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2698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B7B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DB7B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1"/>
    <w:qFormat/>
    <w:rsid w:val="00DB7B9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B7B99"/>
    <w:rPr>
      <w:rFonts w:ascii="Times New Roman" w:eastAsia="Arial Unicode MS" w:hAnsi="Times New Roman" w:cs="Times New Roman"/>
      <w:i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B7B99"/>
    <w:rPr>
      <w:rFonts w:ascii="Times New Roman" w:eastAsia="Arial Unicode MS" w:hAnsi="Times New Roman" w:cs="Times New Roman"/>
      <w:b/>
      <w:bCs/>
      <w:iC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B7B99"/>
    <w:rPr>
      <w:rFonts w:ascii="Times New Roman" w:eastAsia="Arial Unicode MS" w:hAnsi="Times New Roman" w:cs="Times New Roman"/>
      <w:b/>
      <w:bCs/>
      <w:iCs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B7B99"/>
    <w:rPr>
      <w:rFonts w:ascii="Times New Roman" w:eastAsia="Arial Unicode MS" w:hAnsi="Times New Roman" w:cs="Times New Roman"/>
      <w:b/>
      <w:bCs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DB7B99"/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DB7B9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FR1">
    <w:name w:val="FR1"/>
    <w:rsid w:val="00DB7B99"/>
    <w:pPr>
      <w:widowControl w:val="0"/>
      <w:spacing w:after="0" w:line="259" w:lineRule="auto"/>
      <w:ind w:firstLine="86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DB7B99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DB7B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semiHidden/>
    <w:rsid w:val="00DB7B9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color w:val="99CC00"/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semiHidden/>
    <w:rsid w:val="00DB7B99"/>
    <w:rPr>
      <w:rFonts w:ascii="Times New Roman" w:eastAsia="Times New Roman" w:hAnsi="Times New Roman" w:cs="Times New Roman"/>
      <w:color w:val="99CC00"/>
      <w:sz w:val="28"/>
      <w:szCs w:val="24"/>
      <w:lang w:eastAsia="ru-RU"/>
    </w:rPr>
  </w:style>
  <w:style w:type="paragraph" w:styleId="23">
    <w:name w:val="Body Text 2"/>
    <w:basedOn w:val="a"/>
    <w:link w:val="24"/>
    <w:uiPriority w:val="99"/>
    <w:semiHidden/>
    <w:rsid w:val="00DB7B99"/>
    <w:pPr>
      <w:spacing w:after="0" w:line="360" w:lineRule="auto"/>
      <w:jc w:val="both"/>
    </w:pPr>
    <w:rPr>
      <w:rFonts w:ascii="Times New Roman" w:eastAsia="Times New Roman" w:hAnsi="Times New Roman" w:cs="Times New Roman"/>
      <w:color w:val="99CC00"/>
      <w:sz w:val="28"/>
      <w:szCs w:val="24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DB7B99"/>
    <w:rPr>
      <w:rFonts w:ascii="Times New Roman" w:eastAsia="Times New Roman" w:hAnsi="Times New Roman" w:cs="Times New Roman"/>
      <w:color w:val="99CC00"/>
      <w:sz w:val="28"/>
      <w:szCs w:val="24"/>
      <w:lang w:eastAsia="ru-RU"/>
    </w:rPr>
  </w:style>
  <w:style w:type="paragraph" w:styleId="a6">
    <w:name w:val="Body Text"/>
    <w:basedOn w:val="a"/>
    <w:link w:val="a7"/>
    <w:uiPriority w:val="99"/>
    <w:rsid w:val="00DB7B99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uiPriority w:val="99"/>
    <w:rsid w:val="00DB7B9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3"/>
    <w:basedOn w:val="a"/>
    <w:link w:val="34"/>
    <w:uiPriority w:val="99"/>
    <w:semiHidden/>
    <w:rsid w:val="00DB7B9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DB7B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2">
    <w:name w:val="FR2"/>
    <w:rsid w:val="00DB7B99"/>
    <w:pPr>
      <w:widowControl w:val="0"/>
      <w:spacing w:after="0" w:line="240" w:lineRule="auto"/>
    </w:pPr>
    <w:rPr>
      <w:rFonts w:ascii="Arial" w:eastAsia="Times New Roman" w:hAnsi="Arial" w:cs="Times New Roman"/>
      <w:i/>
      <w:sz w:val="24"/>
      <w:szCs w:val="20"/>
      <w:lang w:eastAsia="ru-RU"/>
    </w:rPr>
  </w:style>
  <w:style w:type="paragraph" w:styleId="a8">
    <w:name w:val="Body Text Indent"/>
    <w:basedOn w:val="a"/>
    <w:link w:val="a9"/>
    <w:semiHidden/>
    <w:rsid w:val="00DB7B99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Основной текст с отступом Знак"/>
    <w:basedOn w:val="a0"/>
    <w:link w:val="a8"/>
    <w:semiHidden/>
    <w:rsid w:val="00DB7B9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3">
    <w:name w:val="FR3"/>
    <w:rsid w:val="00DB7B99"/>
    <w:pPr>
      <w:widowControl w:val="0"/>
      <w:spacing w:before="20" w:after="0" w:line="240" w:lineRule="auto"/>
      <w:jc w:val="right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a">
    <w:name w:val="header"/>
    <w:basedOn w:val="a"/>
    <w:link w:val="ab"/>
    <w:uiPriority w:val="99"/>
    <w:rsid w:val="003F508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rsid w:val="003F50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132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c">
    <w:name w:val="Block Text"/>
    <w:basedOn w:val="a"/>
    <w:semiHidden/>
    <w:unhideWhenUsed/>
    <w:rsid w:val="001132DD"/>
    <w:pPr>
      <w:shd w:val="clear" w:color="auto" w:fill="FFFFFF"/>
      <w:spacing w:before="100" w:beforeAutospacing="1" w:after="0" w:line="240" w:lineRule="auto"/>
      <w:ind w:left="-567" w:right="-426"/>
      <w:jc w:val="both"/>
    </w:pPr>
    <w:rPr>
      <w:rFonts w:ascii="Times New Roman" w:eastAsia="Times New Roman" w:hAnsi="Times New Roman" w:cs="Arial"/>
      <w:color w:val="0D0D0D"/>
      <w:sz w:val="28"/>
      <w:szCs w:val="24"/>
    </w:rPr>
  </w:style>
  <w:style w:type="paragraph" w:customStyle="1" w:styleId="c0">
    <w:name w:val="c0"/>
    <w:basedOn w:val="a"/>
    <w:rsid w:val="001132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1132DD"/>
  </w:style>
  <w:style w:type="character" w:customStyle="1" w:styleId="apple-converted-space">
    <w:name w:val="apple-converted-space"/>
    <w:basedOn w:val="a0"/>
    <w:rsid w:val="001132DD"/>
  </w:style>
  <w:style w:type="paragraph" w:styleId="ad">
    <w:name w:val="Balloon Text"/>
    <w:basedOn w:val="a"/>
    <w:link w:val="ae"/>
    <w:uiPriority w:val="99"/>
    <w:semiHidden/>
    <w:unhideWhenUsed/>
    <w:rsid w:val="001132D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132DD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Normal (Web)"/>
    <w:basedOn w:val="a"/>
    <w:uiPriority w:val="99"/>
    <w:unhideWhenUsed/>
    <w:rsid w:val="001132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1132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0">
    <w:name w:val="Table Grid"/>
    <w:basedOn w:val="a1"/>
    <w:uiPriority w:val="59"/>
    <w:rsid w:val="008A49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2"/>
    <w:semiHidden/>
    <w:rsid w:val="00DF6F45"/>
  </w:style>
  <w:style w:type="paragraph" w:customStyle="1" w:styleId="af1">
    <w:name w:val="Выводы"/>
    <w:basedOn w:val="a"/>
    <w:next w:val="a"/>
    <w:rsid w:val="00DF6F45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i/>
      <w:iCs/>
      <w:sz w:val="28"/>
      <w:szCs w:val="24"/>
    </w:rPr>
  </w:style>
  <w:style w:type="character" w:styleId="af2">
    <w:name w:val="page number"/>
    <w:basedOn w:val="a0"/>
    <w:rsid w:val="00DF6F45"/>
  </w:style>
  <w:style w:type="character" w:customStyle="1" w:styleId="80">
    <w:name w:val="Заголовок 8 Знак"/>
    <w:basedOn w:val="a0"/>
    <w:link w:val="8"/>
    <w:uiPriority w:val="9"/>
    <w:semiHidden/>
    <w:rsid w:val="0012698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customStyle="1" w:styleId="p1">
    <w:name w:val="p1"/>
    <w:basedOn w:val="a"/>
    <w:rsid w:val="003C5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3C5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3C5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3C5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3C5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"/>
    <w:rsid w:val="003C5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">
    <w:name w:val="p10"/>
    <w:basedOn w:val="a"/>
    <w:rsid w:val="003C5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a"/>
    <w:rsid w:val="003C5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">
    <w:name w:val="p13"/>
    <w:basedOn w:val="a"/>
    <w:rsid w:val="003C5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">
    <w:name w:val="p14"/>
    <w:basedOn w:val="a"/>
    <w:rsid w:val="003C5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">
    <w:name w:val="p15"/>
    <w:basedOn w:val="a"/>
    <w:rsid w:val="003C5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">
    <w:name w:val="p16"/>
    <w:basedOn w:val="a"/>
    <w:rsid w:val="003C5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7">
    <w:name w:val="p17"/>
    <w:basedOn w:val="a"/>
    <w:rsid w:val="003C5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8">
    <w:name w:val="p18"/>
    <w:basedOn w:val="a"/>
    <w:rsid w:val="003C5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9">
    <w:name w:val="p19"/>
    <w:basedOn w:val="a"/>
    <w:rsid w:val="003C5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0">
    <w:name w:val="p20"/>
    <w:basedOn w:val="a"/>
    <w:rsid w:val="003C5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1">
    <w:name w:val="p21"/>
    <w:basedOn w:val="a"/>
    <w:rsid w:val="003C5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2">
    <w:name w:val="p22"/>
    <w:basedOn w:val="a"/>
    <w:rsid w:val="003C5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3">
    <w:name w:val="p23"/>
    <w:basedOn w:val="a"/>
    <w:rsid w:val="003C5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4">
    <w:name w:val="p24"/>
    <w:basedOn w:val="a"/>
    <w:rsid w:val="003C5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5">
    <w:name w:val="p25"/>
    <w:basedOn w:val="a"/>
    <w:rsid w:val="003C5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6">
    <w:name w:val="p26"/>
    <w:basedOn w:val="a"/>
    <w:rsid w:val="003C5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7">
    <w:name w:val="p27"/>
    <w:basedOn w:val="a"/>
    <w:rsid w:val="003C5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8">
    <w:name w:val="p28"/>
    <w:basedOn w:val="a"/>
    <w:rsid w:val="003C5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9">
    <w:name w:val="p29"/>
    <w:basedOn w:val="a"/>
    <w:rsid w:val="003C5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1">
    <w:name w:val="p31"/>
    <w:basedOn w:val="a"/>
    <w:rsid w:val="003C5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2">
    <w:name w:val="p32"/>
    <w:basedOn w:val="a"/>
    <w:rsid w:val="003C5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3">
    <w:name w:val="p33"/>
    <w:basedOn w:val="a"/>
    <w:rsid w:val="003C5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4">
    <w:name w:val="p34"/>
    <w:basedOn w:val="a"/>
    <w:rsid w:val="003C5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5">
    <w:name w:val="p35"/>
    <w:basedOn w:val="a"/>
    <w:rsid w:val="003C5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6">
    <w:name w:val="p36"/>
    <w:basedOn w:val="a"/>
    <w:rsid w:val="003C5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7">
    <w:name w:val="p37"/>
    <w:basedOn w:val="a"/>
    <w:rsid w:val="003C5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8">
    <w:name w:val="p38"/>
    <w:basedOn w:val="a"/>
    <w:rsid w:val="003C5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3C510D"/>
  </w:style>
  <w:style w:type="character" w:customStyle="1" w:styleId="s4">
    <w:name w:val="s4"/>
    <w:basedOn w:val="a0"/>
    <w:rsid w:val="003C510D"/>
  </w:style>
  <w:style w:type="character" w:customStyle="1" w:styleId="s5">
    <w:name w:val="s5"/>
    <w:basedOn w:val="a0"/>
    <w:rsid w:val="003C510D"/>
  </w:style>
  <w:style w:type="character" w:customStyle="1" w:styleId="s6">
    <w:name w:val="s6"/>
    <w:basedOn w:val="a0"/>
    <w:rsid w:val="003C510D"/>
  </w:style>
  <w:style w:type="character" w:customStyle="1" w:styleId="s7">
    <w:name w:val="s7"/>
    <w:basedOn w:val="a0"/>
    <w:rsid w:val="003C510D"/>
  </w:style>
  <w:style w:type="character" w:customStyle="1" w:styleId="s8">
    <w:name w:val="s8"/>
    <w:basedOn w:val="a0"/>
    <w:rsid w:val="003C510D"/>
  </w:style>
  <w:style w:type="character" w:customStyle="1" w:styleId="s9">
    <w:name w:val="s9"/>
    <w:basedOn w:val="a0"/>
    <w:rsid w:val="003C510D"/>
  </w:style>
  <w:style w:type="character" w:customStyle="1" w:styleId="s10">
    <w:name w:val="s10"/>
    <w:basedOn w:val="a0"/>
    <w:rsid w:val="003C510D"/>
  </w:style>
  <w:style w:type="character" w:customStyle="1" w:styleId="s11">
    <w:name w:val="s11"/>
    <w:basedOn w:val="a0"/>
    <w:rsid w:val="003C510D"/>
  </w:style>
  <w:style w:type="character" w:customStyle="1" w:styleId="s12">
    <w:name w:val="s12"/>
    <w:basedOn w:val="a0"/>
    <w:rsid w:val="003C510D"/>
  </w:style>
  <w:style w:type="character" w:customStyle="1" w:styleId="s14">
    <w:name w:val="s14"/>
    <w:basedOn w:val="a0"/>
    <w:rsid w:val="003C510D"/>
  </w:style>
  <w:style w:type="character" w:customStyle="1" w:styleId="s16">
    <w:name w:val="s16"/>
    <w:basedOn w:val="a0"/>
    <w:rsid w:val="003C510D"/>
  </w:style>
  <w:style w:type="character" w:customStyle="1" w:styleId="s17">
    <w:name w:val="s17"/>
    <w:basedOn w:val="a0"/>
    <w:rsid w:val="003C510D"/>
  </w:style>
  <w:style w:type="character" w:customStyle="1" w:styleId="s18">
    <w:name w:val="s18"/>
    <w:basedOn w:val="a0"/>
    <w:rsid w:val="003C510D"/>
  </w:style>
  <w:style w:type="paragraph" w:styleId="af3">
    <w:name w:val="Title"/>
    <w:basedOn w:val="a"/>
    <w:link w:val="af4"/>
    <w:qFormat/>
    <w:rsid w:val="00D20801"/>
    <w:pPr>
      <w:spacing w:after="0" w:line="360" w:lineRule="auto"/>
      <w:jc w:val="center"/>
    </w:pPr>
    <w:rPr>
      <w:rFonts w:ascii="Arial" w:eastAsia="Times New Roman" w:hAnsi="Arial" w:cs="Times New Roman"/>
      <w:b/>
      <w:sz w:val="28"/>
      <w:szCs w:val="24"/>
    </w:rPr>
  </w:style>
  <w:style w:type="character" w:customStyle="1" w:styleId="af4">
    <w:name w:val="Название Знак"/>
    <w:basedOn w:val="a0"/>
    <w:link w:val="af3"/>
    <w:rsid w:val="00D20801"/>
    <w:rPr>
      <w:rFonts w:ascii="Arial" w:eastAsia="Times New Roman" w:hAnsi="Arial" w:cs="Times New Roman"/>
      <w:b/>
      <w:sz w:val="28"/>
      <w:szCs w:val="24"/>
      <w:lang w:eastAsia="ru-RU"/>
    </w:rPr>
  </w:style>
  <w:style w:type="character" w:styleId="af5">
    <w:name w:val="Strong"/>
    <w:basedOn w:val="a0"/>
    <w:uiPriority w:val="22"/>
    <w:qFormat/>
    <w:rsid w:val="00D857B0"/>
    <w:rPr>
      <w:b/>
      <w:bCs/>
    </w:rPr>
  </w:style>
  <w:style w:type="paragraph" w:styleId="af6">
    <w:name w:val="annotation text"/>
    <w:basedOn w:val="a"/>
    <w:link w:val="af7"/>
    <w:uiPriority w:val="99"/>
    <w:semiHidden/>
    <w:unhideWhenUsed/>
    <w:rsid w:val="004145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4145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annotation reference"/>
    <w:uiPriority w:val="99"/>
    <w:semiHidden/>
    <w:unhideWhenUsed/>
    <w:rsid w:val="00414578"/>
    <w:rPr>
      <w:sz w:val="16"/>
      <w:szCs w:val="16"/>
    </w:rPr>
  </w:style>
  <w:style w:type="paragraph" w:styleId="af9">
    <w:name w:val="annotation subject"/>
    <w:basedOn w:val="af6"/>
    <w:next w:val="af6"/>
    <w:link w:val="afa"/>
    <w:uiPriority w:val="99"/>
    <w:semiHidden/>
    <w:unhideWhenUsed/>
    <w:rsid w:val="00414578"/>
    <w:rPr>
      <w:b/>
      <w:bCs/>
    </w:rPr>
  </w:style>
  <w:style w:type="character" w:customStyle="1" w:styleId="afa">
    <w:name w:val="Тема примечания Знак"/>
    <w:basedOn w:val="af7"/>
    <w:link w:val="af9"/>
    <w:uiPriority w:val="99"/>
    <w:semiHidden/>
    <w:rsid w:val="004145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Osntext">
    <w:name w:val="Osn_text"/>
    <w:basedOn w:val="a"/>
    <w:uiPriority w:val="99"/>
    <w:rsid w:val="00812553"/>
    <w:pPr>
      <w:autoSpaceDE w:val="0"/>
      <w:autoSpaceDN w:val="0"/>
      <w:adjustRightInd w:val="0"/>
      <w:spacing w:after="57" w:line="205" w:lineRule="atLeast"/>
      <w:ind w:firstLine="283"/>
      <w:jc w:val="both"/>
    </w:pPr>
    <w:rPr>
      <w:rFonts w:ascii="SchoolBookCSanPin" w:eastAsia="Calibri" w:hAnsi="SchoolBookCSanPin" w:cs="SchoolBookCSanPin"/>
      <w:color w:val="000000"/>
      <w:sz w:val="19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79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FD753-D676-43BF-A2AA-7EFD0FADD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2255</TotalTime>
  <Pages>57</Pages>
  <Words>12444</Words>
  <Characters>70931</Characters>
  <Application>Microsoft Office Word</Application>
  <DocSecurity>0</DocSecurity>
  <Lines>591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prosw</Company>
  <LinksUpToDate>false</LinksUpToDate>
  <CharactersWithSpaces>83209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120</cp:revision>
  <cp:lastPrinted>2016-08-10T09:49:00Z</cp:lastPrinted>
  <dcterms:created xsi:type="dcterms:W3CDTF">2016-07-04T21:20:00Z</dcterms:created>
  <dcterms:modified xsi:type="dcterms:W3CDTF">2023-09-19T05:32:00Z</dcterms:modified>
</cp:coreProperties>
</file>