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E6" w:rsidRDefault="00366CE6" w:rsidP="00366CE6">
      <w:pPr>
        <w:spacing w:after="0" w:line="264" w:lineRule="auto"/>
        <w:ind w:left="-567" w:hanging="851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972544"/>
    </w:p>
    <w:p w:rsidR="00EA3B59" w:rsidRDefault="00EA3B59" w:rsidP="00EA3B59">
      <w:pPr>
        <w:spacing w:after="0" w:line="264" w:lineRule="auto"/>
        <w:ind w:left="-567" w:hanging="851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r>
        <w:rPr>
          <w:noProof/>
          <w:lang w:val="ru-RU" w:eastAsia="ru-RU"/>
        </w:rPr>
        <w:drawing>
          <wp:inline distT="0" distB="0" distL="0" distR="0" wp14:anchorId="4F444765" wp14:editId="24A60186">
            <wp:extent cx="7343775" cy="9867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EA3B59" w:rsidRDefault="00EA3B59" w:rsidP="00EA3B59">
      <w:pPr>
        <w:spacing w:after="0" w:line="264" w:lineRule="auto"/>
        <w:ind w:left="-567" w:hanging="851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1256" w:rsidRPr="00EA3B59" w:rsidRDefault="00610E13" w:rsidP="00EA3B59">
      <w:pPr>
        <w:spacing w:after="0" w:line="264" w:lineRule="auto"/>
        <w:ind w:left="-567" w:hanging="851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61256" w:rsidRPr="00243E9D" w:rsidRDefault="00061256">
      <w:pPr>
        <w:spacing w:after="0" w:line="264" w:lineRule="auto"/>
        <w:ind w:left="120"/>
        <w:jc w:val="both"/>
        <w:rPr>
          <w:lang w:val="ru-RU"/>
        </w:rPr>
      </w:pP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2" w:name="2de083b3-1f31-409f-b177-a515047f5be6"/>
      <w:r w:rsidRPr="00243E9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243E9D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243E9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43E9D">
        <w:rPr>
          <w:rFonts w:ascii="Times New Roman" w:hAnsi="Times New Roman"/>
          <w:color w:val="000000"/>
          <w:sz w:val="28"/>
          <w:lang w:val="ru-RU"/>
        </w:rPr>
        <w:t>‌</w:t>
      </w:r>
    </w:p>
    <w:p w:rsidR="00061256" w:rsidRPr="00243E9D" w:rsidRDefault="00061256">
      <w:pPr>
        <w:spacing w:after="0" w:line="264" w:lineRule="auto"/>
        <w:ind w:left="120"/>
        <w:jc w:val="both"/>
        <w:rPr>
          <w:lang w:val="ru-RU"/>
        </w:rPr>
      </w:pPr>
    </w:p>
    <w:p w:rsidR="00061256" w:rsidRPr="00243E9D" w:rsidRDefault="00061256">
      <w:pPr>
        <w:rPr>
          <w:lang w:val="ru-RU"/>
        </w:rPr>
        <w:sectPr w:rsidR="00061256" w:rsidRPr="00243E9D" w:rsidSect="00EA3B59">
          <w:pgSz w:w="11906" w:h="16383"/>
          <w:pgMar w:top="0" w:right="850" w:bottom="426" w:left="1701" w:header="720" w:footer="720" w:gutter="0"/>
          <w:cols w:space="720"/>
        </w:sectPr>
      </w:pPr>
    </w:p>
    <w:p w:rsidR="00061256" w:rsidRPr="00243E9D" w:rsidRDefault="00610E13">
      <w:pPr>
        <w:spacing w:after="0" w:line="264" w:lineRule="auto"/>
        <w:ind w:left="120"/>
        <w:jc w:val="both"/>
        <w:rPr>
          <w:lang w:val="ru-RU"/>
        </w:rPr>
      </w:pPr>
      <w:bookmarkStart w:id="3" w:name="block-1972548"/>
      <w:bookmarkEnd w:id="0"/>
      <w:r w:rsidRPr="00243E9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61256" w:rsidRPr="00243E9D" w:rsidRDefault="00061256">
      <w:pPr>
        <w:spacing w:after="0" w:line="264" w:lineRule="auto"/>
        <w:ind w:left="120"/>
        <w:jc w:val="both"/>
        <w:rPr>
          <w:lang w:val="ru-RU"/>
        </w:rPr>
      </w:pPr>
    </w:p>
    <w:p w:rsidR="00061256" w:rsidRPr="00243E9D" w:rsidRDefault="00610E13">
      <w:pPr>
        <w:spacing w:after="0" w:line="264" w:lineRule="auto"/>
        <w:ind w:left="12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1256" w:rsidRPr="00243E9D" w:rsidRDefault="00061256">
      <w:pPr>
        <w:spacing w:after="0" w:line="264" w:lineRule="auto"/>
        <w:ind w:left="120"/>
        <w:jc w:val="both"/>
        <w:rPr>
          <w:lang w:val="ru-RU"/>
        </w:rPr>
      </w:pP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</w:t>
      </w:r>
      <w:proofErr w:type="gramStart"/>
      <w:r w:rsidRPr="00243E9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 и оценка эмоционального содержания произведений.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61256" w:rsidRPr="00243E9D" w:rsidRDefault="00061256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061256" w:rsidRPr="00243E9D" w:rsidRDefault="00061256">
      <w:pPr>
        <w:spacing w:after="0"/>
        <w:ind w:left="120"/>
        <w:rPr>
          <w:lang w:val="ru-RU"/>
        </w:rPr>
      </w:pPr>
    </w:p>
    <w:p w:rsidR="00061256" w:rsidRPr="00243E9D" w:rsidRDefault="00610E13">
      <w:pPr>
        <w:spacing w:after="0"/>
        <w:ind w:left="120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61256" w:rsidRPr="00243E9D" w:rsidRDefault="00061256">
      <w:pPr>
        <w:spacing w:after="0"/>
        <w:ind w:left="120"/>
        <w:rPr>
          <w:lang w:val="ru-RU"/>
        </w:rPr>
      </w:pP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>Цвет</w:t>
      </w:r>
      <w:proofErr w:type="gram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 открытый – звонкий и приглушённый, тихий. Эмоциональная выразительность цвета.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43E9D">
        <w:rPr>
          <w:rFonts w:ascii="Times New Roman" w:hAnsi="Times New Roman"/>
          <w:color w:val="000000"/>
          <w:sz w:val="28"/>
          <w:lang w:val="ru-RU"/>
        </w:rPr>
        <w:t>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61256" w:rsidRPr="00243E9D" w:rsidRDefault="00061256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061256" w:rsidRPr="00243E9D" w:rsidRDefault="00610E13">
      <w:pPr>
        <w:spacing w:after="0"/>
        <w:ind w:left="120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61256" w:rsidRPr="00243E9D" w:rsidRDefault="00061256">
      <w:pPr>
        <w:spacing w:after="0"/>
        <w:ind w:left="120"/>
        <w:rPr>
          <w:lang w:val="ru-RU"/>
        </w:rPr>
      </w:pP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>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66CE6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061256" w:rsidRPr="00366CE6" w:rsidRDefault="00061256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061256" w:rsidRPr="00366CE6" w:rsidRDefault="00610E13">
      <w:pPr>
        <w:spacing w:after="0"/>
        <w:ind w:left="120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61256" w:rsidRPr="00366CE6" w:rsidRDefault="00061256">
      <w:pPr>
        <w:spacing w:after="0"/>
        <w:ind w:left="120"/>
        <w:rPr>
          <w:lang w:val="ru-RU"/>
        </w:rPr>
      </w:pP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61256" w:rsidRPr="00EA3B59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EA3B59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66CE6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61256" w:rsidRPr="00366CE6" w:rsidRDefault="00061256">
      <w:pPr>
        <w:rPr>
          <w:lang w:val="ru-RU"/>
        </w:rPr>
        <w:sectPr w:rsidR="00061256" w:rsidRPr="00366CE6">
          <w:pgSz w:w="11906" w:h="16383"/>
          <w:pgMar w:top="1134" w:right="850" w:bottom="1134" w:left="1701" w:header="720" w:footer="720" w:gutter="0"/>
          <w:cols w:space="720"/>
        </w:sectPr>
      </w:pPr>
    </w:p>
    <w:p w:rsidR="00061256" w:rsidRPr="00366CE6" w:rsidRDefault="00610E13">
      <w:pPr>
        <w:spacing w:after="0" w:line="264" w:lineRule="auto"/>
        <w:ind w:left="120"/>
        <w:jc w:val="both"/>
        <w:rPr>
          <w:lang w:val="ru-RU"/>
        </w:rPr>
      </w:pPr>
      <w:bookmarkStart w:id="7" w:name="block-1972545"/>
      <w:bookmarkEnd w:id="3"/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66CE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61256" w:rsidRPr="00366CE6" w:rsidRDefault="00061256">
      <w:pPr>
        <w:spacing w:after="0" w:line="264" w:lineRule="auto"/>
        <w:ind w:left="120"/>
        <w:jc w:val="both"/>
        <w:rPr>
          <w:lang w:val="ru-RU"/>
        </w:rPr>
      </w:pPr>
    </w:p>
    <w:p w:rsidR="00061256" w:rsidRPr="00366CE6" w:rsidRDefault="00610E13">
      <w:pPr>
        <w:spacing w:after="0" w:line="264" w:lineRule="auto"/>
        <w:ind w:left="12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366C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61256" w:rsidRPr="00366CE6" w:rsidRDefault="00610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61256" w:rsidRPr="00366CE6" w:rsidRDefault="00610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61256" w:rsidRDefault="00610E1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1256" w:rsidRPr="00366CE6" w:rsidRDefault="00610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61256" w:rsidRPr="00366CE6" w:rsidRDefault="00610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366CE6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061256" w:rsidRPr="00366CE6" w:rsidRDefault="00610E13">
      <w:pPr>
        <w:spacing w:after="0"/>
        <w:ind w:left="120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1256" w:rsidRPr="00366CE6" w:rsidRDefault="00061256">
      <w:pPr>
        <w:spacing w:after="0"/>
        <w:ind w:left="120"/>
        <w:rPr>
          <w:lang w:val="ru-RU"/>
        </w:rPr>
      </w:pP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61256" w:rsidRDefault="00610E1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1256" w:rsidRPr="00366CE6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61256" w:rsidRPr="00366CE6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061256" w:rsidRPr="00366CE6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61256" w:rsidRPr="00366CE6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61256" w:rsidRPr="00366CE6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061256" w:rsidRDefault="00610E1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1256" w:rsidRPr="00366CE6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61256" w:rsidRPr="00366CE6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061256" w:rsidRPr="00366CE6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61256" w:rsidRPr="00366CE6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61256" w:rsidRPr="00366CE6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61256" w:rsidRPr="00366CE6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61256" w:rsidRPr="00366CE6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61256" w:rsidRPr="00366CE6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61256" w:rsidRPr="00366CE6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61256" w:rsidRPr="00366CE6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061256" w:rsidRPr="00366CE6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61256" w:rsidRPr="00366CE6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61256" w:rsidRPr="00366CE6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61256" w:rsidRDefault="00610E1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1256" w:rsidRPr="00366CE6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061256" w:rsidRPr="00366CE6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61256" w:rsidRPr="00366CE6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61256" w:rsidRPr="00366CE6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61256" w:rsidRPr="00366CE6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061256" w:rsidRPr="00366CE6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61256" w:rsidRPr="00366CE6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61256" w:rsidRPr="00366CE6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61256" w:rsidRPr="00366CE6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61256" w:rsidRPr="00366CE6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61256" w:rsidRPr="00366CE6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61256" w:rsidRPr="00366CE6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61256" w:rsidRPr="00366CE6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61256" w:rsidRPr="00366CE6" w:rsidRDefault="00610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061256" w:rsidRPr="00366CE6" w:rsidRDefault="00610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61256" w:rsidRPr="00366CE6" w:rsidRDefault="00610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61256" w:rsidRPr="00366CE6" w:rsidRDefault="00610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61256" w:rsidRPr="00366CE6" w:rsidRDefault="00061256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061256" w:rsidRPr="00366CE6" w:rsidRDefault="00061256">
      <w:pPr>
        <w:spacing w:after="0"/>
        <w:ind w:left="120"/>
        <w:rPr>
          <w:lang w:val="ru-RU"/>
        </w:rPr>
      </w:pPr>
    </w:p>
    <w:p w:rsidR="00061256" w:rsidRPr="00366CE6" w:rsidRDefault="00610E13">
      <w:pPr>
        <w:spacing w:after="0"/>
        <w:ind w:left="120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1256" w:rsidRPr="00366CE6" w:rsidRDefault="00061256">
      <w:pPr>
        <w:spacing w:after="0"/>
        <w:ind w:left="120"/>
        <w:rPr>
          <w:lang w:val="ru-RU"/>
        </w:rPr>
      </w:pP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66CE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66CE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66CE6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66CE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66CE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366CE6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: исследования свойств ритма и построения ритмических композиций, составления орнаментов путём различных повторений рисунка </w:t>
      </w: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66CE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66CE6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66CE6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66CE6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61256" w:rsidRPr="00366CE6" w:rsidRDefault="00610E13">
      <w:pPr>
        <w:spacing w:after="0" w:line="264" w:lineRule="auto"/>
        <w:ind w:firstLine="600"/>
        <w:jc w:val="both"/>
        <w:rPr>
          <w:lang w:val="ru-RU"/>
        </w:rPr>
      </w:pPr>
      <w:r w:rsidRPr="00366CE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366CE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366CE6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061256" w:rsidRPr="00366CE6" w:rsidRDefault="00061256">
      <w:pPr>
        <w:rPr>
          <w:lang w:val="ru-RU"/>
        </w:rPr>
        <w:sectPr w:rsidR="00061256" w:rsidRPr="00366CE6">
          <w:pgSz w:w="11906" w:h="16383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bookmarkStart w:id="12" w:name="block-1972546"/>
      <w:bookmarkEnd w:id="7"/>
      <w:r w:rsidRPr="00366C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12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12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12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 w:rsidRPr="00EA3B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1256" w:rsidRPr="00EA3B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1256" w:rsidRPr="00EA3B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1256" w:rsidRPr="00EA3B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1256" w:rsidRPr="00EA3B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12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 w:rsidRPr="00EA3B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:rsidRPr="00EA3B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:rsidRPr="00EA3B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:rsidRPr="00EA3B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:rsidRPr="00EA3B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366CE6" w:rsidRDefault="00610E13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CE6" w:rsidRDefault="00366CE6" w:rsidP="00366CE6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375"/>
        <w:gridCol w:w="1417"/>
        <w:gridCol w:w="1276"/>
        <w:gridCol w:w="1276"/>
        <w:gridCol w:w="1572"/>
        <w:gridCol w:w="2861"/>
      </w:tblGrid>
      <w:tr w:rsidR="00366CE6" w:rsidTr="002038E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4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CE6" w:rsidRDefault="00366CE6" w:rsidP="00366CE6">
            <w:pPr>
              <w:spacing w:after="0"/>
              <w:ind w:left="135"/>
            </w:pPr>
          </w:p>
        </w:tc>
      </w:tr>
      <w:tr w:rsidR="00366CE6" w:rsidTr="002038E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E6" w:rsidRDefault="00366CE6" w:rsidP="00366CE6"/>
        </w:tc>
        <w:tc>
          <w:tcPr>
            <w:tcW w:w="43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E6" w:rsidRDefault="00366CE6" w:rsidP="00366CE6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15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E6" w:rsidRDefault="00366CE6" w:rsidP="00366CE6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CE6" w:rsidRDefault="00366CE6" w:rsidP="00366CE6"/>
        </w:tc>
      </w:tr>
      <w:tr w:rsidR="00366CE6" w:rsidRPr="00EA3B59" w:rsidTr="002038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366CE6" w:rsidRPr="00EA3B59" w:rsidTr="002038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66CE6" w:rsidRPr="00EA3B59" w:rsidTr="002038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CE6" w:rsidRPr="00EA3B59" w:rsidTr="002038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366CE6" w:rsidRPr="00EA3B59" w:rsidTr="002038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66CE6" w:rsidRPr="00EA3B59" w:rsidTr="002038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CE6" w:rsidRPr="00EA3B59" w:rsidTr="002038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</w:tbl>
    <w:p w:rsidR="00366CE6" w:rsidRDefault="00366CE6">
      <w:pPr>
        <w:rPr>
          <w:lang w:val="ru-RU"/>
        </w:rPr>
      </w:pPr>
    </w:p>
    <w:p w:rsidR="002038EF" w:rsidRDefault="002038EF">
      <w:pPr>
        <w:rPr>
          <w:lang w:val="ru-RU"/>
        </w:rPr>
      </w:pPr>
    </w:p>
    <w:p w:rsidR="002038EF" w:rsidRPr="00366CE6" w:rsidRDefault="002038EF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578"/>
        <w:gridCol w:w="1051"/>
        <w:gridCol w:w="1695"/>
        <w:gridCol w:w="1756"/>
        <w:gridCol w:w="1227"/>
        <w:gridCol w:w="2861"/>
      </w:tblGrid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CE6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6CE6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CE6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</w:t>
            </w: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персонажа из пластилина или в </w:t>
            </w:r>
            <w:proofErr w:type="spellStart"/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366CE6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</w:tr>
      <w:tr w:rsidR="00366CE6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CE6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366CE6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исторические и бытовые: создаем композицию историческую или </w:t>
            </w: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бытовую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</w:tr>
      <w:tr w:rsidR="00366CE6" w:rsidRPr="00EA3B59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6C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366CE6" w:rsidTr="00366CE6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0" w:type="dxa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</w:pPr>
          </w:p>
        </w:tc>
      </w:tr>
      <w:tr w:rsidR="00366CE6" w:rsidTr="00366C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CE6" w:rsidRPr="00366CE6" w:rsidRDefault="00366CE6" w:rsidP="00366CE6">
            <w:pPr>
              <w:spacing w:after="0"/>
              <w:ind w:left="135"/>
              <w:rPr>
                <w:lang w:val="ru-RU"/>
              </w:rPr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 w:rsidRPr="00366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6CE6" w:rsidRDefault="00366CE6" w:rsidP="00366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CE6" w:rsidRDefault="00366CE6" w:rsidP="00366CE6"/>
        </w:tc>
      </w:tr>
    </w:tbl>
    <w:p w:rsidR="002038EF" w:rsidRDefault="002038EF" w:rsidP="002038EF">
      <w:pPr>
        <w:rPr>
          <w:lang w:val="ru-RU"/>
        </w:rPr>
      </w:pPr>
    </w:p>
    <w:p w:rsidR="002038EF" w:rsidRPr="002038EF" w:rsidRDefault="002038EF" w:rsidP="0020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03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УЧЕБНО-МЕТОДИЧЕСКОЕ ОБЕСПЕЧЕНИЕ ОБРАЗОВАТЕЛЬНОГО ПРОЦЕССА</w:t>
      </w:r>
    </w:p>
    <w:p w:rsidR="002038EF" w:rsidRPr="002038EF" w:rsidRDefault="002038EF" w:rsidP="002038E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038E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Изобразительное искусство: 3-й класс: учебник, 3 класс/ Горяева Н. А., </w:t>
      </w:r>
      <w:proofErr w:type="spellStart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Неменская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Л. А., Питерских А. С. и другие; под ред. </w:t>
      </w:r>
      <w:proofErr w:type="spellStart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Неменского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Б. М., Акционерное общество «Издательство «</w:t>
      </w:r>
      <w:proofErr w:type="gramStart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Просвещение»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2038E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</w:t>
      </w:r>
      <w:proofErr w:type="gramEnd"/>
      <w:r w:rsidRPr="002038E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 xml:space="preserve"> МАТЕРИАЛЫ ДЛЯ УЧИТЕЛЯ</w:t>
      </w:r>
    </w:p>
    <w:p w:rsidR="002038EF" w:rsidRPr="002038EF" w:rsidRDefault="002038EF" w:rsidP="002038E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Изобразительное искусство. Рабочие программы. Предметная линия учебников под редакцией Б.М. </w:t>
      </w:r>
      <w:proofErr w:type="spellStart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Неменского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1-4 </w:t>
      </w:r>
      <w:proofErr w:type="gramStart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классы :</w:t>
      </w:r>
      <w:proofErr w:type="gram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prosv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/_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data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assistance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/25/0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efe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-51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1-11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df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021-0019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502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2_1.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lkeggyo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4944182029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пособие для учителей </w:t>
      </w:r>
      <w:proofErr w:type="spellStart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общеобразоват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учреждений – М. : Просвещение, 2023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2.Изобразительное искусство. Методическое пособие. 1-4 классы.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catalog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prosv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attachment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/1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af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29532-4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54-11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db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-9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da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7-00304874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af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64.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3. Рабочая программа начального общего образования предмета "Изобразительное искусство"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edsoo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Predmet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_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Izobrazitelnoe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htm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4. Методическое пособие к примерной рабочей программе основного общего образования «Изобразительное искусство»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https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edsoo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Predmet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_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Izobrazitelnoe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htm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4.Словарь искусствоведческих терминов.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monographies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book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section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id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=6712&amp;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lkegm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lsgz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747965521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5.Стандарт основного общего образования по образовательной области «Искусство»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6.Учебник по изобразительному искусству Л.А. </w:t>
      </w:r>
      <w:proofErr w:type="spellStart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Неменская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Изобразительное искусство. Ты изображаешь, украшаешь и строишь. 1-4 класс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Печатные пособия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1.Дидактический раздаточный материал: карточки по художественной грамоте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2.Портреты русских и зарубежных художников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3.Схемы по правилам рисования предметов, растений, деревьев, животных, птиц, человека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4.Таблицы по </w:t>
      </w:r>
      <w:proofErr w:type="spellStart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цветоведению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перспективе, построению орнамента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5.Таблицы по стилям архитектуры, одежды, предметов быта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6.Таблицы по народным промыслам, русскому костюму, декоративно-прикладному искусству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2038EF" w:rsidRPr="002038EF" w:rsidRDefault="002038EF" w:rsidP="002038E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038E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2038EF" w:rsidRPr="002038EF" w:rsidRDefault="002038EF" w:rsidP="002038E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Библиотека ЦОК РЭШ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resh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subject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/7/2/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Открытый урок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urok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.1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sept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Инфоурок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infourok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Открытая сеть работников образования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nsportal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Обучение рисованию и изобразительному искусству по классам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obuchalka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org</w:t>
      </w:r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obuchenie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risovaniu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izobrazitelnomu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iskusstvu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klassam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/?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lkehcpjrmr</w:t>
      </w:r>
      <w:proofErr w:type="spellEnd"/>
      <w:r w:rsidRPr="002038E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226595869</w:t>
      </w:r>
    </w:p>
    <w:p w:rsidR="002038EF" w:rsidRPr="002038EF" w:rsidRDefault="002038EF" w:rsidP="002038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2038EF">
        <w:rPr>
          <w:rFonts w:ascii="Arial" w:eastAsia="Times New Roman" w:hAnsi="Arial" w:cs="Arial"/>
          <w:sz w:val="24"/>
          <w:szCs w:val="24"/>
          <w:lang w:val="ru-RU" w:eastAsia="ru-RU"/>
        </w:rPr>
        <w:t>ФГБНУ Институт стратегии развития образования Российской академии образования</w:t>
      </w:r>
    </w:p>
    <w:p w:rsidR="002038EF" w:rsidRPr="002038EF" w:rsidRDefault="002038EF" w:rsidP="002038EF">
      <w:pPr>
        <w:rPr>
          <w:lang w:val="ru-RU"/>
        </w:rPr>
      </w:pPr>
    </w:p>
    <w:p w:rsidR="002038EF" w:rsidRDefault="002038EF" w:rsidP="002038EF">
      <w:pPr>
        <w:rPr>
          <w:lang w:val="ru-RU"/>
        </w:rPr>
      </w:pPr>
    </w:p>
    <w:p w:rsidR="00061256" w:rsidRPr="002038EF" w:rsidRDefault="00061256" w:rsidP="002038EF">
      <w:pPr>
        <w:rPr>
          <w:lang w:val="ru-RU"/>
        </w:rPr>
        <w:sectPr w:rsidR="00061256" w:rsidRPr="002038EF" w:rsidSect="00366CE6">
          <w:pgSz w:w="16383" w:h="11906" w:orient="landscape"/>
          <w:pgMar w:top="568" w:right="850" w:bottom="1134" w:left="1701" w:header="720" w:footer="720" w:gutter="0"/>
          <w:cols w:space="720"/>
        </w:sectPr>
      </w:pPr>
    </w:p>
    <w:p w:rsidR="00061256" w:rsidRPr="002038EF" w:rsidRDefault="00061256">
      <w:pPr>
        <w:rPr>
          <w:lang w:val="ru-RU"/>
        </w:rPr>
        <w:sectPr w:rsidR="00061256" w:rsidRPr="002038E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1972549"/>
      <w:bookmarkEnd w:id="12"/>
    </w:p>
    <w:p w:rsidR="00061256" w:rsidRPr="002038EF" w:rsidRDefault="00061256">
      <w:pPr>
        <w:rPr>
          <w:lang w:val="ru-RU"/>
        </w:rPr>
        <w:sectPr w:rsidR="00061256" w:rsidRPr="002038E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:rsidR="00610E13" w:rsidRPr="002038EF" w:rsidRDefault="00610E13" w:rsidP="002038EF">
      <w:pPr>
        <w:rPr>
          <w:lang w:val="ru-RU"/>
        </w:rPr>
      </w:pPr>
    </w:p>
    <w:sectPr w:rsidR="00610E13" w:rsidRPr="002038EF" w:rsidSect="000612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44385"/>
    <w:multiLevelType w:val="multilevel"/>
    <w:tmpl w:val="2D0A6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50210"/>
    <w:multiLevelType w:val="multilevel"/>
    <w:tmpl w:val="A28A3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A326F"/>
    <w:multiLevelType w:val="multilevel"/>
    <w:tmpl w:val="1FDA76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11556"/>
    <w:multiLevelType w:val="multilevel"/>
    <w:tmpl w:val="6AA83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C46235"/>
    <w:multiLevelType w:val="multilevel"/>
    <w:tmpl w:val="8AE29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F22C6"/>
    <w:multiLevelType w:val="multilevel"/>
    <w:tmpl w:val="8F983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256"/>
    <w:rsid w:val="00061256"/>
    <w:rsid w:val="002038EF"/>
    <w:rsid w:val="00243E9D"/>
    <w:rsid w:val="00366CE6"/>
    <w:rsid w:val="00610E13"/>
    <w:rsid w:val="008020D1"/>
    <w:rsid w:val="00E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B244E-4D8D-43D0-ADF2-386101F8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12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1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semiHidden/>
    <w:unhideWhenUsed/>
    <w:qFormat/>
    <w:rsid w:val="00366CE6"/>
    <w:pPr>
      <w:widowControl w:val="0"/>
      <w:autoSpaceDE w:val="0"/>
      <w:autoSpaceDN w:val="0"/>
      <w:spacing w:after="0" w:line="240" w:lineRule="auto"/>
      <w:ind w:left="3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semiHidden/>
    <w:rsid w:val="00366CE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7" Type="http://schemas.openxmlformats.org/officeDocument/2006/relationships/hyperlink" Target="https://m.edsoo.ru/7f411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8" Type="http://schemas.openxmlformats.org/officeDocument/2006/relationships/hyperlink" Target="https://m.edsoo.ru/7f4118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10795</Words>
  <Characters>61536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7</cp:revision>
  <dcterms:created xsi:type="dcterms:W3CDTF">2023-07-20T16:49:00Z</dcterms:created>
  <dcterms:modified xsi:type="dcterms:W3CDTF">2023-09-26T06:36:00Z</dcterms:modified>
</cp:coreProperties>
</file>