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2597" w14:textId="7CD7FD25" w:rsidR="007F6CE7" w:rsidRDefault="0019232B" w:rsidP="007F6C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01FABF71" wp14:editId="3FD30940">
            <wp:simplePos x="0" y="0"/>
            <wp:positionH relativeFrom="page">
              <wp:posOffset>36195</wp:posOffset>
            </wp:positionH>
            <wp:positionV relativeFrom="page">
              <wp:posOffset>3810</wp:posOffset>
            </wp:positionV>
            <wp:extent cx="10744200" cy="76382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63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6F4C3" w14:textId="77777777" w:rsidR="003C086F" w:rsidRDefault="003C086F" w:rsidP="003C086F">
      <w:pPr>
        <w:rPr>
          <w:rFonts w:ascii="Times New Roman" w:hAnsi="Times New Roman" w:cs="Times New Roman"/>
          <w:sz w:val="24"/>
          <w:szCs w:val="24"/>
        </w:rPr>
      </w:pPr>
    </w:p>
    <w:p w14:paraId="37B8ADB0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C1267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ACE9C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524AA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C8079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97F52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62CB5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DCCE8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4AD71D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B7708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265B7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50854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D591A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02B70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F3E3C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32F67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E77AF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23250" w14:textId="77777777" w:rsidR="003C086F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11AAE" w14:textId="77777777" w:rsidR="003C086F" w:rsidRPr="00C676C4" w:rsidRDefault="003C086F" w:rsidP="007F6C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94EB7" w14:textId="0517709A" w:rsidR="00C676C4" w:rsidRPr="00643BA6" w:rsidRDefault="0019232B" w:rsidP="00C676C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 w14:anchorId="19D353E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37.85pt;margin-top:22.3pt;width:145.35pt;height:22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2C411D3B" w14:textId="77777777" w:rsidR="0019232B" w:rsidRPr="005D0841" w:rsidRDefault="0019232B" w:rsidP="0019232B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D08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Степанова К.В.</w:t>
                  </w:r>
                </w:p>
                <w:p w14:paraId="7537AF23" w14:textId="584A0F7D" w:rsidR="0019232B" w:rsidRDefault="0019232B"/>
              </w:txbxContent>
            </v:textbox>
            <w10:wrap type="square"/>
          </v:shape>
        </w:pict>
      </w:r>
    </w:p>
    <w:p w14:paraId="048DA397" w14:textId="77777777" w:rsidR="00A45294" w:rsidRPr="0012303E" w:rsidRDefault="00A45294" w:rsidP="00A4529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303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8C99AEB" w14:textId="77777777" w:rsidR="00A45294" w:rsidRPr="0012303E" w:rsidRDefault="00A45294" w:rsidP="00A45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03E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предмету «Ручной труд» для обучающихся с ограниченными возможностями здоровья в 4 классе составлена с учётом особенностей познавательной деятельности </w:t>
      </w:r>
      <w:r w:rsidRPr="0012303E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12303E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ограниченными возможностями здоровья, направлена на разностороннее развитие личности </w:t>
      </w:r>
      <w:r w:rsidRPr="0012303E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12303E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способствует их умственному развитию, содержит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</w:t>
      </w:r>
    </w:p>
    <w:p w14:paraId="7948F2A6" w14:textId="77777777" w:rsidR="00A45294" w:rsidRPr="0012303E" w:rsidRDefault="00A45294" w:rsidP="00A4529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обучения:</w:t>
      </w:r>
      <w:r w:rsidRPr="0012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положительных качеств личности ученика: трудолюбия, настойчивости, умение работать в коллективе; уважение к людям труда; получение элементарных знаний по видам труда.</w:t>
      </w:r>
    </w:p>
    <w:p w14:paraId="7E91BCDE" w14:textId="77777777" w:rsidR="00A45294" w:rsidRPr="0012303E" w:rsidRDefault="00A45294" w:rsidP="00A45294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12303E">
        <w:rPr>
          <w:color w:val="0D0D0D"/>
        </w:rPr>
        <w:t xml:space="preserve">Обучение труду </w:t>
      </w:r>
      <w:proofErr w:type="gramStart"/>
      <w:r w:rsidRPr="0012303E">
        <w:rPr>
          <w:color w:val="0D0D0D"/>
        </w:rPr>
        <w:t>в  классе</w:t>
      </w:r>
      <w:proofErr w:type="gramEnd"/>
      <w:r w:rsidRPr="0012303E">
        <w:rPr>
          <w:color w:val="0D0D0D"/>
        </w:rPr>
        <w:t xml:space="preserve"> направлено на решение следующих</w:t>
      </w:r>
      <w:r w:rsidRPr="0012303E">
        <w:rPr>
          <w:color w:val="000000"/>
        </w:rPr>
        <w:t> </w:t>
      </w:r>
      <w:r w:rsidRPr="0012303E">
        <w:rPr>
          <w:b/>
          <w:bCs/>
          <w:color w:val="0D0D0D"/>
        </w:rPr>
        <w:t>задач:</w:t>
      </w:r>
    </w:p>
    <w:p w14:paraId="38078683" w14:textId="77777777" w:rsidR="00A45294" w:rsidRPr="0012303E" w:rsidRDefault="00A45294" w:rsidP="00A45294">
      <w:pPr>
        <w:pStyle w:val="ab"/>
        <w:spacing w:before="0" w:beforeAutospacing="0" w:after="0" w:afterAutospacing="0"/>
        <w:jc w:val="both"/>
        <w:rPr>
          <w:color w:val="000000"/>
        </w:rPr>
      </w:pPr>
      <w:r w:rsidRPr="0012303E">
        <w:rPr>
          <w:color w:val="000000"/>
        </w:rPr>
        <w:t>- формирование трудовых качеств;</w:t>
      </w:r>
    </w:p>
    <w:p w14:paraId="13C01ECB" w14:textId="77777777" w:rsidR="00A45294" w:rsidRPr="0012303E" w:rsidRDefault="00A45294" w:rsidP="00A45294">
      <w:pPr>
        <w:pStyle w:val="ab"/>
        <w:spacing w:before="0" w:beforeAutospacing="0" w:after="0" w:afterAutospacing="0"/>
        <w:jc w:val="both"/>
        <w:rPr>
          <w:color w:val="000000"/>
        </w:rPr>
      </w:pPr>
      <w:r w:rsidRPr="0012303E">
        <w:rPr>
          <w:color w:val="000000"/>
        </w:rPr>
        <w:t>- обучение доступным приемам труда;</w:t>
      </w:r>
    </w:p>
    <w:p w14:paraId="4C6A04FF" w14:textId="77777777" w:rsidR="00A45294" w:rsidRPr="0012303E" w:rsidRDefault="00A45294" w:rsidP="00A45294">
      <w:pPr>
        <w:pStyle w:val="ab"/>
        <w:spacing w:before="0" w:beforeAutospacing="0" w:after="0" w:afterAutospacing="0"/>
        <w:jc w:val="both"/>
        <w:rPr>
          <w:color w:val="000000"/>
        </w:rPr>
      </w:pPr>
      <w:r w:rsidRPr="0012303E">
        <w:rPr>
          <w:color w:val="000000"/>
        </w:rPr>
        <w:t>- развитие самостоятельности в труде;</w:t>
      </w:r>
    </w:p>
    <w:p w14:paraId="1A4E8DC5" w14:textId="77777777" w:rsidR="00A45294" w:rsidRPr="0012303E" w:rsidRDefault="00A45294" w:rsidP="00A45294">
      <w:pPr>
        <w:pStyle w:val="ab"/>
        <w:spacing w:before="0" w:beforeAutospacing="0" w:after="0" w:afterAutospacing="0"/>
        <w:jc w:val="both"/>
        <w:rPr>
          <w:color w:val="000000"/>
        </w:rPr>
      </w:pPr>
      <w:r w:rsidRPr="0012303E">
        <w:rPr>
          <w:color w:val="000000"/>
        </w:rPr>
        <w:t>- привитие интереса к труду;</w:t>
      </w:r>
    </w:p>
    <w:p w14:paraId="52A17DF4" w14:textId="77777777" w:rsidR="00A45294" w:rsidRPr="0012303E" w:rsidRDefault="00A45294" w:rsidP="0012303E">
      <w:pPr>
        <w:pStyle w:val="ab"/>
        <w:spacing w:before="0" w:beforeAutospacing="0" w:after="0" w:afterAutospacing="0"/>
        <w:jc w:val="both"/>
        <w:rPr>
          <w:color w:val="000000"/>
        </w:rPr>
      </w:pPr>
      <w:r w:rsidRPr="0012303E">
        <w:rPr>
          <w:color w:val="000000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14:paraId="1869ED1C" w14:textId="77777777" w:rsidR="00A45294" w:rsidRDefault="00A45294" w:rsidP="00A4529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32B9FB21" w14:textId="77777777" w:rsidR="00A45294" w:rsidRPr="00A45294" w:rsidRDefault="00A45294" w:rsidP="00A452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«Ручной труд» </w:t>
      </w:r>
      <w:r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важный общеобразовательный предмет, который готовит учащихся с отклонениями в интеллектуальном развитии к жизни и овладению доступными трудовыми навыками. Труд является благоприятным условием обучения и воспитания; формирования необходимых трудовых и художественных умений и навыков</w:t>
      </w:r>
      <w:r w:rsidRPr="00A4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социальной адаптации ребёнка в современном обществе и окружающей его предметно-бытовой среде. Главной специфической чертой  этих уроков является то, что они строятся на уникальной психологической и дидактической базе – предметно-практической </w:t>
      </w:r>
      <w:proofErr w:type="spellStart"/>
      <w:r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деятельности,которая</w:t>
      </w:r>
      <w:proofErr w:type="spellEnd"/>
      <w:r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реальное включение в образовательный процесс различных компонентов личности – интеллектуального, эмоционально-эстетического, духовно-нравственного,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14:paraId="23E3DE0F" w14:textId="77777777" w:rsidR="00A45294" w:rsidRPr="00A45294" w:rsidRDefault="00A45294" w:rsidP="00A4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изделий и распределение учебного времени по видам труда даются примерные. В зависимости от условий школы и состава класса каждый учитель должен отобрать наиболее доступные для выполнения работы. </w:t>
      </w:r>
    </w:p>
    <w:p w14:paraId="77CA9A58" w14:textId="77777777" w:rsidR="00A45294" w:rsidRPr="00A45294" w:rsidRDefault="00A45294" w:rsidP="00A4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ознакомления учащихся младших классов с видами и характером профессионального труда проходят экскурсии в мастерские школы.</w:t>
      </w:r>
    </w:p>
    <w:p w14:paraId="32902B50" w14:textId="77777777" w:rsidR="00A45294" w:rsidRPr="00A45294" w:rsidRDefault="00A45294" w:rsidP="00A45294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5FDA73F4" w14:textId="77777777" w:rsidR="00A45294" w:rsidRPr="00643BA6" w:rsidRDefault="0083577C" w:rsidP="00643BA6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5294"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« Ручной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труд»</w:t>
      </w:r>
      <w:r w:rsidR="00A45294"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="00A45294"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недельн</w:t>
      </w:r>
      <w:r w:rsidR="007F6C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планом МБОУ Целинной СОШ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рассчитана на 34 учебные недели , на предмет отводится  2 часа в неделю, (</w:t>
      </w:r>
      <w:r w:rsidR="00A45294"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A45294" w:rsidRPr="00A4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изменение количества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изменения годового  календарного учебного графика, сроков каникул, выпадение уроков на праздничные дни.</w:t>
      </w:r>
    </w:p>
    <w:p w14:paraId="5A9F33F3" w14:textId="77777777" w:rsidR="0083577C" w:rsidRPr="0083577C" w:rsidRDefault="0083577C" w:rsidP="0083577C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предмета.</w:t>
      </w:r>
    </w:p>
    <w:p w14:paraId="2898E917" w14:textId="77777777" w:rsidR="00A45294" w:rsidRPr="00A45294" w:rsidRDefault="00A45294" w:rsidP="0083577C">
      <w:pPr>
        <w:pStyle w:val="ab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 w:rsidRPr="00A45294">
        <w:rPr>
          <w:b/>
          <w:bCs/>
          <w:color w:val="000000"/>
        </w:rPr>
        <w:t>Личностные результаты</w:t>
      </w:r>
      <w:r w:rsidRPr="00A45294">
        <w:rPr>
          <w:color w:val="000000"/>
        </w:rPr>
        <w:t> освоения АООП образования включают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14:paraId="0D32DBD8" w14:textId="77777777" w:rsidR="00A45294" w:rsidRPr="00A45294" w:rsidRDefault="00A45294" w:rsidP="0083577C">
      <w:pPr>
        <w:pStyle w:val="ab"/>
        <w:shd w:val="clear" w:color="auto" w:fill="FFFFFF"/>
        <w:spacing w:before="0" w:beforeAutospacing="0" w:after="150" w:afterAutospacing="0"/>
        <w:ind w:left="360"/>
        <w:jc w:val="both"/>
      </w:pPr>
      <w:r w:rsidRPr="00A45294">
        <w:rPr>
          <w:b/>
          <w:bCs/>
        </w:rPr>
        <w:lastRenderedPageBreak/>
        <w:t>Предметные результаты</w:t>
      </w:r>
      <w:r w:rsidRPr="00A45294">
        <w:t> освоения АООП образования вклю</w:t>
      </w:r>
      <w:r w:rsidRPr="00A45294">
        <w:softHyphen/>
        <w:t>ча</w:t>
      </w:r>
      <w:r w:rsidRPr="00A45294">
        <w:softHyphen/>
        <w:t>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A45294">
        <w:softHyphen/>
        <w:t>сматриваются как одна из составляющих при оценке итоговых достижений.</w:t>
      </w:r>
    </w:p>
    <w:p w14:paraId="7328A1B1" w14:textId="77777777" w:rsidR="00A45294" w:rsidRPr="00A45294" w:rsidRDefault="00A45294" w:rsidP="0083577C">
      <w:pPr>
        <w:pStyle w:val="ab"/>
        <w:shd w:val="clear" w:color="auto" w:fill="FFFFFF"/>
        <w:spacing w:before="0" w:beforeAutospacing="0" w:after="0" w:afterAutospacing="0"/>
        <w:jc w:val="both"/>
      </w:pPr>
      <w:r w:rsidRPr="00A45294">
        <w:rPr>
          <w:b/>
          <w:bCs/>
          <w:u w:val="single"/>
        </w:rPr>
        <w:t>Личностные БУД:</w:t>
      </w:r>
    </w:p>
    <w:p w14:paraId="78CFF44A" w14:textId="77777777" w:rsidR="00A45294" w:rsidRPr="0083577C" w:rsidRDefault="00A45294" w:rsidP="0083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7C">
        <w:rPr>
          <w:color w:val="000000"/>
        </w:rPr>
        <w:t>– 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5CDBB7C9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426926D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06CC5BD5" w14:textId="77777777" w:rsidR="00A45294" w:rsidRPr="00A45294" w:rsidRDefault="00A45294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A45294">
        <w:rPr>
          <w:color w:val="000000"/>
        </w:rPr>
        <w:t>– самостоятельность в выполнении учебных заданий, поручений, договоренностей;</w:t>
      </w:r>
    </w:p>
    <w:p w14:paraId="68EBB425" w14:textId="77777777" w:rsidR="00A45294" w:rsidRPr="00A45294" w:rsidRDefault="00A45294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A45294">
        <w:rPr>
          <w:color w:val="000000"/>
        </w:rPr>
        <w:t>– 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14:paraId="356AF15E" w14:textId="77777777" w:rsidR="00A45294" w:rsidRPr="00A45294" w:rsidRDefault="00A45294" w:rsidP="0083577C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A45294">
        <w:rPr>
          <w:b/>
          <w:bCs/>
          <w:u w:val="single"/>
        </w:rPr>
        <w:t>Познавательные БУД:</w:t>
      </w:r>
    </w:p>
    <w:p w14:paraId="62BA7BA3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выделять существенные, общие и отличительные свойства предметов;</w:t>
      </w:r>
    </w:p>
    <w:p w14:paraId="272609E9" w14:textId="77777777" w:rsidR="00A45294" w:rsidRPr="00A45294" w:rsidRDefault="00A45294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A45294">
        <w:rPr>
          <w:color w:val="000000"/>
        </w:rPr>
        <w:t>– умение делать простейшие обобщения, сравнивать, классифицировать на наглядном материале;</w:t>
      </w:r>
    </w:p>
    <w:p w14:paraId="7957067C" w14:textId="77777777" w:rsidR="00A45294" w:rsidRPr="00A45294" w:rsidRDefault="00A45294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A45294">
        <w:rPr>
          <w:color w:val="000000"/>
        </w:rPr>
        <w:t>– умение наблюдать; умение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1AA0B0E5" w14:textId="77777777" w:rsidR="00A45294" w:rsidRPr="00A45294" w:rsidRDefault="00A45294" w:rsidP="0083577C">
      <w:pPr>
        <w:pStyle w:val="ab"/>
        <w:shd w:val="clear" w:color="auto" w:fill="FFFFFF"/>
        <w:spacing w:before="0" w:beforeAutospacing="0" w:after="0" w:afterAutospacing="0"/>
        <w:jc w:val="both"/>
      </w:pPr>
      <w:r w:rsidRPr="00A45294">
        <w:rPr>
          <w:b/>
          <w:bCs/>
          <w:u w:val="single"/>
        </w:rPr>
        <w:t>Коммуникативные БУД:</w:t>
      </w:r>
    </w:p>
    <w:p w14:paraId="21AEFFC2" w14:textId="77777777" w:rsidR="0083577C" w:rsidRDefault="00A45294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A45294">
        <w:rPr>
          <w:color w:val="000000"/>
        </w:rPr>
        <w:t>– умение вступать в контакт и работать в коллективе (учитель – ученик, ученик – ученик, ученик – класс, учитель – класс</w:t>
      </w:r>
      <w:proofErr w:type="gramStart"/>
      <w:r w:rsidRPr="00A45294">
        <w:rPr>
          <w:color w:val="000000"/>
        </w:rPr>
        <w:t>);</w:t>
      </w:r>
      <w:r w:rsidRPr="0083577C">
        <w:rPr>
          <w:color w:val="000000"/>
        </w:rPr>
        <w:t>–</w:t>
      </w:r>
      <w:proofErr w:type="gramEnd"/>
      <w:r w:rsidRPr="0083577C">
        <w:rPr>
          <w:color w:val="000000"/>
        </w:rPr>
        <w:t xml:space="preserve"> умение использовать принятые ритуалы </w:t>
      </w:r>
    </w:p>
    <w:p w14:paraId="519682A7" w14:textId="77777777" w:rsidR="00A45294" w:rsidRPr="0083577C" w:rsidRDefault="00A45294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 w:rsidRPr="0083577C">
        <w:rPr>
          <w:color w:val="000000"/>
        </w:rPr>
        <w:t>социального взаимодействия с одноклассниками и учителем;</w:t>
      </w:r>
    </w:p>
    <w:p w14:paraId="161F1DF5" w14:textId="77777777" w:rsidR="00A45294" w:rsidRPr="00A45294" w:rsidRDefault="00A45294" w:rsidP="00A45294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обращаться за помощью и принимать помощь;</w:t>
      </w:r>
    </w:p>
    <w:p w14:paraId="42CCF8F3" w14:textId="77777777" w:rsidR="00A45294" w:rsidRPr="00A45294" w:rsidRDefault="0083577C" w:rsidP="0083577C">
      <w:pPr>
        <w:pStyle w:val="ab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-</w:t>
      </w:r>
      <w:r w:rsidR="00A45294" w:rsidRPr="00A45294">
        <w:rPr>
          <w:color w:val="000000"/>
        </w:rPr>
        <w:t>– умение слушать и понимать инструкцию к учебному заданию в разных видах деятельности и быту;</w:t>
      </w:r>
    </w:p>
    <w:p w14:paraId="4C775DEA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сотрудничать со взрослыми и сверстниками в разных социальных ситуациях;</w:t>
      </w:r>
    </w:p>
    <w:p w14:paraId="1A5AB978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доброжелательно относиться, сопереживать, конструктивно взаимодействовать с людьми.</w:t>
      </w:r>
    </w:p>
    <w:p w14:paraId="2589F3CE" w14:textId="77777777" w:rsidR="00A45294" w:rsidRPr="00A45294" w:rsidRDefault="00A45294" w:rsidP="0083577C">
      <w:pPr>
        <w:pStyle w:val="ab"/>
        <w:shd w:val="clear" w:color="auto" w:fill="FFFFFF"/>
        <w:spacing w:before="0" w:beforeAutospacing="0" w:after="0" w:afterAutospacing="0"/>
        <w:jc w:val="both"/>
      </w:pPr>
      <w:r w:rsidRPr="00A45294">
        <w:rPr>
          <w:b/>
          <w:bCs/>
          <w:u w:val="single"/>
        </w:rPr>
        <w:t>Регулятивные БУД:</w:t>
      </w:r>
    </w:p>
    <w:p w14:paraId="385AFD0E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адекватно соблюдать ритуалы школьного поведения (поднимать руку, вставать и выходить из-за парты и т.д.);</w:t>
      </w:r>
    </w:p>
    <w:p w14:paraId="15AAC60C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принимать цели и произвольно включаться в деятельность, следовать предложенному плану и работать в общем темпе;</w:t>
      </w:r>
    </w:p>
    <w:p w14:paraId="537C8A88" w14:textId="77777777" w:rsidR="00A45294" w:rsidRPr="00A45294" w:rsidRDefault="00A45294" w:rsidP="0083577C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активно участвовать в деятельности, контролировать и оценивать свои действия и действия одноклассников;</w:t>
      </w:r>
    </w:p>
    <w:p w14:paraId="6BDB6AE1" w14:textId="77777777" w:rsidR="00A45294" w:rsidRPr="00643BA6" w:rsidRDefault="00A45294" w:rsidP="00643BA6">
      <w:pPr>
        <w:pStyle w:val="ab"/>
        <w:spacing w:before="0" w:beforeAutospacing="0" w:after="0" w:afterAutospacing="0"/>
        <w:jc w:val="both"/>
        <w:rPr>
          <w:color w:val="000000"/>
        </w:rPr>
      </w:pPr>
      <w:r w:rsidRPr="00A45294">
        <w:rPr>
          <w:color w:val="000000"/>
        </w:rPr>
        <w:t>– умение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учетом выявленных недочётов.</w:t>
      </w:r>
    </w:p>
    <w:p w14:paraId="5BA03405" w14:textId="77777777" w:rsidR="009C2BA5" w:rsidRPr="00643BA6" w:rsidRDefault="0083577C" w:rsidP="00643BA6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1B4C9D" w:rsidRPr="00F568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9C2BA5">
        <w:rPr>
          <w:rFonts w:ascii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14:paraId="2BF88E71" w14:textId="77777777" w:rsidR="00C54E1F" w:rsidRPr="00C54E1F" w:rsidRDefault="00C54E1F" w:rsidP="001B4C9D">
      <w:pPr>
        <w:spacing w:after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4E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бумагой и картоном</w:t>
      </w:r>
    </w:p>
    <w:p w14:paraId="797D4ABB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14:paraId="56A8E54A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Разметка бумаги. 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Экономная разметка бумаги. Приёмы разметки: </w:t>
      </w:r>
    </w:p>
    <w:p w14:paraId="28711D61" w14:textId="77777777" w:rsidR="00C54E1F" w:rsidRPr="009C2BA5" w:rsidRDefault="00C54E1F" w:rsidP="00C54E1F">
      <w:pPr>
        <w:numPr>
          <w:ilvl w:val="0"/>
          <w:numId w:val="1"/>
        </w:numPr>
        <w:spacing w:after="58" w:line="232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разметка с помощью шаблонов. Понятие «шаблон». Правила работы с шаблоном. Порядок обводки шаблона геометрических фигур. Разметка по шаблонам сложной конфигурации; </w:t>
      </w:r>
    </w:p>
    <w:p w14:paraId="1680CF62" w14:textId="77777777" w:rsidR="00C54E1F" w:rsidRPr="009C2BA5" w:rsidRDefault="00C54E1F" w:rsidP="00C54E1F">
      <w:pPr>
        <w:numPr>
          <w:ilvl w:val="0"/>
          <w:numId w:val="1"/>
        </w:numPr>
        <w:spacing w:after="58" w:line="232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разметка с помощью чертёжных инструментов (по линейке, угольнику, циркулем). Понятия: «линейка», «угольник», «циркуль». Их применение и устройство; </w:t>
      </w:r>
    </w:p>
    <w:p w14:paraId="66A09E78" w14:textId="77777777" w:rsidR="00C54E1F" w:rsidRPr="009C2BA5" w:rsidRDefault="00C54E1F" w:rsidP="00C54E1F">
      <w:pPr>
        <w:numPr>
          <w:ilvl w:val="0"/>
          <w:numId w:val="1"/>
        </w:numPr>
        <w:spacing w:after="58" w:line="232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разметка с опорой на чертёж. Понятие «чертёж». Линии чертежа. Чтение чертежа. </w:t>
      </w:r>
    </w:p>
    <w:p w14:paraId="3AEC4074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Вырезание ножницами из бумаги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Инструменты для резания бумаги. Правила обращения с ножницами. Правила работы ножницами. Удержание ножниц. Приёмы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</w:t>
      </w:r>
    </w:p>
    <w:p w14:paraId="14717A56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Складывание фигурок из бумаги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(оригами). Приёмы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14:paraId="606EE0B3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Сминание</w:t>
      </w:r>
      <w:proofErr w:type="spellEnd"/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скатывание бумаги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ладонях. </w:t>
      </w:r>
      <w:proofErr w:type="spellStart"/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пальцами и скатывание в ладонях бумаги (плоскостная и объёмная аппликация). </w:t>
      </w:r>
    </w:p>
    <w:p w14:paraId="18AF1A5B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Конструирование из бумаги и картона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плоских деталей; на основе геометрических тел (цилиндра, конуса), изготовление коробок). </w:t>
      </w:r>
    </w:p>
    <w:p w14:paraId="1092DB0B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оединение деталей изделия.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Клеевое соединение. Правила работы с клеем и кистью. Приёмы клеевого соединения: </w:t>
      </w:r>
    </w:p>
    <w:p w14:paraId="6CEA017F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«точечное», «сплошное». Щелевое соединение деталей (щелевой замок). </w:t>
      </w:r>
    </w:p>
    <w:p w14:paraId="6848506F" w14:textId="77777777" w:rsidR="00C54E1F" w:rsidRPr="009C2BA5" w:rsidRDefault="00C54E1F" w:rsidP="006F0120">
      <w:pPr>
        <w:spacing w:after="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Картонажно-переплётные работы</w:t>
      </w:r>
    </w:p>
    <w:p w14:paraId="3942905C" w14:textId="77777777" w:rsidR="00C5739C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переплёте. Способы окантовки картона: «окантовка картона полосками бумаги», «окантовка картона листом бумаги». </w:t>
      </w:r>
    </w:p>
    <w:p w14:paraId="49A8F1B0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текстильными материалами</w:t>
      </w:r>
    </w:p>
    <w:p w14:paraId="714CC5BA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сведения </w:t>
      </w:r>
      <w:r w:rsidRPr="009C2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</w:t>
      </w:r>
      <w:proofErr w:type="gramStart"/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нитках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берутся нитки). Применение ниток. Свойства ниток. Цвет ниток. Как работать с нитками. Виды работы с нитками: </w:t>
      </w:r>
    </w:p>
    <w:p w14:paraId="294A53C7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Наматывание ниток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картонку (плоские игрушки, кисточки). </w:t>
      </w:r>
    </w:p>
    <w:p w14:paraId="237CBFA7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Связывание ниток в пучок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(ягоды, фигурки человечков, цветы). </w:t>
      </w:r>
    </w:p>
    <w:p w14:paraId="03D132A7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Шитье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Инструменты для швейных работ. Приёмы шитья: «игла вверх-вниз», </w:t>
      </w:r>
    </w:p>
    <w:p w14:paraId="0B90E100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Вышивание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делают из ниток. Приёмы вышивания: вышивка «прямой строчкой», вышивка прямой строчкой «в два приёма», «вышивка стежком «вперёд иголку с перевивом», вышивка строчкой косого стежка «в два приёма». </w:t>
      </w:r>
    </w:p>
    <w:p w14:paraId="5014768B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сведения </w:t>
      </w:r>
      <w:r w:rsidRPr="009C2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</w:t>
      </w: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тканях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и назначение ткани в жизни человека. Из чего делают ткань, Свойства ткани (мнётся,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скручиваются). Цвет ткани. Сорта ткани и их назначение (шерстяные ткани, хлопковые ткани). Кто шьёт из ткани. Инструменты и приспособления, используемые при работе с тканью. Правила хранения игл. Виды работы с нитками (раскрой, шитьё, вышивание, аппликация на ткани, вязание, плетение, окрашивание, набивка рисунка). </w:t>
      </w:r>
    </w:p>
    <w:p w14:paraId="3C149F84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Раскрой деталей из ткани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«лекало». Последовательность раскроя деталей из ткани. </w:t>
      </w:r>
    </w:p>
    <w:p w14:paraId="7E386FCE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Шитьё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14:paraId="56261E68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Ткачество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ткут ткани. Виды переплетений ткани (редкие, плотные переплетения). Процесс ткачества (основа, уток, челнок, полотняное переплетение). </w:t>
      </w:r>
    </w:p>
    <w:p w14:paraId="0F695D44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Скручивание ткани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Историко-культурологические сведения (изготовление кукол-скруток из ткани в древние времена). </w:t>
      </w: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Отделка изделий из ткани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Аппликация на ткани. Работа с тесьмой. Применение тесьмы. Виды тесьмы (простая, кружевная, с орнаментом). </w:t>
      </w:r>
    </w:p>
    <w:p w14:paraId="582BB93E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Ремонт одежды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Виды ремонта одежды (пришивание пуговиц, вешалок, карманов и т. д.). Пришивание пуговиц (с двумя и четырьмя сквозными отверстиями, с ушком). Отделка изделий пуговицами. Изготовление и пришивание вешалки. </w:t>
      </w:r>
    </w:p>
    <w:p w14:paraId="206E5A90" w14:textId="77777777" w:rsidR="00C54E1F" w:rsidRPr="009C2BA5" w:rsidRDefault="00C54E1F" w:rsidP="00C54E1F">
      <w:pPr>
        <w:spacing w:after="50" w:line="244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древесными материалами</w:t>
      </w:r>
    </w:p>
    <w:p w14:paraId="44951463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Способы обработки древесины ручными инструментами и приспособлениями (зачистка напильником, наждачной бумагой). Способы обработки древесины ручными инструментами (пиление, заточка точилкой). Аппликация из древесных материалов (опилок, карандашной стружки, древесных заготовок для спичек). Клеевое соединение древесных материалов. </w:t>
      </w:r>
    </w:p>
    <w:p w14:paraId="263BFE25" w14:textId="77777777" w:rsidR="00C54E1F" w:rsidRPr="009C2BA5" w:rsidRDefault="00C54E1F" w:rsidP="00C54E1F">
      <w:pPr>
        <w:spacing w:after="50" w:line="244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металлом</w:t>
      </w:r>
    </w:p>
    <w:p w14:paraId="6691A5A9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сведения о металле. Применение металла. Виды металлов (чёрные, цветные, лёгкие тяжёлые, благородные). Свойства металлов. Цвет металла. Технология ручной обработки металла. Инструменты для работы по металлу. </w:t>
      </w:r>
    </w:p>
    <w:p w14:paraId="7C8D2486" w14:textId="77777777" w:rsidR="00C54E1F" w:rsidRPr="009C2BA5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алюминиевой фольгой</w:t>
      </w: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Приёмы обработки фольги: «</w:t>
      </w:r>
      <w:proofErr w:type="spellStart"/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«сгибание», «сжимание», «скручивание», «скатывание», «разрывание», «разрезание». </w:t>
      </w:r>
    </w:p>
    <w:p w14:paraId="4DBF2A9B" w14:textId="77777777" w:rsidR="00C54E1F" w:rsidRPr="009C2BA5" w:rsidRDefault="00C54E1F" w:rsidP="00C54E1F">
      <w:pPr>
        <w:spacing w:after="50" w:line="244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проволокой</w:t>
      </w:r>
    </w:p>
    <w:p w14:paraId="39D254F3" w14:textId="77777777" w:rsidR="00BE16BC" w:rsidRDefault="00C54E1F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гнётся). Инструменты (плоскогубцы, круглогубцы, кусачки). Правила обращения с проволокой. Приёмы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Получение контуров геометрических фигур, букв, декоративных фигурок птиц, зверей, человечков.</w:t>
      </w:r>
    </w:p>
    <w:p w14:paraId="5511C38B" w14:textId="77777777" w:rsidR="00BE16BC" w:rsidRDefault="00BE16BC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7A076" w14:textId="77777777" w:rsidR="00BE16BC" w:rsidRDefault="00BE16BC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39719" w14:textId="77777777" w:rsidR="00BE16BC" w:rsidRDefault="00BE16BC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877D1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96FAF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E4FA3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1E97E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77957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6CE1A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DB0EF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99379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B49D8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CC8D8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31FD87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815F0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E4F44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38438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4521A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E8FBB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9CBC13" w14:textId="77777777" w:rsidR="00643BA6" w:rsidRDefault="00643BA6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7CEC9" w14:textId="77777777" w:rsidR="00643BA6" w:rsidRDefault="00643BA6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4E377" w14:textId="77777777" w:rsidR="00643BA6" w:rsidRDefault="00643BA6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71C08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B238A" w14:textId="77777777" w:rsidR="007F6CE7" w:rsidRDefault="007F6CE7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F4DA9" w14:textId="77777777" w:rsidR="007F6CE7" w:rsidRPr="007F6CE7" w:rsidRDefault="007F6CE7" w:rsidP="007F6CE7">
      <w:pPr>
        <w:spacing w:after="58" w:line="23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Календарно-тематическое планирование по предмету </w:t>
      </w:r>
      <w:proofErr w:type="gramStart"/>
      <w:r w:rsidRPr="007F6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Ручной</w:t>
      </w:r>
      <w:proofErr w:type="gramEnd"/>
      <w:r w:rsidRPr="007F6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труд» 4 класс</w:t>
      </w:r>
    </w:p>
    <w:p w14:paraId="3EB30EC8" w14:textId="77777777" w:rsidR="009C2BA5" w:rsidRDefault="009C2BA5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page" w:tblpX="1472" w:tblpY="18"/>
        <w:tblW w:w="13856" w:type="dxa"/>
        <w:tblInd w:w="0" w:type="dxa"/>
        <w:tblLayout w:type="fixed"/>
        <w:tblCellMar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1130"/>
        <w:gridCol w:w="1167"/>
        <w:gridCol w:w="1752"/>
        <w:gridCol w:w="1211"/>
        <w:gridCol w:w="832"/>
        <w:gridCol w:w="1795"/>
        <w:gridCol w:w="16"/>
        <w:gridCol w:w="3740"/>
        <w:gridCol w:w="512"/>
        <w:gridCol w:w="20"/>
        <w:gridCol w:w="1539"/>
        <w:gridCol w:w="44"/>
        <w:gridCol w:w="82"/>
        <w:gridCol w:w="16"/>
      </w:tblGrid>
      <w:tr w:rsidR="007F6CE7" w:rsidRPr="009C2BA5" w14:paraId="4B411A86" w14:textId="77777777" w:rsidTr="007F6CE7">
        <w:trPr>
          <w:gridAfter w:val="2"/>
          <w:wAfter w:w="98" w:type="dxa"/>
          <w:trHeight w:val="26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E5F2" w14:textId="77777777" w:rsidR="007F6CE7" w:rsidRPr="009C2BA5" w:rsidRDefault="007F6CE7" w:rsidP="007F6CE7">
            <w:pPr>
              <w:spacing w:after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3264663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CB4E" w14:textId="77777777" w:rsidR="007F6CE7" w:rsidRPr="009C2BA5" w:rsidRDefault="007F6CE7" w:rsidP="007F6CE7">
            <w:pPr>
              <w:spacing w:after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4FD15730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урока по теме 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CD6" w14:textId="77777777" w:rsidR="007F6CE7" w:rsidRPr="009C2BA5" w:rsidRDefault="007F6CE7" w:rsidP="007F6CE7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F93C3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676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7970" w14:textId="77777777" w:rsidR="007F6CE7" w:rsidRPr="009C2BA5" w:rsidRDefault="007F6CE7" w:rsidP="007F6CE7">
            <w:pPr>
              <w:spacing w:after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229F2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Дата</w:t>
            </w:r>
          </w:p>
        </w:tc>
      </w:tr>
      <w:tr w:rsidR="007F6CE7" w:rsidRPr="009C2BA5" w14:paraId="3C4AB5BE" w14:textId="77777777" w:rsidTr="007F6CE7">
        <w:trPr>
          <w:gridAfter w:val="2"/>
          <w:wAfter w:w="98" w:type="dxa"/>
          <w:trHeight w:val="285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61B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AC4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0BB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473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B1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личностные  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17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014B0BC5" w14:textId="77777777" w:rsidTr="007F6CE7">
        <w:trPr>
          <w:gridAfter w:val="2"/>
          <w:wAfter w:w="98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0FB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 часов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7BE1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38E68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I ЧЕТВЕРТЬ </w:t>
            </w:r>
          </w:p>
        </w:tc>
      </w:tr>
      <w:tr w:rsidR="007F6CE7" w:rsidRPr="009C2BA5" w14:paraId="6A73A6FA" w14:textId="77777777" w:rsidTr="007F6CE7">
        <w:trPr>
          <w:gridAfter w:val="2"/>
          <w:wAfter w:w="98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BD4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6 часа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144B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74BC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бумагой и картоном</w:t>
            </w:r>
          </w:p>
        </w:tc>
      </w:tr>
      <w:tr w:rsidR="007F6CE7" w:rsidRPr="009C2BA5" w14:paraId="4945BBF7" w14:textId="77777777" w:rsidTr="007F6CE7">
        <w:trPr>
          <w:gridAfter w:val="2"/>
          <w:wAfter w:w="98" w:type="dxa"/>
          <w:trHeight w:val="109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4C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407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F99" w14:textId="77777777" w:rsidR="007F6CE7" w:rsidRPr="009C2BA5" w:rsidRDefault="007F6CE7" w:rsidP="007F6CE7">
            <w:pPr>
              <w:spacing w:line="276" w:lineRule="auto"/>
              <w:ind w:right="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фигура – раскладка 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D87" w14:textId="77777777" w:rsidR="007F6CE7" w:rsidRPr="009C2BA5" w:rsidRDefault="007F6CE7" w:rsidP="007F6CE7">
            <w:pPr>
              <w:spacing w:after="57" w:line="2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правила поведения работы на уроках ручного труда. Уметь самостоятельно ориентироваться в задании. </w:t>
            </w:r>
          </w:p>
          <w:p w14:paraId="42F9D1E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Соотносить свои действия и их результаты с заданными образцами 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61C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себя как ученика, заинтересованного посещением школы. Воспитание и развитие социально значимых личностных качеств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636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048B08DE" w14:textId="77777777" w:rsidTr="007F6CE7">
        <w:trPr>
          <w:gridAfter w:val="2"/>
          <w:wAfter w:w="98" w:type="dxa"/>
          <w:trHeight w:val="2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02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42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BA8" w14:textId="77777777" w:rsidR="007F6CE7" w:rsidRPr="009C2BA5" w:rsidRDefault="007F6CE7" w:rsidP="007F6CE7">
            <w:pPr>
              <w:spacing w:line="276" w:lineRule="auto"/>
              <w:ind w:right="8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Фигурка «Рыбка» 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548C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668A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2DB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579A2F8A" w14:textId="77777777" w:rsidTr="007F6CE7">
        <w:trPr>
          <w:gridAfter w:val="2"/>
          <w:wAfter w:w="98" w:type="dxa"/>
          <w:trHeight w:val="4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E225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9C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510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линейке длины заданной в миллиметрах 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1B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DFC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11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539EFB20" w14:textId="77777777" w:rsidTr="007F6CE7">
        <w:trPr>
          <w:gridAfter w:val="2"/>
          <w:wAfter w:w="98" w:type="dxa"/>
          <w:trHeight w:val="142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CF4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часа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DF51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05522" w14:textId="77777777" w:rsidR="007F6CE7" w:rsidRPr="009C2BA5" w:rsidRDefault="007F6CE7" w:rsidP="00643B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тканью</w:t>
            </w:r>
          </w:p>
        </w:tc>
      </w:tr>
      <w:tr w:rsidR="007F6CE7" w:rsidRPr="009C2BA5" w14:paraId="5A91DE2F" w14:textId="77777777" w:rsidTr="007F6CE7">
        <w:trPr>
          <w:gridAfter w:val="2"/>
          <w:wAfter w:w="98" w:type="dxa"/>
          <w:trHeight w:val="82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B8B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031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9FA2" w14:textId="77777777" w:rsidR="007F6CE7" w:rsidRPr="009C2BA5" w:rsidRDefault="007F6CE7" w:rsidP="007F6CE7">
            <w:pPr>
              <w:spacing w:after="2"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Игрушка «Кукла – скрутка» </w:t>
            </w:r>
          </w:p>
          <w:p w14:paraId="2F77D861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B4C281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968A5B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46A77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607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Правила    пользования ножницами. Приготовить рабочее </w:t>
            </w:r>
            <w:proofErr w:type="gram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место  с</w:t>
            </w:r>
            <w:proofErr w:type="gram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соблюдением правил гигиены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44FE" w14:textId="77777777" w:rsidR="007F6CE7" w:rsidRPr="009C2BA5" w:rsidRDefault="007F6CE7" w:rsidP="007F6CE7">
            <w:pPr>
              <w:spacing w:after="54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Соотносить свои действия и их результаты с заданными </w:t>
            </w:r>
          </w:p>
          <w:p w14:paraId="753FBD34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образцами </w:t>
            </w:r>
          </w:p>
          <w:p w14:paraId="294A7A8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C35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17A2DB15" w14:textId="77777777" w:rsidTr="007F6CE7">
        <w:trPr>
          <w:gridAfter w:val="2"/>
          <w:wAfter w:w="98" w:type="dxa"/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9B6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683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08C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 «Салфетка с аппликацией»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AEC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2E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70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01063B6B" w14:textId="77777777" w:rsidTr="007F6CE7">
        <w:trPr>
          <w:gridAfter w:val="2"/>
          <w:wAfter w:w="98" w:type="dxa"/>
          <w:trHeight w:val="141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3C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EECFA" w14:textId="77777777" w:rsidR="007F6CE7" w:rsidRPr="009C2BA5" w:rsidRDefault="007F6CE7" w:rsidP="00643BA6">
            <w:pPr>
              <w:spacing w:line="276" w:lineRule="auto"/>
              <w:ind w:right="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Работа с бумагой и картоном </w:t>
            </w:r>
          </w:p>
        </w:tc>
      </w:tr>
      <w:tr w:rsidR="007F6CE7" w:rsidRPr="009C2BA5" w14:paraId="7DE61E29" w14:textId="77777777" w:rsidTr="007F6CE7">
        <w:trPr>
          <w:gridAfter w:val="2"/>
          <w:wAfter w:w="98" w:type="dxa"/>
          <w:trHeight w:val="54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307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3E3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76C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Игрушка с подвижным соединением деталей «Цыплёнок в скорлупе» 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B657" w14:textId="77777777" w:rsidR="007F6CE7" w:rsidRPr="009C2BA5" w:rsidRDefault="007F6CE7" w:rsidP="007F6CE7">
            <w:pPr>
              <w:spacing w:after="57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правила безопасности при работе с циркулем, </w:t>
            </w:r>
          </w:p>
          <w:p w14:paraId="2D18FFB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изготавливать поделки из бумаги и картона, правила нанесения клея на поверхность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71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безопасному и бережному поведению в природе и обществе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55E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621F35BD" w14:textId="77777777" w:rsidTr="007F6CE7">
        <w:trPr>
          <w:gridAfter w:val="2"/>
          <w:wAfter w:w="98" w:type="dxa"/>
          <w:trHeight w:val="4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149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00B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8D3" w14:textId="77777777" w:rsidR="007F6CE7" w:rsidRPr="009C2BA5" w:rsidRDefault="007F6CE7" w:rsidP="007F6CE7">
            <w:pPr>
              <w:spacing w:after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 «Летающий</w:t>
            </w:r>
          </w:p>
          <w:p w14:paraId="0106FEE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диск»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E1F0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8A54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B5C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19F2CCD3" w14:textId="77777777" w:rsidTr="007F6CE7">
        <w:trPr>
          <w:gridAfter w:val="2"/>
          <w:wAfter w:w="98" w:type="dxa"/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AA5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C6D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EDD7" w14:textId="77777777" w:rsidR="007F6CE7" w:rsidRPr="009C2BA5" w:rsidRDefault="007F6CE7" w:rsidP="007F6CE7">
            <w:pPr>
              <w:spacing w:line="276" w:lineRule="auto"/>
              <w:ind w:righ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 из бумажных кругов «Попугай»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23DF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076B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FF1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21444F88" w14:textId="77777777" w:rsidTr="007F6CE7">
        <w:trPr>
          <w:gridAfter w:val="2"/>
          <w:wAfter w:w="98" w:type="dxa"/>
          <w:trHeight w:val="54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885B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C65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2784" w14:textId="77777777" w:rsidR="007F6CE7" w:rsidRPr="009C2BA5" w:rsidRDefault="007F6CE7" w:rsidP="007F6CE7">
            <w:pPr>
              <w:spacing w:line="276" w:lineRule="auto"/>
              <w:ind w:righ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«Конверта для писем» с клеевым соединением деталей 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D13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F1C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9ED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7F6C412E" w14:textId="77777777" w:rsidTr="007F6CE7">
        <w:trPr>
          <w:gridAfter w:val="2"/>
          <w:wAfter w:w="98" w:type="dxa"/>
          <w:trHeight w:val="141"/>
        </w:trPr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BD033" w14:textId="77777777" w:rsidR="007F6CE7" w:rsidRDefault="007F6CE7" w:rsidP="007F6CE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5F0C6B" w14:textId="77777777" w:rsidR="007F6CE7" w:rsidRPr="00643BA6" w:rsidRDefault="007F6CE7" w:rsidP="00643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 </w:t>
            </w: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64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асов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II ЧЕТВЕРТЬ</w:t>
            </w:r>
          </w:p>
        </w:tc>
      </w:tr>
      <w:tr w:rsidR="007F6CE7" w:rsidRPr="009C2BA5" w14:paraId="0923DBCC" w14:textId="77777777" w:rsidTr="007F6CE7">
        <w:trPr>
          <w:gridAfter w:val="2"/>
          <w:wAfter w:w="98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7985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10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1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BCE3D" w14:textId="77777777" w:rsidR="007F6CE7" w:rsidRPr="009C2BA5" w:rsidRDefault="007F6CE7" w:rsidP="007F6CE7">
            <w:pPr>
              <w:spacing w:line="276" w:lineRule="auto"/>
              <w:ind w:right="4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Работа с бумагой и картоном </w:t>
            </w:r>
          </w:p>
        </w:tc>
      </w:tr>
      <w:tr w:rsidR="007F6CE7" w:rsidRPr="009C2BA5" w14:paraId="02307367" w14:textId="77777777" w:rsidTr="007F6CE7">
        <w:trPr>
          <w:gridAfter w:val="2"/>
          <w:wAfter w:w="98" w:type="dxa"/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C839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0580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8-19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F4B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конверта без клеевого соединения деталей  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E113" w14:textId="77777777" w:rsidR="007F6CE7" w:rsidRPr="009C2BA5" w:rsidRDefault="007F6CE7" w:rsidP="007F6CE7">
            <w:pPr>
              <w:spacing w:line="276" w:lineRule="auto"/>
              <w:ind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некоторыми технологическими приёмами ручной обработки материалов</w:t>
            </w: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Дать отчёт о последовательности</w:t>
            </w: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изготовления изделия. </w:t>
            </w: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6747" w14:textId="77777777" w:rsidR="007F6CE7" w:rsidRPr="009C2BA5" w:rsidRDefault="007F6CE7" w:rsidP="007F6CE7">
            <w:pPr>
              <w:spacing w:after="57" w:line="235" w:lineRule="auto"/>
              <w:ind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Внимательно относиться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ксобственным</w:t>
            </w:r>
            <w:proofErr w:type="spell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переживаниям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ипереживаниям</w:t>
            </w:r>
            <w:proofErr w:type="spell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других </w:t>
            </w:r>
            <w:proofErr w:type="spellStart"/>
            <w:proofErr w:type="gram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людей.Адекватно</w:t>
            </w:r>
            <w:proofErr w:type="spellEnd"/>
            <w:proofErr w:type="gram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воспринимать 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оценкуучителя</w:t>
            </w:r>
            <w:proofErr w:type="spell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  <w:p w14:paraId="5100CC4F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16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53C8C6A1" w14:textId="77777777" w:rsidTr="007F6CE7">
        <w:trPr>
          <w:gridAfter w:val="2"/>
          <w:wAfter w:w="98" w:type="dxa"/>
          <w:trHeight w:val="54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EA1F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77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9759" w14:textId="77777777" w:rsidR="007F6CE7" w:rsidRPr="009C2BA5" w:rsidRDefault="007F6CE7" w:rsidP="007F6CE7">
            <w:pPr>
              <w:spacing w:line="276" w:lineRule="auto"/>
              <w:ind w:right="1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«Конверт с замком» без клеевого соединения 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61E0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BC81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0AD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7B53EE5A" w14:textId="77777777" w:rsidTr="007F6CE7">
        <w:trPr>
          <w:gridAfter w:val="2"/>
          <w:wAfter w:w="98" w:type="dxa"/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027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30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56A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«Коврик с геометрическим орнаментом» 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C0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630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F11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3AA3C1C6" w14:textId="77777777" w:rsidTr="007F6CE7">
        <w:trPr>
          <w:gridAfter w:val="2"/>
          <w:wAfter w:w="98" w:type="dxa"/>
          <w:trHeight w:val="1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E67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172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2EA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D54" w14:textId="77777777" w:rsidR="007F6CE7" w:rsidRPr="009C2BA5" w:rsidRDefault="007F6CE7" w:rsidP="007F6CE7">
            <w:pPr>
              <w:spacing w:line="276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названий и некоторых свойств поделочных материалов и соблюдение правил их хранения, санитарно-гигиенических требований при работе с ними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66D" w14:textId="77777777" w:rsidR="007F6CE7" w:rsidRPr="009C2BA5" w:rsidRDefault="007F6CE7" w:rsidP="007F6CE7">
            <w:pPr>
              <w:spacing w:line="276" w:lineRule="auto"/>
              <w:ind w:right="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выполнении учебных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заданий</w:t>
            </w: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безопасного поведения в школе. Адекватно воспринимать оценку учителя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7A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4F3A4C5E" w14:textId="77777777" w:rsidTr="007F6CE7">
        <w:trPr>
          <w:gridAfter w:val="2"/>
          <w:wAfter w:w="98" w:type="dxa"/>
          <w:trHeight w:val="5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AF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1A5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151" w14:textId="77777777" w:rsidR="007F6CE7" w:rsidRPr="009C2BA5" w:rsidRDefault="007F6CE7" w:rsidP="007F6CE7">
            <w:pPr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«Закладка для книг из зигзагообразных полос» </w:t>
            </w: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EB0F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7ED3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352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3BB6C7C6" w14:textId="77777777" w:rsidTr="007F6CE7">
        <w:trPr>
          <w:gridAfter w:val="2"/>
          <w:wAfter w:w="98" w:type="dxa"/>
          <w:trHeight w:val="81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50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69B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C7B0" w14:textId="77777777" w:rsidR="007F6CE7" w:rsidRPr="009C2BA5" w:rsidRDefault="007F6CE7" w:rsidP="007F6CE7">
            <w:pPr>
              <w:spacing w:after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из книг со</w:t>
            </w:r>
          </w:p>
          <w:p w14:paraId="032B7CB0" w14:textId="77777777" w:rsidR="007F6CE7" w:rsidRPr="009C2BA5" w:rsidRDefault="007F6CE7" w:rsidP="007F6CE7">
            <w:pPr>
              <w:spacing w:after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свободным плетением </w:t>
            </w:r>
          </w:p>
          <w:p w14:paraId="365B25E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0BE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C9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29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7816E239" w14:textId="77777777" w:rsidTr="007F6CE7">
        <w:trPr>
          <w:gridAfter w:val="4"/>
          <w:wAfter w:w="168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D3F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0CD5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177C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C5DC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Работа с тканью </w:t>
            </w:r>
          </w:p>
        </w:tc>
      </w:tr>
      <w:tr w:rsidR="007F6CE7" w:rsidRPr="009C2BA5" w14:paraId="2579ED74" w14:textId="77777777" w:rsidTr="007F6CE7">
        <w:trPr>
          <w:gridAfter w:val="2"/>
          <w:wAfter w:w="98" w:type="dxa"/>
          <w:trHeight w:val="9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EB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DF8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FC3C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«Салфетка – прихватка»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5AA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придерживаться плана при выполнении изделия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4569" w14:textId="77777777" w:rsidR="007F6CE7" w:rsidRPr="009C2BA5" w:rsidRDefault="007F6CE7" w:rsidP="007F6CE7">
            <w:pPr>
              <w:spacing w:line="276" w:lineRule="auto"/>
              <w:ind w:right="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BF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1E90EA38" w14:textId="77777777" w:rsidTr="007F6CE7">
        <w:trPr>
          <w:gridAfter w:val="2"/>
          <w:wAfter w:w="98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77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E8A2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2620A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E9802" w14:textId="77777777" w:rsidR="007F6CE7" w:rsidRPr="009C2BA5" w:rsidRDefault="007F6CE7" w:rsidP="00643B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металлом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DA3E33" w14:textId="77777777" w:rsidR="007F6CE7" w:rsidRPr="009C2BA5" w:rsidRDefault="007F6CE7" w:rsidP="007F6CE7">
            <w:pPr>
              <w:rPr>
                <w:sz w:val="24"/>
                <w:szCs w:val="24"/>
              </w:rPr>
            </w:pPr>
          </w:p>
        </w:tc>
      </w:tr>
      <w:tr w:rsidR="007F6CE7" w:rsidRPr="009C2BA5" w14:paraId="7C824BC9" w14:textId="77777777" w:rsidTr="007F6CE7">
        <w:trPr>
          <w:gridAfter w:val="2"/>
          <w:wAfter w:w="98" w:type="dxa"/>
          <w:trHeight w:val="15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8F5" w14:textId="77777777" w:rsidR="007F6CE7" w:rsidRPr="009C2BA5" w:rsidRDefault="007F6CE7" w:rsidP="007F6CE7">
            <w:pPr>
              <w:spacing w:after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  <w:p w14:paraId="280E04D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AAC" w14:textId="77777777" w:rsidR="007F6CE7" w:rsidRPr="009C2BA5" w:rsidRDefault="007F6CE7" w:rsidP="007F6CE7">
            <w:pPr>
              <w:spacing w:after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30-32</w:t>
            </w:r>
          </w:p>
          <w:p w14:paraId="6EF515A8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1AE" w14:textId="77777777" w:rsidR="007F6CE7" w:rsidRPr="009C2BA5" w:rsidRDefault="007F6CE7" w:rsidP="007F6CE7">
            <w:pPr>
              <w:spacing w:line="276" w:lineRule="auto"/>
              <w:ind w:right="4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«Дерево» 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DF98" w14:textId="77777777" w:rsidR="007F6CE7" w:rsidRPr="009C2BA5" w:rsidRDefault="007F6CE7" w:rsidP="007F6CE7">
            <w:pPr>
              <w:spacing w:after="53" w:line="2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подбирать материалы и инструменты. Уметь осуществлять необходимые контрольные </w:t>
            </w:r>
          </w:p>
          <w:p w14:paraId="04D2ACD4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</w:t>
            </w:r>
          </w:p>
          <w:p w14:paraId="213CF5FE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B5D4DC" w14:textId="77777777" w:rsidR="007F6CE7" w:rsidRPr="009C2BA5" w:rsidRDefault="007F6CE7" w:rsidP="007F6CE7">
            <w:pPr>
              <w:spacing w:after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B3CF9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B61E" w14:textId="77777777" w:rsidR="007F6CE7" w:rsidRPr="009C2BA5" w:rsidRDefault="007F6CE7" w:rsidP="007F6CE7">
            <w:pPr>
              <w:spacing w:after="57" w:line="2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способности к эмоциональному восприятию учебного материала. </w:t>
            </w:r>
          </w:p>
          <w:p w14:paraId="6CC76EF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в выполнении учебных заданий, поручений, договорённостей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FC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49479F8E" w14:textId="77777777" w:rsidTr="007F6CE7">
        <w:trPr>
          <w:gridAfter w:val="12"/>
          <w:wAfter w:w="11559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5FF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256788C6" w14:textId="77777777" w:rsidTr="007F6CE7">
        <w:trPr>
          <w:gridAfter w:val="2"/>
          <w:wAfter w:w="98" w:type="dxa"/>
          <w:trHeight w:val="142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DFDA" w14:textId="77777777" w:rsidR="007F6CE7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</w:t>
            </w:r>
          </w:p>
          <w:p w14:paraId="1158A329" w14:textId="77777777" w:rsidR="007F6CE7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 часов</w:t>
            </w:r>
          </w:p>
          <w:p w14:paraId="1078242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BD5C" w14:textId="77777777" w:rsidR="007F6CE7" w:rsidRDefault="007F6CE7" w:rsidP="007F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9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14:paraId="0C83552E" w14:textId="77777777" w:rsidR="007F6CE7" w:rsidRPr="009C2BA5" w:rsidRDefault="007F6CE7" w:rsidP="007F6C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7F6CE7" w:rsidRPr="009C2BA5" w14:paraId="0C912CD3" w14:textId="77777777" w:rsidTr="007F6CE7">
        <w:trPr>
          <w:gridAfter w:val="12"/>
          <w:wAfter w:w="11559" w:type="dxa"/>
          <w:trHeight w:val="142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D3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F6CE7" w:rsidRPr="009C2BA5" w14:paraId="17968F8B" w14:textId="77777777" w:rsidTr="007F6CE7">
        <w:trPr>
          <w:gridAfter w:val="2"/>
          <w:wAfter w:w="98" w:type="dxa"/>
          <w:trHeight w:val="4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43B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8BA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2FB" w14:textId="77777777" w:rsidR="007F6CE7" w:rsidRPr="009C2BA5" w:rsidRDefault="007F6CE7" w:rsidP="007F6CE7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</w:t>
            </w:r>
          </w:p>
          <w:p w14:paraId="1C30FE3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«Геометрическая фигура – раскладка» 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2E1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работы самостоятельно и по вопросам учителя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055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C46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7FDC4199" w14:textId="77777777" w:rsidTr="007F6CE7">
        <w:trPr>
          <w:gridAfter w:val="2"/>
          <w:wAfter w:w="98" w:type="dxa"/>
          <w:trHeight w:val="4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7F19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D04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AF5D" w14:textId="77777777" w:rsidR="007F6CE7" w:rsidRPr="009C2BA5" w:rsidRDefault="007F6CE7" w:rsidP="007F6CE7">
            <w:pPr>
              <w:spacing w:after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«Объёмное </w:t>
            </w:r>
          </w:p>
          <w:p w14:paraId="3923659E" w14:textId="77777777" w:rsidR="007F6CE7" w:rsidRPr="009C2BA5" w:rsidRDefault="007F6CE7" w:rsidP="007F6CE7">
            <w:pPr>
              <w:spacing w:line="276" w:lineRule="auto"/>
              <w:ind w:righ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ёлочное украшение» 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E284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C096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30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5952FDC3" w14:textId="77777777" w:rsidTr="007F6CE7">
        <w:trPr>
          <w:gridAfter w:val="2"/>
          <w:wAfter w:w="98" w:type="dxa"/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1F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065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F12" w14:textId="77777777" w:rsidR="007F6CE7" w:rsidRPr="009C2BA5" w:rsidRDefault="007F6CE7" w:rsidP="007F6CE7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</w:t>
            </w:r>
          </w:p>
          <w:p w14:paraId="242D76E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«Растягивающаяся игрушка»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68F6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906F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73D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05EB2E7E" w14:textId="77777777" w:rsidTr="007F6CE7">
        <w:trPr>
          <w:gridAfter w:val="2"/>
          <w:wAfter w:w="98" w:type="dxa"/>
          <w:trHeight w:val="4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42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099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E0BE" w14:textId="77777777" w:rsidR="007F6CE7" w:rsidRPr="009C2BA5" w:rsidRDefault="007F6CE7" w:rsidP="007F6CE7">
            <w:pPr>
              <w:spacing w:line="276" w:lineRule="auto"/>
              <w:ind w:right="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Игрушка «Птица» 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7884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4E36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33A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1B101172" w14:textId="77777777" w:rsidTr="007F6CE7">
        <w:trPr>
          <w:gridAfter w:val="2"/>
          <w:wAfter w:w="98" w:type="dxa"/>
          <w:trHeight w:val="2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3A5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0526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6D5" w14:textId="77777777" w:rsidR="007F6CE7" w:rsidRPr="009C2BA5" w:rsidRDefault="007F6CE7" w:rsidP="007F6CE7">
            <w:pPr>
              <w:spacing w:after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«Снежинка» </w:t>
            </w:r>
            <w:r w:rsidRPr="009C2B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</w:p>
          <w:p w14:paraId="5948E60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CB4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E2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925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475ACAA7" w14:textId="77777777" w:rsidTr="007F6CE7">
        <w:trPr>
          <w:gridAfter w:val="2"/>
          <w:wAfter w:w="98" w:type="dxa"/>
          <w:trHeight w:val="2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F1B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D98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D172" w14:textId="77777777" w:rsidR="007F6CE7" w:rsidRPr="009C2BA5" w:rsidRDefault="007F6CE7" w:rsidP="007F6CE7">
            <w:pPr>
              <w:spacing w:after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Летающая модель </w:t>
            </w:r>
          </w:p>
          <w:p w14:paraId="2B3FB1F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«Планёр» 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43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отчёт о технологии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2E94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Соотносить свои действия и их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9E8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645CFCCD" w14:textId="77777777" w:rsidTr="007F6CE7">
        <w:trPr>
          <w:gridAfter w:val="2"/>
          <w:wAfter w:w="98" w:type="dxa"/>
          <w:trHeight w:val="96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1F4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037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551C" w14:textId="77777777" w:rsidR="007F6CE7" w:rsidRPr="009C2BA5" w:rsidRDefault="007F6CE7" w:rsidP="007F6CE7">
            <w:pPr>
              <w:spacing w:after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Летающая модель </w:t>
            </w:r>
          </w:p>
          <w:p w14:paraId="47F9E6C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«Самолёт» 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C87F" w14:textId="77777777" w:rsidR="007F6CE7" w:rsidRPr="009C2BA5" w:rsidRDefault="007F6CE7" w:rsidP="007F6CE7">
            <w:pPr>
              <w:spacing w:line="276" w:lineRule="auto"/>
              <w:ind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 отдельных частей изделия по вопросам учителя с употреблением в речи технических терминов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864F" w14:textId="77777777" w:rsidR="007F6CE7" w:rsidRPr="009C2BA5" w:rsidRDefault="007F6CE7" w:rsidP="007F6CE7">
            <w:pPr>
              <w:spacing w:after="54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результаты с заданными </w:t>
            </w:r>
          </w:p>
          <w:p w14:paraId="6AF433D4" w14:textId="77777777" w:rsidR="007F6CE7" w:rsidRPr="009C2BA5" w:rsidRDefault="007F6CE7" w:rsidP="007F6CE7">
            <w:pPr>
              <w:spacing w:after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образцами </w:t>
            </w:r>
          </w:p>
          <w:p w14:paraId="35752F8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F1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411F781C" w14:textId="77777777" w:rsidTr="007F6CE7">
        <w:trPr>
          <w:gridAfter w:val="4"/>
          <w:wAfter w:w="168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2E3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часа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8195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C01A8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5BE39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нитками</w:t>
            </w:r>
          </w:p>
        </w:tc>
      </w:tr>
      <w:tr w:rsidR="007F6CE7" w:rsidRPr="009C2BA5" w14:paraId="2DD9E5B1" w14:textId="77777777" w:rsidTr="007F6CE7">
        <w:trPr>
          <w:gridAfter w:val="2"/>
          <w:wAfter w:w="98" w:type="dxa"/>
          <w:trHeight w:val="2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971F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F0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652F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«Цветок из </w:t>
            </w: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ниток» 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486" w14:textId="77777777" w:rsidR="007F6CE7" w:rsidRPr="009C2BA5" w:rsidRDefault="007F6CE7" w:rsidP="007F6CE7">
            <w:pPr>
              <w:spacing w:after="57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Правила хранения игл. Свойства ниток. </w:t>
            </w: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</w:p>
          <w:p w14:paraId="3DB28A7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 с натуральным объектом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AC49" w14:textId="77777777" w:rsidR="007F6CE7" w:rsidRPr="009C2BA5" w:rsidRDefault="007F6CE7" w:rsidP="007F6CE7">
            <w:pPr>
              <w:spacing w:line="276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безопасному и бережному поведению в природе и обществе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10B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4686C0F8" w14:textId="77777777" w:rsidTr="007F6CE7">
        <w:trPr>
          <w:gridAfter w:val="2"/>
          <w:wAfter w:w="98" w:type="dxa"/>
          <w:trHeight w:val="54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8D65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2A3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49-50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79A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«Помпон из ниток» 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72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38C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1C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2111B75A" w14:textId="77777777" w:rsidTr="007F6CE7">
        <w:trPr>
          <w:gridAfter w:val="4"/>
          <w:wAfter w:w="168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B5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70CB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EC9B4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FCCB57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проволокой</w:t>
            </w:r>
          </w:p>
        </w:tc>
      </w:tr>
      <w:tr w:rsidR="007F6CE7" w:rsidRPr="009C2BA5" w14:paraId="25372270" w14:textId="77777777" w:rsidTr="007F6CE7">
        <w:trPr>
          <w:gridAfter w:val="2"/>
          <w:wAfter w:w="98" w:type="dxa"/>
          <w:trHeight w:val="9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BD2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699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2D" w14:textId="77777777" w:rsidR="007F6CE7" w:rsidRPr="009C2BA5" w:rsidRDefault="007F6CE7" w:rsidP="007F6CE7">
            <w:pPr>
              <w:spacing w:after="280" w:line="235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«Декоративные фигурки птиц, зверей, человечков»</w:t>
            </w:r>
          </w:p>
          <w:p w14:paraId="2F392433" w14:textId="77777777" w:rsidR="007F6CE7" w:rsidRPr="009C2BA5" w:rsidRDefault="007F6CE7" w:rsidP="007F6CE7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2E8A2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C00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Правила    пользования ножницами. Приготовить рабочее </w:t>
            </w:r>
            <w:proofErr w:type="gram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место  с</w:t>
            </w:r>
            <w:proofErr w:type="gram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соблюдением правил гигиены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5EB5" w14:textId="77777777" w:rsidR="007F6CE7" w:rsidRPr="009C2BA5" w:rsidRDefault="007F6CE7" w:rsidP="007F6CE7">
            <w:pPr>
              <w:spacing w:after="54"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Соотносить свои действия и их результаты с заданными </w:t>
            </w:r>
          </w:p>
          <w:p w14:paraId="101F1123" w14:textId="77777777" w:rsidR="007F6CE7" w:rsidRPr="009C2BA5" w:rsidRDefault="007F6CE7" w:rsidP="007F6CE7">
            <w:pPr>
              <w:spacing w:after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образцами </w:t>
            </w:r>
          </w:p>
          <w:p w14:paraId="12E114D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9BE5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5A14A409" w14:textId="77777777" w:rsidTr="007F6CE7">
        <w:trPr>
          <w:gridAfter w:val="4"/>
          <w:wAfter w:w="168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E393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9C2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763C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BC04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46C4EB7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IV  ЧЕТВЕРТЬ</w:t>
            </w:r>
            <w:proofErr w:type="gramEnd"/>
          </w:p>
        </w:tc>
      </w:tr>
      <w:tr w:rsidR="007F6CE7" w:rsidRPr="009C2BA5" w14:paraId="181DD049" w14:textId="77777777" w:rsidTr="007F6CE7">
        <w:trPr>
          <w:gridAfter w:val="4"/>
          <w:wAfter w:w="168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A23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E6DF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FE9E1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40392A7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проволокой</w:t>
            </w:r>
          </w:p>
        </w:tc>
      </w:tr>
      <w:tr w:rsidR="007F6CE7" w:rsidRPr="009C2BA5" w14:paraId="03541CFD" w14:textId="77777777" w:rsidTr="007F6CE7">
        <w:trPr>
          <w:gridAfter w:val="2"/>
          <w:wAfter w:w="98" w:type="dxa"/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3C2A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E13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92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из проволоки, бумаги и ниток «Муха и паук» 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9DB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E1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D8E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4AF1DEF6" w14:textId="77777777" w:rsidTr="007F6CE7">
        <w:trPr>
          <w:gridAfter w:val="4"/>
          <w:wAfter w:w="168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C31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часа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1378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0B1AC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0FA9CC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Работа с бумагой </w:t>
            </w:r>
          </w:p>
        </w:tc>
      </w:tr>
      <w:tr w:rsidR="007F6CE7" w:rsidRPr="009C2BA5" w14:paraId="58349EF5" w14:textId="77777777" w:rsidTr="007F6CE7">
        <w:trPr>
          <w:trHeight w:val="1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3C4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5C38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E44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 «Открытая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C1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B97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Целостный 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CD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270BF18B" w14:textId="77777777" w:rsidTr="007F6CE7">
        <w:trPr>
          <w:trHeight w:val="1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117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003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BB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коробочка»  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E5A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контрольные действия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CEE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 ориентированный взгляд на мир в единстве с природой</w:t>
            </w:r>
          </w:p>
        </w:tc>
        <w:tc>
          <w:tcPr>
            <w:tcW w:w="1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C32F7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3B424311" w14:textId="77777777" w:rsidTr="007F6CE7">
        <w:trPr>
          <w:trHeight w:val="5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3BC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ACA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55D7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«Коробочка» 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E46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8A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B818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1801756B" w14:textId="77777777" w:rsidTr="007F6CE7">
        <w:trPr>
          <w:gridAfter w:val="6"/>
          <w:wAfter w:w="2213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AE8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часа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C4D16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C6143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древесиной</w:t>
            </w:r>
          </w:p>
        </w:tc>
      </w:tr>
      <w:tr w:rsidR="007F6CE7" w:rsidRPr="009C2BA5" w14:paraId="7D79B94A" w14:textId="77777777" w:rsidTr="007F6CE7">
        <w:trPr>
          <w:gridAfter w:val="3"/>
          <w:wAfter w:w="142" w:type="dxa"/>
          <w:trHeight w:val="68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46A4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C0F7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B733" w14:textId="77777777" w:rsidR="007F6CE7" w:rsidRPr="009C2BA5" w:rsidRDefault="007F6CE7" w:rsidP="007F6CE7">
            <w:pPr>
              <w:spacing w:line="276" w:lineRule="auto"/>
              <w:ind w:right="3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из карандашной стружки </w:t>
            </w:r>
            <w:r w:rsidRPr="009C2B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(цветок, </w:t>
            </w:r>
            <w:r w:rsidRPr="009C2B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цыплёнок, петушок, букет)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CF8F" w14:textId="77777777" w:rsidR="007F6CE7" w:rsidRPr="009C2BA5" w:rsidRDefault="007F6CE7" w:rsidP="007F6CE7">
            <w:pPr>
              <w:spacing w:line="276" w:lineRule="auto"/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Владение некоторыми технологическими приёмами ручной обработки материалов</w:t>
            </w: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Дать отчёт о последовательност</w:t>
            </w: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 изготовления изделия 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4FB" w14:textId="77777777" w:rsidR="007F6CE7" w:rsidRPr="009C2BA5" w:rsidRDefault="007F6CE7" w:rsidP="007F6CE7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Внимательно относиться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ксобственным</w:t>
            </w:r>
            <w:proofErr w:type="spell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переживаниям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ипереживаниям</w:t>
            </w:r>
            <w:proofErr w:type="spell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других </w:t>
            </w:r>
            <w:proofErr w:type="spellStart"/>
            <w:proofErr w:type="gram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людей.Адекватно</w:t>
            </w:r>
            <w:proofErr w:type="spellEnd"/>
            <w:proofErr w:type="gram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воспринимать 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оценкуучителя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EA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76992E95" w14:textId="77777777" w:rsidTr="007F6CE7">
        <w:trPr>
          <w:gridAfter w:val="3"/>
          <w:wAfter w:w="142" w:type="dxa"/>
          <w:trHeight w:val="68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6B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30C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FE5" w14:textId="77777777" w:rsidR="007F6CE7" w:rsidRPr="009C2BA5" w:rsidRDefault="007F6CE7" w:rsidP="007F6CE7">
            <w:pPr>
              <w:spacing w:line="276" w:lineRule="auto"/>
              <w:ind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из древесных заготовок 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C37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40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742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1A14C981" w14:textId="77777777" w:rsidTr="007F6CE7">
        <w:trPr>
          <w:gridAfter w:val="6"/>
          <w:wAfter w:w="2213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1A3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BFA1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484F3E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Ремонт одежды</w:t>
            </w:r>
          </w:p>
        </w:tc>
      </w:tr>
      <w:tr w:rsidR="007F6CE7" w:rsidRPr="009C2BA5" w14:paraId="7FB890C4" w14:textId="77777777" w:rsidTr="007F6CE7">
        <w:trPr>
          <w:gridAfter w:val="3"/>
          <w:wAfter w:w="142" w:type="dxa"/>
          <w:trHeight w:val="91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146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C820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22E8" w14:textId="77777777" w:rsidR="007F6CE7" w:rsidRPr="009C2BA5" w:rsidRDefault="007F6CE7" w:rsidP="007F6CE7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Пришивание пуговиц 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E95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Соблюдать пропорции и размеры </w:t>
            </w:r>
            <w:proofErr w:type="spellStart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изделия.Правила</w:t>
            </w:r>
            <w:proofErr w:type="spellEnd"/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ТБ при работе с иглами, ножницами. Самостоятельность в выполнении учебных заданий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5F69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Соотносить свои действия и их результаты с заданными образцами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C0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30A021AB" w14:textId="77777777" w:rsidTr="007F6CE7">
        <w:trPr>
          <w:gridAfter w:val="6"/>
          <w:wAfter w:w="2213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AB6F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BA17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ADE111" w14:textId="77777777" w:rsidR="007F6CE7" w:rsidRPr="009C2BA5" w:rsidRDefault="007F6CE7" w:rsidP="007F6CE7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Карто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proofErr w:type="spellEnd"/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–переплётные работы</w:t>
            </w:r>
          </w:p>
        </w:tc>
      </w:tr>
      <w:tr w:rsidR="007F6CE7" w:rsidRPr="009C2BA5" w14:paraId="12280195" w14:textId="77777777" w:rsidTr="007F6CE7">
        <w:trPr>
          <w:gridAfter w:val="3"/>
          <w:wAfter w:w="142" w:type="dxa"/>
          <w:trHeight w:val="2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475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CFC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6708" w14:textId="77777777" w:rsidR="007F6CE7" w:rsidRPr="009C2BA5" w:rsidRDefault="007F6CE7" w:rsidP="007F6CE7">
            <w:pPr>
              <w:spacing w:after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библиотеку. </w:t>
            </w:r>
          </w:p>
          <w:p w14:paraId="0C585C5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записной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9B6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Умение выбирать книги,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0D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01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69B39CE9" w14:textId="77777777" w:rsidTr="007F6CE7">
        <w:trPr>
          <w:gridAfter w:val="3"/>
          <w:wAfter w:w="142" w:type="dxa"/>
          <w:trHeight w:val="41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6D1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15E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B738" w14:textId="77777777" w:rsidR="007F6CE7" w:rsidRPr="009C2BA5" w:rsidRDefault="007F6CE7" w:rsidP="007F6CE7">
            <w:pPr>
              <w:spacing w:line="276" w:lineRule="auto"/>
              <w:ind w:right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книжки – раскладушки с переплётной крышкой  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18A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изготавливать записную книжку с переплётом </w:t>
            </w: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EEF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74E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CE7" w:rsidRPr="009C2BA5" w14:paraId="30A420AE" w14:textId="77777777" w:rsidTr="007F6CE7">
        <w:trPr>
          <w:gridAfter w:val="5"/>
          <w:wAfter w:w="1701" w:type="dxa"/>
          <w:trHeight w:val="14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76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 </w:t>
            </w: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B8AD3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9782D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Ручные швейные работы</w:t>
            </w:r>
          </w:p>
        </w:tc>
      </w:tr>
      <w:tr w:rsidR="007F6CE7" w:rsidRPr="009C2BA5" w14:paraId="722899D4" w14:textId="77777777" w:rsidTr="007F6CE7">
        <w:trPr>
          <w:gridAfter w:val="1"/>
          <w:wAfter w:w="16" w:type="dxa"/>
          <w:trHeight w:val="54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6DE2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3331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D290" w14:textId="77777777" w:rsidR="007F6CE7" w:rsidRPr="009C2BA5" w:rsidRDefault="007F6CE7" w:rsidP="007F6CE7">
            <w:pPr>
              <w:spacing w:line="276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Изделие «Подушечка для игл» 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D094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Умение владеть иглой, знать правила пользования иглой 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97AE" w14:textId="77777777" w:rsidR="007F6CE7" w:rsidRPr="009C2BA5" w:rsidRDefault="007F6CE7" w:rsidP="007F6CE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C6DB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66E77" w14:textId="77777777" w:rsidR="007F6CE7" w:rsidRPr="009C2BA5" w:rsidRDefault="007F6CE7" w:rsidP="007F6CE7"/>
        </w:tc>
      </w:tr>
      <w:tr w:rsidR="007F6CE7" w:rsidRPr="009C2BA5" w14:paraId="4FB51F12" w14:textId="77777777" w:rsidTr="007F6CE7">
        <w:trPr>
          <w:gridAfter w:val="1"/>
          <w:wAfter w:w="16" w:type="dxa"/>
          <w:trHeight w:val="68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489D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6668" w14:textId="77777777" w:rsidR="007F6CE7" w:rsidRPr="009C2BA5" w:rsidRDefault="007F6CE7" w:rsidP="007F6C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8689" w14:textId="77777777" w:rsidR="007F6CE7" w:rsidRPr="009C2BA5" w:rsidRDefault="007F6CE7" w:rsidP="007F6CE7">
            <w:pPr>
              <w:spacing w:line="276" w:lineRule="auto"/>
              <w:ind w:right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 «Тряпичная игрушка – подушка»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1F0C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Умение чертить по шаблону, знать правила пользования </w:t>
            </w:r>
            <w:r w:rsidRPr="009C2BA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ножницами 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CAB4" w14:textId="77777777" w:rsidR="007F6CE7" w:rsidRPr="009C2BA5" w:rsidRDefault="007F6CE7" w:rsidP="007F6CE7">
            <w:pPr>
              <w:spacing w:line="276" w:lineRule="auto"/>
              <w:ind w:right="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Адекватно воспринимать оценку учителя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FD5" w14:textId="77777777" w:rsidR="007F6CE7" w:rsidRPr="009C2BA5" w:rsidRDefault="007F6CE7" w:rsidP="007F6C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F36B" w14:textId="77777777" w:rsidR="007F6CE7" w:rsidRPr="009C2BA5" w:rsidRDefault="007F6CE7" w:rsidP="007F6CE7"/>
        </w:tc>
      </w:tr>
    </w:tbl>
    <w:p w14:paraId="7275CF27" w14:textId="77777777" w:rsidR="009C2BA5" w:rsidRDefault="009C2BA5" w:rsidP="00C54E1F">
      <w:pPr>
        <w:spacing w:after="58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98EE4D" w14:textId="77777777" w:rsidR="00C54E1F" w:rsidRPr="009C2BA5" w:rsidRDefault="00C54E1F" w:rsidP="00C54E1F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4E1F" w:rsidRPr="009C2BA5" w:rsidSect="0011259C">
      <w:footerReference w:type="even" r:id="rId8"/>
      <w:footerReference w:type="default" r:id="rId9"/>
      <w:footerReference w:type="first" r:id="rId10"/>
      <w:pgSz w:w="16838" w:h="11904" w:orient="landscape"/>
      <w:pgMar w:top="426" w:right="1134" w:bottom="1287" w:left="98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1765" w14:textId="77777777" w:rsidR="00533276" w:rsidRDefault="00533276">
      <w:pPr>
        <w:spacing w:after="0" w:line="240" w:lineRule="auto"/>
      </w:pPr>
      <w:r>
        <w:separator/>
      </w:r>
    </w:p>
  </w:endnote>
  <w:endnote w:type="continuationSeparator" w:id="0">
    <w:p w14:paraId="3828457E" w14:textId="77777777" w:rsidR="00533276" w:rsidRDefault="0053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0B4E8" w14:textId="77777777" w:rsidR="00A45294" w:rsidRDefault="00B5727E">
    <w:pPr>
      <w:spacing w:after="32" w:line="240" w:lineRule="auto"/>
      <w:jc w:val="right"/>
    </w:pPr>
    <w:r>
      <w:fldChar w:fldCharType="begin"/>
    </w:r>
    <w:r w:rsidR="00A45294">
      <w:instrText xml:space="preserve"> PAGE   \* MERGEFORMAT </w:instrText>
    </w:r>
    <w:r>
      <w:fldChar w:fldCharType="separate"/>
    </w:r>
    <w:r w:rsidR="00A45294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14:paraId="45991E71" w14:textId="77777777" w:rsidR="00A45294" w:rsidRDefault="00A4529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54C1" w14:textId="77777777" w:rsidR="00A45294" w:rsidRDefault="00A45294">
    <w:pPr>
      <w:spacing w:after="32" w:line="240" w:lineRule="auto"/>
      <w:jc w:val="right"/>
    </w:pPr>
  </w:p>
  <w:p w14:paraId="3C5454BE" w14:textId="77777777" w:rsidR="00A45294" w:rsidRDefault="00A4529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63193" w14:textId="77777777" w:rsidR="00A45294" w:rsidRDefault="00A45294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87AE" w14:textId="77777777" w:rsidR="00533276" w:rsidRDefault="00533276">
      <w:pPr>
        <w:spacing w:after="0" w:line="240" w:lineRule="auto"/>
      </w:pPr>
      <w:r>
        <w:separator/>
      </w:r>
    </w:p>
  </w:footnote>
  <w:footnote w:type="continuationSeparator" w:id="0">
    <w:p w14:paraId="340CCBF0" w14:textId="77777777" w:rsidR="00533276" w:rsidRDefault="0053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D447F"/>
    <w:multiLevelType w:val="hybridMultilevel"/>
    <w:tmpl w:val="3720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DA3"/>
    <w:multiLevelType w:val="hybridMultilevel"/>
    <w:tmpl w:val="70747A54"/>
    <w:lvl w:ilvl="0" w:tplc="82C40926">
      <w:start w:val="1"/>
      <w:numFmt w:val="bullet"/>
      <w:lvlText w:val=""/>
      <w:lvlJc w:val="left"/>
      <w:pPr>
        <w:ind w:left="1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E6800">
      <w:start w:val="1"/>
      <w:numFmt w:val="bullet"/>
      <w:lvlText w:val="o"/>
      <w:lvlJc w:val="left"/>
      <w:pPr>
        <w:ind w:left="2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4313A">
      <w:start w:val="1"/>
      <w:numFmt w:val="bullet"/>
      <w:lvlText w:val="▪"/>
      <w:lvlJc w:val="left"/>
      <w:pPr>
        <w:ind w:left="3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247142">
      <w:start w:val="1"/>
      <w:numFmt w:val="bullet"/>
      <w:lvlText w:val="•"/>
      <w:lvlJc w:val="left"/>
      <w:pPr>
        <w:ind w:left="3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2E45A">
      <w:start w:val="1"/>
      <w:numFmt w:val="bullet"/>
      <w:lvlText w:val="o"/>
      <w:lvlJc w:val="left"/>
      <w:pPr>
        <w:ind w:left="4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43618">
      <w:start w:val="1"/>
      <w:numFmt w:val="bullet"/>
      <w:lvlText w:val="▪"/>
      <w:lvlJc w:val="left"/>
      <w:pPr>
        <w:ind w:left="5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20A32">
      <w:start w:val="1"/>
      <w:numFmt w:val="bullet"/>
      <w:lvlText w:val="•"/>
      <w:lvlJc w:val="left"/>
      <w:pPr>
        <w:ind w:left="5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6AEB4">
      <w:start w:val="1"/>
      <w:numFmt w:val="bullet"/>
      <w:lvlText w:val="o"/>
      <w:lvlJc w:val="left"/>
      <w:pPr>
        <w:ind w:left="6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8CD4BE">
      <w:start w:val="1"/>
      <w:numFmt w:val="bullet"/>
      <w:lvlText w:val="▪"/>
      <w:lvlJc w:val="left"/>
      <w:pPr>
        <w:ind w:left="7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4616B3"/>
    <w:multiLevelType w:val="hybridMultilevel"/>
    <w:tmpl w:val="F446C28E"/>
    <w:lvl w:ilvl="0" w:tplc="38C09634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81E0A">
      <w:start w:val="1"/>
      <w:numFmt w:val="decimal"/>
      <w:lvlText w:val="%2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D04E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AF9CC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CE990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0EF76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A3C2E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49CA8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A67A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575321"/>
    <w:multiLevelType w:val="hybridMultilevel"/>
    <w:tmpl w:val="A0C42040"/>
    <w:lvl w:ilvl="0" w:tplc="B13E1F0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C93C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0D8AE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4D61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AAA6C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61E98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E7316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9230D4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0A9DE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742E9F"/>
    <w:multiLevelType w:val="hybridMultilevel"/>
    <w:tmpl w:val="690424AA"/>
    <w:lvl w:ilvl="0" w:tplc="E8C8FB5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EDA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24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0B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41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D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A6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40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47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317E4"/>
    <w:multiLevelType w:val="hybridMultilevel"/>
    <w:tmpl w:val="91EA3F16"/>
    <w:lvl w:ilvl="0" w:tplc="C23E3556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C1970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6F008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A1010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C3C58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E1246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EA48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06A3C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222DE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782"/>
    <w:rsid w:val="000A0330"/>
    <w:rsid w:val="0011259C"/>
    <w:rsid w:val="0011514C"/>
    <w:rsid w:val="0012303E"/>
    <w:rsid w:val="00132448"/>
    <w:rsid w:val="00132E73"/>
    <w:rsid w:val="00170F1E"/>
    <w:rsid w:val="0019232B"/>
    <w:rsid w:val="00193CE5"/>
    <w:rsid w:val="001B4C9D"/>
    <w:rsid w:val="00204FC9"/>
    <w:rsid w:val="00356D84"/>
    <w:rsid w:val="003C086F"/>
    <w:rsid w:val="00473AEE"/>
    <w:rsid w:val="004A0525"/>
    <w:rsid w:val="004A1EE2"/>
    <w:rsid w:val="00533276"/>
    <w:rsid w:val="005708A9"/>
    <w:rsid w:val="00643BA6"/>
    <w:rsid w:val="006F0120"/>
    <w:rsid w:val="00751638"/>
    <w:rsid w:val="0075489F"/>
    <w:rsid w:val="00780416"/>
    <w:rsid w:val="007F6CE7"/>
    <w:rsid w:val="007F7106"/>
    <w:rsid w:val="0083577C"/>
    <w:rsid w:val="008C6BC5"/>
    <w:rsid w:val="009B3693"/>
    <w:rsid w:val="009C2BA5"/>
    <w:rsid w:val="009C47CC"/>
    <w:rsid w:val="009D0247"/>
    <w:rsid w:val="00A06B54"/>
    <w:rsid w:val="00A45294"/>
    <w:rsid w:val="00B5727E"/>
    <w:rsid w:val="00B60811"/>
    <w:rsid w:val="00B92B4E"/>
    <w:rsid w:val="00BB4084"/>
    <w:rsid w:val="00BE16BC"/>
    <w:rsid w:val="00C2185D"/>
    <w:rsid w:val="00C54E1F"/>
    <w:rsid w:val="00C5739C"/>
    <w:rsid w:val="00C676C4"/>
    <w:rsid w:val="00DF0B6E"/>
    <w:rsid w:val="00E677F8"/>
    <w:rsid w:val="00ED6782"/>
    <w:rsid w:val="00F1188B"/>
    <w:rsid w:val="00F568F4"/>
    <w:rsid w:val="00FB099C"/>
    <w:rsid w:val="00FD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6BFADA38"/>
  <w15:docId w15:val="{9C5437DC-E927-4883-8C85-6C57C518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4E1F"/>
  </w:style>
  <w:style w:type="table" w:customStyle="1" w:styleId="TableGrid">
    <w:name w:val="TableGrid"/>
    <w:rsid w:val="00C54E1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4E1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54E1F"/>
  </w:style>
  <w:style w:type="table" w:customStyle="1" w:styleId="TableGrid2">
    <w:name w:val="TableGrid2"/>
    <w:rsid w:val="00C54E1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B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8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448"/>
  </w:style>
  <w:style w:type="paragraph" w:styleId="a9">
    <w:name w:val="footer"/>
    <w:basedOn w:val="a"/>
    <w:link w:val="aa"/>
    <w:uiPriority w:val="99"/>
    <w:unhideWhenUsed/>
    <w:rsid w:val="00132448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32448"/>
    <w:rPr>
      <w:sz w:val="21"/>
      <w:szCs w:val="21"/>
      <w:lang w:eastAsia="ru-RU"/>
    </w:rPr>
  </w:style>
  <w:style w:type="paragraph" w:styleId="ab">
    <w:name w:val="Normal (Web)"/>
    <w:basedOn w:val="a"/>
    <w:uiPriority w:val="99"/>
    <w:unhideWhenUsed/>
    <w:rsid w:val="00A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45294"/>
  </w:style>
  <w:style w:type="character" w:customStyle="1" w:styleId="c16">
    <w:name w:val="c16"/>
    <w:basedOn w:val="a0"/>
    <w:rsid w:val="00A45294"/>
  </w:style>
  <w:style w:type="paragraph" w:styleId="ac">
    <w:name w:val="List Paragraph"/>
    <w:basedOn w:val="a"/>
    <w:uiPriority w:val="34"/>
    <w:qFormat/>
    <w:rsid w:val="00A45294"/>
    <w:pPr>
      <w:ind w:left="720"/>
      <w:contextualSpacing/>
    </w:pPr>
  </w:style>
  <w:style w:type="paragraph" w:styleId="ad">
    <w:name w:val="Body Text"/>
    <w:basedOn w:val="a"/>
    <w:link w:val="ae"/>
    <w:semiHidden/>
    <w:rsid w:val="00A45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45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2022-04-26T02:30:00Z</cp:lastPrinted>
  <dcterms:created xsi:type="dcterms:W3CDTF">2019-10-07T23:34:00Z</dcterms:created>
  <dcterms:modified xsi:type="dcterms:W3CDTF">2023-09-16T15:08:00Z</dcterms:modified>
</cp:coreProperties>
</file>