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6A" w:rsidRDefault="00CA516A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247" w:rsidRPr="0042016B" w:rsidRDefault="00371247" w:rsidP="00420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16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71247" w:rsidRPr="004D7D86" w:rsidRDefault="00371247" w:rsidP="0037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D86">
        <w:rPr>
          <w:rFonts w:ascii="Times New Roman" w:hAnsi="Times New Roman" w:cs="Times New Roman"/>
          <w:sz w:val="24"/>
          <w:szCs w:val="24"/>
        </w:rPr>
        <w:t>Данный  курс</w:t>
      </w:r>
      <w:proofErr w:type="gramEnd"/>
      <w:r w:rsidRPr="004D7D86">
        <w:rPr>
          <w:rFonts w:ascii="Times New Roman" w:hAnsi="Times New Roman" w:cs="Times New Roman"/>
          <w:sz w:val="24"/>
          <w:szCs w:val="24"/>
        </w:rPr>
        <w:t xml:space="preserve"> «Практическая фразеология» предназначен для учащихся 11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4D7D86">
        <w:rPr>
          <w:rFonts w:ascii="Times New Roman" w:hAnsi="Times New Roman" w:cs="Times New Roman"/>
          <w:sz w:val="24"/>
          <w:szCs w:val="24"/>
        </w:rPr>
        <w:t xml:space="preserve"> общеобразовательной школы. </w:t>
      </w:r>
    </w:p>
    <w:p w:rsidR="00371247" w:rsidRDefault="00371247" w:rsidP="0037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>Спецкурс составлен на основе Федерального государственного стандарта образования и авторского сборника элективных курсов Н.М</w:t>
      </w:r>
      <w:r>
        <w:rPr>
          <w:rFonts w:ascii="Times New Roman" w:hAnsi="Times New Roman" w:cs="Times New Roman"/>
          <w:sz w:val="24"/>
          <w:szCs w:val="24"/>
        </w:rPr>
        <w:t>. Божко (Волгоград. Учитель 2010</w:t>
      </w:r>
      <w:r w:rsidRPr="004D7D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247" w:rsidRPr="004D7D86" w:rsidRDefault="00371247" w:rsidP="0037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учебного курса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учебном плане: 1 час из школьного компонента в неделю, 34 учебные недели, 34 часа в год.</w:t>
      </w: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        «Если язык можно сравнить с тканью мышления, то фразеологизмы – это драгоценные нити, сообщающие </w:t>
      </w:r>
      <w:proofErr w:type="gramStart"/>
      <w:r w:rsidRPr="004D7D86">
        <w:rPr>
          <w:rFonts w:ascii="Times New Roman" w:hAnsi="Times New Roman" w:cs="Times New Roman"/>
          <w:sz w:val="24"/>
          <w:szCs w:val="24"/>
        </w:rPr>
        <w:t>ткани  своеобразную</w:t>
      </w:r>
      <w:proofErr w:type="gramEnd"/>
      <w:r w:rsidRPr="004D7D86">
        <w:rPr>
          <w:rFonts w:ascii="Times New Roman" w:hAnsi="Times New Roman" w:cs="Times New Roman"/>
          <w:sz w:val="24"/>
          <w:szCs w:val="24"/>
        </w:rPr>
        <w:t xml:space="preserve">, неповторимую расцветку и блеск». Поэтому знание фразеологии – необходимейшее условие глубокого овладения родным языком. В этом и заключается </w:t>
      </w:r>
      <w:r w:rsidRPr="004D7D86">
        <w:rPr>
          <w:rFonts w:ascii="Times New Roman" w:hAnsi="Times New Roman" w:cs="Times New Roman"/>
          <w:b/>
          <w:i/>
          <w:sz w:val="24"/>
          <w:szCs w:val="24"/>
        </w:rPr>
        <w:t>новизна</w:t>
      </w:r>
      <w:r w:rsidRPr="004D7D86">
        <w:rPr>
          <w:rFonts w:ascii="Times New Roman" w:hAnsi="Times New Roman" w:cs="Times New Roman"/>
          <w:sz w:val="24"/>
          <w:szCs w:val="24"/>
        </w:rPr>
        <w:t xml:space="preserve"> данной программы. В процессе изучения курса решаются задачи, связанные с основными видами речевой деятельности, совершенствуются навыки употребления лексических, грамматических средств языка в текстах разных стилей. Умение использовать в речи фразеологические единицы, понимание их лексического значения, дает возможность обучающимся строить разнообразные предложения и включать их в текст сочинения на ЕГЭ. </w:t>
      </w: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        Программа состоит из двух частей: теории и практики, причем вначале дается материал для занятий, раскрывающих характерные особенности фразеологического оборота, с тем, чтобы научить ребят отличать его от свободного сочетания слов и находить его в речи. Дальнейший материал разделен по принципу доступности: «от простого к сложному». Затронуты некоторые вопросы стилистического употребления фразеологизмов. Следует особо подчеркнуть </w:t>
      </w:r>
      <w:r w:rsidRPr="004D7D86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4D7D86">
        <w:rPr>
          <w:rFonts w:ascii="Times New Roman" w:hAnsi="Times New Roman" w:cs="Times New Roman"/>
          <w:sz w:val="24"/>
          <w:szCs w:val="24"/>
        </w:rPr>
        <w:t xml:space="preserve"> этой программы: фразеологические обороты обогащают язык, делают речь яркой, образной, меткой.</w:t>
      </w: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247" w:rsidRPr="004D7D86" w:rsidRDefault="00371247" w:rsidP="00371247">
      <w:pPr>
        <w:spacing w:after="0" w:line="240" w:lineRule="auto"/>
        <w:jc w:val="center"/>
        <w:outlineLvl w:val="0"/>
        <w:rPr>
          <w:b/>
          <w:i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Цели и задачи </w:t>
      </w:r>
      <w:r w:rsidRPr="004D7D86">
        <w:rPr>
          <w:rFonts w:ascii="Times New Roman" w:hAnsi="Times New Roman" w:cs="Times New Roman"/>
          <w:b/>
          <w:i/>
          <w:sz w:val="24"/>
          <w:szCs w:val="24"/>
        </w:rPr>
        <w:t>курса «Практическая фразеология»</w:t>
      </w:r>
    </w:p>
    <w:p w:rsidR="00371247" w:rsidRPr="004D7D86" w:rsidRDefault="00371247" w:rsidP="00371247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4D7D86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Образовательный  аспект</w:t>
      </w:r>
      <w:proofErr w:type="gramEnd"/>
    </w:p>
    <w:p w:rsidR="00371247" w:rsidRPr="004D7D86" w:rsidRDefault="00371247" w:rsidP="00371247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углубить и расширить знания по лексике и фразеологии, развить навыки коммуникативной грамотности и речевой культуры обучающихся, </w:t>
      </w:r>
    </w:p>
    <w:p w:rsidR="00371247" w:rsidRPr="004D7D86" w:rsidRDefault="00371247" w:rsidP="00371247">
      <w:pPr>
        <w:pStyle w:val="a4"/>
        <w:numPr>
          <w:ilvl w:val="0"/>
          <w:numId w:val="4"/>
        </w:numPr>
        <w:jc w:val="both"/>
      </w:pPr>
      <w:r w:rsidRPr="004D7D86">
        <w:t xml:space="preserve">повысить интерес к гуманитарному образованию, реализовать интерес к данному предмету. </w:t>
      </w:r>
    </w:p>
    <w:p w:rsidR="00371247" w:rsidRPr="004D7D86" w:rsidRDefault="00371247" w:rsidP="00371247">
      <w:pPr>
        <w:pStyle w:val="a4"/>
        <w:numPr>
          <w:ilvl w:val="0"/>
          <w:numId w:val="3"/>
        </w:numPr>
        <w:jc w:val="both"/>
      </w:pPr>
      <w:proofErr w:type="gramStart"/>
      <w:r w:rsidRPr="004D7D86">
        <w:t>развить  лингвистические</w:t>
      </w:r>
      <w:proofErr w:type="gramEnd"/>
      <w:r w:rsidRPr="004D7D86">
        <w:t>, культурологические, языковые и коммуникативные компетенции обучающихся,</w:t>
      </w:r>
    </w:p>
    <w:p w:rsidR="00371247" w:rsidRPr="004D7D86" w:rsidRDefault="00371247" w:rsidP="00371247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7D86">
        <w:rPr>
          <w:rFonts w:ascii="Times New Roman" w:hAnsi="Times New Roman" w:cs="Times New Roman"/>
          <w:sz w:val="24"/>
          <w:szCs w:val="24"/>
        </w:rPr>
        <w:t>совершенствовать   речевые умения школьников.</w:t>
      </w:r>
    </w:p>
    <w:p w:rsidR="00371247" w:rsidRPr="004D7D86" w:rsidRDefault="00371247" w:rsidP="00371247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71247" w:rsidRPr="004D7D86" w:rsidRDefault="00371247" w:rsidP="00371247">
      <w:pPr>
        <w:tabs>
          <w:tab w:val="left" w:pos="3420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4D7D86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Воспитательный  аспект</w:t>
      </w:r>
      <w:proofErr w:type="gramEnd"/>
      <w:r w:rsidRPr="004D7D86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371247" w:rsidRPr="004D7D86" w:rsidRDefault="00371247" w:rsidP="00371247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4D7D86">
        <w:rPr>
          <w:rFonts w:ascii="Times New Roman" w:hAnsi="Times New Roman" w:cs="Times New Roman"/>
        </w:rPr>
        <w:t xml:space="preserve">расширить кругозор, </w:t>
      </w:r>
    </w:p>
    <w:p w:rsidR="00371247" w:rsidRPr="004D7D86" w:rsidRDefault="00371247" w:rsidP="00371247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4D7D86">
        <w:rPr>
          <w:rFonts w:ascii="Times New Roman" w:hAnsi="Times New Roman" w:cs="Times New Roman"/>
        </w:rPr>
        <w:t xml:space="preserve">сформировать у </w:t>
      </w:r>
      <w:proofErr w:type="gramStart"/>
      <w:r w:rsidRPr="004D7D86">
        <w:rPr>
          <w:rFonts w:ascii="Times New Roman" w:hAnsi="Times New Roman" w:cs="Times New Roman"/>
        </w:rPr>
        <w:t>обучающихся  эстетический</w:t>
      </w:r>
      <w:proofErr w:type="gramEnd"/>
      <w:r w:rsidRPr="004D7D86">
        <w:rPr>
          <w:rFonts w:ascii="Times New Roman" w:hAnsi="Times New Roman" w:cs="Times New Roman"/>
        </w:rPr>
        <w:t xml:space="preserve"> вкус, </w:t>
      </w:r>
    </w:p>
    <w:p w:rsidR="00371247" w:rsidRPr="004D7D86" w:rsidRDefault="00371247" w:rsidP="00371247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4D7D86">
        <w:rPr>
          <w:rFonts w:ascii="Times New Roman" w:hAnsi="Times New Roman" w:cs="Times New Roman"/>
        </w:rPr>
        <w:t xml:space="preserve">повысить культуру речи, </w:t>
      </w:r>
    </w:p>
    <w:p w:rsidR="00371247" w:rsidRPr="004D7D86" w:rsidRDefault="00371247" w:rsidP="00371247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4D7D86">
        <w:rPr>
          <w:rFonts w:ascii="Times New Roman" w:hAnsi="Times New Roman" w:cs="Times New Roman"/>
        </w:rPr>
        <w:t xml:space="preserve">обогатить словарный и фразеологический запас детей, </w:t>
      </w:r>
    </w:p>
    <w:p w:rsidR="00371247" w:rsidRPr="004D7D86" w:rsidRDefault="00371247" w:rsidP="00371247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4D7D86">
        <w:rPr>
          <w:rFonts w:ascii="Times New Roman" w:hAnsi="Times New Roman" w:cs="Times New Roman"/>
        </w:rPr>
        <w:t xml:space="preserve">повысить интерес к гуманитарному образованию и к занятиям лингвистикой как наукой, </w:t>
      </w:r>
    </w:p>
    <w:p w:rsidR="00371247" w:rsidRPr="004D7D86" w:rsidRDefault="00371247" w:rsidP="00371247">
      <w:pPr>
        <w:pStyle w:val="a4"/>
        <w:numPr>
          <w:ilvl w:val="0"/>
          <w:numId w:val="2"/>
        </w:numPr>
        <w:jc w:val="both"/>
      </w:pPr>
      <w:r w:rsidRPr="004D7D86">
        <w:t>овладения навыками коллективной деятельности и активного участия в ней каждого.</w:t>
      </w:r>
    </w:p>
    <w:p w:rsidR="00371247" w:rsidRPr="004D7D86" w:rsidRDefault="00371247" w:rsidP="00371247">
      <w:pPr>
        <w:pStyle w:val="a4"/>
        <w:jc w:val="both"/>
      </w:pPr>
    </w:p>
    <w:p w:rsidR="00371247" w:rsidRPr="004D7D86" w:rsidRDefault="00371247" w:rsidP="00371247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4D7D86">
        <w:rPr>
          <w:rFonts w:ascii="Times New Roman" w:hAnsi="Times New Roman" w:cs="Times New Roman"/>
          <w:i/>
          <w:sz w:val="24"/>
          <w:szCs w:val="24"/>
          <w:u w:val="single"/>
        </w:rPr>
        <w:t>Развивающий  аспект</w:t>
      </w:r>
      <w:proofErr w:type="gramEnd"/>
    </w:p>
    <w:p w:rsidR="00371247" w:rsidRPr="004D7D86" w:rsidRDefault="00371247" w:rsidP="00371247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4D7D86">
        <w:rPr>
          <w:rFonts w:ascii="Times New Roman" w:hAnsi="Times New Roman" w:cs="Times New Roman"/>
        </w:rPr>
        <w:t xml:space="preserve">развить навыки исследовательской работы, </w:t>
      </w:r>
    </w:p>
    <w:p w:rsidR="00371247" w:rsidRPr="004D7D86" w:rsidRDefault="00371247" w:rsidP="00371247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4D7D86">
        <w:rPr>
          <w:rFonts w:ascii="Times New Roman" w:hAnsi="Times New Roman" w:cs="Times New Roman"/>
        </w:rPr>
        <w:lastRenderedPageBreak/>
        <w:t xml:space="preserve">развить умение пользоваться справочной литературой, </w:t>
      </w:r>
    </w:p>
    <w:p w:rsidR="00371247" w:rsidRPr="004D7D86" w:rsidRDefault="00371247" w:rsidP="00371247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7D86">
        <w:rPr>
          <w:rFonts w:ascii="Times New Roman" w:hAnsi="Times New Roman" w:cs="Times New Roman"/>
          <w:sz w:val="24"/>
          <w:szCs w:val="24"/>
        </w:rPr>
        <w:t>развить  познавательный</w:t>
      </w:r>
      <w:proofErr w:type="gramEnd"/>
      <w:r w:rsidRPr="004D7D86">
        <w:rPr>
          <w:rFonts w:ascii="Times New Roman" w:hAnsi="Times New Roman" w:cs="Times New Roman"/>
          <w:sz w:val="24"/>
          <w:szCs w:val="24"/>
        </w:rPr>
        <w:t xml:space="preserve">  интерес.</w:t>
      </w:r>
    </w:p>
    <w:p w:rsidR="00371247" w:rsidRPr="004D7D86" w:rsidRDefault="00371247" w:rsidP="00371247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>пробудить интерес учащихся к фразеологии;</w:t>
      </w:r>
    </w:p>
    <w:p w:rsidR="00371247" w:rsidRPr="004D7D86" w:rsidRDefault="00371247" w:rsidP="00371247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>научить их отличать фразеологизмы от свободных сочетаний слов;</w:t>
      </w:r>
    </w:p>
    <w:p w:rsidR="00371247" w:rsidRPr="004D7D86" w:rsidRDefault="00371247" w:rsidP="00371247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распознавать фразеологизмы в тексте;   </w:t>
      </w:r>
    </w:p>
    <w:p w:rsidR="00371247" w:rsidRPr="004D7D86" w:rsidRDefault="00371247" w:rsidP="00371247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>обогатить фразеологический запас учащихся;</w:t>
      </w:r>
    </w:p>
    <w:p w:rsidR="00371247" w:rsidRPr="004D7D86" w:rsidRDefault="00371247" w:rsidP="00371247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>научить ребят правильно и умело пользоваться фразеологическими оборотами, как в устной речи, так и в письменной;</w:t>
      </w:r>
    </w:p>
    <w:p w:rsidR="00371247" w:rsidRPr="004D7D86" w:rsidRDefault="00371247" w:rsidP="00371247">
      <w:pPr>
        <w:numPr>
          <w:ilvl w:val="0"/>
          <w:numId w:val="1"/>
        </w:numPr>
        <w:tabs>
          <w:tab w:val="clear" w:pos="1080"/>
          <w:tab w:val="num" w:pos="567"/>
        </w:tabs>
        <w:spacing w:after="0" w:line="24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отмечать эмоционально – выразительные достоинства фразеологических оборотов по сравнению со свободными сочетаниями. </w:t>
      </w:r>
    </w:p>
    <w:p w:rsidR="00371247" w:rsidRPr="004D7D86" w:rsidRDefault="00371247" w:rsidP="0037124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71247" w:rsidRPr="004D7D86" w:rsidRDefault="00371247" w:rsidP="00371247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u w:val="single"/>
        </w:rPr>
      </w:pPr>
      <w:r w:rsidRPr="004D7D86">
        <w:rPr>
          <w:rFonts w:ascii="Times New Roman" w:hAnsi="Times New Roman" w:cs="Times New Roman"/>
          <w:b/>
          <w:bCs/>
          <w:i/>
        </w:rPr>
        <w:t>Формы, методы работы и виды деятельности обучающихся</w:t>
      </w:r>
      <w:r w:rsidRPr="004D7D86">
        <w:rPr>
          <w:rFonts w:ascii="Times New Roman" w:hAnsi="Times New Roman" w:cs="Times New Roman"/>
          <w:bCs/>
          <w:i/>
        </w:rPr>
        <w:t>:</w:t>
      </w:r>
    </w:p>
    <w:p w:rsidR="00371247" w:rsidRPr="004D7D86" w:rsidRDefault="00371247" w:rsidP="00371247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4D7D86">
        <w:rPr>
          <w:rFonts w:ascii="Times New Roman" w:hAnsi="Times New Roman" w:cs="Times New Roman"/>
        </w:rPr>
        <w:t>-   тренировочные упражнения,</w:t>
      </w:r>
    </w:p>
    <w:p w:rsidR="00371247" w:rsidRPr="004D7D86" w:rsidRDefault="00371247" w:rsidP="00371247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4D7D86">
        <w:rPr>
          <w:rFonts w:ascii="Times New Roman" w:hAnsi="Times New Roman" w:cs="Times New Roman"/>
        </w:rPr>
        <w:t>-   практикум,</w:t>
      </w:r>
    </w:p>
    <w:p w:rsidR="00371247" w:rsidRPr="004D7D86" w:rsidRDefault="00371247" w:rsidP="00371247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4D7D86">
        <w:rPr>
          <w:rFonts w:ascii="Times New Roman" w:hAnsi="Times New Roman" w:cs="Times New Roman"/>
        </w:rPr>
        <w:t>-   работа со словарями,</w:t>
      </w:r>
    </w:p>
    <w:p w:rsidR="00371247" w:rsidRPr="004D7D86" w:rsidRDefault="00371247" w:rsidP="00371247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4D7D86">
        <w:rPr>
          <w:rFonts w:ascii="Times New Roman" w:hAnsi="Times New Roman" w:cs="Times New Roman"/>
        </w:rPr>
        <w:t>-   исследовательская и проектная деятельность детей (написание докладов, рефератов и т.д.),</w:t>
      </w:r>
    </w:p>
    <w:p w:rsidR="00371247" w:rsidRPr="004D7D86" w:rsidRDefault="00371247" w:rsidP="00371247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4D7D86">
        <w:rPr>
          <w:rFonts w:ascii="Times New Roman" w:hAnsi="Times New Roman" w:cs="Times New Roman"/>
        </w:rPr>
        <w:t>-   творческие задания,</w:t>
      </w:r>
    </w:p>
    <w:p w:rsidR="00371247" w:rsidRPr="00371247" w:rsidRDefault="00371247" w:rsidP="00371247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  <w:r w:rsidRPr="004D7D86">
        <w:rPr>
          <w:rFonts w:ascii="Times New Roman" w:hAnsi="Times New Roman" w:cs="Times New Roman"/>
        </w:rPr>
        <w:t>- индивидуальные и групповые</w:t>
      </w:r>
    </w:p>
    <w:p w:rsidR="00371247" w:rsidRDefault="00371247" w:rsidP="0037124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уровню подготовки учащихся</w:t>
      </w:r>
    </w:p>
    <w:p w:rsidR="00371247" w:rsidRPr="004D7D86" w:rsidRDefault="00371247" w:rsidP="0037124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371247" w:rsidRDefault="00371247" w:rsidP="0037124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4D7D86">
        <w:rPr>
          <w:rFonts w:ascii="Times New Roman" w:hAnsi="Times New Roman" w:cs="Times New Roman"/>
          <w:b/>
          <w:i/>
        </w:rPr>
        <w:t>Основные умения обучающихся:</w:t>
      </w:r>
    </w:p>
    <w:p w:rsidR="00371247" w:rsidRPr="004D7D86" w:rsidRDefault="00371247" w:rsidP="00371247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</w:p>
    <w:p w:rsidR="00371247" w:rsidRDefault="00371247" w:rsidP="0037124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D7D86">
        <w:rPr>
          <w:rFonts w:ascii="Times New Roman" w:hAnsi="Times New Roman" w:cs="Times New Roman"/>
        </w:rPr>
        <w:t xml:space="preserve">            </w:t>
      </w:r>
      <w:r w:rsidRPr="004D7D86">
        <w:rPr>
          <w:rFonts w:ascii="Times New Roman" w:hAnsi="Times New Roman" w:cs="Times New Roman"/>
          <w:b/>
        </w:rPr>
        <w:t>Знать</w:t>
      </w:r>
      <w:r w:rsidRPr="004D7D86">
        <w:rPr>
          <w:rFonts w:ascii="Times New Roman" w:hAnsi="Times New Roman" w:cs="Times New Roman"/>
        </w:rPr>
        <w:t xml:space="preserve"> место фразеологии в общей системе языка, основные признаки фразеологизмов, группы фразеологизмов, выделяемые по разным основаниям, способы образования фразеологизмов, функции фразеологизмов в речи, причины изменения фразеологического состава русского языка, основные фразеологические словари и справочники.</w:t>
      </w:r>
    </w:p>
    <w:p w:rsidR="00371247" w:rsidRPr="004D7D86" w:rsidRDefault="00371247" w:rsidP="00371247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71247" w:rsidRPr="004D7D86" w:rsidRDefault="00371247" w:rsidP="0037124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D7D86">
        <w:rPr>
          <w:rFonts w:ascii="Times New Roman" w:hAnsi="Times New Roman" w:cs="Times New Roman"/>
        </w:rPr>
        <w:t xml:space="preserve">           </w:t>
      </w:r>
      <w:r w:rsidRPr="004D7D86">
        <w:rPr>
          <w:rFonts w:ascii="Times New Roman" w:hAnsi="Times New Roman" w:cs="Times New Roman"/>
          <w:b/>
        </w:rPr>
        <w:t>Уметь</w:t>
      </w:r>
      <w:r w:rsidRPr="004D7D86">
        <w:t xml:space="preserve"> </w:t>
      </w:r>
      <w:r w:rsidRPr="004D7D86">
        <w:rPr>
          <w:rFonts w:ascii="Times New Roman" w:hAnsi="Times New Roman" w:cs="Times New Roman"/>
        </w:rPr>
        <w:t>выделять в тексте фразеологизмы, определять их синтаксическую роль в предложении, в доступных случаях определять лексическое значение фразеологизмов, использовать их в речи с учетом стилистических особенностей, пользоваться фразеологическими словарями</w:t>
      </w:r>
      <w:r w:rsidRPr="004D7D86">
        <w:rPr>
          <w:rFonts w:ascii="Times New Roman" w:hAnsi="Times New Roman" w:cs="Times New Roman"/>
          <w:b/>
          <w:bCs/>
        </w:rPr>
        <w:t xml:space="preserve"> </w:t>
      </w:r>
      <w:r w:rsidRPr="004D7D86">
        <w:rPr>
          <w:rFonts w:ascii="Times New Roman" w:hAnsi="Times New Roman" w:cs="Times New Roman"/>
        </w:rPr>
        <w:t>и справочниками,  создавать собственные тексты, используя фразеологизмы, применять в своей речи фразеологические обороты и в соответствии с этим грамотно строить предложения разных конструкций.</w:t>
      </w: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47" w:rsidRDefault="00371247" w:rsidP="00371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371247" w:rsidRPr="004D7D86" w:rsidRDefault="00371247" w:rsidP="00371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b/>
          <w:i/>
          <w:sz w:val="24"/>
          <w:szCs w:val="24"/>
        </w:rPr>
        <w:t xml:space="preserve">Раздел 1. Фразеологический оборот как лингвистическая </w:t>
      </w:r>
      <w:proofErr w:type="gramStart"/>
      <w:r w:rsidRPr="004D7D86">
        <w:rPr>
          <w:rFonts w:ascii="Times New Roman" w:hAnsi="Times New Roman" w:cs="Times New Roman"/>
          <w:b/>
          <w:i/>
          <w:sz w:val="24"/>
          <w:szCs w:val="24"/>
        </w:rPr>
        <w:t>единица.(</w:t>
      </w:r>
      <w:proofErr w:type="gramEnd"/>
      <w:r w:rsidRPr="004D7D86">
        <w:rPr>
          <w:rFonts w:ascii="Times New Roman" w:hAnsi="Times New Roman" w:cs="Times New Roman"/>
          <w:b/>
          <w:i/>
          <w:sz w:val="24"/>
          <w:szCs w:val="24"/>
        </w:rPr>
        <w:t>2ч.)</w:t>
      </w:r>
    </w:p>
    <w:p w:rsidR="00371247" w:rsidRPr="004D7D86" w:rsidRDefault="00371247" w:rsidP="0037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Понятие о фразеологии и фразеологическом обороте. Предмет фразеологии. Важнейшие признаки фразеологизмов. Компоненты фразеологизмов. Разряды фразеологизмов. Связи и отношения </w:t>
      </w:r>
      <w:proofErr w:type="gramStart"/>
      <w:r w:rsidRPr="004D7D86">
        <w:rPr>
          <w:rFonts w:ascii="Times New Roman" w:hAnsi="Times New Roman" w:cs="Times New Roman"/>
          <w:sz w:val="24"/>
          <w:szCs w:val="24"/>
        </w:rPr>
        <w:t>между  фразеологизмами</w:t>
      </w:r>
      <w:proofErr w:type="gramEnd"/>
      <w:r w:rsidRPr="004D7D86">
        <w:rPr>
          <w:rFonts w:ascii="Times New Roman" w:hAnsi="Times New Roman" w:cs="Times New Roman"/>
          <w:sz w:val="24"/>
          <w:szCs w:val="24"/>
        </w:rPr>
        <w:t xml:space="preserve">. Функции слов в составе фразеологических сращений.  </w:t>
      </w:r>
    </w:p>
    <w:p w:rsidR="00371247" w:rsidRPr="004D7D86" w:rsidRDefault="00371247" w:rsidP="003712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1247" w:rsidRPr="004D7D86" w:rsidRDefault="00371247" w:rsidP="0037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b/>
          <w:i/>
          <w:sz w:val="24"/>
          <w:szCs w:val="24"/>
        </w:rPr>
        <w:t>Ключевые слова и выражения</w:t>
      </w:r>
      <w:r w:rsidRPr="004D7D86">
        <w:rPr>
          <w:rFonts w:ascii="Times New Roman" w:hAnsi="Times New Roman" w:cs="Times New Roman"/>
          <w:sz w:val="24"/>
          <w:szCs w:val="24"/>
        </w:rPr>
        <w:t>: воспроизводимость, вербальные, междометные, готовые целостны единицы.</w:t>
      </w: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b/>
          <w:i/>
          <w:sz w:val="24"/>
          <w:szCs w:val="24"/>
        </w:rPr>
        <w:t xml:space="preserve">Раздел 2. Стилистическое использование фразеологических средств </w:t>
      </w:r>
      <w:proofErr w:type="gramStart"/>
      <w:r w:rsidRPr="004D7D86">
        <w:rPr>
          <w:rFonts w:ascii="Times New Roman" w:hAnsi="Times New Roman" w:cs="Times New Roman"/>
          <w:b/>
          <w:i/>
          <w:sz w:val="24"/>
          <w:szCs w:val="24"/>
        </w:rPr>
        <w:t>языка.(</w:t>
      </w:r>
      <w:proofErr w:type="gramEnd"/>
      <w:r w:rsidRPr="004D7D86">
        <w:rPr>
          <w:rFonts w:ascii="Times New Roman" w:hAnsi="Times New Roman" w:cs="Times New Roman"/>
          <w:b/>
          <w:i/>
          <w:sz w:val="24"/>
          <w:szCs w:val="24"/>
        </w:rPr>
        <w:t>2ч.)</w:t>
      </w: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        Синонимичность </w:t>
      </w:r>
      <w:proofErr w:type="gramStart"/>
      <w:r w:rsidRPr="004D7D86">
        <w:rPr>
          <w:rFonts w:ascii="Times New Roman" w:hAnsi="Times New Roman" w:cs="Times New Roman"/>
          <w:sz w:val="24"/>
          <w:szCs w:val="24"/>
        </w:rPr>
        <w:t>фразеологических  оборотов</w:t>
      </w:r>
      <w:proofErr w:type="gramEnd"/>
      <w:r w:rsidRPr="004D7D86">
        <w:rPr>
          <w:rFonts w:ascii="Times New Roman" w:hAnsi="Times New Roman" w:cs="Times New Roman"/>
          <w:sz w:val="24"/>
          <w:szCs w:val="24"/>
        </w:rPr>
        <w:t xml:space="preserve"> отдельным словам. Идеографические фразеологические обороты. Стилистические ряды </w:t>
      </w:r>
      <w:proofErr w:type="gramStart"/>
      <w:r w:rsidRPr="004D7D86">
        <w:rPr>
          <w:rFonts w:ascii="Times New Roman" w:hAnsi="Times New Roman" w:cs="Times New Roman"/>
          <w:sz w:val="24"/>
          <w:szCs w:val="24"/>
        </w:rPr>
        <w:t>фразеологических  оборотов</w:t>
      </w:r>
      <w:proofErr w:type="gramEnd"/>
      <w:r w:rsidRPr="004D7D86">
        <w:rPr>
          <w:rFonts w:ascii="Times New Roman" w:hAnsi="Times New Roman" w:cs="Times New Roman"/>
          <w:sz w:val="24"/>
          <w:szCs w:val="24"/>
        </w:rPr>
        <w:t xml:space="preserve">. Использование </w:t>
      </w:r>
      <w:proofErr w:type="gramStart"/>
      <w:r w:rsidRPr="004D7D86">
        <w:rPr>
          <w:rFonts w:ascii="Times New Roman" w:hAnsi="Times New Roman" w:cs="Times New Roman"/>
          <w:sz w:val="24"/>
          <w:szCs w:val="24"/>
        </w:rPr>
        <w:t>фразеологических  оборотов</w:t>
      </w:r>
      <w:proofErr w:type="gramEnd"/>
      <w:r w:rsidRPr="004D7D86">
        <w:rPr>
          <w:rFonts w:ascii="Times New Roman" w:hAnsi="Times New Roman" w:cs="Times New Roman"/>
          <w:sz w:val="24"/>
          <w:szCs w:val="24"/>
        </w:rPr>
        <w:t xml:space="preserve"> во всех речевых стилях. Общественно – политическая фразеология. Образные средства в загадках. Образная сила фразеологических средств.</w:t>
      </w:r>
    </w:p>
    <w:p w:rsidR="00371247" w:rsidRPr="004D7D86" w:rsidRDefault="00371247" w:rsidP="0037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247" w:rsidRPr="004D7D86" w:rsidRDefault="00371247" w:rsidP="0037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 и выражения: </w:t>
      </w:r>
      <w:r w:rsidRPr="004D7D86">
        <w:rPr>
          <w:rFonts w:ascii="Times New Roman" w:hAnsi="Times New Roman" w:cs="Times New Roman"/>
          <w:sz w:val="24"/>
          <w:szCs w:val="24"/>
        </w:rPr>
        <w:t xml:space="preserve">оттенки </w:t>
      </w:r>
      <w:proofErr w:type="gramStart"/>
      <w:r w:rsidRPr="004D7D86">
        <w:rPr>
          <w:rFonts w:ascii="Times New Roman" w:hAnsi="Times New Roman" w:cs="Times New Roman"/>
          <w:sz w:val="24"/>
          <w:szCs w:val="24"/>
        </w:rPr>
        <w:t>значения,  новые</w:t>
      </w:r>
      <w:proofErr w:type="gramEnd"/>
      <w:r w:rsidRPr="004D7D86">
        <w:rPr>
          <w:rFonts w:ascii="Times New Roman" w:hAnsi="Times New Roman" w:cs="Times New Roman"/>
          <w:sz w:val="24"/>
          <w:szCs w:val="24"/>
        </w:rPr>
        <w:t xml:space="preserve"> смысловые оттенки, афоризмы, образная сила фразеологических средств.</w:t>
      </w: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b/>
          <w:i/>
          <w:sz w:val="24"/>
          <w:szCs w:val="24"/>
        </w:rPr>
        <w:t xml:space="preserve">Раздел 3. Фразеологический оборот в его отношении к </w:t>
      </w:r>
      <w:proofErr w:type="gramStart"/>
      <w:r w:rsidRPr="004D7D86">
        <w:rPr>
          <w:rFonts w:ascii="Times New Roman" w:hAnsi="Times New Roman" w:cs="Times New Roman"/>
          <w:b/>
          <w:i/>
          <w:sz w:val="24"/>
          <w:szCs w:val="24"/>
        </w:rPr>
        <w:t>речи.(</w:t>
      </w:r>
      <w:proofErr w:type="gramEnd"/>
      <w:r w:rsidRPr="004D7D86">
        <w:rPr>
          <w:rFonts w:ascii="Times New Roman" w:hAnsi="Times New Roman" w:cs="Times New Roman"/>
          <w:b/>
          <w:i/>
          <w:sz w:val="24"/>
          <w:szCs w:val="24"/>
        </w:rPr>
        <w:t>3 ч.)</w:t>
      </w:r>
    </w:p>
    <w:p w:rsidR="00371247" w:rsidRPr="004D7D86" w:rsidRDefault="00371247" w:rsidP="0037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Морфологические свойства фразеологического оборота. Различное поведение одинаковых по морфологическим свойствам слов, в рамках фразеологического оборота. Формы фразеологизма. Варианты фразеологизма. Фразеологизмы – синонимы. Различия фразеологических вариантов. Полные и сокращенные формы. Синонимические фразеологические обороты. </w:t>
      </w:r>
    </w:p>
    <w:p w:rsidR="00371247" w:rsidRPr="004D7D86" w:rsidRDefault="00371247" w:rsidP="0037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1247" w:rsidRPr="004D7D86" w:rsidRDefault="00371247" w:rsidP="00371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 </w:t>
      </w:r>
      <w:r w:rsidRPr="004D7D86">
        <w:rPr>
          <w:rFonts w:ascii="Times New Roman" w:hAnsi="Times New Roman" w:cs="Times New Roman"/>
          <w:b/>
          <w:i/>
          <w:sz w:val="24"/>
          <w:szCs w:val="24"/>
        </w:rPr>
        <w:t>Ключевые слова и выражения</w:t>
      </w:r>
      <w:r w:rsidRPr="004D7D86">
        <w:rPr>
          <w:rFonts w:ascii="Times New Roman" w:hAnsi="Times New Roman" w:cs="Times New Roman"/>
          <w:sz w:val="24"/>
          <w:szCs w:val="24"/>
        </w:rPr>
        <w:t xml:space="preserve">: морфологически неизменяемы, полная и сокращенная форма фразеологизма, морфологическая форма грамматически зависимого компонента, стилистическая окраска фразеологического оборота, </w:t>
      </w: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>фразеологизмы – синонимы, производные и производящие фразеологические обороты.</w:t>
      </w: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b/>
          <w:i/>
          <w:sz w:val="24"/>
          <w:szCs w:val="24"/>
        </w:rPr>
        <w:t xml:space="preserve">Раздел 4. Фразеологические обороты с точки зрения их семантической </w:t>
      </w:r>
      <w:proofErr w:type="gramStart"/>
      <w:r w:rsidRPr="004D7D86">
        <w:rPr>
          <w:rFonts w:ascii="Times New Roman" w:hAnsi="Times New Roman" w:cs="Times New Roman"/>
          <w:b/>
          <w:i/>
          <w:sz w:val="24"/>
          <w:szCs w:val="24"/>
        </w:rPr>
        <w:t>слитности.(</w:t>
      </w:r>
      <w:proofErr w:type="gramEnd"/>
      <w:r w:rsidRPr="004D7D86">
        <w:rPr>
          <w:rFonts w:ascii="Times New Roman" w:hAnsi="Times New Roman" w:cs="Times New Roman"/>
          <w:b/>
          <w:i/>
          <w:sz w:val="24"/>
          <w:szCs w:val="24"/>
        </w:rPr>
        <w:t>5 ч.)</w:t>
      </w: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         Классификация фразеологических оборотов. Фразеологические сращения, фразеологические </w:t>
      </w:r>
      <w:proofErr w:type="gramStart"/>
      <w:r w:rsidRPr="004D7D86">
        <w:rPr>
          <w:rFonts w:ascii="Times New Roman" w:hAnsi="Times New Roman" w:cs="Times New Roman"/>
          <w:sz w:val="24"/>
          <w:szCs w:val="24"/>
        </w:rPr>
        <w:t>единства,  фразеологические</w:t>
      </w:r>
      <w:proofErr w:type="gramEnd"/>
      <w:r w:rsidRPr="004D7D86">
        <w:rPr>
          <w:rFonts w:ascii="Times New Roman" w:hAnsi="Times New Roman" w:cs="Times New Roman"/>
          <w:sz w:val="24"/>
          <w:szCs w:val="24"/>
        </w:rPr>
        <w:t xml:space="preserve"> сочетания,  фразеологические  выражения. Многозначность, синонимия и антонимия в кругу фразеологических оборотов.   </w:t>
      </w: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D86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b/>
          <w:i/>
          <w:sz w:val="24"/>
          <w:szCs w:val="24"/>
        </w:rPr>
        <w:t xml:space="preserve">             Ключевые слова и выражения</w:t>
      </w:r>
      <w:r w:rsidRPr="004D7D86">
        <w:rPr>
          <w:rFonts w:ascii="Times New Roman" w:hAnsi="Times New Roman" w:cs="Times New Roman"/>
          <w:sz w:val="24"/>
          <w:szCs w:val="24"/>
        </w:rPr>
        <w:t xml:space="preserve">: семантическая слитность, типы фразеологических оборотов, условное значение фразеологического оборот, лексическая неделимость, членимые обороты, несколько значений фразеологического оборота.   </w:t>
      </w: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1247" w:rsidRPr="004D7D86" w:rsidRDefault="00371247" w:rsidP="00371247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b/>
          <w:i/>
          <w:sz w:val="24"/>
          <w:szCs w:val="24"/>
        </w:rPr>
        <w:t xml:space="preserve">Раздел 5. Фразеология с точки зрения ее </w:t>
      </w:r>
      <w:proofErr w:type="gramStart"/>
      <w:r w:rsidRPr="004D7D86">
        <w:rPr>
          <w:rFonts w:ascii="Times New Roman" w:hAnsi="Times New Roman" w:cs="Times New Roman"/>
          <w:b/>
          <w:i/>
          <w:sz w:val="24"/>
          <w:szCs w:val="24"/>
        </w:rPr>
        <w:t>формирования.(</w:t>
      </w:r>
      <w:proofErr w:type="gramEnd"/>
      <w:r w:rsidRPr="004D7D86">
        <w:rPr>
          <w:rFonts w:ascii="Times New Roman" w:hAnsi="Times New Roman" w:cs="Times New Roman"/>
          <w:b/>
          <w:i/>
          <w:sz w:val="24"/>
          <w:szCs w:val="24"/>
        </w:rPr>
        <w:t>7ч.)</w:t>
      </w:r>
      <w:r w:rsidRPr="004D7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247" w:rsidRPr="004D7D86" w:rsidRDefault="00371247" w:rsidP="00371247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       Состав фразеологических оборотов по своему происхождению. Исконно русские фразеологизмы. Старославянские фразеологизмы. Иноязычные фразеологизмы. Причины превращения свободных словосочетаний во фразеологические обороты. «Фразеологическая калька» и </w:t>
      </w:r>
    </w:p>
    <w:p w:rsidR="00371247" w:rsidRPr="004D7D86" w:rsidRDefault="00371247" w:rsidP="00371247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>«фразеологическая полукалька».</w:t>
      </w: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7D8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b/>
          <w:i/>
          <w:sz w:val="24"/>
          <w:szCs w:val="24"/>
        </w:rPr>
        <w:t xml:space="preserve">           Ключевые слова и выражения</w:t>
      </w:r>
      <w:r w:rsidRPr="004D7D86">
        <w:rPr>
          <w:rFonts w:ascii="Times New Roman" w:hAnsi="Times New Roman" w:cs="Times New Roman"/>
          <w:sz w:val="24"/>
          <w:szCs w:val="24"/>
        </w:rPr>
        <w:t xml:space="preserve">: активный, пассивный запас фразеологических оборотов, взаимосвязь и взаимозависимость лексики и фразеологии, дословный перевод, неточный фразеологический перевод. </w:t>
      </w: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1247" w:rsidRPr="004D7D86" w:rsidRDefault="00371247" w:rsidP="00371247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 </w:t>
      </w:r>
      <w:r w:rsidRPr="004D7D86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proofErr w:type="gramStart"/>
      <w:r w:rsidRPr="004D7D86">
        <w:rPr>
          <w:rFonts w:ascii="Times New Roman" w:hAnsi="Times New Roman" w:cs="Times New Roman"/>
          <w:b/>
          <w:i/>
          <w:sz w:val="24"/>
          <w:szCs w:val="24"/>
        </w:rPr>
        <w:t>6 .</w:t>
      </w:r>
      <w:proofErr w:type="gramEnd"/>
      <w:r w:rsidRPr="004D7D86">
        <w:rPr>
          <w:rFonts w:ascii="Times New Roman" w:hAnsi="Times New Roman" w:cs="Times New Roman"/>
          <w:b/>
          <w:i/>
          <w:sz w:val="24"/>
          <w:szCs w:val="24"/>
        </w:rPr>
        <w:t xml:space="preserve"> Фразеологические обороты с точки зрения их экспрессивно-стилистических свойств (3 ч.)</w:t>
      </w:r>
      <w:r w:rsidRPr="004D7D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        Экспрессивно – стилистические свойства по своему происхождению. Стилистические пласты. </w:t>
      </w:r>
      <w:proofErr w:type="spellStart"/>
      <w:r w:rsidRPr="004D7D86">
        <w:rPr>
          <w:rFonts w:ascii="Times New Roman" w:hAnsi="Times New Roman" w:cs="Times New Roman"/>
          <w:sz w:val="24"/>
          <w:szCs w:val="24"/>
        </w:rPr>
        <w:t>Межстилевые</w:t>
      </w:r>
      <w:proofErr w:type="spellEnd"/>
      <w:r w:rsidRPr="004D7D86">
        <w:rPr>
          <w:rFonts w:ascii="Times New Roman" w:hAnsi="Times New Roman" w:cs="Times New Roman"/>
          <w:sz w:val="24"/>
          <w:szCs w:val="24"/>
        </w:rPr>
        <w:t xml:space="preserve"> фразеологизмы. Разговорно-бытовые фразеологизмы. Просторечные фразеологизмы. </w:t>
      </w:r>
      <w:proofErr w:type="gramStart"/>
      <w:r w:rsidRPr="004D7D86">
        <w:rPr>
          <w:rFonts w:ascii="Times New Roman" w:hAnsi="Times New Roman" w:cs="Times New Roman"/>
          <w:sz w:val="24"/>
          <w:szCs w:val="24"/>
        </w:rPr>
        <w:t>Книжные  фразеологизмы</w:t>
      </w:r>
      <w:proofErr w:type="gramEnd"/>
      <w:r w:rsidRPr="004D7D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Устаревшие фразеологизмы.   </w:t>
      </w: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7D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Ключевые слова и </w:t>
      </w:r>
      <w:proofErr w:type="gramStart"/>
      <w:r w:rsidRPr="004D7D86">
        <w:rPr>
          <w:rFonts w:ascii="Times New Roman" w:hAnsi="Times New Roman" w:cs="Times New Roman"/>
          <w:b/>
          <w:i/>
          <w:sz w:val="24"/>
          <w:szCs w:val="24"/>
        </w:rPr>
        <w:t xml:space="preserve">выражения: </w:t>
      </w:r>
      <w:r w:rsidRPr="004D7D86">
        <w:rPr>
          <w:rFonts w:ascii="Times New Roman" w:hAnsi="Times New Roman" w:cs="Times New Roman"/>
          <w:sz w:val="24"/>
          <w:szCs w:val="24"/>
        </w:rPr>
        <w:t xml:space="preserve"> стилистически</w:t>
      </w:r>
      <w:proofErr w:type="gramEnd"/>
      <w:r w:rsidRPr="004D7D86">
        <w:rPr>
          <w:rFonts w:ascii="Times New Roman" w:hAnsi="Times New Roman" w:cs="Times New Roman"/>
          <w:sz w:val="24"/>
          <w:szCs w:val="24"/>
        </w:rPr>
        <w:t xml:space="preserve">-нейтральные, сниженная экспрессивно – стилистическая окраска, оттенок иронии, шутки, презрения, фамильярности. Повышенная экспрессивно – стилистическая окраска.   </w:t>
      </w: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247" w:rsidRPr="004D7D86" w:rsidRDefault="00371247" w:rsidP="00371247">
      <w:pPr>
        <w:tabs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7D86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proofErr w:type="gramStart"/>
      <w:r w:rsidRPr="004D7D86">
        <w:rPr>
          <w:rFonts w:ascii="Times New Roman" w:hAnsi="Times New Roman" w:cs="Times New Roman"/>
          <w:b/>
          <w:i/>
          <w:sz w:val="24"/>
          <w:szCs w:val="24"/>
        </w:rPr>
        <w:t>7.Развитие</w:t>
      </w:r>
      <w:proofErr w:type="gramEnd"/>
      <w:r w:rsidRPr="004D7D86">
        <w:rPr>
          <w:rFonts w:ascii="Times New Roman" w:hAnsi="Times New Roman" w:cs="Times New Roman"/>
          <w:b/>
          <w:i/>
          <w:sz w:val="24"/>
          <w:szCs w:val="24"/>
        </w:rPr>
        <w:t xml:space="preserve"> фразеологии на современном этапе.(13 ч.)</w:t>
      </w: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        Важнейшие процессы в развитии фразеологии на современном этапе. Важнейшие процессы в развитии фразеологии. Изменения фразеологического состава. Появление историзмов, архаизмов в составе фразеологии.              </w:t>
      </w:r>
    </w:p>
    <w:p w:rsidR="00371247" w:rsidRPr="004D7D86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71247" w:rsidRPr="00371247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D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7D86">
        <w:rPr>
          <w:rFonts w:ascii="Times New Roman" w:hAnsi="Times New Roman" w:cs="Times New Roman"/>
          <w:b/>
          <w:i/>
          <w:sz w:val="24"/>
          <w:szCs w:val="24"/>
        </w:rPr>
        <w:t xml:space="preserve"> Ключевые слова и </w:t>
      </w:r>
      <w:proofErr w:type="gramStart"/>
      <w:r w:rsidRPr="004D7D86">
        <w:rPr>
          <w:rFonts w:ascii="Times New Roman" w:hAnsi="Times New Roman" w:cs="Times New Roman"/>
          <w:b/>
          <w:i/>
          <w:sz w:val="24"/>
          <w:szCs w:val="24"/>
        </w:rPr>
        <w:t xml:space="preserve">выражения: </w:t>
      </w:r>
      <w:r w:rsidRPr="004D7D86">
        <w:rPr>
          <w:rFonts w:ascii="Times New Roman" w:hAnsi="Times New Roman" w:cs="Times New Roman"/>
          <w:sz w:val="24"/>
          <w:szCs w:val="24"/>
        </w:rPr>
        <w:t xml:space="preserve"> терминологические</w:t>
      </w:r>
      <w:proofErr w:type="gramEnd"/>
      <w:r w:rsidRPr="004D7D86">
        <w:rPr>
          <w:rFonts w:ascii="Times New Roman" w:hAnsi="Times New Roman" w:cs="Times New Roman"/>
          <w:sz w:val="24"/>
          <w:szCs w:val="24"/>
        </w:rPr>
        <w:t xml:space="preserve"> образования, метафорическое переосмысление фразеологических оборотов, наименее устойчивые и наиболее проницаемые фразеологические обороты. </w:t>
      </w:r>
    </w:p>
    <w:p w:rsidR="00371247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E23" w:rsidRPr="00AC3353" w:rsidRDefault="00A50E23" w:rsidP="00A50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35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9"/>
        <w:gridCol w:w="1831"/>
        <w:gridCol w:w="959"/>
        <w:gridCol w:w="992"/>
        <w:gridCol w:w="992"/>
        <w:gridCol w:w="1452"/>
        <w:gridCol w:w="2659"/>
        <w:gridCol w:w="34"/>
        <w:gridCol w:w="2801"/>
        <w:gridCol w:w="142"/>
        <w:gridCol w:w="34"/>
        <w:gridCol w:w="1950"/>
        <w:gridCol w:w="1026"/>
      </w:tblGrid>
      <w:tr w:rsidR="00A50E23" w:rsidRPr="00AC3353" w:rsidTr="00E2388F">
        <w:trPr>
          <w:cantSplit/>
          <w:trHeight w:val="3231"/>
        </w:trPr>
        <w:tc>
          <w:tcPr>
            <w:tcW w:w="579" w:type="dxa"/>
            <w:vAlign w:val="center"/>
          </w:tcPr>
          <w:p w:rsidR="00A50E23" w:rsidRPr="00AC335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31" w:type="dxa"/>
            <w:vAlign w:val="center"/>
          </w:tcPr>
          <w:p w:rsidR="00A50E23" w:rsidRPr="00AC335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59" w:type="dxa"/>
            <w:vAlign w:val="center"/>
          </w:tcPr>
          <w:p w:rsidR="00A50E23" w:rsidRPr="00AC335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vAlign w:val="center"/>
          </w:tcPr>
          <w:p w:rsidR="00A50E23" w:rsidRPr="00AC335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A50E23" w:rsidRPr="00AC335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A50E2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теоре</w:t>
            </w:r>
            <w:proofErr w:type="spellEnd"/>
          </w:p>
          <w:p w:rsidR="00A50E2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тичес</w:t>
            </w:r>
            <w:proofErr w:type="spellEnd"/>
          </w:p>
          <w:p w:rsidR="00A50E2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кий мате</w:t>
            </w:r>
          </w:p>
          <w:p w:rsidR="00A50E23" w:rsidRPr="00AC335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риал</w:t>
            </w:r>
          </w:p>
        </w:tc>
        <w:tc>
          <w:tcPr>
            <w:tcW w:w="992" w:type="dxa"/>
            <w:vAlign w:val="center"/>
          </w:tcPr>
          <w:p w:rsidR="00A50E23" w:rsidRPr="00AC335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A50E23" w:rsidRPr="00AC335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A50E2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</w:p>
          <w:p w:rsidR="00A50E2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тичес</w:t>
            </w:r>
            <w:proofErr w:type="spellEnd"/>
          </w:p>
          <w:p w:rsidR="00A50E2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кий мате</w:t>
            </w:r>
          </w:p>
          <w:p w:rsidR="00A50E23" w:rsidRPr="00AC335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риал</w:t>
            </w:r>
          </w:p>
        </w:tc>
        <w:tc>
          <w:tcPr>
            <w:tcW w:w="1452" w:type="dxa"/>
            <w:vAlign w:val="center"/>
          </w:tcPr>
          <w:p w:rsidR="00A50E23" w:rsidRPr="00AC335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693" w:type="dxa"/>
            <w:gridSpan w:val="2"/>
            <w:vAlign w:val="center"/>
          </w:tcPr>
          <w:p w:rsidR="00A50E23" w:rsidRPr="00AC335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943" w:type="dxa"/>
            <w:gridSpan w:val="2"/>
            <w:vAlign w:val="center"/>
          </w:tcPr>
          <w:p w:rsidR="00A50E23" w:rsidRPr="00AC335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знания, умения</w:t>
            </w:r>
          </w:p>
        </w:tc>
        <w:tc>
          <w:tcPr>
            <w:tcW w:w="1984" w:type="dxa"/>
            <w:gridSpan w:val="2"/>
            <w:vAlign w:val="center"/>
          </w:tcPr>
          <w:p w:rsidR="00A50E2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50E23" w:rsidRPr="00AC335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026" w:type="dxa"/>
            <w:vAlign w:val="center"/>
          </w:tcPr>
          <w:p w:rsidR="00A50E2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</w:p>
          <w:p w:rsidR="00A50E23" w:rsidRPr="00AC335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</w:tr>
      <w:tr w:rsidR="00A50E23" w:rsidRPr="00AC3353" w:rsidTr="00E2388F">
        <w:tc>
          <w:tcPr>
            <w:tcW w:w="15451" w:type="dxa"/>
            <w:gridSpan w:val="13"/>
          </w:tcPr>
          <w:p w:rsidR="00A50E23" w:rsidRPr="00AC335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Фразеологический оборот как лингвистическая </w:t>
            </w:r>
            <w:proofErr w:type="gramStart"/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единица.(</w:t>
            </w:r>
            <w:proofErr w:type="gramEnd"/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2ч.)</w:t>
            </w:r>
          </w:p>
          <w:p w:rsidR="00A50E23" w:rsidRPr="00AC3353" w:rsidRDefault="00A50E23" w:rsidP="00E2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rPr>
          <w:trHeight w:val="2898"/>
        </w:trPr>
        <w:tc>
          <w:tcPr>
            <w:tcW w:w="579" w:type="dxa"/>
          </w:tcPr>
          <w:p w:rsidR="00A50E23" w:rsidRPr="00AC3353" w:rsidRDefault="00A50E23" w:rsidP="00E2388F">
            <w:pPr>
              <w:tabs>
                <w:tab w:val="left" w:pos="1640"/>
              </w:tabs>
              <w:rPr>
                <w:sz w:val="24"/>
                <w:szCs w:val="24"/>
              </w:rPr>
            </w:pPr>
            <w:r w:rsidRPr="00AC3353">
              <w:rPr>
                <w:sz w:val="24"/>
                <w:szCs w:val="24"/>
              </w:rPr>
              <w:t>1.</w:t>
            </w:r>
          </w:p>
        </w:tc>
        <w:tc>
          <w:tcPr>
            <w:tcW w:w="1831" w:type="dxa"/>
          </w:tcPr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 Постановка целей и задач спецкурса.</w:t>
            </w:r>
            <w:r w:rsidRPr="00AC3353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Дать  понятие</w:t>
            </w:r>
            <w:proofErr w:type="gramEnd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 о  целях  и  содержании  спецкурса,  о  результатах  работы  спецкурса.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Познакомить  с</w:t>
            </w:r>
            <w:proofErr w:type="gramEnd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 темами  проектов.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4"/>
          </w:tcPr>
          <w:p w:rsidR="00A50E23" w:rsidRPr="00AC3353" w:rsidRDefault="00A50E23" w:rsidP="00A50E2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C3353">
              <w:rPr>
                <w:rFonts w:ascii="Times New Roman" w:hAnsi="Times New Roman" w:cs="Times New Roman"/>
                <w:u w:val="single"/>
              </w:rPr>
              <w:t xml:space="preserve">Уметь </w:t>
            </w:r>
            <w:r w:rsidRPr="00AC3353">
              <w:rPr>
                <w:rFonts w:ascii="Times New Roman" w:hAnsi="Times New Roman" w:cs="Times New Roman"/>
              </w:rPr>
              <w:t xml:space="preserve">ставить цели, составлять план и описывать последовательность действий. </w:t>
            </w:r>
          </w:p>
          <w:p w:rsidR="00A50E23" w:rsidRDefault="00A50E23" w:rsidP="00A50E2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C3353">
              <w:rPr>
                <w:rFonts w:ascii="Times New Roman" w:hAnsi="Times New Roman" w:cs="Times New Roman"/>
                <w:u w:val="single"/>
              </w:rPr>
              <w:t xml:space="preserve">Развивать </w:t>
            </w:r>
            <w:r w:rsidRPr="00AC3353">
              <w:rPr>
                <w:rFonts w:ascii="Times New Roman" w:hAnsi="Times New Roman" w:cs="Times New Roman"/>
              </w:rPr>
              <w:t>умение слушать и слышать участников диалога.</w:t>
            </w:r>
          </w:p>
          <w:p w:rsidR="00A50E23" w:rsidRPr="00AC3353" w:rsidRDefault="00A50E23" w:rsidP="00A50E23">
            <w:pPr>
              <w:rPr>
                <w:lang w:eastAsia="ru-RU"/>
              </w:rPr>
            </w:pPr>
          </w:p>
        </w:tc>
        <w:tc>
          <w:tcPr>
            <w:tcW w:w="1950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«Почему всякое учение начинается с любви к изучаемому предмету?»</w:t>
            </w:r>
          </w:p>
          <w:p w:rsidR="00A50E23" w:rsidRPr="00AC3353" w:rsidRDefault="00A50E23" w:rsidP="00E23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579" w:type="dxa"/>
          </w:tcPr>
          <w:p w:rsidR="00A50E23" w:rsidRPr="00AC3353" w:rsidRDefault="00A50E23" w:rsidP="00E2388F">
            <w:pPr>
              <w:tabs>
                <w:tab w:val="left" w:pos="1640"/>
              </w:tabs>
              <w:rPr>
                <w:sz w:val="24"/>
                <w:szCs w:val="24"/>
              </w:rPr>
            </w:pPr>
            <w:r w:rsidRPr="00AC3353">
              <w:rPr>
                <w:sz w:val="24"/>
                <w:szCs w:val="24"/>
              </w:rPr>
              <w:t>2.</w:t>
            </w:r>
          </w:p>
        </w:tc>
        <w:tc>
          <w:tcPr>
            <w:tcW w:w="1831" w:type="dxa"/>
          </w:tcPr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Понятие о фразеологии и фразеологическом обороте.</w:t>
            </w:r>
          </w:p>
        </w:tc>
        <w:tc>
          <w:tcPr>
            <w:tcW w:w="9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E23" w:rsidRPr="00AC3353" w:rsidRDefault="00A50E23" w:rsidP="00A50E23">
            <w:pPr>
              <w:pStyle w:val="a4"/>
            </w:pPr>
            <w:r w:rsidRPr="00AC3353">
              <w:t>1</w:t>
            </w:r>
          </w:p>
        </w:tc>
        <w:tc>
          <w:tcPr>
            <w:tcW w:w="145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Лекция с элементами беседы,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Создание проекта. Конкурс знатоков.</w:t>
            </w:r>
          </w:p>
        </w:tc>
        <w:tc>
          <w:tcPr>
            <w:tcW w:w="26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Сопоставление признаков свободных словосочетаний и фразеологизмов. Замена словосочетаний фразеологизмами.</w:t>
            </w:r>
          </w:p>
        </w:tc>
        <w:tc>
          <w:tcPr>
            <w:tcW w:w="3011" w:type="dxa"/>
            <w:gridSpan w:val="4"/>
          </w:tcPr>
          <w:p w:rsidR="00A50E23" w:rsidRPr="00AC3353" w:rsidRDefault="00A50E23" w:rsidP="00A50E23">
            <w:pPr>
              <w:pStyle w:val="a3"/>
              <w:rPr>
                <w:rFonts w:ascii="Times New Roman" w:hAnsi="Times New Roman" w:cs="Times New Roman"/>
              </w:rPr>
            </w:pPr>
            <w:r w:rsidRPr="00AC3353">
              <w:rPr>
                <w:rFonts w:ascii="Times New Roman" w:hAnsi="Times New Roman" w:cs="Times New Roman"/>
                <w:u w:val="single"/>
              </w:rPr>
              <w:t>Умение</w:t>
            </w:r>
            <w:r w:rsidRPr="00AC3353">
              <w:rPr>
                <w:rFonts w:ascii="Times New Roman" w:hAnsi="Times New Roman" w:cs="Times New Roman"/>
                <w:b/>
              </w:rPr>
              <w:t xml:space="preserve"> </w:t>
            </w:r>
            <w:r w:rsidRPr="00AC3353">
              <w:rPr>
                <w:rFonts w:ascii="Times New Roman" w:hAnsi="Times New Roman" w:cs="Times New Roman"/>
              </w:rPr>
              <w:t xml:space="preserve">искать и выделять необходимую </w:t>
            </w:r>
            <w:proofErr w:type="gramStart"/>
            <w:r w:rsidRPr="00AC3353">
              <w:rPr>
                <w:rFonts w:ascii="Times New Roman" w:hAnsi="Times New Roman" w:cs="Times New Roman"/>
              </w:rPr>
              <w:t>информацию;  самостоятель</w:t>
            </w:r>
            <w:r w:rsidRPr="00AC3353">
              <w:rPr>
                <w:rFonts w:ascii="Times New Roman" w:hAnsi="Times New Roman" w:cs="Times New Roman"/>
              </w:rPr>
              <w:softHyphen/>
              <w:t>но</w:t>
            </w:r>
            <w:proofErr w:type="gramEnd"/>
            <w:r w:rsidRPr="00AC3353">
              <w:rPr>
                <w:rFonts w:ascii="Times New Roman" w:hAnsi="Times New Roman" w:cs="Times New Roman"/>
              </w:rPr>
              <w:t xml:space="preserve"> создавать алгоритм деятельности; уметь   выражать свои мысли в соответствии с задачами и  условиями коммуникации; уметь отличать фразеологизмы от свободных словосочетаний.</w:t>
            </w:r>
          </w:p>
          <w:p w:rsidR="00A50E23" w:rsidRPr="00AC3353" w:rsidRDefault="00A50E23" w:rsidP="00A50E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Создание проекта «Фразеология. Как я её понимаю?»</w:t>
            </w:r>
          </w:p>
        </w:tc>
        <w:tc>
          <w:tcPr>
            <w:tcW w:w="1026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15451" w:type="dxa"/>
            <w:gridSpan w:val="13"/>
            <w:vAlign w:val="center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Стилистическое использование фразеологических средств </w:t>
            </w:r>
            <w:proofErr w:type="gramStart"/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языка.(</w:t>
            </w:r>
            <w:proofErr w:type="gramEnd"/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2ч.)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579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1" w:type="dxa"/>
          </w:tcPr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Функции фразеологических оборотов в различных стилях речи.</w:t>
            </w:r>
          </w:p>
        </w:tc>
        <w:tc>
          <w:tcPr>
            <w:tcW w:w="9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заметки в газету и подбор   заголовка к </w:t>
            </w:r>
            <w:proofErr w:type="gram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ней  подходящим</w:t>
            </w:r>
            <w:proofErr w:type="gramEnd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по смыслу фразеологи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змом. Составление текстов в заданном стиле, выработка навыка уместного использования фразеологизмов.</w:t>
            </w:r>
          </w:p>
        </w:tc>
        <w:tc>
          <w:tcPr>
            <w:tcW w:w="2693" w:type="dxa"/>
            <w:gridSpan w:val="2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находить фразеологизмы в тексте, определять их значение и стилистическую принадлежность. 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Учить составлять текст заданным стилем и включать в текст фразеологизмы</w:t>
            </w:r>
          </w:p>
        </w:tc>
        <w:tc>
          <w:tcPr>
            <w:tcW w:w="2801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оттенки значения фразеологизмов; писать текст заданным стилем с использованием фразеологизмов.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составлять стилистические ряды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фразеологических оборотов</w:t>
            </w:r>
          </w:p>
        </w:tc>
        <w:tc>
          <w:tcPr>
            <w:tcW w:w="2126" w:type="dxa"/>
            <w:gridSpan w:val="3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статьи в газету с использованием фразеологических оборотов</w:t>
            </w:r>
          </w:p>
        </w:tc>
        <w:tc>
          <w:tcPr>
            <w:tcW w:w="1026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579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1" w:type="dxa"/>
          </w:tcPr>
          <w:p w:rsidR="00A50E2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Стилистиче</w:t>
            </w:r>
            <w:proofErr w:type="spellEnd"/>
          </w:p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пословиц,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поговорок, «крылатых» фраз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50E23" w:rsidRPr="00AC3353" w:rsidRDefault="00A50E23" w:rsidP="00A50E23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Pr="00AC3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Карточки-задания,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ответы на вопросы, работа с текстами</w:t>
            </w:r>
          </w:p>
        </w:tc>
        <w:tc>
          <w:tcPr>
            <w:tcW w:w="2693" w:type="dxa"/>
            <w:gridSpan w:val="2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приёмами использования и функциями этих фразеологических средств; познакомить с образными средствами в пословицах, поговорках, загадках. 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Развивать навыки нахождения «крылатых» слов и выражений в тексте</w:t>
            </w:r>
          </w:p>
        </w:tc>
        <w:tc>
          <w:tcPr>
            <w:tcW w:w="2801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афоризмов.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афоризмы в тексте, строить стилистически и грамматически правильные предложения с использованием афоризмов. 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образные средства, при помощи которых строятся загадки, поговорки, пословицы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1026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15451" w:type="dxa"/>
            <w:gridSpan w:val="13"/>
            <w:vAlign w:val="center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Фразеологический оборот в его отношении к </w:t>
            </w:r>
            <w:proofErr w:type="gramStart"/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речи.(</w:t>
            </w:r>
            <w:proofErr w:type="gramEnd"/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3 ч.)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579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5 -6</w:t>
            </w:r>
          </w:p>
        </w:tc>
        <w:tc>
          <w:tcPr>
            <w:tcW w:w="1831" w:type="dxa"/>
          </w:tcPr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Морфологические свойства фразеологического оборота.</w:t>
            </w:r>
          </w:p>
        </w:tc>
        <w:tc>
          <w:tcPr>
            <w:tcW w:w="9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Беседа. Составление таблицы. Работа с текстами.  Выбор фразеологи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змов из текстов.  Анализ фразеологизмов.</w:t>
            </w:r>
          </w:p>
        </w:tc>
        <w:tc>
          <w:tcPr>
            <w:tcW w:w="2693" w:type="dxa"/>
            <w:gridSpan w:val="2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соотношением фразеологизмов с частями речи; с классификацией фразеологизмов с точки зрения грамматики.</w:t>
            </w:r>
          </w:p>
        </w:tc>
        <w:tc>
          <w:tcPr>
            <w:tcW w:w="2801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морфологические свойства фразеологических оборотов.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фразеологизмы с точки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их морфологических свойств; находить фразеологизмы в тексте в их полной и сокращённой форме.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 с заданиями; самостоятельная работа.</w:t>
            </w:r>
          </w:p>
        </w:tc>
        <w:tc>
          <w:tcPr>
            <w:tcW w:w="1026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579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1" w:type="dxa"/>
          </w:tcPr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Варианты фразеологического оборота и фразеологизмы-синонимы.</w:t>
            </w:r>
          </w:p>
        </w:tc>
        <w:tc>
          <w:tcPr>
            <w:tcW w:w="9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Работа со словарными статьями. Нахождение с помощью фразеологического словаря многозначных</w:t>
            </w:r>
            <w:r w:rsidRPr="00AC3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фразеологизмов. Толкование фразеологизмов по смысловой спаянности.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Познакомить с лексико-грамматическими разновидностями фразеологизмов, тождественных по своему значению и степени семантической слитности; различиями фразеологических вариантов; синонимическими фразеологическими оборотами (дублетные).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находить в словарях многозначные фразеологизмы.</w:t>
            </w:r>
          </w:p>
        </w:tc>
        <w:tc>
          <w:tcPr>
            <w:tcW w:w="2801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лексико-грамматические разновидности фразеологизмов; синонимические фразеологические обороты;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 помощью фразеологического словаря многозначные</w:t>
            </w:r>
            <w:r w:rsidRPr="00AC3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2126" w:type="dxa"/>
            <w:gridSpan w:val="3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фразеологическими словарями; составление словарной статьи о выбранном фразеологизме </w:t>
            </w:r>
          </w:p>
        </w:tc>
        <w:tc>
          <w:tcPr>
            <w:tcW w:w="1026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15451" w:type="dxa"/>
            <w:gridSpan w:val="13"/>
            <w:vAlign w:val="center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Фразеологические обороты с точки зрения их семантической </w:t>
            </w:r>
            <w:proofErr w:type="gramStart"/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слитности.(</w:t>
            </w:r>
            <w:proofErr w:type="gramEnd"/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5 ч.)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579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8 - 9</w:t>
            </w:r>
          </w:p>
        </w:tc>
        <w:tc>
          <w:tcPr>
            <w:tcW w:w="1831" w:type="dxa"/>
          </w:tcPr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Классификация фразеологических оборотов.</w:t>
            </w:r>
          </w:p>
        </w:tc>
        <w:tc>
          <w:tcPr>
            <w:tcW w:w="9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«Классификация фразеологических оборотов».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Практикум. Работа с текстами.  Выбор фразеологизмов из текстов.  Анализ фразеологизмов. Конструирование предложений.</w:t>
            </w:r>
          </w:p>
        </w:tc>
        <w:tc>
          <w:tcPr>
            <w:tcW w:w="2693" w:type="dxa"/>
            <w:gridSpan w:val="2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классификацией фразеологических оборотов: фразеологические сращения, фразеологические единства, фразеологические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сочетания, фразеологические выражения.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Отрабатывать навык нахождения фразеологизмов в тексте и их классификацию по признакам.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Формировать навык работы с фразеологическими словарями.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Умение строить предложения с различными типами фразеологических оборотов.</w:t>
            </w:r>
          </w:p>
        </w:tc>
        <w:tc>
          <w:tcPr>
            <w:tcW w:w="2801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типы фразеологических оборотов.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фразеологизмы в тексте; работать с фразеологическими словарями; строить предложения с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фразеологическими оборотами.</w:t>
            </w:r>
          </w:p>
        </w:tc>
        <w:tc>
          <w:tcPr>
            <w:tcW w:w="2126" w:type="dxa"/>
            <w:gridSpan w:val="3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задания по карточкам. Сочинение-миниатюра.</w:t>
            </w:r>
          </w:p>
        </w:tc>
        <w:tc>
          <w:tcPr>
            <w:tcW w:w="1026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579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</w:tcPr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Анализ сочинения по пословице.</w:t>
            </w:r>
          </w:p>
        </w:tc>
        <w:tc>
          <w:tcPr>
            <w:tcW w:w="9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Редактирование сочинений. Практическая работа.</w:t>
            </w:r>
          </w:p>
        </w:tc>
        <w:tc>
          <w:tcPr>
            <w:tcW w:w="2693" w:type="dxa"/>
            <w:gridSpan w:val="2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грамотно строить предложения с использованием фразеологических оборотов и связывать предложения в единый текст. 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редактировать предложения с фразеологическими оборотами, исправлять речевые ошибки в тексте сочинения</w:t>
            </w:r>
          </w:p>
        </w:tc>
        <w:tc>
          <w:tcPr>
            <w:tcW w:w="2126" w:type="dxa"/>
            <w:gridSpan w:val="3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Взаимопроверка.</w:t>
            </w:r>
          </w:p>
        </w:tc>
        <w:tc>
          <w:tcPr>
            <w:tcW w:w="1026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579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11 - 12</w:t>
            </w:r>
          </w:p>
        </w:tc>
        <w:tc>
          <w:tcPr>
            <w:tcW w:w="1831" w:type="dxa"/>
          </w:tcPr>
          <w:p w:rsidR="00A50E2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Многознач</w:t>
            </w:r>
            <w:proofErr w:type="spellEnd"/>
          </w:p>
          <w:p w:rsidR="00A50E2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, синонимия и антонимия в кругу </w:t>
            </w:r>
            <w:proofErr w:type="spell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фразеологиче</w:t>
            </w:r>
            <w:proofErr w:type="spellEnd"/>
          </w:p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оборотов.   </w:t>
            </w:r>
          </w:p>
        </w:tc>
        <w:tc>
          <w:tcPr>
            <w:tcW w:w="9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50E23" w:rsidRPr="00AC3353" w:rsidRDefault="00A50E23" w:rsidP="00A50E23">
            <w:pPr>
              <w:pStyle w:val="a3"/>
              <w:rPr>
                <w:rFonts w:ascii="Times New Roman" w:hAnsi="Times New Roman" w:cs="Times New Roman"/>
              </w:rPr>
            </w:pPr>
            <w:r w:rsidRPr="00AC3353">
              <w:rPr>
                <w:rFonts w:ascii="Times New Roman" w:hAnsi="Times New Roman" w:cs="Times New Roman"/>
              </w:rPr>
              <w:t>Лекция. Практическая работа. Работа со словарем.  Составление предложений с фразеологи</w:t>
            </w:r>
            <w:r w:rsidRPr="00AC3353">
              <w:rPr>
                <w:rFonts w:ascii="Times New Roman" w:hAnsi="Times New Roman" w:cs="Times New Roman"/>
              </w:rPr>
              <w:lastRenderedPageBreak/>
              <w:t>змами в разных значениях.</w:t>
            </w:r>
          </w:p>
        </w:tc>
        <w:tc>
          <w:tcPr>
            <w:tcW w:w="2693" w:type="dxa"/>
            <w:gridSpan w:val="2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многозначностью фразеологических оборотов, пометами в словарной статье </w:t>
            </w:r>
            <w:proofErr w:type="gram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таких  фразеологизмов</w:t>
            </w:r>
            <w:proofErr w:type="gramEnd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; синонимичными и антонимичными рядами фразеологизмов.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отличать свободное словосочетание от фразеологического оборота.</w:t>
            </w:r>
          </w:p>
        </w:tc>
        <w:tc>
          <w:tcPr>
            <w:tcW w:w="2801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proofErr w:type="gram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о  многозначности</w:t>
            </w:r>
            <w:proofErr w:type="gramEnd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фразеологизмов; понятие фразеологической антонимии и синонимии. 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словарях фразеологизмы с пометой о многозначности; строить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синонимические и антонимические ряды фразеологизмов.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предложения с фразеологизмами в разных значениях; отличать фразеологизмы от свободных словосочетаний.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 с заданием.</w:t>
            </w:r>
          </w:p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Фразеологическое лото</w:t>
            </w:r>
          </w:p>
        </w:tc>
        <w:tc>
          <w:tcPr>
            <w:tcW w:w="1026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15451" w:type="dxa"/>
            <w:gridSpan w:val="13"/>
            <w:vAlign w:val="center"/>
          </w:tcPr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Фразеология с точки зрения ее </w:t>
            </w:r>
            <w:proofErr w:type="gramStart"/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формирования.(</w:t>
            </w:r>
            <w:proofErr w:type="gramEnd"/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7ч.)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579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1" w:type="dxa"/>
          </w:tcPr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Исконно русские фразеологизмы.</w:t>
            </w:r>
          </w:p>
        </w:tc>
        <w:tc>
          <w:tcPr>
            <w:tcW w:w="9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Лекция. Работа с таблицей</w:t>
            </w:r>
          </w:p>
        </w:tc>
        <w:tc>
          <w:tcPr>
            <w:tcW w:w="2693" w:type="dxa"/>
            <w:gridSpan w:val="2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Познакомить с особенностями</w:t>
            </w:r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фразеологизмов (фразеологизмы, происхождение которых связано с историей страны, возникшие в той или иной профессиональной среде)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; с составом фразеологизмов по своему происхождению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образования фразеологических оборотов, связанных с историей страны, возникших в </w:t>
            </w:r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t>той или иной профессиональной среде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фразеологическим словарём, объяснять значение некоторых фразеологизмов исконно русского происхождения</w:t>
            </w:r>
          </w:p>
        </w:tc>
        <w:tc>
          <w:tcPr>
            <w:tcW w:w="2126" w:type="dxa"/>
            <w:gridSpan w:val="3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Работа с фразеологическими словарями. Карточка с заданием.</w:t>
            </w:r>
          </w:p>
        </w:tc>
        <w:tc>
          <w:tcPr>
            <w:tcW w:w="1026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579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14 - 15</w:t>
            </w:r>
          </w:p>
        </w:tc>
        <w:tc>
          <w:tcPr>
            <w:tcW w:w="1831" w:type="dxa"/>
          </w:tcPr>
          <w:p w:rsidR="00A50E2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Старославян</w:t>
            </w:r>
            <w:proofErr w:type="spellEnd"/>
          </w:p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фразеологизмы.</w:t>
            </w:r>
          </w:p>
        </w:tc>
        <w:tc>
          <w:tcPr>
            <w:tcW w:w="9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50E23" w:rsidRPr="00AC3353" w:rsidRDefault="00A50E23" w:rsidP="00A50E2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C3353">
              <w:rPr>
                <w:rFonts w:ascii="Times New Roman" w:hAnsi="Times New Roman" w:cs="Times New Roman"/>
              </w:rPr>
              <w:t xml:space="preserve">Беседа. Лексико-фразеологический разбор текстов; подбор фразеологизмов с тем </w:t>
            </w:r>
            <w:r w:rsidRPr="00AC3353">
              <w:rPr>
                <w:rFonts w:ascii="Times New Roman" w:hAnsi="Times New Roman" w:cs="Times New Roman"/>
              </w:rPr>
              <w:lastRenderedPageBreak/>
              <w:t>же значением, какое имеют данные фразеологизмы в других языках.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693" w:type="dxa"/>
            <w:gridSpan w:val="2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особенностями образования фразеологических оборотов старославянского </w:t>
            </w:r>
            <w:proofErr w:type="gram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фразеологизмы, пришедшие из старославянского </w:t>
            </w:r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языка,  фразеолог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измы библейского происхождения); причинами превращения свободных сочетаний слов во фразеологические обороты.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Продолжать отрабатывать умение пользоваться фразеологическими словарями; находить в тексте фразеологизмы; определять значение фразеологизмов.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образования фразеологических оборотов старославянского происхождения; причины превращения свободных сочетаний слов во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фразеологические обороты.</w:t>
            </w:r>
          </w:p>
          <w:p w:rsidR="00A50E23" w:rsidRPr="00AC3353" w:rsidRDefault="00A50E23" w:rsidP="00A50E2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C3353">
              <w:rPr>
                <w:rFonts w:ascii="Times New Roman" w:hAnsi="Times New Roman" w:cs="Times New Roman"/>
                <w:u w:val="single"/>
              </w:rPr>
              <w:t>Уметь</w:t>
            </w:r>
            <w:r w:rsidRPr="00AC3353">
              <w:rPr>
                <w:rFonts w:ascii="Times New Roman" w:hAnsi="Times New Roman" w:cs="Times New Roman"/>
              </w:rPr>
              <w:t xml:space="preserve"> пользоваться фразеологическими словарями; находить в тексте фразеологизмы; подбирать фразеологизмы с тем же значением, какое имеют данные фразеологизмы в других языках.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фразеологическими словарями. Карточка с заданием.</w:t>
            </w:r>
          </w:p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вопрос.</w:t>
            </w:r>
          </w:p>
        </w:tc>
        <w:tc>
          <w:tcPr>
            <w:tcW w:w="1026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579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831" w:type="dxa"/>
          </w:tcPr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Иноязычные фразеологизмы.</w:t>
            </w:r>
          </w:p>
        </w:tc>
        <w:tc>
          <w:tcPr>
            <w:tcW w:w="9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Лекция. Составление таблицы «Три группы иноязычных фразеологизмов»</w:t>
            </w:r>
          </w:p>
        </w:tc>
        <w:tc>
          <w:tcPr>
            <w:tcW w:w="2693" w:type="dxa"/>
            <w:gridSpan w:val="2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Познакомить с фразеологическими оборотами иноязычного происхождения; дословный и неточный фразеологический перевод.</w:t>
            </w:r>
          </w:p>
          <w:p w:rsidR="00A50E23" w:rsidRPr="00AC3353" w:rsidRDefault="00A50E23" w:rsidP="00A50E2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C3353">
              <w:rPr>
                <w:rFonts w:ascii="Times New Roman" w:hAnsi="Times New Roman" w:cs="Times New Roman"/>
              </w:rPr>
              <w:t>Отрабатывать умение подбора фразеологизмов с тем же значением, какое имеют данные фразеологизмы в других языках.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группы фразеологизмов иноязычного происхождения.</w:t>
            </w:r>
          </w:p>
          <w:p w:rsidR="00A50E23" w:rsidRPr="00AC3353" w:rsidRDefault="00A50E23" w:rsidP="00A50E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нужной информации, высказываться устно, находить ответ на поставленный вопрос, проводить сравнение, обобщать, составлять предложения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с фразеологическими оборотами иноязычного происхождения</w:t>
            </w:r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Сочинение-миниатюра. Статья для альманаха.</w:t>
            </w:r>
          </w:p>
        </w:tc>
        <w:tc>
          <w:tcPr>
            <w:tcW w:w="1026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579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17 - 18 </w:t>
            </w:r>
          </w:p>
        </w:tc>
        <w:tc>
          <w:tcPr>
            <w:tcW w:w="1831" w:type="dxa"/>
          </w:tcPr>
          <w:p w:rsidR="00A50E2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альманаха «Крылатые выражения из </w:t>
            </w:r>
            <w:proofErr w:type="spell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древнегрече</w:t>
            </w:r>
            <w:proofErr w:type="spellEnd"/>
          </w:p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мифов»</w:t>
            </w:r>
          </w:p>
        </w:tc>
        <w:tc>
          <w:tcPr>
            <w:tcW w:w="9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упражнения. Работа с мифами. Анализ художественных текстов.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собственных текстов в заданном стиле. Защита статьи. Рецензирование статьи.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Учить определять</w:t>
            </w:r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фразеологизмов, возникших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на базе древнегреческих мифов; работать с художественными текстами; </w:t>
            </w:r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нужной информации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1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художественный текст; выбирать нужную информацию; создавать собственный текст в заданном стиле;</w:t>
            </w:r>
            <w:r w:rsidRPr="00AC3353">
              <w:rPr>
                <w:sz w:val="24"/>
                <w:szCs w:val="24"/>
              </w:rPr>
              <w:t xml:space="preserve"> </w:t>
            </w:r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особенности (качества, признаки) разных объектов в процессе их наблюдения; анализировать результаты элементар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ных исследований; фиксировать</w:t>
            </w:r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3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статьи в альманах. </w:t>
            </w:r>
          </w:p>
        </w:tc>
        <w:tc>
          <w:tcPr>
            <w:tcW w:w="1026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579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1" w:type="dxa"/>
          </w:tcPr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«Фразеологическая калька» и </w:t>
            </w:r>
          </w:p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«фразеологическая полукалька»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Лекция. Составление тезисов. Практическая работа.</w:t>
            </w:r>
          </w:p>
        </w:tc>
        <w:tc>
          <w:tcPr>
            <w:tcW w:w="2693" w:type="dxa"/>
            <w:gridSpan w:val="2"/>
          </w:tcPr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понятиями «фразеологическая калька» и </w:t>
            </w:r>
          </w:p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«фразеологическая полукалька».</w:t>
            </w:r>
          </w:p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«фразеологической кальки» и </w:t>
            </w:r>
          </w:p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«фразеологической полукальки».</w:t>
            </w:r>
          </w:p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«фразеологическую кальку» от </w:t>
            </w:r>
          </w:p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«фразеологической полукальки».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Устный ответ на вопрос.</w:t>
            </w:r>
          </w:p>
        </w:tc>
        <w:tc>
          <w:tcPr>
            <w:tcW w:w="1026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15451" w:type="dxa"/>
            <w:gridSpan w:val="13"/>
            <w:vAlign w:val="center"/>
          </w:tcPr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6 .</w:t>
            </w:r>
            <w:proofErr w:type="gramEnd"/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Фразеологические обороты с точки зрения их экспрессивно-стилистических свойств (3 ч.)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579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1" w:type="dxa"/>
          </w:tcPr>
          <w:p w:rsidR="00A50E2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Стилистиче</w:t>
            </w:r>
            <w:proofErr w:type="spellEnd"/>
          </w:p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пласты фразеологии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языка</w:t>
            </w:r>
          </w:p>
        </w:tc>
        <w:tc>
          <w:tcPr>
            <w:tcW w:w="9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 Составлени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таблицы. Фразеологический аукцион</w:t>
            </w:r>
          </w:p>
        </w:tc>
        <w:tc>
          <w:tcPr>
            <w:tcW w:w="2693" w:type="dxa"/>
            <w:gridSpan w:val="2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экспрессивно-стилистическими свойствами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фразеологических оборотов; со стилистическими пластами фразеологизмов (разговорно-бытовые, просторечные, книжные, устаревшие); с </w:t>
            </w:r>
            <w:proofErr w:type="spell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межстилевыми</w:t>
            </w:r>
            <w:proofErr w:type="spellEnd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(нейтральными) фразеологизмами.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таблицу, выделять общие и отличительные признаки. 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стилистические пласты фразеологии современного языка их отличительные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признаки, признаки нейтральных фразеологизмов.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фразеологизмы определенного стиля в словаре; отбирать нужную информацию для занесения в </w:t>
            </w:r>
            <w:proofErr w:type="gram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таблицу;  анализировать</w:t>
            </w:r>
            <w:proofErr w:type="gramEnd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</w:p>
        </w:tc>
        <w:tc>
          <w:tcPr>
            <w:tcW w:w="2126" w:type="dxa"/>
            <w:gridSpan w:val="3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со словарем. 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Фразеологический аукцион.</w:t>
            </w:r>
          </w:p>
        </w:tc>
        <w:tc>
          <w:tcPr>
            <w:tcW w:w="1026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579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21 - 22</w:t>
            </w:r>
          </w:p>
        </w:tc>
        <w:tc>
          <w:tcPr>
            <w:tcW w:w="1831" w:type="dxa"/>
          </w:tcPr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Исследование текстов различных стилей.</w:t>
            </w:r>
          </w:p>
        </w:tc>
        <w:tc>
          <w:tcPr>
            <w:tcW w:w="9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Практикум. Конструирование предложений. Рецензирование.</w:t>
            </w:r>
            <w:r w:rsidRPr="00AC3353">
              <w:rPr>
                <w:sz w:val="24"/>
                <w:szCs w:val="24"/>
              </w:rPr>
              <w:t xml:space="preserve"> </w:t>
            </w:r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текстами. Написание заметки в газету и подбор   заголовка к </w:t>
            </w:r>
            <w:proofErr w:type="gramStart"/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t>ней  подходящим</w:t>
            </w:r>
            <w:proofErr w:type="gramEnd"/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смыслу фразеологизмом. Составлени</w:t>
            </w:r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 текстов в заданном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стиле.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Учить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фразеологизмы в текстах различных стилей; определять их значение и роль</w:t>
            </w:r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тексте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; создавать собственный текст в определённом стиле, включая в него фразеологизмы. 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proofErr w:type="gram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формировать  навык</w:t>
            </w:r>
            <w:proofErr w:type="gramEnd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t>уместного использования фразеологизмов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различных стилей речи.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художественный текст; выбирать нужную информацию; создавать собственный текст в заданном стиле; включать в создаваемый текст фразеологизмы; исправлять речевые недочёты;</w:t>
            </w:r>
            <w:r w:rsidRPr="00AC3353">
              <w:rPr>
                <w:sz w:val="24"/>
                <w:szCs w:val="24"/>
              </w:rPr>
              <w:t xml:space="preserve">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редактировать текст</w:t>
            </w:r>
            <w:r w:rsidRPr="00AC335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Устный ответ на вопрос. Взаимопроверка. Сочинение-миниатюра.</w:t>
            </w:r>
          </w:p>
        </w:tc>
        <w:tc>
          <w:tcPr>
            <w:tcW w:w="1026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15451" w:type="dxa"/>
            <w:gridSpan w:val="13"/>
          </w:tcPr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>7.Развитие</w:t>
            </w:r>
            <w:proofErr w:type="gramEnd"/>
            <w:r w:rsidRPr="00AC3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фразеологии на современном этапе.(13 ч.)</w:t>
            </w:r>
          </w:p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579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1" w:type="dxa"/>
          </w:tcPr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Важнейшие процессы в развитии фразеологии на современном этапе.</w:t>
            </w:r>
          </w:p>
        </w:tc>
        <w:tc>
          <w:tcPr>
            <w:tcW w:w="9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Лекция. Составление тезисов. Рецензирование. </w:t>
            </w:r>
          </w:p>
        </w:tc>
        <w:tc>
          <w:tcPr>
            <w:tcW w:w="2693" w:type="dxa"/>
            <w:gridSpan w:val="2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Познакомить с важнейшими процессами в развитии фразеологии; изменением фразеологического состава; появлением историзмов, архаизмов в составе фразеологии.</w:t>
            </w:r>
          </w:p>
        </w:tc>
        <w:tc>
          <w:tcPr>
            <w:tcW w:w="2801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процессы, происходящие в развитии фразеологии; архаизмы и историзмы в составе фразеологии.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анализировать; выбирать нужную информацию; </w:t>
            </w:r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особенности (качества, признаки) разных объектов в процессе их наблюдения; анализировать результаты элементар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ных исследований; фиксировать</w:t>
            </w:r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Устный ответ на вопрос</w:t>
            </w:r>
          </w:p>
        </w:tc>
        <w:tc>
          <w:tcPr>
            <w:tcW w:w="1026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579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24 - 25</w:t>
            </w:r>
          </w:p>
        </w:tc>
        <w:tc>
          <w:tcPr>
            <w:tcW w:w="1831" w:type="dxa"/>
          </w:tcPr>
          <w:p w:rsidR="00A50E2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Стилистиче</w:t>
            </w:r>
            <w:proofErr w:type="spellEnd"/>
          </w:p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фразеологических оборотов в художественной литературе и публицистике.</w:t>
            </w:r>
          </w:p>
        </w:tc>
        <w:tc>
          <w:tcPr>
            <w:tcW w:w="9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лаборатория. </w:t>
            </w:r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фразеологизмов. Определение их значения и роли в тексте.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рефератов.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Редактирование, правка текста.</w:t>
            </w:r>
          </w:p>
        </w:tc>
        <w:tc>
          <w:tcPr>
            <w:tcW w:w="2693" w:type="dxa"/>
            <w:gridSpan w:val="2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р</w:t>
            </w:r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t>абота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ть с текстами;</w:t>
            </w:r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находить фразеологизмы; подбирать фразеологизмы-</w:t>
            </w:r>
            <w:proofErr w:type="gram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синонимы  Составлять</w:t>
            </w:r>
            <w:proofErr w:type="gramEnd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тексты в заданном стиле, вырабатывать </w:t>
            </w:r>
            <w:r w:rsidRPr="00AC3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 уместного использования фразеологизмов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умение писать рефераты, отбирать нужную информацию; публично выступать с материалами реферата. </w:t>
            </w:r>
          </w:p>
        </w:tc>
        <w:tc>
          <w:tcPr>
            <w:tcW w:w="2801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Уметь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текстами; находить в тексте фразеологизмы; подбирать стилистически правильный синоним для создания собственного текста; уметь отбирать нужную информацию для создания сообщения по заданной теме;     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свои мысли в соответствии с задачами и  условиями коммуникации;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50E23" w:rsidRPr="00AC3353" w:rsidRDefault="00A50E23" w:rsidP="00E2388F">
            <w:pPr>
              <w:pStyle w:val="a3"/>
              <w:tabs>
                <w:tab w:val="num" w:pos="432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C3353">
              <w:rPr>
                <w:rFonts w:ascii="Times New Roman" w:hAnsi="Times New Roman" w:cs="Times New Roman"/>
              </w:rPr>
              <w:lastRenderedPageBreak/>
              <w:t>Реферат по теме: 1Фразеологизмы со значением …</w:t>
            </w:r>
          </w:p>
          <w:p w:rsidR="00A50E23" w:rsidRPr="00AC3353" w:rsidRDefault="00A50E23" w:rsidP="00E2388F">
            <w:pPr>
              <w:pStyle w:val="a3"/>
              <w:tabs>
                <w:tab w:val="num" w:pos="432"/>
              </w:tabs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C3353">
              <w:rPr>
                <w:rFonts w:ascii="Times New Roman" w:hAnsi="Times New Roman" w:cs="Times New Roman"/>
              </w:rPr>
              <w:t xml:space="preserve">2Фразеологизмы, </w:t>
            </w:r>
            <w:proofErr w:type="gramStart"/>
            <w:r w:rsidRPr="00AC3353">
              <w:rPr>
                <w:rFonts w:ascii="Times New Roman" w:hAnsi="Times New Roman" w:cs="Times New Roman"/>
              </w:rPr>
              <w:t>характеризующие  людей</w:t>
            </w:r>
            <w:proofErr w:type="gramEnd"/>
            <w:r w:rsidRPr="00AC3353">
              <w:rPr>
                <w:rFonts w:ascii="Times New Roman" w:hAnsi="Times New Roman" w:cs="Times New Roman"/>
              </w:rPr>
              <w:t>…</w:t>
            </w:r>
          </w:p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3Фразеологизмы, связанные с … и т. д.</w:t>
            </w:r>
          </w:p>
        </w:tc>
        <w:tc>
          <w:tcPr>
            <w:tcW w:w="1026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579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831" w:type="dxa"/>
          </w:tcPr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Зачет по теме «Фразеология».</w:t>
            </w:r>
          </w:p>
        </w:tc>
        <w:tc>
          <w:tcPr>
            <w:tcW w:w="9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Зачет. Рецензирование текстов. Работа с текстом.</w:t>
            </w:r>
          </w:p>
        </w:tc>
        <w:tc>
          <w:tcPr>
            <w:tcW w:w="2693" w:type="dxa"/>
            <w:gridSpan w:val="2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теоретические знания по теме «Фразеология» умение работать с текстом и составлять устную рецензию на текст </w:t>
            </w:r>
          </w:p>
        </w:tc>
        <w:tc>
          <w:tcPr>
            <w:tcW w:w="2801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теоретические понятия по теме «Фразеология».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текстом, находить фразеологизмы из текста; составлять рецензию на текст.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заданием. </w:t>
            </w:r>
          </w:p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Устный ответ на вопрос.</w:t>
            </w:r>
          </w:p>
        </w:tc>
        <w:tc>
          <w:tcPr>
            <w:tcW w:w="1026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579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27 - 28</w:t>
            </w:r>
          </w:p>
        </w:tc>
        <w:tc>
          <w:tcPr>
            <w:tcW w:w="1831" w:type="dxa"/>
          </w:tcPr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Исследование современной фразеологии.</w:t>
            </w:r>
          </w:p>
        </w:tc>
        <w:tc>
          <w:tcPr>
            <w:tcW w:w="9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текста. Рецензирование. Совершенствование написанного. </w:t>
            </w:r>
          </w:p>
        </w:tc>
        <w:tc>
          <w:tcPr>
            <w:tcW w:w="2693" w:type="dxa"/>
            <w:gridSpan w:val="2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Познакомить с наименее устойчивыми и наиболее проницаемыми фразеологическими оборотами; со стилистическим переосмыслением фразеологических оборотов.</w:t>
            </w:r>
          </w:p>
        </w:tc>
        <w:tc>
          <w:tcPr>
            <w:tcW w:w="2801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 с его стилистической стороны; находить в тексте фразеологизмы и его варианты; давать лексическое значение фразеологизмам исходя из контекста, в котором они употреблены.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Уметь составлять текст статьи, используя в ней заданные слова.</w:t>
            </w:r>
          </w:p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«Кто больше?»</w:t>
            </w:r>
          </w:p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Создание статьи о международном положении с использованием слов, записанных на доске.</w:t>
            </w:r>
          </w:p>
        </w:tc>
        <w:tc>
          <w:tcPr>
            <w:tcW w:w="1026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579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29 - 30</w:t>
            </w:r>
          </w:p>
        </w:tc>
        <w:tc>
          <w:tcPr>
            <w:tcW w:w="1831" w:type="dxa"/>
          </w:tcPr>
          <w:p w:rsidR="00A50E2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Редактирова</w:t>
            </w:r>
            <w:proofErr w:type="spellEnd"/>
          </w:p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альманаха «Крылатые выражения».</w:t>
            </w:r>
          </w:p>
        </w:tc>
        <w:tc>
          <w:tcPr>
            <w:tcW w:w="9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Защита рефератов, сообщений, сочинений, статей и т.д., отобранных для альманаха. Отбор и оформление материала для альманаха. Сбор сведений о составителях альманаха. </w:t>
            </w:r>
          </w:p>
        </w:tc>
        <w:tc>
          <w:tcPr>
            <w:tcW w:w="2693" w:type="dxa"/>
            <w:gridSpan w:val="2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работать над умением обучающихся строить связный текст, отбирать материал для выступления; стилистически и грамматически правильно строить тексты. </w:t>
            </w:r>
          </w:p>
        </w:tc>
        <w:tc>
          <w:tcPr>
            <w:tcW w:w="2801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стилистически и грамматически правильно строить предложения и связный текст;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(дискуссии);</w:t>
            </w:r>
            <w:r w:rsidRPr="00AC3353">
              <w:rPr>
                <w:sz w:val="24"/>
                <w:szCs w:val="24"/>
              </w:rPr>
              <w:t xml:space="preserve">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развивать учебное сотрудничество с учителем и сверстниками, допускать существование разных точек зрения, принимать другое мнение и позицию, договариваться, задавать вопросы</w:t>
            </w:r>
          </w:p>
        </w:tc>
        <w:tc>
          <w:tcPr>
            <w:tcW w:w="2126" w:type="dxa"/>
            <w:gridSpan w:val="3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Рецензирование письменных работ: рефератов, сообщений, сочинений, статей и т.д.</w:t>
            </w:r>
          </w:p>
        </w:tc>
        <w:tc>
          <w:tcPr>
            <w:tcW w:w="1026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579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1831" w:type="dxa"/>
          </w:tcPr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Турнир знатоков.</w:t>
            </w:r>
          </w:p>
        </w:tc>
        <w:tc>
          <w:tcPr>
            <w:tcW w:w="9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Языковой практикум. Работа в парах. </w:t>
            </w:r>
          </w:p>
        </w:tc>
        <w:tc>
          <w:tcPr>
            <w:tcW w:w="2693" w:type="dxa"/>
            <w:gridSpan w:val="2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знания учащихся по разделам спецкурса; умение работать с текстами различных стилей. </w:t>
            </w:r>
          </w:p>
        </w:tc>
        <w:tc>
          <w:tcPr>
            <w:tcW w:w="2801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(дискуссии);</w:t>
            </w:r>
            <w:r w:rsidRPr="00AC3353">
              <w:rPr>
                <w:sz w:val="24"/>
                <w:szCs w:val="24"/>
              </w:rPr>
              <w:t xml:space="preserve">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учебное сотрудничество со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сверстниками, принимать другое мнение и позицию, договариваться, задавать вопросы</w:t>
            </w:r>
          </w:p>
        </w:tc>
        <w:tc>
          <w:tcPr>
            <w:tcW w:w="2126" w:type="dxa"/>
            <w:gridSpan w:val="3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 Устный ответ на вопрос. Взаимопроверка.</w:t>
            </w:r>
          </w:p>
        </w:tc>
        <w:tc>
          <w:tcPr>
            <w:tcW w:w="1026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C3353" w:rsidTr="00E2388F">
        <w:tc>
          <w:tcPr>
            <w:tcW w:w="579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33 - 34</w:t>
            </w:r>
          </w:p>
        </w:tc>
        <w:tc>
          <w:tcPr>
            <w:tcW w:w="1831" w:type="dxa"/>
          </w:tcPr>
          <w:p w:rsidR="00A50E2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proofErr w:type="spell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Фразеологи</w:t>
            </w:r>
            <w:proofErr w:type="spellEnd"/>
          </w:p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</w:p>
          <w:p w:rsidR="00A50E23" w:rsidRPr="00AC3353" w:rsidRDefault="00A50E23" w:rsidP="00A50E23">
            <w:pPr>
              <w:tabs>
                <w:tab w:val="left" w:pos="1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кое лото».</w:t>
            </w:r>
          </w:p>
        </w:tc>
        <w:tc>
          <w:tcPr>
            <w:tcW w:w="959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Языковой практикум.</w:t>
            </w:r>
          </w:p>
        </w:tc>
        <w:tc>
          <w:tcPr>
            <w:tcW w:w="2693" w:type="dxa"/>
            <w:gridSpan w:val="2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знания учащихся по </w:t>
            </w:r>
            <w:proofErr w:type="gram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спецкурсу;   </w:t>
            </w:r>
            <w:proofErr w:type="gramEnd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навык употребления фразеологизмов в связной речи; выполнять задания индивидуально и в парах. </w:t>
            </w:r>
          </w:p>
        </w:tc>
        <w:tc>
          <w:tcPr>
            <w:tcW w:w="2801" w:type="dxa"/>
          </w:tcPr>
          <w:p w:rsidR="00A50E23" w:rsidRPr="00AC3353" w:rsidRDefault="00A50E23" w:rsidP="00A5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3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фразеологизмы в </w:t>
            </w:r>
            <w:proofErr w:type="gramStart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  <w:r w:rsidRPr="00AC3353">
              <w:rPr>
                <w:sz w:val="24"/>
                <w:szCs w:val="24"/>
              </w:rPr>
              <w:t xml:space="preserve">  </w:t>
            </w:r>
            <w:r w:rsidRPr="00AC3353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gramEnd"/>
            <w:r w:rsidRPr="00AC335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 </w:t>
            </w:r>
          </w:p>
        </w:tc>
        <w:tc>
          <w:tcPr>
            <w:tcW w:w="2126" w:type="dxa"/>
            <w:gridSpan w:val="3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A50E23" w:rsidRPr="00AC3353" w:rsidRDefault="00A50E23" w:rsidP="00E23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E23" w:rsidRDefault="00A50E23" w:rsidP="00A5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E23" w:rsidRDefault="00A50E23" w:rsidP="00A50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и учебно-методическое обеспечение курса</w:t>
      </w:r>
    </w:p>
    <w:p w:rsidR="00A50E23" w:rsidRDefault="00A50E23" w:rsidP="00A50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8"/>
        <w:gridCol w:w="12905"/>
      </w:tblGrid>
      <w:tr w:rsidR="00A50E23" w:rsidTr="00E2388F">
        <w:tc>
          <w:tcPr>
            <w:tcW w:w="1951" w:type="dxa"/>
          </w:tcPr>
          <w:p w:rsidR="00A50E2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 составлен на основе книги</w:t>
            </w:r>
          </w:p>
        </w:tc>
        <w:tc>
          <w:tcPr>
            <w:tcW w:w="13466" w:type="dxa"/>
          </w:tcPr>
          <w:p w:rsidR="00A50E23" w:rsidRDefault="00A50E23" w:rsidP="00E23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Всемогущий синтаксис. Удивительное рядом… Практическая фразеология. Беседы о русской стилистике и культуре речи: 10 – 11 классы: сборник элективных курсов/ авт.-сост. </w:t>
            </w:r>
            <w:r w:rsidRPr="004D7D86">
              <w:rPr>
                <w:rFonts w:ascii="Times New Roman" w:hAnsi="Times New Roman" w:cs="Times New Roman"/>
                <w:sz w:val="24"/>
                <w:szCs w:val="24"/>
              </w:rPr>
              <w:t>Н.М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Божко. 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Волгоград:  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2010г.</w:t>
            </w:r>
          </w:p>
        </w:tc>
      </w:tr>
      <w:tr w:rsidR="00A50E23" w:rsidTr="00E2388F">
        <w:tc>
          <w:tcPr>
            <w:tcW w:w="1951" w:type="dxa"/>
          </w:tcPr>
          <w:p w:rsidR="00A50E2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3466" w:type="dxa"/>
          </w:tcPr>
          <w:p w:rsidR="00A50E23" w:rsidRPr="004D7D86" w:rsidRDefault="00A50E23" w:rsidP="00E2388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6">
              <w:rPr>
                <w:rFonts w:ascii="Times New Roman" w:hAnsi="Times New Roman" w:cs="Times New Roman"/>
                <w:sz w:val="24"/>
                <w:szCs w:val="24"/>
              </w:rPr>
              <w:t>Введенская Л.А. и др. Русское слово: Факультативный курс «Лексика и фразеология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языка (8-9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.)». М., 2009</w:t>
            </w:r>
            <w:r w:rsidRPr="004D7D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0E23" w:rsidRPr="004D7D86" w:rsidRDefault="00A50E23" w:rsidP="00E2388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6">
              <w:rPr>
                <w:rFonts w:ascii="Times New Roman" w:hAnsi="Times New Roman" w:cs="Times New Roman"/>
                <w:sz w:val="24"/>
                <w:szCs w:val="24"/>
              </w:rPr>
              <w:t>Введенская Л.А., Баранов М.Т., Гвоздарев Ю.А. Методические указания к факультативному курсу «Лексика и фразеология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языка (8-9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.)». - М., 2009</w:t>
            </w:r>
            <w:r w:rsidRPr="004D7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E23" w:rsidRPr="004D7D86" w:rsidRDefault="00A50E23" w:rsidP="00E23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D86">
              <w:rPr>
                <w:rFonts w:ascii="Times New Roman" w:hAnsi="Times New Roman" w:cs="Times New Roman"/>
                <w:sz w:val="24"/>
                <w:szCs w:val="24"/>
              </w:rPr>
              <w:t>Евлампиева Е.А. Русская фразеология. Практический курс. Издат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ельство «Клио». Чебоксары – 2010</w:t>
            </w:r>
            <w:r w:rsidRPr="004D7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E23" w:rsidRDefault="00A50E23" w:rsidP="00E2388F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Словари:</w:t>
            </w:r>
          </w:p>
          <w:p w:rsidR="00A50E23" w:rsidRPr="004D7D86" w:rsidRDefault="00A50E23" w:rsidP="00E2388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6">
              <w:rPr>
                <w:rFonts w:ascii="Times New Roman" w:hAnsi="Times New Roman" w:cs="Times New Roman"/>
                <w:sz w:val="24"/>
                <w:szCs w:val="24"/>
              </w:rPr>
              <w:t>Жуков В.П. Школьный фразеологический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ловарь русского языка.  М., 2010</w:t>
            </w:r>
            <w:r w:rsidRPr="004D7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0E23" w:rsidRPr="004D7D86" w:rsidRDefault="00A50E23" w:rsidP="00E2388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D86">
              <w:rPr>
                <w:rFonts w:ascii="Times New Roman" w:hAnsi="Times New Roman" w:cs="Times New Roman"/>
                <w:sz w:val="24"/>
                <w:szCs w:val="24"/>
              </w:rPr>
              <w:t>Ашукин</w:t>
            </w:r>
            <w:proofErr w:type="spellEnd"/>
            <w:r w:rsidRPr="004D7D86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  <w:proofErr w:type="spellStart"/>
            <w:r w:rsidRPr="004D7D86">
              <w:rPr>
                <w:rFonts w:ascii="Times New Roman" w:hAnsi="Times New Roman" w:cs="Times New Roman"/>
                <w:sz w:val="24"/>
                <w:szCs w:val="24"/>
              </w:rPr>
              <w:t>Ашукина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 Крылатые слова.  М., 2009</w:t>
            </w:r>
          </w:p>
          <w:p w:rsidR="00A50E23" w:rsidRPr="004D7D86" w:rsidRDefault="00A50E23" w:rsidP="00E2388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D7D86">
              <w:rPr>
                <w:rFonts w:ascii="Times New Roman" w:hAnsi="Times New Roman" w:cs="Times New Roman"/>
                <w:sz w:val="24"/>
                <w:szCs w:val="24"/>
              </w:rPr>
              <w:t>Фразеологический словарь русского языка  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М.И. Молоткова. – М., 2010</w:t>
            </w:r>
            <w:r w:rsidRPr="004D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E23" w:rsidRDefault="00A50E23" w:rsidP="00E2388F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E23" w:rsidTr="00E2388F">
        <w:tc>
          <w:tcPr>
            <w:tcW w:w="1951" w:type="dxa"/>
          </w:tcPr>
          <w:p w:rsidR="00A50E23" w:rsidRDefault="00A50E23" w:rsidP="00E23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3466" w:type="dxa"/>
          </w:tcPr>
          <w:p w:rsidR="00A50E23" w:rsidRDefault="00A50E23" w:rsidP="00E23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6F">
              <w:rPr>
                <w:rFonts w:ascii="Times New Roman" w:hAnsi="Times New Roman" w:cs="Times New Roman"/>
                <w:sz w:val="24"/>
                <w:szCs w:val="24"/>
              </w:rPr>
              <w:t>Фразеологизмы и их значение.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Pr="00302F09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http://adultlesson.com/videolessons/9880-skachat-videourok-russkij-yazyk-frazeologizmy-i-ix-proisxozhdenie.html</w:t>
              </w:r>
            </w:hyperlink>
          </w:p>
          <w:p w:rsidR="00A50E23" w:rsidRDefault="00A50E23" w:rsidP="00E238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1D">
              <w:rPr>
                <w:rFonts w:ascii="Times New Roman" w:hAnsi="Times New Roman" w:cs="Times New Roman"/>
                <w:sz w:val="24"/>
                <w:szCs w:val="24"/>
              </w:rPr>
              <w:t>Фразеологический калейдоскоп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A1D">
              <w:rPr>
                <w:rFonts w:ascii="Times New Roman" w:hAnsi="Times New Roman" w:cs="Times New Roman"/>
                <w:b/>
                <w:sz w:val="24"/>
                <w:szCs w:val="24"/>
              </w:rPr>
              <w:t>http://asa.my1.ru/index/iz_istorii_frazeologizmov/0-19</w:t>
            </w:r>
          </w:p>
        </w:tc>
      </w:tr>
    </w:tbl>
    <w:p w:rsidR="00A50E23" w:rsidRDefault="00A50E23" w:rsidP="00A50E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E23" w:rsidRPr="00DC5A1D" w:rsidRDefault="00A50E23" w:rsidP="00A50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1D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знаний</w:t>
      </w:r>
    </w:p>
    <w:p w:rsidR="00A50E23" w:rsidRPr="00A052BC" w:rsidRDefault="00A50E23" w:rsidP="00A50E23">
      <w:pPr>
        <w:pStyle w:val="a7"/>
        <w:rPr>
          <w:rFonts w:ascii="Times New Roman" w:hAnsi="Times New Roman"/>
          <w:b/>
          <w:sz w:val="24"/>
          <w:szCs w:val="24"/>
        </w:rPr>
      </w:pPr>
      <w:r w:rsidRPr="00A052BC">
        <w:rPr>
          <w:rFonts w:ascii="Times New Roman" w:hAnsi="Times New Roman"/>
          <w:b/>
          <w:sz w:val="24"/>
          <w:szCs w:val="24"/>
        </w:rPr>
        <w:t>Оценка сочинений</w:t>
      </w:r>
    </w:p>
    <w:p w:rsidR="00A50E23" w:rsidRPr="00A052BC" w:rsidRDefault="00A50E23" w:rsidP="00A50E2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A50E23" w:rsidRPr="00A052BC" w:rsidRDefault="00A50E23" w:rsidP="00A50E2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A50E23" w:rsidRPr="00A052BC" w:rsidRDefault="00A50E23" w:rsidP="00A50E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b/>
          <w:sz w:val="24"/>
          <w:szCs w:val="24"/>
        </w:rPr>
        <w:t>Отметка “5”</w:t>
      </w:r>
      <w:r w:rsidRPr="00A052BC">
        <w:rPr>
          <w:rFonts w:ascii="Times New Roman" w:hAnsi="Times New Roman"/>
          <w:sz w:val="24"/>
          <w:szCs w:val="24"/>
        </w:rPr>
        <w:t xml:space="preserve"> ставится за сочинение: </w:t>
      </w:r>
    </w:p>
    <w:p w:rsidR="00A50E23" w:rsidRPr="00A052BC" w:rsidRDefault="00A50E23" w:rsidP="00A50E23">
      <w:pPr>
        <w:pStyle w:val="a7"/>
        <w:numPr>
          <w:ilvl w:val="0"/>
          <w:numId w:val="7"/>
        </w:numPr>
        <w:tabs>
          <w:tab w:val="clear" w:pos="1769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A50E23" w:rsidRPr="00A052BC" w:rsidRDefault="00A50E23" w:rsidP="00A50E23">
      <w:pPr>
        <w:pStyle w:val="a7"/>
        <w:numPr>
          <w:ilvl w:val="0"/>
          <w:numId w:val="7"/>
        </w:numPr>
        <w:tabs>
          <w:tab w:val="clear" w:pos="1769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стройное по композиции, логичное и последовательное в изложении мыслей;</w:t>
      </w:r>
    </w:p>
    <w:p w:rsidR="00A50E23" w:rsidRPr="00A052BC" w:rsidRDefault="00A50E23" w:rsidP="00A50E23">
      <w:pPr>
        <w:pStyle w:val="a7"/>
        <w:numPr>
          <w:ilvl w:val="0"/>
          <w:numId w:val="7"/>
        </w:numPr>
        <w:tabs>
          <w:tab w:val="clear" w:pos="1769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написанное правильным литературным языком и стилистически соответствующее содержанию.</w:t>
      </w:r>
    </w:p>
    <w:p w:rsidR="00A50E23" w:rsidRPr="00A052BC" w:rsidRDefault="00A50E23" w:rsidP="00A50E2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Допускается незначительная неточность в содержании, один – два речевых недочёта.</w:t>
      </w:r>
    </w:p>
    <w:p w:rsidR="00A50E23" w:rsidRPr="00A052BC" w:rsidRDefault="00A50E23" w:rsidP="00A50E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b/>
          <w:sz w:val="24"/>
          <w:szCs w:val="24"/>
        </w:rPr>
        <w:t>Отметка “</w:t>
      </w:r>
      <w:proofErr w:type="gramStart"/>
      <w:r w:rsidRPr="00A052BC">
        <w:rPr>
          <w:rFonts w:ascii="Times New Roman" w:hAnsi="Times New Roman"/>
          <w:b/>
          <w:sz w:val="24"/>
          <w:szCs w:val="24"/>
        </w:rPr>
        <w:t>4”</w:t>
      </w:r>
      <w:r w:rsidRPr="00A052BC">
        <w:rPr>
          <w:rFonts w:ascii="Times New Roman" w:hAnsi="Times New Roman"/>
          <w:sz w:val="24"/>
          <w:szCs w:val="24"/>
        </w:rPr>
        <w:t>ставится</w:t>
      </w:r>
      <w:proofErr w:type="gramEnd"/>
      <w:r w:rsidRPr="00A052BC">
        <w:rPr>
          <w:rFonts w:ascii="Times New Roman" w:hAnsi="Times New Roman"/>
          <w:sz w:val="24"/>
          <w:szCs w:val="24"/>
        </w:rPr>
        <w:t xml:space="preserve"> за сочинение: </w:t>
      </w:r>
    </w:p>
    <w:p w:rsidR="00A50E23" w:rsidRPr="00A052BC" w:rsidRDefault="00A50E23" w:rsidP="00A50E23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A50E23" w:rsidRPr="00A052BC" w:rsidRDefault="00A50E23" w:rsidP="00A50E23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логичное и последовательное изложение содержания;</w:t>
      </w:r>
    </w:p>
    <w:p w:rsidR="00A50E23" w:rsidRPr="00A052BC" w:rsidRDefault="00A50E23" w:rsidP="00A50E23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написанное правильным литературным языком, стилистически соответствующее содержанию.</w:t>
      </w:r>
    </w:p>
    <w:p w:rsidR="00A50E23" w:rsidRPr="00A052BC" w:rsidRDefault="00A50E23" w:rsidP="00A50E2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A50E23" w:rsidRPr="00A052BC" w:rsidRDefault="00A50E23" w:rsidP="00A50E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b/>
          <w:sz w:val="24"/>
          <w:szCs w:val="24"/>
        </w:rPr>
        <w:t>Отметка “3”</w:t>
      </w:r>
      <w:r w:rsidRPr="00A052BC">
        <w:rPr>
          <w:rFonts w:ascii="Times New Roman" w:hAnsi="Times New Roman"/>
          <w:sz w:val="24"/>
          <w:szCs w:val="24"/>
        </w:rPr>
        <w:t xml:space="preserve"> ставится за сочинение, в котором: </w:t>
      </w:r>
    </w:p>
    <w:p w:rsidR="00A50E23" w:rsidRPr="00A052BC" w:rsidRDefault="00A50E23" w:rsidP="00A50E23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A50E23" w:rsidRPr="00A052BC" w:rsidRDefault="00A50E23" w:rsidP="00A50E23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A50E23" w:rsidRPr="00A052BC" w:rsidRDefault="00A50E23" w:rsidP="00A50E23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обнаруживается владение основами письменной речи;</w:t>
      </w:r>
    </w:p>
    <w:p w:rsidR="00A50E23" w:rsidRPr="00A052BC" w:rsidRDefault="00A50E23" w:rsidP="00A50E23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в работе имеется не более четырёх недочётов в содержании и пяти речевых недочётов.</w:t>
      </w:r>
    </w:p>
    <w:p w:rsidR="00A50E23" w:rsidRPr="00A052BC" w:rsidRDefault="00A50E23" w:rsidP="00A50E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b/>
          <w:sz w:val="24"/>
          <w:szCs w:val="24"/>
        </w:rPr>
        <w:t>Отметка “</w:t>
      </w:r>
      <w:proofErr w:type="gramStart"/>
      <w:r w:rsidRPr="00A052BC">
        <w:rPr>
          <w:rFonts w:ascii="Times New Roman" w:hAnsi="Times New Roman"/>
          <w:b/>
          <w:sz w:val="24"/>
          <w:szCs w:val="24"/>
        </w:rPr>
        <w:t>2”</w:t>
      </w:r>
      <w:r w:rsidRPr="00A052BC">
        <w:rPr>
          <w:rFonts w:ascii="Times New Roman" w:hAnsi="Times New Roman"/>
          <w:sz w:val="24"/>
          <w:szCs w:val="24"/>
        </w:rPr>
        <w:t>ставится</w:t>
      </w:r>
      <w:proofErr w:type="gramEnd"/>
      <w:r w:rsidRPr="00A052BC">
        <w:rPr>
          <w:rFonts w:ascii="Times New Roman" w:hAnsi="Times New Roman"/>
          <w:sz w:val="24"/>
          <w:szCs w:val="24"/>
        </w:rPr>
        <w:t xml:space="preserve"> за сочинение, которое: </w:t>
      </w:r>
    </w:p>
    <w:p w:rsidR="00A50E23" w:rsidRPr="00A052BC" w:rsidRDefault="00A50E23" w:rsidP="00A50E23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A50E23" w:rsidRPr="00A052BC" w:rsidRDefault="00A50E23" w:rsidP="00A50E23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характеризуется случайным расположением материала, отсутствием связи между частями;</w:t>
      </w:r>
    </w:p>
    <w:p w:rsidR="00A50E23" w:rsidRPr="00A052BC" w:rsidRDefault="00A50E23" w:rsidP="00A50E23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отличается бедностью словаря, наличием грубых речевых ошибок.</w:t>
      </w:r>
    </w:p>
    <w:p w:rsidR="00A50E23" w:rsidRDefault="00A50E23" w:rsidP="00A50E23">
      <w:pPr>
        <w:pStyle w:val="a7"/>
        <w:rPr>
          <w:rFonts w:ascii="Times New Roman" w:hAnsi="Times New Roman"/>
          <w:b/>
          <w:sz w:val="24"/>
          <w:szCs w:val="24"/>
        </w:rPr>
      </w:pPr>
    </w:p>
    <w:p w:rsidR="00A50E23" w:rsidRPr="00A052BC" w:rsidRDefault="00A50E23" w:rsidP="00A50E23">
      <w:pPr>
        <w:pStyle w:val="a7"/>
        <w:rPr>
          <w:rFonts w:ascii="Times New Roman" w:hAnsi="Times New Roman"/>
          <w:b/>
          <w:sz w:val="24"/>
          <w:szCs w:val="24"/>
        </w:rPr>
      </w:pPr>
      <w:r w:rsidRPr="00A052BC">
        <w:rPr>
          <w:rFonts w:ascii="Times New Roman" w:hAnsi="Times New Roman"/>
          <w:b/>
          <w:sz w:val="24"/>
          <w:szCs w:val="24"/>
        </w:rPr>
        <w:lastRenderedPageBreak/>
        <w:t>Оценка устных ответов</w:t>
      </w:r>
    </w:p>
    <w:p w:rsidR="00A50E23" w:rsidRPr="00A052BC" w:rsidRDefault="00A50E23" w:rsidP="00A50E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ab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A50E23" w:rsidRPr="00A052BC" w:rsidRDefault="00A50E23" w:rsidP="00A50E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A50E23" w:rsidRPr="00A052BC" w:rsidRDefault="00A50E23" w:rsidP="00A50E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A50E23" w:rsidRPr="00A052BC" w:rsidRDefault="00A50E23" w:rsidP="00A50E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A50E23" w:rsidRPr="00A052BC" w:rsidRDefault="00A50E23" w:rsidP="00A50E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A50E23" w:rsidRPr="00A052BC" w:rsidRDefault="00A50E23" w:rsidP="00A50E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A50E23" w:rsidRPr="00A052BC" w:rsidRDefault="00A50E23" w:rsidP="00A50E23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A50E23" w:rsidRPr="00A052BC" w:rsidRDefault="00A50E23" w:rsidP="00A50E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ab/>
        <w:t>При оценке устных ответов по литературе могут быть следующие критерии:</w:t>
      </w:r>
    </w:p>
    <w:p w:rsidR="00A50E23" w:rsidRPr="00A052BC" w:rsidRDefault="00A50E23" w:rsidP="00A50E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b/>
          <w:sz w:val="24"/>
          <w:szCs w:val="24"/>
        </w:rPr>
        <w:t>Отметка «5»:</w:t>
      </w:r>
      <w:r w:rsidRPr="00A052BC">
        <w:rPr>
          <w:rFonts w:ascii="Times New Roman" w:hAnsi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A50E23" w:rsidRPr="00A052BC" w:rsidRDefault="00A50E23" w:rsidP="00A50E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b/>
          <w:sz w:val="24"/>
          <w:szCs w:val="24"/>
        </w:rPr>
        <w:t>Отметка «4»:</w:t>
      </w:r>
      <w:r w:rsidRPr="00A052BC">
        <w:rPr>
          <w:rFonts w:ascii="Times New Roman" w:hAnsi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A50E23" w:rsidRPr="00A052BC" w:rsidRDefault="00A50E23" w:rsidP="00A50E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b/>
          <w:sz w:val="24"/>
          <w:szCs w:val="24"/>
        </w:rPr>
        <w:t>Отметка «3»:</w:t>
      </w:r>
      <w:r w:rsidRPr="00A052BC">
        <w:rPr>
          <w:rFonts w:ascii="Times New Roman" w:hAnsi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A50E23" w:rsidRPr="00A052BC" w:rsidRDefault="00A50E23" w:rsidP="00A50E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b/>
          <w:sz w:val="24"/>
          <w:szCs w:val="24"/>
        </w:rPr>
        <w:t>Отметка «2»:</w:t>
      </w:r>
      <w:r w:rsidRPr="00A052BC">
        <w:rPr>
          <w:rFonts w:ascii="Times New Roman" w:hAnsi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A50E23" w:rsidRDefault="00A50E23" w:rsidP="00A50E23">
      <w:pPr>
        <w:pStyle w:val="a7"/>
        <w:rPr>
          <w:rFonts w:ascii="Times New Roman" w:hAnsi="Times New Roman"/>
          <w:b/>
          <w:sz w:val="24"/>
          <w:szCs w:val="24"/>
        </w:rPr>
      </w:pPr>
    </w:p>
    <w:p w:rsidR="00A50E23" w:rsidRPr="00A052BC" w:rsidRDefault="00A50E23" w:rsidP="00A50E23">
      <w:pPr>
        <w:pStyle w:val="a7"/>
        <w:rPr>
          <w:rFonts w:ascii="Times New Roman" w:hAnsi="Times New Roman"/>
          <w:b/>
          <w:sz w:val="24"/>
          <w:szCs w:val="24"/>
        </w:rPr>
      </w:pPr>
      <w:r w:rsidRPr="00A052BC">
        <w:rPr>
          <w:rFonts w:ascii="Times New Roman" w:hAnsi="Times New Roman"/>
          <w:b/>
          <w:sz w:val="24"/>
          <w:szCs w:val="24"/>
        </w:rPr>
        <w:t>Оценка тестовых работ</w:t>
      </w:r>
    </w:p>
    <w:p w:rsidR="00A50E23" w:rsidRPr="00A052BC" w:rsidRDefault="00A50E23" w:rsidP="00A50E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A50E23" w:rsidRPr="00A052BC" w:rsidRDefault="00A50E23" w:rsidP="00A50E2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«5» - 90 – 100 %;</w:t>
      </w:r>
    </w:p>
    <w:p w:rsidR="00A50E23" w:rsidRPr="00A052BC" w:rsidRDefault="00A50E23" w:rsidP="00A50E2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«4» - 70 – 89 %;</w:t>
      </w:r>
    </w:p>
    <w:p w:rsidR="00A50E23" w:rsidRPr="00A052BC" w:rsidRDefault="00A50E23" w:rsidP="00A50E23">
      <w:pPr>
        <w:pStyle w:val="a7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«3» - 50 – 69 %;</w:t>
      </w:r>
    </w:p>
    <w:p w:rsidR="00A50E23" w:rsidRPr="00A052BC" w:rsidRDefault="00A50E23" w:rsidP="00A50E23">
      <w:pPr>
        <w:pStyle w:val="a7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«2»- менее 50 %.</w:t>
      </w:r>
    </w:p>
    <w:p w:rsidR="00A50E23" w:rsidRDefault="00A50E23" w:rsidP="00A50E23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</w:p>
    <w:p w:rsidR="00A50E23" w:rsidRPr="00A052BC" w:rsidRDefault="00A50E23" w:rsidP="00A50E23">
      <w:pPr>
        <w:pStyle w:val="a7"/>
        <w:ind w:left="360"/>
        <w:rPr>
          <w:rFonts w:ascii="Times New Roman" w:hAnsi="Times New Roman"/>
          <w:b/>
          <w:sz w:val="24"/>
          <w:szCs w:val="24"/>
        </w:rPr>
      </w:pPr>
      <w:r w:rsidRPr="00A052BC">
        <w:rPr>
          <w:rFonts w:ascii="Times New Roman" w:hAnsi="Times New Roman"/>
          <w:b/>
          <w:sz w:val="24"/>
          <w:szCs w:val="24"/>
        </w:rPr>
        <w:t>Оценка творческих работ</w:t>
      </w:r>
    </w:p>
    <w:p w:rsidR="00A50E23" w:rsidRPr="00A052BC" w:rsidRDefault="00A50E23" w:rsidP="00A50E2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 Все перечисленные виды работы являются проектными.</w:t>
      </w:r>
    </w:p>
    <w:p w:rsidR="00A50E23" w:rsidRPr="00A052BC" w:rsidRDefault="00A50E23" w:rsidP="00A50E2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lastRenderedPageBreak/>
        <w:t>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</w:t>
      </w:r>
    </w:p>
    <w:p w:rsidR="00A50E23" w:rsidRPr="00A052BC" w:rsidRDefault="00A50E23" w:rsidP="00A50E2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С помощью творческой работы проверяется:</w:t>
      </w:r>
    </w:p>
    <w:p w:rsidR="00A50E23" w:rsidRPr="00A052BC" w:rsidRDefault="00A50E23" w:rsidP="00A50E23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умение раскрывать тему; умение использовать языковые средства, предметные понятия, в соответствии со стилем, темой и задачей высказывания (работы);</w:t>
      </w:r>
    </w:p>
    <w:p w:rsidR="00A50E23" w:rsidRPr="00A052BC" w:rsidRDefault="00A50E23" w:rsidP="00A50E23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соблюдение языковых норм и правил правописания; качество оформления работы, использование иллюстративного материала;</w:t>
      </w:r>
    </w:p>
    <w:p w:rsidR="00A50E23" w:rsidRPr="00A052BC" w:rsidRDefault="00A50E23" w:rsidP="00A50E23">
      <w:pPr>
        <w:pStyle w:val="a7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широта охвата источников и дополнительной литературы.</w:t>
      </w:r>
    </w:p>
    <w:p w:rsidR="00A50E23" w:rsidRPr="00A052BC" w:rsidRDefault="00A50E23" w:rsidP="00A50E2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Содержание творческой работы оценивается по следующим критериям:</w:t>
      </w:r>
    </w:p>
    <w:p w:rsidR="00A50E23" w:rsidRPr="00A052BC" w:rsidRDefault="00A50E23" w:rsidP="00A50E23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 xml:space="preserve">соответствие работы ученика теме и основной мысли; </w:t>
      </w:r>
    </w:p>
    <w:p w:rsidR="00A50E23" w:rsidRPr="00A052BC" w:rsidRDefault="00A50E23" w:rsidP="00A50E23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полнота раскрытия тема;</w:t>
      </w:r>
    </w:p>
    <w:p w:rsidR="00A50E23" w:rsidRPr="00A052BC" w:rsidRDefault="00A50E23" w:rsidP="00A50E23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правильность фактического материала;</w:t>
      </w:r>
    </w:p>
    <w:p w:rsidR="00A50E23" w:rsidRPr="00A052BC" w:rsidRDefault="00A50E23" w:rsidP="00A50E23">
      <w:pPr>
        <w:pStyle w:val="a7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 xml:space="preserve">последовательность изложения. </w:t>
      </w:r>
    </w:p>
    <w:p w:rsidR="00A50E23" w:rsidRPr="00A052BC" w:rsidRDefault="00A50E23" w:rsidP="00A50E2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При оценке речевого оформления учитываются:</w:t>
      </w:r>
    </w:p>
    <w:p w:rsidR="00A50E23" w:rsidRPr="00A052BC" w:rsidRDefault="00A50E23" w:rsidP="00A50E23">
      <w:pPr>
        <w:pStyle w:val="a7"/>
        <w:numPr>
          <w:ilvl w:val="1"/>
          <w:numId w:val="14"/>
        </w:numPr>
        <w:tabs>
          <w:tab w:val="clear" w:pos="2160"/>
          <w:tab w:val="num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разнообразие словарного и грамматического строя речи;</w:t>
      </w:r>
    </w:p>
    <w:p w:rsidR="00A50E23" w:rsidRPr="00A052BC" w:rsidRDefault="00A50E23" w:rsidP="00A50E23">
      <w:pPr>
        <w:pStyle w:val="a7"/>
        <w:numPr>
          <w:ilvl w:val="1"/>
          <w:numId w:val="14"/>
        </w:numPr>
        <w:tabs>
          <w:tab w:val="clear" w:pos="2160"/>
          <w:tab w:val="num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A50E23" w:rsidRPr="00A052BC" w:rsidRDefault="00A50E23" w:rsidP="00A50E23">
      <w:pPr>
        <w:pStyle w:val="a7"/>
        <w:numPr>
          <w:ilvl w:val="1"/>
          <w:numId w:val="14"/>
        </w:numPr>
        <w:tabs>
          <w:tab w:val="clear" w:pos="2160"/>
          <w:tab w:val="num" w:pos="1080"/>
        </w:tabs>
        <w:ind w:hanging="1080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число языковых ошибок и стилистических недочетов.</w:t>
      </w:r>
    </w:p>
    <w:p w:rsidR="00A50E23" w:rsidRPr="00A052BC" w:rsidRDefault="00A50E23" w:rsidP="00A50E23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При оценке источниковедческой базы творческой работы учитывается</w:t>
      </w:r>
    </w:p>
    <w:p w:rsidR="00A50E23" w:rsidRPr="00A052BC" w:rsidRDefault="00A50E23" w:rsidP="00A50E23">
      <w:pPr>
        <w:pStyle w:val="a7"/>
        <w:numPr>
          <w:ilvl w:val="2"/>
          <w:numId w:val="14"/>
        </w:numPr>
        <w:tabs>
          <w:tab w:val="clear" w:pos="288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правильное оформление сносок; соответствие общим нормам и правилам библиографии применяемых источников и ссылок на них;</w:t>
      </w:r>
    </w:p>
    <w:p w:rsidR="00A50E23" w:rsidRPr="00A052BC" w:rsidRDefault="00A50E23" w:rsidP="00A50E23">
      <w:pPr>
        <w:pStyle w:val="a7"/>
        <w:numPr>
          <w:ilvl w:val="2"/>
          <w:numId w:val="14"/>
        </w:numPr>
        <w:tabs>
          <w:tab w:val="clear" w:pos="288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>реальное использование в работе литературы приведенной в списке источников;</w:t>
      </w:r>
    </w:p>
    <w:p w:rsidR="00A50E23" w:rsidRPr="00A052BC" w:rsidRDefault="00A50E23" w:rsidP="00A50E23">
      <w:pPr>
        <w:pStyle w:val="a7"/>
        <w:numPr>
          <w:ilvl w:val="2"/>
          <w:numId w:val="14"/>
        </w:numPr>
        <w:tabs>
          <w:tab w:val="clear" w:pos="2880"/>
        </w:tabs>
        <w:ind w:left="1440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 xml:space="preserve">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A50E23" w:rsidRPr="00A052BC" w:rsidRDefault="00A50E23" w:rsidP="00A50E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b/>
          <w:sz w:val="24"/>
          <w:szCs w:val="24"/>
        </w:rPr>
        <w:t>Отметка “5”</w:t>
      </w:r>
      <w:r w:rsidRPr="00A052BC">
        <w:rPr>
          <w:rFonts w:ascii="Times New Roman" w:hAnsi="Times New Roman"/>
          <w:sz w:val="24"/>
          <w:szCs w:val="24"/>
        </w:rPr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</w:t>
      </w:r>
    </w:p>
    <w:p w:rsidR="00A50E23" w:rsidRPr="00A052BC" w:rsidRDefault="00A50E23" w:rsidP="00A50E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b/>
          <w:sz w:val="24"/>
          <w:szCs w:val="24"/>
        </w:rPr>
        <w:t>Отметка “4”</w:t>
      </w:r>
      <w:r w:rsidRPr="00A052BC">
        <w:rPr>
          <w:rFonts w:ascii="Times New Roman" w:hAnsi="Times New Roman"/>
          <w:sz w:val="24"/>
          <w:szCs w:val="24"/>
        </w:rPr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A50E23" w:rsidRPr="00A052BC" w:rsidRDefault="00A50E23" w:rsidP="00A50E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b/>
          <w:sz w:val="24"/>
          <w:szCs w:val="24"/>
        </w:rPr>
        <w:t>Отметка “3”</w:t>
      </w:r>
      <w:r w:rsidRPr="00A052BC">
        <w:rPr>
          <w:rFonts w:ascii="Times New Roman" w:hAnsi="Times New Roman"/>
          <w:sz w:val="24"/>
          <w:szCs w:val="24"/>
        </w:rPr>
        <w:t xml:space="preserve">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A50E23" w:rsidRPr="00A052BC" w:rsidRDefault="00A50E23" w:rsidP="00A50E2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50E23" w:rsidRPr="00A052BC" w:rsidRDefault="00A50E23" w:rsidP="00A50E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b/>
          <w:sz w:val="24"/>
          <w:szCs w:val="24"/>
        </w:rPr>
        <w:lastRenderedPageBreak/>
        <w:t>Отметка “2”</w:t>
      </w:r>
      <w:r w:rsidRPr="00A052BC">
        <w:rPr>
          <w:rFonts w:ascii="Times New Roman" w:hAnsi="Times New Roman"/>
          <w:sz w:val="24"/>
          <w:szCs w:val="24"/>
        </w:rPr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 </w:t>
      </w:r>
    </w:p>
    <w:p w:rsidR="00A50E23" w:rsidRPr="00A052BC" w:rsidRDefault="00A50E23" w:rsidP="00A50E2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052BC">
        <w:rPr>
          <w:rFonts w:ascii="Times New Roman" w:hAnsi="Times New Roman"/>
          <w:sz w:val="24"/>
          <w:szCs w:val="24"/>
        </w:rPr>
        <w:tab/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A50E23" w:rsidRDefault="00A50E23" w:rsidP="00A50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E23" w:rsidRPr="00A052BC" w:rsidRDefault="00A50E23" w:rsidP="00A50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2BC">
        <w:rPr>
          <w:rFonts w:ascii="Times New Roman" w:hAnsi="Times New Roman" w:cs="Times New Roman"/>
          <w:b/>
          <w:sz w:val="24"/>
          <w:szCs w:val="24"/>
        </w:rPr>
        <w:t>Критерии оценивания презентаций</w:t>
      </w:r>
    </w:p>
    <w:p w:rsidR="00A50E23" w:rsidRPr="00A052BC" w:rsidRDefault="00A50E23" w:rsidP="00A5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BC">
        <w:rPr>
          <w:rFonts w:ascii="Times New Roman" w:hAnsi="Times New Roman" w:cs="Times New Roman"/>
          <w:sz w:val="24"/>
          <w:szCs w:val="24"/>
        </w:rPr>
        <w:tab/>
        <w:t xml:space="preserve">Одним из видов творческой работы может быть презентация, составленная в </w:t>
      </w:r>
      <w:proofErr w:type="gramStart"/>
      <w:r w:rsidRPr="00A052BC">
        <w:rPr>
          <w:rFonts w:ascii="Times New Roman" w:hAnsi="Times New Roman" w:cs="Times New Roman"/>
          <w:sz w:val="24"/>
          <w:szCs w:val="24"/>
        </w:rPr>
        <w:t xml:space="preserve">программе  </w:t>
      </w:r>
      <w:proofErr w:type="spellStart"/>
      <w:r w:rsidRPr="00A052B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proofErr w:type="gramEnd"/>
      <w:r w:rsidRPr="00A052BC">
        <w:rPr>
          <w:rFonts w:ascii="Times New Roman" w:hAnsi="Times New Roman" w:cs="Times New Roman"/>
          <w:sz w:val="24"/>
          <w:szCs w:val="24"/>
        </w:rPr>
        <w:t>. При составлении критериев оценки использовалось учебное пособие «</w:t>
      </w:r>
      <w:proofErr w:type="spellStart"/>
      <w:r w:rsidRPr="00A052BC">
        <w:rPr>
          <w:rFonts w:ascii="Times New Roman" w:hAnsi="Times New Roman" w:cs="Times New Roman"/>
          <w:sz w:val="24"/>
          <w:szCs w:val="24"/>
        </w:rPr>
        <w:t>Intel</w:t>
      </w:r>
      <w:proofErr w:type="spellEnd"/>
      <w:r w:rsidRPr="00A052BC">
        <w:rPr>
          <w:rFonts w:ascii="Times New Roman" w:hAnsi="Times New Roman" w:cs="Times New Roman"/>
          <w:sz w:val="24"/>
          <w:szCs w:val="24"/>
        </w:rPr>
        <w:t>. Обучение для будущего». – Издательско-торговый дом «Русская Редакция», 2008</w:t>
      </w:r>
    </w:p>
    <w:p w:rsidR="00A50E23" w:rsidRPr="00A052BC" w:rsidRDefault="00A50E23" w:rsidP="00A5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9493"/>
        <w:gridCol w:w="3635"/>
      </w:tblGrid>
      <w:tr w:rsidR="00A50E23" w:rsidRPr="00A052BC" w:rsidTr="00E2388F">
        <w:tc>
          <w:tcPr>
            <w:tcW w:w="1728" w:type="dxa"/>
          </w:tcPr>
          <w:p w:rsidR="00A50E23" w:rsidRPr="00A052BC" w:rsidRDefault="00A50E23" w:rsidP="00E2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A50E23" w:rsidRPr="00A052BC" w:rsidRDefault="00A50E23" w:rsidP="00E2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9900" w:type="dxa"/>
          </w:tcPr>
          <w:p w:rsidR="00A50E23" w:rsidRPr="00A052BC" w:rsidRDefault="00A50E23" w:rsidP="00E2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3789" w:type="dxa"/>
          </w:tcPr>
          <w:p w:rsidR="00A50E23" w:rsidRPr="00A052BC" w:rsidRDefault="00A50E23" w:rsidP="00E23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A50E23" w:rsidRPr="00A052BC" w:rsidTr="00E2388F">
        <w:tc>
          <w:tcPr>
            <w:tcW w:w="1728" w:type="dxa"/>
            <w:vMerge w:val="restart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Дизайн  презентации</w:t>
            </w:r>
            <w:proofErr w:type="gramEnd"/>
          </w:p>
        </w:tc>
        <w:tc>
          <w:tcPr>
            <w:tcW w:w="9900" w:type="dxa"/>
          </w:tcPr>
          <w:p w:rsidR="00A50E23" w:rsidRPr="00A052BC" w:rsidRDefault="00A50E23" w:rsidP="00E23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- общий дизайн – оформление презентации логично, отвечает требованиям эстетики и не противоречит содержанию презентации;</w:t>
            </w:r>
          </w:p>
        </w:tc>
        <w:tc>
          <w:tcPr>
            <w:tcW w:w="3789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052BC" w:rsidTr="00E2388F">
        <w:tc>
          <w:tcPr>
            <w:tcW w:w="1728" w:type="dxa"/>
            <w:vMerge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50E23" w:rsidRPr="00A052BC" w:rsidRDefault="00A50E23" w:rsidP="00E23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3789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052BC" w:rsidTr="00E2388F">
        <w:tc>
          <w:tcPr>
            <w:tcW w:w="1728" w:type="dxa"/>
            <w:vMerge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50E23" w:rsidRPr="00A052BC" w:rsidRDefault="00A50E23" w:rsidP="00E23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3789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052BC" w:rsidTr="00E2388F">
        <w:tc>
          <w:tcPr>
            <w:tcW w:w="1728" w:type="dxa"/>
            <w:vMerge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50E23" w:rsidRPr="00A052BC" w:rsidRDefault="00A50E23" w:rsidP="00E23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3789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052BC" w:rsidTr="00E2388F">
        <w:tc>
          <w:tcPr>
            <w:tcW w:w="1728" w:type="dxa"/>
            <w:vMerge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50E23" w:rsidRPr="00A052BC" w:rsidRDefault="00A50E23" w:rsidP="00E23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- ссылки – все ссылки работают</w:t>
            </w:r>
          </w:p>
        </w:tc>
        <w:tc>
          <w:tcPr>
            <w:tcW w:w="3789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052BC" w:rsidTr="00E2388F">
        <w:tc>
          <w:tcPr>
            <w:tcW w:w="1728" w:type="dxa"/>
            <w:vMerge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Средняя оценка по дизайну</w:t>
            </w:r>
          </w:p>
        </w:tc>
        <w:tc>
          <w:tcPr>
            <w:tcW w:w="3789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052BC" w:rsidTr="00E2388F">
        <w:tc>
          <w:tcPr>
            <w:tcW w:w="1728" w:type="dxa"/>
            <w:vMerge w:val="restart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00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- раскрыты все аспекты темы;</w:t>
            </w:r>
          </w:p>
        </w:tc>
        <w:tc>
          <w:tcPr>
            <w:tcW w:w="3789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052BC" w:rsidTr="00E2388F">
        <w:tc>
          <w:tcPr>
            <w:tcW w:w="1728" w:type="dxa"/>
            <w:vMerge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- материал изложен в доступной форме;</w:t>
            </w:r>
          </w:p>
        </w:tc>
        <w:tc>
          <w:tcPr>
            <w:tcW w:w="3789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052BC" w:rsidTr="00E2388F">
        <w:tc>
          <w:tcPr>
            <w:tcW w:w="1728" w:type="dxa"/>
            <w:vMerge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- систематизированный набор оригинальных рисунков;</w:t>
            </w:r>
          </w:p>
        </w:tc>
        <w:tc>
          <w:tcPr>
            <w:tcW w:w="3789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052BC" w:rsidTr="00E2388F">
        <w:tc>
          <w:tcPr>
            <w:tcW w:w="1728" w:type="dxa"/>
            <w:vMerge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- слайды расположены в логической последовательности;</w:t>
            </w:r>
          </w:p>
        </w:tc>
        <w:tc>
          <w:tcPr>
            <w:tcW w:w="3789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052BC" w:rsidTr="00E2388F">
        <w:tc>
          <w:tcPr>
            <w:tcW w:w="1728" w:type="dxa"/>
            <w:vMerge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- заключительный слайд с выводами;</w:t>
            </w:r>
          </w:p>
        </w:tc>
        <w:tc>
          <w:tcPr>
            <w:tcW w:w="3789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052BC" w:rsidTr="00E2388F">
        <w:tc>
          <w:tcPr>
            <w:tcW w:w="1728" w:type="dxa"/>
            <w:vMerge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- библиография с перечислением всех использованных ресурсов.</w:t>
            </w:r>
          </w:p>
        </w:tc>
        <w:tc>
          <w:tcPr>
            <w:tcW w:w="3789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052BC" w:rsidTr="00E2388F">
        <w:tc>
          <w:tcPr>
            <w:tcW w:w="1728" w:type="dxa"/>
            <w:vMerge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Средняя оценка по содержанию</w:t>
            </w:r>
          </w:p>
        </w:tc>
        <w:tc>
          <w:tcPr>
            <w:tcW w:w="3789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052BC" w:rsidTr="00E2388F">
        <w:tc>
          <w:tcPr>
            <w:tcW w:w="1728" w:type="dxa"/>
            <w:vMerge w:val="restart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900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- речь учащегося чёткая и логичная;</w:t>
            </w:r>
          </w:p>
        </w:tc>
        <w:tc>
          <w:tcPr>
            <w:tcW w:w="3789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052BC" w:rsidTr="00E2388F">
        <w:tc>
          <w:tcPr>
            <w:tcW w:w="1728" w:type="dxa"/>
            <w:vMerge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- ученик владеет материалом своей темы;</w:t>
            </w:r>
          </w:p>
        </w:tc>
        <w:tc>
          <w:tcPr>
            <w:tcW w:w="3789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052BC" w:rsidTr="00E2388F">
        <w:tc>
          <w:tcPr>
            <w:tcW w:w="1728" w:type="dxa"/>
            <w:vMerge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Средняя оценка по защите проекта</w:t>
            </w:r>
          </w:p>
        </w:tc>
        <w:tc>
          <w:tcPr>
            <w:tcW w:w="3789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23" w:rsidRPr="00A052BC" w:rsidTr="00E2388F">
        <w:trPr>
          <w:trHeight w:val="288"/>
        </w:trPr>
        <w:tc>
          <w:tcPr>
            <w:tcW w:w="1728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0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3789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E23" w:rsidRPr="00A052BC" w:rsidRDefault="00A50E23" w:rsidP="00A5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BC">
        <w:rPr>
          <w:rFonts w:ascii="Times New Roman" w:hAnsi="Times New Roman" w:cs="Times New Roman"/>
          <w:sz w:val="24"/>
          <w:szCs w:val="24"/>
        </w:rPr>
        <w:tab/>
        <w:t>Оценка «5» ставится за полное соответствие выдвинутым требованиям.</w:t>
      </w:r>
    </w:p>
    <w:p w:rsidR="00A50E23" w:rsidRPr="00A052BC" w:rsidRDefault="00A50E23" w:rsidP="00A5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BC">
        <w:rPr>
          <w:rFonts w:ascii="Times New Roman" w:hAnsi="Times New Roman" w:cs="Times New Roman"/>
          <w:sz w:val="24"/>
          <w:szCs w:val="24"/>
        </w:rPr>
        <w:tab/>
        <w:t>Оценка «4» ставится за небольшие несоответствия выдвинутым требованиям.</w:t>
      </w:r>
    </w:p>
    <w:p w:rsidR="00A50E23" w:rsidRPr="00A052BC" w:rsidRDefault="00A50E23" w:rsidP="00A5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BC">
        <w:rPr>
          <w:rFonts w:ascii="Times New Roman" w:hAnsi="Times New Roman" w:cs="Times New Roman"/>
          <w:sz w:val="24"/>
          <w:szCs w:val="24"/>
        </w:rPr>
        <w:tab/>
        <w:t>Оценка «3» ставится за минимальные знания темы и, возможно, не совсем корректное оформление презентации.</w:t>
      </w:r>
    </w:p>
    <w:p w:rsidR="00A50E23" w:rsidRPr="00A052BC" w:rsidRDefault="00A50E23" w:rsidP="00A5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BC">
        <w:rPr>
          <w:rFonts w:ascii="Times New Roman" w:hAnsi="Times New Roman" w:cs="Times New Roman"/>
          <w:sz w:val="24"/>
          <w:szCs w:val="24"/>
        </w:rPr>
        <w:lastRenderedPageBreak/>
        <w:tab/>
        <w:t>Оценка «2» ставится во всех остальных возможных случаях.</w:t>
      </w:r>
    </w:p>
    <w:p w:rsidR="00A50E23" w:rsidRDefault="00A50E23" w:rsidP="00A50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E23" w:rsidRPr="00A052BC" w:rsidRDefault="00A50E23" w:rsidP="00A50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2BC">
        <w:rPr>
          <w:rFonts w:ascii="Times New Roman" w:hAnsi="Times New Roman" w:cs="Times New Roman"/>
          <w:b/>
          <w:sz w:val="24"/>
          <w:szCs w:val="24"/>
        </w:rPr>
        <w:t>Критерии оценивания публикации (буклет)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2640"/>
        <w:gridCol w:w="8529"/>
      </w:tblGrid>
      <w:tr w:rsidR="00A50E23" w:rsidRPr="00A052BC" w:rsidTr="00E2388F">
        <w:trPr>
          <w:cantSplit/>
          <w:trHeight w:val="653"/>
        </w:trPr>
        <w:tc>
          <w:tcPr>
            <w:tcW w:w="1008" w:type="dxa"/>
            <w:vAlign w:val="center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640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8529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требуется доработка</w:t>
            </w:r>
          </w:p>
        </w:tc>
      </w:tr>
      <w:tr w:rsidR="00A50E23" w:rsidRPr="00A052BC" w:rsidTr="00E2388F">
        <w:trPr>
          <w:cantSplit/>
          <w:trHeight w:val="1240"/>
        </w:trPr>
        <w:tc>
          <w:tcPr>
            <w:tcW w:w="1008" w:type="dxa"/>
            <w:vAlign w:val="center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40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Наличие фактической информации, идеи раскрыты, материал доступен и научен, литературный язык, цитаты.</w:t>
            </w:r>
          </w:p>
        </w:tc>
        <w:tc>
          <w:tcPr>
            <w:tcW w:w="2640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Наличие дидактической информации, материал доступен, но идеи не совсем раскрыты.</w:t>
            </w:r>
          </w:p>
        </w:tc>
        <w:tc>
          <w:tcPr>
            <w:tcW w:w="8529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Информация не достоверна, идеи раскрыты плохо.</w:t>
            </w:r>
          </w:p>
        </w:tc>
      </w:tr>
      <w:tr w:rsidR="00A50E23" w:rsidRPr="00A052BC" w:rsidTr="00E2388F">
        <w:trPr>
          <w:cantSplit/>
          <w:trHeight w:val="1134"/>
        </w:trPr>
        <w:tc>
          <w:tcPr>
            <w:tcW w:w="1008" w:type="dxa"/>
            <w:vAlign w:val="center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3240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Эффективно использовано пространство, ярко представлен иллюстративный материал, публикация легко читается.</w:t>
            </w:r>
          </w:p>
        </w:tc>
        <w:tc>
          <w:tcPr>
            <w:tcW w:w="2640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Публикация легко читается, но пространство использовано не совсем эффективно.</w:t>
            </w:r>
          </w:p>
        </w:tc>
        <w:tc>
          <w:tcPr>
            <w:tcW w:w="8529" w:type="dxa"/>
          </w:tcPr>
          <w:p w:rsidR="00A50E23" w:rsidRPr="00A052BC" w:rsidRDefault="00A50E23" w:rsidP="00E23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BC"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Неэффективно использовано пространство, </w:t>
            </w:r>
            <w:proofErr w:type="gramStart"/>
            <w:r w:rsidRPr="00A052BC">
              <w:rPr>
                <w:rFonts w:ascii="Times New Roman" w:hAnsi="Times New Roman" w:cs="Times New Roman"/>
                <w:sz w:val="24"/>
                <w:szCs w:val="24"/>
              </w:rPr>
              <w:t>бедный  иллюстративный</w:t>
            </w:r>
            <w:proofErr w:type="gramEnd"/>
            <w:r w:rsidRPr="00A052B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</w:tr>
    </w:tbl>
    <w:p w:rsidR="00A50E23" w:rsidRPr="00A052BC" w:rsidRDefault="00A50E23" w:rsidP="00A50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2BC">
        <w:rPr>
          <w:rFonts w:ascii="Times New Roman" w:hAnsi="Times New Roman" w:cs="Times New Roman"/>
          <w:sz w:val="24"/>
          <w:szCs w:val="24"/>
        </w:rPr>
        <w:t>Максимальная оценка – 10 баллов</w:t>
      </w:r>
    </w:p>
    <w:p w:rsidR="00A50E23" w:rsidRDefault="00A50E23" w:rsidP="00A50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E23" w:rsidRPr="00A052BC" w:rsidRDefault="00A50E23" w:rsidP="00A50E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2BC">
        <w:rPr>
          <w:rFonts w:ascii="Times New Roman" w:hAnsi="Times New Roman" w:cs="Times New Roman"/>
          <w:b/>
          <w:sz w:val="24"/>
          <w:szCs w:val="24"/>
        </w:rPr>
        <w:t>Критерии оценивания коллективной работы над проектом</w:t>
      </w:r>
    </w:p>
    <w:p w:rsidR="00A50E23" w:rsidRPr="00A052BC" w:rsidRDefault="00A50E23" w:rsidP="00A50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2BC">
        <w:rPr>
          <w:rFonts w:ascii="Times New Roman" w:hAnsi="Times New Roman" w:cs="Times New Roman"/>
          <w:sz w:val="24"/>
          <w:szCs w:val="24"/>
        </w:rPr>
        <w:t>«5» - работал активно, самостоятельно добывал информацию, умело доказывал своё мнение, приготовил материал для большого количества слайдов.</w:t>
      </w:r>
    </w:p>
    <w:p w:rsidR="00A50E23" w:rsidRPr="00A052BC" w:rsidRDefault="00A50E23" w:rsidP="00A50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2BC">
        <w:rPr>
          <w:rFonts w:ascii="Times New Roman" w:hAnsi="Times New Roman" w:cs="Times New Roman"/>
          <w:sz w:val="24"/>
          <w:szCs w:val="24"/>
        </w:rPr>
        <w:t>«4» - работал активно, материал добывал с чьей-то помощью.</w:t>
      </w:r>
    </w:p>
    <w:p w:rsidR="00A50E23" w:rsidRPr="00A052BC" w:rsidRDefault="00A50E23" w:rsidP="00A50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2BC">
        <w:rPr>
          <w:rFonts w:ascii="Times New Roman" w:hAnsi="Times New Roman" w:cs="Times New Roman"/>
          <w:sz w:val="24"/>
          <w:szCs w:val="24"/>
        </w:rPr>
        <w:t>«3» - работал без интереса, только тогда, когда просили товарищи, но кое-что сделал для проекта.</w:t>
      </w:r>
    </w:p>
    <w:p w:rsidR="00A50E23" w:rsidRPr="00A052BC" w:rsidRDefault="00A50E23" w:rsidP="00A50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2BC">
        <w:rPr>
          <w:rFonts w:ascii="Times New Roman" w:hAnsi="Times New Roman" w:cs="Times New Roman"/>
          <w:sz w:val="24"/>
          <w:szCs w:val="24"/>
        </w:rPr>
        <w:t>«2» - несерьезно отнесся к общему делу, не выполнил поручения.</w:t>
      </w:r>
    </w:p>
    <w:p w:rsidR="00A50E23" w:rsidRDefault="00A50E23" w:rsidP="00A5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BC">
        <w:rPr>
          <w:rFonts w:ascii="Times New Roman" w:hAnsi="Times New Roman" w:cs="Times New Roman"/>
          <w:sz w:val="24"/>
          <w:szCs w:val="24"/>
        </w:rPr>
        <w:tab/>
        <w:t>Накопление в тетради учителя четырёх-пяти оценок в каждой графе даёт право выставить отметку в журнале. Наличие отказов, если их более трёх, ведёт к снижению средней оценки на балл. Такой учёт деятельности ученика помогает учителю видеть индивидуальные способности каждого читателя и общее продвижение класса в той или иной сфере литературного развития.</w:t>
      </w:r>
    </w:p>
    <w:p w:rsidR="00A50E23" w:rsidRPr="00407C6A" w:rsidRDefault="00A50E23" w:rsidP="00A50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E23" w:rsidRDefault="00A50E23" w:rsidP="003712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247" w:rsidRPr="00371247" w:rsidRDefault="00371247" w:rsidP="00371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1247" w:rsidRPr="00371247" w:rsidSect="0042016B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670FE"/>
    <w:multiLevelType w:val="hybridMultilevel"/>
    <w:tmpl w:val="18863820"/>
    <w:lvl w:ilvl="0" w:tplc="26C6D46C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91BB2"/>
    <w:multiLevelType w:val="hybridMultilevel"/>
    <w:tmpl w:val="6E40F85A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017D3"/>
    <w:multiLevelType w:val="hybridMultilevel"/>
    <w:tmpl w:val="21041F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E202C"/>
    <w:multiLevelType w:val="hybridMultilevel"/>
    <w:tmpl w:val="CD2A656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2032CD"/>
    <w:multiLevelType w:val="hybridMultilevel"/>
    <w:tmpl w:val="5B926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C3111"/>
    <w:multiLevelType w:val="multilevel"/>
    <w:tmpl w:val="BFA0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C656A5"/>
    <w:multiLevelType w:val="hybridMultilevel"/>
    <w:tmpl w:val="6E900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A62DA8"/>
    <w:multiLevelType w:val="hybridMultilevel"/>
    <w:tmpl w:val="77962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247"/>
    <w:rsid w:val="00371247"/>
    <w:rsid w:val="0042016B"/>
    <w:rsid w:val="00982727"/>
    <w:rsid w:val="009E40A6"/>
    <w:rsid w:val="00A50E23"/>
    <w:rsid w:val="00BE17F4"/>
    <w:rsid w:val="00CA516A"/>
    <w:rsid w:val="00D926F2"/>
    <w:rsid w:val="00D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F503"/>
  <w15:docId w15:val="{8FEF20AC-77F4-41F7-ADA7-5C41352B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12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1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71247"/>
    <w:rPr>
      <w:color w:val="0000FF" w:themeColor="hyperlink"/>
      <w:u w:val="single"/>
    </w:rPr>
  </w:style>
  <w:style w:type="paragraph" w:styleId="a7">
    <w:name w:val="No Spacing"/>
    <w:uiPriority w:val="99"/>
    <w:qFormat/>
    <w:rsid w:val="0037124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39"/>
    <w:rsid w:val="009E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4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ultlesson.com/videolessons/9880-skachat-videourok-russkij-yazyk-frazeologizmy-i-ix-proisxozhde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5627</Words>
  <Characters>32074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adm1n</cp:lastModifiedBy>
  <cp:revision>2</cp:revision>
  <cp:lastPrinted>2023-09-26T11:02:00Z</cp:lastPrinted>
  <dcterms:created xsi:type="dcterms:W3CDTF">2023-09-26T14:05:00Z</dcterms:created>
  <dcterms:modified xsi:type="dcterms:W3CDTF">2023-09-26T14:05:00Z</dcterms:modified>
</cp:coreProperties>
</file>