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6C1" w:rsidRDefault="00C216C1">
      <w:pP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C216C1" w:rsidRDefault="00C216C1">
      <w:pP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6E576D" w:rsidRDefault="00C216C1" w:rsidP="00C216C1">
      <w:pPr>
        <w:jc w:val="center"/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086E66" wp14:editId="4B801F56">
            <wp:extent cx="4704850" cy="6474933"/>
            <wp:effectExtent l="0" t="8572" r="0" b="0"/>
            <wp:docPr id="1" name="Рисунок 1" descr="C:\Users\Завуч\Desktop\Скан_20230920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Скан_20230920 (3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710345" cy="6482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6C1" w:rsidRDefault="00C216C1" w:rsidP="00C216C1">
      <w:pPr>
        <w:jc w:val="center"/>
      </w:pPr>
    </w:p>
    <w:p w:rsidR="00C216C1" w:rsidRDefault="00C216C1" w:rsidP="00C216C1">
      <w:pPr>
        <w:jc w:val="center"/>
      </w:pPr>
    </w:p>
    <w:p w:rsidR="00C216C1" w:rsidRDefault="00C216C1" w:rsidP="00C216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5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C216C1" w:rsidRPr="004454AC" w:rsidRDefault="00C216C1" w:rsidP="00C216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16C1" w:rsidRPr="004454AC" w:rsidRDefault="00C216C1" w:rsidP="00C216C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Адаптированная образовательная программа составлена на основе программы В.В. Воронковой по предмету «Физическая культура» для 5-9 классов специальных (коррекционных) образовательных школ </w:t>
      </w:r>
      <w:r w:rsidRPr="004454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 издательство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2013</w:t>
      </w:r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C216C1" w:rsidRPr="004454AC" w:rsidRDefault="00C216C1" w:rsidP="00C216C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54A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Целью АОП программы является</w:t>
      </w:r>
      <w:r w:rsidRPr="004454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 </w:t>
      </w:r>
    </w:p>
    <w:p w:rsidR="00C216C1" w:rsidRPr="004454AC" w:rsidRDefault="00C216C1" w:rsidP="00C216C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54AC">
        <w:rPr>
          <w:rFonts w:ascii="Times New Roman" w:eastAsia="Calibri" w:hAnsi="Times New Roman" w:cs="Times New Roman"/>
          <w:sz w:val="24"/>
          <w:szCs w:val="24"/>
          <w:lang w:eastAsia="ru-RU"/>
        </w:rPr>
        <w:t>- формирование у обучающихся, воспитанников основ здорового образа жизни, развитие интереса к творческой самостоятельности в проведении разнообразных форм занятий физической культурой.</w:t>
      </w:r>
    </w:p>
    <w:p w:rsidR="00C216C1" w:rsidRPr="004454AC" w:rsidRDefault="00C216C1" w:rsidP="00C216C1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5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C216C1" w:rsidRPr="004454AC" w:rsidRDefault="00C216C1" w:rsidP="00C216C1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5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Образовательные:</w:t>
      </w:r>
    </w:p>
    <w:p w:rsidR="00C216C1" w:rsidRPr="004454AC" w:rsidRDefault="00C216C1" w:rsidP="00C216C1">
      <w:pPr>
        <w:keepNext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здоровья школьников посредством развитие физических качеств и повышать функциональные возможности жизнеобеспечивающих систем организма;</w:t>
      </w:r>
    </w:p>
    <w:p w:rsidR="00C216C1" w:rsidRPr="004454AC" w:rsidRDefault="00C216C1" w:rsidP="00C216C1">
      <w:pPr>
        <w:keepNext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общих представлений о физической культуре, ее значении в жизни человека, физическом развитии и физической подготовленности;</w:t>
      </w:r>
    </w:p>
    <w:p w:rsidR="00C216C1" w:rsidRPr="004454AC" w:rsidRDefault="00C216C1" w:rsidP="00C216C1">
      <w:pPr>
        <w:keepNext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интереса к самостоятельным занятиям физическими упражнениями, подвижным играм, формам активного отдыха и досуга.</w:t>
      </w:r>
    </w:p>
    <w:p w:rsidR="00C216C1" w:rsidRPr="004454AC" w:rsidRDefault="00C216C1" w:rsidP="00C216C1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5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Коррекционные:</w:t>
      </w:r>
    </w:p>
    <w:p w:rsidR="00C216C1" w:rsidRPr="004454AC" w:rsidRDefault="00C216C1" w:rsidP="00C216C1">
      <w:pPr>
        <w:keepNext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-исправление недостатков физического и психического развития посредством коррекционных и специальных упражнений;</w:t>
      </w:r>
    </w:p>
    <w:p w:rsidR="00C216C1" w:rsidRPr="004454AC" w:rsidRDefault="00C216C1" w:rsidP="00C216C1">
      <w:pPr>
        <w:keepNext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-поддержание устойчивой физической работоспособности на достигнутом уровне.</w:t>
      </w:r>
    </w:p>
    <w:p w:rsidR="00C216C1" w:rsidRPr="004454AC" w:rsidRDefault="00C216C1" w:rsidP="00C216C1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>-активизация познавательной деятельности (развитие памяти, внимания, мышления).</w:t>
      </w:r>
    </w:p>
    <w:p w:rsidR="00C216C1" w:rsidRPr="00997139" w:rsidRDefault="00C216C1" w:rsidP="00C216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139">
        <w:rPr>
          <w:rFonts w:ascii="Times New Roman" w:eastAsia="Times New Roman" w:hAnsi="Times New Roman" w:cs="Times New Roman"/>
          <w:sz w:val="24"/>
          <w:szCs w:val="24"/>
          <w:lang w:eastAsia="ru-RU"/>
        </w:rPr>
        <w:t>-коррекция и компенсация нарушений психомоторики (преодоление страха замкнутого пространства, высоты, завышение или занижение самооценки, нарушение координации движений, гиподинамии и пр.);</w:t>
      </w:r>
    </w:p>
    <w:p w:rsidR="00C216C1" w:rsidRPr="00997139" w:rsidRDefault="00C216C1" w:rsidP="00C216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13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коррекция и развитие общей и мелкой моторики;</w:t>
      </w:r>
    </w:p>
    <w:p w:rsidR="00C216C1" w:rsidRPr="00997139" w:rsidRDefault="00C216C1" w:rsidP="00C216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13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условий для профилактики возникновения вторичных отклонений в состоянии здоровья учащихся.</w:t>
      </w:r>
    </w:p>
    <w:p w:rsidR="00C216C1" w:rsidRPr="004454AC" w:rsidRDefault="00C216C1" w:rsidP="00C216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5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Воспитательные:</w:t>
      </w:r>
    </w:p>
    <w:p w:rsidR="00C216C1" w:rsidRPr="004454AC" w:rsidRDefault="00C216C1" w:rsidP="00C21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 целенаправленность</w:t>
      </w:r>
      <w:proofErr w:type="gramEnd"/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работоспособность, трудолюбие, самостоятельность, навыки контроля и самоконтроля.</w:t>
      </w:r>
    </w:p>
    <w:p w:rsidR="00C216C1" w:rsidRPr="004454AC" w:rsidRDefault="00C216C1" w:rsidP="00C216C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устойчивого интереса к занятиям физической культуры;</w:t>
      </w:r>
    </w:p>
    <w:p w:rsidR="00C216C1" w:rsidRPr="004454AC" w:rsidRDefault="00C216C1" w:rsidP="00C216C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6C1" w:rsidRPr="004454AC" w:rsidRDefault="00C216C1" w:rsidP="00C216C1">
      <w:pPr>
        <w:spacing w:after="0" w:line="240" w:lineRule="auto"/>
        <w:ind w:firstLine="749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4454A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Форма организации учебного процесса.</w:t>
      </w:r>
    </w:p>
    <w:p w:rsidR="00C216C1" w:rsidRPr="004454AC" w:rsidRDefault="00C216C1" w:rsidP="00C216C1">
      <w:pPr>
        <w:spacing w:after="0" w:line="240" w:lineRule="auto"/>
        <w:ind w:firstLine="7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обучения</w:t>
      </w:r>
      <w:proofErr w:type="gramEnd"/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умственно отсталого ребенка необходимы особые подходы к организации образовательного процесса:</w:t>
      </w:r>
    </w:p>
    <w:p w:rsidR="00C216C1" w:rsidRPr="004454AC" w:rsidRDefault="00C216C1" w:rsidP="00C216C1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практическая направленность обучения;</w:t>
      </w:r>
    </w:p>
    <w:p w:rsidR="00C216C1" w:rsidRPr="004454AC" w:rsidRDefault="00C216C1" w:rsidP="00C216C1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коррекционная направленность обучения;</w:t>
      </w:r>
    </w:p>
    <w:p w:rsidR="00C216C1" w:rsidRPr="004454AC" w:rsidRDefault="00C216C1" w:rsidP="00C216C1">
      <w:pPr>
        <w:tabs>
          <w:tab w:val="left" w:pos="0"/>
          <w:tab w:val="left" w:pos="284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индивидуализация и дифференциация обучения.</w:t>
      </w:r>
    </w:p>
    <w:p w:rsidR="00C216C1" w:rsidRDefault="00C216C1" w:rsidP="00C216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C216C1" w:rsidRPr="004454AC" w:rsidRDefault="00C216C1" w:rsidP="00C216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454A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lastRenderedPageBreak/>
        <w:t>Практическая</w:t>
      </w:r>
      <w:r w:rsidRPr="004454A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направленность учебного предмета реализуется через </w:t>
      </w:r>
      <w:r w:rsidRPr="00445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базовых основ физической культуры и большого количества подготовительных, подводящих и </w:t>
      </w:r>
      <w:proofErr w:type="gramStart"/>
      <w:r w:rsidRPr="00445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коррекционных</w:t>
      </w:r>
      <w:proofErr w:type="gramEnd"/>
      <w:r w:rsidRPr="00445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игровых упраж</w:t>
      </w:r>
      <w:r w:rsidRPr="00445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5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 же п</w:t>
      </w:r>
      <w:r w:rsidRPr="004454AC">
        <w:rPr>
          <w:rFonts w:ascii="Times New Roman" w:eastAsia="Times New Roman" w:hAnsi="Times New Roman" w:cs="Arial"/>
          <w:sz w:val="24"/>
          <w:szCs w:val="24"/>
          <w:lang w:eastAsia="ru-RU"/>
        </w:rPr>
        <w:t>рименение полученных знаний на практике в повседневной жизни.</w:t>
      </w:r>
    </w:p>
    <w:p w:rsidR="00C216C1" w:rsidRPr="004454AC" w:rsidRDefault="00C216C1" w:rsidP="00C216C1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Дифференцированный </w:t>
      </w:r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 к обучению строится с учетом особых образовательных потребностей ребенка.</w:t>
      </w:r>
    </w:p>
    <w:p w:rsidR="00C216C1" w:rsidRPr="004454AC" w:rsidRDefault="00C216C1" w:rsidP="00C216C1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 учебном процессе   наглядных пособий (иллюстрации, модели, схемы, презентаций).</w:t>
      </w:r>
    </w:p>
    <w:p w:rsidR="00C216C1" w:rsidRPr="004454AC" w:rsidRDefault="00C216C1" w:rsidP="00C216C1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>-чередование видов деятельности, при переходе одного вида деятельности к другому, переключать внимание ребенка специальными приемами (тактильными, наглядными, слуховыми, двигательными) применение активных методов обучения).</w:t>
      </w:r>
    </w:p>
    <w:p w:rsidR="00C216C1" w:rsidRPr="004454AC" w:rsidRDefault="00C216C1" w:rsidP="00C216C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54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Исходя из психологических особенностей и рекомендаций ПМПК  </w:t>
      </w:r>
      <w:r w:rsidRPr="004454A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коррекционная </w:t>
      </w:r>
      <w:proofErr w:type="gramStart"/>
      <w:r w:rsidRPr="004454A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направленность  </w:t>
      </w:r>
      <w:r w:rsidRPr="004454AC">
        <w:rPr>
          <w:rFonts w:ascii="Times New Roman" w:eastAsia="Calibri" w:hAnsi="Times New Roman" w:cs="Times New Roman"/>
          <w:sz w:val="24"/>
          <w:szCs w:val="24"/>
          <w:lang w:eastAsia="ru-RU"/>
        </w:rPr>
        <w:t>реализуются</w:t>
      </w:r>
      <w:proofErr w:type="gramEnd"/>
      <w:r w:rsidRPr="004454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следующих  направлениях: </w:t>
      </w:r>
    </w:p>
    <w:p w:rsidR="00C216C1" w:rsidRPr="004454AC" w:rsidRDefault="00C216C1" w:rsidP="00C216C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454AC">
        <w:rPr>
          <w:rFonts w:ascii="Times New Roman" w:eastAsia="Calibri" w:hAnsi="Times New Roman" w:cs="Times New Roman"/>
          <w:sz w:val="24"/>
          <w:szCs w:val="24"/>
          <w:lang w:eastAsia="ru-RU"/>
        </w:rPr>
        <w:t>- коррекция недоразвития моторных функций: развитие координации движений рук и ног, фиксации глаз на движениях рук, дифференциация движения пальцев, регуляция мышечных усилий и т.д.;</w:t>
      </w:r>
    </w:p>
    <w:p w:rsidR="00C216C1" w:rsidRPr="004454AC" w:rsidRDefault="00C216C1" w:rsidP="00C216C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54A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 </w:t>
      </w:r>
      <w:r w:rsidRPr="004454AC">
        <w:rPr>
          <w:rFonts w:ascii="Times New Roman" w:eastAsia="Calibri" w:hAnsi="Times New Roman" w:cs="Times New Roman"/>
          <w:sz w:val="24"/>
          <w:szCs w:val="24"/>
          <w:lang w:eastAsia="ru-RU"/>
        </w:rPr>
        <w:t>коррекция недостатков мыслительной и познавательной деятельности в процессе ориентировки заданий, планирования хода работы и контроля;</w:t>
      </w:r>
    </w:p>
    <w:p w:rsidR="00C216C1" w:rsidRPr="004454AC" w:rsidRDefault="00C216C1" w:rsidP="00C216C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54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повышение познавательной активности </w:t>
      </w:r>
      <w:proofErr w:type="gramStart"/>
      <w:r w:rsidRPr="004454AC">
        <w:rPr>
          <w:rFonts w:ascii="Times New Roman" w:eastAsia="Calibri" w:hAnsi="Times New Roman" w:cs="Times New Roman"/>
          <w:sz w:val="24"/>
          <w:szCs w:val="24"/>
          <w:lang w:eastAsia="ru-RU"/>
        </w:rPr>
        <w:t>школьников:  развитие</w:t>
      </w:r>
      <w:proofErr w:type="gramEnd"/>
      <w:r w:rsidRPr="004454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пространственно- временной ориентировки и представлений, наблюдательности, расширение  и активизация словарного запаса и  связной речи, внимания и воображения;</w:t>
      </w:r>
    </w:p>
    <w:p w:rsidR="00C216C1" w:rsidRDefault="00C216C1" w:rsidP="00C216C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54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компенсация недоразвития эмоционально- волевой сферы, формирование адекватной реакции на неудачи, побуждение к самостоятельному преодолению трудностей, принятие помощи учителя </w:t>
      </w:r>
      <w:proofErr w:type="spellStart"/>
      <w:r w:rsidRPr="004454AC">
        <w:rPr>
          <w:rFonts w:ascii="Times New Roman" w:eastAsia="Calibri" w:hAnsi="Times New Roman" w:cs="Times New Roman"/>
          <w:sz w:val="24"/>
          <w:szCs w:val="24"/>
          <w:lang w:eastAsia="ru-RU"/>
        </w:rPr>
        <w:t>ит.д</w:t>
      </w:r>
      <w:proofErr w:type="spellEnd"/>
      <w:r w:rsidRPr="004454A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216C1" w:rsidRDefault="00C216C1" w:rsidP="00C216C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16C1" w:rsidRDefault="00C216C1" w:rsidP="00C216C1">
      <w:pPr>
        <w:jc w:val="center"/>
        <w:rPr>
          <w:rFonts w:ascii="Times New Roman" w:hAnsi="Times New Roman" w:cs="Times New Roman"/>
          <w:sz w:val="24"/>
          <w:szCs w:val="24"/>
        </w:rPr>
      </w:pPr>
      <w:r w:rsidRPr="005B73D0">
        <w:rPr>
          <w:rFonts w:ascii="Times New Roman" w:hAnsi="Times New Roman" w:cs="Times New Roman"/>
          <w:b/>
          <w:sz w:val="24"/>
          <w:szCs w:val="24"/>
        </w:rPr>
        <w:t>Общая характеристика предмета</w:t>
      </w:r>
    </w:p>
    <w:p w:rsidR="00C216C1" w:rsidRPr="003303C9" w:rsidRDefault="00C216C1" w:rsidP="00C21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Сохраняя определенную традиционность в изложении практического материала, настоящая программа соотносит учебное содержание с содержанием базовых видов спорта, которые представляются соответствующими тематическими разделами «Гимнастика», «Легкая атлетика», «Подвижные и спортивные игры», «Лыжная подготовка» и «Коррекционные игры». </w:t>
      </w:r>
    </w:p>
    <w:p w:rsidR="00C216C1" w:rsidRPr="003303C9" w:rsidRDefault="00C216C1" w:rsidP="00C21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разделе «Физическое совершенствование» </w:t>
      </w:r>
      <w:r w:rsidRPr="003303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«Гимнастика» </w:t>
      </w:r>
      <w:r w:rsidRPr="003303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помимо акробатических упражнений </w:t>
      </w:r>
      <w:r w:rsidRPr="00330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входит относительно самостоятельный раздел «Общеразвивающие упражнения». В данном разделе предлагаемые упражнения </w:t>
      </w:r>
      <w:proofErr w:type="gramStart"/>
      <w:r w:rsidRPr="003303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распределены  на</w:t>
      </w:r>
      <w:proofErr w:type="gramEnd"/>
      <w:r w:rsidRPr="00330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звенья опорно-двигательного аппарата, мышечные группы, что позволяет корректировать имеющиеся  физические отклонения у детей. На занятиях учащиеся должны овладеть доступными им простейшими видами построений. Построения и перестроения трудны для данной категории детей из-за нарушений ориентировки в пространстве.</w:t>
      </w:r>
    </w:p>
    <w:p w:rsidR="00C216C1" w:rsidRPr="003303C9" w:rsidRDefault="00C216C1" w:rsidP="00C21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3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трудность усвоения пространственно-двигательных упражнений, они должны быть обязательным элементом каждого урока.</w:t>
      </w:r>
    </w:p>
    <w:p w:rsidR="00C216C1" w:rsidRPr="003303C9" w:rsidRDefault="00C216C1" w:rsidP="00C21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3C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общеразвивающего и корригирующего характера дают возможность воздействовать не только на весь организм ребенка, но и на ослабленные группы мышц. Наряду с упражнениями в исходных положениях сидя — стоя даются упражнения в исходных положениях лежа для разгрузки позвоночника и более избирательного воздействия на мышцы туловища.</w:t>
      </w:r>
    </w:p>
    <w:p w:rsidR="00C216C1" w:rsidRPr="003303C9" w:rsidRDefault="00C216C1" w:rsidP="00C21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3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учетом физического развития детей и специальных задач </w:t>
      </w:r>
      <w:proofErr w:type="gramStart"/>
      <w:r w:rsidRPr="003303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,</w:t>
      </w:r>
      <w:proofErr w:type="gramEnd"/>
      <w:r w:rsidRPr="00330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программе  есть самостоятельный раздел с перечнем упражнений, направленных на коррекцию дыхания, моторики, осанки и др.</w:t>
      </w:r>
    </w:p>
    <w:p w:rsidR="00C216C1" w:rsidRPr="003303C9" w:rsidRDefault="00C216C1" w:rsidP="00C21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правильному дыханию в </w:t>
      </w:r>
      <w:proofErr w:type="gramStart"/>
      <w:r w:rsidRPr="003303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покое,  и</w:t>
      </w:r>
      <w:proofErr w:type="gramEnd"/>
      <w:r w:rsidRPr="00330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выполнении физических упражнений помогает также более эффективной работе логопеда при постановке звуков, а на уроках труда — правильному сочетанию дыхания с выполнением трудовых приемов.</w:t>
      </w:r>
    </w:p>
    <w:p w:rsidR="00C216C1" w:rsidRPr="003303C9" w:rsidRDefault="00C216C1" w:rsidP="00C21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связи с затруднениями в пространственно-временной ориентировке и значительными нарушениями точности </w:t>
      </w:r>
      <w:proofErr w:type="gramStart"/>
      <w:r w:rsidRPr="003303C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движений</w:t>
      </w:r>
      <w:proofErr w:type="gramEnd"/>
      <w:r w:rsidRPr="00330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в программу включены также упражнения с предметами: гимнастические палки, флажки, малые и большие обручи и скакалки.</w:t>
      </w:r>
    </w:p>
    <w:p w:rsidR="00C216C1" w:rsidRPr="003303C9" w:rsidRDefault="00C216C1" w:rsidP="00C21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уроках с элементами гимнастики умственно отсталые дети должны овладеть навыками лазанья и </w:t>
      </w:r>
      <w:proofErr w:type="spellStart"/>
      <w:r w:rsidRPr="003303C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перелезания</w:t>
      </w:r>
      <w:proofErr w:type="spellEnd"/>
      <w:r w:rsidRPr="003303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16C1" w:rsidRPr="003303C9" w:rsidRDefault="00C216C1" w:rsidP="00C21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в </w:t>
      </w:r>
      <w:proofErr w:type="spellStart"/>
      <w:r w:rsidRPr="003303C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лазаньи</w:t>
      </w:r>
      <w:proofErr w:type="spellEnd"/>
      <w:r w:rsidRPr="00330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303C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перелезании</w:t>
      </w:r>
      <w:proofErr w:type="spellEnd"/>
      <w:r w:rsidRPr="003303C9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эффективное средство для развития силы и ловкости, совершенствования навыков координации и равновесия. Эти упражнения оказывают положительное влияние на преодоление страхов высоты, пространства, помогают развитию положительной самооценки, регулируют эмоциональные и поведенческие реакции детей.</w:t>
      </w:r>
    </w:p>
    <w:p w:rsidR="00C216C1" w:rsidRPr="003303C9" w:rsidRDefault="00C216C1" w:rsidP="00C21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в поднимании и переноске грузов включаются в урок с целью обучения детей навыкам подхода к предмету с нужной стороны, правильному захвату его для переноски, умениям нести, точно и мягко опускать предметы. Такими предметами могут быть мячи, булавы, гимнастические палки, обручи, скамейки, маты и </w:t>
      </w:r>
      <w:proofErr w:type="spellStart"/>
      <w:r w:rsidRPr="003303C9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</w:p>
    <w:p w:rsidR="00C216C1" w:rsidRPr="003303C9" w:rsidRDefault="00C216C1" w:rsidP="00C21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Pr="003303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«Легкая атлетика» </w:t>
      </w:r>
      <w:r w:rsidRPr="003303C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 включает ходьбу, бег, прыжки, метание. Занятия легкой атлетикой помогают формированию таких жизненно важных двигательных навыков, как правильная ходьба, бег, прыжки и метание. Обучение элементам легкой атлетики и их совершенствование должно осуществляться на основе развития у детей быстроты, ловкости, гибкости, силы, выносливости, быстроты реакции. Известно, что упражнения в ходьбе и беге широко используются на уроках физкультуры не только в коррекционных, но и в оздоровительно-лечебных целях.</w:t>
      </w:r>
    </w:p>
    <w:p w:rsidR="00C216C1" w:rsidRPr="003303C9" w:rsidRDefault="00C216C1" w:rsidP="00C21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из важнейших разделов программы является раздел </w:t>
      </w:r>
      <w:r w:rsidRPr="003303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«Игры». </w:t>
      </w:r>
      <w:r w:rsidRPr="00330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него включены </w:t>
      </w:r>
      <w:proofErr w:type="gramStart"/>
      <w:r w:rsidRPr="003303C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 и</w:t>
      </w:r>
      <w:proofErr w:type="gramEnd"/>
      <w:r w:rsidRPr="00330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коррекционные игры, направленные на развитие двигательных и физических навыков детей. Благодаря играм у детей развиваются такие психические свойства, как внимание и внимательность, сообразительность, выдержка, память, последовательность движений, инициативность к коллективным действиям, благоприятно сказываются на эмоциональных отношениях детей друг с другом, между группами детей, пространственных и временных ориентиров.  </w:t>
      </w:r>
    </w:p>
    <w:p w:rsidR="00C216C1" w:rsidRPr="003303C9" w:rsidRDefault="00C216C1" w:rsidP="00C21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Pr="003303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«Лыжная </w:t>
      </w:r>
      <w:proofErr w:type="gramStart"/>
      <w:r w:rsidRPr="003303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подготовка»  </w:t>
      </w:r>
      <w:r w:rsidRPr="003303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преследует</w:t>
      </w:r>
      <w:proofErr w:type="gramEnd"/>
      <w:r w:rsidRPr="003303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цели не только овладение умениями и  навыками лыжной подготовки, но и цели прикладного характера. </w:t>
      </w:r>
      <w:r w:rsidRPr="00330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</w:t>
      </w:r>
      <w:proofErr w:type="gramStart"/>
      <w:r w:rsidRPr="003303C9"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лыжами  позволяют</w:t>
      </w:r>
      <w:proofErr w:type="gramEnd"/>
      <w:r w:rsidRPr="00330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укрепить здоровье детей в зимний период, сократить количество заболеваний, характерных для этого времени года. Кроме того, лыжная подготовка включает весь необходимый комплекс для развития движений, осанки, дыхания, координации и моторики.</w:t>
      </w:r>
    </w:p>
    <w:p w:rsidR="00C216C1" w:rsidRPr="003303C9" w:rsidRDefault="00C216C1" w:rsidP="00C21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3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 в программе является примерный перечень знаний, умений и навыков, которыми должны овладеть учащиеся на уроках физической культуры: о значении самоконтроля, о влиянии физических упражнений на организм человека, об основах спортивной техники изучаемых упражнений.</w:t>
      </w:r>
    </w:p>
    <w:p w:rsidR="00C216C1" w:rsidRPr="003303C9" w:rsidRDefault="00C216C1" w:rsidP="00C21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3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предметного содержания дисциплины «Физическая культура» у учащихся повышается уровень физического развития, улучшается состояние здоровья, формируются общие и специфические учебные умения, способы познавательной и предметной деятельности.</w:t>
      </w:r>
    </w:p>
    <w:p w:rsidR="00C216C1" w:rsidRPr="003303C9" w:rsidRDefault="00C216C1" w:rsidP="00C216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03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программе освоение учебного материала из практических разделов функционально сочетается с освоением знаний и способов двигательной деятельности. Среди теоретических знаний, предлагаемых в программе, можно выделить вопросы по истории физической культуры и спорта, личной гигиене, основам организации и проведения самостоятельных занятий физическими упражнениями.</w:t>
      </w:r>
    </w:p>
    <w:p w:rsidR="00C216C1" w:rsidRPr="003303C9" w:rsidRDefault="00C216C1" w:rsidP="00C21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часть курса </w:t>
      </w:r>
      <w:proofErr w:type="gramStart"/>
      <w:r w:rsidRPr="003303C9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соответствии</w:t>
      </w:r>
      <w:proofErr w:type="gramEnd"/>
      <w:r w:rsidRPr="00330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учебны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планом школы  рассчитана на 68 ч, по 2</w:t>
      </w:r>
      <w:r w:rsidRPr="00330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 в каждом классе.</w:t>
      </w:r>
    </w:p>
    <w:p w:rsidR="00C216C1" w:rsidRDefault="00C216C1" w:rsidP="00C216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16C1" w:rsidRDefault="00C216C1" w:rsidP="00C2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03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предмета в базисном учебном плане</w:t>
      </w:r>
    </w:p>
    <w:p w:rsidR="00C216C1" w:rsidRPr="003303C9" w:rsidRDefault="00C216C1" w:rsidP="00C2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16C1" w:rsidRPr="003303C9" w:rsidRDefault="00C216C1" w:rsidP="00C21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03C9">
        <w:rPr>
          <w:rFonts w:ascii="Times New Roman" w:eastAsia="Calibri" w:hAnsi="Times New Roman" w:cs="Times New Roman"/>
          <w:sz w:val="24"/>
          <w:szCs w:val="24"/>
        </w:rPr>
        <w:t xml:space="preserve">В Базисном учебном плане специальных (коррекционных) образовательных учреждений </w:t>
      </w:r>
      <w:r w:rsidRPr="003303C9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Pr="003303C9">
        <w:rPr>
          <w:rFonts w:ascii="Times New Roman" w:eastAsia="Calibri" w:hAnsi="Times New Roman" w:cs="Times New Roman"/>
          <w:sz w:val="24"/>
          <w:szCs w:val="24"/>
        </w:rPr>
        <w:t xml:space="preserve"> вида, утверждённого приказом </w:t>
      </w:r>
      <w:r w:rsidRPr="003303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Минобразования РФ от 10.04.2002 № 29/2065-П «Об утверждении учебных планов специальных (коррекционных) образовательных учреждений для обучающихся, воспитанников с отклонениями в </w:t>
      </w:r>
      <w:proofErr w:type="gramStart"/>
      <w:r w:rsidRPr="003303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развитии»   </w:t>
      </w:r>
      <w:proofErr w:type="gramEnd"/>
      <w:r w:rsidRPr="003303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5- 9  классах     составл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яет согласно учебному плану: 340</w:t>
      </w:r>
      <w:r w:rsidRPr="003303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час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  при недельной  нагрузке - 2</w:t>
      </w:r>
      <w:r w:rsidRPr="003303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часа.</w:t>
      </w:r>
    </w:p>
    <w:p w:rsidR="00C216C1" w:rsidRDefault="00C216C1" w:rsidP="00C216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16C1" w:rsidRDefault="00C216C1" w:rsidP="00C216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5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(АОП) учебного предмета физическая культура</w:t>
      </w:r>
    </w:p>
    <w:p w:rsidR="00C216C1" w:rsidRPr="004454AC" w:rsidRDefault="00C216C1" w:rsidP="00C216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16C1" w:rsidRPr="004454AC" w:rsidRDefault="00C216C1" w:rsidP="00C216C1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Базовым результатом образования в области физической культуры является освоение учащимися основ физкультурной деятельности. </w:t>
      </w:r>
      <w:proofErr w:type="gramStart"/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</w:t>
      </w:r>
      <w:proofErr w:type="gramEnd"/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 «Физическая культура» способствует развитию личностных качеств у учащихся и является средством формирования у обучающихся универсальных способностей (компетенций). Эти способности выражаются в </w:t>
      </w:r>
      <w:proofErr w:type="spellStart"/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образовательного процесса и активно проявляются в разнообразных видах деятельности, выходящих за рамки предмета </w:t>
      </w:r>
      <w:proofErr w:type="gramStart"/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>« Физическая</w:t>
      </w:r>
      <w:proofErr w:type="gramEnd"/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культура».</w:t>
      </w:r>
    </w:p>
    <w:p w:rsidR="00C216C1" w:rsidRPr="004454AC" w:rsidRDefault="00C216C1" w:rsidP="00C216C1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Универсальными компетенциями</w:t>
      </w:r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на этапе среднего образования по физической культуре являются: </w:t>
      </w:r>
    </w:p>
    <w:p w:rsidR="00C216C1" w:rsidRPr="004454AC" w:rsidRDefault="00C216C1" w:rsidP="00C216C1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организовывать собственную деятельность, выбирать и использовать средства для достижения её цели; </w:t>
      </w:r>
    </w:p>
    <w:p w:rsidR="00C216C1" w:rsidRPr="004454AC" w:rsidRDefault="00C216C1" w:rsidP="00C216C1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>-  умение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C216C1" w:rsidRPr="004454AC" w:rsidRDefault="00C216C1" w:rsidP="00C216C1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54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Личностными результатами</w:t>
      </w:r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</w:t>
      </w:r>
      <w:proofErr w:type="gramEnd"/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учащимися содержания программы по физической культуре являются следующие умения:</w:t>
      </w:r>
    </w:p>
    <w:p w:rsidR="00C216C1" w:rsidRPr="004454AC" w:rsidRDefault="00C216C1" w:rsidP="00C216C1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проявлять положительные качества личности и управлять своими эмоциями в различных (нестандартных) ситуациях и условиях;</w:t>
      </w:r>
    </w:p>
    <w:p w:rsidR="00C216C1" w:rsidRPr="004454AC" w:rsidRDefault="00C216C1" w:rsidP="00C216C1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проявлять дисциплинированность, трудолюбие и упорство в достижении поставленных целей;</w:t>
      </w:r>
    </w:p>
    <w:p w:rsidR="00C216C1" w:rsidRPr="004454AC" w:rsidRDefault="00C216C1" w:rsidP="00C216C1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оказывать бескорыстную помощь своим сверстникам, находить с ними общий язык и общие интересы.</w:t>
      </w:r>
    </w:p>
    <w:p w:rsidR="00C216C1" w:rsidRPr="004454AC" w:rsidRDefault="00C216C1" w:rsidP="00C216C1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54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Метапредметными</w:t>
      </w:r>
      <w:proofErr w:type="spellEnd"/>
      <w:r w:rsidRPr="004454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4454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результатами</w:t>
      </w:r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</w:t>
      </w:r>
      <w:proofErr w:type="gramEnd"/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учащимися содержания программы по физической культуре являются следующие умения:</w:t>
      </w:r>
    </w:p>
    <w:p w:rsidR="00C216C1" w:rsidRPr="004454AC" w:rsidRDefault="00C216C1" w:rsidP="00C216C1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>-  характеризовать явления (действия и поступки), давать им объективную оценку на основе освоенных знаний и имеющегося опыта;</w:t>
      </w:r>
    </w:p>
    <w:p w:rsidR="00C216C1" w:rsidRPr="004454AC" w:rsidRDefault="00C216C1" w:rsidP="00C216C1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находить ошибки при выполнении учебных заданий, отбирать способы их исправления;</w:t>
      </w:r>
    </w:p>
    <w:p w:rsidR="00C216C1" w:rsidRPr="004454AC" w:rsidRDefault="00C216C1" w:rsidP="00C216C1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планировать собственную деятельность, распределять в процессе её выполнения;</w:t>
      </w:r>
    </w:p>
    <w:p w:rsidR="00C216C1" w:rsidRPr="004454AC" w:rsidRDefault="00C216C1" w:rsidP="00C216C1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и объективно оценивать результаты собственного труда, находить возможности и способы их улучшения;</w:t>
      </w:r>
    </w:p>
    <w:p w:rsidR="00C216C1" w:rsidRPr="004454AC" w:rsidRDefault="00C216C1" w:rsidP="00C216C1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оценивать красоту телосложения и осанки, сравнивать их с эталонными образцами;</w:t>
      </w:r>
    </w:p>
    <w:p w:rsidR="00C216C1" w:rsidRPr="004454AC" w:rsidRDefault="00C216C1" w:rsidP="00C216C1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 управлять эмоциями при общении со сверстниками и взрослыми, сохранять хладнокровие, сдержанность, рассудительность;</w:t>
      </w:r>
    </w:p>
    <w:p w:rsidR="00C216C1" w:rsidRPr="004454AC" w:rsidRDefault="00C216C1" w:rsidP="00C216C1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технически правильно выполнять двигательные действия из базовых видов спорта, </w:t>
      </w:r>
      <w:proofErr w:type="gramStart"/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 их</w:t>
      </w:r>
      <w:proofErr w:type="gramEnd"/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игровой и соревновательной деятельности.</w:t>
      </w:r>
    </w:p>
    <w:p w:rsidR="00C216C1" w:rsidRPr="004454AC" w:rsidRDefault="00C216C1" w:rsidP="00C216C1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54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Предметными результатами</w:t>
      </w:r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</w:t>
      </w:r>
      <w:proofErr w:type="gramEnd"/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учащимися содержания программы являются следующие умения:</w:t>
      </w:r>
    </w:p>
    <w:p w:rsidR="00C216C1" w:rsidRPr="004454AC" w:rsidRDefault="00C216C1" w:rsidP="00C216C1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C216C1" w:rsidRPr="004454AC" w:rsidRDefault="00C216C1" w:rsidP="00C216C1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измерять  индивидуальные</w:t>
      </w:r>
      <w:proofErr w:type="gramEnd"/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показатели физического развития (длину и массу тела), развития основных физических качеств;</w:t>
      </w:r>
    </w:p>
    <w:p w:rsidR="00C216C1" w:rsidRPr="004454AC" w:rsidRDefault="00C216C1" w:rsidP="00C216C1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организовывать и проводить занятия физической культурой с разной целевой направленностью, подбирая для них физические упражнения и выполнять их с заданной дозированной нагрузкой;</w:t>
      </w:r>
    </w:p>
    <w:p w:rsidR="00C216C1" w:rsidRPr="004454AC" w:rsidRDefault="00C216C1" w:rsidP="00C216C1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C216C1" w:rsidRPr="004454AC" w:rsidRDefault="00C216C1" w:rsidP="00C216C1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C216C1" w:rsidRPr="004454AC" w:rsidRDefault="00C216C1" w:rsidP="00C216C1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выполнять акробатические и гимнастические, характеризовать признаки техничного исполнения;</w:t>
      </w:r>
    </w:p>
    <w:p w:rsidR="00C216C1" w:rsidRPr="004454AC" w:rsidRDefault="00C216C1" w:rsidP="00C216C1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выполнять технические действия из базовых видов спорта, применять их в игровой и соревновательной деятельности;</w:t>
      </w:r>
    </w:p>
    <w:p w:rsidR="00C216C1" w:rsidRPr="00C216C1" w:rsidRDefault="00C216C1" w:rsidP="00C216C1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C216C1" w:rsidRPr="004454AC" w:rsidRDefault="00C216C1" w:rsidP="00C216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 класс (68</w:t>
      </w:r>
      <w:r w:rsidRPr="004454AC">
        <w:rPr>
          <w:rFonts w:ascii="Times New Roman" w:eastAsia="Times New Roman" w:hAnsi="Times New Roman" w:cs="Times New Roman"/>
          <w:b/>
          <w:sz w:val="24"/>
          <w:szCs w:val="24"/>
        </w:rPr>
        <w:t xml:space="preserve"> ч.)</w:t>
      </w:r>
    </w:p>
    <w:p w:rsidR="00C216C1" w:rsidRPr="004454AC" w:rsidRDefault="00C216C1" w:rsidP="00C216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454A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Теоретические знания. </w:t>
      </w:r>
      <w:r w:rsidRPr="00445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Основы знаний о физической культуре (в процессе уроков или в виде домашнего задания). </w:t>
      </w:r>
      <w:r w:rsidRPr="00445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Питание и двигательный режим школьника. Распорядок дня. </w:t>
      </w:r>
      <w:proofErr w:type="gramStart"/>
      <w:r w:rsidRPr="00445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 дыхание</w:t>
      </w:r>
      <w:proofErr w:type="gramEnd"/>
      <w:r w:rsidRPr="00445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при (ходьбе, беге, прыжках). </w:t>
      </w:r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физической культуры в подготовке к труду. </w:t>
      </w:r>
      <w:r w:rsidRPr="00445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знаний ‘ Здоровые привычки”</w:t>
      </w:r>
    </w:p>
    <w:p w:rsidR="00C216C1" w:rsidRPr="004454AC" w:rsidRDefault="00C216C1" w:rsidP="00C216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Гимнастика</w:t>
      </w:r>
      <w:r w:rsidRPr="004454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Теоретические сведения. </w:t>
      </w:r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на занятиях гимнастикой. Значение утренней гимнастики.</w:t>
      </w:r>
    </w:p>
    <w:p w:rsidR="00C216C1" w:rsidRPr="004454AC" w:rsidRDefault="00C216C1" w:rsidP="00C216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4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Практический материал. </w:t>
      </w:r>
      <w:r w:rsidRPr="004454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Строевые упражнения. Построения и перестроения</w:t>
      </w:r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из одной шеренги в две, из колонны по одному в колонну по два с поворотами в </w:t>
      </w:r>
      <w:proofErr w:type="gramStart"/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углах ,полуоборот</w:t>
      </w:r>
      <w:proofErr w:type="gramEnd"/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направо и налево. Размыкание: на вытянутые руки в движении, вправо и влево от середины приставными шагами на интервал руки в сторону. Изменение длины шага: выполнение команд «Шире шаг» и «Короче шаг». Повороты «Кругом». </w:t>
      </w:r>
      <w:r w:rsidRPr="004454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Переноска груза и передача </w:t>
      </w:r>
      <w:proofErr w:type="spellStart"/>
      <w:r w:rsidRPr="004454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предметов.Переноска</w:t>
      </w:r>
      <w:proofErr w:type="spellEnd"/>
      <w:r w:rsidRPr="004454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2-3 набивных мячей (весом до 6-</w:t>
      </w:r>
      <w:smartTag w:uri="urn:schemas-microsoft-com:office:smarttags" w:element="metricconverter">
        <w:smartTagPr>
          <w:attr w:name="ProductID" w:val="7 кг"/>
        </w:smartTagPr>
        <w:r w:rsidRPr="004454AC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7 кг</w:t>
        </w:r>
      </w:smartTag>
      <w:r w:rsidRPr="004454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 на расстояние 8-</w:t>
      </w:r>
      <w:smartTag w:uri="urn:schemas-microsoft-com:office:smarttags" w:element="metricconverter">
        <w:smartTagPr>
          <w:attr w:name="ProductID" w:val="10 метров"/>
        </w:smartTagPr>
        <w:r w:rsidRPr="004454AC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10 метров</w:t>
        </w:r>
      </w:smartTag>
      <w:r w:rsidRPr="004454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гимнастических матов, гимнастического козла вдвоем. </w:t>
      </w:r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по </w:t>
      </w:r>
      <w:proofErr w:type="gramStart"/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кругу ,в</w:t>
      </w:r>
      <w:proofErr w:type="gramEnd"/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колонне ,в шеренге предметов весом до </w:t>
      </w:r>
      <w:smartTag w:uri="urn:schemas-microsoft-com:office:smarttags" w:element="metricconverter">
        <w:smartTagPr>
          <w:attr w:name="ProductID" w:val="4 кг"/>
        </w:smartTagPr>
        <w:r w:rsidRPr="004454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 кг</w:t>
        </w:r>
      </w:smartTag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>; флажков друг другу, набивного мяча в положении сидя и лежа  слева и справа. </w:t>
      </w:r>
      <w:r w:rsidRPr="004454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Лазанье и </w:t>
      </w:r>
      <w:proofErr w:type="spellStart"/>
      <w:r w:rsidRPr="004454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перелезание.</w:t>
      </w:r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Лазанье</w:t>
      </w:r>
      <w:proofErr w:type="spellEnd"/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гимнастической стенке с чередованием различных способов, с попеременной перестановкой ног и одновременным перехватом рук, предметом в </w:t>
      </w:r>
      <w:proofErr w:type="gramStart"/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руке(</w:t>
      </w:r>
      <w:proofErr w:type="gramEnd"/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мяч, палка ,флажок), передвижение в висе ,смешанные висы (спиной и боком). </w:t>
      </w:r>
      <w:proofErr w:type="spellStart"/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Перелазание</w:t>
      </w:r>
      <w:proofErr w:type="spellEnd"/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препятствия различными способами включая бег, прыжки, равновесия. </w:t>
      </w:r>
      <w:proofErr w:type="spellStart"/>
      <w:proofErr w:type="gramStart"/>
      <w:r w:rsidRPr="004454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Равновесие:на</w:t>
      </w:r>
      <w:proofErr w:type="spellEnd"/>
      <w:proofErr w:type="gramEnd"/>
      <w:r w:rsidRPr="004454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левой и правой ноге на узкой рейке гимнастической скамейке, </w:t>
      </w:r>
      <w:r w:rsidRPr="004454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одьба по гимнастической скамейке с поворотами и хлопками под ногой, повороты в приседе на носках, соскоки с сохранением равновесия при приземлении. Простейшие комбинации упражнений. </w:t>
      </w:r>
      <w:r w:rsidRPr="004454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Опорный </w:t>
      </w:r>
      <w:proofErr w:type="spellStart"/>
      <w:proofErr w:type="gramStart"/>
      <w:r w:rsidRPr="004454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прыжок:п</w:t>
      </w:r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>рыжок</w:t>
      </w:r>
      <w:proofErr w:type="spellEnd"/>
      <w:proofErr w:type="gramEnd"/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наскок в упор присев на гимнастического козла и  соскок с поворотом налево (направо), прыжок ноги врозь с поворотом на 90 градусов.</w:t>
      </w:r>
    </w:p>
    <w:p w:rsidR="00C216C1" w:rsidRPr="004454AC" w:rsidRDefault="00C216C1" w:rsidP="00C21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5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Общеразвивающие  упражнения</w:t>
      </w:r>
      <w:proofErr w:type="gramEnd"/>
      <w:r w:rsidRPr="00445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Основные положения </w:t>
      </w:r>
      <w:proofErr w:type="gramStart"/>
      <w:r w:rsidRPr="00445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движения</w:t>
      </w:r>
      <w:proofErr w:type="gramEnd"/>
      <w:r w:rsidRPr="00445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рук, ног, головы, туловища. Соединение разных положений и движений при выполнении различной сложности гимнастических комбинаций. Упражнения для развития мышц кистей рук и пальцев, для укрепления голеностопных суставов и стоп. Упражнения для укрепления мышц туловища, рук и ног на укрепление осанки. Силовые упражнения и упражнения с отягощением на мышцы тазобедренного сустава. Упражнения для расслабления мышц; на преодоление сопротивления.</w:t>
      </w:r>
    </w:p>
    <w:p w:rsidR="00C216C1" w:rsidRPr="004454AC" w:rsidRDefault="00C216C1" w:rsidP="00C21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5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Корригирующие </w:t>
      </w:r>
      <w:proofErr w:type="spellStart"/>
      <w:r w:rsidRPr="00445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упражнения.Дыхательные</w:t>
      </w:r>
      <w:proofErr w:type="spellEnd"/>
      <w:r w:rsidRPr="00445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упражнения. Упражнения на координацию движений конечностей в прыжковых упражнениях.  Упражнения с предметами. </w:t>
      </w:r>
      <w:r w:rsidRPr="004454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Упражнения для развития мышц рук и ног. </w:t>
      </w:r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454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Упражнения для развития мышц шеи.</w:t>
      </w:r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454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Упражнения для развития мышц туловища. Упражнения для развития кистей рук и пальцев. Упражнения для укрепления мышц голеностопных суставов и стоп.</w:t>
      </w:r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4454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Упражнения на дыхание.</w:t>
      </w:r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4454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Упражнения для расслабления мышц</w:t>
      </w:r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454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Упражнения для формирования правильной осанки. </w:t>
      </w:r>
    </w:p>
    <w:p w:rsidR="00C216C1" w:rsidRPr="004454AC" w:rsidRDefault="00C216C1" w:rsidP="00C216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54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>Упражнения для развития пространственно-временной ори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ентировки и точности движений</w:t>
      </w:r>
      <w:r w:rsidRPr="004454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Построение в две шеренги, с определенным расстоянием между обучающимися по заданным ориентирам и без них. Ходьба змейкой и по диагонали. Прохождение расстояния за определенное количество шагов до ориентира с открытыми глазами и с закрытыми. Сочетание простейших исходных положений рук и ног с контролем и без контроля зрения. Из исходного положения поднимание ног с закрытыми глазами до определенной высоты. Ходьба по наклонной гимнастической скамейке по ориентирам, изменяющим длину шага. Прыжок вправо, влево, </w:t>
      </w:r>
      <w:proofErr w:type="gramStart"/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назад  в</w:t>
      </w:r>
      <w:proofErr w:type="gramEnd"/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обозначенное место с закрытыми глазами. Прыжок в длину с разбега и приземление в обозначенное место. </w:t>
      </w:r>
      <w:proofErr w:type="spellStart"/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Подлезание</w:t>
      </w:r>
      <w:proofErr w:type="spellEnd"/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препятствие определенной высоты с контролем и без контроля зрения. Ходьба и лёгкий бег на </w:t>
      </w:r>
      <w:proofErr w:type="gramStart"/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  5</w:t>
      </w:r>
      <w:proofErr w:type="gramEnd"/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10,15 секунд по команде. </w:t>
      </w:r>
      <w:proofErr w:type="gramStart"/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 задания</w:t>
      </w:r>
      <w:proofErr w:type="gramEnd"/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остановиться самостоятельно. Определить самого точного ученика.</w:t>
      </w:r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Прыжки на двух ногах с преодолением расстояния 5—6 м до черты. Повторение упражнения вдвое медленнее с определением самого точного ученика.</w:t>
      </w:r>
    </w:p>
    <w:p w:rsidR="00C216C1" w:rsidRPr="004454AC" w:rsidRDefault="00C216C1" w:rsidP="00C21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Легкая атлетика</w:t>
      </w:r>
      <w:r w:rsidRPr="004454A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. </w:t>
      </w:r>
      <w:r w:rsidRPr="004454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Теоретические сведения. </w:t>
      </w:r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Фазы прыжка в высоту с разбега. Подготовка суставов и мышечно-сухожильного аппарата к предстоящей деятельности. Техника безопасности при выполнении прыжков в высоту.</w:t>
      </w:r>
    </w:p>
    <w:p w:rsidR="00C216C1" w:rsidRPr="004454AC" w:rsidRDefault="00C216C1" w:rsidP="00C21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54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Практический материал. </w:t>
      </w:r>
      <w:proofErr w:type="spellStart"/>
      <w:proofErr w:type="gramStart"/>
      <w:r w:rsidRPr="004454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Ходьба:с</w:t>
      </w:r>
      <w:proofErr w:type="spellEnd"/>
      <w:proofErr w:type="gramEnd"/>
      <w:r w:rsidRPr="004454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изменением направлений по сигналу, </w:t>
      </w:r>
      <w:proofErr w:type="spellStart"/>
      <w:r w:rsidRPr="004454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скрестным</w:t>
      </w:r>
      <w:proofErr w:type="spellEnd"/>
      <w:r w:rsidRPr="004454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шагом, с выполнением движений на координацию, с преодолением  препятствий, спортивной ходьбой. </w:t>
      </w:r>
      <w:proofErr w:type="spellStart"/>
      <w:proofErr w:type="gramStart"/>
      <w:r w:rsidRPr="004454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Бег:м</w:t>
      </w:r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едленный</w:t>
      </w:r>
      <w:proofErr w:type="spellEnd"/>
      <w:proofErr w:type="gramEnd"/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бег в равномерном темпе до 5 мин, бег на дистанции  </w:t>
      </w:r>
      <w:smartTag w:uri="urn:schemas-microsoft-com:office:smarttags" w:element="metricconverter">
        <w:smartTagPr>
          <w:attr w:name="ProductID" w:val="60 м"/>
        </w:smartTagPr>
        <w:r w:rsidRPr="004454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60 м</w:t>
        </w:r>
      </w:smartTag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низкого старта, эстафетный бег с передачей палочки, с преодолением препятствий, беговые упражнения.  </w:t>
      </w:r>
      <w:proofErr w:type="spellStart"/>
      <w:proofErr w:type="gramStart"/>
      <w:r w:rsidRPr="004454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Прыжки:на</w:t>
      </w:r>
      <w:proofErr w:type="spellEnd"/>
      <w:proofErr w:type="gramEnd"/>
      <w:r w:rsidRPr="004454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одной и на двух с поворотами; ноги </w:t>
      </w:r>
      <w:proofErr w:type="spellStart"/>
      <w:r w:rsidRPr="004454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скрестно</w:t>
      </w:r>
      <w:proofErr w:type="spellEnd"/>
      <w:r w:rsidRPr="004454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 продвижением вперед, на каждый 3 и 5 шаг в ходьбе и беге</w:t>
      </w:r>
      <w:r w:rsidRPr="004454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скакалку на месте в различном </w:t>
      </w:r>
      <w:proofErr w:type="spellStart"/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темпе.</w:t>
      </w:r>
      <w:r w:rsidRPr="004454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Прыжки</w:t>
      </w:r>
      <w:proofErr w:type="spellEnd"/>
      <w:r w:rsidRPr="004454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длину с разбега способом  «согнув ноги»: с ограниченным отталкиванием в зоне </w:t>
      </w:r>
      <w:smartTag w:uri="urn:schemas-microsoft-com:office:smarttags" w:element="metricconverter">
        <w:smartTagPr>
          <w:attr w:name="ProductID" w:val="80 см"/>
        </w:smartTagPr>
        <w:r w:rsidRPr="004454AC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80 см</w:t>
        </w:r>
      </w:smartTag>
      <w:r w:rsidRPr="004454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отработка отталкивания</w:t>
      </w:r>
      <w:r w:rsidRPr="004454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4454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Прыжки в </w:t>
      </w:r>
      <w:proofErr w:type="gramStart"/>
      <w:r w:rsidRPr="004454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высоту  с</w:t>
      </w:r>
      <w:proofErr w:type="gramEnd"/>
      <w:r w:rsidRPr="004454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разбега способом  «</w:t>
      </w:r>
      <w:proofErr w:type="spellStart"/>
      <w:r w:rsidRPr="004454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перешагивание»:отработка</w:t>
      </w:r>
      <w:proofErr w:type="spellEnd"/>
      <w:r w:rsidRPr="004454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отталкивания.</w:t>
      </w:r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proofErr w:type="spellStart"/>
      <w:proofErr w:type="gramStart"/>
      <w:r w:rsidRPr="004454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Метание:</w:t>
      </w:r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малого</w:t>
      </w:r>
      <w:proofErr w:type="spellEnd"/>
      <w:proofErr w:type="gramEnd"/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мяча в вертикальную цель шириной </w:t>
      </w:r>
      <w:smartTag w:uri="urn:schemas-microsoft-com:office:smarttags" w:element="metricconverter">
        <w:smartTagPr>
          <w:attr w:name="ProductID" w:val="2 м"/>
        </w:smartTagPr>
        <w:r w:rsidRPr="004454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м</w:t>
        </w:r>
      </w:smartTag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высоте 2-</w:t>
      </w:r>
      <w:smartTag w:uri="urn:schemas-microsoft-com:office:smarttags" w:element="metricconverter">
        <w:smartTagPr>
          <w:attr w:name="ProductID" w:val="3 м"/>
        </w:smartTagPr>
        <w:r w:rsidRPr="004454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м</w:t>
        </w:r>
      </w:smartTag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мишень диаметром </w:t>
      </w:r>
      <w:smartTag w:uri="urn:schemas-microsoft-com:office:smarttags" w:element="metricconverter">
        <w:smartTagPr>
          <w:attr w:name="ProductID" w:val="100 см"/>
        </w:smartTagPr>
        <w:r w:rsidRPr="004454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100 </w:t>
        </w:r>
        <w:proofErr w:type="spellStart"/>
        <w:r w:rsidRPr="004454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см</w:t>
        </w:r>
      </w:smartTag>
      <w:r w:rsidRPr="004454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</w:t>
      </w:r>
      <w:proofErr w:type="spellEnd"/>
      <w:r w:rsidRPr="004454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различных исходных ,набивного мяча весом 2кг с места в сектор боком.</w:t>
      </w:r>
    </w:p>
    <w:p w:rsidR="00C216C1" w:rsidRPr="004454AC" w:rsidRDefault="00C216C1" w:rsidP="00C21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Лыжная подготовка</w:t>
      </w:r>
      <w:r w:rsidRPr="004454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Передвижение на лыжах попеременным </w:t>
      </w:r>
      <w:proofErr w:type="spellStart"/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двухшажным</w:t>
      </w:r>
      <w:proofErr w:type="spellEnd"/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ходом, передвижение на скорость на расстояние до 100 м; подъем по склону прямо ступающим шагом; спуск с пологих склонов; повороты переступанием в движении; подъем "лесенкой" по пологому склону, торможение "плугом", передвижение на лыжах в медленном темпе на расстояние до 1,5 м; игры: "Кто дальше", "Пятнашки простые", эстафеты. Преодолеть на лыжах 1,5 км (девочки); 2 км (мальчики</w:t>
      </w:r>
      <w:proofErr w:type="gramStart"/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>).Передвижение</w:t>
      </w:r>
      <w:proofErr w:type="gramEnd"/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лыжах попеременным </w:t>
      </w:r>
      <w:proofErr w:type="spellStart"/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двухшажным</w:t>
      </w:r>
      <w:proofErr w:type="spellEnd"/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ходом. Передвижение </w:t>
      </w:r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скорость на отрезке до 100 м. Подъем по склону прямо ступающим шагом. Спуск с пологих склонов. Повороты переступанием в движении. Подъем «лесенкой» по пологому склону. Торможение «плугом». Передвижение на лыжах в медленном темпе на расстоянии до 1,5 км.</w:t>
      </w:r>
    </w:p>
    <w:p w:rsidR="00C216C1" w:rsidRPr="004454AC" w:rsidRDefault="00C216C1" w:rsidP="00C21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Спортивные игры </w:t>
      </w:r>
    </w:p>
    <w:p w:rsidR="00C216C1" w:rsidRPr="004454AC" w:rsidRDefault="00C216C1" w:rsidP="00C21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54A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Баскетбол. </w:t>
      </w:r>
      <w:r w:rsidRPr="004454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Теоретические сведения. </w:t>
      </w:r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Влияние занятий баскетболом на организм обучающихся. </w:t>
      </w:r>
    </w:p>
    <w:p w:rsidR="00C216C1" w:rsidRPr="004454AC" w:rsidRDefault="00C216C1" w:rsidP="00C21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4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Практический материал</w:t>
      </w:r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остановка шагом, передача мяча двумя руками от груди с места и в движении шагом, ловля и передача мяча в парах на месте и в движении, бросок мяча двумя руками в </w:t>
      </w:r>
      <w:proofErr w:type="gramStart"/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корзину  снизу</w:t>
      </w:r>
      <w:proofErr w:type="gramEnd"/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 груди с места. Подвижные игры: «Не давая мяч водящему», «Мяч ловцу», «Борьба за мяч».</w:t>
      </w:r>
    </w:p>
    <w:p w:rsidR="00C216C1" w:rsidRPr="004454AC" w:rsidRDefault="00C216C1" w:rsidP="00C21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Пионербол.</w:t>
      </w:r>
      <w:r w:rsidRPr="00445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Передача мяча сверху двумя руками над собой и в парах сверху двумя руками. Подача, нижняя прямая (подводящие упражнения). Игра "Мяч в воздухе". Дальнейшая отработка ударов, розыгрыш мяча, ловля мяча. Учебная игра.</w:t>
      </w:r>
    </w:p>
    <w:p w:rsidR="00C216C1" w:rsidRPr="004454AC" w:rsidRDefault="00C216C1" w:rsidP="00C21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5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Волейбол. </w:t>
      </w:r>
      <w:r w:rsidRPr="004454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Теоретические сведения. Общие сведения о игре</w:t>
      </w:r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(правила игры, расстановка и перемещение по площадке, правила </w:t>
      </w:r>
      <w:proofErr w:type="gramStart"/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  при</w:t>
      </w:r>
      <w:proofErr w:type="gramEnd"/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выполнении упражнений с мячом; </w:t>
      </w:r>
      <w:r w:rsidRPr="004454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анитарно</w:t>
      </w:r>
      <w:proofErr w:type="spellEnd"/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-гигиенические требования к занятиям).</w:t>
      </w:r>
    </w:p>
    <w:p w:rsidR="00C216C1" w:rsidRPr="004454AC" w:rsidRDefault="00C216C1" w:rsidP="00C21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4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Практический материал:</w:t>
      </w:r>
      <w:r w:rsidRPr="00445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(приемы и передачи мяча сверху и снизу, верхняя прямая и нижняя прямая подачи).</w:t>
      </w:r>
    </w:p>
    <w:p w:rsidR="00C216C1" w:rsidRPr="004454AC" w:rsidRDefault="00C216C1" w:rsidP="00C21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Коррекционные игры</w:t>
      </w:r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45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элементами общеразвивающих   упражнений, лазанием, </w:t>
      </w:r>
      <w:proofErr w:type="spellStart"/>
      <w:r w:rsidRPr="00445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перелезанием</w:t>
      </w:r>
      <w:proofErr w:type="spellEnd"/>
      <w:r w:rsidRPr="00445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акробатикой, </w:t>
      </w:r>
      <w:proofErr w:type="gramStart"/>
      <w:r w:rsidRPr="00445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равновесием,  с</w:t>
      </w:r>
      <w:proofErr w:type="gramEnd"/>
      <w:r w:rsidRPr="00445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бегом на скорость,  с прыжками в высоту, длину,  с метанием мяча на дальность и в цель,  с   элементами    пионербола   и   волейбола,  с   элементами баскетбола, игры на снегу, льду.</w:t>
      </w:r>
    </w:p>
    <w:p w:rsidR="00C216C1" w:rsidRDefault="00C216C1" w:rsidP="00C216C1">
      <w:pPr>
        <w:jc w:val="center"/>
      </w:pPr>
    </w:p>
    <w:p w:rsidR="00C216C1" w:rsidRDefault="00C216C1" w:rsidP="00C216C1">
      <w:pPr>
        <w:jc w:val="center"/>
      </w:pPr>
    </w:p>
    <w:p w:rsidR="00C216C1" w:rsidRDefault="00C216C1" w:rsidP="00C216C1">
      <w:pPr>
        <w:jc w:val="center"/>
      </w:pPr>
    </w:p>
    <w:p w:rsidR="00C216C1" w:rsidRDefault="00C216C1" w:rsidP="00C216C1">
      <w:pPr>
        <w:jc w:val="center"/>
      </w:pPr>
    </w:p>
    <w:p w:rsidR="00C216C1" w:rsidRDefault="00C216C1" w:rsidP="00C216C1">
      <w:pPr>
        <w:jc w:val="center"/>
      </w:pPr>
    </w:p>
    <w:p w:rsidR="00C216C1" w:rsidRDefault="00C216C1" w:rsidP="00C216C1">
      <w:pPr>
        <w:jc w:val="center"/>
      </w:pPr>
    </w:p>
    <w:p w:rsidR="00C216C1" w:rsidRDefault="00C216C1" w:rsidP="00C216C1">
      <w:pPr>
        <w:jc w:val="center"/>
      </w:pPr>
    </w:p>
    <w:p w:rsidR="00C216C1" w:rsidRDefault="00C216C1" w:rsidP="00C216C1">
      <w:pPr>
        <w:jc w:val="center"/>
      </w:pPr>
    </w:p>
    <w:p w:rsidR="00C216C1" w:rsidRDefault="00C216C1" w:rsidP="00C216C1">
      <w:pPr>
        <w:jc w:val="center"/>
      </w:pPr>
    </w:p>
    <w:p w:rsidR="00C216C1" w:rsidRDefault="00C216C1" w:rsidP="00C216C1">
      <w:pPr>
        <w:jc w:val="center"/>
      </w:pPr>
    </w:p>
    <w:p w:rsidR="002E0E56" w:rsidRDefault="002E0E56" w:rsidP="00C2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0E56" w:rsidRDefault="002E0E56" w:rsidP="00C2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0E56" w:rsidRDefault="002E0E56" w:rsidP="00C2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16C1" w:rsidRPr="00341F07" w:rsidRDefault="00C216C1" w:rsidP="00C2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C216C1" w:rsidRPr="00625973" w:rsidRDefault="00C216C1" w:rsidP="00C21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7 класс </w:t>
      </w:r>
    </w:p>
    <w:p w:rsidR="00C216C1" w:rsidRPr="004454AC" w:rsidRDefault="00C216C1" w:rsidP="00C216C1">
      <w:pPr>
        <w:autoSpaceDE w:val="0"/>
        <w:autoSpaceDN w:val="0"/>
        <w:spacing w:after="0" w:line="240" w:lineRule="auto"/>
        <w:rPr>
          <w:sz w:val="24"/>
          <w:szCs w:val="24"/>
        </w:rPr>
      </w:pPr>
    </w:p>
    <w:tbl>
      <w:tblPr>
        <w:tblW w:w="2058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860"/>
        <w:gridCol w:w="2185"/>
        <w:gridCol w:w="2284"/>
        <w:gridCol w:w="6132"/>
        <w:gridCol w:w="3531"/>
        <w:gridCol w:w="222"/>
        <w:gridCol w:w="222"/>
        <w:gridCol w:w="222"/>
        <w:gridCol w:w="2236"/>
        <w:gridCol w:w="2236"/>
      </w:tblGrid>
      <w:tr w:rsidR="002E0E56" w:rsidRPr="004454AC" w:rsidTr="002E0E56">
        <w:trPr>
          <w:gridAfter w:val="5"/>
          <w:wAfter w:w="6271" w:type="dxa"/>
          <w:trHeight w:val="1094"/>
        </w:trPr>
        <w:tc>
          <w:tcPr>
            <w:tcW w:w="458" w:type="dxa"/>
            <w:vAlign w:val="center"/>
          </w:tcPr>
          <w:p w:rsidR="00C216C1" w:rsidRPr="004454AC" w:rsidRDefault="00C216C1" w:rsidP="004A47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4454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0" w:type="dxa"/>
            <w:vAlign w:val="center"/>
          </w:tcPr>
          <w:p w:rsidR="00C216C1" w:rsidRPr="004454AC" w:rsidRDefault="00C216C1" w:rsidP="004A47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4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Дата*</w:t>
            </w:r>
          </w:p>
        </w:tc>
        <w:tc>
          <w:tcPr>
            <w:tcW w:w="2185" w:type="dxa"/>
            <w:vAlign w:val="center"/>
          </w:tcPr>
          <w:p w:rsidR="00C216C1" w:rsidRPr="004454AC" w:rsidRDefault="00C216C1" w:rsidP="004A47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4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84" w:type="dxa"/>
            <w:vAlign w:val="center"/>
          </w:tcPr>
          <w:p w:rsidR="00C216C1" w:rsidRPr="004454AC" w:rsidRDefault="00C216C1" w:rsidP="004A47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4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Элементы содержания</w:t>
            </w:r>
          </w:p>
          <w:p w:rsidR="00C216C1" w:rsidRPr="004454AC" w:rsidRDefault="00C216C1" w:rsidP="004A47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 w:rsidRPr="004454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рока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(проверяемые заданиями КИМ)</w:t>
            </w:r>
          </w:p>
          <w:p w:rsidR="00C216C1" w:rsidRPr="004454AC" w:rsidRDefault="00C216C1" w:rsidP="004A47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2" w:type="dxa"/>
            <w:vAlign w:val="center"/>
          </w:tcPr>
          <w:p w:rsidR="00C216C1" w:rsidRDefault="00C216C1" w:rsidP="004A47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Формируемые компетенции:</w:t>
            </w:r>
          </w:p>
          <w:p w:rsidR="00C216C1" w:rsidRPr="004454AC" w:rsidRDefault="00C216C1" w:rsidP="004A47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Информационно-коммуникативная, исследовательская, т.е.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</w:tc>
        <w:tc>
          <w:tcPr>
            <w:tcW w:w="2398" w:type="dxa"/>
            <w:vAlign w:val="center"/>
          </w:tcPr>
          <w:p w:rsidR="00C216C1" w:rsidRDefault="00C216C1" w:rsidP="004A4714">
            <w:pPr>
              <w:spacing w:after="0" w:line="240" w:lineRule="auto"/>
              <w:ind w:left="601" w:hanging="6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Коррекционная</w:t>
            </w:r>
          </w:p>
          <w:p w:rsidR="00C216C1" w:rsidRPr="004454AC" w:rsidRDefault="00C216C1" w:rsidP="004A4714">
            <w:pPr>
              <w:spacing w:after="0" w:line="240" w:lineRule="auto"/>
              <w:ind w:left="601" w:hanging="60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направленность обучения</w:t>
            </w:r>
          </w:p>
        </w:tc>
      </w:tr>
      <w:tr w:rsidR="00C216C1" w:rsidRPr="004454AC" w:rsidTr="002E0E56">
        <w:trPr>
          <w:gridAfter w:val="5"/>
          <w:wAfter w:w="6271" w:type="dxa"/>
          <w:trHeight w:val="269"/>
        </w:trPr>
        <w:tc>
          <w:tcPr>
            <w:tcW w:w="14317" w:type="dxa"/>
            <w:gridSpan w:val="6"/>
          </w:tcPr>
          <w:p w:rsidR="00C216C1" w:rsidRPr="004454AC" w:rsidRDefault="00C216C1" w:rsidP="004A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Легкая атлетика 10 ч.</w:t>
            </w:r>
          </w:p>
        </w:tc>
      </w:tr>
      <w:tr w:rsidR="002E0E56" w:rsidRPr="004454AC" w:rsidTr="002E0E56">
        <w:trPr>
          <w:gridAfter w:val="5"/>
          <w:wAfter w:w="6271" w:type="dxa"/>
          <w:trHeight w:val="164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безопасности на уроке физической культуры</w:t>
            </w:r>
          </w:p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техники безопасности</w:t>
            </w:r>
          </w:p>
        </w:tc>
        <w:tc>
          <w:tcPr>
            <w:tcW w:w="6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6C1" w:rsidRPr="008D49D5" w:rsidRDefault="00C216C1" w:rsidP="004A4714">
            <w:pPr>
              <w:pStyle w:val="Default"/>
              <w:jc w:val="both"/>
              <w:rPr>
                <w:i/>
                <w:iCs/>
              </w:rPr>
            </w:pPr>
            <w:r w:rsidRPr="008D49D5">
              <w:rPr>
                <w:i/>
                <w:iCs/>
              </w:rPr>
              <w:t xml:space="preserve">Регулятивные УУД: </w:t>
            </w:r>
          </w:p>
          <w:p w:rsidR="00C216C1" w:rsidRPr="008D49D5" w:rsidRDefault="00C216C1" w:rsidP="004A4714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8D49D5">
              <w:t xml:space="preserve"> - </w:t>
            </w:r>
            <w:r w:rsidRPr="008D49D5">
              <w:rPr>
                <w:rFonts w:eastAsia="Times New Roman"/>
                <w:lang w:eastAsia="ru-RU"/>
              </w:rPr>
              <w:t>планировать свои действия в соответствии с поставленной задачей и условиями её реализации;</w:t>
            </w:r>
          </w:p>
          <w:p w:rsidR="00C216C1" w:rsidRPr="008D49D5" w:rsidRDefault="00C216C1" w:rsidP="004A4714">
            <w:pPr>
              <w:pStyle w:val="Default"/>
              <w:jc w:val="both"/>
            </w:pPr>
            <w:r w:rsidRPr="008D49D5">
              <w:t xml:space="preserve"> - умение организовывать учебное сотрудничество и совме</w:t>
            </w:r>
            <w:r w:rsidRPr="008D49D5">
              <w:softHyphen/>
              <w:t>стную деятельность с учителем и сверстниками;</w:t>
            </w:r>
          </w:p>
          <w:p w:rsidR="00C216C1" w:rsidRPr="008D49D5" w:rsidRDefault="00C216C1" w:rsidP="004A4714">
            <w:pPr>
              <w:pStyle w:val="Default"/>
              <w:jc w:val="both"/>
              <w:rPr>
                <w:i/>
                <w:iCs/>
              </w:rPr>
            </w:pPr>
            <w:r w:rsidRPr="008D49D5">
              <w:t xml:space="preserve">- </w:t>
            </w:r>
            <w:r w:rsidRPr="008D49D5">
              <w:rPr>
                <w:i/>
                <w:iCs/>
              </w:rPr>
              <w:t xml:space="preserve">Познавательные УУД: </w:t>
            </w:r>
          </w:p>
          <w:p w:rsidR="00C216C1" w:rsidRPr="008D49D5" w:rsidRDefault="00C216C1" w:rsidP="004A4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9D5">
              <w:rPr>
                <w:rFonts w:ascii="Times New Roman" w:hAnsi="Times New Roman" w:cs="Times New Roman"/>
                <w:sz w:val="24"/>
                <w:szCs w:val="24"/>
              </w:rPr>
              <w:t xml:space="preserve"> - формирование умений осознанного построения речевого высказывания в устной форме;</w:t>
            </w:r>
          </w:p>
          <w:p w:rsidR="00C216C1" w:rsidRPr="008D49D5" w:rsidRDefault="00C216C1" w:rsidP="004A4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9D5">
              <w:rPr>
                <w:rFonts w:ascii="Times New Roman" w:hAnsi="Times New Roman" w:cs="Times New Roman"/>
                <w:sz w:val="24"/>
                <w:szCs w:val="24"/>
              </w:rPr>
              <w:t>- отвечать на простые вопросы учителя, находить нужную информацию в учебнике и дополнительной литературе;</w:t>
            </w:r>
          </w:p>
          <w:p w:rsidR="00C216C1" w:rsidRPr="008D49D5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Style w:val="8pt0pt"/>
                <w:rFonts w:eastAsiaTheme="minorHAnsi"/>
                <w:sz w:val="24"/>
                <w:szCs w:val="24"/>
              </w:rPr>
              <w:t xml:space="preserve"> - </w:t>
            </w: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Добывать новые знания: находить ответы на вопросы, используя </w:t>
            </w:r>
            <w:proofErr w:type="gramStart"/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  жизненный</w:t>
            </w:r>
            <w:proofErr w:type="gramEnd"/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опыт  и  информацию,  полученную  на уроке.</w:t>
            </w:r>
          </w:p>
          <w:p w:rsidR="00C216C1" w:rsidRPr="008D49D5" w:rsidRDefault="00C216C1" w:rsidP="004A47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D49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Коммуникативные УУД: </w:t>
            </w:r>
          </w:p>
          <w:p w:rsidR="00C216C1" w:rsidRPr="008D49D5" w:rsidRDefault="00C216C1" w:rsidP="004A4714">
            <w:pPr>
              <w:spacing w:after="0" w:line="240" w:lineRule="auto"/>
              <w:jc w:val="both"/>
              <w:rPr>
                <w:rStyle w:val="BookmanOldStyle7pt0pt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49D5">
              <w:rPr>
                <w:rStyle w:val="BookmanOldStyle7pt0pt"/>
                <w:rFonts w:ascii="Times New Roman" w:eastAsiaTheme="minorEastAsia" w:hAnsi="Times New Roman" w:cs="Times New Roman"/>
                <w:sz w:val="24"/>
                <w:szCs w:val="24"/>
              </w:rPr>
              <w:t xml:space="preserve"> - умение взаимодействовать со сверстниками в процессе совместного освоения легкоатлетических упражнений;</w:t>
            </w:r>
          </w:p>
          <w:p w:rsidR="00C216C1" w:rsidRPr="008D49D5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Style w:val="8pt0pt"/>
                <w:rFonts w:eastAsiaTheme="minorHAnsi"/>
                <w:sz w:val="24"/>
                <w:szCs w:val="24"/>
              </w:rPr>
              <w:lastRenderedPageBreak/>
              <w:t xml:space="preserve">  - умение составлять совместно с учителем простейшие комбинации упражнений, направленные на раз</w:t>
            </w:r>
            <w:r w:rsidRPr="008D49D5">
              <w:rPr>
                <w:rStyle w:val="8pt0pt"/>
                <w:rFonts w:eastAsiaTheme="minorHAnsi"/>
                <w:sz w:val="24"/>
                <w:szCs w:val="24"/>
              </w:rPr>
              <w:softHyphen/>
              <w:t>витие соответствующих физических способно</w:t>
            </w:r>
            <w:r w:rsidRPr="008D49D5">
              <w:rPr>
                <w:rStyle w:val="8pt0pt"/>
                <w:rFonts w:eastAsiaTheme="minorHAnsi"/>
                <w:sz w:val="24"/>
                <w:szCs w:val="24"/>
              </w:rPr>
              <w:softHyphen/>
              <w:t>стей.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1" w:rsidRPr="004454AC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Концентрация внимания</w:t>
            </w:r>
          </w:p>
        </w:tc>
      </w:tr>
      <w:tr w:rsidR="002E0E56" w:rsidRPr="004454AC" w:rsidTr="002E0E56">
        <w:trPr>
          <w:gridAfter w:val="5"/>
          <w:wAfter w:w="6271" w:type="dxa"/>
          <w:trHeight w:val="82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старт</w:t>
            </w:r>
          </w:p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60 м – зачет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навыком бега на короткие дистанции с низкого старта</w:t>
            </w:r>
          </w:p>
        </w:tc>
        <w:tc>
          <w:tcPr>
            <w:tcW w:w="6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темпа и ритма движений, развитие выносливости</w:t>
            </w:r>
          </w:p>
        </w:tc>
      </w:tr>
      <w:tr w:rsidR="002E0E56" w:rsidRPr="004454AC" w:rsidTr="002E0E56">
        <w:trPr>
          <w:gridAfter w:val="5"/>
          <w:wAfter w:w="6271" w:type="dxa"/>
          <w:trHeight w:val="110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средние дистанции.</w:t>
            </w:r>
          </w:p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техники бега на длинные дистанции</w:t>
            </w:r>
          </w:p>
        </w:tc>
        <w:tc>
          <w:tcPr>
            <w:tcW w:w="6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6C1" w:rsidRPr="004454AC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1" w:rsidRPr="004454AC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 движений, соразмерность усилий</w:t>
            </w:r>
          </w:p>
        </w:tc>
      </w:tr>
      <w:tr w:rsidR="002E0E56" w:rsidRPr="004454AC" w:rsidTr="002E0E56">
        <w:trPr>
          <w:gridAfter w:val="5"/>
          <w:wAfter w:w="6271" w:type="dxa"/>
          <w:trHeight w:val="80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Круговая эстафета</w:t>
            </w:r>
          </w:p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проведения круговой эстафеты</w:t>
            </w:r>
          </w:p>
        </w:tc>
        <w:tc>
          <w:tcPr>
            <w:tcW w:w="6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6C1" w:rsidRPr="004454AC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1" w:rsidRPr="004454AC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Дифференцировка  направления</w:t>
            </w:r>
            <w:proofErr w:type="gramEnd"/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усилия, согласованность движений рук и ног, </w:t>
            </w:r>
            <w:proofErr w:type="spellStart"/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</w:t>
            </w:r>
            <w:proofErr w:type="spellEnd"/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силовые качества</w:t>
            </w:r>
          </w:p>
        </w:tc>
      </w:tr>
      <w:tr w:rsidR="002E0E56" w:rsidRPr="004454AC" w:rsidTr="002E0E56">
        <w:trPr>
          <w:gridAfter w:val="5"/>
          <w:wAfter w:w="6271" w:type="dxa"/>
          <w:trHeight w:val="137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Прыжковые упражнения.</w:t>
            </w:r>
          </w:p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скакалку за 1 мин – зачет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выполнения контрольного норматива</w:t>
            </w:r>
          </w:p>
        </w:tc>
        <w:tc>
          <w:tcPr>
            <w:tcW w:w="6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6C1" w:rsidRPr="004454AC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1" w:rsidRPr="004454AC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Дифференцировка усилия и направления движения, регуляция мышечного направления, быстрота переключения, пространственная точность</w:t>
            </w:r>
          </w:p>
        </w:tc>
      </w:tr>
      <w:tr w:rsidR="002E0E56" w:rsidRPr="004454AC" w:rsidTr="002E0E56">
        <w:trPr>
          <w:gridAfter w:val="5"/>
          <w:wAfter w:w="6271" w:type="dxa"/>
          <w:trHeight w:val="83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Челночный </w:t>
            </w:r>
            <w:proofErr w:type="gramStart"/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 3</w:t>
            </w:r>
            <w:proofErr w:type="gramEnd"/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х10 м </w:t>
            </w:r>
          </w:p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челночного бега</w:t>
            </w:r>
          </w:p>
        </w:tc>
        <w:tc>
          <w:tcPr>
            <w:tcW w:w="6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6C1" w:rsidRPr="004454AC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1" w:rsidRPr="004454AC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Ориентировка в пространстве, мелкая моторика, соразмерность усилий, скоростные качества, ловкость, устойчивость вестибулярного аппарата</w:t>
            </w:r>
          </w:p>
        </w:tc>
      </w:tr>
      <w:tr w:rsidR="002E0E56" w:rsidRPr="004454AC" w:rsidTr="002E0E56">
        <w:trPr>
          <w:gridAfter w:val="5"/>
          <w:wAfter w:w="6271" w:type="dxa"/>
          <w:trHeight w:val="14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–зачет</w:t>
            </w:r>
          </w:p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выполнения контрольного норматива</w:t>
            </w:r>
          </w:p>
        </w:tc>
        <w:tc>
          <w:tcPr>
            <w:tcW w:w="6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6C1" w:rsidRPr="004454AC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Дифференцировка тактильных ощущений, усилий и расстояния</w:t>
            </w:r>
          </w:p>
          <w:p w:rsidR="00C216C1" w:rsidRPr="004454AC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Ручная ловкость, быстрота реагирования на переключение, скоростно-силовые качества.</w:t>
            </w:r>
          </w:p>
        </w:tc>
      </w:tr>
      <w:tr w:rsidR="002E0E56" w:rsidRPr="004454AC" w:rsidTr="002E0E56">
        <w:trPr>
          <w:gridAfter w:val="5"/>
          <w:wAfter w:w="6271" w:type="dxa"/>
          <w:trHeight w:val="14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на дальность с разбега </w:t>
            </w:r>
          </w:p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выполнения метания мяча с трех шагов разбега</w:t>
            </w:r>
          </w:p>
        </w:tc>
        <w:tc>
          <w:tcPr>
            <w:tcW w:w="6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6C1" w:rsidRPr="004454AC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1" w:rsidRPr="004454AC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скоростных качеств, стимуляция дыхательной и сердечно - сосудистой систем</w:t>
            </w:r>
          </w:p>
        </w:tc>
      </w:tr>
      <w:tr w:rsidR="002E0E56" w:rsidRPr="004454AC" w:rsidTr="002E0E56">
        <w:trPr>
          <w:gridAfter w:val="5"/>
          <w:wAfter w:w="6271" w:type="dxa"/>
          <w:trHeight w:val="14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</w:t>
            </w:r>
            <w:proofErr w:type="gramStart"/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разбега  способом</w:t>
            </w:r>
            <w:proofErr w:type="gramEnd"/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«согнув ноги».</w:t>
            </w:r>
          </w:p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 техники</w:t>
            </w:r>
            <w:proofErr w:type="gramEnd"/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прыжка в длину способом «согнув ноги»</w:t>
            </w:r>
          </w:p>
        </w:tc>
        <w:tc>
          <w:tcPr>
            <w:tcW w:w="6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6C1" w:rsidRPr="004454AC" w:rsidRDefault="00C216C1" w:rsidP="004A47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1" w:rsidRPr="004454AC" w:rsidRDefault="00C216C1" w:rsidP="004A47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движений рук и ног, ритмичность движений</w:t>
            </w:r>
          </w:p>
        </w:tc>
      </w:tr>
      <w:tr w:rsidR="002E0E56" w:rsidRPr="004454AC" w:rsidTr="002E0E56">
        <w:trPr>
          <w:gridAfter w:val="5"/>
          <w:wAfter w:w="6271" w:type="dxa"/>
          <w:trHeight w:val="14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Беговая полоса препятствий </w:t>
            </w:r>
          </w:p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изученных легкоатлетических упражнений при прохождении </w:t>
            </w: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полосы препятствий</w:t>
            </w:r>
          </w:p>
        </w:tc>
        <w:tc>
          <w:tcPr>
            <w:tcW w:w="6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1" w:rsidRPr="004454AC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1" w:rsidRPr="004454AC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Согласованность и ритмичность движений, дифференцировка усилий, укрепление стопы, развитие стопы</w:t>
            </w:r>
          </w:p>
        </w:tc>
      </w:tr>
      <w:tr w:rsidR="002E0E56" w:rsidRPr="004454AC" w:rsidTr="002E0E56">
        <w:trPr>
          <w:trHeight w:val="143"/>
        </w:trPr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1" w:rsidRPr="004454AC" w:rsidRDefault="00C216C1" w:rsidP="004A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Спортивные игры. Баскетбол 8 ч.</w:t>
            </w:r>
          </w:p>
        </w:tc>
        <w:tc>
          <w:tcPr>
            <w:tcW w:w="1355" w:type="dxa"/>
          </w:tcPr>
          <w:p w:rsidR="00C216C1" w:rsidRPr="004454AC" w:rsidRDefault="00C216C1" w:rsidP="004A4714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C216C1" w:rsidRPr="004454AC" w:rsidRDefault="00C216C1" w:rsidP="004A4714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C216C1" w:rsidRPr="004454AC" w:rsidRDefault="00C216C1" w:rsidP="004A4714">
            <w:pPr>
              <w:rPr>
                <w:sz w:val="24"/>
                <w:szCs w:val="24"/>
              </w:rPr>
            </w:pPr>
          </w:p>
        </w:tc>
        <w:tc>
          <w:tcPr>
            <w:tcW w:w="2236" w:type="dxa"/>
          </w:tcPr>
          <w:p w:rsidR="00C216C1" w:rsidRPr="008D49D5" w:rsidRDefault="00C216C1" w:rsidP="004A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Спортивные игры. Баскетбол – 8ч.</w:t>
            </w:r>
          </w:p>
        </w:tc>
        <w:tc>
          <w:tcPr>
            <w:tcW w:w="2236" w:type="dxa"/>
          </w:tcPr>
          <w:p w:rsidR="00C216C1" w:rsidRPr="004454AC" w:rsidRDefault="00C216C1" w:rsidP="004A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Спортивные игры. Баскетбол – 8ч.</w:t>
            </w:r>
          </w:p>
        </w:tc>
      </w:tr>
      <w:tr w:rsidR="002E0E56" w:rsidRPr="004454AC" w:rsidTr="002E0E56">
        <w:trPr>
          <w:gridAfter w:val="5"/>
          <w:wAfter w:w="6271" w:type="dxa"/>
          <w:trHeight w:val="14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безопасности на уроках спортивных игр.</w:t>
            </w:r>
          </w:p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ведения мяча одной рукой в движении</w:t>
            </w:r>
          </w:p>
        </w:tc>
        <w:tc>
          <w:tcPr>
            <w:tcW w:w="6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6C1" w:rsidRPr="00C6309F" w:rsidRDefault="00C216C1" w:rsidP="004A4714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C216C1" w:rsidRPr="008D49D5" w:rsidRDefault="00C216C1" w:rsidP="004A4714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8D49D5">
              <w:rPr>
                <w:rFonts w:cs="Times New Roman"/>
                <w:i/>
                <w:sz w:val="24"/>
                <w:szCs w:val="24"/>
              </w:rPr>
              <w:t>Регулятивные УУД:</w:t>
            </w:r>
          </w:p>
          <w:p w:rsidR="00C216C1" w:rsidRPr="008D49D5" w:rsidRDefault="00C216C1" w:rsidP="004A4714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8D49D5">
              <w:rPr>
                <w:rFonts w:cs="Times New Roman"/>
                <w:i/>
                <w:sz w:val="24"/>
                <w:szCs w:val="24"/>
              </w:rPr>
              <w:t xml:space="preserve">- </w:t>
            </w:r>
            <w:r w:rsidRPr="008D49D5">
              <w:rPr>
                <w:rFonts w:cs="Times New Roman"/>
                <w:sz w:val="24"/>
                <w:szCs w:val="24"/>
                <w:lang w:eastAsia="ru-RU"/>
              </w:rPr>
              <w:t>учиться работать по предложенному учителем плану.</w:t>
            </w:r>
          </w:p>
          <w:p w:rsidR="00C216C1" w:rsidRPr="008D49D5" w:rsidRDefault="00C216C1" w:rsidP="004A4714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D49D5">
              <w:rPr>
                <w:rFonts w:cs="Times New Roman"/>
                <w:sz w:val="24"/>
                <w:szCs w:val="24"/>
              </w:rPr>
              <w:t xml:space="preserve">- </w:t>
            </w:r>
            <w:r w:rsidRPr="008D49D5">
              <w:rPr>
                <w:rFonts w:cs="Times New Roman"/>
                <w:sz w:val="24"/>
                <w:szCs w:val="24"/>
                <w:lang w:eastAsia="ru-RU"/>
              </w:rPr>
              <w:t>вносят необходимые коррективы в действие после его завершения на основе его оценки и учёта хар</w:t>
            </w:r>
            <w:r w:rsidRPr="008D49D5">
              <w:rPr>
                <w:rFonts w:cs="Times New Roman"/>
                <w:sz w:val="24"/>
                <w:szCs w:val="24"/>
              </w:rPr>
              <w:t>а</w:t>
            </w:r>
            <w:r w:rsidRPr="008D49D5">
              <w:rPr>
                <w:rFonts w:cs="Times New Roman"/>
                <w:sz w:val="24"/>
                <w:szCs w:val="24"/>
                <w:lang w:eastAsia="ru-RU"/>
              </w:rPr>
              <w:t xml:space="preserve">ктера сделанных </w:t>
            </w:r>
            <w:proofErr w:type="gramStart"/>
            <w:r w:rsidRPr="008D49D5">
              <w:rPr>
                <w:rFonts w:cs="Times New Roman"/>
                <w:sz w:val="24"/>
                <w:szCs w:val="24"/>
                <w:lang w:eastAsia="ru-RU"/>
              </w:rPr>
              <w:t>ошибок</w:t>
            </w:r>
            <w:r w:rsidRPr="008D49D5">
              <w:rPr>
                <w:rFonts w:cs="Times New Roman"/>
                <w:sz w:val="24"/>
                <w:szCs w:val="24"/>
              </w:rPr>
              <w:t>,;</w:t>
            </w:r>
            <w:proofErr w:type="gramEnd"/>
          </w:p>
          <w:p w:rsidR="00C216C1" w:rsidRPr="008D49D5" w:rsidRDefault="00C216C1" w:rsidP="004A4714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D49D5">
              <w:rPr>
                <w:rFonts w:cs="Times New Roman"/>
                <w:sz w:val="24"/>
                <w:szCs w:val="24"/>
              </w:rPr>
              <w:t xml:space="preserve">- определять способы действий в рамках предложенных условий и </w:t>
            </w:r>
            <w:proofErr w:type="gramStart"/>
            <w:r w:rsidRPr="008D49D5">
              <w:rPr>
                <w:rFonts w:cs="Times New Roman"/>
                <w:sz w:val="24"/>
                <w:szCs w:val="24"/>
              </w:rPr>
              <w:t>требований,;</w:t>
            </w:r>
            <w:proofErr w:type="gramEnd"/>
          </w:p>
          <w:p w:rsidR="00C216C1" w:rsidRPr="008D49D5" w:rsidRDefault="00C216C1" w:rsidP="004A4714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D49D5">
              <w:rPr>
                <w:rFonts w:cs="Times New Roman"/>
                <w:sz w:val="24"/>
                <w:szCs w:val="24"/>
              </w:rPr>
              <w:t>- умение соотносить свои действия с планируемыми ре</w:t>
            </w:r>
            <w:r w:rsidRPr="008D49D5">
              <w:rPr>
                <w:rFonts w:cs="Times New Roman"/>
                <w:sz w:val="24"/>
                <w:szCs w:val="24"/>
              </w:rPr>
              <w:softHyphen/>
              <w:t>зультатами, осуществлять контроль своей деятельности в про</w:t>
            </w:r>
            <w:r w:rsidRPr="008D49D5">
              <w:rPr>
                <w:rFonts w:cs="Times New Roman"/>
                <w:sz w:val="24"/>
                <w:szCs w:val="24"/>
              </w:rPr>
              <w:softHyphen/>
              <w:t>цессе достижения результата;</w:t>
            </w:r>
          </w:p>
          <w:p w:rsidR="00C216C1" w:rsidRPr="008D49D5" w:rsidRDefault="00C216C1" w:rsidP="004A4714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D49D5">
              <w:rPr>
                <w:rFonts w:cs="Times New Roman"/>
                <w:sz w:val="24"/>
                <w:szCs w:val="24"/>
              </w:rPr>
              <w:t xml:space="preserve"> - </w:t>
            </w:r>
            <w:r w:rsidRPr="008D49D5">
              <w:rPr>
                <w:rFonts w:cs="Times New Roman"/>
                <w:sz w:val="24"/>
                <w:szCs w:val="24"/>
                <w:lang w:eastAsia="ru-RU"/>
              </w:rPr>
              <w:t>формировать умение адекватно понимать оценку взрослого и сверстников</w:t>
            </w:r>
            <w:r w:rsidRPr="008D49D5">
              <w:rPr>
                <w:rFonts w:cs="Times New Roman"/>
                <w:sz w:val="24"/>
                <w:szCs w:val="24"/>
              </w:rPr>
              <w:t>;</w:t>
            </w:r>
          </w:p>
          <w:p w:rsidR="00C216C1" w:rsidRPr="008D49D5" w:rsidRDefault="00C216C1" w:rsidP="004A4714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  <w:r w:rsidRPr="008D49D5">
              <w:rPr>
                <w:rFonts w:cs="Times New Roman"/>
                <w:sz w:val="24"/>
                <w:szCs w:val="24"/>
              </w:rPr>
              <w:t xml:space="preserve"> - </w:t>
            </w:r>
            <w:r w:rsidRPr="008D49D5">
              <w:rPr>
                <w:rFonts w:cs="Times New Roman"/>
                <w:i/>
                <w:iCs/>
                <w:sz w:val="24"/>
                <w:szCs w:val="24"/>
              </w:rPr>
              <w:t xml:space="preserve">Познавательные УУД: </w:t>
            </w:r>
          </w:p>
          <w:p w:rsidR="00C216C1" w:rsidRPr="008D49D5" w:rsidRDefault="00C216C1" w:rsidP="004A4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9D5">
              <w:rPr>
                <w:rFonts w:ascii="Times New Roman" w:hAnsi="Times New Roman" w:cs="Times New Roman"/>
                <w:sz w:val="24"/>
                <w:szCs w:val="24"/>
              </w:rPr>
              <w:t xml:space="preserve"> - формирование умений осознанного построения речевого высказывания в устной форме;   </w:t>
            </w:r>
          </w:p>
          <w:p w:rsidR="00C216C1" w:rsidRPr="008D49D5" w:rsidRDefault="00C216C1" w:rsidP="004A4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9D5">
              <w:rPr>
                <w:rFonts w:ascii="Times New Roman" w:hAnsi="Times New Roman" w:cs="Times New Roman"/>
                <w:sz w:val="24"/>
                <w:szCs w:val="24"/>
              </w:rPr>
              <w:t xml:space="preserve"> - умение отвечать на простые вопросы учителя, находить нужную информацию в учебнике и дополнительной литературе; </w:t>
            </w:r>
          </w:p>
          <w:p w:rsidR="00C216C1" w:rsidRPr="008D49D5" w:rsidRDefault="00C216C1" w:rsidP="004A4714">
            <w:pPr>
              <w:spacing w:after="0" w:line="240" w:lineRule="auto"/>
              <w:jc w:val="both"/>
              <w:rPr>
                <w:rStyle w:val="8pt0pt"/>
                <w:rFonts w:eastAsiaTheme="minorEastAsia"/>
                <w:sz w:val="24"/>
                <w:szCs w:val="24"/>
              </w:rPr>
            </w:pPr>
            <w:r w:rsidRPr="008D49D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D49D5">
              <w:rPr>
                <w:rStyle w:val="8pt0pt"/>
                <w:rFonts w:eastAsiaTheme="minorEastAsia"/>
                <w:sz w:val="24"/>
                <w:szCs w:val="24"/>
              </w:rPr>
              <w:t>умение описывать технику изучаемых игровых приёмов и действий, осваивать их самостоятельно, выяв</w:t>
            </w:r>
            <w:r w:rsidRPr="008D49D5">
              <w:rPr>
                <w:rStyle w:val="8pt0pt"/>
                <w:rFonts w:eastAsiaTheme="minorEastAsia"/>
                <w:sz w:val="24"/>
                <w:szCs w:val="24"/>
              </w:rPr>
              <w:softHyphen/>
              <w:t xml:space="preserve">ляя и устраняя типичные ошибки;   </w:t>
            </w:r>
          </w:p>
          <w:p w:rsidR="00C216C1" w:rsidRPr="008D49D5" w:rsidRDefault="00C216C1" w:rsidP="004A47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D49D5">
              <w:rPr>
                <w:rStyle w:val="267pt0pt"/>
                <w:rFonts w:ascii="Times New Roman" w:eastAsiaTheme="minorEastAsia" w:hAnsi="Times New Roman" w:cs="Times New Roman"/>
                <w:sz w:val="24"/>
                <w:szCs w:val="24"/>
              </w:rPr>
              <w:t xml:space="preserve">  - уметь выполнять правила игры, учиться уважительно относиться к сопернику и управлять своими эмоциями.</w:t>
            </w:r>
          </w:p>
          <w:p w:rsidR="00C216C1" w:rsidRPr="008D49D5" w:rsidRDefault="00C216C1" w:rsidP="004A4714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Style w:val="8pt0pt"/>
                <w:rFonts w:eastAsiaTheme="minorHAnsi"/>
                <w:sz w:val="24"/>
                <w:szCs w:val="24"/>
              </w:rPr>
            </w:pPr>
            <w:r w:rsidRPr="008D49D5">
              <w:rPr>
                <w:rFonts w:cs="Times New Roman"/>
                <w:i/>
                <w:iCs/>
                <w:sz w:val="24"/>
                <w:szCs w:val="24"/>
              </w:rPr>
              <w:t>Коммуникативные УУД:</w:t>
            </w:r>
          </w:p>
          <w:p w:rsidR="00C216C1" w:rsidRPr="008D49D5" w:rsidRDefault="00C216C1" w:rsidP="004A4714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D49D5">
              <w:rPr>
                <w:rStyle w:val="8pt0pt"/>
                <w:rFonts w:eastAsiaTheme="minorHAnsi"/>
                <w:sz w:val="24"/>
                <w:szCs w:val="24"/>
              </w:rPr>
              <w:t xml:space="preserve">- умение взаимодействовать со сверстниками в процессе совместного освоения техники игровых </w:t>
            </w:r>
            <w:r w:rsidRPr="008D49D5">
              <w:rPr>
                <w:rStyle w:val="8pt0pt"/>
                <w:rFonts w:eastAsiaTheme="minorHAnsi"/>
                <w:sz w:val="24"/>
                <w:szCs w:val="24"/>
              </w:rPr>
              <w:lastRenderedPageBreak/>
              <w:t>приёмов и действий, соблюдают правила безопасности</w:t>
            </w:r>
            <w:r>
              <w:rPr>
                <w:rStyle w:val="8pt0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1" w:rsidRPr="004454AC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Коррекция внимания</w:t>
            </w:r>
          </w:p>
        </w:tc>
      </w:tr>
      <w:tr w:rsidR="002E0E56" w:rsidRPr="004454AC" w:rsidTr="002E0E56">
        <w:trPr>
          <w:gridAfter w:val="5"/>
          <w:wAfter w:w="6271" w:type="dxa"/>
          <w:trHeight w:val="14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 изменением направления.</w:t>
            </w:r>
          </w:p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ведения мяча с изменением направления</w:t>
            </w:r>
          </w:p>
        </w:tc>
        <w:tc>
          <w:tcPr>
            <w:tcW w:w="6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6C1" w:rsidRPr="008D49D5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1" w:rsidRPr="004454AC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Дифференцировка усилия и расстояния</w:t>
            </w:r>
          </w:p>
        </w:tc>
      </w:tr>
      <w:tr w:rsidR="002E0E56" w:rsidRPr="004454AC" w:rsidTr="002E0E56">
        <w:trPr>
          <w:gridAfter w:val="5"/>
          <w:wAfter w:w="6271" w:type="dxa"/>
          <w:trHeight w:val="14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</w:t>
            </w:r>
            <w:proofErr w:type="gramStart"/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мяча  от</w:t>
            </w:r>
            <w:proofErr w:type="gramEnd"/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груди в движении. </w:t>
            </w:r>
          </w:p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технике броска мяча от груди с места </w:t>
            </w:r>
          </w:p>
        </w:tc>
        <w:tc>
          <w:tcPr>
            <w:tcW w:w="6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6C1" w:rsidRPr="008D49D5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1" w:rsidRPr="004454AC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Дифференцировка усилия и направления движения, координации движений рук, концентрация внимания</w:t>
            </w:r>
          </w:p>
        </w:tc>
      </w:tr>
      <w:tr w:rsidR="002E0E56" w:rsidRPr="004454AC" w:rsidTr="002E0E56">
        <w:trPr>
          <w:gridAfter w:val="5"/>
          <w:wAfter w:w="6271" w:type="dxa"/>
          <w:trHeight w:val="14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мяча в кольцо двумя руками снизу.</w:t>
            </w:r>
          </w:p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технике броска </w:t>
            </w:r>
            <w:proofErr w:type="gramStart"/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мяча  в</w:t>
            </w:r>
            <w:proofErr w:type="gramEnd"/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корзину двумя пуками снизу от груди с места </w:t>
            </w:r>
          </w:p>
        </w:tc>
        <w:tc>
          <w:tcPr>
            <w:tcW w:w="6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6C1" w:rsidRPr="008D49D5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1" w:rsidRPr="004454AC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движений кисти, концентрация внимания</w:t>
            </w:r>
          </w:p>
        </w:tc>
      </w:tr>
      <w:tr w:rsidR="002E0E56" w:rsidRPr="004454AC" w:rsidTr="002E0E56">
        <w:trPr>
          <w:gridAfter w:val="5"/>
          <w:wAfter w:w="6271" w:type="dxa"/>
          <w:trHeight w:val="14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в парах </w:t>
            </w:r>
          </w:p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передачи мяча </w:t>
            </w:r>
            <w:proofErr w:type="gramStart"/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партнеру</w:t>
            </w:r>
            <w:proofErr w:type="gramEnd"/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ловля его на уровне груди</w:t>
            </w:r>
          </w:p>
        </w:tc>
        <w:tc>
          <w:tcPr>
            <w:tcW w:w="6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6C1" w:rsidRPr="008D49D5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1" w:rsidRPr="004454AC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Зрительная дифференцировка направления движения, ручная ловкость, ориентировка в пространстве, равновесие, распределение внимания</w:t>
            </w:r>
          </w:p>
        </w:tc>
      </w:tr>
      <w:tr w:rsidR="002E0E56" w:rsidRPr="004454AC" w:rsidTr="002E0E56">
        <w:trPr>
          <w:gridAfter w:val="5"/>
          <w:wAfter w:w="6271" w:type="dxa"/>
          <w:trHeight w:val="14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Учебно-тренировочная игра по </w:t>
            </w: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упрощенным правилам. </w:t>
            </w:r>
          </w:p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правила игры</w:t>
            </w:r>
          </w:p>
        </w:tc>
        <w:tc>
          <w:tcPr>
            <w:tcW w:w="6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6C1" w:rsidRPr="008D49D5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1" w:rsidRPr="004454AC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 направления и усилия</w:t>
            </w:r>
          </w:p>
        </w:tc>
      </w:tr>
      <w:tr w:rsidR="002E0E56" w:rsidRPr="004454AC" w:rsidTr="002E0E56">
        <w:trPr>
          <w:gridAfter w:val="5"/>
          <w:wAfter w:w="6271" w:type="dxa"/>
          <w:trHeight w:val="14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с ведением мяча </w:t>
            </w:r>
          </w:p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навыка прохождения эстафеты</w:t>
            </w:r>
          </w:p>
        </w:tc>
        <w:tc>
          <w:tcPr>
            <w:tcW w:w="6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6C1" w:rsidRPr="008D49D5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6C1" w:rsidRPr="004454AC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Пространственная ориентировка, дифференцировка усилий, направления, расстояния, времени, быстрота переключения и распределения внимания</w:t>
            </w:r>
          </w:p>
        </w:tc>
      </w:tr>
      <w:tr w:rsidR="002E0E56" w:rsidRPr="004454AC" w:rsidTr="002E0E56">
        <w:trPr>
          <w:gridAfter w:val="5"/>
          <w:wAfter w:w="6271" w:type="dxa"/>
          <w:trHeight w:val="14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Круговая тренировка с мячом </w:t>
            </w:r>
          </w:p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станций по заданию</w:t>
            </w:r>
          </w:p>
        </w:tc>
        <w:tc>
          <w:tcPr>
            <w:tcW w:w="6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1" w:rsidRPr="008D49D5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1" w:rsidRPr="004454AC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внимания, Дифференцировка усилий во времени и пространстве</w:t>
            </w:r>
          </w:p>
        </w:tc>
      </w:tr>
      <w:tr w:rsidR="002E0E56" w:rsidRPr="004454AC" w:rsidTr="002E0E56">
        <w:trPr>
          <w:trHeight w:val="143"/>
        </w:trPr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1" w:rsidRPr="004454AC" w:rsidRDefault="00C216C1" w:rsidP="004A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Коррекционные игры 9 ч.</w:t>
            </w:r>
          </w:p>
        </w:tc>
        <w:tc>
          <w:tcPr>
            <w:tcW w:w="1355" w:type="dxa"/>
          </w:tcPr>
          <w:p w:rsidR="00C216C1" w:rsidRPr="004454AC" w:rsidRDefault="00C216C1" w:rsidP="004A4714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C216C1" w:rsidRPr="004454AC" w:rsidRDefault="00C216C1" w:rsidP="004A4714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C216C1" w:rsidRPr="004454AC" w:rsidRDefault="00C216C1" w:rsidP="004A4714">
            <w:pPr>
              <w:rPr>
                <w:sz w:val="24"/>
                <w:szCs w:val="24"/>
              </w:rPr>
            </w:pPr>
          </w:p>
        </w:tc>
        <w:tc>
          <w:tcPr>
            <w:tcW w:w="2236" w:type="dxa"/>
          </w:tcPr>
          <w:p w:rsidR="00C216C1" w:rsidRPr="008D49D5" w:rsidRDefault="00C216C1" w:rsidP="004A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Коррекционные игры – 9ч.</w:t>
            </w:r>
          </w:p>
        </w:tc>
        <w:tc>
          <w:tcPr>
            <w:tcW w:w="2236" w:type="dxa"/>
          </w:tcPr>
          <w:p w:rsidR="00C216C1" w:rsidRPr="004454AC" w:rsidRDefault="00C216C1" w:rsidP="004A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Коррекционные игры – 9ч.</w:t>
            </w:r>
          </w:p>
        </w:tc>
      </w:tr>
      <w:tr w:rsidR="002E0E56" w:rsidRPr="004454AC" w:rsidTr="002E0E56">
        <w:trPr>
          <w:gridAfter w:val="5"/>
          <w:wAfter w:w="6271" w:type="dxa"/>
          <w:trHeight w:val="14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Что</w:t>
            </w:r>
            <w:proofErr w:type="gramEnd"/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пропало»</w:t>
            </w:r>
          </w:p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1" w:rsidRPr="004454AC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игры, уметь играть по основным правилам</w:t>
            </w:r>
          </w:p>
        </w:tc>
        <w:tc>
          <w:tcPr>
            <w:tcW w:w="6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6C1" w:rsidRPr="008D49D5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Регулятивные: </w:t>
            </w:r>
          </w:p>
          <w:p w:rsidR="00C216C1" w:rsidRPr="008D49D5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учиться работать по предложенному учителем плану;</w:t>
            </w:r>
          </w:p>
          <w:p w:rsidR="00C216C1" w:rsidRPr="008D49D5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вносят необходимые коррективы в действие после его завершения на основе его оценки и учёта хар</w:t>
            </w: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ктера сделанных ошибок;</w:t>
            </w:r>
          </w:p>
          <w:p w:rsidR="00C216C1" w:rsidRPr="008D49D5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принятие учебной задачи, работа по плану, оценка своей работы по заданным критериям.</w:t>
            </w:r>
          </w:p>
          <w:p w:rsidR="00C216C1" w:rsidRPr="008D49D5" w:rsidRDefault="00C216C1" w:rsidP="004A4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</w:p>
          <w:p w:rsidR="00C216C1" w:rsidRPr="008D49D5" w:rsidRDefault="00C216C1" w:rsidP="004A4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уметь рассказывать правила изучаемой игры;</w:t>
            </w:r>
          </w:p>
          <w:p w:rsidR="00C216C1" w:rsidRPr="008D49D5" w:rsidRDefault="00C216C1" w:rsidP="004A4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обучение работе с разными видами информации, умение читать дидактические иллюстрации.</w:t>
            </w:r>
          </w:p>
          <w:p w:rsidR="00C216C1" w:rsidRPr="008D49D5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представлять конкретное содержание и излагать его в устной </w:t>
            </w:r>
            <w:proofErr w:type="gramStart"/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форме;  добывать</w:t>
            </w:r>
            <w:proofErr w:type="gramEnd"/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недостающую </w:t>
            </w: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информацию с помощью вопросов; организовывать и осуществлять совместную деятельность.</w:t>
            </w:r>
          </w:p>
          <w:p w:rsidR="00C216C1" w:rsidRPr="008D49D5" w:rsidRDefault="00C216C1" w:rsidP="004A4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Рефлексивные</w:t>
            </w: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C216C1" w:rsidRPr="008D49D5" w:rsidRDefault="00C216C1" w:rsidP="004A4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овладеют навыками организации и участия в коллективной деятельности</w:t>
            </w:r>
          </w:p>
          <w:p w:rsidR="00C216C1" w:rsidRPr="008D49D5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1" w:rsidRPr="004454AC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активизация  психических</w:t>
            </w:r>
            <w:proofErr w:type="gramEnd"/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процессов:  восприятие,  внимания,  памяти, умения  ориентироваться  в  пространстве.</w:t>
            </w:r>
          </w:p>
        </w:tc>
      </w:tr>
      <w:tr w:rsidR="002E0E56" w:rsidRPr="004454AC" w:rsidTr="002E0E56">
        <w:trPr>
          <w:gridAfter w:val="5"/>
          <w:wAfter w:w="6271" w:type="dxa"/>
          <w:trHeight w:val="14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1" w:rsidRPr="004454AC" w:rsidRDefault="00C216C1" w:rsidP="004A4714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Повтори</w:t>
            </w:r>
            <w:proofErr w:type="gramEnd"/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не ошибись»</w:t>
            </w:r>
          </w:p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1" w:rsidRPr="004454AC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игры, уметь играть по основным правилам</w:t>
            </w:r>
          </w:p>
        </w:tc>
        <w:tc>
          <w:tcPr>
            <w:tcW w:w="6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6C1" w:rsidRPr="008D49D5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1" w:rsidRPr="004454AC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внимания, быстроты реакции, накопление количества и уточнение смысла слов, обозначающих действие</w:t>
            </w:r>
          </w:p>
        </w:tc>
      </w:tr>
      <w:tr w:rsidR="002E0E56" w:rsidRPr="004454AC" w:rsidTr="002E0E56">
        <w:trPr>
          <w:gridAfter w:val="5"/>
          <w:wAfter w:w="6271" w:type="dxa"/>
          <w:trHeight w:val="14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1" w:rsidRPr="004454AC" w:rsidRDefault="00C216C1" w:rsidP="004A4714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«Лохматый пес»</w:t>
            </w:r>
          </w:p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1" w:rsidRPr="004454AC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игры, уметь играть по основным правилам</w:t>
            </w:r>
          </w:p>
        </w:tc>
        <w:tc>
          <w:tcPr>
            <w:tcW w:w="6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6C1" w:rsidRPr="008D49D5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1" w:rsidRPr="004454AC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речевой деятельности, развитие памяти и быстроты реакции</w:t>
            </w:r>
          </w:p>
        </w:tc>
      </w:tr>
      <w:tr w:rsidR="002E0E56" w:rsidRPr="004454AC" w:rsidTr="002E0E56">
        <w:trPr>
          <w:gridAfter w:val="5"/>
          <w:wAfter w:w="6271" w:type="dxa"/>
          <w:trHeight w:val="14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Замок</w:t>
            </w:r>
            <w:proofErr w:type="gramEnd"/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1" w:rsidRPr="004454AC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игры, уметь играть по основным правилам</w:t>
            </w:r>
          </w:p>
        </w:tc>
        <w:tc>
          <w:tcPr>
            <w:tcW w:w="6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6C1" w:rsidRPr="008D49D5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1" w:rsidRPr="004454AC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мелкой моторики</w:t>
            </w:r>
          </w:p>
        </w:tc>
      </w:tr>
      <w:tr w:rsidR="002E0E56" w:rsidRPr="004454AC" w:rsidTr="002E0E56">
        <w:trPr>
          <w:gridAfter w:val="5"/>
          <w:wAfter w:w="6271" w:type="dxa"/>
          <w:trHeight w:val="14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1" w:rsidRPr="004454AC" w:rsidRDefault="00C216C1" w:rsidP="004A4714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работу»</w:t>
            </w:r>
          </w:p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1" w:rsidRPr="004454AC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игры, уметь играть по основным правилам</w:t>
            </w:r>
          </w:p>
        </w:tc>
        <w:tc>
          <w:tcPr>
            <w:tcW w:w="6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6C1" w:rsidRPr="008D49D5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1" w:rsidRPr="004454AC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 устной</w:t>
            </w:r>
            <w:proofErr w:type="gramEnd"/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связной речи, памяти, движений</w:t>
            </w:r>
          </w:p>
        </w:tc>
      </w:tr>
      <w:tr w:rsidR="002E0E56" w:rsidRPr="004454AC" w:rsidTr="002E0E56">
        <w:trPr>
          <w:gridAfter w:val="5"/>
          <w:wAfter w:w="6271" w:type="dxa"/>
          <w:trHeight w:val="14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«Утята»</w:t>
            </w:r>
          </w:p>
          <w:p w:rsidR="00C216C1" w:rsidRPr="004454AC" w:rsidRDefault="00C216C1" w:rsidP="004A4714">
            <w:pPr>
              <w:tabs>
                <w:tab w:val="left" w:pos="10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1" w:rsidRPr="004454AC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игры, уметь играть по основным правилам</w:t>
            </w:r>
          </w:p>
        </w:tc>
        <w:tc>
          <w:tcPr>
            <w:tcW w:w="6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6C1" w:rsidRPr="008D49D5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1" w:rsidRPr="004454AC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gramStart"/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устной  связной</w:t>
            </w:r>
            <w:proofErr w:type="gramEnd"/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речи;    воображения, быстроты  и  координации движений.</w:t>
            </w:r>
          </w:p>
        </w:tc>
      </w:tr>
      <w:tr w:rsidR="002E0E56" w:rsidRPr="004454AC" w:rsidTr="002E0E56">
        <w:trPr>
          <w:gridAfter w:val="5"/>
          <w:wAfter w:w="6271" w:type="dxa"/>
          <w:trHeight w:val="14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«Воздушный шарик»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1" w:rsidRPr="004454AC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игры, уметь играть по основным правилам</w:t>
            </w:r>
          </w:p>
        </w:tc>
        <w:tc>
          <w:tcPr>
            <w:tcW w:w="6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6C1" w:rsidRPr="008D49D5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1" w:rsidRPr="004454AC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дыхательной и сердечно-сосудистой систем</w:t>
            </w:r>
          </w:p>
        </w:tc>
      </w:tr>
      <w:tr w:rsidR="002E0E56" w:rsidRPr="004454AC" w:rsidTr="002E0E56">
        <w:trPr>
          <w:gridAfter w:val="5"/>
          <w:wAfter w:w="6271" w:type="dxa"/>
          <w:trHeight w:val="14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«Сидячий футбол»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1" w:rsidRPr="004454AC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игры, уметь играть по основным правилам</w:t>
            </w:r>
          </w:p>
        </w:tc>
        <w:tc>
          <w:tcPr>
            <w:tcW w:w="6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6C1" w:rsidRPr="008D49D5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1" w:rsidRPr="004454AC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Быстрота движений, способность к переключению и расслаблению, дифференцировка усилий и темпа движений</w:t>
            </w:r>
          </w:p>
        </w:tc>
      </w:tr>
      <w:tr w:rsidR="002E0E56" w:rsidRPr="004454AC" w:rsidTr="002E0E56">
        <w:trPr>
          <w:gridAfter w:val="5"/>
          <w:wAfter w:w="6271" w:type="dxa"/>
          <w:trHeight w:val="14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«Проведи мяч»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1" w:rsidRPr="004454AC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игры, уметь играть по основным правилам</w:t>
            </w:r>
          </w:p>
        </w:tc>
        <w:tc>
          <w:tcPr>
            <w:tcW w:w="6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C1" w:rsidRPr="008D49D5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Дифференцировка  направления</w:t>
            </w:r>
            <w:proofErr w:type="gramEnd"/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усилия, согласованность движений рук и ног, </w:t>
            </w:r>
            <w:proofErr w:type="spellStart"/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</w:t>
            </w:r>
            <w:proofErr w:type="spellEnd"/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силовые качества</w:t>
            </w:r>
          </w:p>
        </w:tc>
      </w:tr>
      <w:tr w:rsidR="002E0E56" w:rsidRPr="004454AC" w:rsidTr="002E0E56">
        <w:trPr>
          <w:trHeight w:val="143"/>
        </w:trPr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1" w:rsidRPr="004454AC" w:rsidRDefault="00C216C1" w:rsidP="004A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Гимнастика 14 ч.</w:t>
            </w:r>
          </w:p>
        </w:tc>
        <w:tc>
          <w:tcPr>
            <w:tcW w:w="1355" w:type="dxa"/>
          </w:tcPr>
          <w:p w:rsidR="00C216C1" w:rsidRPr="004454AC" w:rsidRDefault="00C216C1" w:rsidP="004A4714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C216C1" w:rsidRPr="004454AC" w:rsidRDefault="00C216C1" w:rsidP="004A4714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C216C1" w:rsidRPr="004454AC" w:rsidRDefault="00C216C1" w:rsidP="004A4714">
            <w:pPr>
              <w:rPr>
                <w:sz w:val="24"/>
                <w:szCs w:val="24"/>
              </w:rPr>
            </w:pPr>
          </w:p>
        </w:tc>
        <w:tc>
          <w:tcPr>
            <w:tcW w:w="2236" w:type="dxa"/>
          </w:tcPr>
          <w:p w:rsidR="00C216C1" w:rsidRPr="008D49D5" w:rsidRDefault="00C216C1" w:rsidP="004A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Гимнастика-  14 ч.</w:t>
            </w:r>
          </w:p>
        </w:tc>
        <w:tc>
          <w:tcPr>
            <w:tcW w:w="2236" w:type="dxa"/>
          </w:tcPr>
          <w:p w:rsidR="00C216C1" w:rsidRPr="004454AC" w:rsidRDefault="00C216C1" w:rsidP="004A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Гимнастика-  14 ч.</w:t>
            </w:r>
          </w:p>
        </w:tc>
      </w:tr>
      <w:tr w:rsidR="002E0E56" w:rsidRPr="004454AC" w:rsidTr="002E0E56">
        <w:trPr>
          <w:gridAfter w:val="5"/>
          <w:wAfter w:w="6271" w:type="dxa"/>
          <w:trHeight w:val="14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безопасности на уроках гимнастики. Строевые упражнения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Перестроения из одной шеренги в две. Размыкание на вытянутые руки вперед в движении. Размыкание вправо, влево, от середины приставными шагами на интервал руки в стороны.</w:t>
            </w:r>
          </w:p>
        </w:tc>
        <w:tc>
          <w:tcPr>
            <w:tcW w:w="6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6C1" w:rsidRPr="008D49D5" w:rsidRDefault="00C216C1" w:rsidP="004A4714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cs="Times New Roman"/>
                <w:i/>
                <w:iCs/>
                <w:sz w:val="24"/>
                <w:szCs w:val="24"/>
              </w:rPr>
            </w:pPr>
            <w:r w:rsidRPr="008D49D5">
              <w:rPr>
                <w:rFonts w:cs="Times New Roman"/>
                <w:i/>
                <w:iCs/>
                <w:sz w:val="24"/>
                <w:szCs w:val="24"/>
              </w:rPr>
              <w:t>Регулятивные УУД:</w:t>
            </w:r>
          </w:p>
          <w:p w:rsidR="00C216C1" w:rsidRPr="008D49D5" w:rsidRDefault="00C216C1" w:rsidP="004A4714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D49D5">
              <w:rPr>
                <w:rFonts w:cs="Times New Roman"/>
                <w:sz w:val="24"/>
                <w:szCs w:val="24"/>
              </w:rPr>
              <w:t xml:space="preserve"> - умение соотносить свои действия с планируемыми ре</w:t>
            </w:r>
            <w:r w:rsidRPr="008D49D5">
              <w:rPr>
                <w:rFonts w:cs="Times New Roman"/>
                <w:sz w:val="24"/>
                <w:szCs w:val="24"/>
              </w:rPr>
              <w:softHyphen/>
              <w:t>зультатами, осуществлять контроль своей деятельности в про</w:t>
            </w:r>
            <w:r w:rsidRPr="008D49D5">
              <w:rPr>
                <w:rFonts w:cs="Times New Roman"/>
                <w:sz w:val="24"/>
                <w:szCs w:val="24"/>
              </w:rPr>
              <w:softHyphen/>
              <w:t>цессе достижения результата;</w:t>
            </w:r>
          </w:p>
          <w:p w:rsidR="00C216C1" w:rsidRPr="008D49D5" w:rsidRDefault="00C216C1" w:rsidP="004A4714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cs="Times New Roman"/>
                <w:i/>
                <w:iCs/>
                <w:sz w:val="24"/>
                <w:szCs w:val="24"/>
              </w:rPr>
            </w:pPr>
            <w:r w:rsidRPr="008D49D5">
              <w:rPr>
                <w:rFonts w:cs="Times New Roman"/>
                <w:sz w:val="24"/>
                <w:szCs w:val="24"/>
              </w:rPr>
              <w:t xml:space="preserve"> - умение самостоятельно планировать пути достижения целей, в том числе альтернативные, осознанно выбирать наи</w:t>
            </w:r>
            <w:r w:rsidRPr="008D49D5">
              <w:rPr>
                <w:rFonts w:cs="Times New Roman"/>
                <w:sz w:val="24"/>
                <w:szCs w:val="24"/>
              </w:rPr>
              <w:softHyphen/>
              <w:t>более эффективные способы решения учебных и познава</w:t>
            </w:r>
            <w:r w:rsidRPr="008D49D5">
              <w:rPr>
                <w:rFonts w:cs="Times New Roman"/>
                <w:sz w:val="24"/>
                <w:szCs w:val="24"/>
              </w:rPr>
              <w:softHyphen/>
              <w:t>тельных задач;</w:t>
            </w:r>
          </w:p>
          <w:p w:rsidR="00C216C1" w:rsidRPr="008D49D5" w:rsidRDefault="00C216C1" w:rsidP="004A4714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cs="Times New Roman"/>
                <w:i/>
                <w:iCs/>
                <w:sz w:val="24"/>
                <w:szCs w:val="24"/>
              </w:rPr>
            </w:pPr>
            <w:r w:rsidRPr="008D49D5">
              <w:rPr>
                <w:rFonts w:cs="Times New Roman"/>
                <w:sz w:val="24"/>
                <w:szCs w:val="24"/>
              </w:rPr>
              <w:t xml:space="preserve"> - умение организовывать учебное сотрудничество и совме</w:t>
            </w:r>
            <w:r w:rsidRPr="008D49D5">
              <w:rPr>
                <w:rFonts w:cs="Times New Roman"/>
                <w:sz w:val="24"/>
                <w:szCs w:val="24"/>
              </w:rPr>
              <w:softHyphen/>
              <w:t>стную деятельность с учителем и сверстниками.</w:t>
            </w:r>
          </w:p>
          <w:p w:rsidR="00C216C1" w:rsidRPr="008D49D5" w:rsidRDefault="00C216C1" w:rsidP="004A4714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C216C1" w:rsidRPr="008D49D5" w:rsidRDefault="00C216C1" w:rsidP="004A4714">
            <w:pPr>
              <w:pStyle w:val="Default"/>
              <w:rPr>
                <w:i/>
                <w:iCs/>
              </w:rPr>
            </w:pPr>
            <w:r w:rsidRPr="008D49D5">
              <w:rPr>
                <w:i/>
                <w:iCs/>
              </w:rPr>
              <w:t xml:space="preserve">Познавательные УУД: </w:t>
            </w:r>
          </w:p>
          <w:p w:rsidR="00C216C1" w:rsidRPr="008D49D5" w:rsidRDefault="00C216C1" w:rsidP="004A4714">
            <w:pPr>
              <w:pStyle w:val="Default"/>
              <w:rPr>
                <w:i/>
                <w:iCs/>
              </w:rPr>
            </w:pPr>
            <w:r w:rsidRPr="008D49D5">
              <w:rPr>
                <w:rStyle w:val="8pt0pt"/>
                <w:rFonts w:eastAsiaTheme="minorHAnsi"/>
              </w:rPr>
              <w:lastRenderedPageBreak/>
              <w:t xml:space="preserve"> - овладевают правилами техники безопасности и страховки во время занятий физическими упраж</w:t>
            </w:r>
            <w:r w:rsidRPr="008D49D5">
              <w:rPr>
                <w:rStyle w:val="8pt0pt"/>
                <w:rFonts w:eastAsiaTheme="minorHAnsi"/>
              </w:rPr>
              <w:softHyphen/>
              <w:t>нениями;</w:t>
            </w:r>
          </w:p>
          <w:p w:rsidR="00C216C1" w:rsidRPr="008D49D5" w:rsidRDefault="00C216C1" w:rsidP="004A4714">
            <w:pPr>
              <w:pStyle w:val="Default"/>
              <w:rPr>
                <w:i/>
                <w:iCs/>
              </w:rPr>
            </w:pPr>
            <w:r w:rsidRPr="008D49D5">
              <w:rPr>
                <w:rStyle w:val="8pt0pt"/>
                <w:rFonts w:eastAsiaTheme="minorHAnsi"/>
              </w:rPr>
              <w:t xml:space="preserve"> - умение различать строевые команды, чётко выполняют строевые приёмы;</w:t>
            </w:r>
          </w:p>
          <w:p w:rsidR="00C216C1" w:rsidRPr="008D49D5" w:rsidRDefault="00C216C1" w:rsidP="004A4714">
            <w:pPr>
              <w:spacing w:after="0" w:line="240" w:lineRule="auto"/>
              <w:rPr>
                <w:rStyle w:val="CenturySchoolbook75pt0pt"/>
                <w:rFonts w:ascii="Times New Roman" w:hAnsi="Times New Roman" w:cs="Times New Roman"/>
                <w:sz w:val="24"/>
                <w:szCs w:val="24"/>
              </w:rPr>
            </w:pPr>
            <w:r w:rsidRPr="008D49D5">
              <w:rPr>
                <w:rStyle w:val="8pt0pt"/>
                <w:rFonts w:eastAsiaTheme="minorHAnsi"/>
                <w:sz w:val="24"/>
                <w:szCs w:val="24"/>
              </w:rPr>
              <w:t xml:space="preserve"> - умение</w:t>
            </w:r>
            <w:r w:rsidRPr="008D49D5">
              <w:rPr>
                <w:rStyle w:val="CenturySchoolbook75pt0pt"/>
                <w:rFonts w:ascii="Times New Roman" w:hAnsi="Times New Roman" w:cs="Times New Roman"/>
                <w:sz w:val="24"/>
                <w:szCs w:val="24"/>
              </w:rPr>
              <w:t xml:space="preserve"> описывать технику общеразвивающих упражне</w:t>
            </w:r>
            <w:r w:rsidRPr="008D49D5">
              <w:rPr>
                <w:rStyle w:val="CenturySchoolbook75pt0pt"/>
                <w:rFonts w:ascii="Times New Roman" w:hAnsi="Times New Roman" w:cs="Times New Roman"/>
                <w:sz w:val="24"/>
                <w:szCs w:val="24"/>
              </w:rPr>
              <w:softHyphen/>
              <w:t xml:space="preserve">ний;  </w:t>
            </w:r>
          </w:p>
          <w:p w:rsidR="00C216C1" w:rsidRPr="008D49D5" w:rsidRDefault="00C216C1" w:rsidP="004A4714">
            <w:pPr>
              <w:spacing w:after="0" w:line="240" w:lineRule="auto"/>
              <w:rPr>
                <w:rStyle w:val="CenturySchoolbook75pt0pt"/>
                <w:rFonts w:ascii="Times New Roman" w:hAnsi="Times New Roman" w:cs="Times New Roman"/>
                <w:sz w:val="24"/>
                <w:szCs w:val="24"/>
              </w:rPr>
            </w:pPr>
            <w:r w:rsidRPr="008D49D5">
              <w:rPr>
                <w:rStyle w:val="CenturySchoolbook75pt0pt"/>
                <w:rFonts w:ascii="Times New Roman" w:hAnsi="Times New Roman" w:cs="Times New Roman"/>
                <w:sz w:val="24"/>
                <w:szCs w:val="24"/>
              </w:rPr>
              <w:t>-</w:t>
            </w:r>
            <w:r w:rsidRPr="008D49D5">
              <w:rPr>
                <w:rStyle w:val="8pt0pt"/>
                <w:rFonts w:eastAsiaTheme="minorHAnsi"/>
                <w:sz w:val="24"/>
                <w:szCs w:val="24"/>
              </w:rPr>
              <w:t xml:space="preserve"> умение</w:t>
            </w:r>
            <w:r w:rsidRPr="008D49D5">
              <w:rPr>
                <w:rStyle w:val="CenturySchoolbook75pt0pt"/>
                <w:rFonts w:ascii="Times New Roman" w:hAnsi="Times New Roman" w:cs="Times New Roman"/>
                <w:sz w:val="24"/>
                <w:szCs w:val="24"/>
              </w:rPr>
              <w:t xml:space="preserve"> составлять комбинации из числа разучен</w:t>
            </w:r>
            <w:r w:rsidRPr="008D49D5">
              <w:rPr>
                <w:rStyle w:val="CenturySchoolbook75pt0pt"/>
                <w:rFonts w:ascii="Times New Roman" w:hAnsi="Times New Roman" w:cs="Times New Roman"/>
                <w:sz w:val="24"/>
                <w:szCs w:val="24"/>
              </w:rPr>
              <w:softHyphen/>
              <w:t>ных упражнений;</w:t>
            </w:r>
          </w:p>
          <w:p w:rsidR="00C216C1" w:rsidRPr="008D49D5" w:rsidRDefault="00C216C1" w:rsidP="004A4714">
            <w:pPr>
              <w:pStyle w:val="Default"/>
              <w:rPr>
                <w:rStyle w:val="CenturySchoolbook75pt0pt"/>
              </w:rPr>
            </w:pPr>
            <w:r w:rsidRPr="008D49D5">
              <w:t xml:space="preserve"> - осознание важности самостоятельного выполнению упражнения;</w:t>
            </w:r>
          </w:p>
          <w:p w:rsidR="00C216C1" w:rsidRPr="008D49D5" w:rsidRDefault="00C216C1" w:rsidP="004A4714">
            <w:pPr>
              <w:spacing w:after="0" w:line="240" w:lineRule="auto"/>
              <w:rPr>
                <w:rStyle w:val="CenturySchoolbook75pt0pt"/>
                <w:rFonts w:ascii="Times New Roman" w:hAnsi="Times New Roman" w:cs="Times New Roman"/>
                <w:sz w:val="24"/>
                <w:szCs w:val="24"/>
              </w:rPr>
            </w:pPr>
            <w:r w:rsidRPr="008D49D5">
              <w:rPr>
                <w:rStyle w:val="CenturySchoolbook75pt0pt"/>
                <w:rFonts w:ascii="Times New Roman" w:hAnsi="Times New Roman" w:cs="Times New Roman"/>
                <w:sz w:val="24"/>
                <w:szCs w:val="24"/>
              </w:rPr>
              <w:t xml:space="preserve"> - умение описывать технику акробатических упражнений;</w:t>
            </w:r>
          </w:p>
          <w:p w:rsidR="00C216C1" w:rsidRPr="008D49D5" w:rsidRDefault="00C216C1" w:rsidP="004A4714">
            <w:pPr>
              <w:pStyle w:val="Default"/>
              <w:rPr>
                <w:i/>
                <w:iCs/>
              </w:rPr>
            </w:pPr>
            <w:r w:rsidRPr="008D49D5">
              <w:rPr>
                <w:rStyle w:val="8pt0pt"/>
                <w:rFonts w:eastAsiaTheme="minorHAnsi"/>
              </w:rPr>
              <w:t xml:space="preserve"> - осуществлять само</w:t>
            </w:r>
            <w:r w:rsidRPr="008D49D5">
              <w:rPr>
                <w:rStyle w:val="8pt0pt"/>
                <w:rFonts w:eastAsiaTheme="minorHAnsi"/>
              </w:rPr>
              <w:softHyphen/>
              <w:t>контроль за физической нагрузкой во время этих занятий</w:t>
            </w:r>
          </w:p>
          <w:p w:rsidR="00C216C1" w:rsidRPr="008D49D5" w:rsidRDefault="00C216C1" w:rsidP="004A4714">
            <w:pPr>
              <w:pStyle w:val="Default"/>
              <w:rPr>
                <w:i/>
                <w:iCs/>
              </w:rPr>
            </w:pPr>
          </w:p>
          <w:p w:rsidR="00C216C1" w:rsidRPr="008D49D5" w:rsidRDefault="00C216C1" w:rsidP="004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9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 УУД:</w:t>
            </w:r>
          </w:p>
          <w:p w:rsidR="00C216C1" w:rsidRPr="008D49D5" w:rsidRDefault="00C216C1" w:rsidP="004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9D5">
              <w:rPr>
                <w:rFonts w:ascii="Times New Roman" w:hAnsi="Times New Roman" w:cs="Times New Roman"/>
                <w:sz w:val="24"/>
                <w:szCs w:val="24"/>
              </w:rPr>
              <w:t xml:space="preserve"> - умение взаимодействовать со сверстниками в парах и группах при </w:t>
            </w:r>
            <w:proofErr w:type="gramStart"/>
            <w:r w:rsidRPr="008D49D5">
              <w:rPr>
                <w:rFonts w:ascii="Times New Roman" w:hAnsi="Times New Roman" w:cs="Times New Roman"/>
                <w:sz w:val="24"/>
                <w:szCs w:val="24"/>
              </w:rPr>
              <w:t>разучивании  акробатических</w:t>
            </w:r>
            <w:proofErr w:type="gramEnd"/>
            <w:r w:rsidRPr="008D49D5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упражнений;</w:t>
            </w:r>
          </w:p>
          <w:p w:rsidR="00C216C1" w:rsidRPr="008D49D5" w:rsidRDefault="00C216C1" w:rsidP="004A4714">
            <w:pPr>
              <w:spacing w:after="0" w:line="240" w:lineRule="auto"/>
              <w:rPr>
                <w:rStyle w:val="8pt0pt"/>
                <w:rFonts w:eastAsiaTheme="minorHAnsi"/>
                <w:sz w:val="24"/>
                <w:szCs w:val="24"/>
              </w:rPr>
            </w:pPr>
            <w:r w:rsidRPr="008D49D5">
              <w:rPr>
                <w:rStyle w:val="8pt0pt"/>
                <w:rFonts w:eastAsiaTheme="minorHAnsi"/>
                <w:sz w:val="24"/>
                <w:szCs w:val="24"/>
              </w:rPr>
              <w:t xml:space="preserve"> - умение составлять совместно с учителем простейшие комбинации упражнений, направленные на раз</w:t>
            </w:r>
            <w:r w:rsidRPr="008D49D5">
              <w:rPr>
                <w:rStyle w:val="8pt0pt"/>
                <w:rFonts w:eastAsiaTheme="minorHAnsi"/>
                <w:sz w:val="24"/>
                <w:szCs w:val="24"/>
              </w:rPr>
              <w:softHyphen/>
              <w:t>витие соответствующих физических способностей;</w:t>
            </w:r>
          </w:p>
          <w:p w:rsidR="00C216C1" w:rsidRPr="008D49D5" w:rsidRDefault="00C216C1" w:rsidP="004A4714">
            <w:pPr>
              <w:spacing w:after="0" w:line="240" w:lineRule="auto"/>
              <w:rPr>
                <w:rStyle w:val="8pt0pt"/>
                <w:rFonts w:eastAsiaTheme="minorHAnsi"/>
                <w:sz w:val="24"/>
                <w:szCs w:val="24"/>
              </w:rPr>
            </w:pPr>
            <w:r w:rsidRPr="008D49D5">
              <w:rPr>
                <w:rStyle w:val="8pt0pt"/>
                <w:rFonts w:eastAsiaTheme="minorHAnsi"/>
                <w:sz w:val="24"/>
                <w:szCs w:val="24"/>
              </w:rPr>
              <w:t xml:space="preserve"> - выполнять обязанности командира отделе</w:t>
            </w:r>
            <w:r w:rsidRPr="008D49D5">
              <w:rPr>
                <w:rStyle w:val="8pt0pt"/>
                <w:rFonts w:eastAsiaTheme="minorHAnsi"/>
                <w:sz w:val="24"/>
                <w:szCs w:val="24"/>
              </w:rPr>
              <w:softHyphen/>
              <w:t>ния;</w:t>
            </w:r>
          </w:p>
          <w:p w:rsidR="00C216C1" w:rsidRPr="008D49D5" w:rsidRDefault="00C216C1" w:rsidP="004A4714">
            <w:pPr>
              <w:spacing w:after="0" w:line="240" w:lineRule="auto"/>
              <w:rPr>
                <w:rStyle w:val="8pt0pt"/>
                <w:rFonts w:eastAsiaTheme="minorHAnsi"/>
                <w:sz w:val="24"/>
                <w:szCs w:val="24"/>
              </w:rPr>
            </w:pPr>
            <w:r w:rsidRPr="008D49D5">
              <w:rPr>
                <w:rStyle w:val="8pt0pt"/>
                <w:rFonts w:eastAsiaTheme="minorHAnsi"/>
                <w:sz w:val="24"/>
                <w:szCs w:val="24"/>
              </w:rPr>
              <w:t xml:space="preserve"> - умение сказания помощи в установке и уборке снарядов.</w:t>
            </w:r>
          </w:p>
          <w:p w:rsidR="00C216C1" w:rsidRPr="008D49D5" w:rsidRDefault="00C216C1" w:rsidP="004A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1" w:rsidRPr="004454AC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Коррекция внимания</w:t>
            </w:r>
          </w:p>
        </w:tc>
      </w:tr>
      <w:tr w:rsidR="002E0E56" w:rsidRPr="004454AC" w:rsidTr="002E0E56">
        <w:trPr>
          <w:gridAfter w:val="5"/>
          <w:wAfter w:w="6271" w:type="dxa"/>
          <w:trHeight w:val="14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Комплекс упражнений на осанку.</w:t>
            </w:r>
          </w:p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Упражнения с удержанием груза на голове, лазание </w:t>
            </w: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гимнастической стенке.</w:t>
            </w:r>
          </w:p>
        </w:tc>
        <w:tc>
          <w:tcPr>
            <w:tcW w:w="6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6C1" w:rsidRPr="008D49D5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1" w:rsidRPr="004454AC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Ориентировка в пространстве. Согласованность действий</w:t>
            </w:r>
          </w:p>
        </w:tc>
      </w:tr>
      <w:tr w:rsidR="002E0E56" w:rsidRPr="004454AC" w:rsidTr="002E0E56">
        <w:trPr>
          <w:gridAfter w:val="5"/>
          <w:wAfter w:w="6271" w:type="dxa"/>
          <w:trHeight w:val="14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развития временной ориентировки.</w:t>
            </w:r>
          </w:p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техникой выполнения упражнений кувырок вперед</w:t>
            </w:r>
          </w:p>
        </w:tc>
        <w:tc>
          <w:tcPr>
            <w:tcW w:w="6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6C1" w:rsidRPr="008D49D5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1" w:rsidRPr="004454AC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 направления и усилия</w:t>
            </w:r>
          </w:p>
        </w:tc>
      </w:tr>
      <w:tr w:rsidR="002E0E56" w:rsidRPr="004454AC" w:rsidTr="002E0E56">
        <w:trPr>
          <w:gridAfter w:val="5"/>
          <w:wAfter w:w="6271" w:type="dxa"/>
          <w:trHeight w:val="14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развития пространственной ориентировки.</w:t>
            </w:r>
          </w:p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на лопатках. </w:t>
            </w:r>
          </w:p>
        </w:tc>
        <w:tc>
          <w:tcPr>
            <w:tcW w:w="6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6C1" w:rsidRPr="008D49D5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1" w:rsidRPr="004454AC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</w:t>
            </w:r>
            <w:proofErr w:type="gramStart"/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движений,  ориентировка</w:t>
            </w:r>
            <w:proofErr w:type="gramEnd"/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пространстве</w:t>
            </w:r>
          </w:p>
        </w:tc>
      </w:tr>
      <w:tr w:rsidR="002E0E56" w:rsidRPr="004454AC" w:rsidTr="002E0E56">
        <w:trPr>
          <w:gridAfter w:val="5"/>
          <w:wAfter w:w="6271" w:type="dxa"/>
          <w:trHeight w:val="14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Лазание по гимнастической стенке  </w:t>
            </w:r>
          </w:p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технике лазанья: попеременной перестановкой ног и одновременным перехватом рук, передвижение с предметом в руке, передвижение боком.</w:t>
            </w:r>
          </w:p>
        </w:tc>
        <w:tc>
          <w:tcPr>
            <w:tcW w:w="6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6C1" w:rsidRPr="008D49D5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1" w:rsidRPr="004454AC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чувства страха, равновесие, ориентировка в пространстве</w:t>
            </w:r>
          </w:p>
        </w:tc>
      </w:tr>
      <w:tr w:rsidR="002E0E56" w:rsidRPr="004454AC" w:rsidTr="002E0E56">
        <w:trPr>
          <w:gridAfter w:val="5"/>
          <w:wAfter w:w="6271" w:type="dxa"/>
          <w:trHeight w:val="14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препятствий способом «</w:t>
            </w:r>
            <w:proofErr w:type="spellStart"/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препятствия с включением бега, прыжков, равновесия. </w:t>
            </w:r>
          </w:p>
        </w:tc>
        <w:tc>
          <w:tcPr>
            <w:tcW w:w="6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6C1" w:rsidRPr="008D49D5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1" w:rsidRPr="004454AC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внимания, двигательная память, согласованность движений</w:t>
            </w:r>
          </w:p>
        </w:tc>
      </w:tr>
      <w:tr w:rsidR="002E0E56" w:rsidRPr="004454AC" w:rsidTr="002E0E56">
        <w:trPr>
          <w:gridAfter w:val="5"/>
          <w:wAfter w:w="6271" w:type="dxa"/>
          <w:trHeight w:val="137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гимнастическом бревне.</w:t>
            </w:r>
          </w:p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технике соскока с бревна с сохранением осанки</w:t>
            </w:r>
          </w:p>
        </w:tc>
        <w:tc>
          <w:tcPr>
            <w:tcW w:w="6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6C1" w:rsidRPr="008D49D5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1" w:rsidRPr="004454AC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осанки</w:t>
            </w:r>
          </w:p>
        </w:tc>
      </w:tr>
      <w:tr w:rsidR="002E0E56" w:rsidRPr="004454AC" w:rsidTr="002E0E56">
        <w:trPr>
          <w:gridAfter w:val="5"/>
          <w:wAfter w:w="6271" w:type="dxa"/>
          <w:trHeight w:val="164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 на</w:t>
            </w:r>
            <w:proofErr w:type="gramEnd"/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гимнастическом бревне с предметом.</w:t>
            </w:r>
          </w:p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техникой ходьбы с набивным мячом</w:t>
            </w:r>
          </w:p>
        </w:tc>
        <w:tc>
          <w:tcPr>
            <w:tcW w:w="6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6C1" w:rsidRPr="008D49D5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Ловкость, координация движений, точность перемещения, ориентировки в пространстве</w:t>
            </w:r>
          </w:p>
        </w:tc>
      </w:tr>
      <w:tr w:rsidR="002E0E56" w:rsidRPr="004454AC" w:rsidTr="002E0E56">
        <w:trPr>
          <w:gridAfter w:val="5"/>
          <w:wAfter w:w="6271" w:type="dxa"/>
          <w:trHeight w:val="13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Акробатическая комбинация на бревне.</w:t>
            </w:r>
          </w:p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Овладеть техникой комбинации гимнастических упражнений на бревне.</w:t>
            </w:r>
          </w:p>
        </w:tc>
        <w:tc>
          <w:tcPr>
            <w:tcW w:w="6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6C1" w:rsidRPr="008D49D5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движений, соразмерность усилий</w:t>
            </w:r>
          </w:p>
        </w:tc>
      </w:tr>
      <w:tr w:rsidR="002E0E56" w:rsidRPr="004454AC" w:rsidTr="002E0E56">
        <w:trPr>
          <w:gridAfter w:val="5"/>
          <w:wAfter w:w="6271" w:type="dxa"/>
          <w:trHeight w:val="137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Опорный прыжок: боком с опорой на одну руку.</w:t>
            </w:r>
          </w:p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техники опорного прыжка боком </w:t>
            </w:r>
          </w:p>
        </w:tc>
        <w:tc>
          <w:tcPr>
            <w:tcW w:w="6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6C1" w:rsidRPr="008D49D5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1" w:rsidRPr="004454AC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страха высоты, профилактика плоскостопия, ориентировка в пространстве, согласованность и последовательность движений рук и ног</w:t>
            </w:r>
          </w:p>
        </w:tc>
      </w:tr>
      <w:tr w:rsidR="002E0E56" w:rsidRPr="004454AC" w:rsidTr="002E0E56">
        <w:trPr>
          <w:gridAfter w:val="5"/>
          <w:wAfter w:w="6271" w:type="dxa"/>
          <w:trHeight w:val="137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Гимнастическая полоса препятствий.</w:t>
            </w:r>
          </w:p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прохождения полосы препятствий</w:t>
            </w:r>
          </w:p>
        </w:tc>
        <w:tc>
          <w:tcPr>
            <w:tcW w:w="6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6C1" w:rsidRPr="008D49D5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движений, соразмерность усилий</w:t>
            </w:r>
          </w:p>
        </w:tc>
      </w:tr>
      <w:tr w:rsidR="002E0E56" w:rsidRPr="004454AC" w:rsidTr="002E0E56">
        <w:trPr>
          <w:gridAfter w:val="5"/>
          <w:wAfter w:w="6271" w:type="dxa"/>
          <w:trHeight w:val="109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Дыхательные упражнения на расслабление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Углубленное дыхание с движениями рук после скоростно-силовых упражнений</w:t>
            </w:r>
          </w:p>
        </w:tc>
        <w:tc>
          <w:tcPr>
            <w:tcW w:w="6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6C1" w:rsidRPr="008D49D5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1" w:rsidRPr="004454AC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Координация, приспособительная реакция на изменившиеся условия</w:t>
            </w:r>
          </w:p>
        </w:tc>
      </w:tr>
      <w:tr w:rsidR="002E0E56" w:rsidRPr="004454AC" w:rsidTr="002E0E56">
        <w:trPr>
          <w:gridAfter w:val="5"/>
          <w:wAfter w:w="6271" w:type="dxa"/>
          <w:trHeight w:val="82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 упражнения с гимнастической палкой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технике выполнения положений с палкой, упражнений из различных исходных положений</w:t>
            </w:r>
          </w:p>
        </w:tc>
        <w:tc>
          <w:tcPr>
            <w:tcW w:w="6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6C1" w:rsidRPr="008D49D5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1" w:rsidRPr="004454AC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страха высоты, координация и согласованность движений рук и ног,</w:t>
            </w:r>
          </w:p>
        </w:tc>
      </w:tr>
      <w:tr w:rsidR="002E0E56" w:rsidRPr="004454AC" w:rsidTr="002E0E56">
        <w:trPr>
          <w:gridAfter w:val="5"/>
          <w:wAfter w:w="6271" w:type="dxa"/>
          <w:trHeight w:val="137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 упражнения со скакалкой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технике выполнения положений со скакалкой, упражнений из различных исходных положений</w:t>
            </w:r>
          </w:p>
        </w:tc>
        <w:tc>
          <w:tcPr>
            <w:tcW w:w="6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1" w:rsidRPr="008D49D5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1" w:rsidRPr="004454AC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осанки</w:t>
            </w:r>
          </w:p>
        </w:tc>
      </w:tr>
      <w:tr w:rsidR="002E0E56" w:rsidRPr="004454AC" w:rsidTr="002E0E56">
        <w:trPr>
          <w:trHeight w:val="554"/>
        </w:trPr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1" w:rsidRPr="004454AC" w:rsidRDefault="00C216C1" w:rsidP="004A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Пространственное ориен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тирование 5</w:t>
            </w:r>
            <w:r w:rsidRPr="00445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355" w:type="dxa"/>
          </w:tcPr>
          <w:p w:rsidR="00C216C1" w:rsidRPr="004454AC" w:rsidRDefault="00C216C1" w:rsidP="004A4714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C216C1" w:rsidRPr="004454AC" w:rsidRDefault="00C216C1" w:rsidP="004A4714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C216C1" w:rsidRPr="004454AC" w:rsidRDefault="00C216C1" w:rsidP="004A4714">
            <w:pPr>
              <w:rPr>
                <w:sz w:val="24"/>
                <w:szCs w:val="24"/>
              </w:rPr>
            </w:pPr>
          </w:p>
        </w:tc>
        <w:tc>
          <w:tcPr>
            <w:tcW w:w="2236" w:type="dxa"/>
          </w:tcPr>
          <w:p w:rsidR="00C216C1" w:rsidRPr="008D49D5" w:rsidRDefault="00C216C1" w:rsidP="004A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Пространственное ориентирование - 8 ч.</w:t>
            </w:r>
          </w:p>
        </w:tc>
        <w:tc>
          <w:tcPr>
            <w:tcW w:w="2236" w:type="dxa"/>
          </w:tcPr>
          <w:p w:rsidR="00C216C1" w:rsidRPr="004454AC" w:rsidRDefault="00C216C1" w:rsidP="004A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Пространственное ориентирование - 8 ч.</w:t>
            </w:r>
          </w:p>
        </w:tc>
      </w:tr>
      <w:tr w:rsidR="002E0E56" w:rsidRPr="004454AC" w:rsidTr="002E0E56">
        <w:trPr>
          <w:gridAfter w:val="5"/>
          <w:wAfter w:w="6271" w:type="dxa"/>
          <w:trHeight w:val="13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Перестроение в шеренге.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в две шеренги с определенным расстоянием между учащимися по заданным ориентирам и без них.</w:t>
            </w:r>
          </w:p>
        </w:tc>
        <w:tc>
          <w:tcPr>
            <w:tcW w:w="6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6C1" w:rsidRPr="00C6309F" w:rsidRDefault="00C216C1" w:rsidP="004A4714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C216C1" w:rsidRPr="008D49D5" w:rsidRDefault="00C216C1" w:rsidP="004A4714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8D49D5">
              <w:rPr>
                <w:rFonts w:cs="Times New Roman"/>
                <w:i/>
                <w:sz w:val="24"/>
                <w:szCs w:val="24"/>
              </w:rPr>
              <w:t>Регулятивные УУД:</w:t>
            </w:r>
          </w:p>
          <w:p w:rsidR="00C216C1" w:rsidRPr="008D49D5" w:rsidRDefault="00C216C1" w:rsidP="004A4714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8D49D5">
              <w:rPr>
                <w:rFonts w:cs="Times New Roman"/>
                <w:i/>
                <w:sz w:val="24"/>
                <w:szCs w:val="24"/>
              </w:rPr>
              <w:t xml:space="preserve">- </w:t>
            </w:r>
            <w:r w:rsidRPr="008D49D5">
              <w:rPr>
                <w:rFonts w:cs="Times New Roman"/>
                <w:sz w:val="24"/>
                <w:szCs w:val="24"/>
                <w:lang w:eastAsia="ru-RU"/>
              </w:rPr>
              <w:t>учиться работать по предложенному учителем плану.</w:t>
            </w:r>
          </w:p>
          <w:p w:rsidR="00C216C1" w:rsidRPr="008D49D5" w:rsidRDefault="00C216C1" w:rsidP="004A4714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D49D5">
              <w:rPr>
                <w:rFonts w:cs="Times New Roman"/>
                <w:sz w:val="24"/>
                <w:szCs w:val="24"/>
              </w:rPr>
              <w:t xml:space="preserve">- </w:t>
            </w:r>
            <w:r w:rsidRPr="008D49D5">
              <w:rPr>
                <w:rFonts w:cs="Times New Roman"/>
                <w:sz w:val="24"/>
                <w:szCs w:val="24"/>
                <w:lang w:eastAsia="ru-RU"/>
              </w:rPr>
              <w:t>вносят необходимые коррективы в действие после его завершения на основе его оценки и учёта хар</w:t>
            </w:r>
            <w:r w:rsidRPr="008D49D5">
              <w:rPr>
                <w:rFonts w:cs="Times New Roman"/>
                <w:sz w:val="24"/>
                <w:szCs w:val="24"/>
              </w:rPr>
              <w:t>а</w:t>
            </w:r>
            <w:r w:rsidRPr="008D49D5">
              <w:rPr>
                <w:rFonts w:cs="Times New Roman"/>
                <w:sz w:val="24"/>
                <w:szCs w:val="24"/>
                <w:lang w:eastAsia="ru-RU"/>
              </w:rPr>
              <w:t xml:space="preserve">ктера сделанных </w:t>
            </w:r>
            <w:proofErr w:type="gramStart"/>
            <w:r w:rsidRPr="008D49D5">
              <w:rPr>
                <w:rFonts w:cs="Times New Roman"/>
                <w:sz w:val="24"/>
                <w:szCs w:val="24"/>
                <w:lang w:eastAsia="ru-RU"/>
              </w:rPr>
              <w:t>ошибок</w:t>
            </w:r>
            <w:r w:rsidRPr="008D49D5">
              <w:rPr>
                <w:rFonts w:cs="Times New Roman"/>
                <w:sz w:val="24"/>
                <w:szCs w:val="24"/>
              </w:rPr>
              <w:t>,;</w:t>
            </w:r>
            <w:proofErr w:type="gramEnd"/>
          </w:p>
          <w:p w:rsidR="00C216C1" w:rsidRPr="008D49D5" w:rsidRDefault="00C216C1" w:rsidP="004A4714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D49D5">
              <w:rPr>
                <w:rFonts w:cs="Times New Roman"/>
                <w:sz w:val="24"/>
                <w:szCs w:val="24"/>
              </w:rPr>
              <w:t xml:space="preserve">- определять способы действий в рамках </w:t>
            </w:r>
            <w:r w:rsidRPr="008D49D5">
              <w:rPr>
                <w:rFonts w:cs="Times New Roman"/>
                <w:sz w:val="24"/>
                <w:szCs w:val="24"/>
              </w:rPr>
              <w:lastRenderedPageBreak/>
              <w:t xml:space="preserve">предложенных условий и </w:t>
            </w:r>
            <w:proofErr w:type="gramStart"/>
            <w:r w:rsidRPr="008D49D5">
              <w:rPr>
                <w:rFonts w:cs="Times New Roman"/>
                <w:sz w:val="24"/>
                <w:szCs w:val="24"/>
              </w:rPr>
              <w:t>требований,;</w:t>
            </w:r>
            <w:proofErr w:type="gramEnd"/>
          </w:p>
          <w:p w:rsidR="00C216C1" w:rsidRPr="008D49D5" w:rsidRDefault="00C216C1" w:rsidP="004A4714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D49D5">
              <w:rPr>
                <w:rFonts w:cs="Times New Roman"/>
                <w:sz w:val="24"/>
                <w:szCs w:val="24"/>
              </w:rPr>
              <w:t>- умение соотносить свои действия с планируемыми ре</w:t>
            </w:r>
            <w:r w:rsidRPr="008D49D5">
              <w:rPr>
                <w:rFonts w:cs="Times New Roman"/>
                <w:sz w:val="24"/>
                <w:szCs w:val="24"/>
              </w:rPr>
              <w:softHyphen/>
              <w:t>зультатами, осуществлять контроль своей деятельности в про</w:t>
            </w:r>
            <w:r w:rsidRPr="008D49D5">
              <w:rPr>
                <w:rFonts w:cs="Times New Roman"/>
                <w:sz w:val="24"/>
                <w:szCs w:val="24"/>
              </w:rPr>
              <w:softHyphen/>
              <w:t>цессе достижения результата;</w:t>
            </w:r>
          </w:p>
          <w:p w:rsidR="00C216C1" w:rsidRPr="008D49D5" w:rsidRDefault="00C216C1" w:rsidP="004A4714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D49D5">
              <w:rPr>
                <w:rFonts w:cs="Times New Roman"/>
                <w:sz w:val="24"/>
                <w:szCs w:val="24"/>
              </w:rPr>
              <w:t xml:space="preserve"> - владение основами самоконтроля, самооценки, приня</w:t>
            </w:r>
            <w:r w:rsidRPr="008D49D5">
              <w:rPr>
                <w:rFonts w:cs="Times New Roman"/>
                <w:sz w:val="24"/>
                <w:szCs w:val="24"/>
              </w:rPr>
              <w:softHyphen/>
              <w:t>тия решений;</w:t>
            </w:r>
          </w:p>
          <w:p w:rsidR="00C216C1" w:rsidRPr="008D49D5" w:rsidRDefault="00C216C1" w:rsidP="004A4714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D49D5">
              <w:rPr>
                <w:rFonts w:cs="Times New Roman"/>
                <w:sz w:val="24"/>
                <w:szCs w:val="24"/>
              </w:rPr>
              <w:t xml:space="preserve"> - </w:t>
            </w:r>
            <w:r w:rsidRPr="008D49D5">
              <w:rPr>
                <w:rFonts w:cs="Times New Roman"/>
                <w:sz w:val="24"/>
                <w:szCs w:val="24"/>
                <w:lang w:eastAsia="ru-RU"/>
              </w:rPr>
              <w:t>формировать умение адекватно понимать оценку взрослого и сверстников</w:t>
            </w:r>
            <w:r w:rsidRPr="008D49D5">
              <w:rPr>
                <w:rFonts w:cs="Times New Roman"/>
                <w:sz w:val="24"/>
                <w:szCs w:val="24"/>
              </w:rPr>
              <w:t>;</w:t>
            </w:r>
          </w:p>
          <w:p w:rsidR="00C216C1" w:rsidRPr="008D49D5" w:rsidRDefault="00C216C1" w:rsidP="004A4714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  <w:r w:rsidRPr="008D49D5">
              <w:rPr>
                <w:rFonts w:cs="Times New Roman"/>
                <w:sz w:val="24"/>
                <w:szCs w:val="24"/>
              </w:rPr>
              <w:t xml:space="preserve"> - </w:t>
            </w:r>
            <w:r w:rsidRPr="008D49D5">
              <w:rPr>
                <w:rFonts w:cs="Times New Roman"/>
                <w:i/>
                <w:iCs/>
                <w:sz w:val="24"/>
                <w:szCs w:val="24"/>
              </w:rPr>
              <w:t xml:space="preserve">Познавательные УУД: </w:t>
            </w:r>
          </w:p>
          <w:p w:rsidR="00C216C1" w:rsidRPr="008D49D5" w:rsidRDefault="00C216C1" w:rsidP="004A4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9D5">
              <w:rPr>
                <w:rFonts w:ascii="Times New Roman" w:hAnsi="Times New Roman" w:cs="Times New Roman"/>
                <w:sz w:val="24"/>
                <w:szCs w:val="24"/>
              </w:rPr>
              <w:t xml:space="preserve"> - формирование умений осознанного построения речевого высказывания в устной форме;   </w:t>
            </w:r>
          </w:p>
          <w:p w:rsidR="00C216C1" w:rsidRPr="008D49D5" w:rsidRDefault="00C216C1" w:rsidP="004A4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9D5">
              <w:rPr>
                <w:rFonts w:ascii="Times New Roman" w:hAnsi="Times New Roman" w:cs="Times New Roman"/>
                <w:sz w:val="24"/>
                <w:szCs w:val="24"/>
              </w:rPr>
              <w:t xml:space="preserve"> - умение отвечать на простые вопросы учителя, находить нужную информацию в учебнике и дополнительной литературе; </w:t>
            </w:r>
          </w:p>
          <w:p w:rsidR="00C216C1" w:rsidRPr="008D49D5" w:rsidRDefault="00C216C1" w:rsidP="004A4714">
            <w:pPr>
              <w:spacing w:after="0" w:line="240" w:lineRule="auto"/>
              <w:jc w:val="both"/>
              <w:rPr>
                <w:rStyle w:val="8pt0pt"/>
                <w:rFonts w:eastAsiaTheme="minorEastAsia"/>
                <w:sz w:val="24"/>
                <w:szCs w:val="24"/>
              </w:rPr>
            </w:pPr>
            <w:r w:rsidRPr="008D49D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D49D5">
              <w:rPr>
                <w:rStyle w:val="8pt0pt"/>
                <w:rFonts w:eastAsiaTheme="minorEastAsia"/>
                <w:sz w:val="24"/>
                <w:szCs w:val="24"/>
              </w:rPr>
              <w:t>умение описывать технику изучаемых игровых приёмов и действий, осваивать их самостоятельно, выяв</w:t>
            </w:r>
            <w:r w:rsidRPr="008D49D5">
              <w:rPr>
                <w:rStyle w:val="8pt0pt"/>
                <w:rFonts w:eastAsiaTheme="minorEastAsia"/>
                <w:sz w:val="24"/>
                <w:szCs w:val="24"/>
              </w:rPr>
              <w:softHyphen/>
              <w:t xml:space="preserve">ляя и устраняя типичные ошибки;   </w:t>
            </w:r>
          </w:p>
          <w:p w:rsidR="00C216C1" w:rsidRPr="008D49D5" w:rsidRDefault="00C216C1" w:rsidP="004A4714">
            <w:pPr>
              <w:spacing w:after="0" w:line="240" w:lineRule="auto"/>
              <w:jc w:val="both"/>
              <w:rPr>
                <w:rStyle w:val="8pt0pt"/>
                <w:rFonts w:eastAsiaTheme="minorHAnsi"/>
                <w:sz w:val="24"/>
                <w:szCs w:val="24"/>
              </w:rPr>
            </w:pPr>
            <w:r w:rsidRPr="008D49D5">
              <w:rPr>
                <w:rStyle w:val="8pt0pt"/>
                <w:rFonts w:eastAsiaTheme="minorEastAsia"/>
                <w:sz w:val="24"/>
                <w:szCs w:val="24"/>
              </w:rPr>
              <w:t xml:space="preserve"> - </w:t>
            </w:r>
            <w:r w:rsidRPr="008D49D5">
              <w:rPr>
                <w:rStyle w:val="8pt0pt"/>
                <w:rFonts w:eastAsiaTheme="minorHAnsi"/>
                <w:sz w:val="24"/>
                <w:szCs w:val="24"/>
              </w:rPr>
              <w:t>уметь моделировать технику освоенных игровых действий и приёмов, варьировать её в зависимо</w:t>
            </w:r>
            <w:r w:rsidRPr="008D49D5">
              <w:rPr>
                <w:rStyle w:val="8pt0pt"/>
                <w:rFonts w:eastAsiaTheme="minorHAnsi"/>
                <w:sz w:val="24"/>
                <w:szCs w:val="24"/>
              </w:rPr>
              <w:softHyphen/>
              <w:t>сти от ситуаций и условий, возникающих в про</w:t>
            </w:r>
            <w:r w:rsidRPr="008D49D5">
              <w:rPr>
                <w:rStyle w:val="8pt0pt"/>
                <w:rFonts w:eastAsiaTheme="minorHAnsi"/>
                <w:sz w:val="24"/>
                <w:szCs w:val="24"/>
              </w:rPr>
              <w:softHyphen/>
              <w:t>цессе игровой деятельности;</w:t>
            </w:r>
          </w:p>
          <w:p w:rsidR="00C216C1" w:rsidRPr="008D49D5" w:rsidRDefault="00C216C1" w:rsidP="004A4714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  <w:r w:rsidRPr="008D49D5">
              <w:rPr>
                <w:rStyle w:val="267pt0pt"/>
                <w:rFonts w:eastAsiaTheme="minorEastAsia" w:cs="Times New Roman"/>
                <w:sz w:val="24"/>
                <w:szCs w:val="24"/>
              </w:rPr>
              <w:t xml:space="preserve">  - уметь выполнять правила игры, учиться уважительно относиться к сопернику и управлять своими эмоциями.</w:t>
            </w:r>
          </w:p>
          <w:p w:rsidR="00C216C1" w:rsidRPr="008D49D5" w:rsidRDefault="00C216C1" w:rsidP="004A4714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Style w:val="8pt0pt"/>
                <w:rFonts w:eastAsiaTheme="minorHAnsi"/>
                <w:sz w:val="24"/>
                <w:szCs w:val="24"/>
              </w:rPr>
            </w:pPr>
            <w:r w:rsidRPr="008D49D5">
              <w:rPr>
                <w:rFonts w:cs="Times New Roman"/>
                <w:i/>
                <w:iCs/>
                <w:sz w:val="24"/>
                <w:szCs w:val="24"/>
              </w:rPr>
              <w:t>Коммуникативные УУД:</w:t>
            </w:r>
          </w:p>
          <w:p w:rsidR="00C216C1" w:rsidRPr="008D49D5" w:rsidRDefault="00C216C1" w:rsidP="004A4714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Style w:val="8pt0pt"/>
                <w:i/>
                <w:iCs/>
                <w:sz w:val="24"/>
                <w:szCs w:val="24"/>
              </w:rPr>
            </w:pPr>
            <w:r w:rsidRPr="008D49D5">
              <w:rPr>
                <w:rStyle w:val="8pt0pt"/>
                <w:rFonts w:eastAsiaTheme="minorHAnsi"/>
                <w:sz w:val="24"/>
                <w:szCs w:val="24"/>
              </w:rPr>
              <w:t xml:space="preserve">- умение взаимодействовать со сверстниками в процессе совместного освоения техники игровых </w:t>
            </w:r>
            <w:r w:rsidRPr="008D49D5">
              <w:rPr>
                <w:rStyle w:val="8pt0pt"/>
                <w:rFonts w:eastAsiaTheme="minorHAnsi"/>
                <w:sz w:val="24"/>
                <w:szCs w:val="24"/>
              </w:rPr>
              <w:lastRenderedPageBreak/>
              <w:t>приёмов и действий, соблюдают правила безопасности;</w:t>
            </w:r>
          </w:p>
          <w:p w:rsidR="00C216C1" w:rsidRPr="008D49D5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Style w:val="8pt0pt"/>
                <w:rFonts w:eastAsiaTheme="minorHAnsi"/>
                <w:sz w:val="24"/>
                <w:szCs w:val="24"/>
              </w:rPr>
              <w:t xml:space="preserve"> - умение измерять результаты, помогать их оцени</w:t>
            </w:r>
            <w:r w:rsidRPr="008D49D5">
              <w:rPr>
                <w:rStyle w:val="8pt0pt"/>
                <w:rFonts w:eastAsiaTheme="minorHAnsi"/>
                <w:sz w:val="24"/>
                <w:szCs w:val="24"/>
              </w:rPr>
              <w:softHyphen/>
              <w:t>вать и проводить соревнования;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Глазомер, координация и точность движения, дифференцировка усилия и направления движения</w:t>
            </w:r>
          </w:p>
          <w:p w:rsidR="00C216C1" w:rsidRPr="004454AC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E56" w:rsidRPr="004454AC" w:rsidTr="002E0E56">
        <w:trPr>
          <w:gridAfter w:val="5"/>
          <w:wAfter w:w="6271" w:type="dxa"/>
          <w:trHeight w:val="193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43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равновесие.</w:t>
            </w:r>
          </w:p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выполнять гимнастические элементы на бревне: равновесия на одной ноге, повороты в стороны, ходьба с поворотами в приседе на носках.</w:t>
            </w:r>
          </w:p>
        </w:tc>
        <w:tc>
          <w:tcPr>
            <w:tcW w:w="6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6C1" w:rsidRPr="008D49D5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6C1" w:rsidRPr="004454AC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Зрительная дифференцировка направления движения, ручная ловкость, ориентировка в пространстве, равновесие,</w:t>
            </w:r>
          </w:p>
        </w:tc>
      </w:tr>
      <w:tr w:rsidR="002E0E56" w:rsidRPr="004454AC" w:rsidTr="002E0E56">
        <w:trPr>
          <w:gridAfter w:val="5"/>
          <w:wAfter w:w="6271" w:type="dxa"/>
          <w:trHeight w:val="82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44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«змейкой»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«змейкой» и по диагонали с поворотами у ориентира.</w:t>
            </w:r>
          </w:p>
        </w:tc>
        <w:tc>
          <w:tcPr>
            <w:tcW w:w="6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6C1" w:rsidRPr="008D49D5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6C1" w:rsidRPr="004454AC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Пространственная ориентировка, дифференцировка усилий, направления, расстояния,</w:t>
            </w:r>
          </w:p>
        </w:tc>
      </w:tr>
      <w:tr w:rsidR="002E0E56" w:rsidRPr="004454AC" w:rsidTr="002E0E56">
        <w:trPr>
          <w:gridAfter w:val="5"/>
          <w:wAfter w:w="6271" w:type="dxa"/>
          <w:trHeight w:val="247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по ориентирам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расстояния до 5 м от одного ориентира до другого за определенное количество шагов с открытыми глазами и воспроизведение пространственного передвижения за столько же шагов без контроля зрения.</w:t>
            </w:r>
          </w:p>
        </w:tc>
        <w:tc>
          <w:tcPr>
            <w:tcW w:w="6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6C1" w:rsidRPr="008D49D5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6C1" w:rsidRPr="004454AC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движений, точность кинестетических ощущений</w:t>
            </w:r>
          </w:p>
        </w:tc>
      </w:tr>
      <w:tr w:rsidR="002E0E56" w:rsidRPr="004454AC" w:rsidTr="002E0E56">
        <w:trPr>
          <w:gridAfter w:val="5"/>
          <w:wAfter w:w="6271" w:type="dxa"/>
          <w:trHeight w:val="386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46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Исходные положения тела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простейших исходных положений рук и ног по инструкции учителя с контролем зрения и без контроля.</w:t>
            </w:r>
          </w:p>
        </w:tc>
        <w:tc>
          <w:tcPr>
            <w:tcW w:w="6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6C1" w:rsidRPr="008D49D5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6C1" w:rsidRPr="004454AC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Ориентировка в пространстве, координация всех звеньев тела</w:t>
            </w:r>
          </w:p>
        </w:tc>
      </w:tr>
      <w:tr w:rsidR="002E0E56" w:rsidRPr="004454AC" w:rsidTr="002E0E56">
        <w:trPr>
          <w:trHeight w:val="479"/>
        </w:trPr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C1" w:rsidRPr="004454AC" w:rsidRDefault="00C216C1" w:rsidP="004A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Лыжная подготовка 8</w:t>
            </w:r>
            <w:r w:rsidRPr="00445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355" w:type="dxa"/>
          </w:tcPr>
          <w:p w:rsidR="00C216C1" w:rsidRPr="004454AC" w:rsidRDefault="00C216C1" w:rsidP="004A4714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C216C1" w:rsidRPr="004454AC" w:rsidRDefault="00C216C1" w:rsidP="004A4714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C216C1" w:rsidRPr="004454AC" w:rsidRDefault="00C216C1" w:rsidP="004A4714">
            <w:pPr>
              <w:rPr>
                <w:sz w:val="24"/>
                <w:szCs w:val="24"/>
              </w:rPr>
            </w:pPr>
          </w:p>
        </w:tc>
        <w:tc>
          <w:tcPr>
            <w:tcW w:w="2236" w:type="dxa"/>
          </w:tcPr>
          <w:p w:rsidR="00C216C1" w:rsidRPr="008D49D5" w:rsidRDefault="00C216C1" w:rsidP="004A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Лыжная подготовка 14 ч.</w:t>
            </w:r>
          </w:p>
        </w:tc>
        <w:tc>
          <w:tcPr>
            <w:tcW w:w="2236" w:type="dxa"/>
          </w:tcPr>
          <w:p w:rsidR="00C216C1" w:rsidRPr="004454AC" w:rsidRDefault="00C216C1" w:rsidP="004A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Лыжная подготовка 14 ч.</w:t>
            </w:r>
          </w:p>
        </w:tc>
      </w:tr>
      <w:tr w:rsidR="002E0E56" w:rsidRPr="004454AC" w:rsidTr="002E0E56">
        <w:trPr>
          <w:gridAfter w:val="5"/>
          <w:wAfter w:w="6271" w:type="dxa"/>
          <w:trHeight w:val="2188"/>
        </w:trPr>
        <w:tc>
          <w:tcPr>
            <w:tcW w:w="458" w:type="dxa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</w:t>
            </w:r>
          </w:p>
        </w:tc>
        <w:tc>
          <w:tcPr>
            <w:tcW w:w="860" w:type="dxa"/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техники безопасности на </w:t>
            </w:r>
            <w:proofErr w:type="gramStart"/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уроках  лыжной</w:t>
            </w:r>
            <w:proofErr w:type="gramEnd"/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подготовки. Организующие команды.</w:t>
            </w:r>
          </w:p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безопасности по лыжной подготовке. Построение, выполнение организующих команд</w:t>
            </w:r>
          </w:p>
        </w:tc>
        <w:tc>
          <w:tcPr>
            <w:tcW w:w="6132" w:type="dxa"/>
            <w:vMerge w:val="restart"/>
          </w:tcPr>
          <w:p w:rsidR="00C216C1" w:rsidRPr="008D49D5" w:rsidRDefault="00C216C1" w:rsidP="004A4714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  <w:r w:rsidRPr="008D49D5">
              <w:rPr>
                <w:rFonts w:cs="Times New Roman"/>
                <w:i/>
                <w:iCs/>
                <w:sz w:val="24"/>
                <w:szCs w:val="24"/>
              </w:rPr>
              <w:t>Регулятивные УУД:</w:t>
            </w:r>
          </w:p>
          <w:p w:rsidR="00C216C1" w:rsidRPr="008D49D5" w:rsidRDefault="00C216C1" w:rsidP="004A4714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D49D5">
              <w:rPr>
                <w:rFonts w:cs="Times New Roman"/>
                <w:sz w:val="24"/>
                <w:szCs w:val="24"/>
              </w:rPr>
              <w:t xml:space="preserve"> - соблюдать правила безопасности</w:t>
            </w:r>
          </w:p>
          <w:p w:rsidR="00C216C1" w:rsidRPr="008D49D5" w:rsidRDefault="00C216C1" w:rsidP="004A4714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  <w:r w:rsidRPr="008D49D5">
              <w:rPr>
                <w:rFonts w:cs="Times New Roman"/>
                <w:sz w:val="24"/>
                <w:szCs w:val="24"/>
              </w:rPr>
              <w:t>умение самостоятельно определять цели своего обуче</w:t>
            </w:r>
            <w:r w:rsidRPr="008D49D5">
              <w:rPr>
                <w:rFonts w:cs="Times New Roman"/>
                <w:sz w:val="24"/>
                <w:szCs w:val="24"/>
              </w:rPr>
              <w:softHyphen/>
              <w:t>ния;</w:t>
            </w:r>
          </w:p>
          <w:p w:rsidR="00C216C1" w:rsidRPr="008D49D5" w:rsidRDefault="00C216C1" w:rsidP="004A4714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D49D5">
              <w:rPr>
                <w:rFonts w:cs="Times New Roman"/>
                <w:sz w:val="24"/>
                <w:szCs w:val="24"/>
              </w:rPr>
              <w:t xml:space="preserve"> - умение соотносить свои действия с планируемыми ре</w:t>
            </w:r>
            <w:r w:rsidRPr="008D49D5">
              <w:rPr>
                <w:rFonts w:cs="Times New Roman"/>
                <w:sz w:val="24"/>
                <w:szCs w:val="24"/>
              </w:rPr>
              <w:softHyphen/>
              <w:t xml:space="preserve">зультатами, </w:t>
            </w:r>
          </w:p>
          <w:p w:rsidR="00C216C1" w:rsidRPr="008D49D5" w:rsidRDefault="00C216C1" w:rsidP="004A4714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  <w:r w:rsidRPr="008D49D5">
              <w:rPr>
                <w:rFonts w:cs="Times New Roman"/>
                <w:sz w:val="24"/>
                <w:szCs w:val="24"/>
              </w:rPr>
              <w:t xml:space="preserve"> - осуществлять контроль своей деятельности в про</w:t>
            </w:r>
            <w:r w:rsidRPr="008D49D5">
              <w:rPr>
                <w:rFonts w:cs="Times New Roman"/>
                <w:sz w:val="24"/>
                <w:szCs w:val="24"/>
              </w:rPr>
              <w:softHyphen/>
              <w:t>цессе достижения результата;</w:t>
            </w:r>
          </w:p>
          <w:p w:rsidR="00C216C1" w:rsidRPr="008D49D5" w:rsidRDefault="00C216C1" w:rsidP="004A4714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D49D5">
              <w:rPr>
                <w:rFonts w:cs="Times New Roman"/>
                <w:sz w:val="24"/>
                <w:szCs w:val="24"/>
              </w:rPr>
              <w:t xml:space="preserve"> - умение самостоятельно планировать пути достижения целей </w:t>
            </w:r>
          </w:p>
          <w:p w:rsidR="00C216C1" w:rsidRPr="008D49D5" w:rsidRDefault="00C216C1" w:rsidP="004A4714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D49D5">
              <w:rPr>
                <w:rFonts w:cs="Times New Roman"/>
                <w:sz w:val="24"/>
                <w:szCs w:val="24"/>
              </w:rPr>
              <w:t>умение оценивать правильность выполнения учебной за</w:t>
            </w:r>
            <w:r w:rsidRPr="008D49D5">
              <w:rPr>
                <w:rFonts w:cs="Times New Roman"/>
                <w:sz w:val="24"/>
                <w:szCs w:val="24"/>
              </w:rPr>
              <w:softHyphen/>
              <w:t>дачи, собственные возможности её решения.</w:t>
            </w:r>
          </w:p>
          <w:p w:rsidR="00C216C1" w:rsidRPr="008D49D5" w:rsidRDefault="00C216C1" w:rsidP="004A4714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C216C1" w:rsidRPr="008D49D5" w:rsidRDefault="00C216C1" w:rsidP="004A47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D49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Познавательные УУД: </w:t>
            </w:r>
          </w:p>
          <w:p w:rsidR="00C216C1" w:rsidRPr="008D49D5" w:rsidRDefault="00C216C1" w:rsidP="004A4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9D5">
              <w:rPr>
                <w:rFonts w:ascii="Times New Roman" w:hAnsi="Times New Roman" w:cs="Times New Roman"/>
                <w:sz w:val="24"/>
                <w:szCs w:val="24"/>
              </w:rPr>
              <w:t xml:space="preserve"> - формировать умений осознанного построения речевого высказывания в устной </w:t>
            </w:r>
            <w:proofErr w:type="gramStart"/>
            <w:r w:rsidRPr="008D49D5">
              <w:rPr>
                <w:rFonts w:ascii="Times New Roman" w:hAnsi="Times New Roman" w:cs="Times New Roman"/>
                <w:sz w:val="24"/>
                <w:szCs w:val="24"/>
              </w:rPr>
              <w:t>форме ;</w:t>
            </w:r>
            <w:proofErr w:type="gramEnd"/>
          </w:p>
          <w:p w:rsidR="00C216C1" w:rsidRPr="008D49D5" w:rsidRDefault="00C216C1" w:rsidP="004A4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уметь отвечать на простые вопросы учителя, находить нужную информацию в учебнике и дополнительной литературе;</w:t>
            </w:r>
          </w:p>
          <w:p w:rsidR="00C216C1" w:rsidRPr="008D49D5" w:rsidRDefault="00C216C1" w:rsidP="004A4714">
            <w:pPr>
              <w:pStyle w:val="Default"/>
              <w:jc w:val="both"/>
              <w:rPr>
                <w:rStyle w:val="8pt0pt"/>
                <w:rFonts w:eastAsiaTheme="minorHAnsi"/>
              </w:rPr>
            </w:pPr>
            <w:r w:rsidRPr="008D49D5">
              <w:rPr>
                <w:rStyle w:val="8pt0pt"/>
                <w:rFonts w:eastAsiaTheme="minorHAnsi"/>
              </w:rPr>
              <w:t xml:space="preserve"> - уметь описывать технику изучаемых лыжных ходов, осваивать их самостоятельно, выявляя и устра</w:t>
            </w:r>
            <w:r w:rsidRPr="008D49D5">
              <w:rPr>
                <w:rStyle w:val="8pt0pt"/>
                <w:rFonts w:eastAsiaTheme="minorHAnsi"/>
              </w:rPr>
              <w:softHyphen/>
              <w:t>няя типичные ошибки;</w:t>
            </w:r>
          </w:p>
          <w:p w:rsidR="00C216C1" w:rsidRPr="008D49D5" w:rsidRDefault="00C216C1" w:rsidP="004A4714">
            <w:pPr>
              <w:pStyle w:val="Default"/>
              <w:jc w:val="both"/>
              <w:rPr>
                <w:rStyle w:val="8pt0pt"/>
                <w:rFonts w:eastAsiaTheme="minorHAnsi"/>
              </w:rPr>
            </w:pPr>
            <w:r w:rsidRPr="008D49D5">
              <w:rPr>
                <w:rStyle w:val="8pt0pt"/>
                <w:rFonts w:eastAsiaTheme="minorHAnsi"/>
              </w:rPr>
              <w:t xml:space="preserve"> - уметь моделировать технику освоенных лыжных ходов, варьировать её в зависимости от ситуаций и усло</w:t>
            </w:r>
            <w:r w:rsidRPr="008D49D5">
              <w:rPr>
                <w:rStyle w:val="8pt0pt"/>
                <w:rFonts w:eastAsiaTheme="minorHAnsi"/>
              </w:rPr>
              <w:softHyphen/>
              <w:t>вий, возникающих в процессе прохождения дис</w:t>
            </w:r>
            <w:r w:rsidRPr="008D49D5">
              <w:rPr>
                <w:rStyle w:val="8pt0pt"/>
                <w:rFonts w:eastAsiaTheme="minorHAnsi"/>
              </w:rPr>
              <w:softHyphen/>
              <w:t>танций.</w:t>
            </w:r>
          </w:p>
          <w:p w:rsidR="00C216C1" w:rsidRPr="008D49D5" w:rsidRDefault="00C216C1" w:rsidP="004A4714">
            <w:pPr>
              <w:pStyle w:val="Default"/>
              <w:jc w:val="both"/>
              <w:rPr>
                <w:rStyle w:val="8pt0pt"/>
                <w:rFonts w:eastAsiaTheme="minorHAnsi"/>
              </w:rPr>
            </w:pPr>
          </w:p>
          <w:p w:rsidR="00C216C1" w:rsidRPr="008D49D5" w:rsidRDefault="00C216C1" w:rsidP="004A4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9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 УУД:</w:t>
            </w:r>
          </w:p>
          <w:p w:rsidR="00C216C1" w:rsidRPr="008D49D5" w:rsidRDefault="00C216C1" w:rsidP="004A4714">
            <w:pPr>
              <w:spacing w:after="0" w:line="240" w:lineRule="auto"/>
              <w:jc w:val="both"/>
              <w:rPr>
                <w:rStyle w:val="8pt0pt"/>
                <w:rFonts w:eastAsiaTheme="minorHAnsi"/>
                <w:sz w:val="24"/>
                <w:szCs w:val="24"/>
              </w:rPr>
            </w:pPr>
            <w:r w:rsidRPr="008D49D5">
              <w:rPr>
                <w:rStyle w:val="8pt0pt"/>
                <w:rFonts w:eastAsiaTheme="minorHAnsi"/>
                <w:sz w:val="24"/>
                <w:szCs w:val="24"/>
              </w:rPr>
              <w:t xml:space="preserve"> - взаимодействовать со сверстниками в процессе совместного освоения техники лыжных ходов;</w:t>
            </w:r>
          </w:p>
          <w:p w:rsidR="00C216C1" w:rsidRPr="008D49D5" w:rsidRDefault="00C216C1" w:rsidP="004A4714">
            <w:pPr>
              <w:spacing w:after="0" w:line="240" w:lineRule="auto"/>
              <w:jc w:val="both"/>
              <w:rPr>
                <w:rStyle w:val="8pt0pt"/>
                <w:rFonts w:eastAsiaTheme="minorHAnsi"/>
                <w:sz w:val="24"/>
                <w:szCs w:val="24"/>
              </w:rPr>
            </w:pPr>
            <w:r w:rsidRPr="008D49D5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Pr="008D49D5">
              <w:rPr>
                <w:rStyle w:val="8pt0pt"/>
                <w:rFonts w:eastAsiaTheme="minorHAnsi"/>
                <w:sz w:val="24"/>
                <w:szCs w:val="24"/>
              </w:rPr>
              <w:t>уметь измерять результаты, помогать их оцени</w:t>
            </w:r>
            <w:r w:rsidRPr="008D49D5">
              <w:rPr>
                <w:rStyle w:val="8pt0pt"/>
                <w:rFonts w:eastAsiaTheme="minorHAnsi"/>
                <w:sz w:val="24"/>
                <w:szCs w:val="24"/>
              </w:rPr>
              <w:softHyphen/>
              <w:t>вать и проводить соревнования.</w:t>
            </w:r>
          </w:p>
          <w:p w:rsidR="00C216C1" w:rsidRPr="008D49D5" w:rsidRDefault="00C216C1" w:rsidP="004A4714">
            <w:pPr>
              <w:spacing w:after="0" w:line="240" w:lineRule="auto"/>
              <w:jc w:val="both"/>
              <w:rPr>
                <w:rStyle w:val="8pt0pt"/>
                <w:rFonts w:eastAsiaTheme="minorHAnsi"/>
                <w:sz w:val="24"/>
                <w:szCs w:val="24"/>
              </w:rPr>
            </w:pPr>
          </w:p>
          <w:p w:rsidR="00C216C1" w:rsidRPr="008D49D5" w:rsidRDefault="00C216C1" w:rsidP="004A4714">
            <w:pPr>
              <w:spacing w:after="0" w:line="240" w:lineRule="auto"/>
              <w:jc w:val="both"/>
              <w:rPr>
                <w:rStyle w:val="8pt0pt"/>
                <w:rFonts w:eastAsiaTheme="minorHAnsi"/>
                <w:sz w:val="24"/>
                <w:szCs w:val="24"/>
              </w:rPr>
            </w:pPr>
          </w:p>
          <w:p w:rsidR="00C216C1" w:rsidRPr="008D49D5" w:rsidRDefault="00C216C1" w:rsidP="004A4714">
            <w:pPr>
              <w:spacing w:after="0" w:line="240" w:lineRule="auto"/>
              <w:jc w:val="both"/>
              <w:rPr>
                <w:rStyle w:val="8pt0pt"/>
                <w:rFonts w:eastAsiaTheme="minorHAnsi"/>
                <w:sz w:val="24"/>
                <w:szCs w:val="24"/>
              </w:rPr>
            </w:pPr>
          </w:p>
          <w:p w:rsidR="00C216C1" w:rsidRPr="008D49D5" w:rsidRDefault="00C216C1" w:rsidP="004A4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C216C1" w:rsidRPr="004454AC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Коррекция внимания</w:t>
            </w:r>
          </w:p>
        </w:tc>
      </w:tr>
      <w:tr w:rsidR="002E0E56" w:rsidRPr="004454AC" w:rsidTr="002E0E56">
        <w:trPr>
          <w:gridAfter w:val="5"/>
          <w:wAfter w:w="6271" w:type="dxa"/>
          <w:trHeight w:val="1109"/>
        </w:trPr>
        <w:tc>
          <w:tcPr>
            <w:tcW w:w="458" w:type="dxa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860" w:type="dxa"/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Попеременный </w:t>
            </w:r>
            <w:proofErr w:type="spellStart"/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 </w:t>
            </w:r>
          </w:p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технике </w:t>
            </w:r>
            <w:proofErr w:type="gramStart"/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передвижения  попеременным</w:t>
            </w:r>
            <w:proofErr w:type="gramEnd"/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двухшажным</w:t>
            </w:r>
            <w:proofErr w:type="spellEnd"/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</w:t>
            </w:r>
          </w:p>
        </w:tc>
        <w:tc>
          <w:tcPr>
            <w:tcW w:w="6132" w:type="dxa"/>
            <w:vMerge/>
          </w:tcPr>
          <w:p w:rsidR="00C216C1" w:rsidRPr="008D49D5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</w:tcPr>
          <w:p w:rsidR="00C216C1" w:rsidRPr="004454AC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Равновесие, согласованность движений</w:t>
            </w:r>
          </w:p>
        </w:tc>
      </w:tr>
      <w:tr w:rsidR="002E0E56" w:rsidRPr="004454AC" w:rsidTr="002E0E56">
        <w:trPr>
          <w:gridAfter w:val="5"/>
          <w:wAfter w:w="6271" w:type="dxa"/>
          <w:trHeight w:val="824"/>
        </w:trPr>
        <w:tc>
          <w:tcPr>
            <w:tcW w:w="458" w:type="dxa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</w:t>
            </w:r>
          </w:p>
        </w:tc>
        <w:tc>
          <w:tcPr>
            <w:tcW w:w="860" w:type="dxa"/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Одновременный </w:t>
            </w:r>
            <w:proofErr w:type="spellStart"/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</w:t>
            </w:r>
          </w:p>
        </w:tc>
        <w:tc>
          <w:tcPr>
            <w:tcW w:w="2284" w:type="dxa"/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Согласованная работа рук и ног </w:t>
            </w:r>
            <w:proofErr w:type="gramStart"/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 передвижении</w:t>
            </w:r>
            <w:proofErr w:type="gramEnd"/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лыжах</w:t>
            </w:r>
          </w:p>
        </w:tc>
        <w:tc>
          <w:tcPr>
            <w:tcW w:w="6132" w:type="dxa"/>
            <w:vMerge/>
            <w:vAlign w:val="center"/>
          </w:tcPr>
          <w:p w:rsidR="00C216C1" w:rsidRPr="008D49D5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движений, развитие мышечной силы рук и плечевого пояса и ног</w:t>
            </w:r>
          </w:p>
        </w:tc>
      </w:tr>
      <w:tr w:rsidR="002E0E56" w:rsidRPr="004454AC" w:rsidTr="002E0E56">
        <w:trPr>
          <w:gridAfter w:val="5"/>
          <w:wAfter w:w="6271" w:type="dxa"/>
          <w:trHeight w:val="824"/>
        </w:trPr>
        <w:tc>
          <w:tcPr>
            <w:tcW w:w="458" w:type="dxa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50</w:t>
            </w:r>
          </w:p>
        </w:tc>
        <w:tc>
          <w:tcPr>
            <w:tcW w:w="860" w:type="dxa"/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Одновременный одношажный ход</w:t>
            </w:r>
          </w:p>
        </w:tc>
        <w:tc>
          <w:tcPr>
            <w:tcW w:w="2284" w:type="dxa"/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Согласованная работа рук и ног </w:t>
            </w:r>
            <w:proofErr w:type="gramStart"/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 передвижении</w:t>
            </w:r>
            <w:proofErr w:type="gramEnd"/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лыжах</w:t>
            </w:r>
          </w:p>
        </w:tc>
        <w:tc>
          <w:tcPr>
            <w:tcW w:w="6132" w:type="dxa"/>
            <w:vMerge/>
          </w:tcPr>
          <w:p w:rsidR="00C216C1" w:rsidRPr="008D49D5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</w:tcPr>
          <w:p w:rsidR="00C216C1" w:rsidRPr="004454AC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Согласованность движений, ориентировка в пространстве, дифференцировка усилий</w:t>
            </w:r>
          </w:p>
        </w:tc>
      </w:tr>
      <w:tr w:rsidR="002E0E56" w:rsidRPr="004454AC" w:rsidTr="002E0E56">
        <w:trPr>
          <w:gridAfter w:val="5"/>
          <w:wAfter w:w="6271" w:type="dxa"/>
          <w:trHeight w:val="1379"/>
        </w:trPr>
        <w:tc>
          <w:tcPr>
            <w:tcW w:w="458" w:type="dxa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51</w:t>
            </w:r>
          </w:p>
        </w:tc>
        <w:tc>
          <w:tcPr>
            <w:tcW w:w="860" w:type="dxa"/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Спуск со </w:t>
            </w:r>
            <w:proofErr w:type="gramStart"/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склона  в</w:t>
            </w:r>
            <w:proofErr w:type="gramEnd"/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основной стойке.  </w:t>
            </w:r>
          </w:p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спусков в </w:t>
            </w:r>
            <w:proofErr w:type="gramStart"/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 и</w:t>
            </w:r>
            <w:proofErr w:type="gramEnd"/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низкой стойке. Спуски в </w:t>
            </w:r>
            <w:proofErr w:type="spellStart"/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парах.Спуски</w:t>
            </w:r>
            <w:proofErr w:type="spellEnd"/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прохождением ворот.</w:t>
            </w:r>
          </w:p>
        </w:tc>
        <w:tc>
          <w:tcPr>
            <w:tcW w:w="6132" w:type="dxa"/>
            <w:vMerge/>
          </w:tcPr>
          <w:p w:rsidR="00C216C1" w:rsidRPr="008D49D5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</w:tcPr>
          <w:p w:rsidR="00C216C1" w:rsidRPr="004454AC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движений, быстрота переключения, согласованность движений, ориентировка в пространстве</w:t>
            </w:r>
          </w:p>
        </w:tc>
      </w:tr>
      <w:tr w:rsidR="002E0E56" w:rsidRPr="004454AC" w:rsidTr="002E0E56">
        <w:trPr>
          <w:gridAfter w:val="5"/>
          <w:wAfter w:w="6271" w:type="dxa"/>
          <w:trHeight w:val="1364"/>
        </w:trPr>
        <w:tc>
          <w:tcPr>
            <w:tcW w:w="458" w:type="dxa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</w:t>
            </w:r>
          </w:p>
        </w:tc>
        <w:tc>
          <w:tcPr>
            <w:tcW w:w="860" w:type="dxa"/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Эстафета на лыжах с </w:t>
            </w:r>
            <w:proofErr w:type="gramStart"/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этапом  60</w:t>
            </w:r>
            <w:proofErr w:type="gramEnd"/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скоростно- силовых качеств. Прохождение эстафеты с этапом до 60 м (3- 5 повторений).</w:t>
            </w:r>
          </w:p>
        </w:tc>
        <w:tc>
          <w:tcPr>
            <w:tcW w:w="6132" w:type="dxa"/>
            <w:vMerge/>
          </w:tcPr>
          <w:p w:rsidR="00C216C1" w:rsidRPr="008D49D5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</w:tcPr>
          <w:p w:rsidR="00C216C1" w:rsidRPr="004454AC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и согласованность движений рук и ног</w:t>
            </w:r>
          </w:p>
        </w:tc>
      </w:tr>
      <w:tr w:rsidR="002E0E56" w:rsidRPr="004454AC" w:rsidTr="002E0E56">
        <w:trPr>
          <w:gridAfter w:val="5"/>
          <w:wAfter w:w="6271" w:type="dxa"/>
          <w:trHeight w:val="824"/>
        </w:trPr>
        <w:tc>
          <w:tcPr>
            <w:tcW w:w="458" w:type="dxa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53</w:t>
            </w:r>
          </w:p>
        </w:tc>
        <w:tc>
          <w:tcPr>
            <w:tcW w:w="860" w:type="dxa"/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Спуск со склона в низкой стойке</w:t>
            </w:r>
          </w:p>
        </w:tc>
        <w:tc>
          <w:tcPr>
            <w:tcW w:w="2284" w:type="dxa"/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положению тела при спуске со склоне</w:t>
            </w:r>
          </w:p>
        </w:tc>
        <w:tc>
          <w:tcPr>
            <w:tcW w:w="6132" w:type="dxa"/>
            <w:vMerge/>
          </w:tcPr>
          <w:p w:rsidR="00C216C1" w:rsidRPr="008D49D5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</w:tcPr>
          <w:p w:rsidR="00C216C1" w:rsidRPr="004454AC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контролировать положение тела и его </w:t>
            </w:r>
            <w:proofErr w:type="gramStart"/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звеньев  в</w:t>
            </w:r>
            <w:proofErr w:type="gramEnd"/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пространстве, силы мышц рук и плечевого пояса, удержание заданной позы.</w:t>
            </w:r>
          </w:p>
        </w:tc>
      </w:tr>
      <w:tr w:rsidR="002E0E56" w:rsidRPr="004454AC" w:rsidTr="002E0E56">
        <w:trPr>
          <w:gridAfter w:val="5"/>
          <w:wAfter w:w="6271" w:type="dxa"/>
          <w:trHeight w:val="1649"/>
        </w:trPr>
        <w:tc>
          <w:tcPr>
            <w:tcW w:w="458" w:type="dxa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</w:t>
            </w:r>
          </w:p>
        </w:tc>
        <w:tc>
          <w:tcPr>
            <w:tcW w:w="860" w:type="dxa"/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на склон прямо ступающим шагом.</w:t>
            </w:r>
          </w:p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подъема на склон. Координированная работа рук и ног при подъеме</w:t>
            </w:r>
          </w:p>
        </w:tc>
        <w:tc>
          <w:tcPr>
            <w:tcW w:w="6132" w:type="dxa"/>
            <w:vMerge/>
          </w:tcPr>
          <w:p w:rsidR="00C216C1" w:rsidRPr="008D49D5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</w:tcPr>
          <w:p w:rsidR="00C216C1" w:rsidRPr="004454AC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дыхательной и сердечно-сосудистой систем координация движений рук и ног</w:t>
            </w:r>
          </w:p>
        </w:tc>
      </w:tr>
      <w:tr w:rsidR="002E0E56" w:rsidRPr="004454AC" w:rsidTr="002E0E56">
        <w:trPr>
          <w:trHeight w:val="554"/>
        </w:trPr>
        <w:tc>
          <w:tcPr>
            <w:tcW w:w="14317" w:type="dxa"/>
            <w:gridSpan w:val="6"/>
          </w:tcPr>
          <w:p w:rsidR="00C216C1" w:rsidRPr="004454AC" w:rsidRDefault="00C216C1" w:rsidP="004A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Коррекционные игры 5</w:t>
            </w:r>
            <w:r w:rsidRPr="00445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355" w:type="dxa"/>
          </w:tcPr>
          <w:p w:rsidR="00C216C1" w:rsidRPr="004454AC" w:rsidRDefault="00C216C1" w:rsidP="004A4714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C216C1" w:rsidRPr="004454AC" w:rsidRDefault="00C216C1" w:rsidP="004A4714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C216C1" w:rsidRPr="004454AC" w:rsidRDefault="00C216C1" w:rsidP="004A4714">
            <w:pPr>
              <w:rPr>
                <w:sz w:val="24"/>
                <w:szCs w:val="24"/>
              </w:rPr>
            </w:pPr>
          </w:p>
        </w:tc>
        <w:tc>
          <w:tcPr>
            <w:tcW w:w="2236" w:type="dxa"/>
          </w:tcPr>
          <w:p w:rsidR="00C216C1" w:rsidRPr="008D49D5" w:rsidRDefault="00C216C1" w:rsidP="004A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Коррекционные игры - 10 ч.</w:t>
            </w:r>
          </w:p>
        </w:tc>
        <w:tc>
          <w:tcPr>
            <w:tcW w:w="2236" w:type="dxa"/>
          </w:tcPr>
          <w:p w:rsidR="00C216C1" w:rsidRPr="004454AC" w:rsidRDefault="00C216C1" w:rsidP="004A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Коррекционные игры - 10 ч.</w:t>
            </w:r>
          </w:p>
        </w:tc>
      </w:tr>
      <w:tr w:rsidR="002E0E56" w:rsidRPr="004454AC" w:rsidTr="002E0E56">
        <w:trPr>
          <w:gridAfter w:val="5"/>
          <w:wAfter w:w="6271" w:type="dxa"/>
          <w:trHeight w:val="809"/>
        </w:trPr>
        <w:tc>
          <w:tcPr>
            <w:tcW w:w="458" w:type="dxa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C216C1" w:rsidRPr="004454AC" w:rsidRDefault="00C216C1" w:rsidP="004A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4AC">
              <w:rPr>
                <w:rFonts w:ascii="Times New Roman" w:hAnsi="Times New Roman" w:cs="Times New Roman"/>
                <w:sz w:val="24"/>
                <w:szCs w:val="24"/>
              </w:rPr>
              <w:t>Игра: «Мяч капитану».</w:t>
            </w:r>
          </w:p>
        </w:tc>
        <w:tc>
          <w:tcPr>
            <w:tcW w:w="2284" w:type="dxa"/>
            <w:shd w:val="clear" w:color="auto" w:fill="auto"/>
          </w:tcPr>
          <w:p w:rsidR="00C216C1" w:rsidRPr="004454AC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игры, уметь играть по основным правилам</w:t>
            </w:r>
          </w:p>
        </w:tc>
        <w:tc>
          <w:tcPr>
            <w:tcW w:w="6132" w:type="dxa"/>
            <w:vMerge w:val="restart"/>
            <w:shd w:val="clear" w:color="auto" w:fill="auto"/>
          </w:tcPr>
          <w:p w:rsidR="00C216C1" w:rsidRPr="00625973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Регулятивные: </w:t>
            </w:r>
          </w:p>
          <w:p w:rsidR="00C216C1" w:rsidRPr="00625973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учиться работать по предложенному учителем плану;</w:t>
            </w:r>
          </w:p>
          <w:p w:rsidR="00C216C1" w:rsidRPr="00625973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вносят необходимые коррективы в действие после его завершения на основе его оценки и учёта характера сделанных ошибок;</w:t>
            </w:r>
          </w:p>
          <w:p w:rsidR="00C216C1" w:rsidRPr="00625973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принятие учебной задачи, работа по плану, оценка своей работы по заданным критериям.</w:t>
            </w:r>
          </w:p>
          <w:p w:rsidR="00C216C1" w:rsidRPr="00625973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</w:t>
            </w:r>
          </w:p>
          <w:p w:rsidR="00C216C1" w:rsidRPr="00625973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уметь рассказывать правила изучаемой игры;</w:t>
            </w:r>
          </w:p>
          <w:p w:rsidR="00C216C1" w:rsidRPr="00625973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обучение работе с разными видами информации, умение читать дидактические иллюстрации.</w:t>
            </w:r>
          </w:p>
          <w:p w:rsidR="00C216C1" w:rsidRPr="00625973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Коммуникативные: представлять конкретное содержание и излагать его в устной </w:t>
            </w:r>
            <w:proofErr w:type="gramStart"/>
            <w:r w:rsidRPr="0062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форме;  добывать</w:t>
            </w:r>
            <w:proofErr w:type="gramEnd"/>
            <w:r w:rsidRPr="0062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недостающую информацию с помощью вопросов; организовывать и осуществлять совместную деятельность.</w:t>
            </w:r>
          </w:p>
          <w:p w:rsidR="00C216C1" w:rsidRPr="00625973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Рефлексивные: </w:t>
            </w:r>
          </w:p>
          <w:p w:rsidR="00C216C1" w:rsidRPr="00625973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овладеют навыками организации и участия в коллективной деятельности</w:t>
            </w:r>
          </w:p>
          <w:p w:rsidR="00C216C1" w:rsidRPr="008D49D5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shd w:val="clear" w:color="auto" w:fill="auto"/>
          </w:tcPr>
          <w:p w:rsidR="00C216C1" w:rsidRPr="004454AC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внимания.</w:t>
            </w:r>
          </w:p>
        </w:tc>
      </w:tr>
      <w:tr w:rsidR="002E0E56" w:rsidRPr="004454AC" w:rsidTr="002E0E56">
        <w:trPr>
          <w:gridAfter w:val="5"/>
          <w:wAfter w:w="6271" w:type="dxa"/>
          <w:trHeight w:val="824"/>
        </w:trPr>
        <w:tc>
          <w:tcPr>
            <w:tcW w:w="458" w:type="dxa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56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C216C1" w:rsidRPr="004454AC" w:rsidRDefault="00C216C1" w:rsidP="004A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4AC">
              <w:rPr>
                <w:rFonts w:ascii="Times New Roman" w:hAnsi="Times New Roman" w:cs="Times New Roman"/>
                <w:sz w:val="24"/>
                <w:szCs w:val="24"/>
              </w:rPr>
              <w:t>Игра «Точная подача»</w:t>
            </w:r>
          </w:p>
        </w:tc>
        <w:tc>
          <w:tcPr>
            <w:tcW w:w="2284" w:type="dxa"/>
            <w:shd w:val="clear" w:color="auto" w:fill="auto"/>
          </w:tcPr>
          <w:p w:rsidR="00C216C1" w:rsidRPr="004454AC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игры, уметь играть по основным правилам</w:t>
            </w:r>
          </w:p>
        </w:tc>
        <w:tc>
          <w:tcPr>
            <w:tcW w:w="6132" w:type="dxa"/>
            <w:vMerge/>
            <w:shd w:val="clear" w:color="auto" w:fill="auto"/>
          </w:tcPr>
          <w:p w:rsidR="00C216C1" w:rsidRPr="008D49D5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shd w:val="clear" w:color="auto" w:fill="auto"/>
          </w:tcPr>
          <w:p w:rsidR="00C216C1" w:rsidRPr="004454AC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наблюдательности.</w:t>
            </w:r>
          </w:p>
        </w:tc>
      </w:tr>
      <w:tr w:rsidR="002E0E56" w:rsidRPr="004454AC" w:rsidTr="002E0E56">
        <w:trPr>
          <w:gridAfter w:val="5"/>
          <w:wAfter w:w="6271" w:type="dxa"/>
          <w:trHeight w:val="839"/>
        </w:trPr>
        <w:tc>
          <w:tcPr>
            <w:tcW w:w="458" w:type="dxa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57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C216C1" w:rsidRPr="004454AC" w:rsidRDefault="00C216C1" w:rsidP="004A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4AC">
              <w:rPr>
                <w:rFonts w:ascii="Times New Roman" w:hAnsi="Times New Roman" w:cs="Times New Roman"/>
                <w:sz w:val="24"/>
                <w:szCs w:val="24"/>
              </w:rPr>
              <w:t>Игра: «Слушай внимательно»</w:t>
            </w:r>
          </w:p>
        </w:tc>
        <w:tc>
          <w:tcPr>
            <w:tcW w:w="2284" w:type="dxa"/>
            <w:shd w:val="clear" w:color="auto" w:fill="auto"/>
          </w:tcPr>
          <w:p w:rsidR="00C216C1" w:rsidRPr="004454AC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игры, уметь играть по основным правилам</w:t>
            </w:r>
          </w:p>
        </w:tc>
        <w:tc>
          <w:tcPr>
            <w:tcW w:w="6132" w:type="dxa"/>
            <w:vMerge/>
            <w:shd w:val="clear" w:color="auto" w:fill="auto"/>
          </w:tcPr>
          <w:p w:rsidR="00C216C1" w:rsidRPr="008D49D5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shd w:val="clear" w:color="auto" w:fill="auto"/>
          </w:tcPr>
          <w:p w:rsidR="00C216C1" w:rsidRPr="004454AC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Напряжение – расслабление, координация движений. Развитие пространственной ориентировки, точности движений.</w:t>
            </w:r>
          </w:p>
        </w:tc>
      </w:tr>
      <w:tr w:rsidR="002E0E56" w:rsidRPr="004454AC" w:rsidTr="002E0E56">
        <w:trPr>
          <w:gridAfter w:val="5"/>
          <w:wAfter w:w="6271" w:type="dxa"/>
          <w:trHeight w:val="1094"/>
        </w:trPr>
        <w:tc>
          <w:tcPr>
            <w:tcW w:w="458" w:type="dxa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58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C216C1" w:rsidRPr="004454AC" w:rsidRDefault="00C216C1" w:rsidP="004A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4AC">
              <w:rPr>
                <w:rFonts w:ascii="Times New Roman" w:hAnsi="Times New Roman" w:cs="Times New Roman"/>
                <w:sz w:val="24"/>
                <w:szCs w:val="24"/>
              </w:rPr>
              <w:t>Игра: «Волшебный мешочек»</w:t>
            </w:r>
          </w:p>
        </w:tc>
        <w:tc>
          <w:tcPr>
            <w:tcW w:w="2284" w:type="dxa"/>
            <w:shd w:val="clear" w:color="auto" w:fill="auto"/>
          </w:tcPr>
          <w:p w:rsidR="00C216C1" w:rsidRPr="004454AC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игры, уметь играть по основным правилам</w:t>
            </w:r>
          </w:p>
        </w:tc>
        <w:tc>
          <w:tcPr>
            <w:tcW w:w="6132" w:type="dxa"/>
            <w:vMerge/>
            <w:shd w:val="clear" w:color="auto" w:fill="auto"/>
          </w:tcPr>
          <w:p w:rsidR="00C216C1" w:rsidRPr="008D49D5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shd w:val="clear" w:color="auto" w:fill="auto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Дифференцировка тактильных ощущений, усилий и расстояния</w:t>
            </w:r>
          </w:p>
          <w:p w:rsidR="00C216C1" w:rsidRPr="004454AC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Ручная ловкость, быстрота реагирования на переключение, скоростно-силовые качества.</w:t>
            </w:r>
          </w:p>
        </w:tc>
      </w:tr>
      <w:tr w:rsidR="002E0E56" w:rsidRPr="004454AC" w:rsidTr="002E0E56">
        <w:trPr>
          <w:gridAfter w:val="5"/>
          <w:wAfter w:w="6271" w:type="dxa"/>
          <w:trHeight w:val="1649"/>
        </w:trPr>
        <w:tc>
          <w:tcPr>
            <w:tcW w:w="458" w:type="dxa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59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C216C1" w:rsidRPr="004454AC" w:rsidRDefault="00C216C1" w:rsidP="004A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4AC">
              <w:rPr>
                <w:rFonts w:ascii="Times New Roman" w:hAnsi="Times New Roman" w:cs="Times New Roman"/>
                <w:sz w:val="24"/>
                <w:szCs w:val="24"/>
              </w:rPr>
              <w:t>Игра: «Веревочка под ногами»</w:t>
            </w:r>
          </w:p>
        </w:tc>
        <w:tc>
          <w:tcPr>
            <w:tcW w:w="2284" w:type="dxa"/>
            <w:shd w:val="clear" w:color="auto" w:fill="auto"/>
          </w:tcPr>
          <w:p w:rsidR="00C216C1" w:rsidRPr="004454AC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игры, уметь играть по основным правилам</w:t>
            </w:r>
          </w:p>
        </w:tc>
        <w:tc>
          <w:tcPr>
            <w:tcW w:w="6132" w:type="dxa"/>
            <w:vMerge/>
            <w:shd w:val="clear" w:color="auto" w:fill="auto"/>
          </w:tcPr>
          <w:p w:rsidR="00C216C1" w:rsidRPr="008D49D5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shd w:val="clear" w:color="auto" w:fill="auto"/>
          </w:tcPr>
          <w:p w:rsidR="00C216C1" w:rsidRPr="004454AC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Дифференцировка усилия и направления движения, регуляция мышечного направления</w:t>
            </w:r>
          </w:p>
        </w:tc>
      </w:tr>
      <w:tr w:rsidR="002E0E56" w:rsidRPr="004454AC" w:rsidTr="002E0E56">
        <w:trPr>
          <w:trHeight w:val="464"/>
        </w:trPr>
        <w:tc>
          <w:tcPr>
            <w:tcW w:w="14317" w:type="dxa"/>
            <w:gridSpan w:val="6"/>
          </w:tcPr>
          <w:p w:rsidR="00C216C1" w:rsidRPr="004454AC" w:rsidRDefault="00C216C1" w:rsidP="004A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Спортивные игры 3</w:t>
            </w:r>
            <w:r w:rsidRPr="00445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355" w:type="dxa"/>
          </w:tcPr>
          <w:p w:rsidR="00C216C1" w:rsidRPr="004454AC" w:rsidRDefault="00C216C1" w:rsidP="004A4714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C216C1" w:rsidRPr="004454AC" w:rsidRDefault="00C216C1" w:rsidP="004A4714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C216C1" w:rsidRPr="004454AC" w:rsidRDefault="00C216C1" w:rsidP="004A4714">
            <w:pPr>
              <w:rPr>
                <w:sz w:val="24"/>
                <w:szCs w:val="24"/>
              </w:rPr>
            </w:pPr>
          </w:p>
        </w:tc>
        <w:tc>
          <w:tcPr>
            <w:tcW w:w="2236" w:type="dxa"/>
          </w:tcPr>
          <w:p w:rsidR="00C216C1" w:rsidRPr="008D49D5" w:rsidRDefault="00C216C1" w:rsidP="004A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Спортивные игры - 8 ч.</w:t>
            </w:r>
          </w:p>
        </w:tc>
        <w:tc>
          <w:tcPr>
            <w:tcW w:w="2236" w:type="dxa"/>
          </w:tcPr>
          <w:p w:rsidR="00C216C1" w:rsidRPr="004454AC" w:rsidRDefault="00C216C1" w:rsidP="004A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Спортивные игры - 8 ч.</w:t>
            </w:r>
          </w:p>
        </w:tc>
      </w:tr>
      <w:tr w:rsidR="002E0E56" w:rsidRPr="004454AC" w:rsidTr="002E0E56">
        <w:trPr>
          <w:gridAfter w:val="5"/>
          <w:wAfter w:w="6271" w:type="dxa"/>
          <w:trHeight w:val="693"/>
        </w:trPr>
        <w:tc>
          <w:tcPr>
            <w:tcW w:w="458" w:type="dxa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безопасности на уроках спортивных игр.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Стойка и передвижение игрока.</w:t>
            </w:r>
          </w:p>
        </w:tc>
        <w:tc>
          <w:tcPr>
            <w:tcW w:w="6132" w:type="dxa"/>
            <w:vMerge w:val="restart"/>
            <w:shd w:val="clear" w:color="auto" w:fill="auto"/>
          </w:tcPr>
          <w:p w:rsidR="00C216C1" w:rsidRPr="008D49D5" w:rsidRDefault="00C216C1" w:rsidP="004A4714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8D49D5">
              <w:rPr>
                <w:rFonts w:cs="Times New Roman"/>
                <w:i/>
                <w:sz w:val="24"/>
                <w:szCs w:val="24"/>
              </w:rPr>
              <w:t>Регулятивные УУД:</w:t>
            </w:r>
          </w:p>
          <w:p w:rsidR="00C216C1" w:rsidRPr="008D49D5" w:rsidRDefault="00C216C1" w:rsidP="004A4714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8D49D5">
              <w:rPr>
                <w:rFonts w:cs="Times New Roman"/>
                <w:i/>
                <w:sz w:val="24"/>
                <w:szCs w:val="24"/>
              </w:rPr>
              <w:t xml:space="preserve">- </w:t>
            </w:r>
            <w:r w:rsidRPr="008D49D5">
              <w:rPr>
                <w:rFonts w:cs="Times New Roman"/>
                <w:sz w:val="24"/>
                <w:szCs w:val="24"/>
                <w:lang w:eastAsia="ru-RU"/>
              </w:rPr>
              <w:t>уч</w:t>
            </w:r>
            <w:r>
              <w:rPr>
                <w:rFonts w:cs="Times New Roman"/>
                <w:sz w:val="24"/>
                <w:szCs w:val="24"/>
                <w:lang w:eastAsia="ru-RU"/>
              </w:rPr>
              <w:t>иться работать по предложенном у</w:t>
            </w:r>
            <w:r w:rsidRPr="008D49D5">
              <w:rPr>
                <w:rFonts w:cs="Times New Roman"/>
                <w:sz w:val="24"/>
                <w:szCs w:val="24"/>
                <w:lang w:eastAsia="ru-RU"/>
              </w:rPr>
              <w:t>чителем плану.</w:t>
            </w:r>
          </w:p>
          <w:p w:rsidR="00C216C1" w:rsidRPr="008D49D5" w:rsidRDefault="00C216C1" w:rsidP="004A4714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D49D5">
              <w:rPr>
                <w:rFonts w:cs="Times New Roman"/>
                <w:sz w:val="24"/>
                <w:szCs w:val="24"/>
              </w:rPr>
              <w:t>- умение соотносить свои действия с планируемыми ре</w:t>
            </w:r>
            <w:r w:rsidRPr="008D49D5">
              <w:rPr>
                <w:rFonts w:cs="Times New Roman"/>
                <w:sz w:val="24"/>
                <w:szCs w:val="24"/>
              </w:rPr>
              <w:softHyphen/>
              <w:t>зультатами, осуществлять контроль своей деятельности в про</w:t>
            </w:r>
            <w:r w:rsidRPr="008D49D5">
              <w:rPr>
                <w:rFonts w:cs="Times New Roman"/>
                <w:sz w:val="24"/>
                <w:szCs w:val="24"/>
              </w:rPr>
              <w:softHyphen/>
              <w:t>цессе достижения результата;</w:t>
            </w:r>
          </w:p>
          <w:p w:rsidR="00C216C1" w:rsidRPr="008D49D5" w:rsidRDefault="00C216C1" w:rsidP="004A4714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D49D5">
              <w:rPr>
                <w:rFonts w:cs="Times New Roman"/>
                <w:sz w:val="24"/>
                <w:szCs w:val="24"/>
              </w:rPr>
              <w:t xml:space="preserve"> - владение основами самоконтроля, самооценки, приня</w:t>
            </w:r>
            <w:r w:rsidRPr="008D49D5">
              <w:rPr>
                <w:rFonts w:cs="Times New Roman"/>
                <w:sz w:val="24"/>
                <w:szCs w:val="24"/>
              </w:rPr>
              <w:softHyphen/>
              <w:t>тия решений;</w:t>
            </w:r>
          </w:p>
          <w:p w:rsidR="00C216C1" w:rsidRPr="008D49D5" w:rsidRDefault="00C216C1" w:rsidP="004A4714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D49D5">
              <w:rPr>
                <w:rFonts w:cs="Times New Roman"/>
                <w:sz w:val="24"/>
                <w:szCs w:val="24"/>
              </w:rPr>
              <w:t xml:space="preserve"> - </w:t>
            </w:r>
            <w:r w:rsidRPr="008D49D5">
              <w:rPr>
                <w:rFonts w:cs="Times New Roman"/>
                <w:sz w:val="24"/>
                <w:szCs w:val="24"/>
                <w:lang w:eastAsia="ru-RU"/>
              </w:rPr>
              <w:t>формировать умение адекватно понимать оценку взрослого и сверстников</w:t>
            </w:r>
            <w:r w:rsidRPr="008D49D5">
              <w:rPr>
                <w:rFonts w:cs="Times New Roman"/>
                <w:sz w:val="24"/>
                <w:szCs w:val="24"/>
              </w:rPr>
              <w:t>;</w:t>
            </w:r>
          </w:p>
          <w:p w:rsidR="00C216C1" w:rsidRPr="008D49D5" w:rsidRDefault="00C216C1" w:rsidP="004A4714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  <w:r w:rsidRPr="008D49D5">
              <w:rPr>
                <w:rFonts w:cs="Times New Roman"/>
                <w:sz w:val="24"/>
                <w:szCs w:val="24"/>
              </w:rPr>
              <w:lastRenderedPageBreak/>
              <w:t xml:space="preserve"> - </w:t>
            </w:r>
            <w:r w:rsidRPr="008D49D5">
              <w:rPr>
                <w:rFonts w:cs="Times New Roman"/>
                <w:i/>
                <w:iCs/>
                <w:sz w:val="24"/>
                <w:szCs w:val="24"/>
              </w:rPr>
              <w:t xml:space="preserve">Познавательные УУД: </w:t>
            </w:r>
          </w:p>
          <w:p w:rsidR="00C216C1" w:rsidRPr="008D49D5" w:rsidRDefault="00C216C1" w:rsidP="004A4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9D5">
              <w:rPr>
                <w:rFonts w:ascii="Times New Roman" w:hAnsi="Times New Roman" w:cs="Times New Roman"/>
                <w:sz w:val="24"/>
                <w:szCs w:val="24"/>
              </w:rPr>
              <w:t xml:space="preserve"> - формирование умений осознанного построения речевого высказывания в устной форме;   </w:t>
            </w:r>
          </w:p>
          <w:p w:rsidR="00C216C1" w:rsidRPr="008D49D5" w:rsidRDefault="00C216C1" w:rsidP="004A4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9D5">
              <w:rPr>
                <w:rFonts w:ascii="Times New Roman" w:hAnsi="Times New Roman" w:cs="Times New Roman"/>
                <w:sz w:val="24"/>
                <w:szCs w:val="24"/>
              </w:rPr>
              <w:t xml:space="preserve"> - умение отвечать на простые вопросы учителя, находить нужную информацию в учебнике и дополнительной литературе; </w:t>
            </w:r>
          </w:p>
          <w:p w:rsidR="00C216C1" w:rsidRPr="008D49D5" w:rsidRDefault="00C216C1" w:rsidP="004A4714">
            <w:pPr>
              <w:spacing w:after="0" w:line="240" w:lineRule="auto"/>
              <w:jc w:val="both"/>
              <w:rPr>
                <w:rStyle w:val="8pt0pt"/>
                <w:rFonts w:eastAsiaTheme="minorEastAsia"/>
                <w:sz w:val="24"/>
                <w:szCs w:val="24"/>
              </w:rPr>
            </w:pPr>
            <w:r w:rsidRPr="008D49D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D49D5">
              <w:rPr>
                <w:rStyle w:val="8pt0pt"/>
                <w:rFonts w:eastAsiaTheme="minorEastAsia"/>
                <w:sz w:val="24"/>
                <w:szCs w:val="24"/>
              </w:rPr>
              <w:t>умение описывать технику изучаемых игровых приёмов и действий, осваивать их самостоятельно, выяв</w:t>
            </w:r>
            <w:r w:rsidRPr="008D49D5">
              <w:rPr>
                <w:rStyle w:val="8pt0pt"/>
                <w:rFonts w:eastAsiaTheme="minorEastAsia"/>
                <w:sz w:val="24"/>
                <w:szCs w:val="24"/>
              </w:rPr>
              <w:softHyphen/>
              <w:t xml:space="preserve">ляя и устраняя типичные ошибки;   </w:t>
            </w:r>
          </w:p>
          <w:p w:rsidR="00C216C1" w:rsidRPr="008D49D5" w:rsidRDefault="00C216C1" w:rsidP="004A47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D49D5">
              <w:rPr>
                <w:rStyle w:val="267pt0pt"/>
                <w:rFonts w:ascii="Times New Roman" w:eastAsiaTheme="minorEastAsia" w:hAnsi="Times New Roman" w:cs="Times New Roman"/>
                <w:sz w:val="24"/>
                <w:szCs w:val="24"/>
              </w:rPr>
              <w:t xml:space="preserve">  - уметь выполнять правила игры, учиться уважительно относиться к сопернику и управлять своими эмоциями.</w:t>
            </w:r>
          </w:p>
          <w:p w:rsidR="00C216C1" w:rsidRPr="008D49D5" w:rsidRDefault="00C216C1" w:rsidP="004A4714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Style w:val="8pt0pt"/>
                <w:rFonts w:eastAsiaTheme="minorHAnsi"/>
                <w:sz w:val="24"/>
                <w:szCs w:val="24"/>
              </w:rPr>
            </w:pPr>
            <w:r w:rsidRPr="008D49D5">
              <w:rPr>
                <w:rFonts w:cs="Times New Roman"/>
                <w:i/>
                <w:iCs/>
                <w:sz w:val="24"/>
                <w:szCs w:val="24"/>
              </w:rPr>
              <w:t>Коммуникативные УУД:</w:t>
            </w:r>
          </w:p>
          <w:p w:rsidR="00C216C1" w:rsidRPr="008D49D5" w:rsidRDefault="00C216C1" w:rsidP="004A4714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Style w:val="8pt0pt"/>
                <w:i/>
                <w:iCs/>
                <w:sz w:val="24"/>
                <w:szCs w:val="24"/>
              </w:rPr>
            </w:pPr>
            <w:r w:rsidRPr="008D49D5">
              <w:rPr>
                <w:rStyle w:val="8pt0pt"/>
                <w:rFonts w:eastAsiaTheme="minorHAnsi"/>
                <w:sz w:val="24"/>
                <w:szCs w:val="24"/>
              </w:rPr>
              <w:t>-умение взаимодействовать со сверстниками в процессе совместного освоения техники игровых приёмов и действий, соблюдают правила безопасности;</w:t>
            </w:r>
          </w:p>
          <w:p w:rsidR="00C216C1" w:rsidRPr="008D49D5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Style w:val="8pt0pt"/>
                <w:rFonts w:eastAsiaTheme="minorHAnsi"/>
                <w:sz w:val="24"/>
                <w:szCs w:val="24"/>
              </w:rPr>
              <w:t xml:space="preserve"> - умение измерять результаты, помогать их оцени</w:t>
            </w:r>
            <w:r w:rsidRPr="008D49D5">
              <w:rPr>
                <w:rStyle w:val="8pt0pt"/>
                <w:rFonts w:eastAsiaTheme="minorHAnsi"/>
                <w:sz w:val="24"/>
                <w:szCs w:val="24"/>
              </w:rPr>
              <w:softHyphen/>
              <w:t>вать и проводить соревнования;</w:t>
            </w:r>
          </w:p>
        </w:tc>
        <w:tc>
          <w:tcPr>
            <w:tcW w:w="2398" w:type="dxa"/>
            <w:shd w:val="clear" w:color="auto" w:fill="auto"/>
          </w:tcPr>
          <w:p w:rsidR="00C216C1" w:rsidRPr="004454AC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Коррекция внимания</w:t>
            </w:r>
          </w:p>
        </w:tc>
      </w:tr>
      <w:tr w:rsidR="002E0E56" w:rsidRPr="004454AC" w:rsidTr="002E0E56">
        <w:trPr>
          <w:gridAfter w:val="5"/>
          <w:wAfter w:w="6271" w:type="dxa"/>
          <w:trHeight w:val="1109"/>
        </w:trPr>
        <w:tc>
          <w:tcPr>
            <w:tcW w:w="458" w:type="dxa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Волейбол. Нижняя прямая подача мяча.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</w:t>
            </w:r>
            <w:proofErr w:type="gramStart"/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броска  мяча</w:t>
            </w:r>
            <w:proofErr w:type="gramEnd"/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одной рукой  через сетку (положение туловища и ног).</w:t>
            </w:r>
          </w:p>
        </w:tc>
        <w:tc>
          <w:tcPr>
            <w:tcW w:w="6132" w:type="dxa"/>
            <w:vMerge/>
            <w:shd w:val="clear" w:color="auto" w:fill="auto"/>
          </w:tcPr>
          <w:p w:rsidR="00C216C1" w:rsidRPr="008D49D5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shd w:val="clear" w:color="auto" w:fill="auto"/>
          </w:tcPr>
          <w:p w:rsidR="00C216C1" w:rsidRPr="004454AC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Зрительная дифференцировка направления </w:t>
            </w:r>
            <w:proofErr w:type="gramStart"/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движения,  ориентировка</w:t>
            </w:r>
            <w:proofErr w:type="gramEnd"/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пространстве</w:t>
            </w:r>
          </w:p>
        </w:tc>
      </w:tr>
      <w:tr w:rsidR="002E0E56" w:rsidRPr="004454AC" w:rsidTr="002E0E56">
        <w:trPr>
          <w:gridAfter w:val="5"/>
          <w:wAfter w:w="6271" w:type="dxa"/>
          <w:trHeight w:val="3838"/>
        </w:trPr>
        <w:tc>
          <w:tcPr>
            <w:tcW w:w="458" w:type="dxa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62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 в пионербол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 игре изученных технических приемов</w:t>
            </w:r>
          </w:p>
        </w:tc>
        <w:tc>
          <w:tcPr>
            <w:tcW w:w="6132" w:type="dxa"/>
            <w:vMerge/>
            <w:shd w:val="clear" w:color="auto" w:fill="auto"/>
          </w:tcPr>
          <w:p w:rsidR="00C216C1" w:rsidRPr="008D49D5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shd w:val="clear" w:color="auto" w:fill="auto"/>
          </w:tcPr>
          <w:p w:rsidR="00C216C1" w:rsidRPr="004454AC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внимания, Дифференцировка усилий во времени и пространстве</w:t>
            </w:r>
          </w:p>
        </w:tc>
      </w:tr>
      <w:tr w:rsidR="002E0E56" w:rsidRPr="004454AC" w:rsidTr="002E0E56">
        <w:trPr>
          <w:trHeight w:val="479"/>
        </w:trPr>
        <w:tc>
          <w:tcPr>
            <w:tcW w:w="14317" w:type="dxa"/>
            <w:gridSpan w:val="6"/>
          </w:tcPr>
          <w:p w:rsidR="00C216C1" w:rsidRPr="004454AC" w:rsidRDefault="00C216C1" w:rsidP="004A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Легкая атлетика 6</w:t>
            </w:r>
            <w:r w:rsidRPr="00445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355" w:type="dxa"/>
          </w:tcPr>
          <w:p w:rsidR="00C216C1" w:rsidRPr="004454AC" w:rsidRDefault="00C216C1" w:rsidP="004A4714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C216C1" w:rsidRPr="004454AC" w:rsidRDefault="00C216C1" w:rsidP="004A4714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C216C1" w:rsidRPr="004454AC" w:rsidRDefault="00C216C1" w:rsidP="004A4714">
            <w:pPr>
              <w:rPr>
                <w:sz w:val="24"/>
                <w:szCs w:val="24"/>
              </w:rPr>
            </w:pPr>
          </w:p>
        </w:tc>
        <w:tc>
          <w:tcPr>
            <w:tcW w:w="2236" w:type="dxa"/>
          </w:tcPr>
          <w:p w:rsidR="00C216C1" w:rsidRPr="008D49D5" w:rsidRDefault="00C216C1" w:rsidP="004A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Легкая атлетика- 9ч.</w:t>
            </w:r>
          </w:p>
        </w:tc>
        <w:tc>
          <w:tcPr>
            <w:tcW w:w="2236" w:type="dxa"/>
          </w:tcPr>
          <w:p w:rsidR="00C216C1" w:rsidRPr="004454AC" w:rsidRDefault="00C216C1" w:rsidP="004A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Легкая атлетика- 9ч.</w:t>
            </w:r>
          </w:p>
        </w:tc>
      </w:tr>
      <w:tr w:rsidR="002E0E56" w:rsidRPr="004454AC" w:rsidTr="002E0E56">
        <w:trPr>
          <w:gridAfter w:val="5"/>
          <w:wAfter w:w="6271" w:type="dxa"/>
          <w:trHeight w:val="539"/>
        </w:trPr>
        <w:tc>
          <w:tcPr>
            <w:tcW w:w="458" w:type="dxa"/>
          </w:tcPr>
          <w:p w:rsidR="00C216C1" w:rsidRPr="00C44BC7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в вертикальную цель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метания мяча в цель</w:t>
            </w:r>
          </w:p>
        </w:tc>
        <w:tc>
          <w:tcPr>
            <w:tcW w:w="6132" w:type="dxa"/>
            <w:vMerge w:val="restart"/>
            <w:shd w:val="clear" w:color="auto" w:fill="auto"/>
          </w:tcPr>
          <w:p w:rsidR="00C216C1" w:rsidRPr="00C44BC7" w:rsidRDefault="00C216C1" w:rsidP="004A4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44BC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Регулятивные УУД: </w:t>
            </w:r>
          </w:p>
          <w:p w:rsidR="00C216C1" w:rsidRPr="00C44BC7" w:rsidRDefault="00C216C1" w:rsidP="004A4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B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C44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свои действия в соответствии с поставленной задачей и условиями её реализации;</w:t>
            </w:r>
          </w:p>
          <w:p w:rsidR="00C216C1" w:rsidRPr="00C44BC7" w:rsidRDefault="00C216C1" w:rsidP="004A4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4B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умение организовывать учебное сотрудничество и совме</w:t>
            </w:r>
            <w:r w:rsidRPr="00C44B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стную деятельность с учителем и сверстниками;</w:t>
            </w:r>
          </w:p>
          <w:p w:rsidR="00C216C1" w:rsidRPr="00C44BC7" w:rsidRDefault="00C216C1" w:rsidP="004A4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44B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44BC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Познавательные УУД: </w:t>
            </w:r>
          </w:p>
          <w:p w:rsidR="00C216C1" w:rsidRPr="00C44BC7" w:rsidRDefault="00C216C1" w:rsidP="004A4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формирование умений осознанного построения речевого высказывания в устной форме;</w:t>
            </w:r>
          </w:p>
          <w:p w:rsidR="00C216C1" w:rsidRPr="00C44BC7" w:rsidRDefault="00C216C1" w:rsidP="004A4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BC7">
              <w:rPr>
                <w:rFonts w:ascii="Times New Roman" w:eastAsia="Calibri" w:hAnsi="Times New Roman" w:cs="Times New Roman"/>
                <w:sz w:val="24"/>
                <w:szCs w:val="24"/>
              </w:rPr>
              <w:t>- отвечать на простые вопросы учителя, находить нужную информацию в учебнике и дополнительной литературе;</w:t>
            </w:r>
          </w:p>
          <w:p w:rsidR="00C216C1" w:rsidRPr="00C44BC7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C7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 - </w:t>
            </w:r>
            <w:r w:rsidRPr="00C4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Добывать новые знания: находить ответы на вопросы, используя </w:t>
            </w:r>
            <w:proofErr w:type="gramStart"/>
            <w:r w:rsidRPr="00C4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свой  жизненный</w:t>
            </w:r>
            <w:proofErr w:type="gramEnd"/>
            <w:r w:rsidRPr="00C4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опыт  и  информацию,  полученную  на уроке.</w:t>
            </w:r>
          </w:p>
          <w:p w:rsidR="00C216C1" w:rsidRPr="00C44BC7" w:rsidRDefault="00C216C1" w:rsidP="004A4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C44BC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Коммуникативные УУД: </w:t>
            </w:r>
          </w:p>
          <w:p w:rsidR="00C216C1" w:rsidRPr="00C44BC7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C44BC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 - умение взаимодействовать со сверстниками в процессе совместного освоения легкоатлетических упражнений;</w:t>
            </w:r>
          </w:p>
          <w:p w:rsidR="00C216C1" w:rsidRPr="00C44BC7" w:rsidRDefault="00C216C1" w:rsidP="004A4714">
            <w:pPr>
              <w:rPr>
                <w:rFonts w:ascii="Calibri" w:eastAsia="Calibri" w:hAnsi="Calibri" w:cs="Times New Roman"/>
                <w:noProof/>
                <w:lang w:eastAsia="ru-RU"/>
              </w:rPr>
            </w:pPr>
            <w:r w:rsidRPr="00C44BC7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  - умение составлять совместно с учителем простейшие комбинации упражнений, направленные на раз</w:t>
            </w:r>
            <w:r w:rsidRPr="00C44BC7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softHyphen/>
              <w:t>витие соответствующих физических способно</w:t>
            </w:r>
            <w:r w:rsidRPr="00C44BC7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softHyphen/>
              <w:t>стей.</w:t>
            </w:r>
          </w:p>
          <w:p w:rsidR="00C216C1" w:rsidRPr="00C44BC7" w:rsidRDefault="00C216C1" w:rsidP="004A4714">
            <w:pPr>
              <w:rPr>
                <w:rFonts w:ascii="Calibri" w:eastAsia="Calibri" w:hAnsi="Calibri" w:cs="Times New Roman"/>
                <w:noProof/>
                <w:lang w:eastAsia="ru-RU"/>
              </w:rPr>
            </w:pPr>
          </w:p>
          <w:p w:rsidR="00C216C1" w:rsidRPr="004454AC" w:rsidRDefault="00C216C1" w:rsidP="004A4714">
            <w:pPr>
              <w:tabs>
                <w:tab w:val="left" w:pos="45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shd w:val="clear" w:color="auto" w:fill="auto"/>
          </w:tcPr>
          <w:p w:rsidR="00C216C1" w:rsidRPr="004454AC" w:rsidRDefault="00C216C1" w:rsidP="004A4714">
            <w:pPr>
              <w:tabs>
                <w:tab w:val="left" w:pos="45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Быстрота переключения, дифференцировка понятий: длинный - короткий</w:t>
            </w:r>
          </w:p>
        </w:tc>
      </w:tr>
      <w:tr w:rsidR="002E0E56" w:rsidRPr="004454AC" w:rsidTr="002E0E56">
        <w:trPr>
          <w:gridAfter w:val="5"/>
          <w:wAfter w:w="6271" w:type="dxa"/>
          <w:trHeight w:val="1094"/>
        </w:trPr>
        <w:tc>
          <w:tcPr>
            <w:tcW w:w="458" w:type="dxa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64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Толкание  набивного</w:t>
            </w:r>
            <w:proofErr w:type="gramEnd"/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мяча.</w:t>
            </w:r>
          </w:p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на результат.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безопасного толкания </w:t>
            </w:r>
            <w:proofErr w:type="gramStart"/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набивного  мяча</w:t>
            </w:r>
            <w:proofErr w:type="gramEnd"/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дальность.</w:t>
            </w:r>
          </w:p>
        </w:tc>
        <w:tc>
          <w:tcPr>
            <w:tcW w:w="6132" w:type="dxa"/>
            <w:vMerge/>
            <w:shd w:val="clear" w:color="auto" w:fill="auto"/>
          </w:tcPr>
          <w:p w:rsidR="00C216C1" w:rsidRPr="004454AC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shd w:val="clear" w:color="auto" w:fill="auto"/>
          </w:tcPr>
          <w:p w:rsidR="00C216C1" w:rsidRPr="004454AC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Ориентировка в пространстве, мелкая моторика, соразмерность усилий, скоростные качества, ловкость, устойчивость вестибулярного аппарата</w:t>
            </w:r>
          </w:p>
        </w:tc>
      </w:tr>
      <w:tr w:rsidR="002E0E56" w:rsidRPr="004454AC" w:rsidTr="002E0E56">
        <w:trPr>
          <w:gridAfter w:val="5"/>
          <w:wAfter w:w="6271" w:type="dxa"/>
          <w:trHeight w:val="1109"/>
        </w:trPr>
        <w:tc>
          <w:tcPr>
            <w:tcW w:w="458" w:type="dxa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</w:t>
            </w:r>
            <w:proofErr w:type="gramStart"/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мяча  на</w:t>
            </w:r>
            <w:proofErr w:type="gramEnd"/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дальность с 4-6 шагов разбега.</w:t>
            </w:r>
          </w:p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60 м на - зачет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метания мяча на дальность. Отработка фазы разбега.</w:t>
            </w:r>
          </w:p>
        </w:tc>
        <w:tc>
          <w:tcPr>
            <w:tcW w:w="6132" w:type="dxa"/>
            <w:vMerge/>
            <w:shd w:val="clear" w:color="auto" w:fill="auto"/>
          </w:tcPr>
          <w:p w:rsidR="00C216C1" w:rsidRPr="004454AC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shd w:val="clear" w:color="auto" w:fill="auto"/>
          </w:tcPr>
          <w:p w:rsidR="00C216C1" w:rsidRPr="004454AC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 моторика кисти, согласованность движений, дифференцировка усилий</w:t>
            </w:r>
          </w:p>
        </w:tc>
      </w:tr>
      <w:tr w:rsidR="002E0E56" w:rsidRPr="004454AC" w:rsidTr="002E0E56">
        <w:trPr>
          <w:gridAfter w:val="5"/>
          <w:wAfter w:w="6271" w:type="dxa"/>
          <w:trHeight w:val="824"/>
        </w:trPr>
        <w:tc>
          <w:tcPr>
            <w:tcW w:w="458" w:type="dxa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66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Передача эстафетной палочки.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технике передачи эстафетной палочки.</w:t>
            </w:r>
          </w:p>
        </w:tc>
        <w:tc>
          <w:tcPr>
            <w:tcW w:w="6132" w:type="dxa"/>
            <w:vMerge/>
            <w:shd w:val="clear" w:color="auto" w:fill="auto"/>
          </w:tcPr>
          <w:p w:rsidR="00C216C1" w:rsidRPr="004454AC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shd w:val="clear" w:color="auto" w:fill="auto"/>
          </w:tcPr>
          <w:p w:rsidR="00C216C1" w:rsidRPr="004454AC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движений, приспособление к изменившимся условиям, согласованность действий</w:t>
            </w:r>
          </w:p>
        </w:tc>
      </w:tr>
      <w:tr w:rsidR="002E0E56" w:rsidRPr="004454AC" w:rsidTr="002E0E56">
        <w:trPr>
          <w:gridAfter w:val="5"/>
          <w:wAfter w:w="6271" w:type="dxa"/>
          <w:trHeight w:val="1094"/>
        </w:trPr>
        <w:tc>
          <w:tcPr>
            <w:tcW w:w="458" w:type="dxa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67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Беговая эстафета по кругу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пробегать по виражу при эстафетном беге</w:t>
            </w:r>
          </w:p>
        </w:tc>
        <w:tc>
          <w:tcPr>
            <w:tcW w:w="6132" w:type="dxa"/>
            <w:vMerge/>
            <w:shd w:val="clear" w:color="auto" w:fill="auto"/>
          </w:tcPr>
          <w:p w:rsidR="00C216C1" w:rsidRPr="004454AC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shd w:val="clear" w:color="auto" w:fill="auto"/>
          </w:tcPr>
          <w:p w:rsidR="00C216C1" w:rsidRPr="004454AC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Пространственная ориентировка, дифференцировка усилий, направления, расстояния, времени, быстрота переключения и распределения внимания</w:t>
            </w:r>
          </w:p>
        </w:tc>
      </w:tr>
      <w:tr w:rsidR="002E0E56" w:rsidRPr="004454AC" w:rsidTr="002E0E56">
        <w:trPr>
          <w:gridAfter w:val="5"/>
          <w:wAfter w:w="6271" w:type="dxa"/>
          <w:trHeight w:val="2293"/>
        </w:trPr>
        <w:tc>
          <w:tcPr>
            <w:tcW w:w="458" w:type="dxa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hAnsi="Times New Roman" w:cs="Times New Roman"/>
                <w:sz w:val="24"/>
                <w:szCs w:val="24"/>
              </w:rPr>
              <w:t>Беговая полоса препятствий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C216C1" w:rsidRPr="004454AC" w:rsidRDefault="00C216C1" w:rsidP="004A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полосы препятствий</w:t>
            </w:r>
          </w:p>
        </w:tc>
        <w:tc>
          <w:tcPr>
            <w:tcW w:w="6132" w:type="dxa"/>
            <w:vMerge/>
            <w:shd w:val="clear" w:color="auto" w:fill="auto"/>
          </w:tcPr>
          <w:p w:rsidR="00C216C1" w:rsidRPr="004454AC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shd w:val="clear" w:color="auto" w:fill="auto"/>
          </w:tcPr>
          <w:p w:rsidR="00C216C1" w:rsidRPr="004454AC" w:rsidRDefault="00C216C1" w:rsidP="004A4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Пространственная ориентировка, дифференцировка усилий, направления, расстояния, времени, быстрота переключения и распределения внимания</w:t>
            </w:r>
          </w:p>
        </w:tc>
      </w:tr>
    </w:tbl>
    <w:p w:rsidR="00C216C1" w:rsidRDefault="00C216C1" w:rsidP="00C216C1"/>
    <w:sectPr w:rsidR="00C216C1" w:rsidSect="00C216C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DDC"/>
    <w:rsid w:val="002E0E56"/>
    <w:rsid w:val="006E576D"/>
    <w:rsid w:val="00A30DDC"/>
    <w:rsid w:val="00C2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55D8B-BD68-460C-9EF8-1F8AFD4A3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okmanOldStyle7pt0pt">
    <w:name w:val="Основной текст + Bookman Old Style;7 pt;Интервал 0 pt"/>
    <w:rsid w:val="00C216C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8pt0pt">
    <w:name w:val="Основной текст + 8 pt;Интервал 0 pt"/>
    <w:rsid w:val="00C216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67pt0pt">
    <w:name w:val="Основной текст (26) + 7 pt;Интервал 0 pt"/>
    <w:rsid w:val="00C216C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customStyle="1" w:styleId="Default">
    <w:name w:val="Default"/>
    <w:rsid w:val="00C216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Основной текст_"/>
    <w:link w:val="1"/>
    <w:rsid w:val="00C216C1"/>
    <w:rPr>
      <w:rFonts w:ascii="Times New Roman" w:eastAsia="Times New Roman" w:hAnsi="Times New Roman"/>
      <w:spacing w:val="9"/>
      <w:shd w:val="clear" w:color="auto" w:fill="FFFFFF"/>
    </w:rPr>
  </w:style>
  <w:style w:type="paragraph" w:customStyle="1" w:styleId="1">
    <w:name w:val="Основной текст1"/>
    <w:basedOn w:val="a"/>
    <w:link w:val="a3"/>
    <w:rsid w:val="00C216C1"/>
    <w:pPr>
      <w:widowControl w:val="0"/>
      <w:shd w:val="clear" w:color="auto" w:fill="FFFFFF"/>
      <w:spacing w:after="900" w:line="216" w:lineRule="exact"/>
      <w:ind w:hanging="620"/>
      <w:jc w:val="center"/>
    </w:pPr>
    <w:rPr>
      <w:rFonts w:ascii="Times New Roman" w:eastAsia="Times New Roman" w:hAnsi="Times New Roman"/>
      <w:spacing w:val="9"/>
    </w:rPr>
  </w:style>
  <w:style w:type="character" w:customStyle="1" w:styleId="CenturySchoolbook75pt0pt">
    <w:name w:val="Основной текст + Century Schoolbook;7;5 pt;Интервал 0 pt"/>
    <w:rsid w:val="00C216C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22</Pages>
  <Words>6235</Words>
  <Characters>35543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2023-09-27T08:44:00Z</dcterms:created>
  <dcterms:modified xsi:type="dcterms:W3CDTF">2023-09-27T09:13:00Z</dcterms:modified>
</cp:coreProperties>
</file>