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25C" w:rsidRPr="00CF7CC7" w:rsidRDefault="00CF7CC7" w:rsidP="00CF7CC7">
      <w:pPr>
        <w:spacing w:after="0"/>
        <w:ind w:left="120"/>
        <w:jc w:val="center"/>
        <w:rPr>
          <w:lang w:val="ru-RU"/>
        </w:rPr>
        <w:sectPr w:rsidR="000F625C" w:rsidRPr="00CF7CC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4667229"/>
      <w:r>
        <w:rPr>
          <w:noProof/>
          <w:lang w:val="ru-RU" w:eastAsia="ru-RU"/>
        </w:rPr>
        <w:drawing>
          <wp:inline distT="0" distB="0" distL="0" distR="0">
            <wp:extent cx="6482479" cy="891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111" cy="89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bookmarkStart w:id="2" w:name="block-14667230"/>
      <w:bookmarkEnd w:id="0"/>
      <w:r w:rsidRPr="00CF7CC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CF7CC7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CF7CC7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bookmarkStart w:id="3" w:name="9c77c369-253a-42d0-9f35-54c4c9eeb23c"/>
      <w:r w:rsidRPr="00CF7CC7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0F625C" w:rsidRPr="00CF7CC7" w:rsidRDefault="000F625C">
      <w:pPr>
        <w:rPr>
          <w:lang w:val="ru-RU"/>
        </w:rPr>
        <w:sectPr w:rsidR="000F625C" w:rsidRPr="00CF7CC7">
          <w:pgSz w:w="11906" w:h="16383"/>
          <w:pgMar w:top="1134" w:right="850" w:bottom="1134" w:left="1701" w:header="720" w:footer="720" w:gutter="0"/>
          <w:cols w:space="720"/>
        </w:sect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bookmarkStart w:id="4" w:name="block-14667231"/>
      <w:bookmarkEnd w:id="2"/>
      <w:r w:rsidRPr="00CF7CC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015F12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CF7CC7">
        <w:rPr>
          <w:rFonts w:ascii="Times New Roman" w:hAnsi="Times New Roman"/>
          <w:color w:val="000000"/>
          <w:sz w:val="28"/>
          <w:lang w:val="ru-RU"/>
        </w:rPr>
        <w:t>Поиск информации по ключевым словам и по изображению. Достоверность информации, полученной из Интернета.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CF7CC7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CF7CC7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7CC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CF7CC7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Граф. Вершина, ребро, путь. 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>
        <w:rPr>
          <w:rFonts w:ascii="Times New Roman" w:hAnsi="Times New Roman"/>
          <w:color w:val="000000"/>
          <w:sz w:val="28"/>
        </w:rPr>
        <w:t xml:space="preserve">Примеры использования деревьев. </w:t>
      </w:r>
      <w:r w:rsidRPr="00CF7CC7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7CC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0F625C" w:rsidRPr="00CF7CC7" w:rsidRDefault="000F625C">
      <w:pPr>
        <w:rPr>
          <w:lang w:val="ru-RU"/>
        </w:rPr>
        <w:sectPr w:rsidR="000F625C" w:rsidRPr="00CF7CC7">
          <w:pgSz w:w="11906" w:h="16383"/>
          <w:pgMar w:top="1134" w:right="850" w:bottom="1134" w:left="1701" w:header="720" w:footer="720" w:gutter="0"/>
          <w:cols w:space="720"/>
        </w:sect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bookmarkStart w:id="5" w:name="block-14667232"/>
      <w:bookmarkEnd w:id="4"/>
      <w:r w:rsidRPr="00CF7CC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CF7CC7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CF7CC7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F7CC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F7CC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7CC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0F625C" w:rsidRPr="00CF7CC7" w:rsidRDefault="000F625C">
      <w:pPr>
        <w:spacing w:after="0" w:line="264" w:lineRule="auto"/>
        <w:ind w:left="120"/>
        <w:jc w:val="both"/>
        <w:rPr>
          <w:lang w:val="ru-RU"/>
        </w:rPr>
      </w:pPr>
    </w:p>
    <w:p w:rsidR="000F625C" w:rsidRPr="00CF7CC7" w:rsidRDefault="000162F7">
      <w:pPr>
        <w:spacing w:after="0" w:line="264" w:lineRule="auto"/>
        <w:ind w:left="12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F7CC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CF7CC7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CF7C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F7CC7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0F625C" w:rsidRPr="00CF7CC7" w:rsidRDefault="000162F7">
      <w:pPr>
        <w:spacing w:after="0" w:line="264" w:lineRule="auto"/>
        <w:ind w:firstLine="600"/>
        <w:jc w:val="both"/>
        <w:rPr>
          <w:lang w:val="ru-RU"/>
        </w:rPr>
      </w:pPr>
      <w:r w:rsidRPr="00CF7CC7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0F625C" w:rsidRPr="00CF7CC7" w:rsidRDefault="000F625C">
      <w:pPr>
        <w:rPr>
          <w:lang w:val="ru-RU"/>
        </w:rPr>
        <w:sectPr w:rsidR="000F625C" w:rsidRPr="00CF7CC7">
          <w:pgSz w:w="11906" w:h="16383"/>
          <w:pgMar w:top="1134" w:right="850" w:bottom="1134" w:left="1701" w:header="720" w:footer="720" w:gutter="0"/>
          <w:cols w:space="720"/>
        </w:sectPr>
      </w:pPr>
    </w:p>
    <w:p w:rsidR="000F625C" w:rsidRDefault="000162F7">
      <w:pPr>
        <w:spacing w:after="0"/>
        <w:ind w:left="120"/>
      </w:pPr>
      <w:bookmarkStart w:id="6" w:name="block-1466723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0F625C" w:rsidRDefault="00016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0F625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1.Цифровая грамотность</w:t>
            </w: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2.Теоретические основы информатики</w:t>
            </w: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3.Информационные технологии</w:t>
            </w: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</w:tbl>
    <w:p w:rsidR="000F625C" w:rsidRDefault="000F625C">
      <w:pPr>
        <w:sectPr w:rsidR="000F62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625C" w:rsidRDefault="00016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37"/>
      </w:tblGrid>
      <w:tr w:rsidR="000F625C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1.Теоретические основы информатики</w:t>
            </w: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2.Алгоритмы и программирование</w:t>
            </w: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</w:tbl>
    <w:p w:rsidR="000F625C" w:rsidRDefault="000F625C">
      <w:pPr>
        <w:sectPr w:rsidR="000F62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625C" w:rsidRDefault="00016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0F625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1.Цифровая грамотность</w:t>
            </w: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2.Теоретические основы информатики</w:t>
            </w: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3.Алгоритмы и программирование</w:t>
            </w: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4.Информационные технологии</w:t>
            </w: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</w:tbl>
    <w:p w:rsidR="000F625C" w:rsidRDefault="000F625C">
      <w:pPr>
        <w:sectPr w:rsidR="000F62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625C" w:rsidRDefault="000F625C">
      <w:pPr>
        <w:sectPr w:rsidR="000F62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625C" w:rsidRDefault="000162F7">
      <w:pPr>
        <w:spacing w:after="0"/>
        <w:ind w:left="120"/>
      </w:pPr>
      <w:bookmarkStart w:id="7" w:name="block-1466723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F625C" w:rsidRDefault="00016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0F625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</w:tbl>
    <w:p w:rsidR="000F625C" w:rsidRDefault="000F625C">
      <w:pPr>
        <w:sectPr w:rsidR="000F62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625C" w:rsidRDefault="00016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0F625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</w:t>
            </w: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и умений </w:t>
            </w: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</w:tbl>
    <w:p w:rsidR="000F625C" w:rsidRDefault="000F625C">
      <w:pPr>
        <w:sectPr w:rsidR="000F62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625C" w:rsidRDefault="00016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0F625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625C" w:rsidRDefault="000F62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625C" w:rsidRDefault="000F625C"/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Граф. Весовая матрица графа. </w:t>
            </w: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F625C" w:rsidRPr="00CF7C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 w:rsidRPr="00863E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0F625C" w:rsidRPr="00863E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 w:rsidRPr="00863E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F625C" w:rsidRPr="00863E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F625C" w:rsidRDefault="000F625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F7C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62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Pr="00CF7CC7" w:rsidRDefault="000162F7">
            <w:pPr>
              <w:spacing w:after="0"/>
              <w:ind w:left="135"/>
              <w:rPr>
                <w:lang w:val="ru-RU"/>
              </w:rPr>
            </w:pPr>
            <w:r w:rsidRPr="00CF7C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F625C" w:rsidRDefault="00016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625C" w:rsidRDefault="000F625C"/>
        </w:tc>
      </w:tr>
    </w:tbl>
    <w:p w:rsidR="000F625C" w:rsidRDefault="000F625C">
      <w:pPr>
        <w:sectPr w:rsidR="000F62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625C" w:rsidRPr="00015F12" w:rsidRDefault="000162F7">
      <w:pPr>
        <w:spacing w:after="0"/>
        <w:ind w:left="120"/>
        <w:rPr>
          <w:lang w:val="ru-RU"/>
        </w:rPr>
      </w:pPr>
      <w:bookmarkStart w:id="8" w:name="block-14667233"/>
      <w:bookmarkEnd w:id="7"/>
      <w:r w:rsidRPr="00015F1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F625C" w:rsidRPr="00015F12" w:rsidRDefault="000162F7">
      <w:pPr>
        <w:spacing w:after="0" w:line="480" w:lineRule="auto"/>
        <w:ind w:left="120"/>
        <w:rPr>
          <w:lang w:val="ru-RU"/>
        </w:rPr>
      </w:pPr>
      <w:r w:rsidRPr="00015F1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F625C" w:rsidRPr="00015F12" w:rsidRDefault="000F625C">
      <w:pPr>
        <w:spacing w:after="0" w:line="480" w:lineRule="auto"/>
        <w:ind w:left="120"/>
        <w:rPr>
          <w:lang w:val="ru-RU"/>
        </w:rPr>
      </w:pPr>
    </w:p>
    <w:p w:rsidR="000F625C" w:rsidRPr="00015F12" w:rsidRDefault="000F625C">
      <w:pPr>
        <w:spacing w:after="0" w:line="480" w:lineRule="auto"/>
        <w:ind w:left="120"/>
        <w:rPr>
          <w:lang w:val="ru-RU"/>
        </w:rPr>
      </w:pPr>
    </w:p>
    <w:p w:rsidR="000F625C" w:rsidRPr="00015F12" w:rsidRDefault="000F625C">
      <w:pPr>
        <w:spacing w:after="0"/>
        <w:ind w:left="120"/>
        <w:rPr>
          <w:lang w:val="ru-RU"/>
        </w:rPr>
      </w:pPr>
    </w:p>
    <w:p w:rsidR="000F625C" w:rsidRPr="00015F12" w:rsidRDefault="000162F7">
      <w:pPr>
        <w:spacing w:after="0" w:line="480" w:lineRule="auto"/>
        <w:ind w:left="120"/>
        <w:rPr>
          <w:lang w:val="ru-RU"/>
        </w:rPr>
      </w:pPr>
      <w:r w:rsidRPr="00015F1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F625C" w:rsidRPr="00015F12" w:rsidRDefault="000F625C">
      <w:pPr>
        <w:spacing w:after="0" w:line="480" w:lineRule="auto"/>
        <w:ind w:left="120"/>
        <w:rPr>
          <w:lang w:val="ru-RU"/>
        </w:rPr>
      </w:pPr>
    </w:p>
    <w:p w:rsidR="000F625C" w:rsidRPr="00015F12" w:rsidRDefault="000F625C">
      <w:pPr>
        <w:spacing w:after="0"/>
        <w:ind w:left="120"/>
        <w:rPr>
          <w:lang w:val="ru-RU"/>
        </w:rPr>
      </w:pPr>
    </w:p>
    <w:p w:rsidR="000F625C" w:rsidRPr="00CF7CC7" w:rsidRDefault="000162F7">
      <w:pPr>
        <w:spacing w:after="0" w:line="480" w:lineRule="auto"/>
        <w:ind w:left="120"/>
        <w:rPr>
          <w:lang w:val="ru-RU"/>
        </w:rPr>
      </w:pPr>
      <w:r w:rsidRPr="00CF7CC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F625C" w:rsidRPr="00CF7CC7" w:rsidRDefault="000F625C">
      <w:pPr>
        <w:spacing w:after="0" w:line="480" w:lineRule="auto"/>
        <w:ind w:left="120"/>
        <w:rPr>
          <w:lang w:val="ru-RU"/>
        </w:rPr>
      </w:pPr>
    </w:p>
    <w:p w:rsidR="000F625C" w:rsidRPr="00CF7CC7" w:rsidRDefault="000F625C">
      <w:pPr>
        <w:rPr>
          <w:lang w:val="ru-RU"/>
        </w:rPr>
        <w:sectPr w:rsidR="000F625C" w:rsidRPr="00CF7CC7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0162F7" w:rsidRPr="00CF7CC7" w:rsidRDefault="000162F7">
      <w:pPr>
        <w:rPr>
          <w:lang w:val="ru-RU"/>
        </w:rPr>
      </w:pPr>
    </w:p>
    <w:sectPr w:rsidR="000162F7" w:rsidRPr="00CF7CC7" w:rsidSect="00CF252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F625C"/>
    <w:rsid w:val="00015F12"/>
    <w:rsid w:val="000162F7"/>
    <w:rsid w:val="000F625C"/>
    <w:rsid w:val="0041423B"/>
    <w:rsid w:val="00863EBF"/>
    <w:rsid w:val="00CF2523"/>
    <w:rsid w:val="00CF7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F252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F25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1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15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8331</Words>
  <Characters>47487</Characters>
  <Application>Microsoft Office Word</Application>
  <DocSecurity>0</DocSecurity>
  <Lines>395</Lines>
  <Paragraphs>111</Paragraphs>
  <ScaleCrop>false</ScaleCrop>
  <Company>SPecialiST RePack</Company>
  <LinksUpToDate>false</LinksUpToDate>
  <CharactersWithSpaces>55707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Anastasiia Mikhaleva</cp:lastModifiedBy>
  <cp:revision>5</cp:revision>
  <dcterms:created xsi:type="dcterms:W3CDTF">2023-09-28T09:29:00Z</dcterms:created>
  <dcterms:modified xsi:type="dcterms:W3CDTF">2023-11-01T11:22:00Z</dcterms:modified>
</cp:coreProperties>
</file>