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B6" w:rsidRPr="00A50C33" w:rsidRDefault="00A17147">
      <w:pPr>
        <w:widowControl w:val="0"/>
        <w:spacing w:line="275" w:lineRule="auto"/>
        <w:ind w:left="831" w:right="507" w:hanging="26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page_3_0"/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50C3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н</w:t>
      </w:r>
      <w:r w:rsidRPr="00A50C3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ф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</w:t>
      </w:r>
      <w:r w:rsidRPr="00A50C3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р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мация</w:t>
      </w:r>
      <w:r w:rsidRPr="00A50C33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р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50C3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а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ли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ации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пр</w:t>
      </w:r>
      <w:r w:rsidRPr="00A50C33">
        <w:rPr>
          <w:rFonts w:ascii="Times New Roman" w:eastAsia="Times New Roman" w:hAnsi="Times New Roman" w:cs="Times New Roman"/>
          <w:bCs/>
          <w:spacing w:val="2"/>
          <w:w w:val="99"/>
          <w:sz w:val="28"/>
          <w:szCs w:val="28"/>
        </w:rPr>
        <w:t>о</w:t>
      </w:r>
      <w:r w:rsidRPr="00A50C3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ф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илакти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>чес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ких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</w:t>
      </w:r>
      <w:r w:rsidRPr="00A50C3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б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ра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оват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л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н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х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прогр</w:t>
      </w:r>
      <w:r w:rsidRPr="00A50C3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а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мм,</w:t>
      </w:r>
      <w:r w:rsidRPr="00A50C3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A50C3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у</w:t>
      </w:r>
      <w:r w:rsidRPr="00A50C33">
        <w:rPr>
          <w:rFonts w:ascii="Times New Roman" w:eastAsia="Times New Roman" w:hAnsi="Times New Roman" w:cs="Times New Roman"/>
          <w:bCs/>
          <w:spacing w:val="-3"/>
          <w:w w:val="99"/>
          <w:sz w:val="28"/>
          <w:szCs w:val="28"/>
        </w:rPr>
        <w:t>щ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>ес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тв</w:t>
      </w:r>
      <w:r w:rsidRPr="00A50C3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л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я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м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х</w:t>
      </w:r>
      <w:r w:rsidRPr="00A50C33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в</w:t>
      </w:r>
      <w:r w:rsidRPr="00A50C3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обр</w:t>
      </w:r>
      <w:r w:rsidRPr="00A50C33">
        <w:rPr>
          <w:rFonts w:ascii="Times New Roman" w:eastAsia="Times New Roman" w:hAnsi="Times New Roman" w:cs="Times New Roman"/>
          <w:bCs/>
          <w:spacing w:val="1"/>
          <w:w w:val="99"/>
          <w:sz w:val="28"/>
          <w:szCs w:val="28"/>
        </w:rPr>
        <w:t>а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оват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л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ной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ор</w:t>
      </w:r>
      <w:r w:rsidRPr="00A50C33">
        <w:rPr>
          <w:rFonts w:ascii="Times New Roman" w:eastAsia="Times New Roman" w:hAnsi="Times New Roman" w:cs="Times New Roman"/>
          <w:bCs/>
          <w:spacing w:val="-1"/>
          <w:w w:val="99"/>
          <w:sz w:val="28"/>
          <w:szCs w:val="28"/>
        </w:rPr>
        <w:t>г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ани</w:t>
      </w:r>
      <w:r w:rsidRPr="00A50C33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A50C33">
        <w:rPr>
          <w:rFonts w:ascii="Times New Roman" w:eastAsia="Times New Roman" w:hAnsi="Times New Roman" w:cs="Times New Roman"/>
          <w:bCs/>
          <w:w w:val="99"/>
          <w:sz w:val="28"/>
          <w:szCs w:val="28"/>
        </w:rPr>
        <w:t>ации</w:t>
      </w:r>
    </w:p>
    <w:p w:rsidR="00A50C33" w:rsidRDefault="00A50C33">
      <w:pPr>
        <w:widowControl w:val="0"/>
        <w:spacing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79B6" w:rsidRDefault="00A17147">
      <w:pPr>
        <w:widowControl w:val="0"/>
        <w:spacing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046C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493EE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93EE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493EE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</w:p>
    <w:p w:rsidR="00C679B6" w:rsidRDefault="00C679B6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679B6" w:rsidRDefault="00A17147">
      <w:pPr>
        <w:widowControl w:val="0"/>
        <w:tabs>
          <w:tab w:val="left" w:pos="838"/>
          <w:tab w:val="left" w:pos="1533"/>
          <w:tab w:val="left" w:pos="2596"/>
          <w:tab w:val="left" w:pos="3339"/>
          <w:tab w:val="left" w:pos="4492"/>
          <w:tab w:val="left" w:pos="5282"/>
          <w:tab w:val="left" w:pos="5724"/>
          <w:tab w:val="left" w:pos="6166"/>
          <w:tab w:val="left" w:pos="7036"/>
          <w:tab w:val="left" w:pos="8131"/>
          <w:tab w:val="left" w:pos="922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  <w:r w:rsidR="00493EE5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Цель</w:t>
      </w:r>
      <w:r w:rsidR="00493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93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мы: 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вредные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ки: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ащей</w:t>
      </w:r>
      <w:proofErr w:type="spellEnd"/>
      <w:r w:rsidR="00493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никотинсод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алкоголя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тиков.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уется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анная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тических психолого-п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социализа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тклонений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результаты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proofErr w:type="gramEnd"/>
    </w:p>
    <w:p w:rsidR="00C679B6" w:rsidRDefault="00C679B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79B6" w:rsidRDefault="00A171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C679B6" w:rsidRDefault="00C679B6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A17147">
      <w:pPr>
        <w:widowControl w:val="0"/>
        <w:spacing w:line="35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АВ.</w:t>
      </w:r>
    </w:p>
    <w:p w:rsidR="00C679B6" w:rsidRDefault="00C679B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79B6" w:rsidRDefault="00A171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навыков:</w:t>
      </w:r>
    </w:p>
    <w:p w:rsidR="00C679B6" w:rsidRDefault="00C679B6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A171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уверен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позитив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:rsidR="00C679B6" w:rsidRDefault="00C679B6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A171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C679B6" w:rsidRDefault="00C679B6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A171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защиты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рения;</w:t>
      </w:r>
    </w:p>
    <w:p w:rsidR="00C679B6" w:rsidRDefault="00C679B6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A171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осознан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 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сказа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79B6" w:rsidRDefault="00C679B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A17147">
      <w:pPr>
        <w:widowControl w:val="0"/>
        <w:spacing w:line="359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спешного моло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C679B6" w:rsidRDefault="00C679B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79B6" w:rsidRDefault="00A17147">
      <w:pPr>
        <w:widowControl w:val="0"/>
        <w:spacing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4046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</w:p>
    <w:p w:rsidR="00C679B6" w:rsidRDefault="00C679B6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679B6" w:rsidRDefault="00A17147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79B6">
          <w:type w:val="continuous"/>
          <w:pgSz w:w="11906" w:h="16837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-инфе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ИППП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4046C1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привычки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="004046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«Полезные навыки», «Все, что тебя касается»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4046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му-</w:t>
      </w:r>
      <w:r w:rsidR="004046C1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Бабушкина В.Н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тегория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охваченных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046C1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4046C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-14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лет. Занятия проводятся во время классных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обучаю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еников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bookmarkEnd w:id="0"/>
    </w:p>
    <w:p w:rsidR="00C679B6" w:rsidRDefault="00A17147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взаимоотно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сопротивлят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ию), умения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стную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влияни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9B6" w:rsidRDefault="00C679B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bookmarkEnd w:id="1"/>
    <w:p w:rsidR="00C679B6" w:rsidRDefault="00C679B6">
      <w:pPr>
        <w:widowControl w:val="0"/>
        <w:spacing w:line="240" w:lineRule="auto"/>
        <w:ind w:left="1136" w:right="-20"/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</w:pPr>
    </w:p>
    <w:sectPr w:rsidR="00C679B6" w:rsidSect="00C679B6">
      <w:pgSz w:w="11906" w:h="16837"/>
      <w:pgMar w:top="1129" w:right="849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9B6"/>
    <w:rsid w:val="004046C1"/>
    <w:rsid w:val="00493EE5"/>
    <w:rsid w:val="00A17147"/>
    <w:rsid w:val="00A50C33"/>
    <w:rsid w:val="00C6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2023-09-28T04:34:00Z</dcterms:created>
  <dcterms:modified xsi:type="dcterms:W3CDTF">2023-09-28T04:34:00Z</dcterms:modified>
</cp:coreProperties>
</file>