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31" w:rsidRPr="00601C56" w:rsidRDefault="002C7331">
      <w:pPr>
        <w:spacing w:after="0"/>
        <w:ind w:left="120"/>
        <w:rPr>
          <w:lang w:val="ru-RU"/>
        </w:rPr>
      </w:pPr>
      <w:bookmarkStart w:id="0" w:name="block-2454266"/>
    </w:p>
    <w:p w:rsidR="002C7331" w:rsidRPr="00601C56" w:rsidRDefault="00793C1A">
      <w:pPr>
        <w:rPr>
          <w:lang w:val="ru-RU"/>
        </w:rPr>
        <w:sectPr w:rsidR="002C7331" w:rsidRPr="00601C56">
          <w:pgSz w:w="11906" w:h="16383"/>
          <w:pgMar w:top="1134" w:right="850" w:bottom="1134" w:left="1701" w:header="720" w:footer="720" w:gutter="0"/>
          <w:cols w:space="720"/>
        </w:sectPr>
      </w:pPr>
      <w:r w:rsidRPr="00793C1A"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2023-09-19 ИЗО\ИЗО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ИЗО\ИЗО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C7331" w:rsidRPr="00601C56" w:rsidRDefault="00F708DE">
      <w:pPr>
        <w:spacing w:after="0" w:line="264" w:lineRule="auto"/>
        <w:ind w:left="120"/>
        <w:jc w:val="both"/>
        <w:rPr>
          <w:lang w:val="ru-RU"/>
        </w:rPr>
      </w:pPr>
      <w:bookmarkStart w:id="2" w:name="block-2454263"/>
      <w:bookmarkEnd w:id="0"/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7331" w:rsidRPr="00601C56" w:rsidRDefault="002C7331">
      <w:pPr>
        <w:spacing w:after="0" w:line="264" w:lineRule="auto"/>
        <w:ind w:left="120"/>
        <w:jc w:val="both"/>
        <w:rPr>
          <w:lang w:val="ru-RU"/>
        </w:rPr>
      </w:pP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601C5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601C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7331" w:rsidRPr="00601C56" w:rsidRDefault="002C7331">
      <w:pPr>
        <w:spacing w:after="0" w:line="264" w:lineRule="auto"/>
        <w:ind w:left="120"/>
        <w:jc w:val="both"/>
        <w:rPr>
          <w:lang w:val="ru-RU"/>
        </w:rPr>
      </w:pPr>
    </w:p>
    <w:p w:rsidR="002C7331" w:rsidRPr="00601C56" w:rsidRDefault="002C7331">
      <w:pPr>
        <w:rPr>
          <w:lang w:val="ru-RU"/>
        </w:rPr>
        <w:sectPr w:rsidR="002C7331" w:rsidRPr="00601C56">
          <w:pgSz w:w="11906" w:h="16383"/>
          <w:pgMar w:top="1134" w:right="850" w:bottom="1134" w:left="1701" w:header="720" w:footer="720" w:gutter="0"/>
          <w:cols w:space="720"/>
        </w:sectPr>
      </w:pPr>
    </w:p>
    <w:p w:rsidR="002C7331" w:rsidRPr="00601C56" w:rsidRDefault="00F708DE">
      <w:pPr>
        <w:spacing w:after="0" w:line="264" w:lineRule="auto"/>
        <w:ind w:left="120"/>
        <w:jc w:val="both"/>
        <w:rPr>
          <w:lang w:val="ru-RU"/>
        </w:rPr>
      </w:pPr>
      <w:bookmarkStart w:id="4" w:name="block-2454267"/>
      <w:bookmarkEnd w:id="2"/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7331" w:rsidRPr="00601C56" w:rsidRDefault="002C7331">
      <w:pPr>
        <w:spacing w:after="0"/>
        <w:ind w:left="120"/>
        <w:rPr>
          <w:lang w:val="ru-RU"/>
        </w:rPr>
      </w:pP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C7331" w:rsidRPr="009D5D4C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D5D4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и другие по выбору </w:t>
      </w: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учителя с учётом местных промыслов). Способ лепки в соответствии с традициями промысла.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>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C7331" w:rsidRPr="00601C56" w:rsidRDefault="002C7331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2C7331" w:rsidRPr="00601C56" w:rsidRDefault="002C7331">
      <w:pPr>
        <w:rPr>
          <w:lang w:val="ru-RU"/>
        </w:rPr>
        <w:sectPr w:rsidR="002C7331" w:rsidRPr="00601C56">
          <w:pgSz w:w="11906" w:h="16383"/>
          <w:pgMar w:top="1134" w:right="850" w:bottom="1134" w:left="1701" w:header="720" w:footer="720" w:gutter="0"/>
          <w:cols w:space="720"/>
        </w:sectPr>
      </w:pPr>
    </w:p>
    <w:p w:rsidR="002C7331" w:rsidRPr="00601C56" w:rsidRDefault="00F708DE">
      <w:pPr>
        <w:spacing w:after="0" w:line="264" w:lineRule="auto"/>
        <w:ind w:left="120"/>
        <w:jc w:val="both"/>
        <w:rPr>
          <w:lang w:val="ru-RU"/>
        </w:rPr>
      </w:pPr>
      <w:bookmarkStart w:id="6" w:name="block-2454264"/>
      <w:bookmarkEnd w:id="4"/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01C5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C7331" w:rsidRPr="00601C56" w:rsidRDefault="002C7331">
      <w:pPr>
        <w:spacing w:after="0" w:line="264" w:lineRule="auto"/>
        <w:ind w:left="120"/>
        <w:jc w:val="both"/>
        <w:rPr>
          <w:lang w:val="ru-RU"/>
        </w:rPr>
      </w:pPr>
    </w:p>
    <w:p w:rsidR="002C7331" w:rsidRPr="00601C56" w:rsidRDefault="00F708DE">
      <w:pPr>
        <w:spacing w:after="0" w:line="264" w:lineRule="auto"/>
        <w:ind w:left="12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01C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C7331" w:rsidRPr="00601C56" w:rsidRDefault="00F70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C7331" w:rsidRPr="00601C56" w:rsidRDefault="00F70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C7331" w:rsidRDefault="00F708D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331" w:rsidRPr="00601C56" w:rsidRDefault="00F70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C7331" w:rsidRPr="00601C56" w:rsidRDefault="00F70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2C7331" w:rsidRPr="00601C56" w:rsidRDefault="00F708DE">
      <w:pPr>
        <w:spacing w:after="0"/>
        <w:ind w:left="120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7331" w:rsidRPr="00601C56" w:rsidRDefault="002C7331">
      <w:pPr>
        <w:spacing w:after="0"/>
        <w:ind w:left="120"/>
        <w:rPr>
          <w:lang w:val="ru-RU"/>
        </w:rPr>
      </w:pP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C7331" w:rsidRDefault="00F708D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C7331" w:rsidRDefault="00F708D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C7331" w:rsidRPr="00601C56" w:rsidRDefault="00F708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C7331" w:rsidRPr="00601C56" w:rsidRDefault="00F708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C7331" w:rsidRDefault="00F708D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C7331" w:rsidRPr="00601C56" w:rsidRDefault="00F708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C7331" w:rsidRPr="00601C56" w:rsidRDefault="00F708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C7331" w:rsidRPr="00601C56" w:rsidRDefault="00F708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C7331" w:rsidRPr="00601C56" w:rsidRDefault="00F708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C7331" w:rsidRPr="00601C56" w:rsidRDefault="00F708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C7331" w:rsidRPr="00601C56" w:rsidRDefault="00F708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C7331" w:rsidRPr="00601C56" w:rsidRDefault="002C7331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C7331" w:rsidRPr="00601C56" w:rsidRDefault="002C7331">
      <w:pPr>
        <w:spacing w:after="0"/>
        <w:ind w:left="120"/>
        <w:rPr>
          <w:lang w:val="ru-RU"/>
        </w:rPr>
      </w:pPr>
    </w:p>
    <w:p w:rsidR="00601C56" w:rsidRDefault="00601C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1C56" w:rsidRDefault="00601C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1C56" w:rsidRDefault="00601C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7331" w:rsidRPr="00601C56" w:rsidRDefault="00F708DE">
      <w:pPr>
        <w:spacing w:after="0"/>
        <w:ind w:left="120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C7331" w:rsidRPr="00601C56" w:rsidRDefault="002C7331">
      <w:pPr>
        <w:spacing w:after="0"/>
        <w:ind w:left="120"/>
        <w:rPr>
          <w:lang w:val="ru-RU"/>
        </w:rPr>
      </w:pP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01C5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01C5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C7331" w:rsidRPr="00601C56" w:rsidRDefault="00F708DE">
      <w:pPr>
        <w:spacing w:after="0" w:line="264" w:lineRule="auto"/>
        <w:ind w:firstLine="600"/>
        <w:jc w:val="both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2C7331" w:rsidRPr="00601C56" w:rsidRDefault="002C7331">
      <w:pPr>
        <w:rPr>
          <w:lang w:val="ru-RU"/>
        </w:rPr>
        <w:sectPr w:rsidR="002C7331" w:rsidRPr="00601C56">
          <w:pgSz w:w="11906" w:h="16383"/>
          <w:pgMar w:top="1134" w:right="850" w:bottom="1134" w:left="1701" w:header="720" w:footer="720" w:gutter="0"/>
          <w:cols w:space="720"/>
        </w:sectPr>
      </w:pPr>
    </w:p>
    <w:p w:rsidR="002C7331" w:rsidRDefault="00F708DE">
      <w:pPr>
        <w:spacing w:after="0"/>
        <w:ind w:left="120"/>
      </w:pPr>
      <w:bookmarkStart w:id="10" w:name="block-2454265"/>
      <w:bookmarkEnd w:id="6"/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341"/>
        <w:gridCol w:w="1620"/>
        <w:gridCol w:w="1841"/>
        <w:gridCol w:w="1910"/>
        <w:gridCol w:w="3020"/>
      </w:tblGrid>
      <w:tr w:rsidR="002C7331" w:rsidTr="00601C56">
        <w:trPr>
          <w:trHeight w:val="144"/>
          <w:tblCellSpacing w:w="20" w:type="nil"/>
        </w:trPr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4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</w:tr>
      <w:tr w:rsidR="002C7331" w:rsidTr="00601C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</w:tr>
      <w:tr w:rsidR="002C7331" w:rsidRPr="00793C1A" w:rsidTr="00601C56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resh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edu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subject</w:instrText>
            </w:r>
            <w:r w:rsidR="00793C1A" w:rsidRPr="00793C1A">
              <w:rPr>
                <w:lang w:val="ru-RU"/>
              </w:rPr>
              <w:instrText>/7/2/"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/7/2/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C7331" w:rsidRPr="00793C1A" w:rsidTr="00601C56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resh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edu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subject</w:instrText>
            </w:r>
            <w:r w:rsidR="00793C1A" w:rsidRPr="00793C1A">
              <w:rPr>
                <w:lang w:val="ru-RU"/>
              </w:rPr>
              <w:instrText>/7/2/"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/7/2/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C7331" w:rsidRPr="00793C1A" w:rsidTr="00601C56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resh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edu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subject</w:instrText>
            </w:r>
            <w:r w:rsidR="00793C1A" w:rsidRPr="00793C1A">
              <w:rPr>
                <w:lang w:val="ru-RU"/>
              </w:rPr>
              <w:instrText>/7/2/"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/7/2/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Открытая сеть работников образования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C7331" w:rsidRPr="00793C1A" w:rsidTr="00601C56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resh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edu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subject</w:instrText>
            </w:r>
            <w:r w:rsidR="00793C1A" w:rsidRPr="00793C1A">
              <w:rPr>
                <w:lang w:val="ru-RU"/>
              </w:rPr>
              <w:instrText>/7/2/"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/7/2/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C7331" w:rsidRPr="00793C1A" w:rsidTr="00601C56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resh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edu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subject</w:instrText>
            </w:r>
            <w:r w:rsidR="00793C1A" w:rsidRPr="00793C1A">
              <w:rPr>
                <w:lang w:val="ru-RU"/>
              </w:rPr>
              <w:instrText>/7/2/"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/7/2/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C7331" w:rsidTr="00601C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7331" w:rsidRDefault="002C7331"/>
        </w:tc>
      </w:tr>
    </w:tbl>
    <w:p w:rsidR="002C7331" w:rsidRDefault="002C7331">
      <w:pPr>
        <w:sectPr w:rsidR="002C7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331" w:rsidRDefault="00F708DE">
      <w:pPr>
        <w:spacing w:after="0"/>
        <w:ind w:left="120"/>
      </w:pPr>
      <w:bookmarkStart w:id="11" w:name="block-24542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C7331" w:rsidRDefault="00F708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003"/>
        <w:gridCol w:w="925"/>
        <w:gridCol w:w="1794"/>
        <w:gridCol w:w="1862"/>
        <w:gridCol w:w="1315"/>
        <w:gridCol w:w="5468"/>
      </w:tblGrid>
      <w:tr w:rsidR="002C733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</w:tr>
      <w:tr w:rsidR="002C7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331" w:rsidRDefault="002C73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331" w:rsidRDefault="002C7331"/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C7331" w:rsidRDefault="00793C1A">
            <w:pPr>
              <w:spacing w:after="0"/>
              <w:ind w:left="135"/>
            </w:pPr>
            <w:hyperlink r:id="rId6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https://www.youtube.com/watch?v=l50-</w:t>
              </w:r>
            </w:hyperlink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 06JKiVohttps://infourok.ru/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prezentaciya-hudozhniki-i</w:t>
            </w:r>
            <w:proofErr w:type="spellEnd"/>
            <w:r w:rsidR="00F708DE">
              <w:rPr>
                <w:rFonts w:ascii="Times New Roman" w:hAnsi="Times New Roman"/>
                <w:color w:val="000000"/>
                <w:sz w:val="24"/>
              </w:rPr>
              <w:t>- zriteli-2-klass- 6708496.html?ysclid=lkcwr1mq2r756053050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793C1A">
            <w:pPr>
              <w:spacing w:after="0"/>
              <w:ind w:left="135"/>
            </w:pPr>
            <w:hyperlink r:id="rId8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</w:t>
              </w:r>
            </w:hyperlink>
          </w:p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p25q84621296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793C1A">
            <w:pPr>
              <w:spacing w:after="0"/>
              <w:ind w:left="135"/>
            </w:pPr>
            <w:hyperlink r:id="rId9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</w:hyperlink>
          </w:p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shkola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/2013/12/20/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prezentatsiya-po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izobrazitelnomu-iskusstvu</w:t>
            </w:r>
            <w:proofErr w:type="spellEnd"/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793C1A">
            <w:pPr>
              <w:spacing w:after="0"/>
              <w:ind w:left="135"/>
            </w:pPr>
            <w:hyperlink r:id="rId10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</w:t>
              </w:r>
            </w:hyperlink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 graficheskih-materialov-volshebnyj-les-5144062.html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https://resh.edu.ru/subject/lesson/4366/start/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Скульптура-как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https://infourok.ru/prezentaciya-po-izo-vo-2-klasse-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skulptura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-vid-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- 5462551.html?ysclid=lkdparggva953516822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/library/2015/08/26/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-k-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https://uchitelya.com/tehnologiya/84603-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prezentaciya-tri-osnovnyh-cveta-skazka-o-kraskah-2- klass.html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ИЗО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2/uchebnik-557/tema-34586/type-56?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=lkdpdfgu6t804641619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/library/2015/08/26/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-k-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 ИЗО 2 КЛАСС</w:t>
            </w:r>
          </w:p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/library/2015/08/26/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-k-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для 2 класса "Волшебная серая"</w:t>
            </w:r>
          </w:p>
          <w:p w:rsidR="002C7331" w:rsidRDefault="00793C1A">
            <w:pPr>
              <w:spacing w:after="0"/>
              <w:ind w:left="135"/>
            </w:pPr>
            <w:hyperlink r:id="rId18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F708DE">
              <w:rPr>
                <w:rFonts w:ascii="Times New Roman" w:hAnsi="Times New Roman"/>
                <w:color w:val="000000"/>
                <w:sz w:val="24"/>
              </w:rPr>
              <w:t>/library/2015/08/26/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prezentatsiya</w:t>
            </w:r>
            <w:proofErr w:type="spellEnd"/>
            <w:r w:rsidR="00F708DE">
              <w:rPr>
                <w:rFonts w:ascii="Times New Roman" w:hAnsi="Times New Roman"/>
                <w:color w:val="000000"/>
                <w:sz w:val="24"/>
              </w:rPr>
              <w:t>-k-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library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prezentatciya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pastel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tcvetnie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melki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akva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_165853.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lkdpziylq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54804025 81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konspekt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i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prezentaciya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k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uroku</w:instrText>
            </w:r>
            <w:r w:rsidR="00793C1A" w:rsidRPr="00793C1A">
              <w:rPr>
                <w:lang w:val="ru-RU"/>
              </w:rPr>
              <w:instrText>-"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prezentaciya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uroku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hudozhnik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delaet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applikaciyu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osenniy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kovrik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-2614045.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lkdq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w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bg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771469484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/library/2015/08/26/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-k-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izobrazitelnomu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liniya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kak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sredstvo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virazheniya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ritm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liniy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letniy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lug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857167.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lkdqbuxe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78337439366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793C1A">
            <w:pPr>
              <w:spacing w:after="0"/>
              <w:ind w:left="135"/>
            </w:pPr>
            <w:hyperlink r:id="rId22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</w:t>
              </w:r>
            </w:hyperlink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izobrazitelnogo-iskusstva-vo-klasse-lepka</w:t>
            </w:r>
            <w:proofErr w:type="spellEnd"/>
            <w:r w:rsidR="00F708D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F708DE">
              <w:rPr>
                <w:rFonts w:ascii="Times New Roman" w:hAnsi="Times New Roman"/>
                <w:color w:val="000000"/>
                <w:sz w:val="24"/>
              </w:rPr>
              <w:t>igrushechnih-zhivotnih</w:t>
            </w:r>
            <w:proofErr w:type="spellEnd"/>
            <w:r w:rsidR="00F708DE">
              <w:rPr>
                <w:rFonts w:ascii="Times New Roman" w:hAnsi="Times New Roman"/>
                <w:color w:val="000000"/>
                <w:sz w:val="24"/>
              </w:rPr>
              <w:t>- 1484288.html?ysclid=lkdqrv1idz223602125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Неожиданные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na-temu-neozhidannie-materiali-klass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- 3915976.html?ysclid=lkefgwowrs200597817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ww.youtube.com/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watch?v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=anLbBKiBaBghttps://ppt- online.org/152075?ysclid=lkefizjdux865292405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 -презентация к уроку по</w:t>
            </w:r>
          </w:p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 Б. </w:t>
            </w:r>
            <w:proofErr w:type="spell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Неменского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www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art</w:instrText>
            </w:r>
            <w:r w:rsidR="00793C1A" w:rsidRPr="00793C1A">
              <w:rPr>
                <w:lang w:val="ru-RU"/>
              </w:rPr>
              <w:instrText>-"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art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talant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org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publikacii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/13481-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neoghidannye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materialy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prezentaciya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programme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nemenskogo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infourok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prezentaciya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po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izo</w:instrText>
            </w:r>
            <w:r w:rsidR="00793C1A" w:rsidRPr="00793C1A">
              <w:rPr>
                <w:lang w:val="ru-RU"/>
              </w:rPr>
              <w:instrText>-</w:instrText>
            </w:r>
            <w:r w:rsidR="00793C1A">
              <w:instrText>na</w:instrText>
            </w:r>
            <w:r w:rsidR="00793C1A" w:rsidRPr="00793C1A">
              <w:rPr>
                <w:lang w:val="ru-RU"/>
              </w:rPr>
              <w:instrText>-"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prezentaciya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na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igrovaya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ploschadka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- 3414534.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lkdqvgjta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6457550309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ppt</w:instrText>
            </w:r>
            <w:r w:rsidR="00793C1A" w:rsidRPr="00793C1A">
              <w:rPr>
                <w:lang w:val="ru-RU"/>
              </w:rPr>
              <w:instrText>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ppt</w:t>
            </w:r>
            <w:proofErr w:type="spellEnd"/>
            <w:r w:rsidR="00793C1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online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org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/152075?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ew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2694673650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fantaziia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izobrazheni.html?ysclid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=lke6v6kgi0658059123https:// infourok.ru/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prezentaciya-po-izo-klass-na-temu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izobrazhenie-i-fantaziya-nevidannoe-zhivotnoe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3223189.html?ysclid=lke6wmw6ox408000973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Кружевные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uroka-izo-vo-klasse-na-temu-kruzhevnie-uzori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- 3580866.html?ysclid=lke6yickos284389073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kotorye-postroila-priroda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- 4930537.html?ysclid=lke71hqp3c351309436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n--j1ahfl.xn-- p1ai/library/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prezentatciya_k_uroku_izobrazitelnogo_is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kusstva_dom_160847.html?ysclid=lke738kw7g57119 7788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теме "Постройка и реальность. Подводный мир." 2 класс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prezentaciya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postroyka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realnost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podvodniy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mir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2127985.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cmt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539738278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по ИЗО на тему "Строим город из</w:t>
            </w:r>
          </w:p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бумаги"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stroim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gorod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bumagi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_2_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49056?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tamt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9484035700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</w:t>
              </w:r>
              <w:proofErr w:type="spellEnd"/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ube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watch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YyZ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Uhttps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infourok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prezentaciya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gorod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bumagi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- 2675584.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avqo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858237430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Урок изобразительного искусства по теме</w:t>
            </w:r>
          </w:p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«Изображение природы в разных состояниях». 2-й класс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articles</w:instrText>
            </w:r>
            <w:r w:rsidR="00793C1A" w:rsidRPr="00793C1A">
              <w:rPr>
                <w:lang w:val="ru-RU"/>
              </w:rPr>
              <w:instrText>/661209?</w:instrText>
            </w:r>
            <w:r w:rsidR="00793C1A">
              <w:instrText>ysclid</w:instrText>
            </w:r>
            <w:r w:rsidR="00793C1A" w:rsidRPr="00793C1A">
              <w:rPr>
                <w:lang w:val="ru-RU"/>
              </w:rPr>
              <w:instrText>=</w:instrText>
            </w:r>
            <w:r w:rsidR="00793C1A">
              <w:instrText>lkebqmih</w:instrText>
            </w:r>
            <w:r w:rsidR="00793C1A" w:rsidRPr="00793C1A">
              <w:rPr>
                <w:lang w:val="ru-RU"/>
              </w:rPr>
              <w:instrText>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articles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/661209?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ysclid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lkebqmih</w:t>
            </w:r>
            <w:proofErr w:type="spellEnd"/>
            <w:r w:rsidR="00793C1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sm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219591930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+ презентация по ИЗО на тему "Изображение характера животного". 2-й класс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urok</w:instrText>
            </w:r>
            <w:r w:rsidR="00793C1A" w:rsidRPr="00793C1A">
              <w:rPr>
                <w:lang w:val="ru-RU"/>
              </w:rPr>
              <w:instrText>.1</w:instrText>
            </w:r>
            <w:r w:rsidR="00793C1A">
              <w:instrText>sept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articles</w:instrText>
            </w:r>
            <w:r w:rsidR="00793C1A" w:rsidRPr="00793C1A">
              <w:rPr>
                <w:lang w:val="ru-RU"/>
              </w:rPr>
              <w:instrText>/618506?</w:instrText>
            </w:r>
            <w:r w:rsidR="00793C1A">
              <w:instrText>ysclid</w:instrText>
            </w:r>
            <w:r w:rsidR="00793C1A" w:rsidRPr="00793C1A">
              <w:rPr>
                <w:lang w:val="ru-RU"/>
              </w:rPr>
              <w:instrText>=</w:instrText>
            </w:r>
            <w:r w:rsidR="00793C1A">
              <w:instrText>lkec</w:instrText>
            </w:r>
            <w:r w:rsidR="00793C1A" w:rsidRPr="00793C1A">
              <w:rPr>
                <w:lang w:val="ru-RU"/>
              </w:rPr>
              <w:instrText>2</w:instrText>
            </w:r>
            <w:r w:rsidR="00793C1A">
              <w:instrText>yzh</w:instrText>
            </w:r>
            <w:r w:rsidR="00793C1A" w:rsidRPr="00793C1A">
              <w:rPr>
                <w:lang w:val="ru-RU"/>
              </w:rPr>
              <w:instrText>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.1</w:t>
            </w:r>
            <w:r>
              <w:rPr>
                <w:rFonts w:ascii="Times New Roman" w:hAnsi="Times New Roman"/>
                <w:color w:val="0000FF"/>
                <w:u w:val="single"/>
              </w:rPr>
              <w:t>sept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articles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/618506?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ysclid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lkec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yzh</w:t>
            </w:r>
            <w:proofErr w:type="spellEnd"/>
            <w:r w:rsidR="00793C1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528210784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Урок изобразительного искусства во 2-м классе</w:t>
            </w:r>
          </w:p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"Образ человека и его характер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mq</w:t>
              </w:r>
              <w:proofErr w:type="spellEnd"/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87796543919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vyrazhenie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haraktera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cheloveka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izobrazhenii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5773272.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lkec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dzhql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702488340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skulpture-izo-2-klass- 5759096.html?ysclid=lkecmhnvep156666889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по на тему "Человек и его</w:t>
            </w:r>
          </w:p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chelovek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-ego-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ukrasheniya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- 3770604.html?ysclid=lkecrv4ki0785217192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</w:p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-o-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chyom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govoryat-ukrasheniya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klass-2783656.html?ysclid=lkecwz7eh124996410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 ИЗО на тему: "Дома</w:t>
            </w:r>
          </w:p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сказочных героев"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doma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skazochnih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geroev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1633564.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0037</w:t>
            </w:r>
            <w:r>
              <w:rPr>
                <w:rFonts w:ascii="Times New Roman" w:hAnsi="Times New Roman"/>
                <w:color w:val="000000"/>
                <w:sz w:val="24"/>
              </w:rPr>
              <w:t>j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9249314879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"Огонь в ночи. Теплые и холодные цвета"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ogon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nochi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teplie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holodnie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cveta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1060324.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lked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xt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809681444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ww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watch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Ai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KJyDMpSg</w:t>
            </w:r>
            <w:proofErr w:type="spellEnd"/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искусству</w:t>
            </w:r>
            <w:proofErr w:type="spellEnd"/>
          </w:p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iskusstvu-tihie-i-zvonkie-cveta-klass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- 1768675.html?ysclid=lked590b3y394138362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ww.youtube.com/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watch?v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=xDIuzT1DiwQ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r w:rsidR="00793C1A">
              <w:fldChar w:fldCharType="begin"/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instrText>HYPERLINK</w:instrText>
            </w:r>
            <w:r w:rsidR="00793C1A" w:rsidRPr="00793C1A">
              <w:rPr>
                <w:lang w:val="ru-RU"/>
              </w:rPr>
              <w:instrText xml:space="preserve"> "</w:instrText>
            </w:r>
            <w:r w:rsidR="00793C1A">
              <w:instrText>https</w:instrText>
            </w:r>
            <w:r w:rsidR="00793C1A" w:rsidRPr="00793C1A">
              <w:rPr>
                <w:lang w:val="ru-RU"/>
              </w:rPr>
              <w:instrText>://</w:instrText>
            </w:r>
            <w:r w:rsidR="00793C1A">
              <w:instrText>nsportal</w:instrText>
            </w:r>
            <w:r w:rsidR="00793C1A" w:rsidRPr="00793C1A">
              <w:rPr>
                <w:lang w:val="ru-RU"/>
              </w:rPr>
              <w:instrText>.</w:instrText>
            </w:r>
            <w:r w:rsidR="00793C1A">
              <w:instrText>ru</w:instrText>
            </w:r>
            <w:r w:rsidR="00793C1A" w:rsidRPr="00793C1A">
              <w:rPr>
                <w:lang w:val="ru-RU"/>
              </w:rPr>
              <w:instrText>/</w:instrText>
            </w:r>
            <w:r w:rsidR="00793C1A">
              <w:instrText>nachalnaya</w:instrText>
            </w:r>
            <w:r w:rsidR="00793C1A" w:rsidRPr="00793C1A">
              <w:rPr>
                <w:lang w:val="ru-RU"/>
              </w:rPr>
              <w:instrText>-" \</w:instrText>
            </w:r>
            <w:r w:rsidR="00793C1A">
              <w:instrText>h</w:instrText>
            </w:r>
            <w:r w:rsidR="00793C1A" w:rsidRPr="00793C1A">
              <w:rPr>
                <w:lang w:val="ru-RU"/>
              </w:rPr>
              <w:instrText xml:space="preserve"> </w:instrText>
            </w:r>
            <w:r w:rsidR="00793C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nsportal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nachalnaya</w:t>
            </w:r>
            <w:proofErr w:type="spellEnd"/>
            <w:r w:rsidRPr="00601C56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793C1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shkola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/2021/05/14/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konspekt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uroka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izo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prezentatsiyahttps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watch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=8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eytl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zVQ</w:t>
            </w:r>
            <w:proofErr w:type="spellEnd"/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793C1A">
            <w:pPr>
              <w:spacing w:after="0"/>
              <w:ind w:left="135"/>
            </w:pPr>
            <w:hyperlink r:id="rId42">
              <w:r w:rsidR="00F708DE">
                <w:rPr>
                  <w:rFonts w:ascii="Times New Roman" w:hAnsi="Times New Roman"/>
                  <w:color w:val="0000FF"/>
                  <w:u w:val="single"/>
                </w:rPr>
                <w:t>https://resh.edu.ru/subject/7/https://www.youtube.com</w:t>
              </w:r>
            </w:hyperlink>
          </w:p>
          <w:p w:rsidR="002C7331" w:rsidRDefault="00F708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watch?v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=8eytlh77zVQ</w:t>
            </w:r>
          </w:p>
        </w:tc>
      </w:tr>
      <w:tr w:rsidR="002C7331" w:rsidRPr="00793C1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temu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pticy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ritm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pyaten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kak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sredstvo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vyrazheniya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- 2-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gramStart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4596169.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proofErr w:type="gram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lkedej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clg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985652568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C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</w:t>
              </w:r>
              <w:proofErr w:type="spellEnd"/>
            </w:hyperlink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watch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=6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eY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Yka</w:t>
            </w:r>
            <w:proofErr w:type="spellEnd"/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</w:rPr>
              <w:t>LU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C7331" w:rsidRDefault="002C7331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</w:p>
          <w:p w:rsidR="002C7331" w:rsidRDefault="00F708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iskusstvu-na-temu-proporcii-vyrazhayut-harakter-2-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- 4266950.html?ysclid=lkedxsrpfn762454854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w.youtube.com/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watch?v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=2lkwpV8OiXs</w:t>
            </w:r>
          </w:p>
        </w:tc>
      </w:tr>
      <w:tr w:rsidR="002C7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331" w:rsidRPr="00601C56" w:rsidRDefault="00F708DE">
            <w:pPr>
              <w:spacing w:after="0"/>
              <w:ind w:left="135"/>
              <w:rPr>
                <w:lang w:val="ru-RU"/>
              </w:rPr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 w:rsidRPr="00601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C7331" w:rsidRDefault="00F708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331" w:rsidRDefault="002C7331"/>
        </w:tc>
      </w:tr>
    </w:tbl>
    <w:p w:rsidR="002C7331" w:rsidRDefault="002C7331">
      <w:pPr>
        <w:sectPr w:rsidR="002C7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331" w:rsidRPr="00601C56" w:rsidRDefault="00F708DE">
      <w:pPr>
        <w:spacing w:after="0"/>
        <w:ind w:left="120"/>
        <w:rPr>
          <w:lang w:val="ru-RU"/>
        </w:rPr>
      </w:pPr>
      <w:bookmarkStart w:id="12" w:name="block-2454269"/>
      <w:bookmarkEnd w:id="11"/>
      <w:r w:rsidRPr="00601C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7331" w:rsidRDefault="00F708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7331" w:rsidRPr="00601C56" w:rsidRDefault="00F708DE" w:rsidP="00601C56">
      <w:pPr>
        <w:spacing w:after="0" w:line="480" w:lineRule="auto"/>
        <w:ind w:left="120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b50a40d-f8ae-4e5d-8e70-919f427dc0ce"/>
      <w:r w:rsidRPr="00601C5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2-й класс: учебник, 2 класс/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3"/>
      <w:r w:rsidRPr="00601C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7331" w:rsidRPr="00601C56" w:rsidRDefault="00F708DE">
      <w:pPr>
        <w:spacing w:after="0" w:line="480" w:lineRule="auto"/>
        <w:ind w:left="120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7331" w:rsidRPr="00601C56" w:rsidRDefault="00F708DE">
      <w:pPr>
        <w:spacing w:after="0" w:line="480" w:lineRule="auto"/>
        <w:ind w:left="120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​‌1. Изобразительное искусство. Рабочие программы. Предметная линия учебников под редакцией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Б.М.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. 1-4 </w:t>
      </w:r>
      <w:proofErr w:type="gramStart"/>
      <w:r w:rsidRPr="00601C56">
        <w:rPr>
          <w:rFonts w:ascii="Times New Roman" w:hAnsi="Times New Roman"/>
          <w:color w:val="000000"/>
          <w:sz w:val="28"/>
          <w:lang w:val="ru-RU"/>
        </w:rPr>
        <w:t>классы</w:t>
      </w:r>
      <w:r w:rsidR="00601C56">
        <w:rPr>
          <w:sz w:val="28"/>
          <w:lang w:val="ru-RU"/>
        </w:rPr>
        <w:t xml:space="preserve"> 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пособие</w:t>
      </w:r>
      <w:proofErr w:type="gram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для учителей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="00601C56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.Учебник по изобразительному искусству Л.А.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 Изобразительное искусство. Ты</w:t>
      </w:r>
      <w:bookmarkStart w:id="14" w:name="27f88a84-cde6-45cc-9a12-309dd9b67dab"/>
      <w:r w:rsidR="00601C56">
        <w:rPr>
          <w:sz w:val="28"/>
          <w:lang w:val="ru-RU"/>
        </w:rPr>
        <w:t xml:space="preserve"> </w:t>
      </w:r>
      <w:r w:rsidRPr="00601C56">
        <w:rPr>
          <w:rFonts w:ascii="Times New Roman" w:hAnsi="Times New Roman"/>
          <w:color w:val="000000"/>
          <w:sz w:val="28"/>
          <w:lang w:val="ru-RU"/>
        </w:rPr>
        <w:t>изображаешь, украшаешь и строишь. 1-4 класс</w:t>
      </w:r>
      <w:bookmarkEnd w:id="14"/>
      <w:r w:rsidRPr="00601C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7331" w:rsidRPr="00601C56" w:rsidRDefault="002C7331">
      <w:pPr>
        <w:spacing w:after="0"/>
        <w:ind w:left="120"/>
        <w:rPr>
          <w:lang w:val="ru-RU"/>
        </w:rPr>
      </w:pPr>
    </w:p>
    <w:p w:rsidR="002C7331" w:rsidRPr="00601C56" w:rsidRDefault="00F708DE">
      <w:pPr>
        <w:spacing w:after="0" w:line="480" w:lineRule="auto"/>
        <w:ind w:left="120"/>
        <w:rPr>
          <w:lang w:val="ru-RU"/>
        </w:rPr>
      </w:pPr>
      <w:r w:rsidRPr="00601C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7331" w:rsidRPr="00601C56" w:rsidRDefault="00F708DE">
      <w:pPr>
        <w:spacing w:after="0" w:line="480" w:lineRule="auto"/>
        <w:ind w:left="120"/>
        <w:rPr>
          <w:lang w:val="ru-RU"/>
        </w:rPr>
      </w:pPr>
      <w:r w:rsidRPr="00601C56">
        <w:rPr>
          <w:rFonts w:ascii="Times New Roman" w:hAnsi="Times New Roman"/>
          <w:color w:val="000000"/>
          <w:sz w:val="28"/>
          <w:lang w:val="ru-RU"/>
        </w:rPr>
        <w:t>​</w:t>
      </w:r>
      <w:r w:rsidRPr="00601C56">
        <w:rPr>
          <w:rFonts w:ascii="Times New Roman" w:hAnsi="Times New Roman"/>
          <w:color w:val="333333"/>
          <w:sz w:val="28"/>
          <w:lang w:val="ru-RU"/>
        </w:rPr>
        <w:t>​‌</w:t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601C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01C56">
        <w:rPr>
          <w:rFonts w:ascii="Times New Roman" w:hAnsi="Times New Roman"/>
          <w:color w:val="000000"/>
          <w:sz w:val="28"/>
          <w:lang w:val="ru-RU"/>
        </w:rPr>
        <w:t>/7/2/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601C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601C56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1C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601C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601C5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-</w:t>
      </w:r>
      <w:r w:rsidRPr="00601C56">
        <w:rPr>
          <w:sz w:val="28"/>
          <w:lang w:val="ru-RU"/>
        </w:rPr>
        <w:br/>
      </w:r>
      <w:r w:rsidRPr="00601C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601C56">
        <w:rPr>
          <w:rFonts w:ascii="Times New Roman" w:hAnsi="Times New Roman"/>
          <w:color w:val="000000"/>
          <w:sz w:val="28"/>
          <w:lang w:val="ru-RU"/>
        </w:rPr>
        <w:t>226595869</w:t>
      </w:r>
      <w:r w:rsidRPr="00601C56">
        <w:rPr>
          <w:sz w:val="28"/>
          <w:lang w:val="ru-RU"/>
        </w:rPr>
        <w:br/>
      </w:r>
    </w:p>
    <w:p w:rsidR="002C7331" w:rsidRPr="00601C56" w:rsidRDefault="002C7331">
      <w:pPr>
        <w:rPr>
          <w:lang w:val="ru-RU"/>
        </w:rPr>
        <w:sectPr w:rsidR="002C7331" w:rsidRPr="00601C5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708DE" w:rsidRPr="00601C56" w:rsidRDefault="00F708DE">
      <w:pPr>
        <w:rPr>
          <w:lang w:val="ru-RU"/>
        </w:rPr>
      </w:pPr>
    </w:p>
    <w:sectPr w:rsidR="00F708DE" w:rsidRPr="00601C56" w:rsidSect="002C73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CEC"/>
    <w:multiLevelType w:val="multilevel"/>
    <w:tmpl w:val="CC1CC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F30FF"/>
    <w:multiLevelType w:val="multilevel"/>
    <w:tmpl w:val="D2BAD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7A1F"/>
    <w:multiLevelType w:val="multilevel"/>
    <w:tmpl w:val="97A64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6397C"/>
    <w:multiLevelType w:val="multilevel"/>
    <w:tmpl w:val="2DEAC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166E8"/>
    <w:multiLevelType w:val="multilevel"/>
    <w:tmpl w:val="53C05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17D44"/>
    <w:multiLevelType w:val="multilevel"/>
    <w:tmpl w:val="B584F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331"/>
    <w:rsid w:val="002C7331"/>
    <w:rsid w:val="00601C56"/>
    <w:rsid w:val="00793C1A"/>
    <w:rsid w:val="009D5D4C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45367-F9DB-4053-9E4A-8ADE594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3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izobrazitelnoe-" TargetMode="External"/><Relationship Id="rId18" Type="http://schemas.openxmlformats.org/officeDocument/2006/relationships/hyperlink" Target="https://nsportal.ru/shkola/izobrazitelnoe-" TargetMode="External"/><Relationship Id="rId26" Type="http://schemas.openxmlformats.org/officeDocument/2006/relationships/hyperlink" Target="https://infourok.ru/prezentaciya-" TargetMode="External"/><Relationship Id="rId39" Type="http://schemas.openxmlformats.org/officeDocument/2006/relationships/hyperlink" Target="https://w" TargetMode="External"/><Relationship Id="rId21" Type="http://schemas.openxmlformats.org/officeDocument/2006/relationships/hyperlink" Target="https://infourok.ru/prezentaciya-po-" TargetMode="External"/><Relationship Id="rId34" Type="http://schemas.openxmlformats.org/officeDocument/2006/relationships/hyperlink" Target="https://infourok.ru/prezentaciya-obraz-cheloveka-v-" TargetMode="External"/><Relationship Id="rId42" Type="http://schemas.openxmlformats.org/officeDocument/2006/relationships/hyperlink" Target="https://resh.edu.ru/subject/7/https://www.youtube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l50-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izobrazitelnoe-" TargetMode="External"/><Relationship Id="rId29" Type="http://schemas.openxmlformats.org/officeDocument/2006/relationships/hyperlink" Target="https://infourok.ru/izo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98/start/284055/" TargetMode="External"/><Relationship Id="rId11" Type="http://schemas.openxmlformats.org/officeDocument/2006/relationships/hyperlink" Target="https://resh.edu.ru/subject/lesson/4366/start/" TargetMode="External"/><Relationship Id="rId24" Type="http://schemas.openxmlformats.org/officeDocument/2006/relationships/hyperlink" Target="https://w" TargetMode="External"/><Relationship Id="rId32" Type="http://schemas.openxmlformats.org/officeDocument/2006/relationships/hyperlink" Target="https://urok.1sept.ru/articles/533335?ysclid=lkec5mq" TargetMode="External"/><Relationship Id="rId37" Type="http://schemas.openxmlformats.org/officeDocument/2006/relationships/hyperlink" Target="https://infourok.ru/prezentaciya-k-" TargetMode="External"/><Relationship Id="rId40" Type="http://schemas.openxmlformats.org/officeDocument/2006/relationships/hyperlink" Target="https://infourok.ru/prezentaciya-po-izobrazitelnomu-" TargetMode="External"/><Relationship Id="rId45" Type="http://schemas.openxmlformats.org/officeDocument/2006/relationships/hyperlink" Target="https://infourok.ru/prezentaciya-po-izobrazitelnomu-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infourok.ru/biblioteka/izo-mhk/klass-" TargetMode="External"/><Relationship Id="rId23" Type="http://schemas.openxmlformats.org/officeDocument/2006/relationships/hyperlink" Target="https://infourok.ru/prezentaciya-po-izo-" TargetMode="External"/><Relationship Id="rId28" Type="http://schemas.openxmlformats.org/officeDocument/2006/relationships/hyperlink" Target="https://x" TargetMode="External"/><Relationship Id="rId36" Type="http://schemas.openxmlformats.org/officeDocument/2006/relationships/hyperlink" Target="https://infourok.ru/prezentaciya-po-izobrazitelnomu-" TargetMode="External"/><Relationship Id="rId10" Type="http://schemas.openxmlformats.org/officeDocument/2006/relationships/hyperlink" Target="https://infourok.ru/vyrazitelnye-vozmozhnosti-" TargetMode="External"/><Relationship Id="rId19" Type="http://schemas.openxmlformats.org/officeDocument/2006/relationships/hyperlink" Target="https://xn--j1ahfl.xn--" TargetMode="External"/><Relationship Id="rId31" Type="http://schemas.openxmlformats.org/officeDocument/2006/relationships/hyperlink" Target="https://www.yout" TargetMode="External"/><Relationship Id="rId44" Type="http://schemas.openxmlformats.org/officeDocument/2006/relationships/hyperlink" Target="https://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" TargetMode="External"/><Relationship Id="rId14" Type="http://schemas.openxmlformats.org/officeDocument/2006/relationships/hyperlink" Target="https://uchitelya.com/tehnologiya/84603-" TargetMode="External"/><Relationship Id="rId22" Type="http://schemas.openxmlformats.org/officeDocument/2006/relationships/hyperlink" Target="https://infourok.ru/prezentaciya-k-uroku-" TargetMode="External"/><Relationship Id="rId27" Type="http://schemas.openxmlformats.org/officeDocument/2006/relationships/hyperlink" Target="https://infourok.ru/izo-prezentaciya-domiki-" TargetMode="External"/><Relationship Id="rId30" Type="http://schemas.openxmlformats.org/officeDocument/2006/relationships/hyperlink" Target="https://znanio.ru/media/prezentatsiya_po_izo_na_tem" TargetMode="External"/><Relationship Id="rId35" Type="http://schemas.openxmlformats.org/officeDocument/2006/relationships/hyperlink" Target="https://infourok.ru/prezentaciya-po-izo-na-temu-" TargetMode="External"/><Relationship Id="rId43" Type="http://schemas.openxmlformats.org/officeDocument/2006/relationships/hyperlink" Target="https://infourok.ru/prezentaciya-k-uroku-izo-iskusstvu-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myshared.ru/slide/549840/?ysclid=lkcw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izo-vo-2-klasse-" TargetMode="External"/><Relationship Id="rId17" Type="http://schemas.openxmlformats.org/officeDocument/2006/relationships/hyperlink" Target="https://nsportal.ru/shkola/izobrazitelnoe-" TargetMode="External"/><Relationship Id="rId25" Type="http://schemas.openxmlformats.org/officeDocument/2006/relationships/hyperlink" Target="https://multiurok.ru/files/prezentatsiia-izobrazhenie-i-" TargetMode="External"/><Relationship Id="rId33" Type="http://schemas.openxmlformats.org/officeDocument/2006/relationships/hyperlink" Target="https://infourok.ru/prezentaciya-po-izo-" TargetMode="External"/><Relationship Id="rId38" Type="http://schemas.openxmlformats.org/officeDocument/2006/relationships/hyperlink" Target="https://infourok.ru/prezentaciya-po-" TargetMode="External"/><Relationship Id="rId46" Type="http://schemas.openxmlformats.org/officeDocument/2006/relationships/hyperlink" Target="https://ww" TargetMode="External"/><Relationship Id="rId20" Type="http://schemas.openxmlformats.org/officeDocument/2006/relationships/hyperlink" Target="https://nsportal.ru/shkola/izobrazitelnoe-" TargetMode="External"/><Relationship Id="rId41" Type="http://schemas.openxmlformats.org/officeDocument/2006/relationships/hyperlink" Target="https://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6226</Words>
  <Characters>35493</Characters>
  <Application>Microsoft Office Word</Application>
  <DocSecurity>0</DocSecurity>
  <Lines>295</Lines>
  <Paragraphs>83</Paragraphs>
  <ScaleCrop>false</ScaleCrop>
  <Company/>
  <LinksUpToDate>false</LinksUpToDate>
  <CharactersWithSpaces>41636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2023-08-24T14:23:00Z</dcterms:created>
  <dcterms:modified xsi:type="dcterms:W3CDTF">2023-09-20T09:34:00Z</dcterms:modified>
</cp:coreProperties>
</file>