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18D7075" wp14:editId="4A1FFAE4">
            <wp:simplePos x="0" y="0"/>
            <wp:positionH relativeFrom="page">
              <wp:posOffset>238125</wp:posOffset>
            </wp:positionH>
            <wp:positionV relativeFrom="margin">
              <wp:align>bottom</wp:align>
            </wp:positionV>
            <wp:extent cx="7562088" cy="10689336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493C67" w:rsidRDefault="00493C67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8"/>
        </w:rPr>
      </w:pPr>
    </w:p>
    <w:p w:rsidR="00813AE1" w:rsidRPr="00A04C99" w:rsidRDefault="00813AE1" w:rsidP="00813AE1">
      <w:pPr>
        <w:spacing w:before="68"/>
        <w:ind w:left="401" w:right="9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99">
        <w:rPr>
          <w:rFonts w:ascii="Times New Roman" w:hAnsi="Times New Roman" w:cs="Times New Roman"/>
          <w:b/>
          <w:sz w:val="28"/>
        </w:rPr>
        <w:lastRenderedPageBreak/>
        <w:t>ПОЯСНИТЕЛЬНАЯ</w:t>
      </w:r>
      <w:r w:rsidRPr="00A04C9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04C99">
        <w:rPr>
          <w:rFonts w:ascii="Times New Roman" w:hAnsi="Times New Roman" w:cs="Times New Roman"/>
          <w:b/>
          <w:sz w:val="28"/>
        </w:rPr>
        <w:t>ЗАПИСКА</w:t>
      </w:r>
    </w:p>
    <w:p w:rsidR="00813AE1" w:rsidRPr="00A04C99" w:rsidRDefault="00813AE1" w:rsidP="00813AE1">
      <w:pPr>
        <w:pStyle w:val="a4"/>
        <w:spacing w:before="266"/>
        <w:ind w:right="563" w:firstLine="599"/>
        <w:rPr>
          <w:sz w:val="24"/>
          <w:szCs w:val="24"/>
        </w:rPr>
      </w:pPr>
      <w:r w:rsidRPr="00A04C99">
        <w:rPr>
          <w:sz w:val="24"/>
          <w:szCs w:val="24"/>
        </w:rPr>
        <w:t>Рабочая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программа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уровне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составлена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Требований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результатам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освоения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образовательной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программы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представленных в Федеральном государственном образовательном стандарте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(Приказ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Минпросвещения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31.05.2021 г. № 287, зарегистрирован Министерством юстиции Российской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Федерации 05.07.2021 г., рег. номер – 64101) (далее – ФГОС ООО), а также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федеральной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color w:val="333333"/>
          <w:sz w:val="24"/>
          <w:szCs w:val="24"/>
        </w:rPr>
        <w:t>рабочей</w:t>
      </w:r>
      <w:r w:rsidRPr="00A04C99">
        <w:rPr>
          <w:color w:val="333333"/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программы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Концепции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преподавания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русского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Российской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Федерации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(утверждённой распоряжением Правительства Российской Федерации от 9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апреля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2016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г.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№ 637-р).</w:t>
      </w:r>
    </w:p>
    <w:p w:rsidR="00813AE1" w:rsidRPr="00A04C99" w:rsidRDefault="00813AE1" w:rsidP="00813AE1">
      <w:pPr>
        <w:pStyle w:val="a4"/>
        <w:spacing w:before="8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ОБЩАЯ</w:t>
      </w:r>
      <w:r w:rsidRPr="00A04C99">
        <w:rPr>
          <w:sz w:val="24"/>
          <w:szCs w:val="24"/>
        </w:rPr>
        <w:tab/>
        <w:t>ХАРАКТЕРИСТИКА</w:t>
      </w:r>
      <w:r w:rsidRPr="00A04C99">
        <w:rPr>
          <w:sz w:val="24"/>
          <w:szCs w:val="24"/>
        </w:rPr>
        <w:tab/>
      </w:r>
      <w:r w:rsidRPr="00A04C99">
        <w:rPr>
          <w:color w:val="333333"/>
          <w:sz w:val="24"/>
          <w:szCs w:val="24"/>
        </w:rPr>
        <w:t>УЧЕБНОГО</w:t>
      </w:r>
      <w:r w:rsidRPr="00A04C99">
        <w:rPr>
          <w:color w:val="333333"/>
          <w:sz w:val="24"/>
          <w:szCs w:val="24"/>
        </w:rPr>
        <w:tab/>
        <w:t>ПРЕДМЕТА</w:t>
      </w:r>
    </w:p>
    <w:p w:rsidR="00813AE1" w:rsidRPr="00A04C99" w:rsidRDefault="00813AE1" w:rsidP="00813AE1">
      <w:pPr>
        <w:ind w:left="322"/>
        <w:rPr>
          <w:rFonts w:ascii="Times New Roman" w:hAnsi="Times New Roman" w:cs="Times New Roman"/>
          <w:b/>
          <w:sz w:val="24"/>
          <w:szCs w:val="24"/>
        </w:rPr>
      </w:pPr>
      <w:r w:rsidRPr="00A04C99">
        <w:rPr>
          <w:rFonts w:ascii="Times New Roman" w:hAnsi="Times New Roman" w:cs="Times New Roman"/>
          <w:b/>
          <w:color w:val="333333"/>
          <w:sz w:val="24"/>
          <w:szCs w:val="24"/>
        </w:rPr>
        <w:t>«ЛИТЕРАТУРА»</w:t>
      </w:r>
    </w:p>
    <w:p w:rsidR="00813AE1" w:rsidRPr="00A04C99" w:rsidRDefault="00813AE1" w:rsidP="00813AE1">
      <w:pPr>
        <w:pStyle w:val="a4"/>
        <w:spacing w:before="264"/>
        <w:ind w:right="568" w:firstLine="599"/>
        <w:rPr>
          <w:sz w:val="24"/>
          <w:szCs w:val="24"/>
        </w:rPr>
      </w:pPr>
      <w:r w:rsidRPr="00A04C99">
        <w:rPr>
          <w:sz w:val="24"/>
          <w:szCs w:val="24"/>
        </w:rPr>
        <w:t>Учебный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«Литература»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наибольшей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степени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способствует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духовного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облика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нравственных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ориентиров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молодого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поколения,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занимает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ведущее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место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эмоциональном,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интеллектуальном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становлении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миропонимания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национального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самосознания.</w:t>
      </w:r>
    </w:p>
    <w:p w:rsidR="00813AE1" w:rsidRPr="00A04C99" w:rsidRDefault="00813AE1" w:rsidP="00813AE1">
      <w:pPr>
        <w:pStyle w:val="a4"/>
        <w:ind w:right="563" w:firstLine="599"/>
        <w:rPr>
          <w:sz w:val="24"/>
          <w:szCs w:val="24"/>
        </w:rPr>
      </w:pPr>
      <w:r w:rsidRPr="00A04C99">
        <w:rPr>
          <w:sz w:val="24"/>
          <w:szCs w:val="24"/>
        </w:rPr>
        <w:t>Особенности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связаны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литературные произведения являются феноменом культуры: в них заключено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эстетическое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освоение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мира,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а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богатство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многообразие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человеческого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бытия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выражено в художественных образах, которые содержат в себе потенциал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воздействия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приобщают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нравственно-эстетическим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ценностям,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 национальным,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 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общечеловеческим.</w:t>
      </w:r>
    </w:p>
    <w:p w:rsidR="00813AE1" w:rsidRPr="00A04C99" w:rsidRDefault="00813AE1" w:rsidP="00813AE1">
      <w:pPr>
        <w:pStyle w:val="a4"/>
        <w:spacing w:before="1"/>
        <w:ind w:right="562" w:firstLine="599"/>
        <w:rPr>
          <w:sz w:val="24"/>
          <w:szCs w:val="24"/>
        </w:rPr>
      </w:pPr>
      <w:r w:rsidRPr="00A04C99">
        <w:rPr>
          <w:sz w:val="24"/>
          <w:szCs w:val="24"/>
        </w:rPr>
        <w:t>Основу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содержания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составляют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выдающихся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русской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мировой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литературы,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что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способствует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постижению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таких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нравственных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категорий,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добро, справедливость, честь, патриотизм, гуманизм, дом, семья. Целостное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восприятие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интерпретация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лишь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соответствующей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эмоционально-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эстетической реакции читателя, которая зависит от возрастных особенностей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школьников,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психического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читательского опыта.</w:t>
      </w:r>
    </w:p>
    <w:p w:rsidR="00813AE1" w:rsidRPr="00A04C99" w:rsidRDefault="00813AE1" w:rsidP="00813AE1">
      <w:pPr>
        <w:pStyle w:val="a4"/>
        <w:ind w:right="569" w:firstLine="599"/>
        <w:rPr>
          <w:sz w:val="24"/>
          <w:szCs w:val="24"/>
        </w:rPr>
      </w:pPr>
      <w:r w:rsidRPr="00A04C99">
        <w:rPr>
          <w:sz w:val="24"/>
          <w:szCs w:val="24"/>
        </w:rPr>
        <w:t>Полноценное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уровне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 невозможно без учёта преемственности с учебным предметом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"литературное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чтение"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уровне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начального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межпредметных связей с русским языком, учебным предметом "История"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учебными предметами предметной области "Искусство", что способствует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развитию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речи,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историзма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мышления,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художественного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вкуса,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формированию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отношения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окружающему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воплощения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творческих работах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жанров.</w:t>
      </w:r>
    </w:p>
    <w:p w:rsidR="00A04C99" w:rsidRPr="00A04C99" w:rsidRDefault="00A04C99" w:rsidP="00A04C99">
      <w:pPr>
        <w:pStyle w:val="a4"/>
        <w:spacing w:before="63"/>
        <w:ind w:right="562" w:firstLine="599"/>
        <w:rPr>
          <w:sz w:val="24"/>
          <w:szCs w:val="24"/>
        </w:rPr>
      </w:pP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рабочей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программе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учтены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все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этапы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российского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историко-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 процесса (от фольклора до новейшей русской литературы)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представлены разделы, касающиеся отечественной и зарубежной литературы.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перечислены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каждой монографической или обзорной темы и направлены на достижение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планируемых результатов обучения.</w:t>
      </w:r>
    </w:p>
    <w:p w:rsidR="00A04C99" w:rsidRPr="00A04C99" w:rsidRDefault="00A04C99" w:rsidP="00A04C99">
      <w:pPr>
        <w:pStyle w:val="a4"/>
        <w:spacing w:before="10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rPr>
          <w:sz w:val="24"/>
          <w:szCs w:val="24"/>
        </w:rPr>
        <w:sectPr w:rsidR="00813AE1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813AE1" w:rsidRPr="00A04C99" w:rsidRDefault="00813AE1" w:rsidP="00813AE1">
      <w:pPr>
        <w:pStyle w:val="1"/>
        <w:ind w:left="322"/>
        <w:jc w:val="left"/>
        <w:rPr>
          <w:sz w:val="24"/>
          <w:szCs w:val="24"/>
        </w:rPr>
      </w:pPr>
      <w:r w:rsidRPr="00A04C99">
        <w:rPr>
          <w:sz w:val="24"/>
          <w:szCs w:val="24"/>
        </w:rPr>
        <w:lastRenderedPageBreak/>
        <w:t>ЦЕЛИ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color w:val="333333"/>
          <w:sz w:val="24"/>
          <w:szCs w:val="24"/>
        </w:rPr>
        <w:t>УЧЕБНОГО</w:t>
      </w:r>
      <w:r w:rsidRPr="00A04C99">
        <w:rPr>
          <w:color w:val="333333"/>
          <w:spacing w:val="-1"/>
          <w:sz w:val="24"/>
          <w:szCs w:val="24"/>
        </w:rPr>
        <w:t xml:space="preserve"> </w:t>
      </w:r>
      <w:r w:rsidRPr="00A04C99">
        <w:rPr>
          <w:color w:val="333333"/>
          <w:sz w:val="24"/>
          <w:szCs w:val="24"/>
        </w:rPr>
        <w:t>ПРЕДМЕТА</w:t>
      </w:r>
      <w:r w:rsidRPr="00A04C99">
        <w:rPr>
          <w:color w:val="333333"/>
          <w:spacing w:val="-3"/>
          <w:sz w:val="24"/>
          <w:szCs w:val="24"/>
        </w:rPr>
        <w:t xml:space="preserve"> </w:t>
      </w:r>
      <w:r w:rsidRPr="00A04C99">
        <w:rPr>
          <w:color w:val="333333"/>
          <w:sz w:val="24"/>
          <w:szCs w:val="24"/>
        </w:rPr>
        <w:t>«ЛИТЕРАТУРА»</w:t>
      </w:r>
    </w:p>
    <w:p w:rsidR="00813AE1" w:rsidRPr="00A04C99" w:rsidRDefault="00813AE1" w:rsidP="00813AE1">
      <w:pPr>
        <w:pStyle w:val="a4"/>
        <w:spacing w:before="263"/>
        <w:ind w:right="565" w:firstLine="599"/>
        <w:rPr>
          <w:sz w:val="24"/>
          <w:szCs w:val="24"/>
        </w:rPr>
      </w:pPr>
      <w:r w:rsidRPr="00A04C99">
        <w:rPr>
          <w:sz w:val="24"/>
          <w:szCs w:val="24"/>
        </w:rPr>
        <w:t>Цели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«Литература»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состоят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у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потребности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качественном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чтении,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читательского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восприятия,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создания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высказываний;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чувства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причастности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отечественной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уважения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культурам,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аксиологической сферы личности на основе высоких духовно-нравственных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идеалов,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воплощённых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отечественной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зарубежной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литературе.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Достижение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указанных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целей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решении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учебных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задач,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которые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постепенно усложняются от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5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9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классу.</w:t>
      </w:r>
    </w:p>
    <w:p w:rsidR="00813AE1" w:rsidRPr="00A04C99" w:rsidRDefault="00813AE1" w:rsidP="00813AE1">
      <w:pPr>
        <w:pStyle w:val="a4"/>
        <w:spacing w:before="2"/>
        <w:ind w:right="562" w:firstLine="599"/>
        <w:rPr>
          <w:sz w:val="24"/>
          <w:szCs w:val="24"/>
        </w:rPr>
      </w:pPr>
      <w:r w:rsidRPr="00A04C99">
        <w:rPr>
          <w:sz w:val="24"/>
          <w:szCs w:val="24"/>
        </w:rPr>
        <w:t>Задачи, связанные с пониманием литературы как одной из основных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национально-культурных ценностей народа, как особого способа познания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обеспечением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самоидентификации,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осознанием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коммуникативно-эстетических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возможностей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выдающихся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отечественной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мировой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состоят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приобщении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школьников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наследию отечественной и зарубежной классической литературы и лучшим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образцам современной литературы; воспитании уважения к отечественной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классике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высочайшему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национальной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способствующей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патриотизма,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национально-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идентичности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диалогу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освоению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духовного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человечества,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национальных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общечеловеческих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традиций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ценностей;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гуманистического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мировоззрения.</w:t>
      </w:r>
    </w:p>
    <w:p w:rsidR="00813AE1" w:rsidRPr="00A04C99" w:rsidRDefault="00813AE1" w:rsidP="00813AE1">
      <w:pPr>
        <w:pStyle w:val="a4"/>
        <w:ind w:right="566" w:firstLine="599"/>
        <w:rPr>
          <w:sz w:val="24"/>
          <w:szCs w:val="24"/>
        </w:rPr>
      </w:pPr>
      <w:r w:rsidRPr="00A04C99">
        <w:rPr>
          <w:sz w:val="24"/>
          <w:szCs w:val="24"/>
        </w:rPr>
        <w:t>Задачи,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связанные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значимости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 для дальнейшего развития обучающихся, с формированием 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потребности в систематическом чтении как средстве познания мира и себя 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этом мире, с гармонизацией отношений человека и общества, ориентированы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на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воспитание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и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развитие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мотивации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чтению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художественных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изучаемых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уроках,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способствует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накоплению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позитивного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освоения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произведений, в том числе в процессе участия в различных мероприятиях,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посвящённых литературе,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чтению,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книжной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культуре.</w:t>
      </w:r>
    </w:p>
    <w:p w:rsidR="00A04C99" w:rsidRPr="00A04C99" w:rsidRDefault="00813AE1" w:rsidP="00A04C99">
      <w:pPr>
        <w:pStyle w:val="a4"/>
        <w:spacing w:before="63"/>
        <w:ind w:left="0" w:right="56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Задачи,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связанные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квалифицированного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обладающего эстетическим вкусом, с формированием умений воспринимать,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анализировать,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критически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прочитанное,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направлены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формирование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у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школьников</w:t>
      </w:r>
      <w:r w:rsidRPr="00A04C99">
        <w:rPr>
          <w:spacing w:val="-7"/>
          <w:sz w:val="24"/>
          <w:szCs w:val="24"/>
        </w:rPr>
        <w:t xml:space="preserve"> </w:t>
      </w:r>
      <w:r w:rsidR="00A04C99">
        <w:rPr>
          <w:sz w:val="24"/>
          <w:szCs w:val="24"/>
        </w:rPr>
        <w:t>сис</w:t>
      </w:r>
      <w:r w:rsidRPr="00A04C99">
        <w:rPr>
          <w:sz w:val="24"/>
          <w:szCs w:val="24"/>
        </w:rPr>
        <w:t>темы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знаний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о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литературе</w:t>
      </w:r>
      <w:r w:rsidRPr="00A04C99">
        <w:rPr>
          <w:spacing w:val="-7"/>
          <w:sz w:val="24"/>
          <w:szCs w:val="24"/>
        </w:rPr>
        <w:t xml:space="preserve"> </w:t>
      </w:r>
      <w:r w:rsidR="00A04C99">
        <w:rPr>
          <w:sz w:val="24"/>
          <w:szCs w:val="24"/>
        </w:rPr>
        <w:t xml:space="preserve">как  </w:t>
      </w:r>
      <w:r w:rsidR="00A04C99" w:rsidRPr="00A04C99">
        <w:rPr>
          <w:sz w:val="24"/>
          <w:szCs w:val="24"/>
        </w:rPr>
        <w:t>искусстве слова, в том числе основных теоретико и историко-литературных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знаний,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необходимых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для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понимания,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анализа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интерпретации</w:t>
      </w:r>
      <w:r w:rsidR="00A04C99" w:rsidRPr="00A04C99">
        <w:rPr>
          <w:spacing w:val="-67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художественных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произведений,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умения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воспринимать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историко-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культурном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контексте,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сопоставлять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произведениями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других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видов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искусства;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развитие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читательских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умений,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творческих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способностей,</w:t>
      </w:r>
      <w:r w:rsidR="00A04C99" w:rsidRPr="00A04C99">
        <w:rPr>
          <w:spacing w:val="-67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эстетического вкуса. Эти задачи направлены на развитие умения выявлять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проблематику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произведений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художественные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особенности,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комментировать авторскую позицию и выражать собственное отношение к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прочитанному;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воспринимать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тексты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художественных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произведений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единстве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формы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содержания,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реализуя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возможность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их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неоднозначного</w:t>
      </w:r>
      <w:r w:rsidR="00A04C99" w:rsidRPr="00A04C99">
        <w:rPr>
          <w:spacing w:val="-67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толкования в рамках достоверных интерпретаций; сопоставлять и сравнивать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 xml:space="preserve">художественные произведения, их фрагменты, образы и </w:t>
      </w:r>
      <w:r w:rsidR="00A04C99" w:rsidRPr="00A04C99">
        <w:rPr>
          <w:sz w:val="24"/>
          <w:szCs w:val="24"/>
        </w:rPr>
        <w:lastRenderedPageBreak/>
        <w:t>проблемы как между</w:t>
      </w:r>
      <w:r w:rsidR="00A04C99" w:rsidRPr="00A04C99">
        <w:rPr>
          <w:spacing w:val="-67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собой, так и с произведениями других искусств; формировать представления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о специфике литературы в ряду других искусств и об историко-литературном</w:t>
      </w:r>
      <w:r w:rsidR="00A04C99" w:rsidRPr="00A04C99">
        <w:rPr>
          <w:spacing w:val="-67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процессе;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развивать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умения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поиска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необходимой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информации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с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использованием различных источников, владеть навыками их критической</w:t>
      </w:r>
      <w:r w:rsidR="00A04C99" w:rsidRPr="00A04C99">
        <w:rPr>
          <w:spacing w:val="1"/>
          <w:sz w:val="24"/>
          <w:szCs w:val="24"/>
        </w:rPr>
        <w:t xml:space="preserve"> </w:t>
      </w:r>
      <w:r w:rsidR="00A04C99" w:rsidRPr="00A04C99">
        <w:rPr>
          <w:sz w:val="24"/>
          <w:szCs w:val="24"/>
        </w:rPr>
        <w:t>оценки.</w:t>
      </w:r>
    </w:p>
    <w:p w:rsidR="00A04C99" w:rsidRPr="00A04C99" w:rsidRDefault="00A04C99" w:rsidP="00A04C99">
      <w:pPr>
        <w:pStyle w:val="a4"/>
        <w:spacing w:before="2"/>
        <w:ind w:right="560" w:firstLine="599"/>
        <w:rPr>
          <w:sz w:val="24"/>
          <w:szCs w:val="24"/>
        </w:rPr>
      </w:pPr>
      <w:r w:rsidRPr="00A04C99">
        <w:rPr>
          <w:sz w:val="24"/>
          <w:szCs w:val="24"/>
        </w:rPr>
        <w:t>Задачи,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связанные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обучающимися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коммуникативно-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возможностей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выдающихся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отечественной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мировой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 направлены на совершенствование речи школьников на примере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высоких образцов художественной литературы и умений создавать разные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высказываний,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редактировать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также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выразительно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читать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произведения,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наизусть,</w:t>
      </w:r>
      <w:r w:rsidRPr="00A04C99">
        <w:rPr>
          <w:spacing w:val="-17"/>
          <w:sz w:val="24"/>
          <w:szCs w:val="24"/>
        </w:rPr>
        <w:t xml:space="preserve"> </w:t>
      </w:r>
    </w:p>
    <w:p w:rsidR="004C3A33" w:rsidRPr="00F60CAD" w:rsidRDefault="00A04C99" w:rsidP="004C3A33">
      <w:pPr>
        <w:widowControl w:val="0"/>
        <w:autoSpaceDE w:val="0"/>
        <w:autoSpaceDN w:val="0"/>
        <w:spacing w:before="1" w:after="0" w:line="242" w:lineRule="auto"/>
        <w:ind w:left="322" w:right="5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A33">
        <w:rPr>
          <w:rFonts w:ascii="Times New Roman" w:hAnsi="Times New Roman" w:cs="Times New Roman"/>
          <w:b/>
          <w:sz w:val="24"/>
          <w:szCs w:val="24"/>
        </w:rPr>
        <w:t>МЕСТО</w:t>
      </w:r>
      <w:r w:rsidRPr="004C3A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C3A33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C3A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C3A33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C3A3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C3A33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4C3A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3A33" w:rsidRPr="00F60CA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C3A33" w:rsidRPr="00F60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C3A33" w:rsidRPr="00F60CA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="004C3A33" w:rsidRPr="00F60CA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4C3A33" w:rsidRPr="00F60C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4C3A33" w:rsidRDefault="004C3A33" w:rsidP="004C3A33">
      <w:pPr>
        <w:widowControl w:val="0"/>
        <w:autoSpaceDE w:val="0"/>
        <w:autoSpaceDN w:val="0"/>
        <w:spacing w:before="259" w:after="0" w:line="240" w:lineRule="auto"/>
        <w:ind w:left="202" w:right="57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AD">
        <w:rPr>
          <w:rFonts w:ascii="Times New Roman" w:eastAsia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</w:t>
      </w:r>
      <w:r w:rsidRPr="00F60CA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классах – 2 часа в неделю. Суммарно изучение литературы в основной школе</w:t>
      </w:r>
      <w:r w:rsidRPr="00F60CA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0C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F60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F60C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60CA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рассчитано на</w:t>
      </w:r>
      <w:r w:rsidRPr="00F60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F60C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0CAD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A04C99" w:rsidRPr="00A04C99" w:rsidRDefault="00A04C99" w:rsidP="00A04C99">
      <w:pPr>
        <w:pStyle w:val="a4"/>
        <w:spacing w:before="2"/>
        <w:ind w:right="560" w:firstLine="599"/>
        <w:rPr>
          <w:sz w:val="24"/>
          <w:szCs w:val="24"/>
        </w:rPr>
      </w:pP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владеть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различными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видами пересказа, участвовать в учебном диалоге, адекватно воспринимая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чужую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точку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зрения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аргументированно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отстаивая свою.</w:t>
      </w:r>
    </w:p>
    <w:p w:rsidR="00A04C99" w:rsidRPr="00A04C99" w:rsidRDefault="00A04C99" w:rsidP="00A04C99">
      <w:pPr>
        <w:pStyle w:val="a4"/>
        <w:spacing w:before="8"/>
        <w:ind w:left="0"/>
        <w:jc w:val="left"/>
        <w:rPr>
          <w:sz w:val="24"/>
          <w:szCs w:val="24"/>
        </w:rPr>
      </w:pPr>
    </w:p>
    <w:p w:rsidR="00813AE1" w:rsidRPr="00A04C99" w:rsidRDefault="00813AE1" w:rsidP="00A04C99">
      <w:pPr>
        <w:pStyle w:val="a4"/>
        <w:ind w:right="565" w:firstLine="599"/>
        <w:jc w:val="left"/>
        <w:rPr>
          <w:sz w:val="24"/>
          <w:szCs w:val="24"/>
        </w:rPr>
        <w:sectPr w:rsidR="00813AE1" w:rsidRPr="00A04C99" w:rsidSect="00A04C99">
          <w:pgSz w:w="11910" w:h="16390"/>
          <w:pgMar w:top="1060" w:right="280" w:bottom="3544" w:left="1500" w:header="720" w:footer="720" w:gutter="0"/>
          <w:cols w:space="720"/>
        </w:sectPr>
      </w:pPr>
    </w:p>
    <w:p w:rsidR="00813AE1" w:rsidRPr="00813AE1" w:rsidRDefault="00813AE1" w:rsidP="00A04C99">
      <w:pPr>
        <w:spacing w:before="268" w:line="31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lastRenderedPageBreak/>
        <w:t>Древнерусская</w:t>
      </w:r>
      <w:r w:rsidRPr="00813AE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13AE1" w:rsidRPr="00813AE1" w:rsidRDefault="00813AE1" w:rsidP="00813AE1">
      <w:pPr>
        <w:spacing w:line="319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Древнерусские</w:t>
      </w:r>
      <w:r w:rsidRPr="00813AE1">
        <w:rPr>
          <w:rFonts w:ascii="Times New Roman" w:hAnsi="Times New Roman" w:cs="Times New Roman"/>
          <w:b/>
          <w:spacing w:val="13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повести  </w:t>
      </w:r>
      <w:r w:rsidRPr="00813AE1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(одна  </w:t>
      </w:r>
      <w:r w:rsidRPr="00813AE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повесть  </w:t>
      </w:r>
      <w:r w:rsidRPr="00813AE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по  </w:t>
      </w:r>
      <w:r w:rsidRPr="00813AE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выбору).  </w:t>
      </w:r>
      <w:r w:rsidRPr="00813AE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</w:p>
    <w:p w:rsidR="00813AE1" w:rsidRPr="00813AE1" w:rsidRDefault="00813AE1" w:rsidP="00813AE1">
      <w:pPr>
        <w:pStyle w:val="a4"/>
        <w:rPr>
          <w:sz w:val="24"/>
          <w:szCs w:val="24"/>
        </w:rPr>
      </w:pPr>
      <w:r w:rsidRPr="00813AE1">
        <w:rPr>
          <w:sz w:val="24"/>
          <w:szCs w:val="24"/>
        </w:rPr>
        <w:t>«Поучение»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Владимира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Мономаха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(в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сокращении)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pStyle w:val="1"/>
        <w:spacing w:before="5" w:line="321" w:lineRule="exact"/>
        <w:rPr>
          <w:sz w:val="24"/>
          <w:szCs w:val="24"/>
        </w:rPr>
      </w:pPr>
      <w:r w:rsidRPr="00813AE1">
        <w:rPr>
          <w:sz w:val="24"/>
          <w:szCs w:val="24"/>
        </w:rPr>
        <w:t>Литература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первой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половины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XIX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века.</w:t>
      </w:r>
    </w:p>
    <w:p w:rsidR="00813AE1" w:rsidRPr="00813AE1" w:rsidRDefault="00813AE1" w:rsidP="00813AE1">
      <w:pPr>
        <w:pStyle w:val="a4"/>
        <w:ind w:right="567" w:firstLine="599"/>
        <w:rPr>
          <w:sz w:val="24"/>
          <w:szCs w:val="24"/>
        </w:rPr>
      </w:pPr>
      <w:r w:rsidRPr="00813AE1">
        <w:rPr>
          <w:b/>
          <w:sz w:val="24"/>
          <w:szCs w:val="24"/>
        </w:rPr>
        <w:t>А.</w:t>
      </w:r>
      <w:r w:rsidRPr="00813AE1">
        <w:rPr>
          <w:b/>
          <w:spacing w:val="1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С.</w:t>
      </w:r>
      <w:r w:rsidRPr="00813AE1">
        <w:rPr>
          <w:b/>
          <w:spacing w:val="1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Пушкин.</w:t>
      </w:r>
      <w:r w:rsidRPr="00813AE1">
        <w:rPr>
          <w:b/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Стихотворения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(не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менее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четырёх).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Например,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«Во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глубине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сибирских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руд…»,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«19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октября»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(«Роняет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лес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багряный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свой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убор…»),</w:t>
      </w:r>
      <w:r w:rsidRPr="00813AE1">
        <w:rPr>
          <w:spacing w:val="20"/>
          <w:sz w:val="24"/>
          <w:szCs w:val="24"/>
        </w:rPr>
        <w:t xml:space="preserve"> </w:t>
      </w:r>
      <w:r w:rsidRPr="00813AE1">
        <w:rPr>
          <w:sz w:val="24"/>
          <w:szCs w:val="24"/>
        </w:rPr>
        <w:t>«И.</w:t>
      </w:r>
      <w:r w:rsidRPr="00813AE1">
        <w:rPr>
          <w:spacing w:val="20"/>
          <w:sz w:val="24"/>
          <w:szCs w:val="24"/>
        </w:rPr>
        <w:t xml:space="preserve"> </w:t>
      </w:r>
      <w:r w:rsidRPr="00813AE1">
        <w:rPr>
          <w:sz w:val="24"/>
          <w:szCs w:val="24"/>
        </w:rPr>
        <w:t>И.</w:t>
      </w:r>
      <w:r w:rsidRPr="00813AE1">
        <w:rPr>
          <w:spacing w:val="20"/>
          <w:sz w:val="24"/>
          <w:szCs w:val="24"/>
        </w:rPr>
        <w:t xml:space="preserve"> </w:t>
      </w:r>
      <w:r w:rsidRPr="00813AE1">
        <w:rPr>
          <w:sz w:val="24"/>
          <w:szCs w:val="24"/>
        </w:rPr>
        <w:t>Пущину»,</w:t>
      </w:r>
      <w:r w:rsidRPr="00813AE1">
        <w:rPr>
          <w:spacing w:val="21"/>
          <w:sz w:val="24"/>
          <w:szCs w:val="24"/>
        </w:rPr>
        <w:t xml:space="preserve"> </w:t>
      </w:r>
      <w:r w:rsidRPr="00813AE1">
        <w:rPr>
          <w:sz w:val="24"/>
          <w:szCs w:val="24"/>
        </w:rPr>
        <w:t>«На</w:t>
      </w:r>
      <w:r w:rsidRPr="00813AE1">
        <w:rPr>
          <w:spacing w:val="21"/>
          <w:sz w:val="24"/>
          <w:szCs w:val="24"/>
        </w:rPr>
        <w:t xml:space="preserve"> </w:t>
      </w:r>
      <w:r w:rsidRPr="00813AE1">
        <w:rPr>
          <w:sz w:val="24"/>
          <w:szCs w:val="24"/>
        </w:rPr>
        <w:t>холмах</w:t>
      </w:r>
      <w:r w:rsidRPr="00813AE1">
        <w:rPr>
          <w:spacing w:val="20"/>
          <w:sz w:val="24"/>
          <w:szCs w:val="24"/>
        </w:rPr>
        <w:t xml:space="preserve"> </w:t>
      </w:r>
      <w:r w:rsidRPr="00813AE1">
        <w:rPr>
          <w:sz w:val="24"/>
          <w:szCs w:val="24"/>
        </w:rPr>
        <w:t>Грузии</w:t>
      </w:r>
      <w:r w:rsidRPr="00813AE1">
        <w:rPr>
          <w:spacing w:val="23"/>
          <w:sz w:val="24"/>
          <w:szCs w:val="24"/>
        </w:rPr>
        <w:t xml:space="preserve"> </w:t>
      </w:r>
      <w:r w:rsidRPr="00813AE1">
        <w:rPr>
          <w:sz w:val="24"/>
          <w:szCs w:val="24"/>
        </w:rPr>
        <w:t>лежит</w:t>
      </w:r>
      <w:r w:rsidRPr="00813AE1">
        <w:rPr>
          <w:spacing w:val="18"/>
          <w:sz w:val="24"/>
          <w:szCs w:val="24"/>
        </w:rPr>
        <w:t xml:space="preserve"> </w:t>
      </w:r>
      <w:r w:rsidRPr="00813AE1">
        <w:rPr>
          <w:sz w:val="24"/>
          <w:szCs w:val="24"/>
        </w:rPr>
        <w:t>ночная</w:t>
      </w:r>
      <w:r w:rsidRPr="00813AE1">
        <w:rPr>
          <w:spacing w:val="21"/>
          <w:sz w:val="24"/>
          <w:szCs w:val="24"/>
        </w:rPr>
        <w:t xml:space="preserve"> </w:t>
      </w:r>
      <w:r w:rsidRPr="00813AE1">
        <w:rPr>
          <w:sz w:val="24"/>
          <w:szCs w:val="24"/>
        </w:rPr>
        <w:t>мгла…»,</w:t>
      </w:r>
      <w:r w:rsidRPr="00813AE1">
        <w:rPr>
          <w:spacing w:val="2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19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pStyle w:val="a4"/>
        <w:ind w:right="564"/>
        <w:rPr>
          <w:sz w:val="24"/>
          <w:szCs w:val="24"/>
        </w:rPr>
      </w:pPr>
      <w:r w:rsidRPr="00813AE1">
        <w:rPr>
          <w:sz w:val="24"/>
          <w:szCs w:val="24"/>
        </w:rPr>
        <w:t>«Повести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Белкина»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(«Станционный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смотритель»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др.).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Поэма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«Полтава»</w:t>
      </w:r>
      <w:r w:rsidRPr="00813AE1">
        <w:rPr>
          <w:spacing w:val="-67"/>
          <w:sz w:val="24"/>
          <w:szCs w:val="24"/>
        </w:rPr>
        <w:t xml:space="preserve"> </w:t>
      </w:r>
      <w:r w:rsidRPr="00813AE1">
        <w:rPr>
          <w:sz w:val="24"/>
          <w:szCs w:val="24"/>
        </w:rPr>
        <w:t>(фрагмент).</w:t>
      </w:r>
    </w:p>
    <w:p w:rsidR="00813AE1" w:rsidRPr="00813AE1" w:rsidRDefault="00813AE1" w:rsidP="00813AE1">
      <w:pPr>
        <w:spacing w:line="321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М.</w:t>
      </w:r>
      <w:r w:rsidRPr="00813AE1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Ю.</w:t>
      </w:r>
      <w:r w:rsidRPr="00813AE1">
        <w:rPr>
          <w:rFonts w:ascii="Times New Roman" w:hAnsi="Times New Roman" w:cs="Times New Roman"/>
          <w:b/>
          <w:spacing w:val="10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Лермонтов.</w:t>
      </w:r>
      <w:r w:rsidRPr="00813AE1">
        <w:rPr>
          <w:rFonts w:ascii="Times New Roman" w:hAnsi="Times New Roman" w:cs="Times New Roman"/>
          <w:b/>
          <w:spacing w:val="10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Стихотворения</w:t>
      </w:r>
      <w:r w:rsidRPr="00813AE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(не</w:t>
      </w:r>
      <w:r w:rsidRPr="00813AE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менее</w:t>
      </w:r>
      <w:r w:rsidRPr="00813AE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четырёх).</w:t>
      </w:r>
      <w:r w:rsidRPr="00813AE1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</w:p>
    <w:p w:rsidR="00813AE1" w:rsidRPr="00813AE1" w:rsidRDefault="00813AE1" w:rsidP="00813AE1">
      <w:pPr>
        <w:pStyle w:val="a4"/>
        <w:ind w:right="570"/>
        <w:rPr>
          <w:sz w:val="24"/>
          <w:szCs w:val="24"/>
        </w:rPr>
      </w:pPr>
      <w:r w:rsidRPr="00813AE1">
        <w:rPr>
          <w:sz w:val="24"/>
          <w:szCs w:val="24"/>
        </w:rPr>
        <w:t>«Узник», «Парус», «Тучи», «Желанье» («Отворите мне темницу…»), «Когда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волнуется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желтеющая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нива…»,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«Ангел»,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«Молитва»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(«В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минуту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жизни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трудную…») и др. «Песня про царя Ивана Васильевича, молодого опричника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удалого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купца Калашникова».</w:t>
      </w:r>
    </w:p>
    <w:p w:rsidR="00813AE1" w:rsidRPr="00813AE1" w:rsidRDefault="00813AE1" w:rsidP="00813AE1">
      <w:pPr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Н.</w:t>
      </w:r>
      <w:r w:rsidRPr="00813AE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В.</w:t>
      </w:r>
      <w:r w:rsidRPr="00813A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Гоголь.</w:t>
      </w:r>
      <w:r w:rsidRPr="00813A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Повесть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«Тарас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Бульба».</w:t>
      </w:r>
    </w:p>
    <w:p w:rsidR="00813AE1" w:rsidRPr="00813AE1" w:rsidRDefault="00813AE1" w:rsidP="00813AE1">
      <w:pPr>
        <w:pStyle w:val="1"/>
        <w:spacing w:before="3" w:line="319" w:lineRule="exact"/>
        <w:rPr>
          <w:sz w:val="24"/>
          <w:szCs w:val="24"/>
        </w:rPr>
      </w:pPr>
      <w:r w:rsidRPr="00813AE1">
        <w:rPr>
          <w:sz w:val="24"/>
          <w:szCs w:val="24"/>
        </w:rPr>
        <w:t>Литература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второй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половины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XIX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века.</w:t>
      </w:r>
    </w:p>
    <w:p w:rsidR="00813AE1" w:rsidRPr="00813AE1" w:rsidRDefault="00813AE1" w:rsidP="00813AE1">
      <w:pPr>
        <w:pStyle w:val="a4"/>
        <w:ind w:right="569" w:firstLine="599"/>
        <w:rPr>
          <w:sz w:val="24"/>
          <w:szCs w:val="24"/>
        </w:rPr>
      </w:pPr>
      <w:r w:rsidRPr="00813AE1">
        <w:rPr>
          <w:b/>
          <w:sz w:val="24"/>
          <w:szCs w:val="24"/>
        </w:rPr>
        <w:t xml:space="preserve">И. С. Тургенев. </w:t>
      </w:r>
      <w:r w:rsidRPr="00813AE1">
        <w:rPr>
          <w:sz w:val="24"/>
          <w:szCs w:val="24"/>
        </w:rPr>
        <w:t>Рассказы из цикла «Записки охотника» (два по выбору).</w:t>
      </w:r>
      <w:r w:rsidRPr="00813AE1">
        <w:rPr>
          <w:spacing w:val="-67"/>
          <w:sz w:val="24"/>
          <w:szCs w:val="24"/>
        </w:rPr>
        <w:t xml:space="preserve"> </w:t>
      </w:r>
      <w:r w:rsidRPr="00813AE1">
        <w:rPr>
          <w:sz w:val="24"/>
          <w:szCs w:val="24"/>
        </w:rPr>
        <w:t>Например,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«Бирюк»,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«Хорь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Калиныч»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Стихотворения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в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прозе,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например,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«Русский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язык»,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«Воробей»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spacing w:line="322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Л.</w:t>
      </w:r>
      <w:r w:rsidRPr="00813A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Н.</w:t>
      </w:r>
      <w:r w:rsidRPr="00813A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Толстой.</w:t>
      </w:r>
      <w:r w:rsidRPr="00813AE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Рассказ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«После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бала».</w:t>
      </w:r>
    </w:p>
    <w:p w:rsidR="00813AE1" w:rsidRPr="00813AE1" w:rsidRDefault="00813AE1" w:rsidP="00813AE1">
      <w:pPr>
        <w:spacing w:line="322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 xml:space="preserve">Н.  </w:t>
      </w:r>
      <w:r w:rsidRPr="00813AE1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А.   </w:t>
      </w:r>
      <w:r w:rsidRPr="00813AE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Некрасов.   </w:t>
      </w:r>
      <w:r w:rsidRPr="00813AE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Стихотворения   </w:t>
      </w:r>
      <w:r w:rsidRPr="00813A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(не   </w:t>
      </w:r>
      <w:r w:rsidRPr="00813A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менее   </w:t>
      </w:r>
      <w:r w:rsidRPr="00813A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двух).   </w:t>
      </w:r>
      <w:r w:rsidRPr="00813A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</w:p>
    <w:p w:rsidR="00813AE1" w:rsidRPr="00813AE1" w:rsidRDefault="00813AE1" w:rsidP="00813AE1">
      <w:pPr>
        <w:pStyle w:val="a4"/>
        <w:spacing w:line="322" w:lineRule="exact"/>
        <w:rPr>
          <w:sz w:val="24"/>
          <w:szCs w:val="24"/>
        </w:rPr>
      </w:pPr>
      <w:r w:rsidRPr="00813AE1">
        <w:rPr>
          <w:sz w:val="24"/>
          <w:szCs w:val="24"/>
        </w:rPr>
        <w:t>«Размышления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у</w:t>
      </w:r>
      <w:r w:rsidRPr="00813AE1">
        <w:rPr>
          <w:spacing w:val="-6"/>
          <w:sz w:val="24"/>
          <w:szCs w:val="24"/>
        </w:rPr>
        <w:t xml:space="preserve"> </w:t>
      </w:r>
      <w:r w:rsidRPr="00813AE1">
        <w:rPr>
          <w:sz w:val="24"/>
          <w:szCs w:val="24"/>
        </w:rPr>
        <w:t>парадного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подъезда»,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«Железная</w:t>
      </w:r>
      <w:r w:rsidRPr="00813AE1">
        <w:rPr>
          <w:spacing w:val="-6"/>
          <w:sz w:val="24"/>
          <w:szCs w:val="24"/>
        </w:rPr>
        <w:t xml:space="preserve"> </w:t>
      </w:r>
      <w:r w:rsidRPr="00813AE1">
        <w:rPr>
          <w:sz w:val="24"/>
          <w:szCs w:val="24"/>
        </w:rPr>
        <w:t>дорога»</w:t>
      </w:r>
      <w:r w:rsidRPr="00813AE1">
        <w:rPr>
          <w:spacing w:val="-7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ind w:left="202" w:right="568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 xml:space="preserve">Поэзия второй половины XIX века. </w:t>
      </w:r>
      <w:r w:rsidRPr="00813AE1">
        <w:rPr>
          <w:rFonts w:ascii="Times New Roman" w:hAnsi="Times New Roman" w:cs="Times New Roman"/>
          <w:sz w:val="24"/>
          <w:szCs w:val="24"/>
        </w:rPr>
        <w:t>Ф. И. Тютчев, А. А. Фет, А. К.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Толстой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др.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(не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менее двух стихотворений по выбору).</w:t>
      </w:r>
    </w:p>
    <w:p w:rsidR="00813AE1" w:rsidRPr="00813AE1" w:rsidRDefault="00813AE1" w:rsidP="00813AE1">
      <w:pPr>
        <w:pStyle w:val="a4"/>
        <w:ind w:right="566" w:firstLine="599"/>
        <w:rPr>
          <w:sz w:val="24"/>
          <w:szCs w:val="24"/>
        </w:rPr>
      </w:pPr>
      <w:r w:rsidRPr="00813AE1">
        <w:rPr>
          <w:b/>
          <w:sz w:val="24"/>
          <w:szCs w:val="24"/>
        </w:rPr>
        <w:t xml:space="preserve">М. Е. Салтыков-Щедрин. </w:t>
      </w:r>
      <w:r w:rsidRPr="00813AE1">
        <w:rPr>
          <w:sz w:val="24"/>
          <w:szCs w:val="24"/>
        </w:rPr>
        <w:t>Сказки (две по выбору). Например, «Повесть</w:t>
      </w:r>
      <w:r w:rsidRPr="00813AE1">
        <w:rPr>
          <w:spacing w:val="-67"/>
          <w:sz w:val="24"/>
          <w:szCs w:val="24"/>
        </w:rPr>
        <w:t xml:space="preserve"> </w:t>
      </w:r>
      <w:r w:rsidRPr="00813AE1">
        <w:rPr>
          <w:sz w:val="24"/>
          <w:szCs w:val="24"/>
        </w:rPr>
        <w:t>о</w:t>
      </w:r>
      <w:r w:rsidRPr="00813AE1">
        <w:rPr>
          <w:spacing w:val="19"/>
          <w:sz w:val="24"/>
          <w:szCs w:val="24"/>
        </w:rPr>
        <w:t xml:space="preserve"> </w:t>
      </w:r>
      <w:r w:rsidRPr="00813AE1">
        <w:rPr>
          <w:sz w:val="24"/>
          <w:szCs w:val="24"/>
        </w:rPr>
        <w:t>том,</w:t>
      </w:r>
      <w:r w:rsidRPr="00813AE1">
        <w:rPr>
          <w:spacing w:val="17"/>
          <w:sz w:val="24"/>
          <w:szCs w:val="24"/>
        </w:rPr>
        <w:t xml:space="preserve"> </w:t>
      </w:r>
      <w:r w:rsidRPr="00813AE1">
        <w:rPr>
          <w:sz w:val="24"/>
          <w:szCs w:val="24"/>
        </w:rPr>
        <w:t>как</w:t>
      </w:r>
      <w:r w:rsidRPr="00813AE1">
        <w:rPr>
          <w:spacing w:val="16"/>
          <w:sz w:val="24"/>
          <w:szCs w:val="24"/>
        </w:rPr>
        <w:t xml:space="preserve"> </w:t>
      </w:r>
      <w:r w:rsidRPr="00813AE1">
        <w:rPr>
          <w:sz w:val="24"/>
          <w:szCs w:val="24"/>
        </w:rPr>
        <w:t>один</w:t>
      </w:r>
      <w:r w:rsidRPr="00813AE1">
        <w:rPr>
          <w:spacing w:val="19"/>
          <w:sz w:val="24"/>
          <w:szCs w:val="24"/>
        </w:rPr>
        <w:t xml:space="preserve"> </w:t>
      </w:r>
      <w:r w:rsidRPr="00813AE1">
        <w:rPr>
          <w:sz w:val="24"/>
          <w:szCs w:val="24"/>
        </w:rPr>
        <w:t>мужик</w:t>
      </w:r>
      <w:r w:rsidRPr="00813AE1">
        <w:rPr>
          <w:spacing w:val="18"/>
          <w:sz w:val="24"/>
          <w:szCs w:val="24"/>
        </w:rPr>
        <w:t xml:space="preserve"> </w:t>
      </w:r>
      <w:r w:rsidRPr="00813AE1">
        <w:rPr>
          <w:sz w:val="24"/>
          <w:szCs w:val="24"/>
        </w:rPr>
        <w:t>двух</w:t>
      </w:r>
      <w:r w:rsidRPr="00813AE1">
        <w:rPr>
          <w:spacing w:val="19"/>
          <w:sz w:val="24"/>
          <w:szCs w:val="24"/>
        </w:rPr>
        <w:t xml:space="preserve"> </w:t>
      </w:r>
      <w:r w:rsidRPr="00813AE1">
        <w:rPr>
          <w:sz w:val="24"/>
          <w:szCs w:val="24"/>
        </w:rPr>
        <w:t>генералов</w:t>
      </w:r>
      <w:r w:rsidRPr="00813AE1">
        <w:rPr>
          <w:spacing w:val="17"/>
          <w:sz w:val="24"/>
          <w:szCs w:val="24"/>
        </w:rPr>
        <w:t xml:space="preserve"> </w:t>
      </w:r>
      <w:r w:rsidRPr="00813AE1">
        <w:rPr>
          <w:sz w:val="24"/>
          <w:szCs w:val="24"/>
        </w:rPr>
        <w:t>прокормил»,</w:t>
      </w:r>
      <w:r w:rsidRPr="00813AE1">
        <w:rPr>
          <w:spacing w:val="18"/>
          <w:sz w:val="24"/>
          <w:szCs w:val="24"/>
        </w:rPr>
        <w:t xml:space="preserve"> </w:t>
      </w:r>
      <w:r w:rsidRPr="00813AE1">
        <w:rPr>
          <w:sz w:val="24"/>
          <w:szCs w:val="24"/>
        </w:rPr>
        <w:t>«Дикий</w:t>
      </w:r>
      <w:r w:rsidRPr="00813AE1">
        <w:rPr>
          <w:spacing w:val="16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помещик»,</w:t>
      </w:r>
    </w:p>
    <w:p w:rsidR="00813AE1" w:rsidRPr="00813AE1" w:rsidRDefault="00813AE1" w:rsidP="00813AE1">
      <w:pPr>
        <w:pStyle w:val="a4"/>
        <w:spacing w:line="321" w:lineRule="exact"/>
        <w:rPr>
          <w:sz w:val="24"/>
          <w:szCs w:val="24"/>
        </w:rPr>
      </w:pPr>
      <w:r w:rsidRPr="00813AE1">
        <w:rPr>
          <w:sz w:val="24"/>
          <w:szCs w:val="24"/>
        </w:rPr>
        <w:t>«Премудрый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пискарь»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spacing w:before="7" w:line="237" w:lineRule="auto"/>
        <w:ind w:left="202" w:right="568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отечественных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и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писателей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на</w:t>
      </w:r>
      <w:r w:rsidRPr="00813AE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историческую тем</w:t>
      </w:r>
      <w:r w:rsidRPr="00813AE1">
        <w:rPr>
          <w:rFonts w:ascii="Times New Roman" w:hAnsi="Times New Roman" w:cs="Times New Roman"/>
          <w:sz w:val="24"/>
          <w:szCs w:val="24"/>
        </w:rPr>
        <w:t>у (не менее двух). Например, А. К. Толстого, Р. Сабатини,</w:t>
      </w:r>
      <w:r w:rsidRPr="00813A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Ф.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Купера.</w:t>
      </w:r>
    </w:p>
    <w:p w:rsidR="00813AE1" w:rsidRPr="00813AE1" w:rsidRDefault="00813AE1" w:rsidP="00813AE1">
      <w:pPr>
        <w:pStyle w:val="1"/>
        <w:spacing w:before="9" w:line="319" w:lineRule="exact"/>
        <w:rPr>
          <w:sz w:val="24"/>
          <w:szCs w:val="24"/>
        </w:rPr>
      </w:pPr>
      <w:r w:rsidRPr="00813AE1">
        <w:rPr>
          <w:sz w:val="24"/>
          <w:szCs w:val="24"/>
        </w:rPr>
        <w:t>Литература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конца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XIX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–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начала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XX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века.</w:t>
      </w:r>
    </w:p>
    <w:p w:rsidR="00813AE1" w:rsidRPr="00813AE1" w:rsidRDefault="00813AE1" w:rsidP="00813AE1">
      <w:pPr>
        <w:spacing w:line="319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А.</w:t>
      </w:r>
      <w:r w:rsidRPr="00813AE1">
        <w:rPr>
          <w:rFonts w:ascii="Times New Roman" w:hAnsi="Times New Roman" w:cs="Times New Roman"/>
          <w:b/>
          <w:spacing w:val="10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П.  </w:t>
      </w:r>
      <w:r w:rsidRPr="00813AE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Чехов.  </w:t>
      </w:r>
      <w:r w:rsidRPr="00813AE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Рассказы  </w:t>
      </w:r>
      <w:r w:rsidRPr="00813AE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(один  </w:t>
      </w:r>
      <w:r w:rsidRPr="00813A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по  </w:t>
      </w:r>
      <w:r w:rsidRPr="00813A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выбору).  </w:t>
      </w:r>
      <w:r w:rsidRPr="00813A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 xml:space="preserve">Например,  </w:t>
      </w:r>
      <w:r w:rsidRPr="00813A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«Тоска»,</w:t>
      </w:r>
    </w:p>
    <w:p w:rsidR="00813AE1" w:rsidRPr="00813AE1" w:rsidRDefault="00813AE1" w:rsidP="00813AE1">
      <w:pPr>
        <w:pStyle w:val="a4"/>
        <w:spacing w:line="322" w:lineRule="exact"/>
        <w:rPr>
          <w:sz w:val="24"/>
          <w:szCs w:val="24"/>
        </w:rPr>
      </w:pPr>
      <w:r w:rsidRPr="00813AE1">
        <w:rPr>
          <w:sz w:val="24"/>
          <w:szCs w:val="24"/>
        </w:rPr>
        <w:t>«Злоумышленник»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и др.</w:t>
      </w:r>
    </w:p>
    <w:p w:rsidR="00813AE1" w:rsidRPr="00813AE1" w:rsidRDefault="00813AE1" w:rsidP="00813AE1">
      <w:pPr>
        <w:pStyle w:val="a4"/>
        <w:spacing w:line="322" w:lineRule="exact"/>
        <w:ind w:left="801"/>
        <w:rPr>
          <w:sz w:val="24"/>
          <w:szCs w:val="24"/>
        </w:rPr>
      </w:pPr>
      <w:r w:rsidRPr="00813AE1">
        <w:rPr>
          <w:b/>
          <w:sz w:val="24"/>
          <w:szCs w:val="24"/>
        </w:rPr>
        <w:t>М.</w:t>
      </w:r>
      <w:r w:rsidRPr="00813AE1">
        <w:rPr>
          <w:b/>
          <w:spacing w:val="97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 xml:space="preserve">Горький.  </w:t>
      </w:r>
      <w:r w:rsidRPr="00813AE1">
        <w:rPr>
          <w:b/>
          <w:spacing w:val="26"/>
          <w:sz w:val="24"/>
          <w:szCs w:val="24"/>
        </w:rPr>
        <w:t xml:space="preserve"> </w:t>
      </w:r>
      <w:r w:rsidRPr="00813AE1">
        <w:rPr>
          <w:sz w:val="24"/>
          <w:szCs w:val="24"/>
        </w:rPr>
        <w:t xml:space="preserve">Ранние  </w:t>
      </w:r>
      <w:r w:rsidRPr="00813AE1">
        <w:rPr>
          <w:spacing w:val="24"/>
          <w:sz w:val="24"/>
          <w:szCs w:val="24"/>
        </w:rPr>
        <w:t xml:space="preserve"> </w:t>
      </w:r>
      <w:r w:rsidRPr="00813AE1">
        <w:rPr>
          <w:sz w:val="24"/>
          <w:szCs w:val="24"/>
        </w:rPr>
        <w:t xml:space="preserve">рассказы  </w:t>
      </w:r>
      <w:r w:rsidRPr="00813AE1">
        <w:rPr>
          <w:spacing w:val="28"/>
          <w:sz w:val="24"/>
          <w:szCs w:val="24"/>
        </w:rPr>
        <w:t xml:space="preserve"> </w:t>
      </w:r>
      <w:r w:rsidRPr="00813AE1">
        <w:rPr>
          <w:sz w:val="24"/>
          <w:szCs w:val="24"/>
        </w:rPr>
        <w:t xml:space="preserve">(одно  </w:t>
      </w:r>
      <w:r w:rsidRPr="00813AE1">
        <w:rPr>
          <w:spacing w:val="25"/>
          <w:sz w:val="24"/>
          <w:szCs w:val="24"/>
        </w:rPr>
        <w:t xml:space="preserve"> </w:t>
      </w:r>
      <w:r w:rsidRPr="00813AE1">
        <w:rPr>
          <w:sz w:val="24"/>
          <w:szCs w:val="24"/>
        </w:rPr>
        <w:t xml:space="preserve">произведение  </w:t>
      </w:r>
      <w:r w:rsidRPr="00813AE1">
        <w:rPr>
          <w:spacing w:val="24"/>
          <w:sz w:val="24"/>
          <w:szCs w:val="24"/>
        </w:rPr>
        <w:t xml:space="preserve"> </w:t>
      </w:r>
      <w:r w:rsidRPr="00813AE1">
        <w:rPr>
          <w:sz w:val="24"/>
          <w:szCs w:val="24"/>
        </w:rPr>
        <w:t xml:space="preserve">по  </w:t>
      </w:r>
      <w:r w:rsidRPr="00813AE1">
        <w:rPr>
          <w:spacing w:val="26"/>
          <w:sz w:val="24"/>
          <w:szCs w:val="24"/>
        </w:rPr>
        <w:t xml:space="preserve"> </w:t>
      </w:r>
      <w:r w:rsidRPr="00813AE1">
        <w:rPr>
          <w:sz w:val="24"/>
          <w:szCs w:val="24"/>
        </w:rPr>
        <w:t>выбору).</w:t>
      </w:r>
    </w:p>
    <w:p w:rsidR="00813AE1" w:rsidRPr="00813AE1" w:rsidRDefault="00813AE1" w:rsidP="00813AE1">
      <w:pPr>
        <w:pStyle w:val="a4"/>
        <w:rPr>
          <w:sz w:val="24"/>
          <w:szCs w:val="24"/>
        </w:rPr>
      </w:pPr>
      <w:r w:rsidRPr="00813AE1">
        <w:rPr>
          <w:sz w:val="24"/>
          <w:szCs w:val="24"/>
        </w:rPr>
        <w:t>Например,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«Старуха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Изергиль»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(легенда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о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Данко),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«Челкаш»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spacing w:before="5"/>
        <w:ind w:left="202" w:right="566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Сатирические</w:t>
      </w:r>
      <w:r w:rsidRPr="00813A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813A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отечественных</w:t>
      </w:r>
      <w:r w:rsidRPr="00813A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и</w:t>
      </w:r>
      <w:r w:rsidRPr="00813A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Pr="00813AE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писателей</w:t>
      </w:r>
      <w:r w:rsidRPr="00813AE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(не менее двух). Например, М. М. Зощенко, А. Т. Аверченко, Н. Тэффи, О.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Генри,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Я.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Гашека.</w:t>
      </w:r>
    </w:p>
    <w:p w:rsidR="00813AE1" w:rsidRPr="00813AE1" w:rsidRDefault="00813AE1" w:rsidP="00813AE1">
      <w:pPr>
        <w:jc w:val="both"/>
        <w:rPr>
          <w:rFonts w:ascii="Times New Roman" w:hAnsi="Times New Roman" w:cs="Times New Roman"/>
          <w:sz w:val="24"/>
          <w:szCs w:val="24"/>
        </w:rPr>
        <w:sectPr w:rsidR="00813AE1" w:rsidRPr="00813AE1">
          <w:pgSz w:w="11910" w:h="16390"/>
          <w:pgMar w:top="1060" w:right="280" w:bottom="280" w:left="1500" w:header="720" w:footer="720" w:gutter="0"/>
          <w:cols w:space="720"/>
        </w:sectPr>
      </w:pPr>
    </w:p>
    <w:p w:rsidR="00813AE1" w:rsidRPr="00813AE1" w:rsidRDefault="00813AE1" w:rsidP="00813AE1">
      <w:pPr>
        <w:pStyle w:val="1"/>
        <w:spacing w:before="68" w:line="321" w:lineRule="exact"/>
        <w:rPr>
          <w:sz w:val="24"/>
          <w:szCs w:val="24"/>
        </w:rPr>
      </w:pPr>
      <w:r w:rsidRPr="00813AE1">
        <w:rPr>
          <w:sz w:val="24"/>
          <w:szCs w:val="24"/>
        </w:rPr>
        <w:lastRenderedPageBreak/>
        <w:t>Литература первой половины XX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века.</w:t>
      </w:r>
    </w:p>
    <w:p w:rsidR="00813AE1" w:rsidRPr="00813AE1" w:rsidRDefault="00813AE1" w:rsidP="00813AE1">
      <w:pPr>
        <w:pStyle w:val="a4"/>
        <w:spacing w:line="321" w:lineRule="exact"/>
        <w:ind w:left="801"/>
        <w:rPr>
          <w:sz w:val="24"/>
          <w:szCs w:val="24"/>
        </w:rPr>
      </w:pPr>
      <w:r w:rsidRPr="00813AE1">
        <w:rPr>
          <w:b/>
          <w:sz w:val="24"/>
          <w:szCs w:val="24"/>
        </w:rPr>
        <w:t>А.</w:t>
      </w:r>
      <w:r w:rsidRPr="00813AE1">
        <w:rPr>
          <w:b/>
          <w:spacing w:val="37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С.</w:t>
      </w:r>
      <w:r w:rsidRPr="00813AE1">
        <w:rPr>
          <w:b/>
          <w:spacing w:val="108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Грин.</w:t>
      </w:r>
      <w:r w:rsidRPr="00813AE1">
        <w:rPr>
          <w:b/>
          <w:spacing w:val="110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Повести</w:t>
      </w:r>
      <w:r w:rsidRPr="00813AE1">
        <w:rPr>
          <w:spacing w:val="106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107"/>
          <w:sz w:val="24"/>
          <w:szCs w:val="24"/>
        </w:rPr>
        <w:t xml:space="preserve"> </w:t>
      </w:r>
      <w:r w:rsidRPr="00813AE1">
        <w:rPr>
          <w:sz w:val="24"/>
          <w:szCs w:val="24"/>
        </w:rPr>
        <w:t>рассказы</w:t>
      </w:r>
      <w:r w:rsidRPr="00813AE1">
        <w:rPr>
          <w:spacing w:val="110"/>
          <w:sz w:val="24"/>
          <w:szCs w:val="24"/>
        </w:rPr>
        <w:t xml:space="preserve"> </w:t>
      </w:r>
      <w:r w:rsidRPr="00813AE1">
        <w:rPr>
          <w:sz w:val="24"/>
          <w:szCs w:val="24"/>
        </w:rPr>
        <w:t>(одно</w:t>
      </w:r>
      <w:r w:rsidRPr="00813AE1">
        <w:rPr>
          <w:spacing w:val="108"/>
          <w:sz w:val="24"/>
          <w:szCs w:val="24"/>
        </w:rPr>
        <w:t xml:space="preserve"> </w:t>
      </w:r>
      <w:r w:rsidRPr="00813AE1">
        <w:rPr>
          <w:sz w:val="24"/>
          <w:szCs w:val="24"/>
        </w:rPr>
        <w:t>произведение</w:t>
      </w:r>
      <w:r w:rsidRPr="00813AE1">
        <w:rPr>
          <w:spacing w:val="104"/>
          <w:sz w:val="24"/>
          <w:szCs w:val="24"/>
        </w:rPr>
        <w:t xml:space="preserve"> </w:t>
      </w:r>
      <w:r w:rsidRPr="00813AE1">
        <w:rPr>
          <w:sz w:val="24"/>
          <w:szCs w:val="24"/>
        </w:rPr>
        <w:t>по</w:t>
      </w:r>
      <w:r w:rsidRPr="00813AE1">
        <w:rPr>
          <w:spacing w:val="107"/>
          <w:sz w:val="24"/>
          <w:szCs w:val="24"/>
        </w:rPr>
        <w:t xml:space="preserve"> </w:t>
      </w:r>
      <w:r w:rsidRPr="00813AE1">
        <w:rPr>
          <w:sz w:val="24"/>
          <w:szCs w:val="24"/>
        </w:rPr>
        <w:t>выбору).</w:t>
      </w:r>
    </w:p>
    <w:p w:rsidR="00813AE1" w:rsidRPr="00813AE1" w:rsidRDefault="00813AE1" w:rsidP="00813AE1">
      <w:pPr>
        <w:pStyle w:val="a4"/>
        <w:spacing w:line="322" w:lineRule="exact"/>
        <w:rPr>
          <w:sz w:val="24"/>
          <w:szCs w:val="24"/>
        </w:rPr>
      </w:pPr>
      <w:r w:rsidRPr="00813AE1">
        <w:rPr>
          <w:sz w:val="24"/>
          <w:szCs w:val="24"/>
        </w:rPr>
        <w:t>Например,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«Алые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паруса»,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«Зелёная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лампа»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ind w:left="202" w:right="564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 xml:space="preserve">Отечественная поэзия первой половины XX века.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Стихотворения на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тему</w:t>
      </w:r>
      <w:r w:rsidRPr="00813AE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мечты</w:t>
      </w:r>
      <w:r w:rsidRPr="00813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</w:t>
      </w:r>
      <w:r w:rsidRPr="00813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реальности</w:t>
      </w:r>
      <w:r w:rsidRPr="00813A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(два-три</w:t>
      </w:r>
      <w:r w:rsidRPr="00813A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</w:t>
      </w:r>
      <w:r w:rsidRPr="00813A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выбору).</w:t>
      </w:r>
      <w:r w:rsidRPr="00813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  <w:r w:rsidRPr="00813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стихотворения</w:t>
      </w:r>
      <w:r w:rsidRPr="00813A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А.</w:t>
      </w:r>
      <w:r w:rsidRPr="00813A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А.</w:t>
      </w:r>
      <w:r w:rsidRPr="00813AE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Блока,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Гумилёва,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Цветаевой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 др.</w:t>
      </w:r>
    </w:p>
    <w:p w:rsidR="00813AE1" w:rsidRPr="00813AE1" w:rsidRDefault="00813AE1" w:rsidP="00813AE1">
      <w:pPr>
        <w:spacing w:line="321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В.</w:t>
      </w:r>
      <w:r w:rsidRPr="00813AE1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В.</w:t>
      </w:r>
      <w:r w:rsidRPr="00813AE1">
        <w:rPr>
          <w:rFonts w:ascii="Times New Roman" w:hAnsi="Times New Roman" w:cs="Times New Roman"/>
          <w:b/>
          <w:spacing w:val="13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Маяковский.</w:t>
      </w:r>
      <w:r w:rsidRPr="00813AE1">
        <w:rPr>
          <w:rFonts w:ascii="Times New Roman" w:hAnsi="Times New Roman" w:cs="Times New Roman"/>
          <w:b/>
          <w:spacing w:val="13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Стихотворения</w:t>
      </w:r>
      <w:r w:rsidRPr="00813AE1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(одно</w:t>
      </w:r>
      <w:r w:rsidRPr="00813AE1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</w:t>
      </w:r>
      <w:r w:rsidRPr="00813AE1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выбору).</w:t>
      </w:r>
      <w:r w:rsidRPr="00813AE1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</w:p>
    <w:p w:rsidR="00813AE1" w:rsidRPr="00813AE1" w:rsidRDefault="00813AE1" w:rsidP="00813AE1">
      <w:pPr>
        <w:pStyle w:val="a4"/>
        <w:spacing w:before="2"/>
        <w:ind w:right="565"/>
        <w:rPr>
          <w:sz w:val="24"/>
          <w:szCs w:val="24"/>
        </w:rPr>
      </w:pPr>
      <w:r w:rsidRPr="00813AE1">
        <w:rPr>
          <w:sz w:val="24"/>
          <w:szCs w:val="24"/>
        </w:rPr>
        <w:t>«Необычайное приключение, бывшее с Владимиром Маяковским летом на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даче»,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«Хорошее отношение к лошадям»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pStyle w:val="a4"/>
        <w:spacing w:line="321" w:lineRule="exact"/>
        <w:ind w:left="801"/>
        <w:rPr>
          <w:sz w:val="24"/>
          <w:szCs w:val="24"/>
        </w:rPr>
      </w:pPr>
      <w:r w:rsidRPr="00813AE1">
        <w:rPr>
          <w:b/>
          <w:sz w:val="24"/>
          <w:szCs w:val="24"/>
        </w:rPr>
        <w:t>М.А.</w:t>
      </w:r>
      <w:r w:rsidRPr="00813AE1">
        <w:rPr>
          <w:b/>
          <w:spacing w:val="35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Шолохов</w:t>
      </w:r>
      <w:r w:rsidRPr="00813AE1">
        <w:rPr>
          <w:sz w:val="24"/>
          <w:szCs w:val="24"/>
        </w:rPr>
        <w:t>.</w:t>
      </w:r>
      <w:r w:rsidRPr="00813AE1">
        <w:rPr>
          <w:spacing w:val="104"/>
          <w:sz w:val="24"/>
          <w:szCs w:val="24"/>
        </w:rPr>
        <w:t xml:space="preserve"> </w:t>
      </w:r>
      <w:r w:rsidRPr="00813AE1">
        <w:rPr>
          <w:sz w:val="24"/>
          <w:szCs w:val="24"/>
        </w:rPr>
        <w:t>«Донские</w:t>
      </w:r>
      <w:r w:rsidRPr="00813AE1">
        <w:rPr>
          <w:spacing w:val="105"/>
          <w:sz w:val="24"/>
          <w:szCs w:val="24"/>
        </w:rPr>
        <w:t xml:space="preserve"> </w:t>
      </w:r>
      <w:r w:rsidRPr="00813AE1">
        <w:rPr>
          <w:sz w:val="24"/>
          <w:szCs w:val="24"/>
        </w:rPr>
        <w:t>рассказы»</w:t>
      </w:r>
      <w:r w:rsidRPr="00813AE1">
        <w:rPr>
          <w:spacing w:val="103"/>
          <w:sz w:val="24"/>
          <w:szCs w:val="24"/>
        </w:rPr>
        <w:t xml:space="preserve"> </w:t>
      </w:r>
      <w:r w:rsidRPr="00813AE1">
        <w:rPr>
          <w:sz w:val="24"/>
          <w:szCs w:val="24"/>
        </w:rPr>
        <w:t>(один</w:t>
      </w:r>
      <w:r w:rsidRPr="00813AE1">
        <w:rPr>
          <w:spacing w:val="103"/>
          <w:sz w:val="24"/>
          <w:szCs w:val="24"/>
        </w:rPr>
        <w:t xml:space="preserve"> </w:t>
      </w:r>
      <w:r w:rsidRPr="00813AE1">
        <w:rPr>
          <w:sz w:val="24"/>
          <w:szCs w:val="24"/>
        </w:rPr>
        <w:t>по</w:t>
      </w:r>
      <w:r w:rsidRPr="00813AE1">
        <w:rPr>
          <w:spacing w:val="106"/>
          <w:sz w:val="24"/>
          <w:szCs w:val="24"/>
        </w:rPr>
        <w:t xml:space="preserve"> </w:t>
      </w:r>
      <w:r w:rsidRPr="00813AE1">
        <w:rPr>
          <w:sz w:val="24"/>
          <w:szCs w:val="24"/>
        </w:rPr>
        <w:t>выбору).</w:t>
      </w:r>
      <w:r w:rsidRPr="00813AE1">
        <w:rPr>
          <w:spacing w:val="104"/>
          <w:sz w:val="24"/>
          <w:szCs w:val="24"/>
        </w:rPr>
        <w:t xml:space="preserve"> </w:t>
      </w:r>
      <w:r w:rsidRPr="00813AE1">
        <w:rPr>
          <w:sz w:val="24"/>
          <w:szCs w:val="24"/>
        </w:rPr>
        <w:t>Например,</w:t>
      </w:r>
    </w:p>
    <w:p w:rsidR="00813AE1" w:rsidRPr="00813AE1" w:rsidRDefault="00813AE1" w:rsidP="00813AE1">
      <w:pPr>
        <w:pStyle w:val="a4"/>
        <w:spacing w:line="322" w:lineRule="exact"/>
        <w:rPr>
          <w:sz w:val="24"/>
          <w:szCs w:val="24"/>
        </w:rPr>
      </w:pPr>
      <w:r w:rsidRPr="00813AE1">
        <w:rPr>
          <w:sz w:val="24"/>
          <w:szCs w:val="24"/>
        </w:rPr>
        <w:t>«Родинка»,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«Чужая кровь»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А.</w:t>
      </w:r>
      <w:r w:rsidRPr="00813AE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П.</w:t>
      </w:r>
      <w:r w:rsidRPr="00813AE1">
        <w:rPr>
          <w:rFonts w:ascii="Times New Roman" w:hAnsi="Times New Roman" w:cs="Times New Roman"/>
          <w:b/>
          <w:spacing w:val="9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Платонов.</w:t>
      </w:r>
      <w:r w:rsidRPr="00813AE1">
        <w:rPr>
          <w:rFonts w:ascii="Times New Roman" w:hAnsi="Times New Roman" w:cs="Times New Roman"/>
          <w:b/>
          <w:spacing w:val="9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Рассказы</w:t>
      </w:r>
      <w:r w:rsidRPr="00813AE1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(один</w:t>
      </w:r>
      <w:r w:rsidRPr="00813AE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</w:t>
      </w:r>
      <w:r w:rsidRPr="00813AE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выбору).</w:t>
      </w:r>
      <w:r w:rsidRPr="00813AE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  <w:r w:rsidRPr="00813AE1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«Юшка»,</w:t>
      </w:r>
    </w:p>
    <w:p w:rsidR="00813AE1" w:rsidRPr="00813AE1" w:rsidRDefault="00813AE1" w:rsidP="00813AE1">
      <w:pPr>
        <w:pStyle w:val="a4"/>
        <w:rPr>
          <w:sz w:val="24"/>
          <w:szCs w:val="24"/>
        </w:rPr>
      </w:pPr>
      <w:r w:rsidRPr="00813AE1">
        <w:rPr>
          <w:sz w:val="24"/>
          <w:szCs w:val="24"/>
        </w:rPr>
        <w:t>«Неизвестный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цветок»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1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pStyle w:val="1"/>
        <w:spacing w:before="7" w:line="319" w:lineRule="exact"/>
        <w:rPr>
          <w:sz w:val="24"/>
          <w:szCs w:val="24"/>
        </w:rPr>
      </w:pPr>
      <w:r w:rsidRPr="00813AE1">
        <w:rPr>
          <w:sz w:val="24"/>
          <w:szCs w:val="24"/>
        </w:rPr>
        <w:t>Литература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второй</w:t>
      </w:r>
      <w:r w:rsidRPr="00813AE1">
        <w:rPr>
          <w:spacing w:val="-4"/>
          <w:sz w:val="24"/>
          <w:szCs w:val="24"/>
        </w:rPr>
        <w:t xml:space="preserve"> </w:t>
      </w:r>
      <w:r w:rsidRPr="00813AE1">
        <w:rPr>
          <w:sz w:val="24"/>
          <w:szCs w:val="24"/>
        </w:rPr>
        <w:t>половины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XX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века.</w:t>
      </w:r>
    </w:p>
    <w:p w:rsidR="00813AE1" w:rsidRPr="00813AE1" w:rsidRDefault="00813AE1" w:rsidP="00813AE1">
      <w:pPr>
        <w:spacing w:line="319" w:lineRule="exact"/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В.</w:t>
      </w:r>
      <w:r w:rsidRPr="00813AE1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М.</w:t>
      </w:r>
      <w:r w:rsidRPr="00813AE1">
        <w:rPr>
          <w:rFonts w:ascii="Times New Roman" w:hAnsi="Times New Roman" w:cs="Times New Roman"/>
          <w:b/>
          <w:spacing w:val="10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Шукшин.</w:t>
      </w:r>
      <w:r w:rsidRPr="00813AE1">
        <w:rPr>
          <w:rFonts w:ascii="Times New Roman" w:hAnsi="Times New Roman" w:cs="Times New Roman"/>
          <w:b/>
          <w:spacing w:val="11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Рассказы</w:t>
      </w:r>
      <w:r w:rsidRPr="00813AE1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(один</w:t>
      </w:r>
      <w:r w:rsidRPr="00813AE1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</w:t>
      </w:r>
      <w:r w:rsidRPr="00813AE1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выбору).</w:t>
      </w:r>
      <w:r w:rsidRPr="00813AE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  <w:r w:rsidRPr="00813AE1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«Чудик»,</w:t>
      </w:r>
    </w:p>
    <w:p w:rsidR="00813AE1" w:rsidRPr="00813AE1" w:rsidRDefault="00813AE1" w:rsidP="00813AE1">
      <w:pPr>
        <w:pStyle w:val="a4"/>
        <w:spacing w:line="322" w:lineRule="exact"/>
        <w:rPr>
          <w:sz w:val="24"/>
          <w:szCs w:val="24"/>
        </w:rPr>
      </w:pPr>
      <w:r w:rsidRPr="00813AE1">
        <w:rPr>
          <w:sz w:val="24"/>
          <w:szCs w:val="24"/>
        </w:rPr>
        <w:t>«Стенька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Разин»,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«Критики»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и</w:t>
      </w:r>
      <w:r w:rsidRPr="00813AE1">
        <w:rPr>
          <w:spacing w:val="-2"/>
          <w:sz w:val="24"/>
          <w:szCs w:val="24"/>
        </w:rPr>
        <w:t xml:space="preserve"> </w:t>
      </w:r>
      <w:r w:rsidRPr="00813AE1">
        <w:rPr>
          <w:sz w:val="24"/>
          <w:szCs w:val="24"/>
        </w:rPr>
        <w:t>др.</w:t>
      </w:r>
    </w:p>
    <w:p w:rsidR="00813AE1" w:rsidRPr="00813AE1" w:rsidRDefault="00813AE1" w:rsidP="00813AE1">
      <w:pPr>
        <w:ind w:left="202" w:right="563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отечественных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поэтов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XX–XXI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веков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(не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менее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четырёх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стихотворений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двух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поэтов).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Например,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стихотворения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Цветаевой,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Е.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Евтушенко,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Б.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А.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Ахмадулиной,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Ю.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Д.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Левитанского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др.</w:t>
      </w:r>
    </w:p>
    <w:p w:rsidR="00813AE1" w:rsidRPr="00813AE1" w:rsidRDefault="00813AE1" w:rsidP="00813AE1">
      <w:pPr>
        <w:spacing w:before="3"/>
        <w:ind w:left="202" w:right="564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отечественных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прозаиков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половины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XX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–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 xml:space="preserve">начала XXI века </w:t>
      </w:r>
      <w:r w:rsidRPr="00813AE1">
        <w:rPr>
          <w:rFonts w:ascii="Times New Roman" w:hAnsi="Times New Roman" w:cs="Times New Roman"/>
          <w:sz w:val="24"/>
          <w:szCs w:val="24"/>
        </w:rPr>
        <w:t>(не менее двух). Например, произведения Ф. А. Абрамова,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В.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Астафьева,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В.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Белова,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Ф.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А. Искандера и</w:t>
      </w:r>
      <w:r w:rsidRPr="00813A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др.</w:t>
      </w:r>
    </w:p>
    <w:p w:rsidR="00813AE1" w:rsidRPr="00813AE1" w:rsidRDefault="00813AE1" w:rsidP="00813AE1">
      <w:pPr>
        <w:spacing w:before="1"/>
        <w:ind w:left="202" w:right="567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Тема взаимоотношения поколений, становления человека, выбора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им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жизненного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пути</w:t>
      </w:r>
      <w:r w:rsidRPr="00813A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(не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менее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двух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произведений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современных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отечественных и зарубежных писателей). Например, Л. Л. Волкова. «Всем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выйти из кадра», Т. В. Михеева. «Лёгкие горы», У. Старк. «Умеешь ли ты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свистеть,</w:t>
      </w:r>
      <w:r w:rsidRPr="00813A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Йоханна?»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и др.</w:t>
      </w:r>
    </w:p>
    <w:p w:rsidR="00813AE1" w:rsidRPr="00813AE1" w:rsidRDefault="00813AE1" w:rsidP="00813AE1">
      <w:pPr>
        <w:pStyle w:val="1"/>
        <w:spacing w:before="1" w:line="319" w:lineRule="exact"/>
        <w:rPr>
          <w:sz w:val="24"/>
          <w:szCs w:val="24"/>
        </w:rPr>
      </w:pPr>
      <w:r w:rsidRPr="00813AE1">
        <w:rPr>
          <w:sz w:val="24"/>
          <w:szCs w:val="24"/>
        </w:rPr>
        <w:t>Зарубежная</w:t>
      </w:r>
      <w:r w:rsidRPr="00813AE1">
        <w:rPr>
          <w:spacing w:val="-5"/>
          <w:sz w:val="24"/>
          <w:szCs w:val="24"/>
        </w:rPr>
        <w:t xml:space="preserve"> </w:t>
      </w:r>
      <w:r w:rsidRPr="00813AE1">
        <w:rPr>
          <w:sz w:val="24"/>
          <w:szCs w:val="24"/>
        </w:rPr>
        <w:t>литература.</w:t>
      </w:r>
    </w:p>
    <w:p w:rsidR="00813AE1" w:rsidRPr="00813AE1" w:rsidRDefault="00813AE1" w:rsidP="00813AE1">
      <w:pPr>
        <w:ind w:left="202" w:right="568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 xml:space="preserve">М. де Сервантес Сааведра. </w:t>
      </w:r>
      <w:r w:rsidRPr="00813AE1">
        <w:rPr>
          <w:rFonts w:ascii="Times New Roman" w:hAnsi="Times New Roman" w:cs="Times New Roman"/>
          <w:sz w:val="24"/>
          <w:szCs w:val="24"/>
        </w:rPr>
        <w:t>Роман «Хитроумный идальго Дон Кихот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Ламанчский»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(главы по</w:t>
      </w:r>
      <w:r w:rsidRPr="00813A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выбору).</w:t>
      </w:r>
    </w:p>
    <w:p w:rsidR="00813AE1" w:rsidRPr="00813AE1" w:rsidRDefault="00813AE1" w:rsidP="00813AE1">
      <w:pPr>
        <w:pStyle w:val="a4"/>
        <w:ind w:right="569" w:firstLine="599"/>
        <w:rPr>
          <w:sz w:val="24"/>
          <w:szCs w:val="24"/>
        </w:rPr>
      </w:pPr>
      <w:r w:rsidRPr="00813AE1">
        <w:rPr>
          <w:b/>
          <w:sz w:val="24"/>
          <w:szCs w:val="24"/>
        </w:rPr>
        <w:t>Зарубежная</w:t>
      </w:r>
      <w:r w:rsidRPr="00813AE1">
        <w:rPr>
          <w:b/>
          <w:spacing w:val="1"/>
          <w:sz w:val="24"/>
          <w:szCs w:val="24"/>
        </w:rPr>
        <w:t xml:space="preserve"> </w:t>
      </w:r>
      <w:r w:rsidRPr="00813AE1">
        <w:rPr>
          <w:b/>
          <w:sz w:val="24"/>
          <w:szCs w:val="24"/>
        </w:rPr>
        <w:t>новеллистика</w:t>
      </w:r>
      <w:r w:rsidRPr="00813AE1">
        <w:rPr>
          <w:b/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(одно-два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произведения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по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выбору).</w:t>
      </w:r>
      <w:r w:rsidRPr="00813AE1">
        <w:rPr>
          <w:spacing w:val="1"/>
          <w:sz w:val="24"/>
          <w:szCs w:val="24"/>
        </w:rPr>
        <w:t xml:space="preserve"> </w:t>
      </w:r>
      <w:r w:rsidRPr="00813AE1">
        <w:rPr>
          <w:sz w:val="24"/>
          <w:szCs w:val="24"/>
        </w:rPr>
        <w:t>Например,</w:t>
      </w:r>
      <w:r w:rsidRPr="00813AE1">
        <w:rPr>
          <w:spacing w:val="25"/>
          <w:sz w:val="24"/>
          <w:szCs w:val="24"/>
        </w:rPr>
        <w:t xml:space="preserve"> </w:t>
      </w:r>
      <w:r w:rsidRPr="00813AE1">
        <w:rPr>
          <w:sz w:val="24"/>
          <w:szCs w:val="24"/>
        </w:rPr>
        <w:t>П.</w:t>
      </w:r>
      <w:r w:rsidRPr="00813AE1">
        <w:rPr>
          <w:spacing w:val="25"/>
          <w:sz w:val="24"/>
          <w:szCs w:val="24"/>
        </w:rPr>
        <w:t xml:space="preserve"> </w:t>
      </w:r>
      <w:r w:rsidRPr="00813AE1">
        <w:rPr>
          <w:sz w:val="24"/>
          <w:szCs w:val="24"/>
        </w:rPr>
        <w:t>Мериме.</w:t>
      </w:r>
      <w:r w:rsidRPr="00813AE1">
        <w:rPr>
          <w:spacing w:val="25"/>
          <w:sz w:val="24"/>
          <w:szCs w:val="24"/>
        </w:rPr>
        <w:t xml:space="preserve"> </w:t>
      </w:r>
      <w:r w:rsidRPr="00813AE1">
        <w:rPr>
          <w:sz w:val="24"/>
          <w:szCs w:val="24"/>
        </w:rPr>
        <w:t>«Маттео</w:t>
      </w:r>
      <w:r w:rsidRPr="00813AE1">
        <w:rPr>
          <w:spacing w:val="26"/>
          <w:sz w:val="24"/>
          <w:szCs w:val="24"/>
        </w:rPr>
        <w:t xml:space="preserve"> </w:t>
      </w:r>
      <w:r w:rsidRPr="00813AE1">
        <w:rPr>
          <w:sz w:val="24"/>
          <w:szCs w:val="24"/>
        </w:rPr>
        <w:t>Фальконе»;</w:t>
      </w:r>
      <w:r w:rsidRPr="00813AE1">
        <w:rPr>
          <w:spacing w:val="26"/>
          <w:sz w:val="24"/>
          <w:szCs w:val="24"/>
        </w:rPr>
        <w:t xml:space="preserve"> </w:t>
      </w:r>
      <w:r w:rsidRPr="00813AE1">
        <w:rPr>
          <w:sz w:val="24"/>
          <w:szCs w:val="24"/>
        </w:rPr>
        <w:t>О.</w:t>
      </w:r>
      <w:r w:rsidRPr="00813AE1">
        <w:rPr>
          <w:spacing w:val="25"/>
          <w:sz w:val="24"/>
          <w:szCs w:val="24"/>
        </w:rPr>
        <w:t xml:space="preserve"> </w:t>
      </w:r>
      <w:r w:rsidRPr="00813AE1">
        <w:rPr>
          <w:sz w:val="24"/>
          <w:szCs w:val="24"/>
        </w:rPr>
        <w:t>Генри.</w:t>
      </w:r>
      <w:r w:rsidRPr="00813AE1">
        <w:rPr>
          <w:spacing w:val="22"/>
          <w:sz w:val="24"/>
          <w:szCs w:val="24"/>
        </w:rPr>
        <w:t xml:space="preserve"> </w:t>
      </w:r>
      <w:r w:rsidRPr="00813AE1">
        <w:rPr>
          <w:sz w:val="24"/>
          <w:szCs w:val="24"/>
        </w:rPr>
        <w:t>«Дары</w:t>
      </w:r>
      <w:r w:rsidRPr="00813AE1">
        <w:rPr>
          <w:spacing w:val="26"/>
          <w:sz w:val="24"/>
          <w:szCs w:val="24"/>
        </w:rPr>
        <w:t xml:space="preserve"> </w:t>
      </w:r>
      <w:r w:rsidRPr="00813AE1">
        <w:rPr>
          <w:sz w:val="24"/>
          <w:szCs w:val="24"/>
        </w:rPr>
        <w:t>волхвов»,</w:t>
      </w:r>
    </w:p>
    <w:p w:rsidR="00813AE1" w:rsidRPr="00813AE1" w:rsidRDefault="00813AE1" w:rsidP="00813AE1">
      <w:pPr>
        <w:pStyle w:val="a4"/>
        <w:spacing w:line="321" w:lineRule="exact"/>
        <w:rPr>
          <w:sz w:val="24"/>
          <w:szCs w:val="24"/>
        </w:rPr>
      </w:pPr>
      <w:r w:rsidRPr="00813AE1">
        <w:rPr>
          <w:sz w:val="24"/>
          <w:szCs w:val="24"/>
        </w:rPr>
        <w:t>«Последний</w:t>
      </w:r>
      <w:r w:rsidRPr="00813AE1">
        <w:rPr>
          <w:spacing w:val="-3"/>
          <w:sz w:val="24"/>
          <w:szCs w:val="24"/>
        </w:rPr>
        <w:t xml:space="preserve"> </w:t>
      </w:r>
      <w:r w:rsidRPr="00813AE1">
        <w:rPr>
          <w:sz w:val="24"/>
          <w:szCs w:val="24"/>
        </w:rPr>
        <w:t>лист».</w:t>
      </w:r>
    </w:p>
    <w:p w:rsidR="00813AE1" w:rsidRPr="00813AE1" w:rsidRDefault="00813AE1" w:rsidP="00813AE1">
      <w:pPr>
        <w:ind w:left="801"/>
        <w:jc w:val="both"/>
        <w:rPr>
          <w:rFonts w:ascii="Times New Roman" w:hAnsi="Times New Roman" w:cs="Times New Roman"/>
          <w:sz w:val="24"/>
          <w:szCs w:val="24"/>
        </w:rPr>
      </w:pPr>
      <w:r w:rsidRPr="00813AE1">
        <w:rPr>
          <w:rFonts w:ascii="Times New Roman" w:hAnsi="Times New Roman" w:cs="Times New Roman"/>
          <w:b/>
          <w:sz w:val="24"/>
          <w:szCs w:val="24"/>
        </w:rPr>
        <w:t>А.</w:t>
      </w:r>
      <w:r w:rsidRPr="00813A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де</w:t>
      </w:r>
      <w:r w:rsidRPr="00813AE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Сент</w:t>
      </w:r>
      <w:r w:rsidRPr="00813A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b/>
          <w:sz w:val="24"/>
          <w:szCs w:val="24"/>
        </w:rPr>
        <w:t>Экзюпери.</w:t>
      </w:r>
      <w:r w:rsidRPr="00813A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Повесть-сказка</w:t>
      </w:r>
      <w:r w:rsidRPr="00813A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«Маленький</w:t>
      </w:r>
      <w:r w:rsidRPr="00813A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AE1">
        <w:rPr>
          <w:rFonts w:ascii="Times New Roman" w:hAnsi="Times New Roman" w:cs="Times New Roman"/>
          <w:sz w:val="24"/>
          <w:szCs w:val="24"/>
        </w:rPr>
        <w:t>принц».</w:t>
      </w:r>
    </w:p>
    <w:p w:rsidR="00813AE1" w:rsidRPr="00A04C99" w:rsidRDefault="00813AE1" w:rsidP="00813AE1">
      <w:pPr>
        <w:pStyle w:val="1"/>
        <w:spacing w:before="68"/>
        <w:ind w:left="761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ПЛАНИРУЕМЫЕ ОБРАЗОВАТЕЛЬНЫЕ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</w:p>
    <w:p w:rsidR="00813AE1" w:rsidRPr="00A04C99" w:rsidRDefault="00813AE1" w:rsidP="00813AE1">
      <w:pPr>
        <w:pStyle w:val="a4"/>
        <w:spacing w:before="266"/>
        <w:ind w:right="565" w:firstLine="599"/>
        <w:rPr>
          <w:sz w:val="24"/>
          <w:szCs w:val="24"/>
        </w:rPr>
      </w:pPr>
      <w:r w:rsidRPr="00A04C99">
        <w:rPr>
          <w:sz w:val="24"/>
          <w:szCs w:val="24"/>
        </w:rPr>
        <w:t>Изучение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направлено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обучающимися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следующих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личностных,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метапредметных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результатов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освоения учебного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предмета.</w:t>
      </w:r>
    </w:p>
    <w:p w:rsidR="00813AE1" w:rsidRPr="00A04C99" w:rsidRDefault="00813AE1" w:rsidP="00813AE1">
      <w:pPr>
        <w:pStyle w:val="a4"/>
        <w:spacing w:before="8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ЛИЧНОСТНЫЕ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</w:p>
    <w:p w:rsidR="00813AE1" w:rsidRPr="00A04C99" w:rsidRDefault="00813AE1" w:rsidP="00813AE1">
      <w:pPr>
        <w:pStyle w:val="a4"/>
        <w:spacing w:before="264"/>
        <w:ind w:right="565" w:firstLine="599"/>
        <w:rPr>
          <w:sz w:val="24"/>
          <w:szCs w:val="24"/>
        </w:rPr>
      </w:pPr>
      <w:r w:rsidRPr="00A04C99">
        <w:rPr>
          <w:sz w:val="24"/>
          <w:szCs w:val="24"/>
        </w:rPr>
        <w:t>Личностные результаты освоения рабочей программы по литературе для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достигаются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единстве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социокультурными и духовно-нравственными ценностями, отражёнными 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русской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принятыми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правилами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нормами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поведения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способствуют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процессам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lastRenderedPageBreak/>
        <w:t>самопознания,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самовоспитания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саморазвития,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внутренней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личности.</w:t>
      </w:r>
    </w:p>
    <w:p w:rsidR="00813AE1" w:rsidRPr="00A04C99" w:rsidRDefault="00813AE1" w:rsidP="00813AE1">
      <w:pPr>
        <w:pStyle w:val="a4"/>
        <w:ind w:right="570" w:firstLine="599"/>
        <w:rPr>
          <w:sz w:val="24"/>
          <w:szCs w:val="24"/>
        </w:rPr>
      </w:pPr>
      <w:r w:rsidRPr="00A04C99">
        <w:rPr>
          <w:sz w:val="24"/>
          <w:szCs w:val="24"/>
        </w:rPr>
        <w:t>Личностные результаты освоения рабочей программы по литературе для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основного общего образования должны отражать готовность обучающихся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руководствоваться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системой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позитивных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ориентаций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расширение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её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реализации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направлений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воспитательной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части:</w:t>
      </w:r>
    </w:p>
    <w:p w:rsidR="00813AE1" w:rsidRPr="00A04C99" w:rsidRDefault="00813AE1" w:rsidP="00813AE1">
      <w:pPr>
        <w:pStyle w:val="a4"/>
        <w:spacing w:before="9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spacing w:before="1" w:line="319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Гражданского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готовность к выполнению обязанностей гражданина и реализации 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уважение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свобод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законных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интересов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 людей;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активное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семьи,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образовательной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организации,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местного сообщества, родного края, страны, в том числе в сопоставлении 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ситуациями,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отражёнными в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неприятие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любых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экстремизма,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дискриминации;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понимание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различных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институтов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человека;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представление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правах,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свободах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обязанностях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гражданина, социальных нормах и правилах межличностных отношений 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поликультурном и многоконфессиональном обществе, в том числе с опорой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примеры из литературы;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представление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о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способах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противодействия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коррупции;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A04C99">
        <w:rPr>
          <w:sz w:val="24"/>
          <w:szCs w:val="24"/>
        </w:rPr>
        <w:t>готовность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разнообразной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совместной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стремление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взаимопониманию и взаимопомощи, в том числе с опорой на примеры из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активное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участие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школьном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самоуправлении;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готовность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гуманитарной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(волонтерство;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помощь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людям,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нуждающимся в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ней).</w:t>
      </w:r>
    </w:p>
    <w:p w:rsidR="00813AE1" w:rsidRPr="00A04C99" w:rsidRDefault="00813AE1" w:rsidP="00813AE1">
      <w:pPr>
        <w:pStyle w:val="a4"/>
        <w:spacing w:before="8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Патриотического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Default="00813AE1" w:rsidP="00813AE1">
      <w:pPr>
        <w:rPr>
          <w:sz w:val="24"/>
          <w:szCs w:val="24"/>
        </w:rPr>
      </w:pP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 российской гражданской идентичности в поликультурном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многоконфессиональном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проявление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интереса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познанию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истории,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Российской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Федерации,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края,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народов России в контексте изучения произведений русской и зарубежной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 также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народов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РФ;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4"/>
          <w:szCs w:val="24"/>
        </w:rPr>
      </w:pPr>
      <w:r w:rsidRPr="00A04C99">
        <w:rPr>
          <w:sz w:val="24"/>
          <w:szCs w:val="24"/>
        </w:rPr>
        <w:t>ценностное отношение к достижениям своей Родины – России, к науке,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искусству, спорту, технологиям, боевым подвигам и трудовым достижениям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народа,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 числе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отражённым 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уважение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символам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государственным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праздникам,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историческому и природному наследию и памятникам, традициям разных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проживающих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стране,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обращая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внимание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воплощение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литературе.</w:t>
      </w:r>
    </w:p>
    <w:p w:rsidR="004C3A33" w:rsidRPr="00A04C99" w:rsidRDefault="004C3A33" w:rsidP="00813AE1">
      <w:pPr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813AE1" w:rsidRPr="00A04C99" w:rsidRDefault="00813AE1" w:rsidP="00813AE1">
      <w:pPr>
        <w:pStyle w:val="a4"/>
        <w:spacing w:before="8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spacing w:before="1" w:line="319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Духовно-нравственного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ориентация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моральные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нормы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ситуациях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нравственного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выбора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поведения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поступков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персонажей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готовность оценивать своё поведение и поступки, а также поведение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поступки других людей с позиции нравственных и правовых норм с 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осознания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последствий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поступков;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активное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неприятие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асоциальных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поступков,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свобода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ответственность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личности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условиях индивидуального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общественного пространства.</w:t>
      </w:r>
    </w:p>
    <w:p w:rsidR="00813AE1" w:rsidRPr="00A04C99" w:rsidRDefault="00813AE1" w:rsidP="00813AE1">
      <w:pPr>
        <w:pStyle w:val="1"/>
        <w:spacing w:before="266" w:line="320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Эстетического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A04C99">
        <w:rPr>
          <w:sz w:val="24"/>
          <w:szCs w:val="24"/>
        </w:rPr>
        <w:t>восприимчивость к разным видам искусства, традициям и творчеству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своего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народов,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понимание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эмоционального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воздействия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искусства,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 числе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изучаемых 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важности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средства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коммуникации и самовыражения;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понимание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отечественного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мирового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этнических культурных традиций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народного творчества;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стремление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самовыражению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разных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видах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искусства.</w:t>
      </w:r>
    </w:p>
    <w:p w:rsidR="00813AE1" w:rsidRPr="00A04C99" w:rsidRDefault="00813AE1" w:rsidP="00813AE1">
      <w:pPr>
        <w:pStyle w:val="1"/>
        <w:spacing w:before="269"/>
        <w:ind w:left="322" w:right="566"/>
        <w:rPr>
          <w:sz w:val="24"/>
          <w:szCs w:val="24"/>
        </w:rPr>
      </w:pPr>
      <w:r w:rsidRPr="00A04C99">
        <w:rPr>
          <w:sz w:val="24"/>
          <w:szCs w:val="24"/>
        </w:rPr>
        <w:t>Физического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здоровья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эмоционального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благополучия: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опорой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жизненный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читательский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ответственное отношение к своему здоровью и установка на здоровый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(здоровое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питание,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соблюдение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гигиенических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правил,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сбалансированный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режим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занятий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отдыха,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регулярная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физическая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активность);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 последствий и неприятие вредных привычек (употребление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алкоголя,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наркотиков,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курение)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вреда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физического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психического</w:t>
      </w:r>
      <w:r w:rsidRPr="00A04C99">
        <w:rPr>
          <w:spacing w:val="38"/>
          <w:sz w:val="24"/>
          <w:szCs w:val="24"/>
        </w:rPr>
        <w:t xml:space="preserve"> </w:t>
      </w:r>
      <w:r w:rsidRPr="00A04C99">
        <w:rPr>
          <w:sz w:val="24"/>
          <w:szCs w:val="24"/>
        </w:rPr>
        <w:t>здоровья,</w:t>
      </w:r>
      <w:r w:rsidRPr="00A04C99">
        <w:rPr>
          <w:spacing w:val="37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соблюдение</w:t>
      </w:r>
      <w:r w:rsidRPr="00A04C99">
        <w:rPr>
          <w:spacing w:val="3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правил</w:t>
      </w:r>
      <w:r w:rsidRPr="00A04C99">
        <w:rPr>
          <w:spacing w:val="36"/>
          <w:sz w:val="24"/>
          <w:szCs w:val="24"/>
        </w:rPr>
        <w:t xml:space="preserve"> </w:t>
      </w:r>
      <w:r w:rsidRPr="00A04C99">
        <w:rPr>
          <w:sz w:val="24"/>
          <w:szCs w:val="24"/>
        </w:rPr>
        <w:t>безопасности,</w:t>
      </w:r>
      <w:r w:rsidRPr="00A04C99">
        <w:rPr>
          <w:spacing w:val="37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37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37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</w:p>
    <w:p w:rsidR="004C3A33" w:rsidRPr="00A04C99" w:rsidRDefault="004C3A33" w:rsidP="004C3A33">
      <w:pPr>
        <w:pStyle w:val="a4"/>
        <w:spacing w:before="63" w:line="242" w:lineRule="auto"/>
        <w:ind w:left="322" w:right="569"/>
        <w:rPr>
          <w:sz w:val="24"/>
          <w:szCs w:val="24"/>
        </w:rPr>
      </w:pPr>
      <w:r w:rsidRPr="00A04C99">
        <w:rPr>
          <w:sz w:val="24"/>
          <w:szCs w:val="24"/>
        </w:rPr>
        <w:t>навыки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безопасного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поведения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интернет-среде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 образования;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способность адаптироваться к стрессовым ситуациям и меняющимся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социальным,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информационным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природным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осмысляя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выстраивая дальнейшие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цели;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умение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принимать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себя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не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осуждая;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умение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осознавать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эмоциональное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состояние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себя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других,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опираясь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примеры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из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уметь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управлять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собственным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эмоциональным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состоянием;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сформированность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навыка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рефлексии,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признание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ошибку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человека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поступков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 героев.</w:t>
      </w:r>
    </w:p>
    <w:p w:rsidR="00813AE1" w:rsidRPr="00A04C99" w:rsidRDefault="00813AE1" w:rsidP="00813AE1">
      <w:pPr>
        <w:jc w:val="both"/>
        <w:rPr>
          <w:sz w:val="24"/>
          <w:szCs w:val="24"/>
        </w:rPr>
        <w:sectPr w:rsidR="00813AE1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813AE1" w:rsidRPr="00A04C99" w:rsidRDefault="00813AE1" w:rsidP="00813AE1">
      <w:pPr>
        <w:pStyle w:val="1"/>
        <w:spacing w:before="268" w:line="319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Трудового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установка на активное участие в решении практических задач (в рамках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семьи, школы, города, края) технологической и социальной направленности,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способность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инициировать,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планировать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выполнять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такого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рода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деятельность;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интерес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практическому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изучению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профессий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труда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различного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рода,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применения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изучаемого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предметного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знакомства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деятельностью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героев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страницах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8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 важности обучения на протяжении всей жизни для успешной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профессиональной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развитие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необходимых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умений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этого;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готовность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адаптироваться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профессиональной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среде;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уважение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труду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результатам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трудовой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-10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русского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фольклора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выбор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построение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индивидуальной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траектории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интересов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потребностей.</w:t>
      </w:r>
    </w:p>
    <w:p w:rsidR="00813AE1" w:rsidRPr="00A04C99" w:rsidRDefault="00813AE1" w:rsidP="00813AE1">
      <w:pPr>
        <w:pStyle w:val="a4"/>
        <w:spacing w:before="9"/>
        <w:ind w:left="0"/>
        <w:jc w:val="left"/>
        <w:rPr>
          <w:sz w:val="24"/>
          <w:szCs w:val="24"/>
        </w:rPr>
      </w:pPr>
    </w:p>
    <w:p w:rsidR="00813AE1" w:rsidRPr="00A04C99" w:rsidRDefault="00813AE1" w:rsidP="00813AE1">
      <w:pPr>
        <w:pStyle w:val="1"/>
        <w:spacing w:line="319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Экологического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воспитания: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ориентация на применение знаний из социальных и естественных наук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 решения задач в области окружающей среды, планирования поступков 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оценки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возможных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последствий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окружающей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повышение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уровня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экологической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глобального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экологических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проблем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 путей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активное неприятие действий, приносящих вред окружающей среде, 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сформированное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знакомстве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произведениями,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поднимающими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экологические проблемы;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гражданина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потребителя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взаимосвязи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природной,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технологической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готовность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практической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экологической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направленности.</w:t>
      </w:r>
    </w:p>
    <w:p w:rsidR="00813AE1" w:rsidRDefault="00813AE1" w:rsidP="00813AE1">
      <w:pPr>
        <w:jc w:val="both"/>
        <w:rPr>
          <w:sz w:val="24"/>
          <w:szCs w:val="24"/>
        </w:rPr>
      </w:pPr>
    </w:p>
    <w:p w:rsidR="004C3A33" w:rsidRPr="00A04C99" w:rsidRDefault="004C3A33" w:rsidP="004C3A33">
      <w:pPr>
        <w:pStyle w:val="1"/>
        <w:spacing w:before="77" w:line="321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Ценности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научного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познания: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ориентация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современную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систему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научных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представлений об основных закономерностях развития человека, природы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общества,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взаимосвязях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человека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природной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социальной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средой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опорой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изученные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прочитанные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овладение языковой и читательской культурой как средством познания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мира;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овладение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навыками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исследовательской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специфики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школьного 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образования;</w:t>
      </w:r>
    </w:p>
    <w:p w:rsidR="004C3A33" w:rsidRPr="00A04C99" w:rsidRDefault="004C3A33" w:rsidP="004C3A33">
      <w:pPr>
        <w:jc w:val="both"/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  <w:r w:rsidRPr="00A04C99">
        <w:rPr>
          <w:sz w:val="24"/>
          <w:szCs w:val="24"/>
        </w:rPr>
        <w:t>установка на осмысление опыта, наблюдений, поступков и стремление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совершенствовать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пути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индивидуального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коллективного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благополучия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A04C99">
        <w:rPr>
          <w:sz w:val="24"/>
          <w:szCs w:val="24"/>
        </w:rPr>
        <w:t>.</w:t>
      </w:r>
    </w:p>
    <w:p w:rsidR="00813AE1" w:rsidRPr="00A04C99" w:rsidRDefault="00813AE1" w:rsidP="00813AE1">
      <w:pPr>
        <w:pStyle w:val="1"/>
        <w:spacing w:before="265"/>
        <w:ind w:left="322" w:right="566"/>
        <w:rPr>
          <w:sz w:val="24"/>
          <w:szCs w:val="24"/>
        </w:rPr>
      </w:pPr>
      <w:r w:rsidRPr="00A04C99">
        <w:rPr>
          <w:sz w:val="24"/>
          <w:szCs w:val="24"/>
        </w:rPr>
        <w:t>Личностные результаты, обеспечивающие адаптацию обучающегося 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изменяющимся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условиям социальной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природной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среды: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4" w:firstLine="0"/>
        <w:rPr>
          <w:sz w:val="24"/>
          <w:szCs w:val="24"/>
        </w:rPr>
      </w:pPr>
      <w:r w:rsidRPr="00A04C99">
        <w:rPr>
          <w:sz w:val="24"/>
          <w:szCs w:val="24"/>
        </w:rPr>
        <w:t>освоение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обучающимися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ролей,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соответствующих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ведущей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возраста,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норм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правил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общественного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поведения,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социальной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группах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сообществах,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включая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семью,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сформированные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профессиональной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 а также в рамках социального взаимодействия с людьми из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культурной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среды;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изучение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персонажей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потребность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взаимодействии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неопределённости,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открытость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опыту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 знаниям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68" w:firstLine="0"/>
        <w:rPr>
          <w:sz w:val="24"/>
          <w:szCs w:val="24"/>
        </w:rPr>
      </w:pP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неопределенности,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повышение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уровня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компетентности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через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практическую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учиться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у</w:t>
      </w:r>
      <w:r w:rsidRPr="00A04C99">
        <w:rPr>
          <w:spacing w:val="-21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других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людей,</w:t>
      </w:r>
      <w:r w:rsidRPr="00A04C99">
        <w:rPr>
          <w:spacing w:val="-2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осознавать</w:t>
      </w:r>
      <w:r w:rsidRPr="00A04C99">
        <w:rPr>
          <w:spacing w:val="-19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совместной</w:t>
      </w:r>
      <w:r w:rsidRPr="00A04C99">
        <w:rPr>
          <w:spacing w:val="-20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новые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знания,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навыки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 компетенции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из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в выявлении и связывании образов, необходимость в формировании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новых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знаний,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формулировать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идеи,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понятия,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гипотезы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объектах и явлениях, в том числе ранее неизвестных, осознавать дефициты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 знаний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компетентностей,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планировать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своё</w:t>
      </w:r>
      <w:r w:rsidRPr="00A04C99">
        <w:rPr>
          <w:spacing w:val="4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развитие;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умение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оперировать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понятиями,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терминами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представлениями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области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концепции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устойчивого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A04C99">
        <w:rPr>
          <w:spacing w:val="-1"/>
          <w:sz w:val="24"/>
          <w:szCs w:val="24"/>
        </w:rPr>
        <w:t>анализировать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выявлять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взаимосвязи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природы,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общества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экономики;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оценивать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влияния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окружающую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среду,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целей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преодоления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вызовов,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глобальных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последствий;</w:t>
      </w:r>
    </w:p>
    <w:p w:rsidR="00813AE1" w:rsidRPr="00A04C99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pacing w:val="-1"/>
          <w:sz w:val="24"/>
          <w:szCs w:val="24"/>
        </w:rPr>
        <w:t>способность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осознавать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стрессовую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ситуацию,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происходящие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изменения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их последствия,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опираясь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жизненный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читательский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опыт;</w:t>
      </w:r>
    </w:p>
    <w:p w:rsidR="00813AE1" w:rsidRPr="004C3A33" w:rsidRDefault="00813AE1" w:rsidP="00813AE1">
      <w:pPr>
        <w:pStyle w:val="a6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воспринимать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стрессовую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ситуацию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вызов,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требующий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контрмер;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оценивать</w:t>
      </w:r>
      <w:r w:rsidRPr="00A04C99">
        <w:rPr>
          <w:spacing w:val="2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ситуацию</w:t>
      </w:r>
      <w:r w:rsidRPr="00A04C99">
        <w:rPr>
          <w:spacing w:val="25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стресса,</w:t>
      </w:r>
      <w:r w:rsidRPr="00A04C99">
        <w:rPr>
          <w:spacing w:val="24"/>
          <w:sz w:val="24"/>
          <w:szCs w:val="24"/>
        </w:rPr>
        <w:t xml:space="preserve"> </w:t>
      </w:r>
      <w:r w:rsidRPr="00A04C99">
        <w:rPr>
          <w:sz w:val="24"/>
          <w:szCs w:val="24"/>
        </w:rPr>
        <w:t>корректировать</w:t>
      </w:r>
      <w:r w:rsidRPr="00A04C99">
        <w:rPr>
          <w:spacing w:val="2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принимаемые</w:t>
      </w:r>
      <w:r w:rsidRPr="00A04C99">
        <w:rPr>
          <w:spacing w:val="22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</w:t>
      </w:r>
      <w:r w:rsidRPr="00A04C99">
        <w:rPr>
          <w:spacing w:val="2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формулировать</w:t>
      </w:r>
      <w:r w:rsidRPr="00A04C99">
        <w:rPr>
          <w:spacing w:val="36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36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36"/>
          <w:sz w:val="24"/>
          <w:szCs w:val="24"/>
        </w:rPr>
        <w:t xml:space="preserve"> </w:t>
      </w:r>
      <w:r w:rsidRPr="00A04C99">
        <w:rPr>
          <w:sz w:val="24"/>
          <w:szCs w:val="24"/>
        </w:rPr>
        <w:t>риски</w:t>
      </w:r>
      <w:r w:rsidRPr="00A04C99">
        <w:rPr>
          <w:spacing w:val="38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38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последствия,</w:t>
      </w:r>
      <w:r w:rsidRPr="00A04C99">
        <w:rPr>
          <w:spacing w:val="38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формировать</w:t>
      </w:r>
      <w:r w:rsidRPr="00A04C99">
        <w:rPr>
          <w:spacing w:val="36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уметь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находить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позитивное в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произошедшей ситуации;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быть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готовым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действовать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отсутствии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гарантий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успеха.</w:t>
      </w:r>
    </w:p>
    <w:p w:rsidR="004C3A33" w:rsidRDefault="004C3A33" w:rsidP="00813AE1">
      <w:pPr>
        <w:jc w:val="both"/>
        <w:rPr>
          <w:sz w:val="24"/>
          <w:szCs w:val="24"/>
        </w:rPr>
      </w:pPr>
    </w:p>
    <w:p w:rsidR="004C3A33" w:rsidRPr="00A04C99" w:rsidRDefault="004C3A33" w:rsidP="004C3A33">
      <w:pPr>
        <w:pStyle w:val="1"/>
        <w:spacing w:before="269"/>
        <w:ind w:left="322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МЕТАПРЕДМЕТНЫЕ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</w:p>
    <w:p w:rsidR="004C3A33" w:rsidRPr="00A04C99" w:rsidRDefault="004C3A33" w:rsidP="004C3A33">
      <w:pPr>
        <w:pStyle w:val="a4"/>
        <w:spacing w:before="264"/>
        <w:ind w:left="322" w:right="557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К концу обучения у обучающегося формируются следующие универсальные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действия.</w:t>
      </w:r>
    </w:p>
    <w:p w:rsidR="004C3A33" w:rsidRPr="00A04C99" w:rsidRDefault="004C3A33" w:rsidP="004C3A33">
      <w:pPr>
        <w:pStyle w:val="a4"/>
        <w:spacing w:before="8"/>
        <w:ind w:left="0"/>
        <w:jc w:val="left"/>
        <w:rPr>
          <w:sz w:val="24"/>
          <w:szCs w:val="24"/>
        </w:rPr>
      </w:pPr>
    </w:p>
    <w:p w:rsidR="004C3A33" w:rsidRPr="00A04C99" w:rsidRDefault="004C3A33" w:rsidP="004C3A33">
      <w:pPr>
        <w:pStyle w:val="1"/>
        <w:ind w:left="322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Универсальные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познавательные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действия:</w:t>
      </w:r>
    </w:p>
    <w:p w:rsidR="004C3A33" w:rsidRPr="00A04C99" w:rsidRDefault="004C3A33" w:rsidP="004C3A33">
      <w:pPr>
        <w:pStyle w:val="a6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rPr>
          <w:b/>
          <w:sz w:val="24"/>
          <w:szCs w:val="24"/>
        </w:rPr>
      </w:pPr>
      <w:r w:rsidRPr="00A04C99">
        <w:rPr>
          <w:b/>
          <w:sz w:val="24"/>
          <w:szCs w:val="24"/>
        </w:rPr>
        <w:t>Базовые</w:t>
      </w:r>
      <w:r w:rsidRPr="00A04C99">
        <w:rPr>
          <w:b/>
          <w:spacing w:val="-4"/>
          <w:sz w:val="24"/>
          <w:szCs w:val="24"/>
        </w:rPr>
        <w:t xml:space="preserve"> </w:t>
      </w:r>
      <w:r w:rsidRPr="00A04C99">
        <w:rPr>
          <w:b/>
          <w:sz w:val="24"/>
          <w:szCs w:val="24"/>
        </w:rPr>
        <w:t>логические</w:t>
      </w:r>
      <w:r w:rsidRPr="00A04C99">
        <w:rPr>
          <w:b/>
          <w:spacing w:val="-3"/>
          <w:sz w:val="24"/>
          <w:szCs w:val="24"/>
        </w:rPr>
        <w:t xml:space="preserve"> </w:t>
      </w:r>
      <w:r w:rsidRPr="00A04C99">
        <w:rPr>
          <w:b/>
          <w:sz w:val="24"/>
          <w:szCs w:val="24"/>
        </w:rPr>
        <w:t>действия: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2" w:firstLine="0"/>
        <w:rPr>
          <w:sz w:val="24"/>
          <w:szCs w:val="24"/>
        </w:rPr>
      </w:pP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характеризовать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существенные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признаки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(художественных и учебных текстов, литературных героев и др.) и явлений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(литературных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направлений,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этапов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историко-литературного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процесса);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5" w:firstLine="0"/>
        <w:rPr>
          <w:sz w:val="24"/>
          <w:szCs w:val="24"/>
        </w:rPr>
      </w:pPr>
      <w:r w:rsidRPr="00A04C99">
        <w:rPr>
          <w:sz w:val="24"/>
          <w:szCs w:val="24"/>
        </w:rPr>
        <w:t>устанавливать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существенный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признак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классификации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классифицировать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существенному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признаку,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устанавливать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обобщения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сравнения,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определять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критерии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проводимого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анализа;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предложенной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закономерности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противоречия в рассматриваемых литературных фактах и наблюдениях над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текстом;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предлагать критерии для выявления закономерностей и противоречий с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 задачи;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выявлять дефициты информации, данных, необходимых для решения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поставленной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 задачи;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причинно-следственные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явлений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процессов;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делать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выводы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использованием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дедуктивных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индуктивных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умозаключений,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умозаключений 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аналогии;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формулировать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гипотезы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об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взаимосвязях;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2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 выбирать способ решения учебной задачи при работе 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разными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типами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(сравнивать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несколько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вариантов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наиболее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подходящий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выделенных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критериев).</w:t>
      </w:r>
    </w:p>
    <w:p w:rsidR="004C3A33" w:rsidRPr="00A04C99" w:rsidRDefault="004C3A33" w:rsidP="004C3A33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Базовые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исследовательские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формулировать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вопросы,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фиксирующие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разрыв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между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реальным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желательным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состоянием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устанавливать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искомое 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данное;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использовать вопросы как исследовательский инструмент познания 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литературном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образовании;</w:t>
      </w:r>
    </w:p>
    <w:p w:rsidR="004C3A33" w:rsidRDefault="004C3A33" w:rsidP="004C3A33">
      <w:pPr>
        <w:jc w:val="both"/>
        <w:rPr>
          <w:sz w:val="24"/>
          <w:szCs w:val="24"/>
        </w:rPr>
      </w:pP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4"/>
          <w:szCs w:val="24"/>
        </w:rPr>
      </w:pPr>
      <w:r w:rsidRPr="00A04C99">
        <w:rPr>
          <w:sz w:val="24"/>
          <w:szCs w:val="24"/>
        </w:rPr>
        <w:t>формировать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гипотезу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истинности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суждений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суждений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аргументировать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свою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позицию,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мнение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проводить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составленному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небольшое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установлению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особенностей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изучения, причинно-следственных связей и зависимостей объектов между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собой;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4"/>
          <w:szCs w:val="24"/>
        </w:rPr>
      </w:pPr>
      <w:r w:rsidRPr="00A04C99">
        <w:rPr>
          <w:sz w:val="24"/>
          <w:szCs w:val="24"/>
        </w:rPr>
        <w:t>оценивать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применимость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достоверность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информацию,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полученную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ходе исследования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(эксперимента);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 формулировать обобщения и выводы по результатам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проведённого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наблюдения, опыта,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владеть инструментами оценки достоверности полученных выводов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обобщений;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прогнозировать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дальнейшее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событий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последствия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аналогичных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сходных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ситуациях,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также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выдвигать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предположения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об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новых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условиях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контекстах,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том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числе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 произведениях.</w:t>
      </w:r>
    </w:p>
    <w:p w:rsidR="004C3A33" w:rsidRPr="00A04C99" w:rsidRDefault="004C3A33" w:rsidP="004C3A33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Работа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информацией: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4" w:firstLine="0"/>
        <w:rPr>
          <w:sz w:val="24"/>
          <w:szCs w:val="24"/>
        </w:rPr>
      </w:pPr>
      <w:r w:rsidRPr="00A04C99">
        <w:rPr>
          <w:sz w:val="24"/>
          <w:szCs w:val="24"/>
        </w:rPr>
        <w:t>применять различные методы, инструменты и запросы при поиске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отборе литературной и другой информации или данных из источников 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предложенной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заданных критериев;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выбирать,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анализировать,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систематизировать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4" w:firstLine="0"/>
        <w:rPr>
          <w:sz w:val="24"/>
          <w:szCs w:val="24"/>
        </w:rPr>
      </w:pPr>
      <w:r w:rsidRPr="00A04C99">
        <w:rPr>
          <w:sz w:val="24"/>
          <w:szCs w:val="24"/>
        </w:rPr>
        <w:t>находить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сходные аргументы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(подтверждающие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опровергающие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одну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ту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же идею,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версию)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различных информационных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источниках;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3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оптимальную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литературной и другой информации и иллюстрировать решаемые учебные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несложными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схемами,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диаграммами,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графикой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комбинациями;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оценивать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надёжность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критериям,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предложенным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учителем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сформулированным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эффективно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запоминать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систематизировать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эту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информацию.</w:t>
      </w:r>
    </w:p>
    <w:p w:rsidR="004C3A33" w:rsidRPr="00A04C99" w:rsidRDefault="004C3A33" w:rsidP="004C3A33">
      <w:pPr>
        <w:pStyle w:val="1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Универсальные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коммуникативные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действия:</w:t>
      </w:r>
    </w:p>
    <w:p w:rsidR="004C3A33" w:rsidRPr="00A04C99" w:rsidRDefault="004C3A33" w:rsidP="004C3A33">
      <w:pPr>
        <w:pStyle w:val="a6"/>
        <w:numPr>
          <w:ilvl w:val="0"/>
          <w:numId w:val="9"/>
        </w:numPr>
        <w:tabs>
          <w:tab w:val="left" w:pos="628"/>
        </w:tabs>
        <w:spacing w:line="319" w:lineRule="exact"/>
        <w:ind w:hanging="306"/>
        <w:rPr>
          <w:b/>
          <w:sz w:val="24"/>
          <w:szCs w:val="24"/>
        </w:rPr>
      </w:pPr>
      <w:r w:rsidRPr="00A04C99">
        <w:rPr>
          <w:b/>
          <w:sz w:val="24"/>
          <w:szCs w:val="24"/>
        </w:rPr>
        <w:t>Общение: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воспринимать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формулировать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суждения,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выражать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соответствии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условиями и целями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распознавать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невербальные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средства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значение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знаков,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знать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распознавать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предпосылки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конфликтных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находя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аналогии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смягчать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конфликты,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вести переговоры;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выражать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себя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(свою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точку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зрения)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письменных текстах;</w:t>
      </w:r>
    </w:p>
    <w:p w:rsidR="004C3A33" w:rsidRDefault="004C3A33" w:rsidP="004C3A33">
      <w:pPr>
        <w:jc w:val="both"/>
        <w:rPr>
          <w:sz w:val="24"/>
          <w:szCs w:val="24"/>
        </w:rPr>
      </w:pP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намерения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уважительное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отношение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собеседнику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корректно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формулировать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свои возражения;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в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ходе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учебного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диалога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и/или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дискуссии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задавать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вопросы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существу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обсуждаемой темы и высказывать идеи, нацеленные на решение 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поддержание благожелательности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сопоставлять свои суждения с суждениями других участников диалога,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обнаруживать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различие 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сходство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публично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выполненного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(литературоведческого эксперимента,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исследования,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проекта);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4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формат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выступления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презентации и особенностей аудитории и в соответствии с ним составлять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устные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письменные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тексты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использованием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иллюстративных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материалов.</w:t>
      </w:r>
    </w:p>
    <w:p w:rsidR="004C3A33" w:rsidRPr="00A04C99" w:rsidRDefault="004C3A33" w:rsidP="004C3A33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Совместная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деятельность: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использовать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преимущества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командной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(парной,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групповой,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коллективной)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и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индивидуальной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работы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решении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конкретной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проблемы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на уроках литературы, обосновывать необходимость применения групповых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взаимодействия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 решении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поставленной задачи;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A04C99">
        <w:rPr>
          <w:spacing w:val="-1"/>
          <w:sz w:val="24"/>
          <w:szCs w:val="24"/>
        </w:rPr>
        <w:t>принимать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цель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совместной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коллективно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строить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 по её достижению: распределять роли, договариваться, обсуждать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совместной работы;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уметь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обобщать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мнения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нескольких людей;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проявлять готовность руководить, выполнять поручения, подчиняться;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организацию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совместной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работы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уроке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внеурочной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определять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роль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предпочтений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возможностей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всех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участников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взаимодействия),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распределять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между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членами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команды,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участвовать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групповых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формах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работы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(обсуждения,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обмен мнений,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«мозговые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штурмы»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иные);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выполнять свою часть работы, достигать качественного результата 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своему направлению, и координировать свои действия с другими членами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команды;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оценивать качество своего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вклада в общий результат 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критериям,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сформулированным понимать намерения других, проявлять уважительное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отношение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собеседнику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корректно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формулировать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возражения;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в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ходе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учебного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диалога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и/или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дискуссии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задавать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вопросы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существу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обсуждаемой темы и высказывать идеи, нацеленные на решение 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поддержание благожелательности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сопоставлять свои суждения с суждениями других участников диалога,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обнаруживать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различие 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сходство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4"/>
          <w:szCs w:val="24"/>
        </w:rPr>
      </w:pPr>
      <w:r w:rsidRPr="00A04C99">
        <w:rPr>
          <w:sz w:val="24"/>
          <w:szCs w:val="24"/>
        </w:rPr>
        <w:t>публично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выполненного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(литературоведческого эксперимента,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исследования,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проекта);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формат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выступления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презентации и особенностей аудитории и в соответствии с ним составлять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устные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письменные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тексты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использованием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иллюстративных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материалов;</w:t>
      </w:r>
    </w:p>
    <w:p w:rsidR="004C3A33" w:rsidRPr="00A04C99" w:rsidRDefault="004C3A33" w:rsidP="004C3A33">
      <w:pPr>
        <w:jc w:val="both"/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участниками</w:t>
      </w:r>
      <w:r w:rsidRPr="00A04C99">
        <w:rPr>
          <w:spacing w:val="3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взаимодействия</w:t>
      </w:r>
      <w:r w:rsidRPr="00A04C99">
        <w:rPr>
          <w:spacing w:val="2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2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3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занятиях;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сравнивать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исходной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вклад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каждого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члена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команды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сферу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ответственности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проявлять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готовность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предоставлению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отчёта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перед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группой.</w:t>
      </w:r>
    </w:p>
    <w:p w:rsidR="004C3A33" w:rsidRPr="00A04C99" w:rsidRDefault="004C3A33" w:rsidP="004C3A33">
      <w:pPr>
        <w:pStyle w:val="1"/>
        <w:spacing w:before="3" w:line="322" w:lineRule="exact"/>
        <w:ind w:left="322"/>
        <w:rPr>
          <w:sz w:val="24"/>
          <w:szCs w:val="24"/>
        </w:rPr>
      </w:pPr>
      <w:r w:rsidRPr="00A04C99">
        <w:rPr>
          <w:sz w:val="24"/>
          <w:szCs w:val="24"/>
        </w:rPr>
        <w:t>Универсальные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учебные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регулятивные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действия:</w:t>
      </w:r>
    </w:p>
    <w:p w:rsidR="004C3A33" w:rsidRPr="00A04C99" w:rsidRDefault="004C3A33" w:rsidP="004C3A33">
      <w:pPr>
        <w:pStyle w:val="a6"/>
        <w:numPr>
          <w:ilvl w:val="0"/>
          <w:numId w:val="8"/>
        </w:numPr>
        <w:tabs>
          <w:tab w:val="left" w:pos="628"/>
        </w:tabs>
        <w:spacing w:line="319" w:lineRule="exact"/>
        <w:ind w:hanging="306"/>
        <w:rPr>
          <w:b/>
          <w:sz w:val="24"/>
          <w:szCs w:val="24"/>
        </w:rPr>
      </w:pPr>
      <w:r w:rsidRPr="00A04C99">
        <w:rPr>
          <w:b/>
          <w:sz w:val="24"/>
          <w:szCs w:val="24"/>
        </w:rPr>
        <w:t>Самоорганизация: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выявлять проблемы для решения в учебных и жизненных ситуациях,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анализируя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ситуации,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изображённые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литературе;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2" w:firstLine="0"/>
        <w:rPr>
          <w:sz w:val="24"/>
          <w:szCs w:val="24"/>
        </w:rPr>
      </w:pPr>
      <w:r w:rsidRPr="00A04C99">
        <w:rPr>
          <w:sz w:val="24"/>
          <w:szCs w:val="24"/>
        </w:rPr>
        <w:t>ориентироваться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подходах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принятия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(индивидуальное,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принятие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группе,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принятие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группой);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самостоятельно составлять алгоритм решения учебной задачи (или 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часть),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имеющихся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ресурсов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возможностей,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аргументировать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предлагаемые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варианты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7" w:firstLine="0"/>
        <w:rPr>
          <w:sz w:val="24"/>
          <w:szCs w:val="24"/>
        </w:rPr>
      </w:pPr>
      <w:r w:rsidRPr="00A04C99">
        <w:rPr>
          <w:sz w:val="24"/>
          <w:szCs w:val="24"/>
        </w:rPr>
        <w:t>составлять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(план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реализации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намеченного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алгоритма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решения) и корректировать предложенный алгоритм с учётом получения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новых знаний об изучаемом литературном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объекте;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делать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выбор 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брать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ответственность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за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решение.</w:t>
      </w:r>
    </w:p>
    <w:p w:rsidR="004C3A33" w:rsidRPr="00A04C99" w:rsidRDefault="004C3A33" w:rsidP="004C3A33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Самоконтроль: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3" w:firstLine="0"/>
        <w:rPr>
          <w:sz w:val="24"/>
          <w:szCs w:val="24"/>
        </w:rPr>
      </w:pPr>
      <w:r w:rsidRPr="00A04C99">
        <w:rPr>
          <w:sz w:val="24"/>
          <w:szCs w:val="24"/>
        </w:rPr>
        <w:t>владеть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способами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самоконтроля,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самомотивации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рефлексии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школьном литературном образовании; давать адекватную оценку 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ситуации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 предлагать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план её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изменения;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учитывать контекст и предвидеть трудности, которые могут возникнуть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учебной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задачи,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адаптировать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решение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меняющимся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обстоятельствам;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объяснять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причины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достижения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(недостижения)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оценку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приобретённому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опыту,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уметь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находить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позитивное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произошедшей ситуации;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вносить коррективы в деятельность на основе новых обстоятельств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изменившихся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ситуаций,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установленных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ошибок,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возникших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трудностей;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соответствие результата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цели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 условиям.</w:t>
      </w:r>
    </w:p>
    <w:p w:rsidR="004C3A33" w:rsidRPr="00A04C99" w:rsidRDefault="004C3A33" w:rsidP="004C3A33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Эмоциональный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интеллект: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4"/>
          <w:szCs w:val="24"/>
        </w:rPr>
      </w:pPr>
      <w:r w:rsidRPr="00A04C99">
        <w:rPr>
          <w:sz w:val="24"/>
          <w:szCs w:val="24"/>
        </w:rPr>
        <w:t>развивать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различать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называть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управлять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ими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эмоциями других;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выявлять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анализировать</w:t>
      </w:r>
      <w:r w:rsidRPr="00A04C99">
        <w:rPr>
          <w:spacing w:val="-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причины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эмоций;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0" w:firstLine="0"/>
        <w:rPr>
          <w:sz w:val="24"/>
          <w:szCs w:val="24"/>
        </w:rPr>
      </w:pPr>
      <w:r w:rsidRPr="00A04C99">
        <w:rPr>
          <w:sz w:val="24"/>
          <w:szCs w:val="24"/>
        </w:rPr>
        <w:t>ставить себя на место другого человека, понимать мотивы и намерения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другого,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анализируя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примеры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из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 литературы;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4"/>
          <w:szCs w:val="24"/>
        </w:rPr>
      </w:pPr>
      <w:r w:rsidRPr="00A04C99">
        <w:rPr>
          <w:sz w:val="24"/>
          <w:szCs w:val="24"/>
        </w:rPr>
        <w:t>регулировать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способ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выражения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своих</w:t>
      </w:r>
      <w:r w:rsidRPr="00A04C99">
        <w:rPr>
          <w:spacing w:val="-6"/>
          <w:sz w:val="24"/>
          <w:szCs w:val="24"/>
        </w:rPr>
        <w:t xml:space="preserve"> </w:t>
      </w:r>
      <w:r w:rsidRPr="00A04C99">
        <w:rPr>
          <w:sz w:val="24"/>
          <w:szCs w:val="24"/>
        </w:rPr>
        <w:t>эмоций.</w:t>
      </w:r>
    </w:p>
    <w:p w:rsidR="004C3A33" w:rsidRPr="00A04C99" w:rsidRDefault="004C3A33" w:rsidP="004C3A33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rPr>
          <w:sz w:val="24"/>
          <w:szCs w:val="24"/>
        </w:rPr>
      </w:pPr>
      <w:r w:rsidRPr="00A04C99">
        <w:rPr>
          <w:sz w:val="24"/>
          <w:szCs w:val="24"/>
        </w:rPr>
        <w:t>Принятие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себя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других: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66" w:firstLine="0"/>
        <w:rPr>
          <w:sz w:val="24"/>
          <w:szCs w:val="24"/>
        </w:rPr>
      </w:pPr>
      <w:r w:rsidRPr="00A04C99">
        <w:rPr>
          <w:sz w:val="24"/>
          <w:szCs w:val="24"/>
        </w:rPr>
        <w:t>осознанно относиться к другому человеку, его мнению, размышляя над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взаимоотношениями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героев;</w:t>
      </w: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10"/>
        </w:tabs>
        <w:ind w:right="571" w:firstLine="0"/>
        <w:rPr>
          <w:sz w:val="24"/>
          <w:szCs w:val="24"/>
        </w:rPr>
      </w:pPr>
      <w:r w:rsidRPr="00A04C99">
        <w:rPr>
          <w:sz w:val="24"/>
          <w:szCs w:val="24"/>
        </w:rPr>
        <w:t>признавать своё право на ошибку и такое же право другого; принимать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себя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и других,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осуждая;</w:t>
      </w:r>
    </w:p>
    <w:p w:rsidR="004C3A33" w:rsidRPr="00A04C99" w:rsidRDefault="004C3A33" w:rsidP="004C3A33">
      <w:pPr>
        <w:jc w:val="both"/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4C3A33" w:rsidRPr="00A04C99" w:rsidRDefault="004C3A33" w:rsidP="004C3A33">
      <w:pPr>
        <w:pStyle w:val="a6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проявлять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открытость себе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другим;</w:t>
      </w:r>
    </w:p>
    <w:p w:rsidR="004C3A33" w:rsidRDefault="004C3A33" w:rsidP="004C3A33">
      <w:pPr>
        <w:pStyle w:val="a6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4"/>
          <w:szCs w:val="24"/>
        </w:rPr>
      </w:pPr>
      <w:r w:rsidRPr="00A04C99">
        <w:rPr>
          <w:sz w:val="24"/>
          <w:szCs w:val="24"/>
        </w:rPr>
        <w:t>осознавать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невозможность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контролировать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всё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вокруг.</w:t>
      </w:r>
    </w:p>
    <w:p w:rsidR="004C3A33" w:rsidRPr="00A04C99" w:rsidRDefault="004C3A33" w:rsidP="004C3A33">
      <w:pPr>
        <w:pStyle w:val="a6"/>
        <w:tabs>
          <w:tab w:val="left" w:pos="909"/>
          <w:tab w:val="left" w:pos="910"/>
        </w:tabs>
        <w:spacing w:before="3"/>
        <w:ind w:left="910"/>
        <w:jc w:val="left"/>
        <w:rPr>
          <w:sz w:val="24"/>
          <w:szCs w:val="24"/>
        </w:rPr>
      </w:pPr>
    </w:p>
    <w:p w:rsidR="004C3A33" w:rsidRPr="00A04C99" w:rsidRDefault="004C3A33" w:rsidP="004C3A33">
      <w:pPr>
        <w:rPr>
          <w:rFonts w:ascii="Times New Roman" w:hAnsi="Times New Roman" w:cs="Times New Roman"/>
          <w:sz w:val="24"/>
          <w:szCs w:val="24"/>
        </w:rPr>
      </w:pPr>
    </w:p>
    <w:p w:rsidR="004C3A33" w:rsidRPr="00A04C99" w:rsidRDefault="004C3A33" w:rsidP="004C3A33">
      <w:pPr>
        <w:rPr>
          <w:rFonts w:ascii="Times New Roman" w:hAnsi="Times New Roman" w:cs="Times New Roman"/>
          <w:b/>
          <w:sz w:val="24"/>
          <w:szCs w:val="24"/>
        </w:rPr>
      </w:pPr>
      <w:r w:rsidRPr="00A04C99">
        <w:rPr>
          <w:rFonts w:ascii="Times New Roman" w:hAnsi="Times New Roman" w:cs="Times New Roman"/>
          <w:b/>
          <w:sz w:val="24"/>
          <w:szCs w:val="24"/>
        </w:rPr>
        <w:t>Предметные результаты 7 класс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241"/>
        </w:tabs>
        <w:spacing w:before="264"/>
        <w:ind w:right="562" w:firstLine="599"/>
        <w:rPr>
          <w:sz w:val="24"/>
          <w:szCs w:val="24"/>
        </w:rPr>
      </w:pP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общечеловеческую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духовно-нравственную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ценность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литературы, осознавать её роль в воспитании любви к Родине и укреплении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единства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многонационального народа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Российской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Федерации;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203"/>
        </w:tabs>
        <w:ind w:right="564" w:firstLine="599"/>
        <w:rPr>
          <w:sz w:val="24"/>
          <w:szCs w:val="24"/>
        </w:rPr>
      </w:pP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специфику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словесного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отличия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научного,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делового,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публицистического;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107"/>
        </w:tabs>
        <w:ind w:right="568" w:firstLine="599"/>
        <w:rPr>
          <w:sz w:val="24"/>
          <w:szCs w:val="24"/>
        </w:rPr>
      </w:pPr>
      <w:r w:rsidRPr="00A04C99">
        <w:rPr>
          <w:sz w:val="24"/>
          <w:szCs w:val="24"/>
        </w:rPr>
        <w:t>проводить смысловой и эстетический анализ произведений фольклора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воспринимать,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анализировать,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интерпретировать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прочитанное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(с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отражена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художественная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картина мира:</w:t>
      </w:r>
    </w:p>
    <w:p w:rsidR="004C3A33" w:rsidRPr="00A04C99" w:rsidRDefault="004C3A33" w:rsidP="004C3A33">
      <w:pPr>
        <w:pStyle w:val="a6"/>
        <w:numPr>
          <w:ilvl w:val="0"/>
          <w:numId w:val="6"/>
        </w:numPr>
        <w:tabs>
          <w:tab w:val="left" w:pos="486"/>
        </w:tabs>
        <w:ind w:right="564"/>
        <w:rPr>
          <w:sz w:val="24"/>
          <w:szCs w:val="24"/>
        </w:rPr>
      </w:pPr>
      <w:r w:rsidRPr="00A04C99">
        <w:rPr>
          <w:sz w:val="24"/>
          <w:szCs w:val="24"/>
        </w:rPr>
        <w:t>анализировать произведение в единстве формы и содержания; определять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тему,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главную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мысль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проблематику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его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родовую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жанровую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принадлежность;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рассказчика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авторскую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позицию,</w:t>
      </w:r>
      <w:r w:rsidRPr="00A04C99">
        <w:rPr>
          <w:spacing w:val="-8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учитывая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художественные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особенности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произведения;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характеризовать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героев-персонажей,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сравнительные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характеристики, оценивать систему персонажей; определять особенности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композиции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основной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конфликт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произведения;</w:t>
      </w:r>
      <w:r w:rsidRPr="00A04C99">
        <w:rPr>
          <w:spacing w:val="-9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объяснять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своё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понимание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нравственно-философской,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социально-исторической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эстетической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проблематики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обучающихся);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выявлять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особенности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художественного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поэтической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прозаической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речи;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находить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основные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изобразительно-выразительные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средства,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для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творческой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манеры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писателя, определять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функции;</w:t>
      </w:r>
    </w:p>
    <w:p w:rsidR="004C3A33" w:rsidRPr="00A04C99" w:rsidRDefault="004C3A33" w:rsidP="004C3A33">
      <w:pPr>
        <w:pStyle w:val="a6"/>
        <w:numPr>
          <w:ilvl w:val="0"/>
          <w:numId w:val="6"/>
        </w:numPr>
        <w:tabs>
          <w:tab w:val="left" w:pos="486"/>
        </w:tabs>
        <w:ind w:right="562"/>
        <w:rPr>
          <w:sz w:val="24"/>
          <w:szCs w:val="24"/>
        </w:rPr>
      </w:pP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сущность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элементарные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смысловые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функции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теоретико-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понятий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учиться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использовать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процессе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анализа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интерпретации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произведений,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оформления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оценок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наблюдений: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народное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творчество; проза и поэзия; художественный образ; роды (лирика, эпос),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жанры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(рассказ,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повесть,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роман,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послание,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поэма,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песня);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содержание литературного произведения; тема, идея, проблематика; пафос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(героический,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патриотический,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гражданский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др.);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сюжет,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композиция,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эпиграф;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стадии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действия: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экспозиция,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завязка,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развитие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действия,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кульминация, развязка; автор, повествователь, рассказчик, литературный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(персонаж),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лирический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речевая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характеристика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героя;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портрет, пейзаж, интерьер, художественная деталь; юмор, ирония, сатира;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эпитет,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метафора,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сравнение;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олицетворение,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гипербола;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антитеза,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аллегория; анафора; стихотворный метр (хорей, ямб, дактиль, амфибрахий,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анапест),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ритм,</w:t>
      </w:r>
      <w:r w:rsidRPr="00A04C99">
        <w:rPr>
          <w:spacing w:val="-5"/>
          <w:sz w:val="24"/>
          <w:szCs w:val="24"/>
        </w:rPr>
        <w:t xml:space="preserve"> </w:t>
      </w:r>
      <w:r w:rsidRPr="00A04C99">
        <w:rPr>
          <w:sz w:val="24"/>
          <w:szCs w:val="24"/>
        </w:rPr>
        <w:t>рифма,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строфа;</w:t>
      </w:r>
    </w:p>
    <w:p w:rsidR="004C3A33" w:rsidRPr="00A04C99" w:rsidRDefault="004C3A33" w:rsidP="004C3A33">
      <w:pPr>
        <w:pStyle w:val="a6"/>
        <w:numPr>
          <w:ilvl w:val="0"/>
          <w:numId w:val="6"/>
        </w:numPr>
        <w:tabs>
          <w:tab w:val="left" w:pos="486"/>
        </w:tabs>
        <w:spacing w:before="63" w:line="242" w:lineRule="auto"/>
        <w:ind w:right="575"/>
        <w:rPr>
          <w:sz w:val="24"/>
          <w:szCs w:val="24"/>
        </w:rPr>
      </w:pPr>
      <w:r w:rsidRPr="00A04C99">
        <w:rPr>
          <w:sz w:val="24"/>
          <w:szCs w:val="24"/>
        </w:rPr>
        <w:t>выделять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элементы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формы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обнаруживать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связи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между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ними;</w:t>
      </w:r>
    </w:p>
    <w:p w:rsidR="004C3A33" w:rsidRPr="00A04C99" w:rsidRDefault="004C3A33" w:rsidP="004C3A33">
      <w:pPr>
        <w:pStyle w:val="a6"/>
        <w:numPr>
          <w:ilvl w:val="0"/>
          <w:numId w:val="6"/>
        </w:numPr>
        <w:tabs>
          <w:tab w:val="left" w:pos="486"/>
        </w:tabs>
        <w:ind w:right="563"/>
        <w:rPr>
          <w:sz w:val="24"/>
          <w:szCs w:val="24"/>
        </w:rPr>
      </w:pPr>
      <w:r w:rsidRPr="00A04C99">
        <w:rPr>
          <w:sz w:val="24"/>
          <w:szCs w:val="24"/>
        </w:rPr>
        <w:t>сопоставлять произведения, их фрагменты, образы персонажей, сюжеты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темы,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проблемы,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жанры,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художественные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приёмы,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особенности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языка;</w:t>
      </w:r>
    </w:p>
    <w:p w:rsidR="004C3A33" w:rsidRPr="00A04C99" w:rsidRDefault="004C3A33" w:rsidP="004C3A33">
      <w:pPr>
        <w:pStyle w:val="a6"/>
        <w:numPr>
          <w:ilvl w:val="0"/>
          <w:numId w:val="6"/>
        </w:numPr>
        <w:tabs>
          <w:tab w:val="left" w:pos="486"/>
        </w:tabs>
        <w:ind w:right="574"/>
        <w:rPr>
          <w:sz w:val="24"/>
          <w:szCs w:val="24"/>
        </w:rPr>
      </w:pPr>
      <w:r w:rsidRPr="00A04C99">
        <w:rPr>
          <w:sz w:val="24"/>
          <w:szCs w:val="24"/>
        </w:rPr>
        <w:t>сопоставлять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произведениями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других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видов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искусства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(живопись,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музыка,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театр,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кино);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119"/>
        </w:tabs>
        <w:ind w:right="571" w:firstLine="599"/>
        <w:rPr>
          <w:sz w:val="24"/>
          <w:szCs w:val="24"/>
        </w:rPr>
      </w:pPr>
      <w:r w:rsidRPr="00A04C99">
        <w:rPr>
          <w:sz w:val="24"/>
          <w:szCs w:val="24"/>
        </w:rPr>
        <w:t>выразительно читать стихи и прозу, в том числе наизусть (не менее 9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поэтических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выученных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ранее),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передавая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личное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отношение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(с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учётом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развития,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индивидуальных особенностей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обучающихся);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114"/>
        </w:tabs>
        <w:ind w:right="571" w:firstLine="599"/>
        <w:rPr>
          <w:sz w:val="24"/>
          <w:szCs w:val="24"/>
        </w:rPr>
      </w:pPr>
      <w:r w:rsidRPr="00A04C99">
        <w:rPr>
          <w:sz w:val="24"/>
          <w:szCs w:val="24"/>
        </w:rPr>
        <w:t>пересказывать прочитанное произведение, используя различные виды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пересказов,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отвечать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вопросы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прочитанному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 формулировать вопросы к тексту; пересказывать сюжет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вычленять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фабулу;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241"/>
        </w:tabs>
        <w:ind w:right="565" w:firstLine="599"/>
        <w:rPr>
          <w:sz w:val="24"/>
          <w:szCs w:val="24"/>
        </w:rPr>
      </w:pPr>
      <w:r w:rsidRPr="00A04C99">
        <w:rPr>
          <w:sz w:val="24"/>
          <w:szCs w:val="24"/>
        </w:rPr>
        <w:t>участвовать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беседе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диалоге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соотносить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собственную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позицию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позицией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автора,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аргументированную оценку</w:t>
      </w:r>
      <w:r w:rsidRPr="00A04C99">
        <w:rPr>
          <w:spacing w:val="-4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прочитанному;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248"/>
        </w:tabs>
        <w:ind w:right="564" w:firstLine="599"/>
        <w:rPr>
          <w:sz w:val="24"/>
          <w:szCs w:val="24"/>
        </w:rPr>
      </w:pPr>
      <w:r w:rsidRPr="00A04C99">
        <w:rPr>
          <w:sz w:val="24"/>
          <w:szCs w:val="24"/>
        </w:rPr>
        <w:t>создавать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устные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высказывания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разных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жанров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(объёмом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не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менее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150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слов),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писать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сочинение-рассуждение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по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заданной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теме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с опорой на прочитанные произведения; под руководством учителя учиться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исправлять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редактировать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письменные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тексты;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собирать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материал и обрабатывать информацию, необходимую для составления плана,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таблицы,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схемы,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доклада,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конспекта,</w:t>
      </w:r>
      <w:r w:rsidRPr="00A04C99">
        <w:rPr>
          <w:spacing w:val="-18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аннотации,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эссе,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литературно-творческой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работы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на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самостоятельно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руководством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учителя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выбранную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литературную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 публицистическую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тему;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100"/>
        </w:tabs>
        <w:ind w:right="563" w:firstLine="599"/>
        <w:rPr>
          <w:sz w:val="24"/>
          <w:szCs w:val="24"/>
        </w:rPr>
      </w:pPr>
      <w:r w:rsidRPr="00A04C99">
        <w:rPr>
          <w:sz w:val="24"/>
          <w:szCs w:val="24"/>
        </w:rPr>
        <w:t>самостоятельно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интерпретировать</w:t>
      </w:r>
      <w:r w:rsidRPr="00A04C99">
        <w:rPr>
          <w:spacing w:val="-14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2"/>
          <w:sz w:val="24"/>
          <w:szCs w:val="24"/>
        </w:rPr>
        <w:t xml:space="preserve"> </w:t>
      </w:r>
      <w:r w:rsidRPr="00A04C99">
        <w:rPr>
          <w:sz w:val="24"/>
          <w:szCs w:val="24"/>
        </w:rPr>
        <w:t>оценивать</w:t>
      </w:r>
      <w:r w:rsidRPr="00A04C99">
        <w:rPr>
          <w:spacing w:val="-13"/>
          <w:sz w:val="24"/>
          <w:szCs w:val="24"/>
        </w:rPr>
        <w:t xml:space="preserve"> </w:t>
      </w:r>
      <w:r w:rsidRPr="00A04C99">
        <w:rPr>
          <w:sz w:val="24"/>
          <w:szCs w:val="24"/>
        </w:rPr>
        <w:t>текстуально</w:t>
      </w:r>
      <w:r w:rsidRPr="00A04C99">
        <w:rPr>
          <w:spacing w:val="-1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изученные</w:t>
      </w:r>
      <w:r w:rsidRPr="00A04C99">
        <w:rPr>
          <w:spacing w:val="-68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древнерусской,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русской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зарубежной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 и современных авторов с использованием методов смыслового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чтения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 эстетического</w:t>
      </w:r>
      <w:r w:rsidRPr="00A04C99">
        <w:rPr>
          <w:spacing w:val="-2"/>
          <w:sz w:val="24"/>
          <w:szCs w:val="24"/>
        </w:rPr>
        <w:t xml:space="preserve"> </w:t>
      </w:r>
      <w:r w:rsidRPr="00A04C99">
        <w:rPr>
          <w:sz w:val="24"/>
          <w:szCs w:val="24"/>
        </w:rPr>
        <w:t>анализа;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176"/>
        </w:tabs>
        <w:ind w:right="571" w:firstLine="599"/>
        <w:rPr>
          <w:sz w:val="24"/>
          <w:szCs w:val="24"/>
        </w:rPr>
      </w:pPr>
      <w:r w:rsidRPr="00A04C99">
        <w:rPr>
          <w:sz w:val="24"/>
          <w:szCs w:val="24"/>
        </w:rPr>
        <w:t>понимать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важность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чтения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изучения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фольклора 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художественной литературы для самостоятельного познания мира, развития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собственных эмоциональных и эстетических впечатлений;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269"/>
        </w:tabs>
        <w:ind w:right="572" w:firstLine="599"/>
        <w:rPr>
          <w:sz w:val="24"/>
          <w:szCs w:val="24"/>
        </w:rPr>
      </w:pPr>
      <w:r w:rsidRPr="00A04C99">
        <w:rPr>
          <w:sz w:val="24"/>
          <w:szCs w:val="24"/>
        </w:rPr>
        <w:t>планировать своё досуговое чтение, обогащать свой круг чтения по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рекомендациям учителя и сверстников, в том числе за счёт произведений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современной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литературы для детей</w:t>
      </w:r>
      <w:r w:rsidRPr="00A04C99">
        <w:rPr>
          <w:spacing w:val="-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3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подростков;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368"/>
        </w:tabs>
        <w:ind w:right="568" w:firstLine="599"/>
        <w:rPr>
          <w:sz w:val="24"/>
          <w:szCs w:val="24"/>
        </w:rPr>
      </w:pPr>
      <w:r w:rsidRPr="00A04C99">
        <w:rPr>
          <w:sz w:val="24"/>
          <w:szCs w:val="24"/>
        </w:rPr>
        <w:t>участвовать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коллективной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индивидуальной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проектной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или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исследовательской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деятельности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публично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представлять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полученные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результаты;</w:t>
      </w:r>
    </w:p>
    <w:p w:rsidR="004C3A33" w:rsidRPr="00A04C99" w:rsidRDefault="004C3A33" w:rsidP="004C3A33">
      <w:pPr>
        <w:pStyle w:val="a6"/>
        <w:numPr>
          <w:ilvl w:val="1"/>
          <w:numId w:val="7"/>
        </w:numPr>
        <w:tabs>
          <w:tab w:val="left" w:pos="1490"/>
        </w:tabs>
        <w:ind w:right="562" w:firstLine="599"/>
        <w:rPr>
          <w:sz w:val="24"/>
          <w:szCs w:val="24"/>
        </w:rPr>
      </w:pPr>
      <w:r w:rsidRPr="00A04C99">
        <w:rPr>
          <w:sz w:val="24"/>
          <w:szCs w:val="24"/>
        </w:rPr>
        <w:t>развивать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умение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использовать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энциклопедии,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словари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1"/>
          <w:sz w:val="24"/>
          <w:szCs w:val="24"/>
        </w:rPr>
        <w:t xml:space="preserve"> </w:t>
      </w:r>
      <w:r w:rsidRPr="00A04C99">
        <w:rPr>
          <w:sz w:val="24"/>
          <w:szCs w:val="24"/>
        </w:rPr>
        <w:t>справочники, в том числе в электронной форме; самостоятельно пользоваться</w:t>
      </w:r>
      <w:r w:rsidRPr="00A04C99">
        <w:rPr>
          <w:spacing w:val="-67"/>
          <w:sz w:val="24"/>
          <w:szCs w:val="24"/>
        </w:rPr>
        <w:t xml:space="preserve"> </w:t>
      </w:r>
      <w:r w:rsidRPr="00A04C99">
        <w:rPr>
          <w:spacing w:val="-1"/>
          <w:sz w:val="24"/>
          <w:szCs w:val="24"/>
        </w:rPr>
        <w:t>электронными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библиотеками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и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подбирать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проверенные</w:t>
      </w:r>
      <w:r w:rsidRPr="00A04C99">
        <w:rPr>
          <w:spacing w:val="-16"/>
          <w:sz w:val="24"/>
          <w:szCs w:val="24"/>
        </w:rPr>
        <w:t xml:space="preserve"> </w:t>
      </w:r>
      <w:r w:rsidRPr="00A04C99">
        <w:rPr>
          <w:sz w:val="24"/>
          <w:szCs w:val="24"/>
        </w:rPr>
        <w:t>источники</w:t>
      </w:r>
      <w:r w:rsidRPr="00A04C99">
        <w:rPr>
          <w:spacing w:val="-15"/>
          <w:sz w:val="24"/>
          <w:szCs w:val="24"/>
        </w:rPr>
        <w:t xml:space="preserve"> </w:t>
      </w:r>
      <w:r w:rsidRPr="00A04C99">
        <w:rPr>
          <w:sz w:val="24"/>
          <w:szCs w:val="24"/>
        </w:rPr>
        <w:t>в</w:t>
      </w:r>
      <w:r w:rsidRPr="00A04C99">
        <w:rPr>
          <w:spacing w:val="-17"/>
          <w:sz w:val="24"/>
          <w:szCs w:val="24"/>
        </w:rPr>
        <w:t xml:space="preserve"> </w:t>
      </w:r>
      <w:r w:rsidRPr="00A04C99">
        <w:rPr>
          <w:sz w:val="24"/>
          <w:szCs w:val="24"/>
        </w:rPr>
        <w:t>интернет-</w:t>
      </w:r>
    </w:p>
    <w:p w:rsidR="004C3A33" w:rsidRPr="004C3A33" w:rsidRDefault="004C3A33" w:rsidP="004C3A33">
      <w:pPr>
        <w:rPr>
          <w:rFonts w:ascii="Times New Roman" w:hAnsi="Times New Roman" w:cs="Times New Roman"/>
          <w:sz w:val="24"/>
          <w:szCs w:val="24"/>
        </w:rPr>
      </w:pPr>
      <w:r w:rsidRPr="004C3A33">
        <w:rPr>
          <w:rFonts w:ascii="Times New Roman" w:hAnsi="Times New Roman" w:cs="Times New Roman"/>
          <w:sz w:val="24"/>
          <w:szCs w:val="24"/>
        </w:rPr>
        <w:t>библиотеках</w:t>
      </w:r>
      <w:r w:rsidRPr="004C3A33">
        <w:rPr>
          <w:rFonts w:ascii="Times New Roman" w:hAnsi="Times New Roman" w:cs="Times New Roman"/>
          <w:sz w:val="24"/>
          <w:szCs w:val="24"/>
        </w:rPr>
        <w:tab/>
        <w:t>для</w:t>
      </w:r>
      <w:r w:rsidRPr="004C3A33">
        <w:rPr>
          <w:rFonts w:ascii="Times New Roman" w:hAnsi="Times New Roman" w:cs="Times New Roman"/>
          <w:sz w:val="24"/>
          <w:szCs w:val="24"/>
        </w:rPr>
        <w:tab/>
        <w:t>выполнения</w:t>
      </w:r>
      <w:r w:rsidRPr="004C3A33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4C3A33">
        <w:rPr>
          <w:rFonts w:ascii="Times New Roman" w:hAnsi="Times New Roman" w:cs="Times New Roman"/>
          <w:sz w:val="24"/>
          <w:szCs w:val="24"/>
        </w:rPr>
        <w:tab/>
        <w:t>задач, соблюдая</w:t>
      </w:r>
      <w:r w:rsidRPr="004C3A33">
        <w:rPr>
          <w:rFonts w:ascii="Times New Roman" w:hAnsi="Times New Roman" w:cs="Times New Roman"/>
          <w:sz w:val="24"/>
          <w:szCs w:val="24"/>
        </w:rPr>
        <w:tab/>
        <w:t>правила информационной безопасности.</w:t>
      </w:r>
    </w:p>
    <w:p w:rsidR="004C3A33" w:rsidRPr="004C3A33" w:rsidRDefault="004C3A33" w:rsidP="004C3A33">
      <w:pPr>
        <w:jc w:val="both"/>
        <w:rPr>
          <w:rFonts w:ascii="Times New Roman" w:hAnsi="Times New Roman" w:cs="Times New Roman"/>
          <w:sz w:val="24"/>
          <w:szCs w:val="24"/>
        </w:rPr>
        <w:sectPr w:rsidR="004C3A33" w:rsidRPr="004C3A33">
          <w:pgSz w:w="11910" w:h="16390"/>
          <w:pgMar w:top="1060" w:right="280" w:bottom="280" w:left="1500" w:header="720" w:footer="720" w:gutter="0"/>
          <w:cols w:space="720"/>
        </w:sectPr>
      </w:pPr>
    </w:p>
    <w:p w:rsidR="004C3A33" w:rsidRPr="00813AE1" w:rsidRDefault="004C3A33" w:rsidP="004C3A33">
      <w:pPr>
        <w:rPr>
          <w:rFonts w:ascii="Times New Roman" w:hAnsi="Times New Roman" w:cs="Times New Roman"/>
          <w:b/>
          <w:sz w:val="28"/>
          <w:szCs w:val="28"/>
        </w:rPr>
      </w:pPr>
      <w:r w:rsidRPr="00813AE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C3A33" w:rsidRDefault="004C3A33" w:rsidP="004C3A33">
      <w:pPr>
        <w:rPr>
          <w:rFonts w:ascii="Times New Roman" w:hAnsi="Times New Roman" w:cs="Times New Roman"/>
          <w:b/>
          <w:sz w:val="28"/>
          <w:szCs w:val="28"/>
        </w:rPr>
      </w:pPr>
      <w:r w:rsidRPr="00813AE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TableNormal"/>
        <w:tblW w:w="0" w:type="auto"/>
        <w:tblInd w:w="2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10"/>
        <w:gridCol w:w="6"/>
        <w:gridCol w:w="4576"/>
        <w:gridCol w:w="6"/>
        <w:gridCol w:w="1554"/>
        <w:gridCol w:w="6"/>
        <w:gridCol w:w="1834"/>
        <w:gridCol w:w="6"/>
        <w:gridCol w:w="1904"/>
        <w:gridCol w:w="6"/>
        <w:gridCol w:w="2815"/>
        <w:gridCol w:w="6"/>
      </w:tblGrid>
      <w:tr w:rsidR="004C3A33" w:rsidTr="004C3A33">
        <w:trPr>
          <w:gridBefore w:val="1"/>
          <w:wBefore w:w="6" w:type="dxa"/>
          <w:trHeight w:val="319"/>
        </w:trPr>
        <w:tc>
          <w:tcPr>
            <w:tcW w:w="1116" w:type="dxa"/>
            <w:gridSpan w:val="2"/>
            <w:vMerge w:val="restart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2" w:type="dxa"/>
            <w:gridSpan w:val="2"/>
            <w:vMerge w:val="restart"/>
          </w:tcPr>
          <w:p w:rsidR="004C3A33" w:rsidRPr="00813AE1" w:rsidRDefault="004C3A33" w:rsidP="004C3A33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ind w:left="232" w:right="1050"/>
              <w:rPr>
                <w:b/>
                <w:sz w:val="24"/>
                <w:lang w:val="ru-RU"/>
              </w:rPr>
            </w:pPr>
            <w:r w:rsidRPr="00813AE1">
              <w:rPr>
                <w:b/>
                <w:sz w:val="24"/>
                <w:lang w:val="ru-RU"/>
              </w:rPr>
              <w:t>Наименование разделов и тем</w:t>
            </w:r>
            <w:r w:rsidRPr="00813AE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10" w:type="dxa"/>
            <w:gridSpan w:val="6"/>
          </w:tcPr>
          <w:p w:rsidR="004C3A33" w:rsidRDefault="004C3A33" w:rsidP="004C3A33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gridSpan w:val="2"/>
            <w:vMerge w:val="restart"/>
          </w:tcPr>
          <w:p w:rsidR="004C3A33" w:rsidRDefault="004C3A33" w:rsidP="004C3A33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C3A33" w:rsidTr="004C3A33">
        <w:trPr>
          <w:gridBefore w:val="1"/>
          <w:wBefore w:w="6" w:type="dxa"/>
          <w:trHeight w:val="1091"/>
        </w:trPr>
        <w:tc>
          <w:tcPr>
            <w:tcW w:w="1116" w:type="dxa"/>
            <w:gridSpan w:val="2"/>
            <w:vMerge/>
            <w:tcBorders>
              <w:top w:val="nil"/>
            </w:tcBorders>
          </w:tcPr>
          <w:p w:rsidR="004C3A33" w:rsidRDefault="004C3A33" w:rsidP="004C3A33"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gridSpan w:val="2"/>
            <w:vMerge/>
            <w:tcBorders>
              <w:top w:val="nil"/>
            </w:tcBorders>
          </w:tcPr>
          <w:p w:rsidR="004C3A33" w:rsidRDefault="004C3A33" w:rsidP="004C3A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C3A33" w:rsidRDefault="004C3A33" w:rsidP="004C3A33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gridSpan w:val="2"/>
            <w:vMerge/>
            <w:tcBorders>
              <w:top w:val="nil"/>
            </w:tcBorders>
          </w:tcPr>
          <w:p w:rsidR="004C3A33" w:rsidRDefault="004C3A33" w:rsidP="004C3A33">
            <w:pPr>
              <w:rPr>
                <w:sz w:val="2"/>
                <w:szCs w:val="2"/>
              </w:rPr>
            </w:pPr>
          </w:p>
        </w:tc>
      </w:tr>
      <w:tr w:rsidR="004C3A33" w:rsidTr="004C3A33">
        <w:trPr>
          <w:gridBefore w:val="1"/>
          <w:wBefore w:w="6" w:type="dxa"/>
          <w:trHeight w:val="321"/>
        </w:trPr>
        <w:tc>
          <w:tcPr>
            <w:tcW w:w="13829" w:type="dxa"/>
            <w:gridSpan w:val="12"/>
          </w:tcPr>
          <w:p w:rsidR="004C3A33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4C3A33" w:rsidTr="004C3A33">
        <w:trPr>
          <w:gridBefore w:val="1"/>
          <w:wBefore w:w="6" w:type="dxa"/>
          <w:trHeight w:val="874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26" w:line="270" w:lineRule="atLeast"/>
              <w:ind w:left="232" w:right="401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Древнерусские</w:t>
            </w:r>
            <w:r w:rsidRPr="00813AE1">
              <w:rPr>
                <w:spacing w:val="-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повести.</w:t>
            </w:r>
            <w:r w:rsidRPr="00813AE1">
              <w:rPr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(одна</w:t>
            </w:r>
            <w:r w:rsidRPr="00813AE1">
              <w:rPr>
                <w:spacing w:val="-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повесть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 выбору). Например, «Поучение»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Владимира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Мономаха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(в</w:t>
            </w:r>
            <w:r w:rsidRPr="00813AE1">
              <w:rPr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сокращении)</w:t>
            </w:r>
          </w:p>
        </w:tc>
        <w:tc>
          <w:tcPr>
            <w:tcW w:w="1560" w:type="dxa"/>
            <w:gridSpan w:val="2"/>
          </w:tcPr>
          <w:p w:rsidR="004C3A33" w:rsidRPr="00813AE1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spacing w:before="188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8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Before w:val="1"/>
          <w:wBefore w:w="6" w:type="dxa"/>
          <w:trHeight w:val="321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Before w:val="1"/>
          <w:wBefore w:w="6" w:type="dxa"/>
          <w:trHeight w:val="321"/>
        </w:trPr>
        <w:tc>
          <w:tcPr>
            <w:tcW w:w="13829" w:type="dxa"/>
            <w:gridSpan w:val="12"/>
          </w:tcPr>
          <w:p w:rsidR="004C3A33" w:rsidRPr="00813AE1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813AE1">
              <w:rPr>
                <w:b/>
                <w:sz w:val="24"/>
                <w:lang w:val="ru-RU"/>
              </w:rPr>
              <w:t>Раздел</w:t>
            </w:r>
            <w:r w:rsidRPr="00813AE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>2.</w:t>
            </w:r>
            <w:r w:rsidRPr="00813A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>Литература</w:t>
            </w:r>
            <w:r w:rsidRPr="00813A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>первой</w:t>
            </w:r>
            <w:r w:rsidRPr="00813A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813AE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b/>
                <w:sz w:val="24"/>
                <w:lang w:val="ru-RU"/>
              </w:rPr>
              <w:t>века</w:t>
            </w:r>
          </w:p>
        </w:tc>
      </w:tr>
      <w:tr w:rsidR="004C3A33" w:rsidTr="004C3A33">
        <w:trPr>
          <w:gridBefore w:val="1"/>
          <w:wBefore w:w="6" w:type="dxa"/>
          <w:trHeight w:val="2251"/>
        </w:trPr>
        <w:tc>
          <w:tcPr>
            <w:tcW w:w="1116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36"/>
              <w:ind w:left="232" w:right="19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А.</w:t>
            </w:r>
            <w:r w:rsidRPr="00813AE1">
              <w:rPr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С.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Пушкин.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Стихотворения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(не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менее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четырёх).Например,</w:t>
            </w:r>
            <w:r w:rsidRPr="00813AE1">
              <w:rPr>
                <w:spacing w:val="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«Во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глубине</w:t>
            </w:r>
          </w:p>
          <w:p w:rsidR="004C3A33" w:rsidRPr="00813AE1" w:rsidRDefault="004C3A33" w:rsidP="004C3A33">
            <w:pPr>
              <w:pStyle w:val="TableParagraph"/>
              <w:ind w:left="232" w:right="440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сибирских руд…»,</w:t>
            </w:r>
            <w:r w:rsidRPr="00813AE1">
              <w:rPr>
                <w:spacing w:val="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«19 октября»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(«Роняет</w:t>
            </w:r>
            <w:r w:rsidRPr="00813AE1">
              <w:rPr>
                <w:spacing w:val="-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лес</w:t>
            </w:r>
            <w:r w:rsidRPr="00813AE1">
              <w:rPr>
                <w:spacing w:val="-6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багряный</w:t>
            </w:r>
            <w:r w:rsidRPr="00813AE1">
              <w:rPr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свой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убор…»),</w:t>
            </w:r>
          </w:p>
          <w:p w:rsidR="004C3A33" w:rsidRDefault="004C3A33" w:rsidP="004C3A33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 w:rsidRPr="00813AE1">
              <w:rPr>
                <w:sz w:val="24"/>
                <w:lang w:val="ru-RU"/>
              </w:rPr>
              <w:t>«И. И. Пущину», «На холмах Грузии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лежит ночная мгла…» и др. «Повести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Белкина»</w:t>
            </w:r>
            <w:r w:rsidRPr="00813AE1">
              <w:rPr>
                <w:spacing w:val="-10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(«Станционный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смотритель»</w:t>
            </w:r>
            <w:r w:rsidRPr="00813AE1">
              <w:rPr>
                <w:spacing w:val="-10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и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др.).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9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Before w:val="1"/>
          <w:wBefore w:w="6" w:type="dxa"/>
          <w:trHeight w:val="2806"/>
        </w:trPr>
        <w:tc>
          <w:tcPr>
            <w:tcW w:w="1116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38"/>
              <w:ind w:left="232" w:right="436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М. Ю. Лермонтов. Стихотворения (не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менее</w:t>
            </w:r>
            <w:r w:rsidRPr="00813AE1">
              <w:rPr>
                <w:spacing w:val="-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четырёх).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Например, «Узник»,</w:t>
            </w:r>
          </w:p>
          <w:p w:rsidR="004C3A33" w:rsidRPr="00813AE1" w:rsidRDefault="004C3A33" w:rsidP="004C3A33">
            <w:pPr>
              <w:pStyle w:val="TableParagraph"/>
              <w:ind w:left="232" w:right="118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«Парус»,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«Тучи»,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«Желанье»</w:t>
            </w:r>
            <w:r w:rsidRPr="00813AE1">
              <w:rPr>
                <w:spacing w:val="-1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(«Отворите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мне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темницу…»),</w:t>
            </w:r>
            <w:r w:rsidRPr="00813AE1">
              <w:rPr>
                <w:spacing w:val="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«Когда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волнуется</w:t>
            </w:r>
          </w:p>
          <w:p w:rsidR="004C3A33" w:rsidRPr="00813AE1" w:rsidRDefault="004C3A33" w:rsidP="004C3A33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желтеющая</w:t>
            </w:r>
            <w:r w:rsidRPr="00813AE1">
              <w:rPr>
                <w:spacing w:val="-1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нива…»,</w:t>
            </w:r>
            <w:r w:rsidRPr="00813AE1">
              <w:rPr>
                <w:spacing w:val="-6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«Ангел»,</w:t>
            </w:r>
          </w:p>
          <w:p w:rsidR="004C3A33" w:rsidRPr="00813AE1" w:rsidRDefault="004C3A33" w:rsidP="004C3A3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«Молитва»</w:t>
            </w:r>
            <w:r w:rsidRPr="00813AE1">
              <w:rPr>
                <w:spacing w:val="-6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(«В минуту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жизни</w:t>
            </w:r>
          </w:p>
          <w:p w:rsidR="004C3A33" w:rsidRPr="00813AE1" w:rsidRDefault="004C3A33" w:rsidP="004C3A33">
            <w:pPr>
              <w:pStyle w:val="TableParagraph"/>
              <w:spacing w:line="270" w:lineRule="atLeast"/>
              <w:ind w:left="232" w:right="680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трудную…») и др. «Песня про царя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Ивана Васильевича, молодого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опричника и удалого купца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Калашникова»</w:t>
            </w:r>
          </w:p>
        </w:tc>
        <w:tc>
          <w:tcPr>
            <w:tcW w:w="1560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0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Before w:val="1"/>
          <w:wBefore w:w="6" w:type="dxa"/>
          <w:trHeight w:val="573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165"/>
              <w:ind w:left="23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Н.</w:t>
            </w:r>
            <w:r w:rsidRPr="00813AE1">
              <w:rPr>
                <w:spacing w:val="-4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В.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Гоголь.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Повесть</w:t>
            </w:r>
            <w:r w:rsidRPr="00813AE1">
              <w:rPr>
                <w:spacing w:val="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«Тарас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Бульба»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3" w:line="237" w:lineRule="exact"/>
              <w:ind w:left="235"/>
              <w:rPr>
                <w:lang w:val="ru-RU"/>
              </w:rPr>
            </w:pPr>
            <w:hyperlink r:id="rId11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Before w:val="1"/>
          <w:wBefore w:w="6" w:type="dxa"/>
          <w:trHeight w:val="319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8" w:line="260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13829" w:type="dxa"/>
            <w:gridSpan w:val="12"/>
          </w:tcPr>
          <w:p w:rsidR="004C3A33" w:rsidRPr="00A04C99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A04C99">
              <w:rPr>
                <w:b/>
                <w:sz w:val="24"/>
                <w:lang w:val="ru-RU"/>
              </w:rPr>
              <w:t>Раздел 3. Литература второй половины</w:t>
            </w:r>
            <w:r w:rsidRPr="00A04C99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века</w:t>
            </w:r>
          </w:p>
        </w:tc>
      </w:tr>
      <w:tr w:rsidR="004C3A33" w:rsidTr="004C3A33">
        <w:trPr>
          <w:gridAfter w:val="1"/>
          <w:wAfter w:w="6" w:type="dxa"/>
          <w:trHeight w:val="1701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И.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Тургенев.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Рассказы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из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цикла</w:t>
            </w:r>
          </w:p>
          <w:p w:rsidR="004C3A33" w:rsidRPr="00813AE1" w:rsidRDefault="004C3A33" w:rsidP="004C3A3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«Записки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охотника»</w:t>
            </w:r>
            <w:r w:rsidRPr="00813AE1">
              <w:rPr>
                <w:spacing w:val="-9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(два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</w:t>
            </w:r>
          </w:p>
          <w:p w:rsidR="004C3A33" w:rsidRPr="00813AE1" w:rsidRDefault="004C3A33" w:rsidP="004C3A33">
            <w:pPr>
              <w:pStyle w:val="TableParagraph"/>
              <w:spacing w:line="270" w:lineRule="atLeast"/>
              <w:ind w:left="232" w:right="140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выбору).Например, «Бирюк», «Хорь и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Калиныч» и др. Стихотворения в прозе.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Например,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«Русский</w:t>
            </w:r>
            <w:r w:rsidRPr="00813AE1">
              <w:rPr>
                <w:spacing w:val="-5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язык»,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«Воробей»</w:t>
            </w:r>
            <w:r w:rsidRPr="00813AE1">
              <w:rPr>
                <w:spacing w:val="-1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и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др.</w:t>
            </w:r>
          </w:p>
        </w:tc>
        <w:tc>
          <w:tcPr>
            <w:tcW w:w="1560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2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73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166"/>
              <w:ind w:left="232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Л.</w:t>
            </w:r>
            <w:r w:rsidRPr="00813AE1">
              <w:rPr>
                <w:spacing w:val="-3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Н.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Толстой.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Рассказ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«После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бала»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spacing w:before="39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 w:line="237" w:lineRule="exact"/>
              <w:ind w:left="235"/>
              <w:rPr>
                <w:lang w:val="ru-RU"/>
              </w:rPr>
            </w:pPr>
            <w:hyperlink r:id="rId13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149"/>
        </w:trPr>
        <w:tc>
          <w:tcPr>
            <w:tcW w:w="1116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2" w:type="dxa"/>
            <w:gridSpan w:val="2"/>
          </w:tcPr>
          <w:p w:rsidR="004C3A33" w:rsidRPr="00813AE1" w:rsidRDefault="004C3A33" w:rsidP="004C3A33">
            <w:pPr>
              <w:pStyle w:val="TableParagraph"/>
              <w:spacing w:before="25" w:line="270" w:lineRule="atLeast"/>
              <w:ind w:left="232" w:right="573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Н. А. Некрасов. Стихотворения (не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менее двух). Например, «Железная</w:t>
            </w:r>
            <w:r w:rsidRPr="00813AE1">
              <w:rPr>
                <w:spacing w:val="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дорога»,</w:t>
            </w:r>
            <w:r w:rsidRPr="00813AE1">
              <w:rPr>
                <w:spacing w:val="-1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«Размышления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у</w:t>
            </w:r>
            <w:r w:rsidRPr="00813AE1">
              <w:rPr>
                <w:spacing w:val="-9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парадного</w:t>
            </w:r>
            <w:r w:rsidRPr="00813AE1">
              <w:rPr>
                <w:spacing w:val="-57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подъезда»</w:t>
            </w:r>
            <w:r w:rsidRPr="00813AE1">
              <w:rPr>
                <w:spacing w:val="-8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813AE1" w:rsidRDefault="004C3A33" w:rsidP="004C3A33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C3A33" w:rsidRPr="00813AE1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813AE1">
              <w:rPr>
                <w:sz w:val="24"/>
                <w:lang w:val="ru-RU"/>
              </w:rPr>
              <w:t>Библиотека</w:t>
            </w:r>
            <w:r w:rsidRPr="00813AE1">
              <w:rPr>
                <w:spacing w:val="-2"/>
                <w:sz w:val="24"/>
                <w:lang w:val="ru-RU"/>
              </w:rPr>
              <w:t xml:space="preserve"> </w:t>
            </w:r>
            <w:r w:rsidRPr="00813AE1">
              <w:rPr>
                <w:sz w:val="24"/>
                <w:lang w:val="ru-RU"/>
              </w:rPr>
              <w:t>ЦОК</w:t>
            </w:r>
          </w:p>
          <w:p w:rsidR="004C3A33" w:rsidRPr="00813AE1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4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813AE1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149"/>
        </w:trPr>
        <w:tc>
          <w:tcPr>
            <w:tcW w:w="1116" w:type="dxa"/>
            <w:gridSpan w:val="2"/>
          </w:tcPr>
          <w:p w:rsidR="004C3A33" w:rsidRPr="00813AE1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2" w:type="dxa"/>
            <w:gridSpan w:val="2"/>
          </w:tcPr>
          <w:p w:rsidR="004C3A33" w:rsidRDefault="004C3A33" w:rsidP="004C3A33">
            <w:pPr>
              <w:pStyle w:val="TableParagraph"/>
              <w:spacing w:before="38"/>
              <w:ind w:left="232" w:right="80"/>
              <w:rPr>
                <w:sz w:val="24"/>
              </w:rPr>
            </w:pPr>
            <w:r w:rsidRPr="00A04C99">
              <w:rPr>
                <w:sz w:val="24"/>
                <w:lang w:val="ru-RU"/>
              </w:rPr>
              <w:t>Поэзия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второй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половины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века.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Ф.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И.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Тютчев, А. А. Фет, А. К. Толстой и др.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C3A33" w:rsidRDefault="004C3A33" w:rsidP="004C3A33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15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3"/>
              <w:ind w:left="235"/>
              <w:rPr>
                <w:lang w:val="ru-RU"/>
              </w:rPr>
            </w:pPr>
            <w:hyperlink r:id="rId15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425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12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М. Е. Салтыков-Щедрин. Сказки (две по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выбору).Например, «Повесть о том, как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один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мужик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двух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генералов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прокормил»,</w:t>
            </w:r>
          </w:p>
          <w:p w:rsidR="004C3A33" w:rsidRPr="00A04C99" w:rsidRDefault="004C3A33" w:rsidP="004C3A33">
            <w:pPr>
              <w:pStyle w:val="TableParagraph"/>
              <w:spacing w:line="270" w:lineRule="atLeast"/>
              <w:ind w:left="232" w:right="993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«Дикий</w:t>
            </w:r>
            <w:r w:rsidRPr="00A04C99">
              <w:rPr>
                <w:spacing w:val="-9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помещик»,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«Премудрый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пискарь»</w:t>
            </w:r>
            <w:r w:rsidRPr="00A04C99">
              <w:rPr>
                <w:spacing w:val="-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6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426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Произведения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отечественных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</w:p>
          <w:p w:rsidR="004C3A33" w:rsidRPr="00A04C99" w:rsidRDefault="004C3A33" w:rsidP="004C3A33">
            <w:pPr>
              <w:pStyle w:val="TableParagraph"/>
              <w:spacing w:before="1"/>
              <w:ind w:left="232" w:right="18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зарубежных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писателей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историческую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тему. (не менее двух). Например,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произведения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А.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К. Толстого,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Р.</w:t>
            </w:r>
          </w:p>
          <w:p w:rsidR="004C3A33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Сабатини,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65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7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318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6"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13829" w:type="dxa"/>
            <w:gridSpan w:val="12"/>
          </w:tcPr>
          <w:p w:rsidR="004C3A33" w:rsidRPr="00A04C99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A04C99">
              <w:rPr>
                <w:b/>
                <w:sz w:val="24"/>
                <w:lang w:val="ru-RU"/>
              </w:rPr>
              <w:t>Раздел</w:t>
            </w:r>
            <w:r w:rsidRPr="00A04C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4.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Литература</w:t>
            </w:r>
            <w:r w:rsidRPr="00A04C9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конца</w:t>
            </w:r>
            <w:r w:rsidRPr="00A04C99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04C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—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начала</w:t>
            </w:r>
            <w:r w:rsidRPr="00A04C99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4C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века</w:t>
            </w:r>
          </w:p>
        </w:tc>
      </w:tr>
      <w:tr w:rsidR="004C3A33" w:rsidTr="004C3A33">
        <w:trPr>
          <w:gridAfter w:val="1"/>
          <w:wAfter w:w="6" w:type="dxa"/>
          <w:trHeight w:val="871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180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А.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Чехов.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Рассказы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(один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«Тоска», «Злоумышленник»</w:t>
            </w:r>
          </w:p>
          <w:p w:rsidR="004C3A33" w:rsidRPr="00A04C99" w:rsidRDefault="004C3A33" w:rsidP="004C3A33">
            <w:pPr>
              <w:pStyle w:val="TableParagraph"/>
              <w:spacing w:before="1" w:line="260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8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149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516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М. Горький. Ранние рассказы (одно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произведение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</w:p>
          <w:p w:rsidR="004C3A33" w:rsidRPr="00A04C99" w:rsidRDefault="004C3A33" w:rsidP="004C3A3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«Старуха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Изергиль»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(легенда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Данко),</w:t>
            </w:r>
          </w:p>
          <w:p w:rsidR="004C3A33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«Челкаш»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9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426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28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Сатирические произведения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отечественной и зарубежной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литературы.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(не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менее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двух).Например,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Зощенко,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А.Т.Аверченко,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Н.</w:t>
            </w:r>
          </w:p>
          <w:p w:rsidR="004C3A33" w:rsidRPr="00A04C99" w:rsidRDefault="004C3A33" w:rsidP="004C3A33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Тэффи,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Генри,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Я.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Гашека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0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13829" w:type="dxa"/>
            <w:gridSpan w:val="12"/>
          </w:tcPr>
          <w:p w:rsidR="004C3A33" w:rsidRPr="00A04C99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A04C99">
              <w:rPr>
                <w:b/>
                <w:sz w:val="24"/>
                <w:lang w:val="ru-RU"/>
              </w:rPr>
              <w:t>Раздел</w:t>
            </w:r>
            <w:r w:rsidRPr="00A04C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5.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Литература</w:t>
            </w:r>
            <w:r w:rsidRPr="00A04C9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первой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половины</w:t>
            </w:r>
            <w:r w:rsidRPr="00A04C99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4C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века</w:t>
            </w:r>
          </w:p>
        </w:tc>
      </w:tr>
      <w:tr w:rsidR="004C3A33" w:rsidTr="004C3A33">
        <w:trPr>
          <w:gridAfter w:val="1"/>
          <w:wAfter w:w="6" w:type="dxa"/>
          <w:trHeight w:val="873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479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А.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Грин.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Повести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рассказы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(одно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произведение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</w:p>
          <w:p w:rsidR="004C3A33" w:rsidRPr="00A04C99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«Алые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паруса»,</w:t>
            </w:r>
            <w:r w:rsidRPr="00A04C99">
              <w:rPr>
                <w:spacing w:val="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«Зелёная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лампа»</w:t>
            </w:r>
            <w:r w:rsidRPr="00A04C99">
              <w:rPr>
                <w:spacing w:val="-10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1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699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6"/>
              <w:ind w:left="232" w:right="223"/>
              <w:jc w:val="both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Отечественная поэзия первой половины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A04C99">
              <w:rPr>
                <w:sz w:val="24"/>
                <w:lang w:val="ru-RU"/>
              </w:rPr>
              <w:t xml:space="preserve"> века. Стихотворения на тему мечты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реальности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(два-три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</w:p>
          <w:p w:rsidR="004C3A33" w:rsidRPr="00A04C99" w:rsidRDefault="004C3A33" w:rsidP="004C3A33">
            <w:pPr>
              <w:pStyle w:val="TableParagraph"/>
              <w:spacing w:line="270" w:lineRule="atLeast"/>
              <w:ind w:left="232" w:right="192"/>
              <w:jc w:val="both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выбору).Например, стихотворения А. А.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Блока, Н. С. Гумилёва, М. И. Цветаевой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2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426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188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В. В. Маяковский. Стихотворения (одно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 выбору). Например, «Необычайное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приключение, бывшее с Владимиром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Маяковским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летом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даче»,</w:t>
            </w:r>
            <w:r w:rsidRPr="00A04C99">
              <w:rPr>
                <w:spacing w:val="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«Хорошее</w:t>
            </w:r>
          </w:p>
          <w:p w:rsidR="004C3A33" w:rsidRPr="00A04C99" w:rsidRDefault="004C3A33" w:rsidP="004C3A33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отношение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к лошадям»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3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873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187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М.А. Шолохов. «Донские рассказы»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(один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выбору).Например,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«Родинка»,</w:t>
            </w:r>
          </w:p>
          <w:p w:rsidR="004C3A33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4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873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75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А. П. Платонов. Рассказы (один по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  <w:r w:rsidRPr="00A04C99">
              <w:rPr>
                <w:spacing w:val="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«Юшка»,</w:t>
            </w:r>
          </w:p>
          <w:p w:rsidR="004C3A33" w:rsidRPr="00A04C99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«Неизвестный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цветок»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5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319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9" w:line="260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13829" w:type="dxa"/>
            <w:gridSpan w:val="12"/>
          </w:tcPr>
          <w:p w:rsidR="004C3A33" w:rsidRPr="00A04C99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A04C99">
              <w:rPr>
                <w:b/>
                <w:sz w:val="24"/>
                <w:lang w:val="ru-RU"/>
              </w:rPr>
              <w:t>Раздел 6. Литература второй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половины</w:t>
            </w:r>
            <w:r w:rsidRPr="00A04C99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04C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b/>
                <w:sz w:val="24"/>
                <w:lang w:val="ru-RU"/>
              </w:rPr>
              <w:t>века</w:t>
            </w:r>
          </w:p>
        </w:tc>
      </w:tr>
      <w:tr w:rsidR="004C3A33" w:rsidTr="004C3A33">
        <w:trPr>
          <w:gridAfter w:val="1"/>
          <w:wAfter w:w="6" w:type="dxa"/>
          <w:trHeight w:val="873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В.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Шукшин.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Рассказы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(один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</w:p>
          <w:p w:rsidR="004C3A33" w:rsidRPr="00A04C99" w:rsidRDefault="004C3A33" w:rsidP="004C3A33">
            <w:pPr>
              <w:pStyle w:val="TableParagraph"/>
              <w:spacing w:line="270" w:lineRule="atLeast"/>
              <w:ind w:left="232" w:right="257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выбору). Например, «Чудик», «Стенька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Разин»,</w:t>
            </w:r>
            <w:r w:rsidRPr="00A04C99">
              <w:rPr>
                <w:spacing w:val="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«Критики»</w:t>
            </w:r>
            <w:r w:rsidRPr="00A04C99">
              <w:rPr>
                <w:spacing w:val="-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6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702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266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Стихотворения отечественных поэтов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A04C99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04C99">
              <w:rPr>
                <w:sz w:val="24"/>
                <w:lang w:val="ru-RU"/>
              </w:rPr>
              <w:t xml:space="preserve"> веков. (не менее четырёх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стихотворений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двух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поэтов):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стихотворения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Цветаевой,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Е.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А.</w:t>
            </w:r>
          </w:p>
          <w:p w:rsidR="004C3A33" w:rsidRPr="00A04C99" w:rsidRDefault="004C3A33" w:rsidP="004C3A33">
            <w:pPr>
              <w:pStyle w:val="TableParagraph"/>
              <w:spacing w:line="270" w:lineRule="atLeast"/>
              <w:ind w:left="232" w:right="383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Евтушенко, Б. А. Ахмадулиной, Ю. Д.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Левитанского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3"/>
              <w:ind w:left="235"/>
              <w:rPr>
                <w:lang w:val="ru-RU"/>
              </w:rPr>
            </w:pPr>
            <w:hyperlink r:id="rId27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1701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176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Произведения отечественных прозаиков</w:t>
            </w:r>
            <w:r w:rsidRPr="00A04C99">
              <w:rPr>
                <w:spacing w:val="-5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 xml:space="preserve">второй половины </w:t>
            </w:r>
            <w:r>
              <w:rPr>
                <w:sz w:val="24"/>
              </w:rPr>
              <w:t>XX</w:t>
            </w:r>
            <w:r w:rsidRPr="00A04C99">
              <w:rPr>
                <w:sz w:val="24"/>
                <w:lang w:val="ru-RU"/>
              </w:rPr>
              <w:t xml:space="preserve"> — начала </w:t>
            </w:r>
            <w:r>
              <w:rPr>
                <w:sz w:val="24"/>
              </w:rPr>
              <w:t>XXI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века. (не менее двух).Например,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произведения Ф. А. Абрамова, В. П.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Астафьева,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В.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И.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Белова,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Ф.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А.</w:t>
            </w:r>
          </w:p>
          <w:p w:rsidR="004C3A33" w:rsidRDefault="004C3A33" w:rsidP="004C3A33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rPr>
                <w:b/>
                <w:sz w:val="26"/>
              </w:rPr>
            </w:pPr>
          </w:p>
          <w:p w:rsidR="004C3A33" w:rsidRDefault="004C3A33" w:rsidP="004C3A3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8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2527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 w:right="689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Тема взаимоотношения поколений,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становления человека, выбора им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жизненного пути. (не менее двух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произведений современных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отечественных и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зарубежных</w:t>
            </w:r>
          </w:p>
          <w:p w:rsidR="004C3A33" w:rsidRPr="00A04C99" w:rsidRDefault="004C3A33" w:rsidP="004C3A33">
            <w:pPr>
              <w:pStyle w:val="TableParagraph"/>
              <w:spacing w:line="274" w:lineRule="exact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писателей).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Например,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Волкова</w:t>
            </w:r>
          </w:p>
          <w:p w:rsidR="004C3A33" w:rsidRPr="00A04C99" w:rsidRDefault="004C3A33" w:rsidP="004C3A33">
            <w:pPr>
              <w:pStyle w:val="TableParagraph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«Всем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выйти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из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кадра», Т.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В.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Михеева.</w:t>
            </w:r>
          </w:p>
          <w:p w:rsidR="004C3A33" w:rsidRPr="00A04C99" w:rsidRDefault="004C3A33" w:rsidP="004C3A33">
            <w:pPr>
              <w:pStyle w:val="TableParagraph"/>
              <w:spacing w:line="276" w:lineRule="exact"/>
              <w:ind w:left="232" w:right="159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«Лёгкие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горы»,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У.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Старк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«Умеешь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ли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ты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свистеть,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Йоханна?»</w:t>
            </w:r>
            <w:r w:rsidRPr="00A04C99">
              <w:rPr>
                <w:spacing w:val="-10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и</w:t>
            </w:r>
            <w:r w:rsidRPr="00A04C99">
              <w:rPr>
                <w:spacing w:val="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др.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C3A33" w:rsidRDefault="004C3A33" w:rsidP="004C3A33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4C3A33" w:rsidRPr="00A04C99" w:rsidRDefault="004C3A33" w:rsidP="004C3A33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9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13829" w:type="dxa"/>
            <w:gridSpan w:val="12"/>
          </w:tcPr>
          <w:p w:rsidR="004C3A33" w:rsidRDefault="004C3A33" w:rsidP="004C3A33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4C3A33" w:rsidTr="004C3A33">
        <w:trPr>
          <w:gridAfter w:val="1"/>
          <w:wAfter w:w="6" w:type="dxa"/>
          <w:trHeight w:val="873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C3A33" w:rsidRDefault="004C3A33" w:rsidP="004C3A3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М.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де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Сервантес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Сааведра.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Роман</w:t>
            </w:r>
          </w:p>
          <w:p w:rsidR="004C3A33" w:rsidRPr="00A04C99" w:rsidRDefault="004C3A33" w:rsidP="004C3A33">
            <w:pPr>
              <w:pStyle w:val="TableParagraph"/>
              <w:spacing w:line="270" w:lineRule="atLeast"/>
              <w:ind w:left="232" w:right="838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«Хитроумный идальго Дон Кихот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Ламанчский»</w:t>
            </w:r>
            <w:r w:rsidRPr="00A04C99">
              <w:rPr>
                <w:spacing w:val="-10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(главы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</w:p>
        </w:tc>
        <w:tc>
          <w:tcPr>
            <w:tcW w:w="1560" w:type="dxa"/>
            <w:gridSpan w:val="2"/>
          </w:tcPr>
          <w:p w:rsidR="004C3A33" w:rsidRPr="00A04C99" w:rsidRDefault="004C3A33" w:rsidP="004C3A33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4C3A33" w:rsidRDefault="004C3A33" w:rsidP="004C3A33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30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95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82" w:type="dxa"/>
            <w:gridSpan w:val="2"/>
          </w:tcPr>
          <w:p w:rsidR="004C3A33" w:rsidRDefault="004C3A33" w:rsidP="004C3A33">
            <w:pPr>
              <w:pStyle w:val="TableParagraph"/>
              <w:spacing w:before="23" w:line="270" w:lineRule="atLeast"/>
              <w:ind w:left="232" w:right="223"/>
              <w:rPr>
                <w:sz w:val="24"/>
              </w:rPr>
            </w:pPr>
            <w:r w:rsidRPr="00A04C99">
              <w:rPr>
                <w:sz w:val="24"/>
                <w:lang w:val="ru-RU"/>
              </w:rPr>
              <w:t>Зарубежная новеллистика. (одно-два</w:t>
            </w:r>
            <w:r w:rsidRPr="00A04C99">
              <w:rPr>
                <w:spacing w:val="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произведения</w:t>
            </w:r>
            <w:r w:rsidRPr="00A04C99">
              <w:rPr>
                <w:spacing w:val="-6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выбору).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7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3" w:line="246" w:lineRule="exact"/>
              <w:ind w:left="235"/>
              <w:rPr>
                <w:lang w:val="ru-RU"/>
              </w:rPr>
            </w:pPr>
            <w:hyperlink r:id="rId31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97"/>
        </w:trPr>
        <w:tc>
          <w:tcPr>
            <w:tcW w:w="1116" w:type="dxa"/>
            <w:gridSpan w:val="2"/>
          </w:tcPr>
          <w:p w:rsidR="004C3A33" w:rsidRPr="00A04C99" w:rsidRDefault="004C3A33" w:rsidP="004C3A33">
            <w:pPr>
              <w:pStyle w:val="TableParagraph"/>
              <w:rPr>
                <w:lang w:val="ru-RU"/>
              </w:rPr>
            </w:pP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Мериме.«Маттео</w:t>
            </w:r>
            <w:r w:rsidRPr="00A04C99">
              <w:rPr>
                <w:spacing w:val="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Фальконе»;</w:t>
            </w:r>
            <w:r w:rsidRPr="00A04C99">
              <w:rPr>
                <w:spacing w:val="-1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О.</w:t>
            </w:r>
            <w:r w:rsidRPr="00A04C99">
              <w:rPr>
                <w:spacing w:val="-8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Генри.</w:t>
            </w:r>
          </w:p>
          <w:p w:rsidR="004C3A33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597"/>
        </w:trPr>
        <w:tc>
          <w:tcPr>
            <w:tcW w:w="1116" w:type="dxa"/>
            <w:gridSpan w:val="2"/>
          </w:tcPr>
          <w:p w:rsidR="004C3A33" w:rsidRDefault="004C3A33" w:rsidP="004C3A3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82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А.</w:t>
            </w:r>
            <w:r w:rsidRPr="00A04C99">
              <w:rPr>
                <w:spacing w:val="-3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де</w:t>
            </w:r>
            <w:r w:rsidRPr="00A04C99">
              <w:rPr>
                <w:spacing w:val="-4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Сент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Экзюпери.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Повесть-сказка</w:t>
            </w:r>
          </w:p>
          <w:p w:rsidR="004C3A33" w:rsidRDefault="004C3A33" w:rsidP="004C3A33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7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32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321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6"/>
          </w:tcPr>
          <w:p w:rsidR="004C3A33" w:rsidRDefault="004C3A33" w:rsidP="004C3A33">
            <w:pPr>
              <w:pStyle w:val="TableParagraph"/>
            </w:pPr>
          </w:p>
        </w:tc>
      </w:tr>
      <w:tr w:rsidR="004C3A33" w:rsidTr="004C3A33">
        <w:trPr>
          <w:gridAfter w:val="1"/>
          <w:wAfter w:w="6" w:type="dxa"/>
          <w:trHeight w:val="573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 w:line="237" w:lineRule="exact"/>
              <w:ind w:left="235"/>
              <w:rPr>
                <w:lang w:val="ru-RU"/>
              </w:rPr>
            </w:pPr>
            <w:hyperlink r:id="rId33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73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39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 w:line="237" w:lineRule="exact"/>
              <w:ind w:left="235"/>
              <w:rPr>
                <w:lang w:val="ru-RU"/>
              </w:rPr>
            </w:pPr>
            <w:hyperlink r:id="rId34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75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 w:line="239" w:lineRule="exact"/>
              <w:ind w:left="235"/>
              <w:rPr>
                <w:lang w:val="ru-RU"/>
              </w:rPr>
            </w:pPr>
            <w:hyperlink r:id="rId35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73"/>
        </w:trPr>
        <w:tc>
          <w:tcPr>
            <w:tcW w:w="5698" w:type="dxa"/>
            <w:gridSpan w:val="4"/>
          </w:tcPr>
          <w:p w:rsidR="004C3A33" w:rsidRDefault="004C3A33" w:rsidP="004C3A33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  <w:tc>
          <w:tcPr>
            <w:tcW w:w="2821" w:type="dxa"/>
            <w:gridSpan w:val="2"/>
          </w:tcPr>
          <w:p w:rsidR="004C3A33" w:rsidRPr="00A04C99" w:rsidRDefault="004C3A33" w:rsidP="004C3A33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Библиотека</w:t>
            </w:r>
            <w:r w:rsidRPr="00A04C99">
              <w:rPr>
                <w:spacing w:val="-2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ЦОК</w:t>
            </w:r>
          </w:p>
          <w:p w:rsidR="004C3A33" w:rsidRPr="00A04C99" w:rsidRDefault="00516AFF" w:rsidP="004C3A33">
            <w:pPr>
              <w:pStyle w:val="TableParagraph"/>
              <w:spacing w:before="2" w:line="239" w:lineRule="exact"/>
              <w:ind w:left="235"/>
              <w:rPr>
                <w:lang w:val="ru-RU"/>
              </w:rPr>
            </w:pPr>
            <w:hyperlink r:id="rId36">
              <w:r w:rsidR="004C3A33">
                <w:rPr>
                  <w:color w:val="0000FF"/>
                  <w:u w:val="single" w:color="0000FF"/>
                </w:rPr>
                <w:t>https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://</w:t>
              </w:r>
              <w:r w:rsidR="004C3A33">
                <w:rPr>
                  <w:color w:val="0000FF"/>
                  <w:u w:val="single" w:color="0000FF"/>
                </w:rPr>
                <w:t>m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edsoo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.</w:t>
              </w:r>
              <w:r w:rsidR="004C3A33">
                <w:rPr>
                  <w:color w:val="0000FF"/>
                  <w:u w:val="single" w:color="0000FF"/>
                </w:rPr>
                <w:t>ru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/7</w:t>
              </w:r>
              <w:r w:rsidR="004C3A33">
                <w:rPr>
                  <w:color w:val="0000FF"/>
                  <w:u w:val="single" w:color="0000FF"/>
                </w:rPr>
                <w:t>f</w:t>
              </w:r>
              <w:r w:rsidR="004C3A33" w:rsidRPr="00A04C99">
                <w:rPr>
                  <w:color w:val="0000FF"/>
                  <w:u w:val="single" w:color="0000FF"/>
                  <w:lang w:val="ru-RU"/>
                </w:rPr>
                <w:t>41727</w:t>
              </w:r>
              <w:r w:rsidR="004C3A33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4C3A33" w:rsidTr="004C3A33">
        <w:trPr>
          <w:gridAfter w:val="1"/>
          <w:wAfter w:w="6" w:type="dxa"/>
          <w:trHeight w:val="595"/>
        </w:trPr>
        <w:tc>
          <w:tcPr>
            <w:tcW w:w="5698" w:type="dxa"/>
            <w:gridSpan w:val="4"/>
          </w:tcPr>
          <w:p w:rsidR="004C3A33" w:rsidRPr="00A04C99" w:rsidRDefault="004C3A33" w:rsidP="004C3A33">
            <w:pPr>
              <w:pStyle w:val="TableParagraph"/>
              <w:spacing w:before="23" w:line="270" w:lineRule="atLeast"/>
              <w:ind w:left="232" w:right="1650"/>
              <w:rPr>
                <w:sz w:val="24"/>
                <w:lang w:val="ru-RU"/>
              </w:rPr>
            </w:pPr>
            <w:r w:rsidRPr="00A04C99">
              <w:rPr>
                <w:sz w:val="24"/>
                <w:lang w:val="ru-RU"/>
              </w:rPr>
              <w:t>ОБЩЕЕ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КОЛИЧЕСТВО</w:t>
            </w:r>
            <w:r w:rsidRPr="00A04C99">
              <w:rPr>
                <w:spacing w:val="-5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ЧАСОВ</w:t>
            </w:r>
            <w:r w:rsidRPr="00A04C99">
              <w:rPr>
                <w:spacing w:val="-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ПО</w:t>
            </w:r>
            <w:r w:rsidRPr="00A04C99">
              <w:rPr>
                <w:spacing w:val="-57"/>
                <w:sz w:val="24"/>
                <w:lang w:val="ru-RU"/>
              </w:rPr>
              <w:t xml:space="preserve"> </w:t>
            </w:r>
            <w:r w:rsidRPr="00A04C99">
              <w:rPr>
                <w:sz w:val="24"/>
                <w:lang w:val="ru-RU"/>
              </w:rPr>
              <w:t>ПРОГРАММЕ</w:t>
            </w:r>
          </w:p>
        </w:tc>
        <w:tc>
          <w:tcPr>
            <w:tcW w:w="1560" w:type="dxa"/>
            <w:gridSpan w:val="2"/>
          </w:tcPr>
          <w:p w:rsidR="004C3A33" w:rsidRDefault="004C3A33" w:rsidP="004C3A33">
            <w:pPr>
              <w:pStyle w:val="TableParagraph"/>
              <w:spacing w:before="17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  <w:gridSpan w:val="2"/>
          </w:tcPr>
          <w:p w:rsidR="004C3A33" w:rsidRDefault="004C3A33" w:rsidP="004C3A33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  <w:gridSpan w:val="2"/>
          </w:tcPr>
          <w:p w:rsidR="004C3A33" w:rsidRDefault="004C3A33" w:rsidP="004C3A33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  <w:gridSpan w:val="2"/>
          </w:tcPr>
          <w:p w:rsidR="004C3A33" w:rsidRDefault="004C3A33" w:rsidP="004C3A33">
            <w:pPr>
              <w:pStyle w:val="TableParagraph"/>
            </w:pPr>
          </w:p>
        </w:tc>
      </w:tr>
    </w:tbl>
    <w:p w:rsidR="004C3A33" w:rsidRPr="00813AE1" w:rsidRDefault="008B70EE" w:rsidP="004C3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  <w:r w:rsidR="000447BE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4C3A33" w:rsidRDefault="004C3A33" w:rsidP="004C3A33">
      <w:pPr>
        <w:jc w:val="both"/>
        <w:rPr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630"/>
        <w:gridCol w:w="598"/>
        <w:gridCol w:w="1383"/>
        <w:gridCol w:w="1432"/>
        <w:gridCol w:w="967"/>
        <w:gridCol w:w="3713"/>
      </w:tblGrid>
      <w:tr w:rsidR="004C3A33" w:rsidRPr="004C3A33" w:rsidTr="008B70E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Вводный урок. Изображение человека как важнейшая идейно-нравственная проблема литературы]]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Древнерусские повести. [[(одна повесть по выбору), например, «Поучение» Владимира Мономаха (в сокращении).]] Темы и проблемы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https://m.edsoo.ru/8bc338b6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Стихотворения [[(не менее четырех) «Во глубине сибирских руд…», «19 октября» («Роняет лес багряный свой убор…»), «И. И. Пущину», «На холмах Грузии лежит ночная мгла…» и др.]] Тематика и проблематика лирических произведений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Стихотворения [[«Во глубине сибирских руд…», «19 октября» («Роняет лес багряный свой убор…»), «И. И. Пущину», «На холмах Грузии лежит ночная мгла…» и др.]] Особенности мировоззрерия поэта и их отражение в творчестве, средства выразительности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«Повести Белкина» [[(«Станционный смотритель» и др.).]] Тематика, проблематика, особенности повествования в «Повестях Белкина»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https://m.edsoo.ru/8bc340ae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«Повести Белкина» [[(«Станционный смотритель» и др.).]]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https://m.edsoo.ru/8bc3420c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Поэма «Полтава» [[(фрагмент).]] Историческая основа поэмы. Сюжет, проблематика произведения.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Пушкин. Поэма «Полтава» [[(фрагмент).]] Сопоставление образов Петра I и Карла IX. Способы выражения авторской позиции в поэме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речи. [[А. С. Пушкин. Поэма «Полтава» (фрагмент). Подготовка к домашнему сочинению по поэме «Полтава»(фрагмент)]]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https://m.edsoo.ru/8bc33fa0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Ю. Лермонтов. Страницы биографии. Стихотворения [[(не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др.]] Тема одиночества в лирике поэта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https://m.edsoo.ru/8bc34310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https://m.edsoo.ru/8bc34428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https://m.edsoo.ru/8bc3464e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https://m.edsoo.ru/8bc3475c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речи. [[М. Ю. Лермонтов. «Песня про царя Ивана Васильевича, молодого опричника и удалого купца Калашникова». Подготовка к домашнему сочинению по произведению]]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https://m.edsoo.ru/8bc34860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В. Гоголь. Страницы жизни писателя.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https://m.edsoo.ru/8bc34d60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https://m.edsoo.ru/8bc34e6e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Н. В. Гоголь. Повесть «Тарас Бульба». Образ Тараса Бульбы в повести]]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речи. [[Развернутый ответ на проблемный вопрос по повести Н. В. Гоголя «Тарас Бульба»]]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И. С. Тургенев. Страницы биографии.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https://m.edsoo.ru/8bc350a8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И. С. Тургенев. [[Рассказ «Хорь и Калиныч».]] Сопоставление героев. Авторская позиция в рассказе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И. С. Тургенев. Стихотворения в прозе [[например, «Русский язык», «Воробей» и др.]] Особенности жанра, тематика и проблематика произведений, средства выразительности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https://m.edsoo.ru/8bc352ba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 Н. Толстой. Страницы биографии. Рассказ «После бала»: тематика, проблематика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https://m.edsoo.ru/8bc3542c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 Н. Толстой. Рассказ «После бала»: сюжет и композиция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https://m.edsoo.ru/8bc35544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Л. Н. Толстой. Рассказ «После бала»: система образов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https://m.edsoo.ru/8bc3565c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А. Некрасов. Страницы биографии. Стихотворение [[ «Размышления у парадного подъезда»]] Идейно-художествннное своеобразие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https://m.edsoo.ru/8bc35774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 А. Некрасов. Стихотворение [[«Железная дорога».]] Идейно-художественное своеобразие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https://m.edsoo.ru/8bc35878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Поэзия второй половины XIX века. [[Ф. И. Тютчев. «Есть в осени первоначальной…», «Весенние воды» . А. А. Фет. «Ещё майская ночь», «Это утро, радость эта...»]]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https://m.edsoo.ru/8bc35990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Е. Салтыков-Щедрин. Страницы биографии. Идейно-художественное своеобразие сказок писателя. [[«Повесть о том, как один мужик двух генералов прокормил», «Дикий помещик»]]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https://m.edsoo.ru/8bc35c06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Е. Салтыков-Щедрин. [[«Премудрый пискарь»]]: тематика, проблематика, сюжет. Особенности сатиры М. Е. Салтыкова-Щедрина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https://m.edsoo.ru/8bc35e2c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отечественных и зарубежных писателей на историческую тему. Идейно-художственное своеобразие произведений [[А. К. Толстого о русской старине]]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https://m.edsoo.ru/8bc35a94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Историческая основа произведений [[Р. Сабатини, романтика морских приключений в эпоху географических открытий]]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История Америки в произведениях Ф. Купера]]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[[по литературе XIX века. Литература и история: изображение в литературе исторических событий]]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П. Чехов. Страницы биографии. Рассказы [[(один по выбору). Например, «Тоска», «Злоумышленник».]] Тематика, проблематика произведений. Художественное мастерство писателя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https://m.edsoo.ru/8bc35f3a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Горький. Страницы биографии. Ранние рассказы [[(одно произведение по выбору). Например, «Старуха Изергиль» (легенда о Данко), «Челкаш» и др.]] Идейно-художственное своеобразие ранних рассказов писателя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https://m.edsoo.ru/8bc36520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https://m.edsoo.ru/8bc36656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Объекты сатиры в произведениях писателей конца XIX — начала XX века. [[(не менее двух). Например, М. М. Зощенко, А. Т. Аверченко, Н. Тэффи, О. Генри, Я. Гашека.]] Понятие сатиры.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https://m.edsoo.ru/8bc36f52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https://m.edsoo.ru/8bc3706a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речи. [[Сочинение-рассуждение "Нужны ли сатирические прозведения?" (по изученным сатирическим произведениям отечественной и зарубежной литературы)]]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Грин. Страницы биографии. Особенности мировоззрения писателя. Повести и рассказы [[(одно произведение по выбору). Например, «Алые паруса», «Зелёная лампа»]]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https://m.edsoo.ru/8bc3678c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https://m.edsoo.ru/8bc368ae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Отечественная поэзия первой половины XX века. Стихотворения на тему мечты и реальности [[(два-три по выбору). Например, стихотворения А. А. Блока, Н. С. Гумилёва, М. И. Цветаевой и др.]] Художественное своебразие произведений, средства выразительности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https://m.edsoo.ru/8bc3626e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 В. Маяковский. Страницы биографии. Стихотворения. [[(одно по выбору). Например, «Необычайное приключение, бывшее с Владимиром Маяковским летом на даче», «Хорошее отношение к лошадям» и др.]]Тематика, проблематика, композиция стихотворения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https://m.edsoo.ru/8bc369ee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 В. Маяковский. Стихотворения. [[(одно по выбору). Например, «Необычайное приключение, бывшее с Владимиром Маяковским летом на даче», «Хорошее отношение к лошадям» и др.]] Система образов стихотворения. Лирический герой. Средства выразительности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https://m.edsoo.ru/8bc36b60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М.А. Шолохов. Страницы биографии писателя. «Донские рассказы» [[(один по выбору). Например, «Родинка», «Чужая кровь» и др.]] Тематика, проблематика, сюжет, система персонажей, гуманистический пафос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П. Платонов. Страницы биографии. Рассказы [[(один по выбору). Например, «Юшка», «Неизвестный цветок» и др.]]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В. М. Шукшин. Страницы биографии писателя. Рассказы [[(один по выбору). Например, «Чудик», «Стенька Разин», «Критики» и др.]] Тематика, проблематика, сюжет, система образов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https://m.edsoo.ru/8bc37bdc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В. М. Шукшин. Рассказы (один по выбору). Например, «Чудик», «Стенька Разин», «Критики». Авторская позиция в произведении. Художественное мастерство автора]]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Стихотворения отечественных поэтов XX—XXI веков [[(не менее четырёх стихотворений двух поэтов): например, стихотворения М. И. Цветаевой, Е. А. Евтушенко, Б. А. Ахмадулиной, Ю. Д. Левитанского и др.]]Тематика, проблематика стихотворений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https://m.edsoo.ru/8bc373f8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https://m.edsoo.ru/8bc375a6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речи. [[Интерпретация стихотворения отечественных поэтов XX—XXI веков]]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отечественных прозаиков второй половины XX — начала XXI века. [[(не менее двух). Например, произведения Ф. А. Абрамова, В. П. Астафьева, В. И. Белова, Ф. А. Искандера и др.]] Тематика, проблематика, сюжет, система образов одного из рассказов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https://m.edsoo.ru/8bc3798e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https://m.edsoo.ru/8bc37a9c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Внеклассное чтение [[по произведениям отечественных прозаиков второй половины XX — начала XXI века]]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[Например, Л. Л. Волкова «Всем выйти из кадра», Т. В. Михеева. «Лёгкие горы», У. Старк «Умеешь ли ты свистеть, Йоханна?» и др]. Тема, идея, сюжет, система образов одного из произведений.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https://m.edsoo.ru/8bc37e0c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https://m.edsoo.ru/8bc37f24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Внеклассное чтение. [[Тема взаимоотношения поколений, становления человека, выбора им жизненного пути]]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[[по литературе XX - началу XXI веков. Тема взаимоотношения поколений, становления человека, выбора им жизненного пути в художественной литратуре]]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https://m.edsoo.ru/8bc383d4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де Сервантес Сааведра. Страницы биографии писателя. Роман «Хитроумный идальго Дон Кихот Ламанчский» [[(главы).]] Жанр, тематика, проблематика, сюжет романа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https://m.edsoo.ru/8bc3851e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М. де Сервантес Сааведра. Роман «Хитроумный идальго Дон Кихот Ламанчский»[[(главы).]] Система образов. Дон Кихот как один из «вечных» образов в мировой литературе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[[Библиотека ЦОКhttps://m.edsoo.ru/8bc38672]]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Зарубежная новеллистика. Жанр новеллы в литературе, его особенности. [[П. Мериме. Идейно-художественное своеобразие новеллы «Маттео Фальконе»]]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[[Библиотека ЦОКhttps://m.edsoo.ru/8bc38a64]]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Зарубежная новеллистика. [[О. Генри. Страницы биографии. «Дары волхвов», «Последний лист» (одно из произведений по выбору).]]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де Сент Экзюпери. Страницы биографии. Повесть-сказка «Маленький принц». Жанр, тематика, проблематика, сюжет произведения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https://m.edsoo.ru/8bc3808c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https://m.edsoo.ru/8bc3819a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4C3A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https://m.edsoo.ru/8bc382bc</w:t>
              </w:r>
            </w:hyperlink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урок. Итоговый урок. Результаты и планы на следующий год. Список рекомендуемой литературы]]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4C3A33" w:rsidRPr="004C3A33" w:rsidTr="008B70E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C3A33" w:rsidRPr="004C3A33" w:rsidRDefault="004C3A33" w:rsidP="004C3A3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4C3A33" w:rsidRPr="004C3A33" w:rsidRDefault="004C3A33" w:rsidP="004C3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C3A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A33" w:rsidRPr="004C3A33" w:rsidRDefault="004C3A33" w:rsidP="004C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A33" w:rsidRDefault="004C3A33" w:rsidP="004C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0EE" w:rsidRPr="004C3A33" w:rsidRDefault="008B70EE" w:rsidP="004C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0EE" w:rsidRDefault="008B70EE" w:rsidP="004C3A33">
      <w:pPr>
        <w:jc w:val="both"/>
        <w:rPr>
          <w:sz w:val="24"/>
          <w:szCs w:val="24"/>
        </w:rPr>
      </w:pPr>
    </w:p>
    <w:p w:rsidR="008B70EE" w:rsidRDefault="008B70EE" w:rsidP="008B70EE">
      <w:pPr>
        <w:pStyle w:val="ab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c"/>
          <w:color w:val="333333"/>
        </w:rPr>
        <w:t>УЧЕБНО-МЕТОДИЧЕСКОЕ ОБЕСПЕЧЕНИЕ ОБРАЗОВАТЕЛЬНОГО ПРОЦЕССА</w:t>
      </w:r>
    </w:p>
    <w:p w:rsidR="008B70EE" w:rsidRPr="008B70EE" w:rsidRDefault="008B70EE" w:rsidP="008B70EE">
      <w:pPr>
        <w:pStyle w:val="ab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c"/>
          <w:caps/>
          <w:color w:val="000000"/>
        </w:rPr>
        <w:t>ОБЯЗАТЕЛЬНЫЕ УЧЕБНЫЕ МАТЕРИАЛЫ ДЛЯ УЧЕНИКА</w:t>
      </w:r>
    </w:p>
    <w:p w:rsidR="008B70EE" w:rsidRPr="008B70EE" w:rsidRDefault="008B70EE" w:rsidP="004C3A3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EE">
        <w:rPr>
          <w:rFonts w:ascii="Times New Roman" w:hAnsi="Times New Roman" w:cs="Times New Roman"/>
          <w:sz w:val="24"/>
          <w:szCs w:val="24"/>
        </w:rPr>
        <w:t>Коровина В. Я., Журавлев В. П., Коровин В. И. Литература. 7 кл. : учебник. В 2 ч. — М.: Просвещение</w:t>
      </w:r>
    </w:p>
    <w:p w:rsidR="008B70EE" w:rsidRPr="008B70EE" w:rsidRDefault="008B70EE" w:rsidP="004C3A3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EE">
        <w:rPr>
          <w:rFonts w:ascii="Times New Roman" w:hAnsi="Times New Roman" w:cs="Times New Roman"/>
          <w:sz w:val="24"/>
          <w:szCs w:val="24"/>
        </w:rPr>
        <w:t>Коровина В. Я., Журавлев В. П., Коровин В. И. Читаем, думаем, спорим... Дидактические материалы. 7 кл. — М.: Просвещение. Фонохрестоматия к учебнику «Литература. 7 кл.» (формат МР3). — М.: Аудиошкола: Просвещение. Аристова М. А. Литература. Диагностические работы. 7 кл. — М.: Просвещение</w:t>
      </w:r>
    </w:p>
    <w:p w:rsidR="008B70EE" w:rsidRPr="008B70EE" w:rsidRDefault="008B70EE" w:rsidP="004C3A3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EE">
        <w:rPr>
          <w:rFonts w:ascii="Times New Roman" w:hAnsi="Times New Roman" w:cs="Times New Roman"/>
          <w:sz w:val="24"/>
          <w:szCs w:val="24"/>
        </w:rPr>
        <w:t>Шутан М. И. Методическое пособие для учителя к учебнику В. Я. Коровиной, В. П. Журавлева, В. И. Коровина и др., «Литература. 7 класс» — М.: Просвещение.</w:t>
      </w:r>
    </w:p>
    <w:p w:rsidR="008B70EE" w:rsidRPr="008B70EE" w:rsidRDefault="008B70EE" w:rsidP="004C3A3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EE">
        <w:rPr>
          <w:rStyle w:val="ac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</w:p>
    <w:p w:rsidR="008B70EE" w:rsidRDefault="00516AFF" w:rsidP="004C3A33">
      <w:pPr>
        <w:jc w:val="both"/>
        <w:rPr>
          <w:sz w:val="24"/>
          <w:szCs w:val="24"/>
        </w:rPr>
      </w:pPr>
      <w:hyperlink r:id="rId81" w:history="1">
        <w:r w:rsidR="008B70EE" w:rsidRPr="002312F8">
          <w:rPr>
            <w:rStyle w:val="ad"/>
            <w:sz w:val="24"/>
            <w:szCs w:val="24"/>
          </w:rPr>
          <w:t>https://m.edsoo.ru</w:t>
        </w:r>
      </w:hyperlink>
    </w:p>
    <w:p w:rsidR="008B70EE" w:rsidRDefault="00516AFF" w:rsidP="004C3A33">
      <w:pPr>
        <w:jc w:val="both"/>
        <w:rPr>
          <w:sz w:val="24"/>
          <w:szCs w:val="24"/>
        </w:rPr>
      </w:pPr>
      <w:hyperlink r:id="rId82" w:history="1">
        <w:r w:rsidR="008B70EE" w:rsidRPr="002312F8">
          <w:rPr>
            <w:rStyle w:val="ad"/>
            <w:sz w:val="24"/>
            <w:szCs w:val="24"/>
          </w:rPr>
          <w:t>https://resh.edu.ru/?ysclid=lmq1p19es2946627719</w:t>
        </w:r>
      </w:hyperlink>
    </w:p>
    <w:p w:rsidR="008B70EE" w:rsidRDefault="008B70EE" w:rsidP="004C3A33">
      <w:pPr>
        <w:jc w:val="both"/>
        <w:rPr>
          <w:sz w:val="24"/>
          <w:szCs w:val="24"/>
        </w:rPr>
      </w:pPr>
    </w:p>
    <w:p w:rsidR="008B70EE" w:rsidRDefault="008B70EE" w:rsidP="004C3A33">
      <w:pPr>
        <w:jc w:val="both"/>
        <w:rPr>
          <w:sz w:val="24"/>
          <w:szCs w:val="24"/>
        </w:rPr>
      </w:pPr>
    </w:p>
    <w:p w:rsidR="008B70EE" w:rsidRPr="00A04C99" w:rsidRDefault="008B70EE" w:rsidP="004C3A33">
      <w:pPr>
        <w:jc w:val="both"/>
        <w:rPr>
          <w:sz w:val="24"/>
          <w:szCs w:val="24"/>
        </w:rPr>
        <w:sectPr w:rsidR="008B70EE" w:rsidRPr="00A04C99" w:rsidSect="004C3A33">
          <w:pgSz w:w="16390" w:h="11910" w:orient="landscape"/>
          <w:pgMar w:top="280" w:right="280" w:bottom="1500" w:left="1060" w:header="720" w:footer="720" w:gutter="0"/>
          <w:cols w:space="720"/>
          <w:docGrid w:linePitch="299"/>
        </w:sectPr>
      </w:pPr>
    </w:p>
    <w:p w:rsidR="004C3A33" w:rsidRPr="00A04C99" w:rsidRDefault="004C3A33" w:rsidP="004C3A33">
      <w:pPr>
        <w:jc w:val="both"/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4C3A33" w:rsidRPr="00A04C99" w:rsidRDefault="004C3A33" w:rsidP="004C3A33">
      <w:pPr>
        <w:jc w:val="both"/>
        <w:rPr>
          <w:sz w:val="24"/>
          <w:szCs w:val="24"/>
        </w:rPr>
        <w:sectPr w:rsidR="004C3A33" w:rsidRPr="00A04C99">
          <w:pgSz w:w="11910" w:h="16390"/>
          <w:pgMar w:top="1060" w:right="280" w:bottom="280" w:left="1500" w:header="720" w:footer="720" w:gutter="0"/>
          <w:cols w:space="720"/>
        </w:sectPr>
      </w:pPr>
    </w:p>
    <w:p w:rsidR="004C3A33" w:rsidRPr="00A04C99" w:rsidRDefault="004C3A33" w:rsidP="00813AE1">
      <w:pPr>
        <w:jc w:val="both"/>
        <w:rPr>
          <w:sz w:val="24"/>
          <w:szCs w:val="24"/>
        </w:rPr>
        <w:sectPr w:rsidR="004C3A33" w:rsidRPr="00A04C99">
          <w:pgSz w:w="11910" w:h="16390"/>
          <w:pgMar w:top="1320" w:right="280" w:bottom="280" w:left="1500" w:header="720" w:footer="720" w:gutter="0"/>
          <w:cols w:space="720"/>
        </w:sectPr>
      </w:pPr>
    </w:p>
    <w:p w:rsidR="00813AE1" w:rsidRPr="00813AE1" w:rsidRDefault="00813AE1" w:rsidP="004C3A33">
      <w:pPr>
        <w:rPr>
          <w:rFonts w:ascii="Times New Roman" w:hAnsi="Times New Roman" w:cs="Times New Roman"/>
          <w:b/>
          <w:sz w:val="28"/>
          <w:szCs w:val="28"/>
        </w:rPr>
      </w:pPr>
    </w:p>
    <w:sectPr w:rsidR="00813AE1" w:rsidRPr="00813AE1" w:rsidSect="00813A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FF" w:rsidRDefault="00516AFF" w:rsidP="00A04C99">
      <w:pPr>
        <w:spacing w:after="0" w:line="240" w:lineRule="auto"/>
      </w:pPr>
      <w:r>
        <w:separator/>
      </w:r>
    </w:p>
  </w:endnote>
  <w:endnote w:type="continuationSeparator" w:id="0">
    <w:p w:rsidR="00516AFF" w:rsidRDefault="00516AFF" w:rsidP="00A0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FF" w:rsidRDefault="00516AFF" w:rsidP="00A04C99">
      <w:pPr>
        <w:spacing w:after="0" w:line="240" w:lineRule="auto"/>
      </w:pPr>
      <w:r>
        <w:separator/>
      </w:r>
    </w:p>
  </w:footnote>
  <w:footnote w:type="continuationSeparator" w:id="0">
    <w:p w:rsidR="00516AFF" w:rsidRDefault="00516AFF" w:rsidP="00A0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36D"/>
    <w:multiLevelType w:val="hybridMultilevel"/>
    <w:tmpl w:val="4EE2AED6"/>
    <w:lvl w:ilvl="0" w:tplc="B674EE1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FEA95C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A3800C78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69CDC6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8BAC38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E716F7D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AA446CD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F7062782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FC84E1BE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nsid w:val="10524D5B"/>
    <w:multiLevelType w:val="hybridMultilevel"/>
    <w:tmpl w:val="A43E487A"/>
    <w:lvl w:ilvl="0" w:tplc="EE70BCA8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AA8890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626C394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909ADE5C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18DC35D2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4B626FAC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85C8DF14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A10230EE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6F6621D4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2">
    <w:nsid w:val="1B925C97"/>
    <w:multiLevelType w:val="hybridMultilevel"/>
    <w:tmpl w:val="B7665FB2"/>
    <w:lvl w:ilvl="0" w:tplc="8AB84C68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C61E1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DA406858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6B34335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12746E7E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75164C1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1ED42CEE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2DE604A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7FB4BE4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>
    <w:nsid w:val="20313AA0"/>
    <w:multiLevelType w:val="hybridMultilevel"/>
    <w:tmpl w:val="874011C6"/>
    <w:lvl w:ilvl="0" w:tplc="5D7263C8">
      <w:start w:val="7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025B70">
      <w:start w:val="1"/>
      <w:numFmt w:val="decimal"/>
      <w:lvlText w:val="%2)"/>
      <w:lvlJc w:val="left"/>
      <w:pPr>
        <w:ind w:left="2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12FB82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3BA8F412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E03CE146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D7EE70E4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7E4EDEAE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66147852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453C952E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4">
    <w:nsid w:val="2F087E65"/>
    <w:multiLevelType w:val="hybridMultilevel"/>
    <w:tmpl w:val="9D3A5B14"/>
    <w:lvl w:ilvl="0" w:tplc="8BC239A6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CC6B0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8A42764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F390654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7F624566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E38AD650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7C6729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426961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C3C2A48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5">
    <w:nsid w:val="341D724F"/>
    <w:multiLevelType w:val="hybridMultilevel"/>
    <w:tmpl w:val="1F0A157C"/>
    <w:lvl w:ilvl="0" w:tplc="73DAF70E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C4022E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E488CF9A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05E0B57C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F5E04DD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C4DCE02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A0846C18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5404B35E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C4F6B692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6">
    <w:nsid w:val="3C331D9F"/>
    <w:multiLevelType w:val="hybridMultilevel"/>
    <w:tmpl w:val="42A8A012"/>
    <w:lvl w:ilvl="0" w:tplc="707E23D6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68AF42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40CBB5C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6DB8978E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8DC4427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72A0C676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43CC6182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2B7A48D8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E482F8F6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7">
    <w:nsid w:val="44756CAB"/>
    <w:multiLevelType w:val="hybridMultilevel"/>
    <w:tmpl w:val="5CD25D5A"/>
    <w:lvl w:ilvl="0" w:tplc="D67281C8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28152C">
      <w:start w:val="1"/>
      <w:numFmt w:val="decimal"/>
      <w:lvlText w:val="%2)"/>
      <w:lvlJc w:val="left"/>
      <w:pPr>
        <w:ind w:left="2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D48FC0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52A4E32E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D9A2A9B2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BFC67F56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9F168B2C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948C5132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3CCA9592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8">
    <w:nsid w:val="52B812F9"/>
    <w:multiLevelType w:val="hybridMultilevel"/>
    <w:tmpl w:val="2242926C"/>
    <w:lvl w:ilvl="0" w:tplc="C8E218D8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023AB2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26DAEA42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637605CE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32DEC58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6B9822B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C2A6784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A97EBA76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FAC2A0FC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7D8337D"/>
    <w:multiLevelType w:val="hybridMultilevel"/>
    <w:tmpl w:val="05BAF904"/>
    <w:lvl w:ilvl="0" w:tplc="B17C79FC">
      <w:start w:val="6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40861E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AA21D4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45740A22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37D8B314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B2CCD5EE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BEBA6402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3216FE1E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713ED8A8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>
    <w:nsid w:val="60AD0E4A"/>
    <w:multiLevelType w:val="hybridMultilevel"/>
    <w:tmpl w:val="D17652DE"/>
    <w:lvl w:ilvl="0" w:tplc="91F61158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0D76A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B9543CB2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06DC67E0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8A8C7CE6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24FEAB56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8284947A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A6DA9540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29C6DD10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11">
    <w:nsid w:val="711D2756"/>
    <w:multiLevelType w:val="hybridMultilevel"/>
    <w:tmpl w:val="78D4D692"/>
    <w:lvl w:ilvl="0" w:tplc="1638E77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E28C8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79C2885C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BE8A3B0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F76A2338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9068899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6EA248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B8CE358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F8D217E6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1"/>
    <w:rsid w:val="000447BE"/>
    <w:rsid w:val="00254A62"/>
    <w:rsid w:val="00493C67"/>
    <w:rsid w:val="004C3A33"/>
    <w:rsid w:val="00515805"/>
    <w:rsid w:val="00516AFF"/>
    <w:rsid w:val="006F373C"/>
    <w:rsid w:val="00813AE1"/>
    <w:rsid w:val="008745DA"/>
    <w:rsid w:val="008B70EE"/>
    <w:rsid w:val="00A04C99"/>
    <w:rsid w:val="00AF2AA9"/>
    <w:rsid w:val="00D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6E58-E85B-4B1D-A0A4-9D4004E5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1"/>
  </w:style>
  <w:style w:type="paragraph" w:styleId="1">
    <w:name w:val="heading 1"/>
    <w:basedOn w:val="a"/>
    <w:link w:val="10"/>
    <w:uiPriority w:val="1"/>
    <w:qFormat/>
    <w:rsid w:val="00813AE1"/>
    <w:pPr>
      <w:widowControl w:val="0"/>
      <w:autoSpaceDE w:val="0"/>
      <w:autoSpaceDN w:val="0"/>
      <w:spacing w:after="0" w:line="240" w:lineRule="auto"/>
      <w:ind w:left="8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13A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813AE1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13AE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3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13AE1"/>
    <w:pPr>
      <w:widowControl w:val="0"/>
      <w:autoSpaceDE w:val="0"/>
      <w:autoSpaceDN w:val="0"/>
      <w:spacing w:after="0" w:line="240" w:lineRule="auto"/>
      <w:ind w:left="3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3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A0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C99"/>
  </w:style>
  <w:style w:type="paragraph" w:styleId="a9">
    <w:name w:val="footer"/>
    <w:basedOn w:val="a"/>
    <w:link w:val="aa"/>
    <w:uiPriority w:val="99"/>
    <w:unhideWhenUsed/>
    <w:rsid w:val="00A0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C99"/>
  </w:style>
  <w:style w:type="paragraph" w:styleId="ab">
    <w:name w:val="Normal (Web)"/>
    <w:basedOn w:val="a"/>
    <w:uiPriority w:val="99"/>
    <w:unhideWhenUsed/>
    <w:rsid w:val="008B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B70EE"/>
    <w:rPr>
      <w:b/>
      <w:bCs/>
    </w:rPr>
  </w:style>
  <w:style w:type="character" w:styleId="ad">
    <w:name w:val="Hyperlink"/>
    <w:basedOn w:val="a0"/>
    <w:uiPriority w:val="99"/>
    <w:unhideWhenUsed/>
    <w:rsid w:val="008B70EE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B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428" TargetMode="External"/><Relationship Id="rId47" Type="http://schemas.openxmlformats.org/officeDocument/2006/relationships/hyperlink" Target="https://m.edsoo.ru/8bc34e6e" TargetMode="External"/><Relationship Id="rId63" Type="http://schemas.openxmlformats.org/officeDocument/2006/relationships/hyperlink" Target="https://m.edsoo.ru/8bc3706a" TargetMode="External"/><Relationship Id="rId68" Type="http://schemas.openxmlformats.org/officeDocument/2006/relationships/hyperlink" Target="https://m.edsoo.ru/8bc36b6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8b6" TargetMode="External"/><Relationship Id="rId53" Type="http://schemas.openxmlformats.org/officeDocument/2006/relationships/hyperlink" Target="https://m.edsoo.ru/8bc35774" TargetMode="External"/><Relationship Id="rId58" Type="http://schemas.openxmlformats.org/officeDocument/2006/relationships/hyperlink" Target="https://m.edsoo.ru/8bc35a94" TargetMode="External"/><Relationship Id="rId74" Type="http://schemas.openxmlformats.org/officeDocument/2006/relationships/hyperlink" Target="https://m.edsoo.ru/8bc37e0c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bc36656" TargetMode="External"/><Relationship Id="rId82" Type="http://schemas.openxmlformats.org/officeDocument/2006/relationships/hyperlink" Target="https://resh.edu.ru/?ysclid=lmq1p19es2946627719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43" Type="http://schemas.openxmlformats.org/officeDocument/2006/relationships/hyperlink" Target="https://m.edsoo.ru/8bc3464e" TargetMode="External"/><Relationship Id="rId48" Type="http://schemas.openxmlformats.org/officeDocument/2006/relationships/hyperlink" Target="https://m.edsoo.ru/8bc350a8" TargetMode="External"/><Relationship Id="rId56" Type="http://schemas.openxmlformats.org/officeDocument/2006/relationships/hyperlink" Target="https://m.edsoo.ru/8bc35c06" TargetMode="External"/><Relationship Id="rId64" Type="http://schemas.openxmlformats.org/officeDocument/2006/relationships/hyperlink" Target="https://m.edsoo.ru/8bc3678c" TargetMode="External"/><Relationship Id="rId69" Type="http://schemas.openxmlformats.org/officeDocument/2006/relationships/hyperlink" Target="https://m.edsoo.ru/8bc37bdc" TargetMode="External"/><Relationship Id="rId77" Type="http://schemas.openxmlformats.org/officeDocument/2006/relationships/hyperlink" Target="https://m.edsoo.ru/8bc3851e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544" TargetMode="External"/><Relationship Id="rId72" Type="http://schemas.openxmlformats.org/officeDocument/2006/relationships/hyperlink" Target="https://m.edsoo.ru/8bc3798e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0ae" TargetMode="External"/><Relationship Id="rId46" Type="http://schemas.openxmlformats.org/officeDocument/2006/relationships/hyperlink" Target="https://m.edsoo.ru/8bc34d60" TargetMode="External"/><Relationship Id="rId59" Type="http://schemas.openxmlformats.org/officeDocument/2006/relationships/hyperlink" Target="https://m.edsoo.ru/8bc35f3a" TargetMode="External"/><Relationship Id="rId67" Type="http://schemas.openxmlformats.org/officeDocument/2006/relationships/hyperlink" Target="https://m.edsoo.ru/8bc369ee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310" TargetMode="External"/><Relationship Id="rId54" Type="http://schemas.openxmlformats.org/officeDocument/2006/relationships/hyperlink" Target="https://m.edsoo.ru/8bc35878" TargetMode="External"/><Relationship Id="rId62" Type="http://schemas.openxmlformats.org/officeDocument/2006/relationships/hyperlink" Target="https://m.edsoo.ru/8bc36f52" TargetMode="External"/><Relationship Id="rId70" Type="http://schemas.openxmlformats.org/officeDocument/2006/relationships/hyperlink" Target="https://m.edsoo.ru/8bc373f8" TargetMode="External"/><Relationship Id="rId75" Type="http://schemas.openxmlformats.org/officeDocument/2006/relationships/hyperlink" Target="https://m.edsoo.ru/8bc37f2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727e" TargetMode="External"/><Relationship Id="rId49" Type="http://schemas.openxmlformats.org/officeDocument/2006/relationships/hyperlink" Target="https://m.edsoo.ru/8bc352ba" TargetMode="External"/><Relationship Id="rId57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75c" TargetMode="External"/><Relationship Id="rId52" Type="http://schemas.openxmlformats.org/officeDocument/2006/relationships/hyperlink" Target="https://m.edsoo.ru/8bc3565c" TargetMode="External"/><Relationship Id="rId60" Type="http://schemas.openxmlformats.org/officeDocument/2006/relationships/hyperlink" Target="https://m.edsoo.ru/8bc36520" TargetMode="External"/><Relationship Id="rId65" Type="http://schemas.openxmlformats.org/officeDocument/2006/relationships/hyperlink" Target="https://m.edsoo.ru/8bc368ae" TargetMode="External"/><Relationship Id="rId73" Type="http://schemas.openxmlformats.org/officeDocument/2006/relationships/hyperlink" Target="https://m.edsoo.ru/8bc37a9c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20c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542c" TargetMode="External"/><Relationship Id="rId55" Type="http://schemas.openxmlformats.org/officeDocument/2006/relationships/hyperlink" Target="https://m.edsoo.ru/8bc35990" TargetMode="External"/><Relationship Id="rId76" Type="http://schemas.openxmlformats.org/officeDocument/2006/relationships/hyperlink" Target="https://m.edsoo.ru/8bc383d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bc375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3fa0" TargetMode="External"/><Relationship Id="rId45" Type="http://schemas.openxmlformats.org/officeDocument/2006/relationships/hyperlink" Target="https://m.edsoo.ru/8bc34860" TargetMode="External"/><Relationship Id="rId66" Type="http://schemas.openxmlformats.org/officeDocument/2006/relationships/hyperlink" Target="https://m.edsoo.ru/8bc362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8703</Words>
  <Characters>49612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2023-09-19T08:21:00Z</cp:lastPrinted>
  <dcterms:created xsi:type="dcterms:W3CDTF">2023-09-27T07:46:00Z</dcterms:created>
  <dcterms:modified xsi:type="dcterms:W3CDTF">2023-09-27T07:46:00Z</dcterms:modified>
</cp:coreProperties>
</file>