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CF3" w:rsidRDefault="007A2CF3" w:rsidP="00455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2CF3" w:rsidRDefault="007A2CF3" w:rsidP="00455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A9E713" wp14:editId="07CC6A93">
                <wp:simplePos x="0" y="0"/>
                <wp:positionH relativeFrom="column">
                  <wp:posOffset>-927735</wp:posOffset>
                </wp:positionH>
                <wp:positionV relativeFrom="paragraph">
                  <wp:posOffset>-895985</wp:posOffset>
                </wp:positionV>
                <wp:extent cx="7623175" cy="10734675"/>
                <wp:effectExtent l="0" t="0" r="0" b="9525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3175" cy="10734675"/>
                          <a:chOff x="0" y="0"/>
                          <a:chExt cx="7623175" cy="10735309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7623175" cy="107353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7623175" cy="107353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drawingObject1" o:spid="_x0000_s1026" style="position:absolute;margin-left:-73.05pt;margin-top:-70.55pt;width:600.25pt;height:845.25pt;z-index:251659264" coordsize="76231,1073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DDa2tr6xfnz5x9VeeaZ&#10;Z7Z7NQAAAABwVBZDOEEcAAAAAByDra2tb4bwbQjkBHEAAAAAcMQqiBuCN0EcAAAAAJwAQRwAAAAA&#10;nABBHAAAAACcAEEcAAAAAJwAQRwAAAAAnABBHAAAAACcAEEcAAAAAJyAs2fP/uLcuXOCOAAAAAA4&#10;ToI4AAAAADgBgjgAAAAAOCZbW1vf1HPhzp49++jpp59+VEFc6h5duHDh0cWLFyuUu9ibAg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76231;height:1073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oEh3BAAAA2gAAAA8AAABkcnMvZG93bnJldi54bWxEj0GLwjAUhO+C/yE8wZumenClGmURBC/q&#10;rvWgt7fN27Zs81KSaOu/NwuCx2FmvmGW687U4k7OV5YVTMYJCOLc6ooLBedsO5qD8AFZY22ZFDzI&#10;w3rV7y0x1bblb7qfQiEihH2KCsoQmlRKn5dk0I9tQxy9X+sMhihdIbXDNsJNLadJMpMGK44LJTa0&#10;KSn/O91MpBz4kLXezJvLMeyd+bl+fWyuSg0H3ecCRKAuvMOv9k4rmML/lXgD5O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oEh3BAAAA2gAAAA8AAAAAAAAAAAAAAAAAnwIA&#10;AGRycy9kb3ducmV2LnhtbFBLBQYAAAAABAAEAPcAAACNAwAAAAA=&#10;">
                  <v:imagedata r:id="rId10" o:title=""/>
                </v:shape>
                <v:shape id="Picture 3" o:spid="_x0000_s1028" type="#_x0000_t75" style="position:absolute;width:76231;height:1073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UkenFAAAA2gAAAA8AAABkcnMvZG93bnJldi54bWxEj0FrwkAUhO9C/8PyCr2IblqLSMxGSolQ&#10;QYTGgh4f2WeSNvs27G41/feuUPA4zMw3TLYaTCfO5HxrWcHzNAFBXFndcq3ga7+eLED4gKyxs0wK&#10;/sjDKn8YZZhqe+FPOpehFhHCPkUFTQh9KqWvGjLop7Ynjt7JOoMhSldL7fAS4aaTL0kylwZbjgsN&#10;9vTeUPVT/hoF2+O4LmZ7Nxw2369VsS42Zr7rlXp6HN6WIAIN4R7+b39oBTO4XYk3QOZ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FJHpxQAAANoAAAAPAAAAAAAAAAAAAAAA&#10;AJ8CAABkcnMvZG93bnJldi54bWxQSwUGAAAAAAQABAD3AAAAkQMAAAAA&#10;">
                  <v:imagedata r:id="rId11" o:title=""/>
                </v:shape>
              </v:group>
            </w:pict>
          </mc:Fallback>
        </mc:AlternateContent>
      </w:r>
      <w:bookmarkEnd w:id="0"/>
    </w:p>
    <w:p w:rsidR="007A2CF3" w:rsidRDefault="007A2CF3" w:rsidP="00455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2CF3" w:rsidRDefault="007A2CF3" w:rsidP="00455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2CF3" w:rsidRDefault="007A2CF3" w:rsidP="00455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2CF3" w:rsidRDefault="007A2CF3" w:rsidP="00455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2CF3" w:rsidRDefault="007A2CF3" w:rsidP="00455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2CF3" w:rsidRDefault="007A2CF3" w:rsidP="00455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2CF3" w:rsidRDefault="007A2CF3" w:rsidP="00455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2CF3" w:rsidRDefault="007A2CF3" w:rsidP="00455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2CF3" w:rsidRDefault="007A2CF3" w:rsidP="00455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2CF3" w:rsidRDefault="007A2CF3" w:rsidP="00455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2CF3" w:rsidRDefault="007A2CF3" w:rsidP="00455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2CF3" w:rsidRDefault="007A2CF3" w:rsidP="00455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2CF3" w:rsidRDefault="007A2CF3" w:rsidP="00455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2CF3" w:rsidRDefault="007A2CF3" w:rsidP="00455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2CF3" w:rsidRDefault="007A2CF3" w:rsidP="00455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2CF3" w:rsidRDefault="007A2CF3" w:rsidP="00455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2CF3" w:rsidRDefault="007A2CF3" w:rsidP="00455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2CF3" w:rsidRDefault="007A2CF3" w:rsidP="00455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2CF3" w:rsidRDefault="007A2CF3" w:rsidP="00455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2CF3" w:rsidRDefault="007A2CF3" w:rsidP="00455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2CF3" w:rsidRDefault="007A2CF3" w:rsidP="00455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2CF3" w:rsidRDefault="007A2CF3" w:rsidP="00455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2CF3" w:rsidRDefault="007A2CF3" w:rsidP="00455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2CF3" w:rsidRDefault="007A2CF3" w:rsidP="00455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2CF3" w:rsidRDefault="007A2CF3" w:rsidP="00455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2CF3" w:rsidRDefault="007A2CF3" w:rsidP="00455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2104" w:rsidRDefault="003C2104" w:rsidP="004557CE">
      <w:pPr>
        <w:jc w:val="center"/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3C2104" w:rsidRPr="003C2104" w:rsidRDefault="003C2104" w:rsidP="003C2104">
      <w:pPr>
        <w:jc w:val="center"/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Данная рабочая программа составлена на основе:</w:t>
      </w:r>
    </w:p>
    <w:p w:rsid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 xml:space="preserve"> Адаптированной образовательной программы образования </w:t>
      </w:r>
      <w:proofErr w:type="gramStart"/>
      <w:r w:rsidRPr="003C21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C2104">
        <w:rPr>
          <w:rFonts w:ascii="Times New Roman" w:hAnsi="Times New Roman" w:cs="Times New Roman"/>
          <w:sz w:val="24"/>
          <w:szCs w:val="24"/>
        </w:rPr>
        <w:t xml:space="preserve"> с умеренной и тяжелой умственной отсталостью </w:t>
      </w:r>
      <w:r w:rsidR="003C7F43">
        <w:rPr>
          <w:rFonts w:ascii="Times New Roman" w:hAnsi="Times New Roman" w:cs="Times New Roman"/>
          <w:sz w:val="24"/>
          <w:szCs w:val="24"/>
        </w:rPr>
        <w:t>(интеллектуальными нарушениями);</w:t>
      </w: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 xml:space="preserve">Программ специальных (коррекционных) образовательных учреждений VIII вида: 5-9 </w:t>
      </w:r>
      <w:proofErr w:type="spellStart"/>
      <w:r w:rsidRPr="003C210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2104">
        <w:rPr>
          <w:rFonts w:ascii="Times New Roman" w:hAnsi="Times New Roman" w:cs="Times New Roman"/>
          <w:sz w:val="24"/>
          <w:szCs w:val="24"/>
        </w:rPr>
        <w:t>.: В 2 сб. / В. В. Вор</w:t>
      </w:r>
      <w:r>
        <w:rPr>
          <w:rFonts w:ascii="Times New Roman" w:hAnsi="Times New Roman" w:cs="Times New Roman"/>
          <w:sz w:val="24"/>
          <w:szCs w:val="24"/>
        </w:rPr>
        <w:t>онкова, М. Н. Перова, В. В. Эк и др.</w:t>
      </w:r>
      <w:proofErr w:type="gramStart"/>
      <w:r w:rsidRPr="003C210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3C2104">
        <w:rPr>
          <w:rFonts w:ascii="Times New Roman" w:hAnsi="Times New Roman" w:cs="Times New Roman"/>
          <w:sz w:val="24"/>
          <w:szCs w:val="24"/>
        </w:rPr>
        <w:t xml:space="preserve"> под ред. В. В. Воронковой. – М., «Просвещение», 2013. – Сб. 1. – 224 с.</w:t>
      </w: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Учебный</w:t>
      </w:r>
      <w:r>
        <w:rPr>
          <w:rFonts w:ascii="Times New Roman" w:hAnsi="Times New Roman" w:cs="Times New Roman"/>
          <w:sz w:val="24"/>
          <w:szCs w:val="24"/>
        </w:rPr>
        <w:t xml:space="preserve"> предмет «Счёт» рассчитан на 68 часов (2</w:t>
      </w:r>
      <w:r w:rsidRPr="003C2104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 xml:space="preserve">а в неделю) </w:t>
      </w: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  <w:r w:rsidRPr="003C2104">
        <w:rPr>
          <w:rFonts w:ascii="Times New Roman" w:hAnsi="Times New Roman" w:cs="Times New Roman"/>
          <w:sz w:val="24"/>
          <w:szCs w:val="24"/>
        </w:rPr>
        <w:t> формирование элементарных математических представлений у учащихся с умственной отсталостью умеренной и тяжелой степени для успешной социальной адаптации детей в современном мире.</w:t>
      </w: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3C2104" w:rsidRPr="003C2104" w:rsidRDefault="003C2104" w:rsidP="003C210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Формирование познавательной компетенции: овладение элементарными математическими знаниями и умениями.</w:t>
      </w:r>
    </w:p>
    <w:p w:rsidR="003C2104" w:rsidRPr="003C2104" w:rsidRDefault="003C2104" w:rsidP="003C210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компетенции: проговаривание текста и отдельных слов с элементарным математическим содержанием, обучение словесному отчету о выполненных действиях.</w:t>
      </w:r>
    </w:p>
    <w:p w:rsidR="003C2104" w:rsidRPr="003C2104" w:rsidRDefault="003C2104" w:rsidP="003C210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Формирование социальной компетенции: развитие навыков практического применения элементарных математических знаний и умений в повседневной жизни.</w:t>
      </w:r>
    </w:p>
    <w:p w:rsidR="003C2104" w:rsidRPr="003C2104" w:rsidRDefault="003C2104" w:rsidP="003C210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Трудовая компетенция: умение переносить полученные элементарные математические знания и умения при формировании трудовых навыков.</w:t>
      </w:r>
    </w:p>
    <w:p w:rsidR="003C2104" w:rsidRPr="003C2104" w:rsidRDefault="003C2104" w:rsidP="003C210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Развитие мышления на уровне представлений (анализ предметов, узнавание по характерным признакам, классификация по родовому признаку).</w:t>
      </w:r>
    </w:p>
    <w:p w:rsidR="003C2104" w:rsidRPr="003C2104" w:rsidRDefault="003C2104" w:rsidP="003C210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Развитие восприятия, в том числе перцептивных действий (уточнение имеющихся представлений о цвете, форме, величине разных объектов окружающего мира для создания целостного образа).</w:t>
      </w:r>
    </w:p>
    <w:p w:rsidR="003C2104" w:rsidRPr="003C2104" w:rsidRDefault="003C2104" w:rsidP="003C210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Освоение основ работы со счётным материалом.</w:t>
      </w:r>
    </w:p>
    <w:p w:rsidR="003C2104" w:rsidRPr="003C2104" w:rsidRDefault="003C2104" w:rsidP="003C210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Ознакомление со свойствами предметов, временными представлениями, геометрическими формами, пространственными положениями предметов.</w:t>
      </w: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b/>
          <w:bCs/>
          <w:sz w:val="24"/>
          <w:szCs w:val="24"/>
        </w:rPr>
        <w:t>Основные принципы программы:</w:t>
      </w:r>
    </w:p>
    <w:p w:rsidR="003C2104" w:rsidRPr="003C2104" w:rsidRDefault="003C2104" w:rsidP="003C210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Системность и последовательность обучения, которая позволит успешно развить предметно-практическое мышление умственно отсталого школьника.</w:t>
      </w:r>
    </w:p>
    <w:p w:rsidR="003C2104" w:rsidRPr="003C2104" w:rsidRDefault="003C2104" w:rsidP="003C210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lastRenderedPageBreak/>
        <w:t>Коррекционная направленность обучения на всех этапах работы над формированием элементарных математических представлений.</w:t>
      </w:r>
    </w:p>
    <w:p w:rsidR="003C2104" w:rsidRPr="003C2104" w:rsidRDefault="003C2104" w:rsidP="003C210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Учет особенностей различных групп умственно отсталых школьников, позволяющий организовать дифференцированное педагогическое воздействие.</w:t>
      </w:r>
    </w:p>
    <w:p w:rsidR="003C2104" w:rsidRPr="003C2104" w:rsidRDefault="003C2104" w:rsidP="003C210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Мобилизации здоровых и сохранных возможностей учащихся в целях углубленного анализа предмета.</w:t>
      </w: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b/>
          <w:bCs/>
          <w:sz w:val="24"/>
          <w:szCs w:val="24"/>
        </w:rPr>
        <w:t>Методы программы</w:t>
      </w: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b/>
          <w:bCs/>
          <w:sz w:val="24"/>
          <w:szCs w:val="24"/>
        </w:rPr>
        <w:t>По источнику знаний:</w:t>
      </w: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b/>
          <w:bCs/>
          <w:sz w:val="24"/>
          <w:szCs w:val="24"/>
        </w:rPr>
        <w:t>- </w:t>
      </w:r>
      <w:proofErr w:type="gramStart"/>
      <w:r w:rsidRPr="003C2104"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 w:rsidRPr="003C2104">
        <w:rPr>
          <w:rFonts w:ascii="Times New Roman" w:hAnsi="Times New Roman" w:cs="Times New Roman"/>
          <w:sz w:val="24"/>
          <w:szCs w:val="24"/>
        </w:rPr>
        <w:t xml:space="preserve"> – рассказ - объяснение, беседа, дискуссия;</w:t>
      </w: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C2104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3C2104">
        <w:rPr>
          <w:rFonts w:ascii="Times New Roman" w:hAnsi="Times New Roman" w:cs="Times New Roman"/>
          <w:sz w:val="24"/>
          <w:szCs w:val="24"/>
        </w:rPr>
        <w:t>наглядные</w:t>
      </w:r>
      <w:proofErr w:type="gramEnd"/>
      <w:r w:rsidRPr="003C2104">
        <w:rPr>
          <w:rFonts w:ascii="Times New Roman" w:hAnsi="Times New Roman" w:cs="Times New Roman"/>
          <w:sz w:val="24"/>
          <w:szCs w:val="24"/>
        </w:rPr>
        <w:t xml:space="preserve"> - наблюдение, демонстрация;</w:t>
      </w: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3C2104">
        <w:rPr>
          <w:rFonts w:ascii="Times New Roman" w:hAnsi="Times New Roman" w:cs="Times New Roman"/>
          <w:sz w:val="24"/>
          <w:szCs w:val="24"/>
        </w:rPr>
        <w:t>предметно-практические - упражнения, практические работы, игры.</w:t>
      </w: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b/>
          <w:bCs/>
          <w:sz w:val="24"/>
          <w:szCs w:val="24"/>
        </w:rPr>
        <w:t>По характеру познавательной деятельности:</w:t>
      </w: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- объяснительно-иллюстративный</w:t>
      </w:r>
      <w:r w:rsidRPr="003C2104">
        <w:rPr>
          <w:rFonts w:ascii="Times New Roman" w:hAnsi="Times New Roman" w:cs="Times New Roman"/>
          <w:b/>
          <w:bCs/>
          <w:sz w:val="24"/>
          <w:szCs w:val="24"/>
        </w:rPr>
        <w:t> - </w:t>
      </w:r>
      <w:r w:rsidRPr="003C2104">
        <w:rPr>
          <w:rFonts w:ascii="Times New Roman" w:hAnsi="Times New Roman" w:cs="Times New Roman"/>
          <w:sz w:val="24"/>
          <w:szCs w:val="24"/>
        </w:rPr>
        <w:t>рассказ с использованием наглядных пособий и технических средств;</w:t>
      </w: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C2104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3C2104">
        <w:rPr>
          <w:rFonts w:ascii="Times New Roman" w:hAnsi="Times New Roman" w:cs="Times New Roman"/>
          <w:sz w:val="24"/>
          <w:szCs w:val="24"/>
        </w:rPr>
        <w:t xml:space="preserve"> - умения и навыки, полученные и закрепленные в процессе изучения материала;</w:t>
      </w: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C2104">
        <w:rPr>
          <w:rFonts w:ascii="Times New Roman" w:hAnsi="Times New Roman" w:cs="Times New Roman"/>
          <w:sz w:val="24"/>
          <w:szCs w:val="24"/>
        </w:rPr>
        <w:t>проблемный</w:t>
      </w:r>
      <w:proofErr w:type="gramEnd"/>
      <w:r w:rsidRPr="003C2104">
        <w:rPr>
          <w:rFonts w:ascii="Times New Roman" w:hAnsi="Times New Roman" w:cs="Times New Roman"/>
          <w:sz w:val="24"/>
          <w:szCs w:val="24"/>
        </w:rPr>
        <w:t xml:space="preserve"> - на занятиях для учащихся создаются проблемные ситуации.</w:t>
      </w: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В ходе реализации задач учебного предмета «Математика» особое внимание обращается на практическую направленность знаний, умений и навыков, которые формируются у школьников с умеренной и тяжелой степенью умственной отсталости для их социально - бытовой адаптации.</w:t>
      </w: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В ходе обучения особое внимание уделяется:</w:t>
      </w: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- развитию элементарной, жизнеобеспечивающей ориентировки в пространственно-</w:t>
      </w:r>
      <w:proofErr w:type="spellStart"/>
      <w:r w:rsidRPr="003C2104">
        <w:rPr>
          <w:rFonts w:ascii="Times New Roman" w:hAnsi="Times New Roman" w:cs="Times New Roman"/>
          <w:sz w:val="24"/>
          <w:szCs w:val="24"/>
        </w:rPr>
        <w:t>величинных</w:t>
      </w:r>
      <w:proofErr w:type="spellEnd"/>
      <w:r w:rsidRPr="003C2104">
        <w:rPr>
          <w:rFonts w:ascii="Times New Roman" w:hAnsi="Times New Roman" w:cs="Times New Roman"/>
          <w:sz w:val="24"/>
          <w:szCs w:val="24"/>
        </w:rPr>
        <w:t>, временных и количественных отношениях окружающей действительности;</w:t>
      </w: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- формированию практических навыков и умений в счете, вычислениях, измерению на наглядно представленном материале в бытовых ситуациях;</w:t>
      </w: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 xml:space="preserve">- формированию элементарных </w:t>
      </w:r>
      <w:proofErr w:type="spellStart"/>
      <w:r w:rsidRPr="003C2104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3C2104">
        <w:rPr>
          <w:rFonts w:ascii="Times New Roman" w:hAnsi="Times New Roman" w:cs="Times New Roman"/>
          <w:sz w:val="24"/>
          <w:szCs w:val="24"/>
        </w:rPr>
        <w:t xml:space="preserve"> умений;</w:t>
      </w: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- овладению элементарной терминологией, значимой для социально-бытовой ориентировки в окружающей действительности;</w:t>
      </w: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 xml:space="preserve">- развитию познавательных интересов жизнеобеспечивающего характера на основе ознакомления с бытовыми, </w:t>
      </w:r>
      <w:proofErr w:type="spellStart"/>
      <w:r w:rsidRPr="003C2104">
        <w:rPr>
          <w:rFonts w:ascii="Times New Roman" w:hAnsi="Times New Roman" w:cs="Times New Roman"/>
          <w:sz w:val="24"/>
          <w:szCs w:val="24"/>
        </w:rPr>
        <w:t>здоровьесберегающими</w:t>
      </w:r>
      <w:proofErr w:type="spellEnd"/>
      <w:r w:rsidRPr="003C2104">
        <w:rPr>
          <w:rFonts w:ascii="Times New Roman" w:hAnsi="Times New Roman" w:cs="Times New Roman"/>
          <w:sz w:val="24"/>
          <w:szCs w:val="24"/>
        </w:rPr>
        <w:t xml:space="preserve"> ситуациями, развитию наглядно-действенного мышления и элементов наглядно-образного и логического мышления;</w:t>
      </w: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- общему развитию учащихся.</w:t>
      </w: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lastRenderedPageBreak/>
        <w:t>Предмет «Математика» включает:</w:t>
      </w: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- ознакомительно-ориентировочные действия в предметно-развивающей среде;</w:t>
      </w: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- упражнения, игровые ситуации, игры со строительными материалами и дидактическими игрушками (сборно-разборными, мозаикой, палочками);</w:t>
      </w: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- игры и упражнения на ознакомление со свойствами и качествами конструктивных материалов и расположением их в пространстве;</w:t>
      </w: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- формирование количественных представлений;</w:t>
      </w: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- «чтение» и письмо цифр;</w:t>
      </w: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- формирование представлений о форме;</w:t>
      </w: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- формирование представлений о величине;</w:t>
      </w: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- формирование пространственно-временных представлений и ориентировок.</w:t>
      </w: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Большую роль в процессе формирования элементарных математических представлений у учащихся с умеренной и тяжелой умственной отсталостью играет чувственное познание, на основе которого становится возможным обучить их элементарной бытовой деятельности и сформировать навыки невербального и доступного вербального речевого общения.</w:t>
      </w: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 xml:space="preserve">Содержание математического развития обучающихся направлено на овладение в первую очередь «житейскими» понятиями, а также на создание условий для усвоения ими элементарных научных понятий. Элементарные научные знания не являются самоцелью. Это лишь желаемый результат обучения, который может </w:t>
      </w:r>
      <w:proofErr w:type="gramStart"/>
      <w:r w:rsidRPr="003C2104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3C2104">
        <w:rPr>
          <w:rFonts w:ascii="Times New Roman" w:hAnsi="Times New Roman" w:cs="Times New Roman"/>
          <w:sz w:val="24"/>
          <w:szCs w:val="24"/>
        </w:rPr>
        <w:t xml:space="preserve"> достигнут только если интеллектуальные возможности ребенка, состояние его здоровья позволяют сделать это.</w:t>
      </w: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Для обучения предмету «Математика» обучающихся с умеренной и тяжелой степенью умственной отсталости характерны индивидуальный и дифференцированный подход, значительно сниженный темп обучения, структурная простота содержания знаний, максимально возможная самостоятельность и активность ученика в процессе обучения, многократная повторяемость материала при небольшом увеличении объема и усложнении его.</w:t>
      </w: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 xml:space="preserve">Учебный процесс построен на основе образовательных ситуаций. </w:t>
      </w:r>
      <w:proofErr w:type="gramStart"/>
      <w:r w:rsidRPr="003C2104">
        <w:rPr>
          <w:rFonts w:ascii="Times New Roman" w:hAnsi="Times New Roman" w:cs="Times New Roman"/>
          <w:sz w:val="24"/>
          <w:szCs w:val="24"/>
        </w:rPr>
        <w:t>Среди них наиболее активно используются уроки-занятия (чаще всего на интегрированной основе), экскурсии, наблюдения, специальные игровые упражнения и игры (</w:t>
      </w:r>
      <w:proofErr w:type="spellStart"/>
      <w:r w:rsidRPr="003C2104">
        <w:rPr>
          <w:rFonts w:ascii="Times New Roman" w:hAnsi="Times New Roman" w:cs="Times New Roman"/>
          <w:sz w:val="24"/>
          <w:szCs w:val="24"/>
        </w:rPr>
        <w:t>отобразительные</w:t>
      </w:r>
      <w:proofErr w:type="spellEnd"/>
      <w:r w:rsidRPr="003C2104">
        <w:rPr>
          <w:rFonts w:ascii="Times New Roman" w:hAnsi="Times New Roman" w:cs="Times New Roman"/>
          <w:sz w:val="24"/>
          <w:szCs w:val="24"/>
        </w:rPr>
        <w:t>, подвижные, сюжетно-дидактические, конструктивные, строительно-конструктивные), коллективный труд, рисование.</w:t>
      </w:r>
      <w:proofErr w:type="gramEnd"/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 xml:space="preserve">Обучение счету детей организуется на практической наглядной основе. Уроки счета обеспечиваются соответствующей системой наглядных пособий для фронтальной и индивидуальной работы учителя в классе, а также раздаточным дидактическим материалом для самостоятельных работ учащихся. Обучение счету глубоко умственно отсталых детей начинается с пропедевтического периода. Его содержание и основные </w:t>
      </w:r>
      <w:r w:rsidRPr="003C2104">
        <w:rPr>
          <w:rFonts w:ascii="Times New Roman" w:hAnsi="Times New Roman" w:cs="Times New Roman"/>
          <w:sz w:val="24"/>
          <w:szCs w:val="24"/>
        </w:rPr>
        <w:lastRenderedPageBreak/>
        <w:t>задачи – развитие у учащихся интереса к учебным занятиям, выработка умения слушать учителя и выполнять его задания. Учащиеся должны научиться работать в коллективе, вести правильно тетрадь, работать с дидактическим материалом и наглядными пособиями. В этот период происходит формирование начальных пространственно-временных понятий, представлений о размере, форме, цвете предметов окружающей среды (на доступном уровне восприятий). В этот период особое внимание уделяется развитию общей и мелкой моторики.</w:t>
      </w: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На уроках элементарного счета дети с тяжелыми нарушениями в развитии считают различные предметы, называют и записывают числа в пределах программного материала, решают простейшие задачи в одно действие, работают с монетами и с символами бумажных денег. Кроме того, учащиеся знакомятся с пространственными и временными представлениями, мерами длины и емкости, учатся распознавать некоторые геометрические фигуры.</w:t>
      </w: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Занятия на уроках практического счета продуктивны в том случае, если они тесно связаны с другими учебными дисциплинами: развитием устной речи, предметно-практической деятельностью, рисованием и особенно с занятиями по ручному и обслуживающему труду.</w:t>
      </w: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br/>
      </w: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курса</w:t>
      </w:r>
    </w:p>
    <w:p w:rsidR="003C2104" w:rsidRPr="003C2104" w:rsidRDefault="003C2104" w:rsidP="003C7F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Повторение</w:t>
      </w:r>
    </w:p>
    <w:p w:rsidR="003C2104" w:rsidRPr="003C2104" w:rsidRDefault="003C2104" w:rsidP="003C7F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Устная и письменная нумерация в пределах 100, 500.</w:t>
      </w:r>
    </w:p>
    <w:p w:rsidR="003C2104" w:rsidRPr="003C2104" w:rsidRDefault="003C2104" w:rsidP="003C7F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Состав двузначного числа, складывание и вычитание в пределах 100 без перехода через разряд.</w:t>
      </w:r>
    </w:p>
    <w:p w:rsidR="003C2104" w:rsidRPr="003C2104" w:rsidRDefault="003C2104" w:rsidP="003C7F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Счет прямой и обратный десятками в пределах 100.</w:t>
      </w:r>
    </w:p>
    <w:p w:rsidR="003C2104" w:rsidRPr="003C2104" w:rsidRDefault="003C2104" w:rsidP="003C7F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Решение примеров и задач в пределах 100.</w:t>
      </w:r>
    </w:p>
    <w:p w:rsidR="003C2104" w:rsidRPr="003C2104" w:rsidRDefault="003C2104" w:rsidP="003C7F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Решение примеров и задач в пределах 500 (с помощью).</w:t>
      </w:r>
    </w:p>
    <w:p w:rsidR="003C2104" w:rsidRPr="003C2104" w:rsidRDefault="003C2104" w:rsidP="003C7F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Луч, ломаная линия, отрезок.</w:t>
      </w:r>
    </w:p>
    <w:p w:rsidR="003C2104" w:rsidRPr="003C2104" w:rsidRDefault="003C2104" w:rsidP="003C7F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Меры стоимости: 50 коп</w:t>
      </w:r>
      <w:proofErr w:type="gramStart"/>
      <w:r w:rsidRPr="003C210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3C2104">
        <w:rPr>
          <w:rFonts w:ascii="Times New Roman" w:hAnsi="Times New Roman" w:cs="Times New Roman"/>
          <w:sz w:val="24"/>
          <w:szCs w:val="24"/>
        </w:rPr>
        <w:t>1 руб., 5 руб., 10 руб., 50 руб., 100 руб.</w:t>
      </w:r>
    </w:p>
    <w:p w:rsidR="003C2104" w:rsidRPr="003C2104" w:rsidRDefault="003C2104" w:rsidP="003C7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Сложение и вычитание в пределах 100 без перехода через разряд на калькуляторе.</w:t>
      </w:r>
    </w:p>
    <w:p w:rsidR="003C2104" w:rsidRPr="003C2104" w:rsidRDefault="003C2104" w:rsidP="003C7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Сложение и вычитание в пределах 500 без перехода через разряд на калькуляторе.</w:t>
      </w:r>
    </w:p>
    <w:p w:rsidR="003C2104" w:rsidRPr="003C2104" w:rsidRDefault="003C2104" w:rsidP="003C7F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Конструирование фигур (геометрические фигуры, предметные постройки) и линий (прямая, извилистая) из палочек по образцу и самостоятельно по словесной инструкции учителя.</w:t>
      </w: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Конструирование фигур из палочек по образцу (дома, окошки, солнышко, елка и т.п.) и самостоятельно по словесной инструкции;</w:t>
      </w: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C2104">
        <w:rPr>
          <w:rFonts w:ascii="Times New Roman" w:hAnsi="Times New Roman" w:cs="Times New Roman"/>
          <w:sz w:val="24"/>
          <w:szCs w:val="24"/>
        </w:rPr>
        <w:t>Представления учащихся о величине на основе сравнения трех объектов (длинный – короче – самый короткий; широкий – уже – самый узкий; высокий – ниже – самый низкий; толстый – тоньше – самый тонкий, близко – далеко, выше – ниже, впереди – сзади.</w:t>
      </w:r>
      <w:proofErr w:type="gramEnd"/>
    </w:p>
    <w:p w:rsidR="00F50298" w:rsidRDefault="003C2104" w:rsidP="00F50298">
      <w:p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Месяц – 28, 29, 30, 31 день; час, минута, полчаса.</w:t>
      </w:r>
    </w:p>
    <w:p w:rsidR="003C2104" w:rsidRPr="003C2104" w:rsidRDefault="003C2104" w:rsidP="00F50298">
      <w:p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Результаты изучения учебного предмета</w:t>
      </w:r>
    </w:p>
    <w:p w:rsidR="003C2104" w:rsidRPr="003C2104" w:rsidRDefault="003C2104" w:rsidP="003C7F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b/>
          <w:bCs/>
          <w:sz w:val="24"/>
          <w:szCs w:val="24"/>
        </w:rPr>
        <w:t>Учащиеся должны знать и уметь:</w:t>
      </w:r>
    </w:p>
    <w:p w:rsidR="003C2104" w:rsidRPr="003C2104" w:rsidRDefault="003C2104" w:rsidP="003C7F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- устная и письменная нумерация в пределах 100, 500;</w:t>
      </w:r>
    </w:p>
    <w:p w:rsidR="003C2104" w:rsidRPr="003C2104" w:rsidRDefault="003C2104" w:rsidP="003C7F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- присчитывать и отсчитывать десятками, по 2, по 5 в пределах 100;</w:t>
      </w:r>
    </w:p>
    <w:p w:rsidR="003C2104" w:rsidRPr="003C2104" w:rsidRDefault="003C2104" w:rsidP="003C7F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- состав двузначного числа, складывать и вычитать в пределах 100 без перехода через разряд;</w:t>
      </w:r>
    </w:p>
    <w:p w:rsidR="003C2104" w:rsidRPr="003C2104" w:rsidRDefault="003C2104" w:rsidP="003C7F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- счет прямой и обратный десятками в пределах 100;</w:t>
      </w:r>
    </w:p>
    <w:p w:rsidR="003C2104" w:rsidRPr="003C2104" w:rsidRDefault="003C2104" w:rsidP="003C7F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- сравнивать числа;</w:t>
      </w:r>
    </w:p>
    <w:p w:rsidR="003C2104" w:rsidRPr="003C2104" w:rsidRDefault="003C2104" w:rsidP="003C7F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- решать примеры и задачи в пределах 100;</w:t>
      </w:r>
    </w:p>
    <w:p w:rsidR="003C2104" w:rsidRPr="003C2104" w:rsidRDefault="003C2104" w:rsidP="003C7F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- решать примеры и задачи в пределах 500 (с помощью);</w:t>
      </w:r>
    </w:p>
    <w:p w:rsidR="003C2104" w:rsidRPr="003C2104" w:rsidRDefault="003C2104" w:rsidP="003C7F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- луч, ломаная линия, отрезок;</w:t>
      </w:r>
    </w:p>
    <w:p w:rsidR="003C2104" w:rsidRPr="003C2104" w:rsidRDefault="003C2104" w:rsidP="003C7F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- меры стоимости: 50 коп</w:t>
      </w:r>
      <w:proofErr w:type="gramStart"/>
      <w:r w:rsidRPr="003C210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3C2104">
        <w:rPr>
          <w:rFonts w:ascii="Times New Roman" w:hAnsi="Times New Roman" w:cs="Times New Roman"/>
          <w:sz w:val="24"/>
          <w:szCs w:val="24"/>
        </w:rPr>
        <w:t xml:space="preserve">1 руб., 5 руб., 10 руб., 50 руб., 100 </w:t>
      </w:r>
      <w:proofErr w:type="spellStart"/>
      <w:r w:rsidRPr="003C2104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C2104">
        <w:rPr>
          <w:rFonts w:ascii="Times New Roman" w:hAnsi="Times New Roman" w:cs="Times New Roman"/>
          <w:sz w:val="24"/>
          <w:szCs w:val="24"/>
        </w:rPr>
        <w:t>;</w:t>
      </w:r>
    </w:p>
    <w:p w:rsidR="003C2104" w:rsidRPr="003C2104" w:rsidRDefault="003C2104" w:rsidP="003C7F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- работать с калькулятором;</w:t>
      </w:r>
    </w:p>
    <w:p w:rsidR="003C2104" w:rsidRPr="003C2104" w:rsidRDefault="003C2104" w:rsidP="003C7F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3C2104">
        <w:rPr>
          <w:rFonts w:ascii="Times New Roman" w:hAnsi="Times New Roman" w:cs="Times New Roman"/>
          <w:sz w:val="24"/>
          <w:szCs w:val="24"/>
        </w:rPr>
        <w:t>конструировать фигуры и линий из палочек по образцу и самостоятельно по словесной инструкции учителя;</w:t>
      </w:r>
    </w:p>
    <w:p w:rsidR="003C2104" w:rsidRPr="003C2104" w:rsidRDefault="003C2104" w:rsidP="003C7F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- конструировать фигуры из палочек по образцу и самостоятельно по словесной инструкции;</w:t>
      </w: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C2104">
        <w:rPr>
          <w:rFonts w:ascii="Times New Roman" w:hAnsi="Times New Roman" w:cs="Times New Roman"/>
          <w:sz w:val="24"/>
          <w:szCs w:val="24"/>
        </w:rPr>
        <w:t>- иметь представления о величине на основе сравнения трех объектов (длинный – короче – самый короткий; широкий – уже – самый узкий; высокий – ниже – самый низкий; толстый – тоньше – самый тонкий, близко – далеко, выше – ниже, впереди – сзади</w:t>
      </w:r>
      <w:proofErr w:type="gramEnd"/>
    </w:p>
    <w:p w:rsidR="003C2104" w:rsidRPr="003C2104" w:rsidRDefault="003C2104" w:rsidP="003C7F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- определять время по часам с точностью до получаса;</w:t>
      </w:r>
    </w:p>
    <w:p w:rsidR="003C2104" w:rsidRPr="003C2104" w:rsidRDefault="003C2104" w:rsidP="003C7F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- знать месяц – 28, 29, 30, 31 день, час, минута, полчаса;</w:t>
      </w:r>
    </w:p>
    <w:p w:rsidR="003C2104" w:rsidRPr="003C2104" w:rsidRDefault="003C2104" w:rsidP="003C7F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- измерять рост с помощью ростомера, выбор одежды по росту и головного убора по объему головы.</w:t>
      </w: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Данная программа содержит все темы, включенные в федеральный компонент содержания образования. Наряду с федеральным компонентом программы реализуется региональный компонент, который представлен следующими темами (вопросами):</w:t>
      </w:r>
    </w:p>
    <w:p w:rsidR="003C2104" w:rsidRPr="003C2104" w:rsidRDefault="003C2104" w:rsidP="003C7F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- конструирование;</w:t>
      </w:r>
    </w:p>
    <w:p w:rsidR="003C2104" w:rsidRPr="003C2104" w:rsidRDefault="003C2104" w:rsidP="003C7F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- количественные представления;</w:t>
      </w:r>
    </w:p>
    <w:p w:rsidR="003C2104" w:rsidRPr="003C2104" w:rsidRDefault="003C2104" w:rsidP="003C7F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- представления о форме;</w:t>
      </w:r>
    </w:p>
    <w:p w:rsidR="003C2104" w:rsidRPr="003C2104" w:rsidRDefault="003C2104" w:rsidP="003C7F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- представления о величине;</w:t>
      </w:r>
    </w:p>
    <w:p w:rsidR="003C2104" w:rsidRPr="003C2104" w:rsidRDefault="003C2104" w:rsidP="003C7F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- меры времени.</w:t>
      </w: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Содержание программы носит практическую направленность, формирует готовность воспитанников к непосредственному включению в жизнь и трудовую деятельность.</w:t>
      </w: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Описываются методические особенности тем.</w:t>
      </w: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Итоговый контроль проводится в форме контрольных работ.</w:t>
      </w: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br/>
      </w:r>
    </w:p>
    <w:p w:rsidR="003C7F43" w:rsidRDefault="003C7F43" w:rsidP="003C2104">
      <w:pPr>
        <w:rPr>
          <w:rFonts w:ascii="Times New Roman" w:hAnsi="Times New Roman" w:cs="Times New Roman"/>
          <w:sz w:val="24"/>
          <w:szCs w:val="24"/>
        </w:rPr>
      </w:pPr>
    </w:p>
    <w:p w:rsidR="00F50298" w:rsidRDefault="00F50298" w:rsidP="003C7F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2104" w:rsidRPr="003C7F43" w:rsidRDefault="003C2104" w:rsidP="003C7F43">
      <w:pPr>
        <w:jc w:val="center"/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p w:rsidR="003C7F43" w:rsidRDefault="004557CE" w:rsidP="003C7F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«Счёт» (3ч в неделю – 102</w:t>
      </w:r>
      <w:r w:rsidR="003C7F43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1417"/>
        <w:gridCol w:w="1276"/>
        <w:gridCol w:w="1843"/>
      </w:tblGrid>
      <w:tr w:rsidR="00AA6ADE" w:rsidTr="00AA6ADE">
        <w:tc>
          <w:tcPr>
            <w:tcW w:w="959" w:type="dxa"/>
            <w:vMerge w:val="restart"/>
          </w:tcPr>
          <w:p w:rsidR="00AA6ADE" w:rsidRPr="000B40D1" w:rsidRDefault="00AA6ADE" w:rsidP="003C7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B40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B40D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AA6ADE" w:rsidRPr="000B40D1" w:rsidRDefault="00AA6ADE" w:rsidP="003C7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D1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969" w:type="dxa"/>
            <w:vMerge w:val="restart"/>
          </w:tcPr>
          <w:p w:rsidR="00AA6ADE" w:rsidRPr="000B40D1" w:rsidRDefault="00AA6ADE" w:rsidP="003C7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D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темы</w:t>
            </w:r>
          </w:p>
        </w:tc>
        <w:tc>
          <w:tcPr>
            <w:tcW w:w="2693" w:type="dxa"/>
            <w:gridSpan w:val="2"/>
          </w:tcPr>
          <w:p w:rsidR="00AA6ADE" w:rsidRPr="000B40D1" w:rsidRDefault="00AA6ADE" w:rsidP="003C7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D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AA6ADE" w:rsidRPr="000B40D1" w:rsidRDefault="00AA6ADE" w:rsidP="003C7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Коррекция </w:t>
            </w:r>
          </w:p>
        </w:tc>
      </w:tr>
      <w:tr w:rsidR="00AA6ADE" w:rsidTr="00AA6ADE">
        <w:tc>
          <w:tcPr>
            <w:tcW w:w="959" w:type="dxa"/>
            <w:vMerge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DE" w:rsidRPr="000B40D1" w:rsidRDefault="00AA6ADE" w:rsidP="003C7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D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AA6ADE" w:rsidRPr="000B40D1" w:rsidRDefault="00AA6ADE" w:rsidP="003C7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D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843" w:type="dxa"/>
            <w:vMerge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DE" w:rsidTr="00AA6ADE">
        <w:trPr>
          <w:trHeight w:val="790"/>
        </w:trPr>
        <w:tc>
          <w:tcPr>
            <w:tcW w:w="959" w:type="dxa"/>
          </w:tcPr>
          <w:p w:rsidR="00AA6ADE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1 - 3</w:t>
            </w:r>
          </w:p>
        </w:tc>
        <w:tc>
          <w:tcPr>
            <w:tcW w:w="3969" w:type="dxa"/>
          </w:tcPr>
          <w:p w:rsidR="00AA6ADE" w:rsidRPr="003C2104" w:rsidRDefault="00AA6ADE" w:rsidP="00AA6A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Неделя, месяц. Количество дней в неделе, в месяце</w:t>
            </w:r>
          </w:p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DE" w:rsidRDefault="004557C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DE" w:rsidTr="00AA6ADE">
        <w:tc>
          <w:tcPr>
            <w:tcW w:w="959" w:type="dxa"/>
          </w:tcPr>
          <w:p w:rsidR="00AA6ADE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3969" w:type="dxa"/>
          </w:tcPr>
          <w:p w:rsidR="00AA6ADE" w:rsidRPr="003C2104" w:rsidRDefault="00AA6ADE" w:rsidP="00AA6A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 xml:space="preserve">Величина: </w:t>
            </w:r>
            <w:proofErr w:type="gramStart"/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длинный</w:t>
            </w:r>
            <w:proofErr w:type="gramEnd"/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, короче, самый короткий</w:t>
            </w:r>
          </w:p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DE" w:rsidRDefault="004557C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DE" w:rsidTr="00AA6ADE">
        <w:tc>
          <w:tcPr>
            <w:tcW w:w="959" w:type="dxa"/>
          </w:tcPr>
          <w:p w:rsidR="00AA6ADE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969" w:type="dxa"/>
          </w:tcPr>
          <w:p w:rsidR="00AA6ADE" w:rsidRPr="003C2104" w:rsidRDefault="00AA6ADE" w:rsidP="00AA6AD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Устная и письменная нумерация в пределах 100</w:t>
            </w:r>
          </w:p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DE" w:rsidRDefault="002639D5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DE" w:rsidTr="00AA6ADE">
        <w:tc>
          <w:tcPr>
            <w:tcW w:w="959" w:type="dxa"/>
          </w:tcPr>
          <w:p w:rsidR="00AA6ADE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3969" w:type="dxa"/>
          </w:tcPr>
          <w:p w:rsidR="002639D5" w:rsidRPr="003C2104" w:rsidRDefault="002639D5" w:rsidP="00263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Счет в пределах 100 по 2 и по 5</w:t>
            </w:r>
          </w:p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DE" w:rsidRDefault="004557C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DE" w:rsidTr="00AA6ADE">
        <w:tc>
          <w:tcPr>
            <w:tcW w:w="959" w:type="dxa"/>
          </w:tcPr>
          <w:p w:rsidR="00AA6ADE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969" w:type="dxa"/>
          </w:tcPr>
          <w:p w:rsidR="002639D5" w:rsidRPr="003C2104" w:rsidRDefault="002639D5" w:rsidP="00263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«Число 100»</w:t>
            </w:r>
          </w:p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DE" w:rsidRDefault="002639D5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DE" w:rsidTr="00AA6ADE">
        <w:tc>
          <w:tcPr>
            <w:tcW w:w="959" w:type="dxa"/>
          </w:tcPr>
          <w:p w:rsidR="00AA6ADE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969" w:type="dxa"/>
          </w:tcPr>
          <w:p w:rsidR="00AA6ADE" w:rsidRDefault="002639D5" w:rsidP="00263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417" w:type="dxa"/>
          </w:tcPr>
          <w:p w:rsidR="00AA6ADE" w:rsidRDefault="002639D5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DE" w:rsidTr="00AA6ADE">
        <w:tc>
          <w:tcPr>
            <w:tcW w:w="959" w:type="dxa"/>
          </w:tcPr>
          <w:p w:rsidR="00AA6ADE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969" w:type="dxa"/>
          </w:tcPr>
          <w:p w:rsidR="002639D5" w:rsidRPr="003C2104" w:rsidRDefault="002639D5" w:rsidP="00263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Построение геометрических фигур. Отрезок</w:t>
            </w:r>
          </w:p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DE" w:rsidRDefault="002639D5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DE" w:rsidTr="002639D5">
        <w:trPr>
          <w:trHeight w:val="861"/>
        </w:trPr>
        <w:tc>
          <w:tcPr>
            <w:tcW w:w="959" w:type="dxa"/>
          </w:tcPr>
          <w:p w:rsidR="00AA6ADE" w:rsidRDefault="00A128DF" w:rsidP="00A1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3969" w:type="dxa"/>
          </w:tcPr>
          <w:p w:rsidR="002639D5" w:rsidRPr="003C2104" w:rsidRDefault="002639D5" w:rsidP="00263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 xml:space="preserve">Меры стоимости: 5 </w:t>
            </w:r>
            <w:proofErr w:type="spellStart"/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, 10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Размен и замена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денег символами бумажных денег</w:t>
            </w:r>
          </w:p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DE" w:rsidRDefault="004557C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DE" w:rsidTr="00AA6ADE">
        <w:tc>
          <w:tcPr>
            <w:tcW w:w="959" w:type="dxa"/>
          </w:tcPr>
          <w:p w:rsidR="00AA6ADE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3969" w:type="dxa"/>
          </w:tcPr>
          <w:p w:rsidR="002639D5" w:rsidRPr="003C2104" w:rsidRDefault="002639D5" w:rsidP="00263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90 без перехода через разряд</w:t>
            </w:r>
          </w:p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DE" w:rsidRDefault="004557C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DE" w:rsidTr="00AA6ADE">
        <w:tc>
          <w:tcPr>
            <w:tcW w:w="959" w:type="dxa"/>
          </w:tcPr>
          <w:p w:rsidR="00AA6ADE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3969" w:type="dxa"/>
          </w:tcPr>
          <w:p w:rsidR="002639D5" w:rsidRPr="003C2104" w:rsidRDefault="002639D5" w:rsidP="00263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 с переходом через разряд на калькуляторе</w:t>
            </w:r>
          </w:p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DE" w:rsidRDefault="004557C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DE" w:rsidTr="00AA6ADE">
        <w:tc>
          <w:tcPr>
            <w:tcW w:w="959" w:type="dxa"/>
          </w:tcPr>
          <w:p w:rsidR="00AA6ADE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3969" w:type="dxa"/>
          </w:tcPr>
          <w:p w:rsidR="002639D5" w:rsidRPr="003C2104" w:rsidRDefault="002639D5" w:rsidP="00263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решение примеров на </w:t>
            </w:r>
            <w:proofErr w:type="gramStart"/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gramEnd"/>
            <w:r w:rsidRPr="003C2104"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в пределах 100 без перехода через разряд на калькуляторе</w:t>
            </w:r>
          </w:p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DE" w:rsidRDefault="004557C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DE" w:rsidTr="00AA6ADE">
        <w:tc>
          <w:tcPr>
            <w:tcW w:w="959" w:type="dxa"/>
          </w:tcPr>
          <w:p w:rsidR="00AA6ADE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3969" w:type="dxa"/>
          </w:tcPr>
          <w:p w:rsidR="002639D5" w:rsidRPr="003C2104" w:rsidRDefault="002639D5" w:rsidP="00263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Конструирование из палочек. Мебель (стул, стол, кровать, холодильник)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Геометрические фигуры. </w:t>
            </w: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Группировка предметов по форме и по образцу</w:t>
            </w:r>
          </w:p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DE" w:rsidRDefault="004557C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DE" w:rsidTr="00AA6ADE">
        <w:tc>
          <w:tcPr>
            <w:tcW w:w="959" w:type="dxa"/>
          </w:tcPr>
          <w:p w:rsidR="00AA6ADE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3969" w:type="dxa"/>
          </w:tcPr>
          <w:p w:rsidR="002639D5" w:rsidRPr="003C2104" w:rsidRDefault="002639D5" w:rsidP="00263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2. «Решение примеров на сложение и вычитание </w:t>
            </w:r>
            <w:r w:rsidRPr="003C2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 в пределах 100»</w:t>
            </w:r>
          </w:p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DE" w:rsidRDefault="002639D5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DE" w:rsidTr="00AA6ADE">
        <w:tc>
          <w:tcPr>
            <w:tcW w:w="959" w:type="dxa"/>
          </w:tcPr>
          <w:p w:rsidR="00AA6ADE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21-23</w:t>
            </w:r>
          </w:p>
        </w:tc>
        <w:tc>
          <w:tcPr>
            <w:tcW w:w="3969" w:type="dxa"/>
          </w:tcPr>
          <w:p w:rsidR="002639D5" w:rsidRPr="003C2104" w:rsidRDefault="002639D5" w:rsidP="00263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DE" w:rsidRDefault="004557C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DE" w:rsidTr="00AA6ADE">
        <w:tc>
          <w:tcPr>
            <w:tcW w:w="959" w:type="dxa"/>
          </w:tcPr>
          <w:p w:rsidR="00AA6ADE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3969" w:type="dxa"/>
          </w:tcPr>
          <w:p w:rsidR="00AB35D3" w:rsidRPr="003C2104" w:rsidRDefault="00AB35D3" w:rsidP="00AB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Понятие «сотня»</w:t>
            </w:r>
          </w:p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DE" w:rsidRDefault="004557C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DE" w:rsidTr="00AB35D3">
        <w:trPr>
          <w:trHeight w:val="862"/>
        </w:trPr>
        <w:tc>
          <w:tcPr>
            <w:tcW w:w="959" w:type="dxa"/>
          </w:tcPr>
          <w:p w:rsidR="00AA6ADE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3969" w:type="dxa"/>
          </w:tcPr>
          <w:p w:rsidR="00AB35D3" w:rsidRPr="003C2104" w:rsidRDefault="00AB35D3" w:rsidP="00AB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Замена 100 единиц или 10 десятков на 1 сотню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Понятие о трехзначном числе</w:t>
            </w:r>
          </w:p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DE" w:rsidRDefault="004557C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DE" w:rsidTr="00AA6ADE">
        <w:tc>
          <w:tcPr>
            <w:tcW w:w="959" w:type="dxa"/>
          </w:tcPr>
          <w:p w:rsidR="00AA6ADE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3969" w:type="dxa"/>
          </w:tcPr>
          <w:p w:rsidR="00AB35D3" w:rsidRPr="003C2104" w:rsidRDefault="00AB35D3" w:rsidP="00AB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Группировка предметов по одному, двум признакам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 xml:space="preserve">Величины на основе сравнения трех объектов: </w:t>
            </w:r>
            <w:proofErr w:type="gramStart"/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широкий</w:t>
            </w:r>
            <w:proofErr w:type="gramEnd"/>
            <w:r w:rsidRPr="003C2104">
              <w:rPr>
                <w:rFonts w:ascii="Times New Roman" w:hAnsi="Times New Roman" w:cs="Times New Roman"/>
                <w:sz w:val="24"/>
                <w:szCs w:val="24"/>
              </w:rPr>
              <w:t xml:space="preserve"> – уже – самый узкий</w:t>
            </w:r>
          </w:p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DE" w:rsidRDefault="004557C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DE" w:rsidTr="00AA6ADE">
        <w:tc>
          <w:tcPr>
            <w:tcW w:w="959" w:type="dxa"/>
          </w:tcPr>
          <w:p w:rsidR="00AA6ADE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3969" w:type="dxa"/>
          </w:tcPr>
          <w:p w:rsidR="00AB35D3" w:rsidRPr="003C2104" w:rsidRDefault="00AB35D3" w:rsidP="00AB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Месяц – 28, 29, 30, 31 день</w:t>
            </w:r>
          </w:p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DE" w:rsidRDefault="00AB35D3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DE" w:rsidTr="00AA6ADE">
        <w:tc>
          <w:tcPr>
            <w:tcW w:w="959" w:type="dxa"/>
          </w:tcPr>
          <w:p w:rsidR="00AA6ADE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3969" w:type="dxa"/>
          </w:tcPr>
          <w:p w:rsidR="00AB35D3" w:rsidRPr="003C2104" w:rsidRDefault="00AB35D3" w:rsidP="00AB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Сравнение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сел. Знак больше, меньше, равно. </w:t>
            </w: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Сравнение чисел от 60 до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Сравнение чисел от 80 до 100</w:t>
            </w:r>
          </w:p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DE" w:rsidRDefault="004557C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DE" w:rsidTr="00AA6ADE">
        <w:tc>
          <w:tcPr>
            <w:tcW w:w="959" w:type="dxa"/>
          </w:tcPr>
          <w:p w:rsidR="00AA6ADE" w:rsidRDefault="00A128DF" w:rsidP="00A1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32-33</w:t>
            </w:r>
          </w:p>
        </w:tc>
        <w:tc>
          <w:tcPr>
            <w:tcW w:w="3969" w:type="dxa"/>
          </w:tcPr>
          <w:p w:rsidR="00AB35D3" w:rsidRPr="003C2104" w:rsidRDefault="00AB35D3" w:rsidP="00AB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Решение задач на сложение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</w:t>
            </w: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35D3" w:rsidRPr="003C2104" w:rsidRDefault="00AB35D3" w:rsidP="00AB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 в пределах 100</w:t>
            </w:r>
          </w:p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DE" w:rsidRDefault="00AB35D3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DE" w:rsidTr="00640432">
        <w:trPr>
          <w:trHeight w:val="819"/>
        </w:trPr>
        <w:tc>
          <w:tcPr>
            <w:tcW w:w="959" w:type="dxa"/>
          </w:tcPr>
          <w:p w:rsidR="00AA6ADE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33-35</w:t>
            </w:r>
          </w:p>
        </w:tc>
        <w:tc>
          <w:tcPr>
            <w:tcW w:w="3969" w:type="dxa"/>
          </w:tcPr>
          <w:p w:rsidR="00640432" w:rsidRPr="003C2104" w:rsidRDefault="00640432" w:rsidP="0064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задач в пределах 100. Сравнение чисел»</w:t>
            </w:r>
          </w:p>
          <w:p w:rsidR="00640432" w:rsidRPr="003C2104" w:rsidRDefault="00640432" w:rsidP="0064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DE" w:rsidRDefault="004557C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DE" w:rsidTr="00AA6ADE">
        <w:tc>
          <w:tcPr>
            <w:tcW w:w="959" w:type="dxa"/>
          </w:tcPr>
          <w:p w:rsidR="00AA6ADE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3969" w:type="dxa"/>
          </w:tcPr>
          <w:p w:rsidR="00640432" w:rsidRPr="003C2104" w:rsidRDefault="00640432" w:rsidP="0064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Числовой ряд от 100 до 200. Прямой и обратный счёт</w:t>
            </w:r>
          </w:p>
          <w:p w:rsidR="00AA6ADE" w:rsidRDefault="00AA6ADE" w:rsidP="0064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DE" w:rsidRDefault="00640432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DE" w:rsidTr="00AA6ADE">
        <w:tc>
          <w:tcPr>
            <w:tcW w:w="959" w:type="dxa"/>
          </w:tcPr>
          <w:p w:rsidR="00AA6ADE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36-38</w:t>
            </w:r>
          </w:p>
        </w:tc>
        <w:tc>
          <w:tcPr>
            <w:tcW w:w="3969" w:type="dxa"/>
          </w:tcPr>
          <w:p w:rsidR="00640432" w:rsidRPr="003C2104" w:rsidRDefault="00640432" w:rsidP="0064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примеров на сложение без перехода через разряд в пределах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0432" w:rsidRPr="003C2104" w:rsidRDefault="00640432" w:rsidP="0064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в пределах 200</w:t>
            </w:r>
          </w:p>
          <w:p w:rsidR="00AA6ADE" w:rsidRDefault="00AA6ADE" w:rsidP="0064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DE" w:rsidRDefault="004557C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DE" w:rsidTr="00AA6ADE">
        <w:tc>
          <w:tcPr>
            <w:tcW w:w="959" w:type="dxa"/>
          </w:tcPr>
          <w:p w:rsidR="00AA6ADE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3969" w:type="dxa"/>
          </w:tcPr>
          <w:p w:rsidR="00640432" w:rsidRPr="003C2104" w:rsidRDefault="00640432" w:rsidP="0064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 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Сравнение чисел в числовом ряду от 100 до 150</w:t>
            </w:r>
          </w:p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DE" w:rsidRDefault="00640432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DE" w:rsidTr="00AA6ADE">
        <w:tc>
          <w:tcPr>
            <w:tcW w:w="959" w:type="dxa"/>
          </w:tcPr>
          <w:p w:rsidR="00AA6ADE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39-41</w:t>
            </w:r>
          </w:p>
        </w:tc>
        <w:tc>
          <w:tcPr>
            <w:tcW w:w="3969" w:type="dxa"/>
          </w:tcPr>
          <w:p w:rsidR="00640432" w:rsidRPr="003C2104" w:rsidRDefault="00640432" w:rsidP="0064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Сравнение чисел в числовом ряду от 150 до 200</w:t>
            </w:r>
          </w:p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DE" w:rsidRDefault="004557C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DE" w:rsidTr="00AA6ADE">
        <w:tc>
          <w:tcPr>
            <w:tcW w:w="959" w:type="dxa"/>
          </w:tcPr>
          <w:p w:rsidR="00AA6ADE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3969" w:type="dxa"/>
          </w:tcPr>
          <w:p w:rsidR="00640432" w:rsidRPr="003C2104" w:rsidRDefault="00640432" w:rsidP="0064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  <w:p w:rsidR="00640432" w:rsidRPr="003C2104" w:rsidRDefault="00640432" w:rsidP="0064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 xml:space="preserve">«Решение примеров на сложение и </w:t>
            </w:r>
            <w:r w:rsidRPr="003C2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вычитание в пределах 200»</w:t>
            </w:r>
          </w:p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DE" w:rsidRDefault="00640432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DE" w:rsidTr="00AA6ADE">
        <w:tc>
          <w:tcPr>
            <w:tcW w:w="959" w:type="dxa"/>
          </w:tcPr>
          <w:p w:rsidR="00AA6ADE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42-44</w:t>
            </w:r>
          </w:p>
        </w:tc>
        <w:tc>
          <w:tcPr>
            <w:tcW w:w="3969" w:type="dxa"/>
          </w:tcPr>
          <w:p w:rsidR="00640432" w:rsidRPr="003C2104" w:rsidRDefault="00640432" w:rsidP="0064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0432" w:rsidRPr="003C2104" w:rsidRDefault="00640432" w:rsidP="0064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Часы. Определение времени по часам с точностью до часа</w:t>
            </w:r>
          </w:p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DE" w:rsidRDefault="004557C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DE" w:rsidTr="00AA6ADE">
        <w:tc>
          <w:tcPr>
            <w:tcW w:w="959" w:type="dxa"/>
          </w:tcPr>
          <w:p w:rsidR="00AA6ADE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3969" w:type="dxa"/>
          </w:tcPr>
          <w:p w:rsidR="00EF0B4B" w:rsidRPr="003C2104" w:rsidRDefault="00EF0B4B" w:rsidP="00EF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Определение времени по часам с точностью до получаса</w:t>
            </w:r>
          </w:p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DE" w:rsidRDefault="00EF0B4B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DE" w:rsidTr="00AA6ADE">
        <w:tc>
          <w:tcPr>
            <w:tcW w:w="959" w:type="dxa"/>
          </w:tcPr>
          <w:p w:rsidR="00AA6ADE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45-47</w:t>
            </w:r>
          </w:p>
        </w:tc>
        <w:tc>
          <w:tcPr>
            <w:tcW w:w="3969" w:type="dxa"/>
          </w:tcPr>
          <w:p w:rsidR="00EF0B4B" w:rsidRPr="003C2104" w:rsidRDefault="00EF0B4B" w:rsidP="00EF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Работа с геометрическими фигурами. Отрезки, прямые и ломаные 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Раскрашивание, штриховка, обводка по трафаретам, по опорным точкам геометрических фигур</w:t>
            </w:r>
          </w:p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DE" w:rsidRDefault="004557C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DE" w:rsidTr="00AA6ADE">
        <w:tc>
          <w:tcPr>
            <w:tcW w:w="959" w:type="dxa"/>
          </w:tcPr>
          <w:p w:rsidR="00AA6ADE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3969" w:type="dxa"/>
          </w:tcPr>
          <w:p w:rsidR="00EF0B4B" w:rsidRPr="003C2104" w:rsidRDefault="00EF0B4B" w:rsidP="00EF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Числовой ряд от 200 до 300. Прямой и обратный счёт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0B4B" w:rsidRPr="003C2104" w:rsidRDefault="00EF0B4B" w:rsidP="00EF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Сравнение чисел в числовом ряду от 250 до 300</w:t>
            </w:r>
          </w:p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DE" w:rsidRDefault="00EF0B4B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DE" w:rsidTr="00AA6ADE">
        <w:tc>
          <w:tcPr>
            <w:tcW w:w="959" w:type="dxa"/>
          </w:tcPr>
          <w:p w:rsidR="00AA6ADE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48-50</w:t>
            </w:r>
          </w:p>
        </w:tc>
        <w:tc>
          <w:tcPr>
            <w:tcW w:w="3969" w:type="dxa"/>
          </w:tcPr>
          <w:p w:rsidR="00EF0B4B" w:rsidRPr="003C2104" w:rsidRDefault="00EF0B4B" w:rsidP="00EF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без перехода через разряд в пределах 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0B4B" w:rsidRPr="003C2104" w:rsidRDefault="00EF0B4B" w:rsidP="00EF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решение примеров на </w:t>
            </w:r>
            <w:proofErr w:type="gramStart"/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gramEnd"/>
            <w:r w:rsidRPr="003C2104"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в пределах 300</w:t>
            </w:r>
          </w:p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DE" w:rsidRDefault="004557C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DE" w:rsidTr="00AA6ADE">
        <w:tc>
          <w:tcPr>
            <w:tcW w:w="959" w:type="dxa"/>
          </w:tcPr>
          <w:p w:rsidR="00AA6ADE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50-52</w:t>
            </w:r>
          </w:p>
        </w:tc>
        <w:tc>
          <w:tcPr>
            <w:tcW w:w="3969" w:type="dxa"/>
          </w:tcPr>
          <w:p w:rsidR="00EF0B4B" w:rsidRPr="003C2104" w:rsidRDefault="00EF0B4B" w:rsidP="00EF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Решение задач на сложение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</w:t>
            </w: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300</w:t>
            </w:r>
          </w:p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DE" w:rsidRDefault="004557C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DE" w:rsidTr="00AA6ADE">
        <w:tc>
          <w:tcPr>
            <w:tcW w:w="959" w:type="dxa"/>
          </w:tcPr>
          <w:p w:rsidR="00AA6ADE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3969" w:type="dxa"/>
          </w:tcPr>
          <w:p w:rsidR="00EF0B4B" w:rsidRPr="003C2104" w:rsidRDefault="00EF0B4B" w:rsidP="00EF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«Решение примеров и задач на сложение и вычитание в пределах 300»</w:t>
            </w:r>
          </w:p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DE" w:rsidRDefault="00EF0B4B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DE" w:rsidTr="00AA6ADE">
        <w:tc>
          <w:tcPr>
            <w:tcW w:w="959" w:type="dxa"/>
          </w:tcPr>
          <w:p w:rsidR="00AA6ADE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53-55</w:t>
            </w:r>
          </w:p>
        </w:tc>
        <w:tc>
          <w:tcPr>
            <w:tcW w:w="3969" w:type="dxa"/>
          </w:tcPr>
          <w:p w:rsidR="00EF0B4B" w:rsidRPr="003C2104" w:rsidRDefault="00EF0B4B" w:rsidP="00EF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Меры стоимости: 2 руб., 5 руб., 10 руб.</w:t>
            </w:r>
          </w:p>
          <w:p w:rsidR="00EF0B4B" w:rsidRPr="003C2104" w:rsidRDefault="00EF0B4B" w:rsidP="00EF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Размен и замена денег (символами бумажных денег)</w:t>
            </w:r>
          </w:p>
          <w:p w:rsidR="00AA6ADE" w:rsidRDefault="00AA6ADE" w:rsidP="00EF0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DE" w:rsidRDefault="004557C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DE" w:rsidTr="00AA6ADE">
        <w:tc>
          <w:tcPr>
            <w:tcW w:w="959" w:type="dxa"/>
          </w:tcPr>
          <w:p w:rsidR="00AA6ADE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55-57</w:t>
            </w:r>
          </w:p>
        </w:tc>
        <w:tc>
          <w:tcPr>
            <w:tcW w:w="3969" w:type="dxa"/>
          </w:tcPr>
          <w:p w:rsidR="00EF0B4B" w:rsidRPr="003C2104" w:rsidRDefault="00EF0B4B" w:rsidP="00EF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Рисование по опорным точкам, по линейке объектов разной величины (по образцу, по словесной инструкции, по своим представлениям)</w:t>
            </w:r>
          </w:p>
          <w:p w:rsidR="00AA6ADE" w:rsidRDefault="00AA6ADE" w:rsidP="00EF0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DE" w:rsidRDefault="004557C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DE" w:rsidTr="00AA6ADE">
        <w:tc>
          <w:tcPr>
            <w:tcW w:w="959" w:type="dxa"/>
          </w:tcPr>
          <w:p w:rsidR="00AA6ADE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57-59</w:t>
            </w:r>
          </w:p>
        </w:tc>
        <w:tc>
          <w:tcPr>
            <w:tcW w:w="3969" w:type="dxa"/>
          </w:tcPr>
          <w:p w:rsidR="00EF0B4B" w:rsidRPr="003C2104" w:rsidRDefault="00EF0B4B" w:rsidP="00EF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Числовой ряд от 300 до 400. Прямой и обратный счёт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0B4B" w:rsidRPr="003C2104" w:rsidRDefault="00EF0B4B" w:rsidP="00EF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Сравнение чисел в числовом ряду от 350 до 400</w:t>
            </w:r>
          </w:p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DE" w:rsidRDefault="004557C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DE" w:rsidTr="00AA6ADE">
        <w:tc>
          <w:tcPr>
            <w:tcW w:w="959" w:type="dxa"/>
          </w:tcPr>
          <w:p w:rsidR="00AA6ADE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59-61</w:t>
            </w:r>
          </w:p>
        </w:tc>
        <w:tc>
          <w:tcPr>
            <w:tcW w:w="3969" w:type="dxa"/>
          </w:tcPr>
          <w:p w:rsidR="00EF0B4B" w:rsidRPr="003C2104" w:rsidRDefault="00EF0B4B" w:rsidP="00EF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без перехода через разряд в пределах 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решение примеров на </w:t>
            </w:r>
            <w:proofErr w:type="gramStart"/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gramEnd"/>
            <w:r w:rsidRPr="003C2104"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в пределах 400</w:t>
            </w:r>
          </w:p>
          <w:p w:rsidR="00AA6ADE" w:rsidRDefault="00AA6ADE" w:rsidP="00EF0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DE" w:rsidRDefault="004557C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DE" w:rsidTr="00AA6ADE">
        <w:tc>
          <w:tcPr>
            <w:tcW w:w="959" w:type="dxa"/>
          </w:tcPr>
          <w:p w:rsidR="00AA6ADE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61-64</w:t>
            </w:r>
          </w:p>
        </w:tc>
        <w:tc>
          <w:tcPr>
            <w:tcW w:w="3969" w:type="dxa"/>
          </w:tcPr>
          <w:p w:rsidR="00335F85" w:rsidRPr="003C2104" w:rsidRDefault="00335F85" w:rsidP="0033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палочек. Геометрический материал: отрезок, </w:t>
            </w:r>
            <w:proofErr w:type="gramStart"/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ломаная</w:t>
            </w:r>
            <w:proofErr w:type="gramEnd"/>
          </w:p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DE" w:rsidRDefault="004557C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DE" w:rsidTr="00AA6ADE">
        <w:tc>
          <w:tcPr>
            <w:tcW w:w="959" w:type="dxa"/>
          </w:tcPr>
          <w:p w:rsidR="00AA6ADE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64-67</w:t>
            </w:r>
          </w:p>
        </w:tc>
        <w:tc>
          <w:tcPr>
            <w:tcW w:w="3969" w:type="dxa"/>
          </w:tcPr>
          <w:p w:rsidR="00335F85" w:rsidRPr="003C2104" w:rsidRDefault="00335F85" w:rsidP="0033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«Решение примеров на сложение и вычитание в пределах 400»</w:t>
            </w:r>
          </w:p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DE" w:rsidRDefault="00335F85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DE" w:rsidTr="00AA6ADE">
        <w:tc>
          <w:tcPr>
            <w:tcW w:w="959" w:type="dxa"/>
          </w:tcPr>
          <w:p w:rsidR="00AA6ADE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3969" w:type="dxa"/>
          </w:tcPr>
          <w:p w:rsidR="00335F85" w:rsidRPr="003C2104" w:rsidRDefault="00335F85" w:rsidP="0033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Величины: близко – далеко, выше - ниже</w:t>
            </w:r>
          </w:p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DE" w:rsidRDefault="00335F85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DE" w:rsidTr="00AA6ADE">
        <w:tc>
          <w:tcPr>
            <w:tcW w:w="959" w:type="dxa"/>
          </w:tcPr>
          <w:p w:rsidR="00AA6ADE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68-70</w:t>
            </w:r>
          </w:p>
        </w:tc>
        <w:tc>
          <w:tcPr>
            <w:tcW w:w="3969" w:type="dxa"/>
          </w:tcPr>
          <w:p w:rsidR="00335F85" w:rsidRPr="003C2104" w:rsidRDefault="00335F85" w:rsidP="0033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Сравнение чисел в числовом ряду от 300 до 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Решение задач на сложение в пределах 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35F85" w:rsidRPr="003C2104" w:rsidRDefault="00335F85" w:rsidP="0033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решение задач на </w:t>
            </w:r>
            <w:proofErr w:type="gramStart"/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gramEnd"/>
            <w:r w:rsidRPr="003C2104"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в пределах 400 с опорой на наглядный материал</w:t>
            </w:r>
          </w:p>
          <w:p w:rsidR="00335F85" w:rsidRPr="003C2104" w:rsidRDefault="00335F85" w:rsidP="00335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DE" w:rsidRDefault="004557C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DE" w:rsidTr="00AA6ADE">
        <w:tc>
          <w:tcPr>
            <w:tcW w:w="959" w:type="dxa"/>
          </w:tcPr>
          <w:p w:rsidR="00AA6ADE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3969" w:type="dxa"/>
          </w:tcPr>
          <w:p w:rsidR="00335F85" w:rsidRPr="003C2104" w:rsidRDefault="00335F85" w:rsidP="0033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«Решение задач на сложение и вычитание в пределах 400»</w:t>
            </w:r>
          </w:p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DE" w:rsidRDefault="00335F85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DE" w:rsidTr="00AA6ADE">
        <w:tc>
          <w:tcPr>
            <w:tcW w:w="959" w:type="dxa"/>
          </w:tcPr>
          <w:p w:rsidR="00AA6ADE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71-73</w:t>
            </w:r>
          </w:p>
        </w:tc>
        <w:tc>
          <w:tcPr>
            <w:tcW w:w="3969" w:type="dxa"/>
          </w:tcPr>
          <w:p w:rsidR="009B0DC4" w:rsidRPr="003C2104" w:rsidRDefault="009B0DC4" w:rsidP="009B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 xml:space="preserve">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времени: секунда, минута, час. Работа с часами</w:t>
            </w:r>
          </w:p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DE" w:rsidRDefault="004557C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DE" w:rsidTr="00AA6ADE">
        <w:tc>
          <w:tcPr>
            <w:tcW w:w="959" w:type="dxa"/>
          </w:tcPr>
          <w:p w:rsidR="00AA6ADE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73-75</w:t>
            </w:r>
          </w:p>
        </w:tc>
        <w:tc>
          <w:tcPr>
            <w:tcW w:w="3969" w:type="dxa"/>
          </w:tcPr>
          <w:p w:rsidR="009B0DC4" w:rsidRPr="003C2104" w:rsidRDefault="009B0DC4" w:rsidP="009B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Работа с геометрическим лото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0DC4" w:rsidRPr="003C2104" w:rsidRDefault="009B0DC4" w:rsidP="009B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Обводка и штриховка геометрических фигур</w:t>
            </w:r>
          </w:p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DE" w:rsidRDefault="004557C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DE" w:rsidTr="00AA6ADE">
        <w:tc>
          <w:tcPr>
            <w:tcW w:w="959" w:type="dxa"/>
          </w:tcPr>
          <w:p w:rsidR="00AA6ADE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3969" w:type="dxa"/>
          </w:tcPr>
          <w:p w:rsidR="009B0DC4" w:rsidRPr="003C2104" w:rsidRDefault="009B0DC4" w:rsidP="009B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Конструирование из палочек и геометрических фигур здания (одноэтажный, двухэтажный, трёхэтажный дом)</w:t>
            </w:r>
          </w:p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DE" w:rsidRDefault="009B0DC4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DE" w:rsidTr="00AA6ADE">
        <w:tc>
          <w:tcPr>
            <w:tcW w:w="959" w:type="dxa"/>
          </w:tcPr>
          <w:p w:rsidR="00AA6ADE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3969" w:type="dxa"/>
          </w:tcPr>
          <w:p w:rsidR="009B0DC4" w:rsidRPr="003C2104" w:rsidRDefault="009B0DC4" w:rsidP="009B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геометрическими</w:t>
            </w:r>
            <w:proofErr w:type="gramEnd"/>
            <w:r w:rsidRPr="003C2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пазлами</w:t>
            </w:r>
            <w:proofErr w:type="spellEnd"/>
          </w:p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DE" w:rsidRDefault="009B0DC4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DE" w:rsidTr="00AA6ADE">
        <w:tc>
          <w:tcPr>
            <w:tcW w:w="959" w:type="dxa"/>
          </w:tcPr>
          <w:p w:rsidR="00AA6ADE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77-79</w:t>
            </w:r>
          </w:p>
        </w:tc>
        <w:tc>
          <w:tcPr>
            <w:tcW w:w="3969" w:type="dxa"/>
          </w:tcPr>
          <w:p w:rsidR="009B0DC4" w:rsidRPr="003C2104" w:rsidRDefault="009B0DC4" w:rsidP="009B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математическими</w:t>
            </w:r>
            <w:proofErr w:type="gramEnd"/>
            <w:r w:rsidRPr="003C2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пазлами</w:t>
            </w:r>
            <w:proofErr w:type="spellEnd"/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. Числовой ряд в пределах 400</w:t>
            </w:r>
          </w:p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DE" w:rsidRDefault="004557C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DE" w:rsidTr="00AA6ADE">
        <w:tc>
          <w:tcPr>
            <w:tcW w:w="959" w:type="dxa"/>
          </w:tcPr>
          <w:p w:rsidR="00AA6ADE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3969" w:type="dxa"/>
          </w:tcPr>
          <w:p w:rsidR="009B0DC4" w:rsidRPr="003C2104" w:rsidRDefault="009B0DC4" w:rsidP="009B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Ломаная линия, луч, отрезок</w:t>
            </w:r>
          </w:p>
          <w:p w:rsidR="00AA6ADE" w:rsidRDefault="00AA6ADE" w:rsidP="009B0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DE" w:rsidRDefault="009B0DC4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DE" w:rsidTr="00AA6ADE">
        <w:tc>
          <w:tcPr>
            <w:tcW w:w="959" w:type="dxa"/>
          </w:tcPr>
          <w:p w:rsidR="00AA6ADE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3969" w:type="dxa"/>
          </w:tcPr>
          <w:p w:rsidR="009B0DC4" w:rsidRPr="003C2104" w:rsidRDefault="009B0DC4" w:rsidP="009B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решение примеров </w:t>
            </w:r>
            <w:r w:rsidRPr="003C2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proofErr w:type="gramStart"/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gramEnd"/>
            <w:r w:rsidRPr="003C2104"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в пределах 400 с опорой на геометрические фигуры</w:t>
            </w:r>
          </w:p>
          <w:p w:rsidR="00AA6ADE" w:rsidRDefault="00AA6ADE" w:rsidP="009B0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DE" w:rsidRDefault="009B0DC4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DE" w:rsidTr="00AA6ADE">
        <w:tc>
          <w:tcPr>
            <w:tcW w:w="959" w:type="dxa"/>
          </w:tcPr>
          <w:p w:rsidR="00AA6ADE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81-83</w:t>
            </w:r>
          </w:p>
        </w:tc>
        <w:tc>
          <w:tcPr>
            <w:tcW w:w="3969" w:type="dxa"/>
          </w:tcPr>
          <w:p w:rsidR="009B0DC4" w:rsidRPr="003C2104" w:rsidRDefault="009B0DC4" w:rsidP="009B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 в пределах 400 с опорой на геометрические фигуры</w:t>
            </w:r>
          </w:p>
          <w:p w:rsidR="00AA6ADE" w:rsidRDefault="00AA6ADE" w:rsidP="009B0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DE" w:rsidRDefault="004557C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DE" w:rsidTr="00AA6ADE">
        <w:tc>
          <w:tcPr>
            <w:tcW w:w="959" w:type="dxa"/>
          </w:tcPr>
          <w:p w:rsidR="00AA6ADE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3969" w:type="dxa"/>
          </w:tcPr>
          <w:p w:rsidR="00EC57D8" w:rsidRPr="003C2104" w:rsidRDefault="00EC57D8" w:rsidP="00EC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«Геометрические фигуры»</w:t>
            </w:r>
          </w:p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DE" w:rsidRDefault="00EC57D8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DE" w:rsidTr="00AA6ADE">
        <w:tc>
          <w:tcPr>
            <w:tcW w:w="959" w:type="dxa"/>
          </w:tcPr>
          <w:p w:rsidR="00AA6ADE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3969" w:type="dxa"/>
          </w:tcPr>
          <w:p w:rsidR="00EC57D8" w:rsidRPr="003C2104" w:rsidRDefault="00EC57D8" w:rsidP="00EC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DE" w:rsidRDefault="00EC57D8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DE" w:rsidTr="00AA6ADE">
        <w:tc>
          <w:tcPr>
            <w:tcW w:w="959" w:type="dxa"/>
          </w:tcPr>
          <w:p w:rsidR="00AA6ADE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3969" w:type="dxa"/>
          </w:tcPr>
          <w:p w:rsidR="00EC57D8" w:rsidRPr="003C2104" w:rsidRDefault="00EC57D8" w:rsidP="00EC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Числовой ряд от 400 до 500. Прямой и обратный счёт</w:t>
            </w:r>
          </w:p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DE" w:rsidRDefault="00EC57D8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DE" w:rsidTr="00AA6ADE">
        <w:tc>
          <w:tcPr>
            <w:tcW w:w="959" w:type="dxa"/>
          </w:tcPr>
          <w:p w:rsidR="00AA6ADE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86-87</w:t>
            </w:r>
          </w:p>
        </w:tc>
        <w:tc>
          <w:tcPr>
            <w:tcW w:w="3969" w:type="dxa"/>
          </w:tcPr>
          <w:p w:rsidR="00EC57D8" w:rsidRPr="003C2104" w:rsidRDefault="00EC57D8" w:rsidP="00EC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Сравнение чисел в числовом ряду от 450 до 500</w:t>
            </w:r>
          </w:p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DE" w:rsidRDefault="00EC57D8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DE" w:rsidTr="00AA6ADE">
        <w:tc>
          <w:tcPr>
            <w:tcW w:w="959" w:type="dxa"/>
          </w:tcPr>
          <w:p w:rsidR="00AA6ADE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87-89</w:t>
            </w:r>
          </w:p>
        </w:tc>
        <w:tc>
          <w:tcPr>
            <w:tcW w:w="3969" w:type="dxa"/>
          </w:tcPr>
          <w:p w:rsidR="00EC57D8" w:rsidRPr="003C2104" w:rsidRDefault="00EC57D8" w:rsidP="00EC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без перехода через разряд в пределах 500</w:t>
            </w:r>
          </w:p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DE" w:rsidRDefault="004557C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DE" w:rsidTr="00AA6ADE">
        <w:tc>
          <w:tcPr>
            <w:tcW w:w="959" w:type="dxa"/>
          </w:tcPr>
          <w:p w:rsidR="00AA6ADE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3969" w:type="dxa"/>
          </w:tcPr>
          <w:p w:rsidR="00EC57D8" w:rsidRPr="003C2104" w:rsidRDefault="00EC57D8" w:rsidP="00EC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без перехода через разряд в пределах 500</w:t>
            </w:r>
          </w:p>
          <w:p w:rsidR="00AA6ADE" w:rsidRDefault="00AA6ADE" w:rsidP="00EC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DE" w:rsidRDefault="00EC57D8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DE" w:rsidTr="00AA6ADE">
        <w:tc>
          <w:tcPr>
            <w:tcW w:w="959" w:type="dxa"/>
          </w:tcPr>
          <w:p w:rsidR="00AA6ADE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90-92</w:t>
            </w:r>
          </w:p>
        </w:tc>
        <w:tc>
          <w:tcPr>
            <w:tcW w:w="3969" w:type="dxa"/>
          </w:tcPr>
          <w:p w:rsidR="00EC57D8" w:rsidRPr="003C2104" w:rsidRDefault="00EC57D8" w:rsidP="00EC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Решение задач на сложение в пределах 500</w:t>
            </w:r>
          </w:p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ADE" w:rsidRDefault="00EC57D8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ADE" w:rsidRDefault="00AA6AD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4" w:rsidTr="00AA6ADE">
        <w:tc>
          <w:tcPr>
            <w:tcW w:w="959" w:type="dxa"/>
          </w:tcPr>
          <w:p w:rsidR="009B0DC4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3969" w:type="dxa"/>
          </w:tcPr>
          <w:p w:rsidR="00EC57D8" w:rsidRPr="003C2104" w:rsidRDefault="00EC57D8" w:rsidP="00EC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</w:t>
            </w:r>
          </w:p>
          <w:p w:rsidR="00EC57D8" w:rsidRPr="003C2104" w:rsidRDefault="00EC57D8" w:rsidP="00EC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«Решение примеров и задач в пределах 500»</w:t>
            </w:r>
          </w:p>
          <w:p w:rsidR="009B0DC4" w:rsidRDefault="009B0DC4" w:rsidP="00EC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0DC4" w:rsidRDefault="00EC57D8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B0DC4" w:rsidRDefault="009B0DC4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0DC4" w:rsidRDefault="009B0DC4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4" w:rsidTr="00AA6ADE">
        <w:tc>
          <w:tcPr>
            <w:tcW w:w="959" w:type="dxa"/>
          </w:tcPr>
          <w:p w:rsidR="009B0DC4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3969" w:type="dxa"/>
          </w:tcPr>
          <w:p w:rsidR="00EC57D8" w:rsidRPr="003C2104" w:rsidRDefault="00EC57D8" w:rsidP="00EC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9B0DC4" w:rsidRDefault="009B0DC4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0DC4" w:rsidRDefault="00EC57D8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B0DC4" w:rsidRDefault="009B0DC4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0DC4" w:rsidRDefault="009B0DC4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4" w:rsidTr="00AA6ADE">
        <w:tc>
          <w:tcPr>
            <w:tcW w:w="959" w:type="dxa"/>
          </w:tcPr>
          <w:p w:rsidR="009B0DC4" w:rsidRDefault="00A128D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94-96</w:t>
            </w:r>
          </w:p>
        </w:tc>
        <w:tc>
          <w:tcPr>
            <w:tcW w:w="3969" w:type="dxa"/>
          </w:tcPr>
          <w:p w:rsidR="00EC57D8" w:rsidRPr="003C2104" w:rsidRDefault="00EC57D8" w:rsidP="00EC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Величины: спереди - сзади</w:t>
            </w:r>
          </w:p>
          <w:p w:rsidR="009B0DC4" w:rsidRDefault="009B0DC4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0DC4" w:rsidRDefault="004557C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B0DC4" w:rsidRDefault="009B0DC4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0DC4" w:rsidRDefault="009B0DC4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4" w:rsidTr="00AA6ADE">
        <w:tc>
          <w:tcPr>
            <w:tcW w:w="959" w:type="dxa"/>
          </w:tcPr>
          <w:p w:rsidR="009B0DC4" w:rsidRDefault="001E0CA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97-99</w:t>
            </w:r>
          </w:p>
        </w:tc>
        <w:tc>
          <w:tcPr>
            <w:tcW w:w="3969" w:type="dxa"/>
          </w:tcPr>
          <w:p w:rsidR="001E0CAF" w:rsidRPr="003C2104" w:rsidRDefault="001E0CAF" w:rsidP="001E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Сравнение чисел в числовом ряду от 300 до 400</w:t>
            </w:r>
          </w:p>
          <w:p w:rsidR="009B0DC4" w:rsidRDefault="009B0DC4" w:rsidP="001E0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0DC4" w:rsidRDefault="001E0CA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B0DC4" w:rsidRDefault="009B0DC4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0DC4" w:rsidRDefault="009B0DC4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4" w:rsidTr="00AA6ADE">
        <w:tc>
          <w:tcPr>
            <w:tcW w:w="959" w:type="dxa"/>
          </w:tcPr>
          <w:p w:rsidR="009B0DC4" w:rsidRDefault="009B0DC4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0DC4" w:rsidRDefault="009B0DC4" w:rsidP="001E0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0DC4" w:rsidRDefault="009B0DC4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0DC4" w:rsidRDefault="009B0DC4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0DC4" w:rsidRDefault="009B0DC4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4" w:rsidTr="00AA6ADE">
        <w:tc>
          <w:tcPr>
            <w:tcW w:w="959" w:type="dxa"/>
          </w:tcPr>
          <w:p w:rsidR="009B0DC4" w:rsidRDefault="001E0CA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3969" w:type="dxa"/>
          </w:tcPr>
          <w:p w:rsidR="003C437C" w:rsidRPr="003C2104" w:rsidRDefault="003C437C" w:rsidP="003C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Сравнение чисел в числовом ряду от 400 до 500</w:t>
            </w:r>
          </w:p>
          <w:p w:rsidR="009B0DC4" w:rsidRDefault="009B0DC4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0DC4" w:rsidRDefault="001E0CA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B0DC4" w:rsidRDefault="009B0DC4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0DC4" w:rsidRDefault="009B0DC4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4" w:rsidTr="00AA6ADE">
        <w:tc>
          <w:tcPr>
            <w:tcW w:w="959" w:type="dxa"/>
          </w:tcPr>
          <w:p w:rsidR="009B0DC4" w:rsidRDefault="001E0CA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3969" w:type="dxa"/>
          </w:tcPr>
          <w:p w:rsidR="003C437C" w:rsidRPr="003C2104" w:rsidRDefault="003C437C" w:rsidP="003C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9B0DC4" w:rsidRDefault="009B0DC4" w:rsidP="003C4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0DC4" w:rsidRDefault="003C437C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B0DC4" w:rsidRDefault="009B0DC4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0DC4" w:rsidRDefault="009B0DC4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4" w:rsidTr="00AA6ADE">
        <w:tc>
          <w:tcPr>
            <w:tcW w:w="959" w:type="dxa"/>
          </w:tcPr>
          <w:p w:rsidR="009B0DC4" w:rsidRDefault="001E0CA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3969" w:type="dxa"/>
          </w:tcPr>
          <w:p w:rsidR="003C437C" w:rsidRPr="003C2104" w:rsidRDefault="003C437C" w:rsidP="003C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0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9B0DC4" w:rsidRDefault="009B0DC4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0DC4" w:rsidRDefault="001E0CAF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B0DC4" w:rsidRDefault="009B0DC4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0DC4" w:rsidRDefault="009B0DC4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4" w:rsidTr="00AA6ADE">
        <w:tc>
          <w:tcPr>
            <w:tcW w:w="959" w:type="dxa"/>
          </w:tcPr>
          <w:p w:rsidR="009B0DC4" w:rsidRDefault="009B0DC4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B0DC4" w:rsidRDefault="003C437C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9B0DC4" w:rsidRDefault="004557CE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ч</w:t>
            </w:r>
          </w:p>
        </w:tc>
        <w:tc>
          <w:tcPr>
            <w:tcW w:w="1276" w:type="dxa"/>
          </w:tcPr>
          <w:p w:rsidR="009B0DC4" w:rsidRDefault="009B0DC4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0DC4" w:rsidRDefault="009B0DC4" w:rsidP="003C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литературы, использованный для составления и осуществления программы</w:t>
      </w: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1. Программы специальных (коррекционных) образователь</w:t>
      </w:r>
      <w:r w:rsidR="003C437C">
        <w:rPr>
          <w:rFonts w:ascii="Times New Roman" w:hAnsi="Times New Roman" w:cs="Times New Roman"/>
          <w:sz w:val="24"/>
          <w:szCs w:val="24"/>
        </w:rPr>
        <w:t>ных учреждений VIII вида</w:t>
      </w:r>
      <w:proofErr w:type="gramStart"/>
      <w:r w:rsidRPr="003C21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2104">
        <w:rPr>
          <w:rFonts w:ascii="Times New Roman" w:hAnsi="Times New Roman" w:cs="Times New Roman"/>
          <w:sz w:val="24"/>
          <w:szCs w:val="24"/>
        </w:rPr>
        <w:t xml:space="preserve"> 5-9 </w:t>
      </w:r>
      <w:proofErr w:type="spellStart"/>
      <w:r w:rsidRPr="003C210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C2104">
        <w:rPr>
          <w:rFonts w:ascii="Times New Roman" w:hAnsi="Times New Roman" w:cs="Times New Roman"/>
          <w:sz w:val="24"/>
          <w:szCs w:val="24"/>
        </w:rPr>
        <w:t>.: В 2 сб. / В. В. Воронкова, М. Н. Перова, В. В. Эк [и др.] ; под ред. В. В. Воронковой. - М., «Просвещение», 2013. - Сб. 1. - 224 с.</w:t>
      </w: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>2. Перова, М.Н. Методика преподавания математи</w:t>
      </w:r>
      <w:r w:rsidR="00F50298">
        <w:rPr>
          <w:rFonts w:ascii="Times New Roman" w:hAnsi="Times New Roman" w:cs="Times New Roman"/>
          <w:sz w:val="24"/>
          <w:szCs w:val="24"/>
        </w:rPr>
        <w:t xml:space="preserve">ки в коррекционной школе </w:t>
      </w:r>
      <w:r w:rsidRPr="003C2104">
        <w:rPr>
          <w:rFonts w:ascii="Times New Roman" w:hAnsi="Times New Roman" w:cs="Times New Roman"/>
          <w:sz w:val="24"/>
          <w:szCs w:val="24"/>
        </w:rPr>
        <w:t xml:space="preserve"> / М.Н. Перова. – М., «</w:t>
      </w:r>
      <w:proofErr w:type="spellStart"/>
      <w:r w:rsidRPr="003C2104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3C2104">
        <w:rPr>
          <w:rFonts w:ascii="Times New Roman" w:hAnsi="Times New Roman" w:cs="Times New Roman"/>
          <w:sz w:val="24"/>
          <w:szCs w:val="24"/>
        </w:rPr>
        <w:t>», 1999.</w:t>
      </w: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  <w:r w:rsidRPr="003C210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C2104">
        <w:rPr>
          <w:rFonts w:ascii="Times New Roman" w:hAnsi="Times New Roman" w:cs="Times New Roman"/>
          <w:sz w:val="24"/>
          <w:szCs w:val="24"/>
        </w:rPr>
        <w:t>Хилько</w:t>
      </w:r>
      <w:proofErr w:type="spellEnd"/>
      <w:r w:rsidRPr="003C2104">
        <w:rPr>
          <w:rFonts w:ascii="Times New Roman" w:hAnsi="Times New Roman" w:cs="Times New Roman"/>
          <w:sz w:val="24"/>
          <w:szCs w:val="24"/>
        </w:rPr>
        <w:t>, А.А. Математика. Учебник для 3 класса специальных (коррекционных) образователь</w:t>
      </w:r>
      <w:r w:rsidR="00F50298">
        <w:rPr>
          <w:rFonts w:ascii="Times New Roman" w:hAnsi="Times New Roman" w:cs="Times New Roman"/>
          <w:sz w:val="24"/>
          <w:szCs w:val="24"/>
        </w:rPr>
        <w:t xml:space="preserve">ных учреждений VIII вида </w:t>
      </w:r>
      <w:r w:rsidRPr="003C2104">
        <w:rPr>
          <w:rFonts w:ascii="Times New Roman" w:hAnsi="Times New Roman" w:cs="Times New Roman"/>
          <w:sz w:val="24"/>
          <w:szCs w:val="24"/>
        </w:rPr>
        <w:t xml:space="preserve"> / А.А. </w:t>
      </w:r>
      <w:proofErr w:type="spellStart"/>
      <w:r w:rsidRPr="003C2104">
        <w:rPr>
          <w:rFonts w:ascii="Times New Roman" w:hAnsi="Times New Roman" w:cs="Times New Roman"/>
          <w:sz w:val="24"/>
          <w:szCs w:val="24"/>
        </w:rPr>
        <w:t>Хилько</w:t>
      </w:r>
      <w:proofErr w:type="spellEnd"/>
      <w:r w:rsidRPr="003C2104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3C2104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3C2104">
        <w:rPr>
          <w:rFonts w:ascii="Times New Roman" w:hAnsi="Times New Roman" w:cs="Times New Roman"/>
          <w:sz w:val="24"/>
          <w:szCs w:val="24"/>
        </w:rPr>
        <w:t>., «Просвещение», 2008.</w:t>
      </w:r>
    </w:p>
    <w:p w:rsidR="003C2104" w:rsidRDefault="003C2104">
      <w:pPr>
        <w:rPr>
          <w:rFonts w:ascii="Times New Roman" w:hAnsi="Times New Roman" w:cs="Times New Roman"/>
          <w:sz w:val="24"/>
          <w:szCs w:val="24"/>
        </w:rPr>
      </w:pP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</w:p>
    <w:p w:rsidR="003C2104" w:rsidRP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</w:p>
    <w:p w:rsidR="003C2104" w:rsidRDefault="003C2104" w:rsidP="003C2104">
      <w:pPr>
        <w:rPr>
          <w:rFonts w:ascii="Times New Roman" w:hAnsi="Times New Roman" w:cs="Times New Roman"/>
          <w:sz w:val="24"/>
          <w:szCs w:val="24"/>
        </w:rPr>
      </w:pPr>
    </w:p>
    <w:p w:rsidR="004D57D8" w:rsidRPr="003C2104" w:rsidRDefault="003C2104" w:rsidP="003C2104">
      <w:pPr>
        <w:tabs>
          <w:tab w:val="left" w:pos="81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D57D8" w:rsidRPr="003C2104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D2B" w:rsidRDefault="00203D2B" w:rsidP="003C2104">
      <w:pPr>
        <w:spacing w:after="0" w:line="240" w:lineRule="auto"/>
      </w:pPr>
      <w:r>
        <w:separator/>
      </w:r>
    </w:p>
  </w:endnote>
  <w:endnote w:type="continuationSeparator" w:id="0">
    <w:p w:rsidR="00203D2B" w:rsidRDefault="00203D2B" w:rsidP="003C2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1698437"/>
      <w:docPartObj>
        <w:docPartGallery w:val="Page Numbers (Bottom of Page)"/>
        <w:docPartUnique/>
      </w:docPartObj>
    </w:sdtPr>
    <w:sdtEndPr/>
    <w:sdtContent>
      <w:p w:rsidR="00AA6ADE" w:rsidRDefault="00AA6AD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CF3">
          <w:rPr>
            <w:noProof/>
          </w:rPr>
          <w:t>2</w:t>
        </w:r>
        <w:r>
          <w:fldChar w:fldCharType="end"/>
        </w:r>
      </w:p>
    </w:sdtContent>
  </w:sdt>
  <w:p w:rsidR="00AA6ADE" w:rsidRDefault="00AA6A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D2B" w:rsidRDefault="00203D2B" w:rsidP="003C2104">
      <w:pPr>
        <w:spacing w:after="0" w:line="240" w:lineRule="auto"/>
      </w:pPr>
      <w:r>
        <w:separator/>
      </w:r>
    </w:p>
  </w:footnote>
  <w:footnote w:type="continuationSeparator" w:id="0">
    <w:p w:rsidR="00203D2B" w:rsidRDefault="00203D2B" w:rsidP="003C2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37E87"/>
    <w:multiLevelType w:val="multilevel"/>
    <w:tmpl w:val="A5B83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494181"/>
    <w:multiLevelType w:val="multilevel"/>
    <w:tmpl w:val="7DF6D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D95"/>
    <w:rsid w:val="000B40D1"/>
    <w:rsid w:val="001A5415"/>
    <w:rsid w:val="001E0CAF"/>
    <w:rsid w:val="00203D2B"/>
    <w:rsid w:val="00230D95"/>
    <w:rsid w:val="00235DAA"/>
    <w:rsid w:val="002639D5"/>
    <w:rsid w:val="00335F85"/>
    <w:rsid w:val="003955C1"/>
    <w:rsid w:val="003A7366"/>
    <w:rsid w:val="003C2104"/>
    <w:rsid w:val="003C437C"/>
    <w:rsid w:val="003C7F43"/>
    <w:rsid w:val="004557CE"/>
    <w:rsid w:val="004D57D8"/>
    <w:rsid w:val="004F3D94"/>
    <w:rsid w:val="00571B5E"/>
    <w:rsid w:val="00640432"/>
    <w:rsid w:val="00646A4A"/>
    <w:rsid w:val="007A2CF3"/>
    <w:rsid w:val="007D406C"/>
    <w:rsid w:val="007E736C"/>
    <w:rsid w:val="00932EEA"/>
    <w:rsid w:val="009B0DC4"/>
    <w:rsid w:val="009C045C"/>
    <w:rsid w:val="00A128DF"/>
    <w:rsid w:val="00AA6ADE"/>
    <w:rsid w:val="00AB35D3"/>
    <w:rsid w:val="00D558D9"/>
    <w:rsid w:val="00EC57D8"/>
    <w:rsid w:val="00EF0B4B"/>
    <w:rsid w:val="00F5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2104"/>
  </w:style>
  <w:style w:type="paragraph" w:styleId="a5">
    <w:name w:val="footer"/>
    <w:basedOn w:val="a"/>
    <w:link w:val="a6"/>
    <w:uiPriority w:val="99"/>
    <w:unhideWhenUsed/>
    <w:rsid w:val="003C2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2104"/>
  </w:style>
  <w:style w:type="table" w:styleId="a7">
    <w:name w:val="Table Grid"/>
    <w:basedOn w:val="a1"/>
    <w:uiPriority w:val="59"/>
    <w:rsid w:val="00AA6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2104"/>
  </w:style>
  <w:style w:type="paragraph" w:styleId="a5">
    <w:name w:val="footer"/>
    <w:basedOn w:val="a"/>
    <w:link w:val="a6"/>
    <w:uiPriority w:val="99"/>
    <w:unhideWhenUsed/>
    <w:rsid w:val="003C2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2104"/>
  </w:style>
  <w:style w:type="table" w:styleId="a7">
    <w:name w:val="Table Grid"/>
    <w:basedOn w:val="a1"/>
    <w:uiPriority w:val="59"/>
    <w:rsid w:val="00AA6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2461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111</cp:lastModifiedBy>
  <cp:revision>6</cp:revision>
  <dcterms:created xsi:type="dcterms:W3CDTF">2023-09-14T04:14:00Z</dcterms:created>
  <dcterms:modified xsi:type="dcterms:W3CDTF">2023-09-26T10:17:00Z</dcterms:modified>
</cp:coreProperties>
</file>