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E2C65" w14:textId="3A33EC39" w:rsidR="00962CE0" w:rsidRDefault="00946FAC" w:rsidP="00962CE0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7216" behindDoc="1" locked="0" layoutInCell="1" allowOverlap="1" wp14:anchorId="4A6C936B" wp14:editId="25B56B02">
            <wp:simplePos x="0" y="0"/>
            <wp:positionH relativeFrom="page">
              <wp:posOffset>-107120</wp:posOffset>
            </wp:positionH>
            <wp:positionV relativeFrom="page">
              <wp:posOffset>-213018</wp:posOffset>
            </wp:positionV>
            <wp:extent cx="10732135" cy="761669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2135" cy="7616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19DB3D" w14:textId="77777777" w:rsidR="00962CE0" w:rsidRDefault="00962CE0" w:rsidP="00962CE0">
      <w:pPr>
        <w:rPr>
          <w:noProof/>
          <w:lang w:eastAsia="ru-RU"/>
        </w:rPr>
      </w:pPr>
    </w:p>
    <w:p w14:paraId="61FC5DA5" w14:textId="77777777" w:rsidR="00962CE0" w:rsidRDefault="00962CE0" w:rsidP="00962CE0">
      <w:pP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14:paraId="29A15C68" w14:textId="77777777" w:rsidR="00962CE0" w:rsidRDefault="00962CE0" w:rsidP="00937EBD">
      <w:pPr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14:paraId="2E62D6FA" w14:textId="77777777" w:rsidR="00962CE0" w:rsidRDefault="00962CE0" w:rsidP="00937EBD">
      <w:pPr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14:paraId="20DDFC74" w14:textId="77777777" w:rsidR="00962CE0" w:rsidRDefault="00962CE0" w:rsidP="00937EBD">
      <w:pPr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14:paraId="7F2ABA7D" w14:textId="77777777" w:rsidR="00962CE0" w:rsidRDefault="00962CE0" w:rsidP="00937EBD">
      <w:pPr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14:paraId="25415123" w14:textId="77777777" w:rsidR="00962CE0" w:rsidRDefault="00962CE0" w:rsidP="00937EBD">
      <w:pPr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14:paraId="55D26BC7" w14:textId="77777777" w:rsidR="00962CE0" w:rsidRDefault="00962CE0" w:rsidP="00962CE0">
      <w:pP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14:paraId="047D96C0" w14:textId="77777777" w:rsidR="00962CE0" w:rsidRDefault="00962CE0" w:rsidP="00937EBD">
      <w:pPr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14:paraId="610CF4FA" w14:textId="77777777" w:rsidR="00962CE0" w:rsidRDefault="00962CE0" w:rsidP="00937EBD">
      <w:pPr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14:paraId="491F019F" w14:textId="77777777" w:rsidR="00962CE0" w:rsidRDefault="00962CE0" w:rsidP="00937EBD">
      <w:pPr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14:paraId="458E12B1" w14:textId="77777777" w:rsidR="00962CE0" w:rsidRDefault="00962CE0" w:rsidP="00937EBD">
      <w:pPr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14:paraId="766FF9A6" w14:textId="77777777" w:rsidR="00962CE0" w:rsidRDefault="00962CE0" w:rsidP="00937EBD">
      <w:pPr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14:paraId="40C93DFB" w14:textId="77777777" w:rsidR="00962CE0" w:rsidRDefault="00962CE0" w:rsidP="00937EBD">
      <w:pPr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14:paraId="035B9696" w14:textId="77777777" w:rsidR="00962CE0" w:rsidRDefault="00962CE0" w:rsidP="00937EBD">
      <w:pPr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14:paraId="6BACA825" w14:textId="77777777" w:rsidR="00962CE0" w:rsidRDefault="00962CE0" w:rsidP="00937EBD">
      <w:pPr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14:paraId="59BB815C" w14:textId="77777777" w:rsidR="00962CE0" w:rsidRDefault="00962CE0" w:rsidP="00937EBD">
      <w:pPr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14:paraId="095E923F" w14:textId="74FA1C46" w:rsidR="00962CE0" w:rsidRDefault="00946FAC" w:rsidP="00937EBD">
      <w:pPr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</w:rPr>
        <w:pict w14:anchorId="30BAB4E4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622.7pt;margin-top:16.7pt;width:161.4pt;height:29.4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<v:textbox>
              <w:txbxContent>
                <w:p w14:paraId="59B18A93" w14:textId="77777777" w:rsidR="00946FAC" w:rsidRPr="005D0841" w:rsidRDefault="00946FAC" w:rsidP="00946FAC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D084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Степанова К.В.</w:t>
                  </w:r>
                </w:p>
                <w:p w14:paraId="1EE791EE" w14:textId="2CDA9C79" w:rsidR="00946FAC" w:rsidRDefault="00946FAC"/>
              </w:txbxContent>
            </v:textbox>
            <w10:wrap type="square"/>
          </v:shape>
        </w:pict>
      </w:r>
    </w:p>
    <w:p w14:paraId="0C1D3CFA" w14:textId="77777777" w:rsidR="00937EBD" w:rsidRPr="004153B8" w:rsidRDefault="00937EBD" w:rsidP="00937E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B8FE3D" w14:textId="77777777" w:rsidR="002B18CE" w:rsidRDefault="002B18CE" w:rsidP="00A53C1E">
      <w:pPr>
        <w:tabs>
          <w:tab w:val="left" w:pos="6580"/>
          <w:tab w:val="center" w:pos="7633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FE4593" w14:textId="77777777" w:rsidR="002B18CE" w:rsidRPr="00A53C1E" w:rsidRDefault="001F172B" w:rsidP="001F172B">
      <w:pPr>
        <w:pStyle w:val="a3"/>
        <w:numPr>
          <w:ilvl w:val="0"/>
          <w:numId w:val="27"/>
        </w:numPr>
        <w:tabs>
          <w:tab w:val="left" w:pos="6580"/>
          <w:tab w:val="center" w:pos="763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C1E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74BFE2F4" w14:textId="77777777" w:rsidR="00620F5E" w:rsidRPr="00A53C1E" w:rsidRDefault="00620F5E" w:rsidP="002F6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Курс «Речевая практика» является важнейшей составляющей частью образования обучающихся с умственной отсталостью (интеллектуальными нарушениями), поскольку овладение знаниями и умениями в области речевой коммуникации является необходимым условием успешной социализации обучающихся, формированием у них жизненных компетенций.  </w:t>
      </w:r>
    </w:p>
    <w:p w14:paraId="0072A095" w14:textId="77777777" w:rsidR="00620F5E" w:rsidRPr="00A53C1E" w:rsidRDefault="00620F5E" w:rsidP="00620F5E">
      <w:pPr>
        <w:spacing w:after="46" w:line="22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цель курса «Речевая практика» - развитие речевой коммуникации обучающихся с интеллектуальной недостаточностью как способности использовать вербальные и невербальные средства для общения с окружающими людьми в различных ситуациях.   </w:t>
      </w:r>
    </w:p>
    <w:p w14:paraId="48872402" w14:textId="77777777" w:rsidR="00D00C94" w:rsidRPr="00A53C1E" w:rsidRDefault="00D00C94" w:rsidP="00D00C94">
      <w:pPr>
        <w:spacing w:after="46" w:line="22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7D3D31" w14:textId="77777777" w:rsidR="00620F5E" w:rsidRPr="00A53C1E" w:rsidRDefault="00620F5E" w:rsidP="00620F5E">
      <w:pPr>
        <w:spacing w:after="46" w:line="22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53C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Основная</w:t>
      </w:r>
      <w:proofErr w:type="gramEnd"/>
      <w:r w:rsidRPr="00A53C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цель предмета </w:t>
      </w:r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«Речевая практика» развитие речевого развития умственно отсталых школьников, как средства общения, и включение обучающихся в разнообразные формы коммуникации. </w:t>
      </w:r>
    </w:p>
    <w:p w14:paraId="76A14548" w14:textId="77777777" w:rsidR="00620F5E" w:rsidRPr="00A53C1E" w:rsidRDefault="001F172B" w:rsidP="00620F5E">
      <w:pPr>
        <w:spacing w:after="46" w:line="22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</w:t>
      </w:r>
      <w:r w:rsidR="00620F5E" w:rsidRPr="00A53C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адачи:</w:t>
      </w:r>
    </w:p>
    <w:p w14:paraId="23EBDC1C" w14:textId="77777777" w:rsidR="00620F5E" w:rsidRPr="00A53C1E" w:rsidRDefault="00620F5E" w:rsidP="00620F5E">
      <w:pPr>
        <w:spacing w:after="46" w:line="22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 </w:t>
      </w:r>
    </w:p>
    <w:p w14:paraId="2A67E8E1" w14:textId="77777777" w:rsidR="00620F5E" w:rsidRPr="00A53C1E" w:rsidRDefault="00620F5E" w:rsidP="00620F5E">
      <w:pPr>
        <w:spacing w:after="46" w:line="22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―Формирование первоначальными «</w:t>
      </w:r>
      <w:proofErr w:type="spellStart"/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дограмматическими</w:t>
      </w:r>
      <w:proofErr w:type="spellEnd"/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понятиями и развитие коммуникативно-речевых навыков; </w:t>
      </w:r>
    </w:p>
    <w:p w14:paraId="6F5DB6E2" w14:textId="77777777" w:rsidR="00620F5E" w:rsidRPr="00A53C1E" w:rsidRDefault="00620F5E" w:rsidP="00620F5E">
      <w:pPr>
        <w:spacing w:after="46" w:line="22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―Коррекция недостатков речевой и мыслительной деятельности; </w:t>
      </w:r>
    </w:p>
    <w:p w14:paraId="793DF050" w14:textId="77777777" w:rsidR="00620F5E" w:rsidRPr="00A53C1E" w:rsidRDefault="00620F5E" w:rsidP="00620F5E">
      <w:pPr>
        <w:spacing w:after="46" w:line="22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―Формирование основ навыка полноценного чтения художественных текстов доступных для понимания по структуре и содержанию; </w:t>
      </w:r>
    </w:p>
    <w:p w14:paraId="583922C6" w14:textId="77777777" w:rsidR="00620F5E" w:rsidRPr="00A53C1E" w:rsidRDefault="00620F5E" w:rsidP="00620F5E">
      <w:pPr>
        <w:spacing w:after="46" w:line="22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―Развитие навыков устной коммуникации; </w:t>
      </w:r>
    </w:p>
    <w:p w14:paraId="22F7ED8F" w14:textId="77777777" w:rsidR="00620F5E" w:rsidRPr="00A53C1E" w:rsidRDefault="00620F5E" w:rsidP="00620F5E">
      <w:pPr>
        <w:spacing w:after="46" w:line="22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―Формирование положительных нравственных качеств и свойств личности. </w:t>
      </w:r>
    </w:p>
    <w:p w14:paraId="1C614272" w14:textId="77777777" w:rsidR="00620F5E" w:rsidRPr="00A53C1E" w:rsidRDefault="00620F5E" w:rsidP="00620F5E">
      <w:pPr>
        <w:numPr>
          <w:ilvl w:val="0"/>
          <w:numId w:val="12"/>
        </w:numPr>
        <w:spacing w:after="46" w:line="228" w:lineRule="auto"/>
        <w:ind w:right="7" w:hanging="1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совершенствованию речевого опыта учащихся. </w:t>
      </w:r>
    </w:p>
    <w:p w14:paraId="5A3ECB6E" w14:textId="77777777" w:rsidR="00620F5E" w:rsidRPr="00A53C1E" w:rsidRDefault="00620F5E" w:rsidP="00620F5E">
      <w:pPr>
        <w:numPr>
          <w:ilvl w:val="0"/>
          <w:numId w:val="12"/>
        </w:numPr>
        <w:spacing w:after="46" w:line="228" w:lineRule="auto"/>
        <w:ind w:right="7" w:hanging="1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Корригировать и обогащать языковую базу устных высказываний детей </w:t>
      </w:r>
    </w:p>
    <w:p w14:paraId="360F27C2" w14:textId="77777777" w:rsidR="00620F5E" w:rsidRPr="00A53C1E" w:rsidRDefault="00620F5E" w:rsidP="00620F5E">
      <w:pPr>
        <w:numPr>
          <w:ilvl w:val="0"/>
          <w:numId w:val="12"/>
        </w:numPr>
        <w:spacing w:after="46" w:line="228" w:lineRule="auto"/>
        <w:ind w:right="7" w:hanging="1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выразительную сторону речи </w:t>
      </w:r>
    </w:p>
    <w:p w14:paraId="7E750D6C" w14:textId="77777777" w:rsidR="00620F5E" w:rsidRPr="00A53C1E" w:rsidRDefault="00620F5E" w:rsidP="00620F5E">
      <w:pPr>
        <w:numPr>
          <w:ilvl w:val="0"/>
          <w:numId w:val="12"/>
        </w:numPr>
        <w:spacing w:after="46" w:line="228" w:lineRule="auto"/>
        <w:ind w:right="7" w:hanging="1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строить устные связные высказывания; - Воспитывать культуру речевого общения. </w:t>
      </w:r>
    </w:p>
    <w:p w14:paraId="6B90E12B" w14:textId="77777777" w:rsidR="001F172B" w:rsidRPr="00A53C1E" w:rsidRDefault="001F172B" w:rsidP="001F172B">
      <w:pPr>
        <w:spacing w:after="46" w:line="228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2.Общая характеристика учебного предмета.</w:t>
      </w:r>
    </w:p>
    <w:p w14:paraId="301B0F0E" w14:textId="77777777" w:rsidR="001F172B" w:rsidRPr="00A53C1E" w:rsidRDefault="001F172B" w:rsidP="001F172B">
      <w:pPr>
        <w:spacing w:after="46" w:line="22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каждом году обучения программа курса «Речевая практика» включает в себя основные подразделы, содержание которых постепенно расширяется и усложняется.   </w:t>
      </w:r>
    </w:p>
    <w:p w14:paraId="191D5D3C" w14:textId="77777777" w:rsidR="001F172B" w:rsidRPr="00A53C1E" w:rsidRDefault="001F172B" w:rsidP="001F172B">
      <w:pPr>
        <w:spacing w:after="46" w:line="22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Подраздел «Аудирование и понимание речи»</w:t>
      </w:r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 на развитие у детей способности воспринимать и понимать обращенную к ним речь.    Умение слушать является межпредметным умением, уровень сформированности которого определяет эффективность усвоения той информации, которая заложена в устном высказывании. Воспитание этого умения влияет на выразительность речи обучающихся, развивает внимательное отношение к слову, а в дальнейшем способствует правильному восприятию и лучшему пониманию информации по любому учебному предмету.  </w:t>
      </w:r>
    </w:p>
    <w:p w14:paraId="168E95C6" w14:textId="77777777" w:rsidR="001F172B" w:rsidRPr="00A53C1E" w:rsidRDefault="001F172B" w:rsidP="001F172B">
      <w:pPr>
        <w:spacing w:after="46" w:line="22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Материал, включенный в подраздел «Аудирование и понимание речи», реализуется на каждом уроке речевой практики в виде самостоятельных тренировочных упражнений (в т.ч. артикуляционной гимнастики) или сопровождает задания других подразделов.  </w:t>
      </w:r>
    </w:p>
    <w:p w14:paraId="771491A3" w14:textId="77777777" w:rsidR="001F172B" w:rsidRPr="00A53C1E" w:rsidRDefault="001F172B" w:rsidP="001F172B">
      <w:pPr>
        <w:spacing w:after="46" w:line="22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Например, выбор названной учителем картинки из двух данных (мишка – миска); выбор картинки по ее описанию; выполнение практических заданий по словесной инструкции, слушание и понимание текста, читаемого учителем и т.д.   </w:t>
      </w:r>
    </w:p>
    <w:p w14:paraId="6B2409B5" w14:textId="77777777" w:rsidR="001F172B" w:rsidRPr="00A53C1E" w:rsidRDefault="001F172B" w:rsidP="001F172B">
      <w:pPr>
        <w:spacing w:after="46" w:line="22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 xml:space="preserve">        Подраздел «Дикция и выразительность речи»</w:t>
      </w:r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ориентирует учителя на выработку у обучающихся четкости произносительной стороны говорения, его эмоциональной выразительности. Выбор формы и содержания упражнений определяется темой урока и задачами данного этапа в его структуре.   </w:t>
      </w:r>
    </w:p>
    <w:p w14:paraId="60954962" w14:textId="77777777" w:rsidR="001F172B" w:rsidRPr="00A53C1E" w:rsidRDefault="001F172B" w:rsidP="001F172B">
      <w:pPr>
        <w:spacing w:after="46" w:line="22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 xml:space="preserve">        Подразделы «Базовые формулы речевого общения» и «Примерные темы речевых ситуаций»</w:t>
      </w:r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ведущими с точки зрения организации работы по развитию собственно устной разговорной речи. В содержание подразделов включен перечень базовых формул речевого этикета, над формированием которых осуществляется работа в дополнительном классе, а также примерные темы речевых ситуаций, связанных с учебной жизнью и бытом детей. Обучающиеся под руководством учителя «проигрывают» обозначенные ситуации, моделируя таким образом различные варианты речевого поведения в типичных сферах коммуникации людей.   </w:t>
      </w:r>
    </w:p>
    <w:p w14:paraId="5A2D0C57" w14:textId="77777777" w:rsidR="001F172B" w:rsidRPr="00A53C1E" w:rsidRDefault="001F172B" w:rsidP="001F172B">
      <w:pPr>
        <w:spacing w:after="46" w:line="22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Предлагаемая в программе проблематика речевых ситуаций является примерной и может изменяться учителем в зависимости от особенностей жизни и интересов обучающихся.  </w:t>
      </w:r>
    </w:p>
    <w:p w14:paraId="0D3F5A59" w14:textId="77777777" w:rsidR="00D00C94" w:rsidRPr="00A53C1E" w:rsidRDefault="001F172B" w:rsidP="001F172B">
      <w:pPr>
        <w:pStyle w:val="a3"/>
        <w:numPr>
          <w:ilvl w:val="0"/>
          <w:numId w:val="28"/>
        </w:numPr>
        <w:spacing w:after="46" w:line="228" w:lineRule="auto"/>
        <w:ind w:right="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Место предмета в учебном процессе.</w:t>
      </w:r>
    </w:p>
    <w:p w14:paraId="5279BBA8" w14:textId="77777777" w:rsidR="001F172B" w:rsidRPr="00A53C1E" w:rsidRDefault="00937EBD" w:rsidP="001F172B">
      <w:pPr>
        <w:pStyle w:val="a3"/>
        <w:spacing w:after="46" w:line="228" w:lineRule="auto"/>
        <w:ind w:left="502" w:right="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Рабочая программа по предмету </w:t>
      </w:r>
      <w:proofErr w:type="gramStart"/>
      <w:r w:rsidRPr="00A53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 Речевая</w:t>
      </w:r>
      <w:proofErr w:type="gramEnd"/>
      <w:r w:rsidRPr="00A53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практика составлена в соответствии с недельным учебн</w:t>
      </w:r>
      <w:r w:rsidR="00835783" w:rsidRPr="00A53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ым планом МБОУ Целинной СОШ 2021-2022</w:t>
      </w:r>
      <w:r w:rsidRPr="00A53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учебный год и рассчитана на 34 недели , на предмет отводится 2 часа в неделю( 68 часов в год). Возможно количество часов, в зависимости от изменения годового календарного графика, сроков каникул, выпадение уроков на праздничные дни</w:t>
      </w:r>
    </w:p>
    <w:p w14:paraId="23210622" w14:textId="77777777" w:rsidR="00D00C94" w:rsidRPr="00A53C1E" w:rsidRDefault="00937EBD" w:rsidP="00937EBD">
      <w:pPr>
        <w:pStyle w:val="a3"/>
        <w:numPr>
          <w:ilvl w:val="0"/>
          <w:numId w:val="28"/>
        </w:numPr>
        <w:spacing w:after="46" w:line="228" w:lineRule="auto"/>
        <w:ind w:right="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Планируемые результаты освоения предмета</w:t>
      </w:r>
    </w:p>
    <w:p w14:paraId="44F5019F" w14:textId="77777777" w:rsidR="00D00C94" w:rsidRPr="00A53C1E" w:rsidRDefault="00D00C94" w:rsidP="00937EBD">
      <w:pPr>
        <w:spacing w:after="46" w:line="228" w:lineRule="auto"/>
        <w:ind w:right="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/>
          <w:b/>
          <w:color w:val="00000A"/>
          <w:sz w:val="24"/>
          <w:szCs w:val="24"/>
          <w:u w:val="single" w:color="00000A"/>
          <w:lang w:eastAsia="ru-RU"/>
        </w:rPr>
        <w:t>Личностные результаты:</w:t>
      </w:r>
    </w:p>
    <w:p w14:paraId="064BFE3E" w14:textId="77777777" w:rsidR="00D00C94" w:rsidRPr="00A53C1E" w:rsidRDefault="00D00C94" w:rsidP="00D00C94">
      <w:pPr>
        <w:numPr>
          <w:ilvl w:val="0"/>
          <w:numId w:val="16"/>
        </w:numPr>
        <w:spacing w:after="52" w:line="232" w:lineRule="auto"/>
        <w:ind w:right="-6" w:hanging="2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Ценить и принимать следующие базовые ценности «добро», «природа», «семья»; </w:t>
      </w:r>
    </w:p>
    <w:p w14:paraId="2C653CF5" w14:textId="77777777" w:rsidR="00D00C94" w:rsidRPr="00A53C1E" w:rsidRDefault="00D00C94" w:rsidP="00D00C94">
      <w:pPr>
        <w:numPr>
          <w:ilvl w:val="0"/>
          <w:numId w:val="16"/>
        </w:numPr>
        <w:spacing w:after="52" w:line="232" w:lineRule="auto"/>
        <w:ind w:right="-6" w:hanging="2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Воспитывать уважение к своей семье, к своим родственникам, любовь к родителям; </w:t>
      </w:r>
    </w:p>
    <w:p w14:paraId="42E051D4" w14:textId="77777777" w:rsidR="00D00C94" w:rsidRPr="00A53C1E" w:rsidRDefault="00D00C94" w:rsidP="00D00C94">
      <w:pPr>
        <w:numPr>
          <w:ilvl w:val="0"/>
          <w:numId w:val="16"/>
        </w:numPr>
        <w:spacing w:after="52" w:line="232" w:lineRule="auto"/>
        <w:ind w:right="-6" w:hanging="2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Освоить роль ученика; </w:t>
      </w:r>
    </w:p>
    <w:p w14:paraId="32B00F27" w14:textId="77777777" w:rsidR="00D00C94" w:rsidRPr="00A53C1E" w:rsidRDefault="00D00C94" w:rsidP="00D00C94">
      <w:pPr>
        <w:numPr>
          <w:ilvl w:val="0"/>
          <w:numId w:val="16"/>
        </w:numPr>
        <w:spacing w:after="52" w:line="232" w:lineRule="auto"/>
        <w:ind w:right="-6" w:hanging="2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Оценивать жизненные ситуации с точки зрения общечеловеческих норм (плохо и хорошо); </w:t>
      </w:r>
    </w:p>
    <w:p w14:paraId="27421C8B" w14:textId="77777777" w:rsidR="00D00C94" w:rsidRPr="00A53C1E" w:rsidRDefault="00D00C94" w:rsidP="00D00C94">
      <w:pPr>
        <w:numPr>
          <w:ilvl w:val="0"/>
          <w:numId w:val="16"/>
        </w:numPr>
        <w:spacing w:after="52" w:line="232" w:lineRule="auto"/>
        <w:ind w:right="-6" w:hanging="2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Формировать представления о здоровом образе </w:t>
      </w:r>
      <w:proofErr w:type="spellStart"/>
      <w:proofErr w:type="gramStart"/>
      <w:r w:rsidRPr="00A53C1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жизни:элементарные</w:t>
      </w:r>
      <w:proofErr w:type="spellEnd"/>
      <w:proofErr w:type="gramEnd"/>
      <w:r w:rsidRPr="00A53C1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гигиенические </w:t>
      </w:r>
      <w:r w:rsidRPr="00A53C1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  <w:t xml:space="preserve">навыки; </w:t>
      </w:r>
      <w:r w:rsidRPr="00A53C1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  <w:t xml:space="preserve">охранительные </w:t>
      </w:r>
      <w:r w:rsidRPr="00A53C1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  <w:t xml:space="preserve">режимные </w:t>
      </w:r>
      <w:r w:rsidRPr="00A53C1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  <w:t xml:space="preserve">моменты </w:t>
      </w:r>
    </w:p>
    <w:p w14:paraId="2E4DBE03" w14:textId="77777777" w:rsidR="00D00C94" w:rsidRPr="00A53C1E" w:rsidRDefault="00D00C94" w:rsidP="00D00C94">
      <w:pPr>
        <w:spacing w:after="52" w:line="232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(пальчиковая гимнастика, физ. минутка). </w:t>
      </w:r>
    </w:p>
    <w:p w14:paraId="777F57CC" w14:textId="77777777" w:rsidR="00D00C94" w:rsidRPr="00A53C1E" w:rsidRDefault="00D00C94" w:rsidP="00937EBD">
      <w:pPr>
        <w:spacing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 w:color="00000A"/>
          <w:lang w:eastAsia="ru-RU"/>
        </w:rPr>
        <w:t>Предметные результаты</w:t>
      </w:r>
    </w:p>
    <w:p w14:paraId="6B581DB9" w14:textId="77777777" w:rsidR="00D00C94" w:rsidRPr="00A53C1E" w:rsidRDefault="00D00C94" w:rsidP="00D00C94">
      <w:pPr>
        <w:numPr>
          <w:ilvl w:val="0"/>
          <w:numId w:val="17"/>
        </w:numPr>
        <w:spacing w:after="52" w:line="232" w:lineRule="auto"/>
        <w:ind w:right="-6" w:hanging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осмысливать значимость речи для решения коммуникативных и </w:t>
      </w:r>
    </w:p>
    <w:p w14:paraId="2E7942B6" w14:textId="77777777" w:rsidR="00D00C94" w:rsidRPr="00A53C1E" w:rsidRDefault="00D00C94" w:rsidP="00D00C94">
      <w:pPr>
        <w:spacing w:after="52" w:line="232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познавательных задач; </w:t>
      </w:r>
    </w:p>
    <w:p w14:paraId="7D01075F" w14:textId="77777777" w:rsidR="00D00C94" w:rsidRPr="00A53C1E" w:rsidRDefault="00D00C94" w:rsidP="00D00C94">
      <w:pPr>
        <w:numPr>
          <w:ilvl w:val="0"/>
          <w:numId w:val="17"/>
        </w:numPr>
        <w:spacing w:after="52" w:line="232" w:lineRule="auto"/>
        <w:ind w:right="-6" w:hanging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расширить представления об окружающей действительности и развить на этой основе лексическую, грамматико-синтаксическую сторону речи и связной речи;  </w:t>
      </w:r>
    </w:p>
    <w:p w14:paraId="2B84BDC0" w14:textId="77777777" w:rsidR="00D00C94" w:rsidRPr="00A53C1E" w:rsidRDefault="00D00C94" w:rsidP="00937EBD">
      <w:pPr>
        <w:numPr>
          <w:ilvl w:val="0"/>
          <w:numId w:val="17"/>
        </w:numPr>
        <w:spacing w:after="52" w:line="232" w:lineRule="auto"/>
        <w:ind w:right="-6" w:hanging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 xml:space="preserve">использовать диалогическую форму речи в различных ситуациях общения; 4) уместно использовать этикетные речевые выражения; знание основных правил культуры речевого общения».  </w:t>
      </w:r>
    </w:p>
    <w:p w14:paraId="1E703A81" w14:textId="77777777" w:rsidR="00D00C94" w:rsidRPr="00A53C1E" w:rsidRDefault="00D00C94" w:rsidP="00D00C94">
      <w:pPr>
        <w:spacing w:after="81" w:line="240" w:lineRule="auto"/>
        <w:ind w:right="-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>Минимальный уровень:</w:t>
      </w:r>
    </w:p>
    <w:p w14:paraId="528132D7" w14:textId="77777777" w:rsidR="00D00C94" w:rsidRPr="00A53C1E" w:rsidRDefault="00D00C94" w:rsidP="00D00C94">
      <w:pPr>
        <w:numPr>
          <w:ilvl w:val="1"/>
          <w:numId w:val="17"/>
        </w:numPr>
        <w:spacing w:after="46" w:line="228" w:lineRule="auto"/>
        <w:ind w:right="7" w:hanging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формулировка просьб и желаний с использованием этикетных слов и выражений; </w:t>
      </w:r>
    </w:p>
    <w:p w14:paraId="418842FD" w14:textId="77777777" w:rsidR="00D00C94" w:rsidRPr="00A53C1E" w:rsidRDefault="00D00C94" w:rsidP="00D00C94">
      <w:pPr>
        <w:numPr>
          <w:ilvl w:val="1"/>
          <w:numId w:val="17"/>
        </w:numPr>
        <w:spacing w:after="46" w:line="228" w:lineRule="auto"/>
        <w:ind w:right="7" w:hanging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ролевых играх в соответствии с речевыми возможностями; </w:t>
      </w:r>
      <w:r w:rsidRPr="00A53C1E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</w:t>
      </w:r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восприятие на слух сказок и рассказов; ответы на вопросы учителя по их содержанию с опорой на иллюстративный материал; </w:t>
      </w:r>
    </w:p>
    <w:p w14:paraId="237EB86E" w14:textId="77777777" w:rsidR="00D00C94" w:rsidRPr="00A53C1E" w:rsidRDefault="00D00C94" w:rsidP="00D00C94">
      <w:pPr>
        <w:numPr>
          <w:ilvl w:val="1"/>
          <w:numId w:val="17"/>
        </w:numPr>
        <w:spacing w:after="46" w:line="228" w:lineRule="auto"/>
        <w:ind w:right="7" w:hanging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выразительное произнесение чистоговорок, коротких стихотворений с опорой на образец чтения учителя; </w:t>
      </w:r>
    </w:p>
    <w:p w14:paraId="4F76299A" w14:textId="77777777" w:rsidR="00D00C94" w:rsidRPr="00A53C1E" w:rsidRDefault="00D00C94" w:rsidP="00D00C94">
      <w:pPr>
        <w:numPr>
          <w:ilvl w:val="1"/>
          <w:numId w:val="17"/>
        </w:numPr>
        <w:spacing w:after="46" w:line="228" w:lineRule="auto"/>
        <w:ind w:right="7" w:hanging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беседах на темы, близкие личному опыту ребенка; </w:t>
      </w:r>
    </w:p>
    <w:p w14:paraId="0326EA64" w14:textId="77777777" w:rsidR="00D00C94" w:rsidRPr="00A53C1E" w:rsidRDefault="00D00C94" w:rsidP="00D00C94">
      <w:pPr>
        <w:numPr>
          <w:ilvl w:val="1"/>
          <w:numId w:val="17"/>
        </w:numPr>
        <w:spacing w:after="46" w:line="228" w:lineRule="auto"/>
        <w:ind w:right="7" w:hanging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ответы на вопросы учителя по содержанию прослушанных и/или просмотренных радио- и телепередач. </w:t>
      </w:r>
    </w:p>
    <w:p w14:paraId="06FAB1F5" w14:textId="77777777" w:rsidR="00D00C94" w:rsidRPr="00A53C1E" w:rsidRDefault="00D00C94" w:rsidP="00D00C94">
      <w:pPr>
        <w:spacing w:after="81" w:line="240" w:lineRule="auto"/>
        <w:ind w:right="-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>Достаточный уровень:</w:t>
      </w:r>
    </w:p>
    <w:p w14:paraId="5A89BD40" w14:textId="77777777" w:rsidR="00D00C94" w:rsidRPr="00A53C1E" w:rsidRDefault="00D00C94" w:rsidP="00D00C94">
      <w:pPr>
        <w:numPr>
          <w:ilvl w:val="1"/>
          <w:numId w:val="17"/>
        </w:numPr>
        <w:spacing w:after="46" w:line="228" w:lineRule="auto"/>
        <w:ind w:right="7" w:hanging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содержания небольших по объему сказок, рассказов и стихотворений; ответы на вопросы; </w:t>
      </w:r>
    </w:p>
    <w:p w14:paraId="712E2863" w14:textId="77777777" w:rsidR="00D00C94" w:rsidRPr="00A53C1E" w:rsidRDefault="00D00C94" w:rsidP="00D00C94">
      <w:pPr>
        <w:numPr>
          <w:ilvl w:val="1"/>
          <w:numId w:val="17"/>
        </w:numPr>
        <w:spacing w:after="46" w:line="228" w:lineRule="auto"/>
        <w:ind w:right="7" w:hanging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содержания детских радио- и телепередач, ответы на вопросы учителя; </w:t>
      </w:r>
    </w:p>
    <w:p w14:paraId="12D06151" w14:textId="77777777" w:rsidR="00D00C94" w:rsidRPr="00A53C1E" w:rsidRDefault="00D00C94" w:rsidP="00D00C94">
      <w:pPr>
        <w:numPr>
          <w:ilvl w:val="1"/>
          <w:numId w:val="17"/>
        </w:numPr>
        <w:spacing w:after="46" w:line="228" w:lineRule="auto"/>
        <w:ind w:right="7" w:hanging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правильных средств интонации с опорой на образец речи учителя и анализ речевой ситуации; </w:t>
      </w:r>
    </w:p>
    <w:p w14:paraId="5F3223EF" w14:textId="77777777" w:rsidR="00D00C94" w:rsidRPr="00A53C1E" w:rsidRDefault="00D00C94" w:rsidP="00D00C94">
      <w:pPr>
        <w:numPr>
          <w:ilvl w:val="1"/>
          <w:numId w:val="17"/>
        </w:numPr>
        <w:spacing w:after="46" w:line="228" w:lineRule="auto"/>
        <w:ind w:right="7" w:hanging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активное участие в диалогах по темам речевых ситуаций; </w:t>
      </w:r>
    </w:p>
    <w:p w14:paraId="21997AEB" w14:textId="77777777" w:rsidR="00D00C94" w:rsidRPr="00A53C1E" w:rsidRDefault="00D00C94" w:rsidP="00D00C94">
      <w:pPr>
        <w:numPr>
          <w:ilvl w:val="1"/>
          <w:numId w:val="17"/>
        </w:numPr>
        <w:spacing w:after="46" w:line="228" w:lineRule="auto"/>
        <w:ind w:right="7" w:hanging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высказывание своих просьб и желаний; выполнение речевых действий </w:t>
      </w:r>
    </w:p>
    <w:p w14:paraId="180D3CD9" w14:textId="77777777" w:rsidR="00D00C94" w:rsidRPr="00A53C1E" w:rsidRDefault="00D00C94" w:rsidP="00D00C94">
      <w:pPr>
        <w:spacing w:after="46" w:line="22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(приветствия, прощания, извинения и т. п.), используя соответствующие этикетные слова и выражения; </w:t>
      </w:r>
    </w:p>
    <w:p w14:paraId="4EE42281" w14:textId="77777777" w:rsidR="00D00C94" w:rsidRPr="00A53C1E" w:rsidRDefault="00D00C94" w:rsidP="00D00C94">
      <w:pPr>
        <w:numPr>
          <w:ilvl w:val="1"/>
          <w:numId w:val="17"/>
        </w:numPr>
        <w:spacing w:after="46" w:line="228" w:lineRule="auto"/>
        <w:ind w:right="7" w:hanging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коллективном составлении рассказа или сказки по темам речевых ситуаций; </w:t>
      </w:r>
      <w:r w:rsidRPr="00A53C1E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</w:t>
      </w:r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рассказов с опорой </w:t>
      </w:r>
      <w:proofErr w:type="gramStart"/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 картинный</w:t>
      </w:r>
      <w:proofErr w:type="gramEnd"/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картинно- символический план. </w:t>
      </w:r>
    </w:p>
    <w:p w14:paraId="210C8841" w14:textId="77777777" w:rsidR="00A53C1E" w:rsidRDefault="00D00C94" w:rsidP="00A53C1E">
      <w:pPr>
        <w:spacing w:after="300" w:line="22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Базовые  учебные</w:t>
      </w:r>
      <w:proofErr w:type="gramEnd"/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действия,  формируемые  у  младших  школьников, обеспечивают, с одной стороны, успешное начало школьного обучения и осознанное отношение к обучению, с другой ― составляют основу формирования в старших классах более сложных действий, которые содействуют дальнейшему становлению ученика как субъекта осознанной активной учебной деятельности</w:t>
      </w:r>
      <w:r w:rsid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доступном для него уровне. </w:t>
      </w:r>
    </w:p>
    <w:p w14:paraId="78D3F3D6" w14:textId="77777777" w:rsidR="0078047C" w:rsidRPr="00A53C1E" w:rsidRDefault="0078047C" w:rsidP="00A53C1E">
      <w:pPr>
        <w:spacing w:after="300" w:line="22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Личностные учебные действия </w:t>
      </w:r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  </w:t>
      </w:r>
    </w:p>
    <w:p w14:paraId="763E4ADB" w14:textId="77777777" w:rsidR="0078047C" w:rsidRPr="00A53C1E" w:rsidRDefault="0078047C" w:rsidP="0078047C">
      <w:pPr>
        <w:spacing w:after="32" w:line="233" w:lineRule="auto"/>
        <w:ind w:right="-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 учебные действия</w:t>
      </w:r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обеспечивают способность вступать в коммуникацию с взрослыми и сверстниками в процессе обучения.  </w:t>
      </w:r>
    </w:p>
    <w:p w14:paraId="4ECAA5F9" w14:textId="77777777" w:rsidR="0078047C" w:rsidRPr="00A53C1E" w:rsidRDefault="0078047C" w:rsidP="0078047C">
      <w:pPr>
        <w:spacing w:after="32" w:line="233" w:lineRule="auto"/>
        <w:ind w:right="-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Регулятивные учебные действия</w:t>
      </w:r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обеспечивают успешную работу на любом уроке и любом этапе обучения. Благодаря им создаются условия для формирования и реализации начальных логических операций.  </w:t>
      </w:r>
    </w:p>
    <w:p w14:paraId="4F4E2962" w14:textId="77777777" w:rsidR="0078047C" w:rsidRPr="00A53C1E" w:rsidRDefault="0078047C" w:rsidP="0078047C">
      <w:pPr>
        <w:spacing w:after="46" w:line="22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Познавательные учебные действия</w:t>
      </w:r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школьников.  </w:t>
      </w:r>
    </w:p>
    <w:p w14:paraId="04966BF9" w14:textId="77777777" w:rsidR="00937EBD" w:rsidRPr="00A53C1E" w:rsidRDefault="0078047C" w:rsidP="00937EBD">
      <w:pPr>
        <w:spacing w:after="224" w:line="22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использовать все группы действий в различных образовательных ситуациях является показателем их сформированности. </w:t>
      </w:r>
    </w:p>
    <w:p w14:paraId="19B8DAFE" w14:textId="77777777" w:rsidR="0078047C" w:rsidRPr="00A53C1E" w:rsidRDefault="00937EBD" w:rsidP="00937EBD">
      <w:pPr>
        <w:spacing w:after="224" w:line="22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78047C" w:rsidRPr="00A53C1E">
        <w:rPr>
          <w:b/>
          <w:bCs/>
          <w:color w:val="000000"/>
          <w:sz w:val="24"/>
          <w:szCs w:val="24"/>
          <w:u w:val="single"/>
        </w:rPr>
        <w:t>ля оценки сформированности каждого критерия можно использовать систему оценки:</w:t>
      </w:r>
    </w:p>
    <w:p w14:paraId="63B60A34" w14:textId="77777777" w:rsidR="0078047C" w:rsidRPr="00A53C1E" w:rsidRDefault="0078047C" w:rsidP="0078047C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53C1E">
        <w:rPr>
          <w:b/>
          <w:color w:val="000000"/>
        </w:rPr>
        <w:t>0- баллов</w:t>
      </w:r>
      <w:r w:rsidRPr="00A53C1E">
        <w:rPr>
          <w:color w:val="000000"/>
        </w:rPr>
        <w:t xml:space="preserve"> — действие отсутствует, обучающийся не понимает его смысла, не включается в процесс выполнения вместе с педагогом;</w:t>
      </w:r>
    </w:p>
    <w:p w14:paraId="59B2551D" w14:textId="77777777" w:rsidR="0078047C" w:rsidRPr="00A53C1E" w:rsidRDefault="0078047C" w:rsidP="0078047C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14:paraId="29782CC7" w14:textId="77777777" w:rsidR="0078047C" w:rsidRPr="00A53C1E" w:rsidRDefault="0078047C" w:rsidP="0078047C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53C1E">
        <w:rPr>
          <w:b/>
          <w:color w:val="000000"/>
        </w:rPr>
        <w:t>1- балл —</w:t>
      </w:r>
      <w:r w:rsidRPr="00A53C1E">
        <w:rPr>
          <w:color w:val="000000"/>
        </w:rPr>
        <w:t xml:space="preserve"> обучающийся смысл действия понимает фрагментарно и выполняет задание с большим количеством ошибок, выполнение действия связывает с конкретной ситуацией, выполняет задание только по инструкции педагога, или не воспринимает помощь;</w:t>
      </w:r>
    </w:p>
    <w:p w14:paraId="025A8FB6" w14:textId="77777777" w:rsidR="0078047C" w:rsidRPr="00A53C1E" w:rsidRDefault="0078047C" w:rsidP="0078047C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14:paraId="6747DC2E" w14:textId="77777777" w:rsidR="0078047C" w:rsidRPr="00A53C1E" w:rsidRDefault="0078047C" w:rsidP="0078047C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53C1E">
        <w:rPr>
          <w:b/>
          <w:color w:val="000000"/>
        </w:rPr>
        <w:t>2- балла</w:t>
      </w:r>
      <w:r w:rsidRPr="00A53C1E">
        <w:rPr>
          <w:color w:val="000000"/>
        </w:rPr>
        <w:t xml:space="preserve"> — обучающийся выполняет действие после первичной и дополнительных фронтальной, групповой или индивидуальной инструкций. Нуждается в активной помощи педагога.</w:t>
      </w:r>
    </w:p>
    <w:p w14:paraId="4AD6D137" w14:textId="77777777" w:rsidR="0078047C" w:rsidRPr="00A53C1E" w:rsidRDefault="0078047C" w:rsidP="0078047C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53C1E">
        <w:rPr>
          <w:color w:val="000000"/>
        </w:rPr>
        <w:t>Помощь использует с трудом, с ошибками. В отдельных случаях способен выполнить его самостоятельно;</w:t>
      </w:r>
    </w:p>
    <w:p w14:paraId="2E25092B" w14:textId="77777777" w:rsidR="0078047C" w:rsidRPr="00A53C1E" w:rsidRDefault="0078047C" w:rsidP="0078047C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14:paraId="5DDD7675" w14:textId="77777777" w:rsidR="0078047C" w:rsidRPr="00A53C1E" w:rsidRDefault="0078047C" w:rsidP="0078047C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53C1E">
        <w:rPr>
          <w:b/>
          <w:color w:val="000000"/>
        </w:rPr>
        <w:t>3 - балла</w:t>
      </w:r>
      <w:r w:rsidRPr="00A53C1E">
        <w:rPr>
          <w:color w:val="000000"/>
        </w:rPr>
        <w:t xml:space="preserve"> — способен самостоятельно выполнять действие в определенных ситуациях, нередко допускает ошибки, которые исправляет после индивидуальной помощи педагога;</w:t>
      </w:r>
    </w:p>
    <w:p w14:paraId="14165D6B" w14:textId="77777777" w:rsidR="0078047C" w:rsidRPr="00A53C1E" w:rsidRDefault="0078047C" w:rsidP="0078047C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14:paraId="390A8F77" w14:textId="77777777" w:rsidR="0078047C" w:rsidRPr="00A53C1E" w:rsidRDefault="0078047C" w:rsidP="0078047C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53C1E">
        <w:rPr>
          <w:b/>
          <w:color w:val="000000"/>
        </w:rPr>
        <w:t>4- балла</w:t>
      </w:r>
      <w:r w:rsidRPr="00A53C1E">
        <w:rPr>
          <w:color w:val="000000"/>
        </w:rPr>
        <w:t xml:space="preserve"> — обучающийся выполняет задание после первичной и дополнительной фронтальной инструкции с 1 - 2 незначительными ошибками. Хорошо использует незначительную помощь педагога;</w:t>
      </w:r>
    </w:p>
    <w:p w14:paraId="652E878B" w14:textId="77777777" w:rsidR="0078047C" w:rsidRPr="00A53C1E" w:rsidRDefault="0078047C" w:rsidP="0078047C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14:paraId="4512CBFE" w14:textId="77777777" w:rsidR="0078047C" w:rsidRPr="00A53C1E" w:rsidRDefault="0078047C" w:rsidP="0078047C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53C1E">
        <w:rPr>
          <w:b/>
          <w:color w:val="000000"/>
        </w:rPr>
        <w:t>5 - баллов</w:t>
      </w:r>
      <w:r w:rsidRPr="00A53C1E">
        <w:rPr>
          <w:color w:val="000000"/>
        </w:rPr>
        <w:t xml:space="preserve"> — обучающийся выполняет действие после первичной инструкции педагога без помощи и без ошибок или с одной незначительной ошибкой, которую сам исправляет после самопроверки. В помощи педагога почти не нуждается.</w:t>
      </w:r>
    </w:p>
    <w:p w14:paraId="7D28A9B5" w14:textId="77777777" w:rsidR="0078047C" w:rsidRPr="00A53C1E" w:rsidRDefault="0078047C" w:rsidP="0078047C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14:paraId="1C038E2D" w14:textId="77777777" w:rsidR="00620F5E" w:rsidRPr="00A53C1E" w:rsidRDefault="0078047C" w:rsidP="00A53C1E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53C1E">
        <w:rPr>
          <w:color w:val="000000"/>
        </w:rPr>
        <w:t xml:space="preserve">Балльная система оценки позволяет объективно оценивать промежуточные и итоговые достижения каждого обучающегося в овладении конкретными учебными действиями, получить общую картину сформированности БУД </w:t>
      </w:r>
      <w:proofErr w:type="spellStart"/>
      <w:r w:rsidRPr="00A53C1E">
        <w:rPr>
          <w:color w:val="000000"/>
        </w:rPr>
        <w:t>уобучающихся</w:t>
      </w:r>
      <w:proofErr w:type="spellEnd"/>
      <w:r w:rsidRPr="00A53C1E">
        <w:rPr>
          <w:color w:val="000000"/>
        </w:rPr>
        <w:t>, и на этой основе осуществлять корректировку процесса их формирования на протяжении всего времени обучения.</w:t>
      </w:r>
    </w:p>
    <w:p w14:paraId="4F720CEB" w14:textId="77777777" w:rsidR="00620F5E" w:rsidRPr="00A53C1E" w:rsidRDefault="001F172B" w:rsidP="00620F5E">
      <w:pPr>
        <w:spacing w:after="84" w:line="248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="00620F5E" w:rsidRPr="00A53C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Содержание учебного предмета </w:t>
      </w:r>
    </w:p>
    <w:p w14:paraId="65667287" w14:textId="77777777" w:rsidR="00620F5E" w:rsidRPr="00A53C1E" w:rsidRDefault="00620F5E" w:rsidP="00620F5E">
      <w:pPr>
        <w:spacing w:after="61" w:line="232" w:lineRule="auto"/>
        <w:ind w:right="22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(4 класс – 68 </w:t>
      </w:r>
      <w:proofErr w:type="gramStart"/>
      <w:r w:rsidRPr="00A53C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часов)</w:t>
      </w:r>
      <w:r w:rsidRPr="00A53C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Общение</w:t>
      </w:r>
      <w:proofErr w:type="gramEnd"/>
      <w:r w:rsidRPr="00A53C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 его значение в жизни. </w:t>
      </w:r>
    </w:p>
    <w:p w14:paraId="2644991C" w14:textId="77777777" w:rsidR="00620F5E" w:rsidRPr="00A53C1E" w:rsidRDefault="00620F5E" w:rsidP="00620F5E">
      <w:pPr>
        <w:spacing w:after="46" w:line="22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Передача мыслей, чувств, знаний на расстоянии. Для чего люди создали радио, кино, телевидение? Кто говорит с нами по радио, с кино- и телеэкрана? Важно ли для нас это общение? </w:t>
      </w:r>
    </w:p>
    <w:p w14:paraId="30B28883" w14:textId="77777777" w:rsidR="00620F5E" w:rsidRPr="00A53C1E" w:rsidRDefault="00620F5E" w:rsidP="00620F5E">
      <w:pPr>
        <w:spacing w:after="46" w:line="22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книгу называют собеседником? Какой это собеседник – устный или письменный? Что мы узнаем из книги? Важно ли для нас это общение? </w:t>
      </w:r>
    </w:p>
    <w:p w14:paraId="4C2BCC0D" w14:textId="77777777" w:rsidR="00620F5E" w:rsidRPr="00A53C1E" w:rsidRDefault="00620F5E" w:rsidP="00620F5E">
      <w:pPr>
        <w:spacing w:after="46" w:line="22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Влияние речи на поступки людей. Свойства слов: радовать, огорчать, мирить, сердить, утешать. Конкретизация каждого слова соответствующими примерами. Условные знаки в общении людей: не курить, переход, метро, мужской и женский туалет, нельзя фотографировать и т.д.  </w:t>
      </w:r>
    </w:p>
    <w:p w14:paraId="473FECFB" w14:textId="77777777" w:rsidR="00620F5E" w:rsidRPr="00A53C1E" w:rsidRDefault="00620F5E" w:rsidP="00620F5E">
      <w:pPr>
        <w:spacing w:after="61" w:line="232" w:lineRule="auto"/>
        <w:ind w:right="-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Аудирование. </w:t>
      </w:r>
    </w:p>
    <w:p w14:paraId="7A73465A" w14:textId="77777777" w:rsidR="00620F5E" w:rsidRPr="00A53C1E" w:rsidRDefault="00620F5E" w:rsidP="00620F5E">
      <w:pPr>
        <w:spacing w:after="46" w:line="22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предложений (из 5-6 слов), разных по структуре, вслед за учителем. </w:t>
      </w:r>
    </w:p>
    <w:p w14:paraId="335EDD7D" w14:textId="77777777" w:rsidR="00620F5E" w:rsidRPr="00A53C1E" w:rsidRDefault="00620F5E" w:rsidP="00620F5E">
      <w:pPr>
        <w:spacing w:after="46" w:line="22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Прослушивание коротких сказок и рассказов в магнитофонной записи с их последующими пересказом. </w:t>
      </w:r>
    </w:p>
    <w:p w14:paraId="5963C260" w14:textId="77777777" w:rsidR="00620F5E" w:rsidRPr="00A53C1E" w:rsidRDefault="00620F5E" w:rsidP="00620F5E">
      <w:pPr>
        <w:spacing w:after="61" w:line="232" w:lineRule="auto"/>
        <w:ind w:right="-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Дикция и выразительность речи.  </w:t>
      </w:r>
    </w:p>
    <w:p w14:paraId="6324BF07" w14:textId="77777777" w:rsidR="00620F5E" w:rsidRPr="00A53C1E" w:rsidRDefault="00620F5E" w:rsidP="00620F5E">
      <w:pPr>
        <w:spacing w:after="46" w:line="22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Практическое использование силы голоса, тона и темпа речи в различных речевых ситуациях. </w:t>
      </w:r>
    </w:p>
    <w:p w14:paraId="13C16DCD" w14:textId="77777777" w:rsidR="00620F5E" w:rsidRPr="00A53C1E" w:rsidRDefault="00620F5E" w:rsidP="00620F5E">
      <w:pPr>
        <w:spacing w:after="46" w:line="22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Многообразие тона речи, выражающего человеческие чувства. Тренировочные упражнения в передаче восторга, ужаса, радости, горя, удивления, испуга и др. Соотнесение произнесенных фраз с пиктограммами. </w:t>
      </w:r>
    </w:p>
    <w:p w14:paraId="7E9E076B" w14:textId="77777777" w:rsidR="00620F5E" w:rsidRPr="00A53C1E" w:rsidRDefault="00620F5E" w:rsidP="00620F5E">
      <w:pPr>
        <w:spacing w:after="46" w:line="22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Мимика и жесты. Упражнения в передаче чувств, эмоций с помощью мимики и жестов в сочетании с речь и без неё, с опорой на пиктограммы и без них.   </w:t>
      </w:r>
    </w:p>
    <w:p w14:paraId="0F8F8BAF" w14:textId="77777777" w:rsidR="00620F5E" w:rsidRPr="00A53C1E" w:rsidRDefault="00620F5E" w:rsidP="00620F5E">
      <w:pPr>
        <w:spacing w:after="32" w:line="233" w:lineRule="auto"/>
        <w:ind w:right="-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Подготовка речевой ситуации и организация высказывания. </w:t>
      </w:r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Лексические темы: «Игры с друзьями», «Играем в сказку», «Мы писатели», «Я дома», «Я за порогом дома», «Я в мире природы». </w:t>
      </w:r>
    </w:p>
    <w:p w14:paraId="10EE7D23" w14:textId="77777777" w:rsidR="00620F5E" w:rsidRPr="00A53C1E" w:rsidRDefault="00620F5E" w:rsidP="00620F5E">
      <w:pPr>
        <w:spacing w:after="46" w:line="22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темы ситуации, обсуждение того, что именно сказать по этой теме. Обсуждение и подготовка атрибутов речевой ситуации. </w:t>
      </w:r>
    </w:p>
    <w:p w14:paraId="284362E9" w14:textId="77777777" w:rsidR="00620F5E" w:rsidRPr="00A53C1E" w:rsidRDefault="00620F5E" w:rsidP="00620F5E">
      <w:pPr>
        <w:spacing w:after="46" w:line="22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Подбор слов и составление предложений по теме речевой ситуации. </w:t>
      </w:r>
    </w:p>
    <w:p w14:paraId="3C364B27" w14:textId="77777777" w:rsidR="00620F5E" w:rsidRPr="00A53C1E" w:rsidRDefault="00620F5E" w:rsidP="00620F5E">
      <w:pPr>
        <w:spacing w:after="46" w:line="22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умения участвовать в диалогах различного типа (вопрос – ответ, вопрос - сообщение). </w:t>
      </w:r>
    </w:p>
    <w:p w14:paraId="09EDEE17" w14:textId="77777777" w:rsidR="00620F5E" w:rsidRPr="00A53C1E" w:rsidRDefault="00620F5E" w:rsidP="00620F5E">
      <w:pPr>
        <w:spacing w:after="46" w:line="22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связного высказывания на основе серии сюжетных картинок, с использованием отработанной лексики по теме и с учетом фиксированной структуры высказывания. </w:t>
      </w:r>
    </w:p>
    <w:p w14:paraId="07D39072" w14:textId="77777777" w:rsidR="00620F5E" w:rsidRPr="00A53C1E" w:rsidRDefault="00620F5E" w:rsidP="00620F5E">
      <w:pPr>
        <w:spacing w:after="61" w:line="232" w:lineRule="auto"/>
        <w:ind w:right="-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Культура общения. </w:t>
      </w:r>
    </w:p>
    <w:p w14:paraId="5A591FB5" w14:textId="77777777" w:rsidR="00620F5E" w:rsidRPr="00A53C1E" w:rsidRDefault="00620F5E" w:rsidP="00620F5E">
      <w:pPr>
        <w:spacing w:after="46" w:line="22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Устное и письменное приглашение, поздравление. Упражнения в составлении устного и письменного приглашения, поздравления. </w:t>
      </w:r>
    </w:p>
    <w:p w14:paraId="282248BC" w14:textId="77777777" w:rsidR="00620F5E" w:rsidRPr="00A53C1E" w:rsidRDefault="00620F5E" w:rsidP="00620F5E">
      <w:pPr>
        <w:spacing w:after="46" w:line="22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Извинение. </w:t>
      </w:r>
    </w:p>
    <w:p w14:paraId="464D0FF1" w14:textId="77777777" w:rsidR="00620F5E" w:rsidRPr="00A53C1E" w:rsidRDefault="00620F5E" w:rsidP="00620F5E">
      <w:pPr>
        <w:spacing w:after="46" w:line="228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Вежливый отказ от предложения, приглашения. Использование этикетных форм общения в различных речевых ситуациях. </w:t>
      </w:r>
    </w:p>
    <w:p w14:paraId="15695A82" w14:textId="77777777" w:rsidR="00620F5E" w:rsidRPr="00A53C1E" w:rsidRDefault="00620F5E" w:rsidP="00620F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C1EB6C" w14:textId="77777777" w:rsidR="00A53C1E" w:rsidRDefault="00A53C1E" w:rsidP="00FE7A03">
      <w:pPr>
        <w:spacing w:after="84" w:line="248" w:lineRule="auto"/>
        <w:ind w:left="285" w:right="-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713891" w14:textId="77777777" w:rsidR="00494363" w:rsidRPr="00A53C1E" w:rsidRDefault="00620F5E" w:rsidP="00A53C1E">
      <w:pPr>
        <w:spacing w:after="84" w:line="248" w:lineRule="auto"/>
        <w:ind w:left="285" w:right="-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r w:rsidR="00FE7A03" w:rsidRPr="00A53C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ематическое планирование</w:t>
      </w:r>
      <w:r w:rsidR="00835783" w:rsidRPr="00A53C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предмету </w:t>
      </w:r>
      <w:proofErr w:type="gramStart"/>
      <w:r w:rsidR="00835783" w:rsidRPr="00A53C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 Речевая</w:t>
      </w:r>
      <w:proofErr w:type="gramEnd"/>
      <w:r w:rsidR="00835783" w:rsidRPr="00A53C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практика» 4 класс</w:t>
      </w:r>
    </w:p>
    <w:tbl>
      <w:tblPr>
        <w:tblStyle w:val="TableGrid2"/>
        <w:tblpPr w:leftFromText="180" w:rightFromText="180" w:vertAnchor="text" w:tblpXSpec="center" w:tblpY="1"/>
        <w:tblOverlap w:val="never"/>
        <w:tblW w:w="12345" w:type="dxa"/>
        <w:tblInd w:w="0" w:type="dxa"/>
        <w:tblCellMar>
          <w:right w:w="55" w:type="dxa"/>
        </w:tblCellMar>
        <w:tblLook w:val="04A0" w:firstRow="1" w:lastRow="0" w:firstColumn="1" w:lastColumn="0" w:noHBand="0" w:noVBand="1"/>
      </w:tblPr>
      <w:tblGrid>
        <w:gridCol w:w="1139"/>
        <w:gridCol w:w="8072"/>
        <w:gridCol w:w="1567"/>
        <w:gridCol w:w="1567"/>
      </w:tblGrid>
      <w:tr w:rsidR="00835783" w:rsidRPr="00A53C1E" w14:paraId="42F0C02D" w14:textId="77777777" w:rsidTr="00835783">
        <w:trPr>
          <w:trHeight w:val="326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0491" w14:textId="77777777" w:rsidR="00835783" w:rsidRPr="00A53C1E" w:rsidRDefault="00835783" w:rsidP="00EF5772">
            <w:pPr>
              <w:spacing w:after="3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14:paraId="66800C1C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7B6B" w14:textId="77777777" w:rsidR="00835783" w:rsidRPr="00A53C1E" w:rsidRDefault="00835783" w:rsidP="00EF5772">
            <w:pPr>
              <w:tabs>
                <w:tab w:val="left" w:pos="3030"/>
              </w:tabs>
              <w:ind w:left="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8B43" w14:textId="77777777" w:rsidR="00835783" w:rsidRPr="00A53C1E" w:rsidRDefault="00835783" w:rsidP="00EF5772">
            <w:pPr>
              <w:tabs>
                <w:tab w:val="left" w:pos="1320"/>
              </w:tabs>
              <w:ind w:left="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8FEA" w14:textId="77777777" w:rsidR="00835783" w:rsidRPr="00A53C1E" w:rsidRDefault="00835783" w:rsidP="00EF5772">
            <w:pPr>
              <w:tabs>
                <w:tab w:val="left" w:pos="1320"/>
              </w:tabs>
              <w:ind w:left="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835783" w:rsidRPr="00A53C1E" w14:paraId="1D9333F3" w14:textId="77777777" w:rsidTr="00835783">
        <w:trPr>
          <w:trHeight w:val="326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952B8" w14:textId="77777777" w:rsidR="00835783" w:rsidRPr="00A53C1E" w:rsidRDefault="00835783" w:rsidP="00D57C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7248C" w14:textId="77777777" w:rsidR="00835783" w:rsidRPr="00A53C1E" w:rsidRDefault="00835783" w:rsidP="00D57C29">
            <w:pPr>
              <w:ind w:lef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Делимся новостями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088B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95BC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35AF4426" w14:textId="77777777" w:rsidTr="00835783">
        <w:trPr>
          <w:trHeight w:val="312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CC56C" w14:textId="77777777" w:rsidR="00835783" w:rsidRPr="00A53C1E" w:rsidRDefault="00835783" w:rsidP="00D57C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E9966" w14:textId="77777777" w:rsidR="00835783" w:rsidRPr="00A53C1E" w:rsidRDefault="00835783" w:rsidP="00D57C29">
            <w:pPr>
              <w:ind w:lef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Интересные события, произошедшие летом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BDBD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D3C7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64F09E31" w14:textId="77777777" w:rsidTr="00835783">
        <w:trPr>
          <w:trHeight w:val="41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62AE4" w14:textId="77777777" w:rsidR="00835783" w:rsidRPr="00A53C1E" w:rsidRDefault="00835783" w:rsidP="00D57C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8326F" w14:textId="77777777" w:rsidR="00835783" w:rsidRPr="00A53C1E" w:rsidRDefault="00835783" w:rsidP="00D57C29">
            <w:pPr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И. Глазкова. Прошлым летом…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C2B6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99A7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4156A339" w14:textId="77777777" w:rsidTr="00835783">
        <w:trPr>
          <w:trHeight w:val="27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1A7D2" w14:textId="77777777" w:rsidR="00835783" w:rsidRPr="00A53C1E" w:rsidRDefault="00835783" w:rsidP="00D57C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02451" w14:textId="77777777" w:rsidR="00835783" w:rsidRPr="00A53C1E" w:rsidRDefault="00835783" w:rsidP="00D57C29">
            <w:pPr>
              <w:spacing w:after="55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Рисунки на </w:t>
            </w:r>
            <w:proofErr w:type="gramStart"/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тему  </w:t>
            </w:r>
            <w:proofErr w:type="spellStart"/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«Прошлым</w:t>
            </w:r>
            <w:proofErr w:type="spellEnd"/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летом…»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092B" w14:textId="77777777" w:rsidR="00835783" w:rsidRPr="00A53C1E" w:rsidRDefault="00835783" w:rsidP="0078047C">
            <w:pPr>
              <w:spacing w:after="55"/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BD57" w14:textId="77777777" w:rsidR="00835783" w:rsidRPr="00A53C1E" w:rsidRDefault="00835783" w:rsidP="0078047C">
            <w:pPr>
              <w:spacing w:after="55"/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512EDD57" w14:textId="77777777" w:rsidTr="00835783">
        <w:trPr>
          <w:trHeight w:val="33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09BD9" w14:textId="77777777" w:rsidR="00835783" w:rsidRPr="00A53C1E" w:rsidRDefault="00835783" w:rsidP="00D57C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79B03" w14:textId="77777777" w:rsidR="00835783" w:rsidRPr="00A53C1E" w:rsidRDefault="00835783" w:rsidP="00D57C29">
            <w:pPr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Игра «Вопрос за вопрос»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B15C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E639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5E0D5A17" w14:textId="77777777" w:rsidTr="00835783">
        <w:trPr>
          <w:trHeight w:val="38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E3B22" w14:textId="77777777" w:rsidR="00835783" w:rsidRPr="00A53C1E" w:rsidRDefault="00835783" w:rsidP="00D57C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F49BE" w14:textId="77777777" w:rsidR="00835783" w:rsidRPr="00A53C1E" w:rsidRDefault="00835783" w:rsidP="00D57C29">
            <w:pPr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Игра «Угадай мой рисунок»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AEF3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9192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7A7C4598" w14:textId="77777777" w:rsidTr="00835783">
        <w:trPr>
          <w:trHeight w:val="326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60C35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F1DA7" w14:textId="77777777" w:rsidR="00835783" w:rsidRPr="00A53C1E" w:rsidRDefault="00835783" w:rsidP="00EF5772">
            <w:pPr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выбираю книгу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65AF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D87F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506C634E" w14:textId="77777777" w:rsidTr="00835783">
        <w:trPr>
          <w:trHeight w:val="203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6C0AC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A420E" w14:textId="77777777" w:rsidR="00835783" w:rsidRPr="00A53C1E" w:rsidRDefault="00835783" w:rsidP="00EF5772">
            <w:pPr>
              <w:ind w:lef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стихотворения маленьким учителем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4D612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5937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4FA7BA4D" w14:textId="77777777" w:rsidTr="00835783">
        <w:trPr>
          <w:trHeight w:val="292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A7662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C7FA5" w14:textId="77777777" w:rsidR="00835783" w:rsidRPr="00A53C1E" w:rsidRDefault="00835783" w:rsidP="00EF5772">
            <w:pPr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на основе личного опыта школьников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A1F4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CC48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7AE48514" w14:textId="77777777" w:rsidTr="00835783">
        <w:trPr>
          <w:trHeight w:val="114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2F522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31F66" w14:textId="77777777" w:rsidR="00835783" w:rsidRPr="00A53C1E" w:rsidRDefault="00835783" w:rsidP="00EF5772">
            <w:pPr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Обмен первыми впечатлениями о книгах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643F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96B6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3A81F84A" w14:textId="77777777" w:rsidTr="00835783">
        <w:trPr>
          <w:trHeight w:val="203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23C9D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C1FB0" w14:textId="77777777" w:rsidR="00835783" w:rsidRPr="00A53C1E" w:rsidRDefault="00835783" w:rsidP="00EF5772">
            <w:pPr>
              <w:ind w:left="5" w:right="3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Индивидуальные рассказы о </w:t>
            </w:r>
            <w:proofErr w:type="gramStart"/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принесённых  книгах</w:t>
            </w:r>
            <w:proofErr w:type="gram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75CF" w14:textId="77777777" w:rsidR="00835783" w:rsidRPr="00A53C1E" w:rsidRDefault="00835783" w:rsidP="0078047C">
            <w:pPr>
              <w:ind w:left="5" w:right="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5BFD" w14:textId="77777777" w:rsidR="00835783" w:rsidRPr="00A53C1E" w:rsidRDefault="00835783" w:rsidP="0078047C">
            <w:pPr>
              <w:ind w:left="5" w:right="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0CF4E0C1" w14:textId="77777777" w:rsidTr="00835783">
        <w:trPr>
          <w:trHeight w:val="326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F00A2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800D8" w14:textId="77777777" w:rsidR="00835783" w:rsidRPr="00A53C1E" w:rsidRDefault="00835783" w:rsidP="00EF5772">
            <w:pPr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Экскурсия в библиотеку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4EF0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1964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2B80EBD2" w14:textId="77777777" w:rsidTr="00835783">
        <w:trPr>
          <w:trHeight w:val="10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F1445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971D5" w14:textId="77777777" w:rsidR="00835783" w:rsidRPr="00A53C1E" w:rsidRDefault="00835783" w:rsidP="00EF5772">
            <w:pPr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Экскурсия в книжный магазин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DF41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A984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3DF83CB2" w14:textId="77777777" w:rsidTr="00835783">
        <w:trPr>
          <w:trHeight w:val="18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399FB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6D89F" w14:textId="77777777" w:rsidR="00835783" w:rsidRPr="00A53C1E" w:rsidRDefault="00835783" w:rsidP="00EF5772">
            <w:pPr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Петушок – Золотой гребешок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2C91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AA98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703F0C0A" w14:textId="77777777" w:rsidTr="00835783">
        <w:trPr>
          <w:trHeight w:val="15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D4A56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9B5A3" w14:textId="77777777" w:rsidR="00835783" w:rsidRPr="00A53C1E" w:rsidRDefault="00835783" w:rsidP="00D57C29">
            <w:pPr>
              <w:spacing w:after="55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Сказка «Петушок – Золотой гребешок»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F35F" w14:textId="77777777" w:rsidR="00835783" w:rsidRPr="00A53C1E" w:rsidRDefault="00835783" w:rsidP="0078047C">
            <w:pPr>
              <w:spacing w:after="55"/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7673" w14:textId="77777777" w:rsidR="00835783" w:rsidRPr="00A53C1E" w:rsidRDefault="00835783" w:rsidP="0078047C">
            <w:pPr>
              <w:spacing w:after="55"/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7215E159" w14:textId="77777777" w:rsidTr="00835783">
        <w:trPr>
          <w:trHeight w:val="32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DDBFC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D323B" w14:textId="77777777" w:rsidR="00835783" w:rsidRPr="00A53C1E" w:rsidRDefault="00835783" w:rsidP="00EF5772">
            <w:pPr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Сказка «Петушок – Золотой гребешок» Актуализация содержания сказки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D98E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C114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6A6C8B1E" w14:textId="77777777" w:rsidTr="00835783">
        <w:trPr>
          <w:trHeight w:val="26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2FF4E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9236E" w14:textId="77777777" w:rsidR="00835783" w:rsidRPr="00A53C1E" w:rsidRDefault="00835783" w:rsidP="00EF5772">
            <w:pPr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Сказка «Петушок – Золотой гребешок» Проигрывание эпизодов сказки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39D5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786C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1B1953E1" w14:textId="77777777" w:rsidTr="00835783">
        <w:trPr>
          <w:trHeight w:val="208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1ED77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FD9D3" w14:textId="77777777" w:rsidR="00835783" w:rsidRPr="00A53C1E" w:rsidRDefault="00835783" w:rsidP="00EF5772">
            <w:pPr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Сказка «Петушок – Золотой гребешок» Театрализованное представление сказки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6D90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F52C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75AE4622" w14:textId="77777777" w:rsidTr="00835783">
        <w:trPr>
          <w:trHeight w:val="172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3AFBD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9A6B3" w14:textId="77777777" w:rsidR="00835783" w:rsidRPr="00A53C1E" w:rsidRDefault="00835783" w:rsidP="00EF5772">
            <w:pPr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Конкурс на лучший рисунок сказки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EDFA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7E90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7DE83B0F" w14:textId="77777777" w:rsidTr="00835783">
        <w:trPr>
          <w:trHeight w:val="326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56ECD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89067" w14:textId="77777777" w:rsidR="00835783" w:rsidRPr="00A53C1E" w:rsidRDefault="00835783" w:rsidP="00EF5772">
            <w:pPr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Сочиняем сказку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A8C5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4FE1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48E9411B" w14:textId="77777777" w:rsidTr="00835783">
        <w:trPr>
          <w:trHeight w:val="6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EA3DC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1210B" w14:textId="77777777" w:rsidR="00835783" w:rsidRPr="00A53C1E" w:rsidRDefault="00835783" w:rsidP="00EF5772">
            <w:pPr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Иллюстрация к части сказки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489D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698E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23C3A58F" w14:textId="77777777" w:rsidTr="00835783">
        <w:trPr>
          <w:trHeight w:val="6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37E74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6F338" w14:textId="77777777" w:rsidR="00835783" w:rsidRPr="00A53C1E" w:rsidRDefault="00835783" w:rsidP="00EF5772">
            <w:pPr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Актуализация замысла сказки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8555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ED7C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0EA4F51C" w14:textId="77777777" w:rsidTr="00835783">
        <w:trPr>
          <w:trHeight w:val="246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32DED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5A1CF" w14:textId="77777777" w:rsidR="00835783" w:rsidRPr="00A53C1E" w:rsidRDefault="00835783" w:rsidP="00EF5772">
            <w:pPr>
              <w:ind w:left="5" w:right="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предложений к каждой части сказки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4B55" w14:textId="77777777" w:rsidR="00835783" w:rsidRPr="00A53C1E" w:rsidRDefault="00835783" w:rsidP="0078047C">
            <w:pPr>
              <w:ind w:left="5" w:right="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BA24" w14:textId="77777777" w:rsidR="00835783" w:rsidRPr="00A53C1E" w:rsidRDefault="00835783" w:rsidP="0078047C">
            <w:pPr>
              <w:ind w:left="5" w:right="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4649DD1D" w14:textId="77777777" w:rsidTr="00835783">
        <w:trPr>
          <w:trHeight w:val="20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BFABA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E9D52" w14:textId="77777777" w:rsidR="00835783" w:rsidRPr="00A53C1E" w:rsidRDefault="00835783" w:rsidP="00EF5772">
            <w:pPr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Целостное рассказывание с </w:t>
            </w:r>
            <w:proofErr w:type="gramStart"/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последующим  прослушиванием</w:t>
            </w:r>
            <w:proofErr w:type="gram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0DE9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6330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16AC9325" w14:textId="77777777" w:rsidTr="00835783">
        <w:trPr>
          <w:trHeight w:val="297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46F9D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A97DB" w14:textId="77777777" w:rsidR="00835783" w:rsidRPr="00A53C1E" w:rsidRDefault="00835783" w:rsidP="00EF5772">
            <w:pPr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Письменные высказывания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05A6A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74A5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18D32BEA" w14:textId="77777777" w:rsidTr="00835783">
        <w:trPr>
          <w:trHeight w:val="33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5A491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26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73C60" w14:textId="77777777" w:rsidR="00835783" w:rsidRPr="00A53C1E" w:rsidRDefault="00835783" w:rsidP="00EF5772">
            <w:pPr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телевизора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DF5B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6D8B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3FDEE9E8" w14:textId="77777777" w:rsidTr="00835783">
        <w:trPr>
          <w:trHeight w:val="6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86F3F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0A96B" w14:textId="77777777" w:rsidR="00835783" w:rsidRPr="00A53C1E" w:rsidRDefault="00835783" w:rsidP="00D57C29">
            <w:pPr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и распространение предложений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2624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1CBB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3D85219A" w14:textId="77777777" w:rsidTr="00835783">
        <w:trPr>
          <w:trHeight w:val="13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0370E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D02C2" w14:textId="77777777" w:rsidR="00835783" w:rsidRPr="00A53C1E" w:rsidRDefault="00835783" w:rsidP="00EF5772">
            <w:pPr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каналах телевизионного вещания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8AD2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5290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10D750FE" w14:textId="77777777" w:rsidTr="00835783">
        <w:trPr>
          <w:trHeight w:val="31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6D727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29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8D492" w14:textId="77777777" w:rsidR="00835783" w:rsidRPr="00A53C1E" w:rsidRDefault="00835783" w:rsidP="00D57C29">
            <w:pPr>
              <w:spacing w:after="54" w:line="232" w:lineRule="auto"/>
              <w:ind w:left="5" w:right="4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Демонстрация телевизионной программы передач. Практикум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EA57" w14:textId="77777777" w:rsidR="00835783" w:rsidRPr="00A53C1E" w:rsidRDefault="00835783" w:rsidP="0078047C">
            <w:pPr>
              <w:spacing w:after="54" w:line="232" w:lineRule="auto"/>
              <w:ind w:left="5" w:right="4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C479" w14:textId="77777777" w:rsidR="00835783" w:rsidRPr="00A53C1E" w:rsidRDefault="00835783" w:rsidP="0078047C">
            <w:pPr>
              <w:spacing w:after="54" w:line="232" w:lineRule="auto"/>
              <w:ind w:left="5" w:right="4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0D4ACC92" w14:textId="77777777" w:rsidTr="00835783">
        <w:trPr>
          <w:trHeight w:val="27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ADD7E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FED9C" w14:textId="77777777" w:rsidR="00835783" w:rsidRPr="00A53C1E" w:rsidRDefault="00835783" w:rsidP="00EF5772">
            <w:pPr>
              <w:ind w:lef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собственных программных телепередач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5468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18B5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29AFCC49" w14:textId="77777777" w:rsidTr="00835783">
        <w:trPr>
          <w:trHeight w:val="27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6B769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6FDB9" w14:textId="77777777" w:rsidR="00835783" w:rsidRPr="00A53C1E" w:rsidRDefault="00835783" w:rsidP="00EF5772">
            <w:pPr>
              <w:ind w:left="5" w:right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Обсуждение составленных программ телепередач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A676" w14:textId="77777777" w:rsidR="00835783" w:rsidRPr="00A53C1E" w:rsidRDefault="00835783" w:rsidP="0078047C">
            <w:pPr>
              <w:ind w:left="5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A0E9" w14:textId="77777777" w:rsidR="00835783" w:rsidRPr="00A53C1E" w:rsidRDefault="00835783" w:rsidP="0078047C">
            <w:pPr>
              <w:ind w:left="5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103F2106" w14:textId="77777777" w:rsidTr="00835783">
        <w:trPr>
          <w:trHeight w:val="326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CC47D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AE38D" w14:textId="77777777" w:rsidR="00835783" w:rsidRPr="00A53C1E" w:rsidRDefault="00835783" w:rsidP="00EF5772">
            <w:pPr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Просмотр телепередач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6088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FFBE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4A241FF4" w14:textId="77777777" w:rsidTr="00835783">
        <w:trPr>
          <w:trHeight w:val="332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2A68A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BE149" w14:textId="77777777" w:rsidR="00835783" w:rsidRPr="00A53C1E" w:rsidRDefault="00835783" w:rsidP="00EF5772">
            <w:pPr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Знаки – помощники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8F9A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D7F2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1287B9A7" w14:textId="77777777" w:rsidTr="00835783">
        <w:trPr>
          <w:trHeight w:val="326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AA097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FAF99" w14:textId="77777777" w:rsidR="00835783" w:rsidRPr="00A53C1E" w:rsidRDefault="00835783" w:rsidP="00EF5772">
            <w:pPr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Моделирование диалога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6C42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D421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0FD819DC" w14:textId="77777777" w:rsidTr="00835783">
        <w:trPr>
          <w:trHeight w:val="188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9EFF7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7CEB1" w14:textId="77777777" w:rsidR="00835783" w:rsidRPr="00A53C1E" w:rsidRDefault="00835783" w:rsidP="00EF5772">
            <w:pPr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Актуализация </w:t>
            </w:r>
            <w:proofErr w:type="spellStart"/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обсуждавшейся</w:t>
            </w:r>
            <w:proofErr w:type="spellEnd"/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информации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2ECC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216E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3E293540" w14:textId="77777777" w:rsidTr="00835783">
        <w:trPr>
          <w:trHeight w:val="137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4B66E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36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79A4B" w14:textId="77777777" w:rsidR="00835783" w:rsidRPr="00A53C1E" w:rsidRDefault="00835783" w:rsidP="00EF5772">
            <w:pPr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Актуализация личного опыта школьников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16B9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8B20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00377D97" w14:textId="77777777" w:rsidTr="00835783">
        <w:trPr>
          <w:trHeight w:val="8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C9E02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690B1" w14:textId="77777777" w:rsidR="00835783" w:rsidRPr="00A53C1E" w:rsidRDefault="00835783" w:rsidP="00EF5772">
            <w:pPr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– экскурсия по школе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813D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B7B6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34A7B765" w14:textId="77777777" w:rsidTr="00835783">
        <w:trPr>
          <w:trHeight w:val="207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9AD5E" w14:textId="77777777" w:rsidR="00835783" w:rsidRPr="00A53C1E" w:rsidRDefault="00835783" w:rsidP="001577EF">
            <w:pPr>
              <w:spacing w:after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CF31A" w14:textId="77777777" w:rsidR="00835783" w:rsidRPr="00A53C1E" w:rsidRDefault="00835783" w:rsidP="00D57C29">
            <w:pPr>
              <w:tabs>
                <w:tab w:val="left" w:pos="4920"/>
              </w:tabs>
              <w:ind w:left="5" w:right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– экскурсия по улице </w:t>
            </w: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E95C" w14:textId="77777777" w:rsidR="00835783" w:rsidRPr="00A53C1E" w:rsidRDefault="00835783" w:rsidP="0078047C">
            <w:pPr>
              <w:ind w:left="5" w:right="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621C" w14:textId="77777777" w:rsidR="00835783" w:rsidRPr="00A53C1E" w:rsidRDefault="00835783" w:rsidP="0078047C">
            <w:pPr>
              <w:ind w:left="5" w:right="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70317C13" w14:textId="77777777" w:rsidTr="00835783">
        <w:trPr>
          <w:trHeight w:val="238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374C3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312DD" w14:textId="77777777" w:rsidR="00835783" w:rsidRPr="00A53C1E" w:rsidRDefault="00835783" w:rsidP="00EF5772">
            <w:pPr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Викторина «Дорожные знаки»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80B3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39C2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589834B2" w14:textId="77777777" w:rsidTr="00835783">
        <w:trPr>
          <w:trHeight w:val="326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1D260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06EE2" w14:textId="77777777" w:rsidR="00835783" w:rsidRPr="00A53C1E" w:rsidRDefault="00835783" w:rsidP="00EF5772">
            <w:pPr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гостях у леса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D548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E454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29E371F5" w14:textId="77777777" w:rsidTr="00835783">
        <w:trPr>
          <w:trHeight w:val="26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A63C2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41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1F42E" w14:textId="77777777" w:rsidR="00835783" w:rsidRPr="00A53C1E" w:rsidRDefault="00835783" w:rsidP="00EF5772">
            <w:pPr>
              <w:ind w:left="5" w:right="4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предложений по картинкам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2EFF" w14:textId="77777777" w:rsidR="00835783" w:rsidRPr="00A53C1E" w:rsidRDefault="00835783" w:rsidP="0078047C">
            <w:pPr>
              <w:ind w:left="5" w:right="4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E5E0" w14:textId="77777777" w:rsidR="00835783" w:rsidRPr="00A53C1E" w:rsidRDefault="00835783" w:rsidP="0078047C">
            <w:pPr>
              <w:ind w:left="5" w:right="4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6EE290B0" w14:textId="77777777" w:rsidTr="00835783">
        <w:trPr>
          <w:trHeight w:val="326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78498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42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684B9" w14:textId="77777777" w:rsidR="00835783" w:rsidRPr="00A53C1E" w:rsidRDefault="00835783" w:rsidP="00EF5772">
            <w:pPr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Экскурсия в лес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8E51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7C7D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501ACB22" w14:textId="77777777" w:rsidTr="00835783">
        <w:trPr>
          <w:trHeight w:val="15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5A282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43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7FE5E" w14:textId="77777777" w:rsidR="00835783" w:rsidRPr="00A53C1E" w:rsidRDefault="00835783" w:rsidP="00EF5772">
            <w:pPr>
              <w:ind w:left="5" w:right="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работ на тему «Что может нанести вред лесу?»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04E9" w14:textId="77777777" w:rsidR="00835783" w:rsidRPr="00A53C1E" w:rsidRDefault="00835783" w:rsidP="0078047C">
            <w:pPr>
              <w:ind w:left="5" w:right="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314A" w14:textId="77777777" w:rsidR="00835783" w:rsidRPr="00A53C1E" w:rsidRDefault="00835783" w:rsidP="0078047C">
            <w:pPr>
              <w:ind w:left="5" w:right="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35B03D87" w14:textId="77777777" w:rsidTr="00835783">
        <w:trPr>
          <w:trHeight w:val="10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FBCBB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44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8228F" w14:textId="77777777" w:rsidR="00835783" w:rsidRPr="00A53C1E" w:rsidRDefault="00835783" w:rsidP="00EF5772">
            <w:pPr>
              <w:ind w:left="5" w:right="27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Обсуждение работ «Что может нанести вред лесу?» 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8C83" w14:textId="77777777" w:rsidR="00835783" w:rsidRPr="00A53C1E" w:rsidRDefault="00835783" w:rsidP="0078047C">
            <w:pPr>
              <w:ind w:left="5" w:right="2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38C8" w14:textId="77777777" w:rsidR="00835783" w:rsidRPr="00A53C1E" w:rsidRDefault="00835783" w:rsidP="0078047C">
            <w:pPr>
              <w:ind w:left="5" w:right="2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6770F2D0" w14:textId="77777777" w:rsidTr="00835783">
        <w:trPr>
          <w:trHeight w:val="6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53AF6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3BDD2" w14:textId="77777777" w:rsidR="00835783" w:rsidRPr="00A53C1E" w:rsidRDefault="00835783" w:rsidP="00EF5772">
            <w:pPr>
              <w:ind w:left="5" w:right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Коллективное составление письма леснику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DB95" w14:textId="77777777" w:rsidR="00835783" w:rsidRPr="00A53C1E" w:rsidRDefault="00835783" w:rsidP="0078047C">
            <w:pPr>
              <w:ind w:left="5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C91B" w14:textId="77777777" w:rsidR="00835783" w:rsidRPr="00A53C1E" w:rsidRDefault="00835783" w:rsidP="0078047C">
            <w:pPr>
              <w:ind w:left="5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60226944" w14:textId="77777777" w:rsidTr="00835783">
        <w:trPr>
          <w:trHeight w:val="16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005E1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46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E6D4B" w14:textId="77777777" w:rsidR="00835783" w:rsidRPr="00A53C1E" w:rsidRDefault="00835783" w:rsidP="00EF5772">
            <w:pPr>
              <w:ind w:left="5" w:right="3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«Правил вежливого поведения в лесу»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A718" w14:textId="77777777" w:rsidR="00835783" w:rsidRPr="00A53C1E" w:rsidRDefault="00835783" w:rsidP="0078047C">
            <w:pPr>
              <w:ind w:left="5" w:right="3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1D30" w14:textId="77777777" w:rsidR="00835783" w:rsidRPr="00A53C1E" w:rsidRDefault="00835783" w:rsidP="0078047C">
            <w:pPr>
              <w:ind w:left="5" w:right="3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3C3B5A70" w14:textId="77777777" w:rsidTr="00835783">
        <w:trPr>
          <w:trHeight w:val="248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D43B3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47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AF662" w14:textId="77777777" w:rsidR="00835783" w:rsidRPr="00A53C1E" w:rsidRDefault="00835783" w:rsidP="00EF5772">
            <w:pPr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Запрещающие знаки в лесу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C499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07DB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0397EF70" w14:textId="77777777" w:rsidTr="00835783">
        <w:trPr>
          <w:trHeight w:val="326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95A85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48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2865F" w14:textId="77777777" w:rsidR="00835783" w:rsidRPr="00A53C1E" w:rsidRDefault="00835783" w:rsidP="00EF5772">
            <w:pPr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Задушевный разговор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AD20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6A76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11E01285" w14:textId="77777777" w:rsidTr="00835783">
        <w:trPr>
          <w:trHeight w:val="326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9427F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49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905CA" w14:textId="77777777" w:rsidR="00835783" w:rsidRPr="00A53C1E" w:rsidRDefault="00835783" w:rsidP="00EF5772">
            <w:pPr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Интересные истории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CF67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8505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7B4F7421" w14:textId="77777777" w:rsidTr="00835783">
        <w:trPr>
          <w:trHeight w:val="233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33BFA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0C07C" w14:textId="77777777" w:rsidR="00835783" w:rsidRPr="00A53C1E" w:rsidRDefault="00835783" w:rsidP="00EF5772">
            <w:pPr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Мимические изображения и жесты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26A5" w14:textId="77777777" w:rsidR="00835783" w:rsidRPr="00A53C1E" w:rsidRDefault="00835783" w:rsidP="0078047C">
            <w:pPr>
              <w:ind w:lef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5A5E" w14:textId="77777777" w:rsidR="00835783" w:rsidRPr="00A53C1E" w:rsidRDefault="00835783" w:rsidP="0078047C">
            <w:pPr>
              <w:ind w:lef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3B594403" w14:textId="77777777" w:rsidTr="00835783">
        <w:trPr>
          <w:trHeight w:val="184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707BC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51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07783" w14:textId="77777777" w:rsidR="00835783" w:rsidRPr="00A53C1E" w:rsidRDefault="00835783" w:rsidP="00EF5772">
            <w:pPr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Заслушивание рассказов обучающихся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A99D" w14:textId="77777777" w:rsidR="00835783" w:rsidRPr="00A53C1E" w:rsidRDefault="00835783" w:rsidP="0078047C">
            <w:pPr>
              <w:ind w:lef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E1C0" w14:textId="77777777" w:rsidR="00835783" w:rsidRPr="00A53C1E" w:rsidRDefault="00835783" w:rsidP="0078047C">
            <w:pPr>
              <w:ind w:lef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71B1D78F" w14:textId="77777777" w:rsidTr="00835783">
        <w:trPr>
          <w:trHeight w:val="133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308F2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52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B0E4C" w14:textId="77777777" w:rsidR="00835783" w:rsidRPr="00A53C1E" w:rsidRDefault="00835783" w:rsidP="00EF5772">
            <w:pPr>
              <w:ind w:left="110" w:right="3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Бесконфликтный выход из ситуации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400A" w14:textId="77777777" w:rsidR="00835783" w:rsidRPr="00A53C1E" w:rsidRDefault="00835783" w:rsidP="0078047C">
            <w:pPr>
              <w:ind w:left="110" w:right="3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B5F3" w14:textId="77777777" w:rsidR="00835783" w:rsidRPr="00A53C1E" w:rsidRDefault="00835783" w:rsidP="0078047C">
            <w:pPr>
              <w:ind w:left="110" w:right="3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070A7325" w14:textId="77777777" w:rsidTr="00835783">
        <w:trPr>
          <w:trHeight w:val="233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77033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53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83A0F" w14:textId="77777777" w:rsidR="00835783" w:rsidRPr="00A53C1E" w:rsidRDefault="00835783" w:rsidP="00EF5772">
            <w:pPr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 Осеева «Волшебное слово»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09A5" w14:textId="77777777" w:rsidR="00835783" w:rsidRPr="00A53C1E" w:rsidRDefault="00835783" w:rsidP="0078047C">
            <w:pPr>
              <w:ind w:lef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E19F" w14:textId="77777777" w:rsidR="00835783" w:rsidRPr="00A53C1E" w:rsidRDefault="00835783" w:rsidP="0078047C">
            <w:pPr>
              <w:ind w:lef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547F88E9" w14:textId="77777777" w:rsidTr="00835783">
        <w:trPr>
          <w:trHeight w:val="326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018E0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54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71953" w14:textId="77777777" w:rsidR="00835783" w:rsidRPr="00A53C1E" w:rsidRDefault="00835783" w:rsidP="00EF5772">
            <w:pPr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 Осеева «Что легче?»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57BA" w14:textId="77777777" w:rsidR="00835783" w:rsidRPr="00A53C1E" w:rsidRDefault="00835783" w:rsidP="0078047C">
            <w:pPr>
              <w:ind w:lef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347E" w14:textId="77777777" w:rsidR="00835783" w:rsidRPr="00A53C1E" w:rsidRDefault="00835783" w:rsidP="0078047C">
            <w:pPr>
              <w:ind w:lef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7966D4B3" w14:textId="77777777" w:rsidTr="00835783">
        <w:trPr>
          <w:trHeight w:val="326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422E5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55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B7347" w14:textId="77777777" w:rsidR="00835783" w:rsidRPr="00A53C1E" w:rsidRDefault="00835783" w:rsidP="00EF5772">
            <w:pPr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 Осеева «На катке»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143B" w14:textId="77777777" w:rsidR="00835783" w:rsidRPr="00A53C1E" w:rsidRDefault="00835783" w:rsidP="0078047C">
            <w:pPr>
              <w:ind w:lef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E012" w14:textId="77777777" w:rsidR="00835783" w:rsidRPr="00A53C1E" w:rsidRDefault="00835783" w:rsidP="0078047C">
            <w:pPr>
              <w:ind w:lef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38CE7AD1" w14:textId="77777777" w:rsidTr="00835783">
        <w:trPr>
          <w:trHeight w:val="326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ABFC6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56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C0CBC" w14:textId="77777777" w:rsidR="00835783" w:rsidRPr="00A53C1E" w:rsidRDefault="00835783" w:rsidP="00EF5772">
            <w:pPr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Приглашение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613C" w14:textId="77777777" w:rsidR="00835783" w:rsidRPr="00A53C1E" w:rsidRDefault="00835783" w:rsidP="0078047C">
            <w:pPr>
              <w:ind w:lef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2BF1" w14:textId="77777777" w:rsidR="00835783" w:rsidRPr="00A53C1E" w:rsidRDefault="00835783" w:rsidP="0078047C">
            <w:pPr>
              <w:ind w:lef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34067203" w14:textId="77777777" w:rsidTr="00835783">
        <w:trPr>
          <w:trHeight w:val="27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A7B97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57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43DA1" w14:textId="77777777" w:rsidR="00835783" w:rsidRPr="00A53C1E" w:rsidRDefault="00835783" w:rsidP="00EF5772">
            <w:pPr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устного приглашения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00F0" w14:textId="77777777" w:rsidR="00835783" w:rsidRPr="00A53C1E" w:rsidRDefault="00835783" w:rsidP="0078047C">
            <w:pPr>
              <w:ind w:lef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9BA8C" w14:textId="77777777" w:rsidR="00835783" w:rsidRPr="00A53C1E" w:rsidRDefault="00835783" w:rsidP="0078047C">
            <w:pPr>
              <w:ind w:lef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197E761D" w14:textId="77777777" w:rsidTr="00835783">
        <w:trPr>
          <w:trHeight w:val="327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0BF51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58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88BA7" w14:textId="77777777" w:rsidR="00835783" w:rsidRPr="00A53C1E" w:rsidRDefault="00835783" w:rsidP="00EF5772">
            <w:pPr>
              <w:ind w:left="1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Письменное приглашение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37A5" w14:textId="77777777" w:rsidR="00835783" w:rsidRPr="00A53C1E" w:rsidRDefault="00835783" w:rsidP="0078047C">
            <w:pPr>
              <w:ind w:lef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94B4" w14:textId="77777777" w:rsidR="00835783" w:rsidRPr="00A53C1E" w:rsidRDefault="00835783" w:rsidP="0078047C">
            <w:pPr>
              <w:ind w:lef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3327C60E" w14:textId="77777777" w:rsidTr="00835783">
        <w:trPr>
          <w:trHeight w:val="326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5FD45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20586" w14:textId="77777777" w:rsidR="00835783" w:rsidRPr="00A53C1E" w:rsidRDefault="00835783" w:rsidP="00EF5772">
            <w:pPr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Отказ от приглашения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CE20" w14:textId="77777777" w:rsidR="00835783" w:rsidRPr="00A53C1E" w:rsidRDefault="00835783" w:rsidP="0078047C">
            <w:pPr>
              <w:ind w:lef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A9C4" w14:textId="77777777" w:rsidR="00835783" w:rsidRPr="00A53C1E" w:rsidRDefault="00835783" w:rsidP="0078047C">
            <w:pPr>
              <w:ind w:lef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1383C09A" w14:textId="77777777" w:rsidTr="00835783">
        <w:trPr>
          <w:trHeight w:val="238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5D8B0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683FE" w14:textId="77777777" w:rsidR="00835783" w:rsidRPr="00A53C1E" w:rsidRDefault="00835783" w:rsidP="00EF5772">
            <w:pPr>
              <w:ind w:left="110" w:right="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приглашений на праздник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9FFB" w14:textId="77777777" w:rsidR="00835783" w:rsidRPr="00A53C1E" w:rsidRDefault="00835783" w:rsidP="0078047C">
            <w:pPr>
              <w:ind w:left="110" w:righ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51EC" w14:textId="77777777" w:rsidR="00835783" w:rsidRPr="00A53C1E" w:rsidRDefault="00835783" w:rsidP="0078047C">
            <w:pPr>
              <w:ind w:left="110" w:righ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1607DB7A" w14:textId="77777777" w:rsidTr="00835783">
        <w:trPr>
          <w:trHeight w:val="202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07CC8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61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FDE46" w14:textId="77777777" w:rsidR="00835783" w:rsidRPr="00A53C1E" w:rsidRDefault="00835783" w:rsidP="00EF5772">
            <w:pPr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Открытки для приглашения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E032" w14:textId="77777777" w:rsidR="00835783" w:rsidRPr="00A53C1E" w:rsidRDefault="00835783" w:rsidP="0078047C">
            <w:pPr>
              <w:ind w:lef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C3EA" w14:textId="77777777" w:rsidR="00835783" w:rsidRPr="00A53C1E" w:rsidRDefault="00835783" w:rsidP="0078047C">
            <w:pPr>
              <w:ind w:lef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080128E8" w14:textId="77777777" w:rsidTr="00835783">
        <w:trPr>
          <w:trHeight w:val="327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B8746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62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16BDD" w14:textId="77777777" w:rsidR="00835783" w:rsidRPr="00A53C1E" w:rsidRDefault="00835783" w:rsidP="00EF5772">
            <w:pPr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Поздравляю!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B230" w14:textId="77777777" w:rsidR="00835783" w:rsidRPr="00A53C1E" w:rsidRDefault="00835783" w:rsidP="0078047C">
            <w:pPr>
              <w:ind w:lef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980F" w14:textId="77777777" w:rsidR="00835783" w:rsidRPr="00A53C1E" w:rsidRDefault="00835783" w:rsidP="0078047C">
            <w:pPr>
              <w:ind w:lef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5943C6EF" w14:textId="77777777" w:rsidTr="00835783">
        <w:trPr>
          <w:trHeight w:val="224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AFB43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63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60EE9" w14:textId="77777777" w:rsidR="00835783" w:rsidRPr="00A53C1E" w:rsidRDefault="00835783" w:rsidP="00EF5772">
            <w:pPr>
              <w:ind w:left="110"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Игра – соревнование «Отгадайте, к какому празднику поздравление»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C4C2" w14:textId="77777777" w:rsidR="00835783" w:rsidRPr="00A53C1E" w:rsidRDefault="00835783" w:rsidP="0078047C">
            <w:pPr>
              <w:ind w:left="110" w:right="7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FE39" w14:textId="77777777" w:rsidR="00835783" w:rsidRPr="00A53C1E" w:rsidRDefault="00835783" w:rsidP="0078047C">
            <w:pPr>
              <w:ind w:left="110" w:right="7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1A854BC5" w14:textId="77777777" w:rsidTr="00835783">
        <w:trPr>
          <w:trHeight w:val="187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3A1A8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64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D73EA" w14:textId="77777777" w:rsidR="00835783" w:rsidRPr="00A53C1E" w:rsidRDefault="00835783" w:rsidP="00EF5772">
            <w:pPr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Произнесение поздравлений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8F3B" w14:textId="77777777" w:rsidR="00835783" w:rsidRPr="00A53C1E" w:rsidRDefault="00835783" w:rsidP="0078047C">
            <w:pPr>
              <w:ind w:lef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9F40" w14:textId="77777777" w:rsidR="00835783" w:rsidRPr="00A53C1E" w:rsidRDefault="00835783" w:rsidP="0078047C">
            <w:pPr>
              <w:ind w:lef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606E600C" w14:textId="77777777" w:rsidTr="00835783">
        <w:trPr>
          <w:trHeight w:val="27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87F3D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65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60340" w14:textId="77777777" w:rsidR="00835783" w:rsidRPr="00A53C1E" w:rsidRDefault="00835783" w:rsidP="00EF5772">
            <w:pPr>
              <w:ind w:left="1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Сходства письменного и устного поздравлений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7A203" w14:textId="77777777" w:rsidR="00835783" w:rsidRPr="00A53C1E" w:rsidRDefault="00835783" w:rsidP="0078047C">
            <w:pPr>
              <w:ind w:lef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3F5B" w14:textId="77777777" w:rsidR="00835783" w:rsidRPr="00A53C1E" w:rsidRDefault="00835783" w:rsidP="0078047C">
            <w:pPr>
              <w:ind w:lef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571DEA7D" w14:textId="77777777" w:rsidTr="00835783">
        <w:trPr>
          <w:trHeight w:val="378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78BF9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17A3D" w14:textId="77777777" w:rsidR="00835783" w:rsidRPr="00A53C1E" w:rsidRDefault="00835783" w:rsidP="00EF5772">
            <w:pPr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Коллективное составление письменного поздравления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6B7F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D25C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4E10247E" w14:textId="77777777" w:rsidTr="00835783">
        <w:trPr>
          <w:trHeight w:val="272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999CC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67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DFF87" w14:textId="77777777" w:rsidR="00835783" w:rsidRPr="00A53C1E" w:rsidRDefault="00835783" w:rsidP="00EF5772">
            <w:pPr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Поздравительные открытки к прощанию с начальной школой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9E69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D6BE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783" w:rsidRPr="00A53C1E" w14:paraId="1A7C5718" w14:textId="77777777" w:rsidTr="00835783">
        <w:trPr>
          <w:trHeight w:val="327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4DE12" w14:textId="77777777" w:rsidR="00835783" w:rsidRPr="00A53C1E" w:rsidRDefault="00835783" w:rsidP="00EF57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68 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852BF" w14:textId="77777777" w:rsidR="00835783" w:rsidRPr="00A53C1E" w:rsidRDefault="00835783" w:rsidP="00EF5772">
            <w:pPr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Вспоминаем пройденное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4D0B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C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68CD" w14:textId="77777777" w:rsidR="00835783" w:rsidRPr="00A53C1E" w:rsidRDefault="00835783" w:rsidP="0078047C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F25E64C" w14:textId="77777777" w:rsidR="005E6712" w:rsidRPr="00A53C1E" w:rsidRDefault="00EF5772" w:rsidP="005E6712">
      <w:pPr>
        <w:spacing w:after="204" w:line="240" w:lineRule="auto"/>
        <w:ind w:right="721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C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textWrapping" w:clear="all"/>
      </w:r>
    </w:p>
    <w:p w14:paraId="5C00BC63" w14:textId="77777777" w:rsidR="00494363" w:rsidRPr="00A53C1E" w:rsidRDefault="00494363" w:rsidP="00FE7A03">
      <w:pPr>
        <w:spacing w:after="20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480672" w14:textId="77777777" w:rsidR="00FE7A03" w:rsidRPr="00A53C1E" w:rsidRDefault="00FE7A03" w:rsidP="00494363">
      <w:pPr>
        <w:spacing w:after="84" w:line="248" w:lineRule="auto"/>
        <w:ind w:left="285" w:right="-1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D2C0D25" w14:textId="77777777" w:rsidR="00FE7A03" w:rsidRPr="00A53C1E" w:rsidRDefault="00FE7A03" w:rsidP="00494363">
      <w:pPr>
        <w:spacing w:after="84" w:line="248" w:lineRule="auto"/>
        <w:ind w:left="285" w:right="-1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E011417" w14:textId="77777777" w:rsidR="00494363" w:rsidRPr="00A53C1E" w:rsidRDefault="00494363" w:rsidP="007804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94363" w:rsidRPr="00A53C1E" w:rsidSect="0081525A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3D023" w14:textId="77777777" w:rsidR="005751C4" w:rsidRDefault="005751C4" w:rsidP="005E6712">
      <w:pPr>
        <w:spacing w:after="0" w:line="240" w:lineRule="auto"/>
      </w:pPr>
      <w:r>
        <w:separator/>
      </w:r>
    </w:p>
  </w:endnote>
  <w:endnote w:type="continuationSeparator" w:id="0">
    <w:p w14:paraId="7220FFFA" w14:textId="77777777" w:rsidR="005751C4" w:rsidRDefault="005751C4" w:rsidP="005E6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8776F" w14:textId="77777777" w:rsidR="005751C4" w:rsidRDefault="005751C4" w:rsidP="005E6712">
      <w:pPr>
        <w:spacing w:after="0" w:line="240" w:lineRule="auto"/>
      </w:pPr>
      <w:r>
        <w:separator/>
      </w:r>
    </w:p>
  </w:footnote>
  <w:footnote w:type="continuationSeparator" w:id="0">
    <w:p w14:paraId="7D3E5262" w14:textId="77777777" w:rsidR="005751C4" w:rsidRDefault="005751C4" w:rsidP="005E6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8677F"/>
    <w:multiLevelType w:val="multilevel"/>
    <w:tmpl w:val="7B4EE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DC1AB9"/>
    <w:multiLevelType w:val="multilevel"/>
    <w:tmpl w:val="E4EE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722A42"/>
    <w:multiLevelType w:val="multilevel"/>
    <w:tmpl w:val="C9F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8D53B8"/>
    <w:multiLevelType w:val="hybridMultilevel"/>
    <w:tmpl w:val="FB48B4FE"/>
    <w:lvl w:ilvl="0" w:tplc="ED48A10E">
      <w:start w:val="1"/>
      <w:numFmt w:val="decimal"/>
      <w:lvlText w:val="%1)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1004AFC4">
      <w:start w:val="1"/>
      <w:numFmt w:val="bullet"/>
      <w:lvlText w:val="•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A7669882">
      <w:start w:val="1"/>
      <w:numFmt w:val="bullet"/>
      <w:lvlText w:val="▪"/>
      <w:lvlJc w:val="left"/>
      <w:pPr>
        <w:ind w:left="16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2D80D258">
      <w:start w:val="1"/>
      <w:numFmt w:val="bullet"/>
      <w:lvlText w:val="•"/>
      <w:lvlJc w:val="left"/>
      <w:pPr>
        <w:ind w:left="2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054EF506">
      <w:start w:val="1"/>
      <w:numFmt w:val="bullet"/>
      <w:lvlText w:val="o"/>
      <w:lvlJc w:val="left"/>
      <w:pPr>
        <w:ind w:left="31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86444338">
      <w:start w:val="1"/>
      <w:numFmt w:val="bullet"/>
      <w:lvlText w:val="▪"/>
      <w:lvlJc w:val="left"/>
      <w:pPr>
        <w:ind w:left="38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50124CB8">
      <w:start w:val="1"/>
      <w:numFmt w:val="bullet"/>
      <w:lvlText w:val="•"/>
      <w:lvlJc w:val="left"/>
      <w:pPr>
        <w:ind w:left="4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A57895BE">
      <w:start w:val="1"/>
      <w:numFmt w:val="bullet"/>
      <w:lvlText w:val="o"/>
      <w:lvlJc w:val="left"/>
      <w:pPr>
        <w:ind w:left="5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28B06048">
      <w:start w:val="1"/>
      <w:numFmt w:val="bullet"/>
      <w:lvlText w:val="▪"/>
      <w:lvlJc w:val="left"/>
      <w:pPr>
        <w:ind w:left="60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E336E8"/>
    <w:multiLevelType w:val="hybridMultilevel"/>
    <w:tmpl w:val="38DE0B3E"/>
    <w:lvl w:ilvl="0" w:tplc="99E2EA68">
      <w:start w:val="1"/>
      <w:numFmt w:val="bullet"/>
      <w:lvlText w:val="•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2A00A8B6">
      <w:start w:val="1"/>
      <w:numFmt w:val="bullet"/>
      <w:lvlText w:val="o"/>
      <w:lvlJc w:val="left"/>
      <w:pPr>
        <w:ind w:left="1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DF02F358">
      <w:start w:val="1"/>
      <w:numFmt w:val="bullet"/>
      <w:lvlText w:val="▪"/>
      <w:lvlJc w:val="left"/>
      <w:pPr>
        <w:ind w:left="2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F872E340">
      <w:start w:val="1"/>
      <w:numFmt w:val="bullet"/>
      <w:lvlText w:val="•"/>
      <w:lvlJc w:val="left"/>
      <w:pPr>
        <w:ind w:left="2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BE14B636">
      <w:start w:val="1"/>
      <w:numFmt w:val="bullet"/>
      <w:lvlText w:val="o"/>
      <w:lvlJc w:val="left"/>
      <w:pPr>
        <w:ind w:left="3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D48EF13C">
      <w:start w:val="1"/>
      <w:numFmt w:val="bullet"/>
      <w:lvlText w:val="▪"/>
      <w:lvlJc w:val="left"/>
      <w:pPr>
        <w:ind w:left="4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2842F0D4">
      <w:start w:val="1"/>
      <w:numFmt w:val="bullet"/>
      <w:lvlText w:val="•"/>
      <w:lvlJc w:val="left"/>
      <w:pPr>
        <w:ind w:left="4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7B944DF0">
      <w:start w:val="1"/>
      <w:numFmt w:val="bullet"/>
      <w:lvlText w:val="o"/>
      <w:lvlJc w:val="left"/>
      <w:pPr>
        <w:ind w:left="5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6A166AAA">
      <w:start w:val="1"/>
      <w:numFmt w:val="bullet"/>
      <w:lvlText w:val="▪"/>
      <w:lvlJc w:val="left"/>
      <w:pPr>
        <w:ind w:left="6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8F70FB"/>
    <w:multiLevelType w:val="multilevel"/>
    <w:tmpl w:val="4A2AB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A36EE"/>
    <w:multiLevelType w:val="hybridMultilevel"/>
    <w:tmpl w:val="E8C210B0"/>
    <w:lvl w:ilvl="0" w:tplc="91CE05A8">
      <w:start w:val="1"/>
      <w:numFmt w:val="bullet"/>
      <w:lvlText w:val="•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3904E0A6">
      <w:start w:val="1"/>
      <w:numFmt w:val="bullet"/>
      <w:lvlText w:val="o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ECDA0732">
      <w:start w:val="1"/>
      <w:numFmt w:val="bullet"/>
      <w:lvlText w:val="▪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68C8351A">
      <w:start w:val="1"/>
      <w:numFmt w:val="bullet"/>
      <w:lvlText w:val="•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97B6A130">
      <w:start w:val="1"/>
      <w:numFmt w:val="bullet"/>
      <w:lvlText w:val="o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43626D14">
      <w:start w:val="1"/>
      <w:numFmt w:val="bullet"/>
      <w:lvlText w:val="▪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16980E82">
      <w:start w:val="1"/>
      <w:numFmt w:val="bullet"/>
      <w:lvlText w:val="•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CF56D39A">
      <w:start w:val="1"/>
      <w:numFmt w:val="bullet"/>
      <w:lvlText w:val="o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3800D9A4">
      <w:start w:val="1"/>
      <w:numFmt w:val="bullet"/>
      <w:lvlText w:val="▪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690380"/>
    <w:multiLevelType w:val="hybridMultilevel"/>
    <w:tmpl w:val="FFA4F50C"/>
    <w:lvl w:ilvl="0" w:tplc="72E66316">
      <w:start w:val="1"/>
      <w:numFmt w:val="bullet"/>
      <w:lvlText w:val="-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DE480DF6">
      <w:start w:val="1"/>
      <w:numFmt w:val="bullet"/>
      <w:lvlText w:val="o"/>
      <w:lvlJc w:val="left"/>
      <w:pPr>
        <w:ind w:left="1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E4868ECA">
      <w:start w:val="1"/>
      <w:numFmt w:val="bullet"/>
      <w:lvlText w:val="▪"/>
      <w:lvlJc w:val="left"/>
      <w:pPr>
        <w:ind w:left="2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84D42C5A">
      <w:start w:val="1"/>
      <w:numFmt w:val="bullet"/>
      <w:lvlText w:val="•"/>
      <w:lvlJc w:val="left"/>
      <w:pPr>
        <w:ind w:left="2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064A9B14">
      <w:start w:val="1"/>
      <w:numFmt w:val="bullet"/>
      <w:lvlText w:val="o"/>
      <w:lvlJc w:val="left"/>
      <w:pPr>
        <w:ind w:left="3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BB8C61C4">
      <w:start w:val="1"/>
      <w:numFmt w:val="bullet"/>
      <w:lvlText w:val="▪"/>
      <w:lvlJc w:val="left"/>
      <w:pPr>
        <w:ind w:left="4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F9FE4E02">
      <w:start w:val="1"/>
      <w:numFmt w:val="bullet"/>
      <w:lvlText w:val="•"/>
      <w:lvlJc w:val="left"/>
      <w:pPr>
        <w:ind w:left="4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2FC03180">
      <w:start w:val="1"/>
      <w:numFmt w:val="bullet"/>
      <w:lvlText w:val="o"/>
      <w:lvlJc w:val="left"/>
      <w:pPr>
        <w:ind w:left="5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775EF10C">
      <w:start w:val="1"/>
      <w:numFmt w:val="bullet"/>
      <w:lvlText w:val="▪"/>
      <w:lvlJc w:val="left"/>
      <w:pPr>
        <w:ind w:left="6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F11B2A"/>
    <w:multiLevelType w:val="hybridMultilevel"/>
    <w:tmpl w:val="AFA25D78"/>
    <w:lvl w:ilvl="0" w:tplc="5E880D6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80C44B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C43011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F02096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C3D090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DD1E66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50BCA1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94B8EA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364A03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3E3349"/>
    <w:multiLevelType w:val="hybridMultilevel"/>
    <w:tmpl w:val="CD02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33C34"/>
    <w:multiLevelType w:val="multilevel"/>
    <w:tmpl w:val="9B9E9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914FAD"/>
    <w:multiLevelType w:val="hybridMultilevel"/>
    <w:tmpl w:val="C8A84D2E"/>
    <w:lvl w:ilvl="0" w:tplc="5E485FA8">
      <w:start w:val="1"/>
      <w:numFmt w:val="decimal"/>
      <w:lvlText w:val="%1."/>
      <w:lvlJc w:val="left"/>
      <w:pPr>
        <w:ind w:left="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6CAB374">
      <w:start w:val="1"/>
      <w:numFmt w:val="lowerLetter"/>
      <w:lvlText w:val="%2"/>
      <w:lvlJc w:val="left"/>
      <w:pPr>
        <w:ind w:left="1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08CE904">
      <w:start w:val="1"/>
      <w:numFmt w:val="lowerRoman"/>
      <w:lvlText w:val="%3"/>
      <w:lvlJc w:val="left"/>
      <w:pPr>
        <w:ind w:left="2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A64E8BC">
      <w:start w:val="1"/>
      <w:numFmt w:val="decimal"/>
      <w:lvlText w:val="%4"/>
      <w:lvlJc w:val="left"/>
      <w:pPr>
        <w:ind w:left="2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D487C04">
      <w:start w:val="1"/>
      <w:numFmt w:val="lowerLetter"/>
      <w:lvlText w:val="%5"/>
      <w:lvlJc w:val="left"/>
      <w:pPr>
        <w:ind w:left="3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D4C56EE">
      <w:start w:val="1"/>
      <w:numFmt w:val="lowerRoman"/>
      <w:lvlText w:val="%6"/>
      <w:lvlJc w:val="left"/>
      <w:pPr>
        <w:ind w:left="4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340B486">
      <w:start w:val="1"/>
      <w:numFmt w:val="decimal"/>
      <w:lvlText w:val="%7"/>
      <w:lvlJc w:val="left"/>
      <w:pPr>
        <w:ind w:left="4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D6678A">
      <w:start w:val="1"/>
      <w:numFmt w:val="lowerLetter"/>
      <w:lvlText w:val="%8"/>
      <w:lvlJc w:val="left"/>
      <w:pPr>
        <w:ind w:left="5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B0EBDA">
      <w:start w:val="1"/>
      <w:numFmt w:val="lowerRoman"/>
      <w:lvlText w:val="%9"/>
      <w:lvlJc w:val="left"/>
      <w:pPr>
        <w:ind w:left="6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156863"/>
    <w:multiLevelType w:val="multilevel"/>
    <w:tmpl w:val="C180F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7C4E53"/>
    <w:multiLevelType w:val="hybridMultilevel"/>
    <w:tmpl w:val="3CA289C8"/>
    <w:lvl w:ilvl="0" w:tplc="5A000EBE">
      <w:start w:val="1"/>
      <w:numFmt w:val="bullet"/>
      <w:lvlText w:val="-"/>
      <w:lvlJc w:val="left"/>
      <w:pPr>
        <w:ind w:left="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0008A3AE">
      <w:start w:val="1"/>
      <w:numFmt w:val="bullet"/>
      <w:lvlText w:val="o"/>
      <w:lvlJc w:val="left"/>
      <w:pPr>
        <w:ind w:left="1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D98C6FE0">
      <w:start w:val="1"/>
      <w:numFmt w:val="bullet"/>
      <w:lvlText w:val="▪"/>
      <w:lvlJc w:val="left"/>
      <w:pPr>
        <w:ind w:left="2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47CE2500">
      <w:start w:val="1"/>
      <w:numFmt w:val="bullet"/>
      <w:lvlText w:val="•"/>
      <w:lvlJc w:val="left"/>
      <w:pPr>
        <w:ind w:left="2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C0C0245A">
      <w:start w:val="1"/>
      <w:numFmt w:val="bullet"/>
      <w:lvlText w:val="o"/>
      <w:lvlJc w:val="left"/>
      <w:pPr>
        <w:ind w:left="3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18D637C4">
      <w:start w:val="1"/>
      <w:numFmt w:val="bullet"/>
      <w:lvlText w:val="▪"/>
      <w:lvlJc w:val="left"/>
      <w:pPr>
        <w:ind w:left="4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C450D20E">
      <w:start w:val="1"/>
      <w:numFmt w:val="bullet"/>
      <w:lvlText w:val="•"/>
      <w:lvlJc w:val="left"/>
      <w:pPr>
        <w:ind w:left="4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E6781A54">
      <w:start w:val="1"/>
      <w:numFmt w:val="bullet"/>
      <w:lvlText w:val="o"/>
      <w:lvlJc w:val="left"/>
      <w:pPr>
        <w:ind w:left="5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67267D7A">
      <w:start w:val="1"/>
      <w:numFmt w:val="bullet"/>
      <w:lvlText w:val="▪"/>
      <w:lvlJc w:val="left"/>
      <w:pPr>
        <w:ind w:left="6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559527D"/>
    <w:multiLevelType w:val="multilevel"/>
    <w:tmpl w:val="895E7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D37C71"/>
    <w:multiLevelType w:val="multilevel"/>
    <w:tmpl w:val="BFEEB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ED6535"/>
    <w:multiLevelType w:val="multilevel"/>
    <w:tmpl w:val="E774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0D78E8"/>
    <w:multiLevelType w:val="hybridMultilevel"/>
    <w:tmpl w:val="B2E22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36325"/>
    <w:multiLevelType w:val="hybridMultilevel"/>
    <w:tmpl w:val="41AE1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C4EE1"/>
    <w:multiLevelType w:val="hybridMultilevel"/>
    <w:tmpl w:val="A1EC5E40"/>
    <w:lvl w:ilvl="0" w:tplc="5BB82E70">
      <w:start w:val="1"/>
      <w:numFmt w:val="decimal"/>
      <w:lvlText w:val="%1."/>
      <w:lvlJc w:val="left"/>
      <w:pPr>
        <w:ind w:left="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8E46384">
      <w:start w:val="1"/>
      <w:numFmt w:val="lowerLetter"/>
      <w:lvlText w:val="%2"/>
      <w:lvlJc w:val="left"/>
      <w:pPr>
        <w:ind w:left="1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1CE37C">
      <w:start w:val="1"/>
      <w:numFmt w:val="lowerRoman"/>
      <w:lvlText w:val="%3"/>
      <w:lvlJc w:val="left"/>
      <w:pPr>
        <w:ind w:left="2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90627E">
      <w:start w:val="1"/>
      <w:numFmt w:val="decimal"/>
      <w:lvlText w:val="%4"/>
      <w:lvlJc w:val="left"/>
      <w:pPr>
        <w:ind w:left="2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8282378">
      <w:start w:val="1"/>
      <w:numFmt w:val="lowerLetter"/>
      <w:lvlText w:val="%5"/>
      <w:lvlJc w:val="left"/>
      <w:pPr>
        <w:ind w:left="3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DAE88F8">
      <w:start w:val="1"/>
      <w:numFmt w:val="lowerRoman"/>
      <w:lvlText w:val="%6"/>
      <w:lvlJc w:val="left"/>
      <w:pPr>
        <w:ind w:left="4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10C994">
      <w:start w:val="1"/>
      <w:numFmt w:val="decimal"/>
      <w:lvlText w:val="%7"/>
      <w:lvlJc w:val="left"/>
      <w:pPr>
        <w:ind w:left="4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F68309A">
      <w:start w:val="1"/>
      <w:numFmt w:val="lowerLetter"/>
      <w:lvlText w:val="%8"/>
      <w:lvlJc w:val="left"/>
      <w:pPr>
        <w:ind w:left="5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AF66CC6">
      <w:start w:val="1"/>
      <w:numFmt w:val="lowerRoman"/>
      <w:lvlText w:val="%9"/>
      <w:lvlJc w:val="left"/>
      <w:pPr>
        <w:ind w:left="6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A4F02FE"/>
    <w:multiLevelType w:val="hybridMultilevel"/>
    <w:tmpl w:val="F9667F82"/>
    <w:lvl w:ilvl="0" w:tplc="0419000F">
      <w:start w:val="3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1" w15:restartNumberingAfterBreak="0">
    <w:nsid w:val="50EC32E8"/>
    <w:multiLevelType w:val="multilevel"/>
    <w:tmpl w:val="60342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CA3856"/>
    <w:multiLevelType w:val="hybridMultilevel"/>
    <w:tmpl w:val="EFF4F098"/>
    <w:lvl w:ilvl="0" w:tplc="85A6BCA0">
      <w:start w:val="1"/>
      <w:numFmt w:val="decimal"/>
      <w:lvlText w:val="%1."/>
      <w:lvlJc w:val="left"/>
      <w:pPr>
        <w:ind w:left="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D012F110">
      <w:start w:val="1"/>
      <w:numFmt w:val="lowerLetter"/>
      <w:lvlText w:val="%2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80EA0B7E">
      <w:start w:val="1"/>
      <w:numFmt w:val="lowerRoman"/>
      <w:lvlText w:val="%3"/>
      <w:lvlJc w:val="left"/>
      <w:pPr>
        <w:ind w:left="2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572E04C6">
      <w:start w:val="1"/>
      <w:numFmt w:val="decimal"/>
      <w:lvlText w:val="%4"/>
      <w:lvlJc w:val="left"/>
      <w:pPr>
        <w:ind w:left="3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6C98709A">
      <w:start w:val="1"/>
      <w:numFmt w:val="lowerLetter"/>
      <w:lvlText w:val="%5"/>
      <w:lvlJc w:val="left"/>
      <w:pPr>
        <w:ind w:left="3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25C2E5CE">
      <w:start w:val="1"/>
      <w:numFmt w:val="lowerRoman"/>
      <w:lvlText w:val="%6"/>
      <w:lvlJc w:val="left"/>
      <w:pPr>
        <w:ind w:left="4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8CD42668">
      <w:start w:val="1"/>
      <w:numFmt w:val="decimal"/>
      <w:lvlText w:val="%7"/>
      <w:lvlJc w:val="left"/>
      <w:pPr>
        <w:ind w:left="5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F1F25424">
      <w:start w:val="1"/>
      <w:numFmt w:val="lowerLetter"/>
      <w:lvlText w:val="%8"/>
      <w:lvlJc w:val="left"/>
      <w:pPr>
        <w:ind w:left="6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4BF4456C">
      <w:start w:val="1"/>
      <w:numFmt w:val="lowerRoman"/>
      <w:lvlText w:val="%9"/>
      <w:lvlJc w:val="left"/>
      <w:pPr>
        <w:ind w:left="6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41B1E80"/>
    <w:multiLevelType w:val="hybridMultilevel"/>
    <w:tmpl w:val="A1C48F7E"/>
    <w:lvl w:ilvl="0" w:tplc="57DE51BC">
      <w:start w:val="7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F244CE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52D404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4F18DB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C24424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02EC69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3FECB7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C142B0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3CC841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B28282E"/>
    <w:multiLevelType w:val="hybridMultilevel"/>
    <w:tmpl w:val="655CDB10"/>
    <w:lvl w:ilvl="0" w:tplc="82C67962">
      <w:start w:val="1"/>
      <w:numFmt w:val="decimal"/>
      <w:lvlText w:val="%1."/>
      <w:lvlJc w:val="left"/>
      <w:pPr>
        <w:ind w:left="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ECF6BA">
      <w:start w:val="1"/>
      <w:numFmt w:val="lowerLetter"/>
      <w:lvlText w:val="%2"/>
      <w:lvlJc w:val="left"/>
      <w:pPr>
        <w:ind w:left="1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8C33AA">
      <w:start w:val="1"/>
      <w:numFmt w:val="lowerRoman"/>
      <w:lvlText w:val="%3"/>
      <w:lvlJc w:val="left"/>
      <w:pPr>
        <w:ind w:left="2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04D2E4">
      <w:start w:val="1"/>
      <w:numFmt w:val="decimal"/>
      <w:lvlText w:val="%4"/>
      <w:lvlJc w:val="left"/>
      <w:pPr>
        <w:ind w:left="2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9E616A">
      <w:start w:val="1"/>
      <w:numFmt w:val="lowerLetter"/>
      <w:lvlText w:val="%5"/>
      <w:lvlJc w:val="left"/>
      <w:pPr>
        <w:ind w:left="3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00DD50">
      <w:start w:val="1"/>
      <w:numFmt w:val="lowerRoman"/>
      <w:lvlText w:val="%6"/>
      <w:lvlJc w:val="left"/>
      <w:pPr>
        <w:ind w:left="4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428FF6">
      <w:start w:val="1"/>
      <w:numFmt w:val="decimal"/>
      <w:lvlText w:val="%7"/>
      <w:lvlJc w:val="left"/>
      <w:pPr>
        <w:ind w:left="4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FA7A64">
      <w:start w:val="1"/>
      <w:numFmt w:val="lowerLetter"/>
      <w:lvlText w:val="%8"/>
      <w:lvlJc w:val="left"/>
      <w:pPr>
        <w:ind w:left="5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B47B4E">
      <w:start w:val="1"/>
      <w:numFmt w:val="lowerRoman"/>
      <w:lvlText w:val="%9"/>
      <w:lvlJc w:val="left"/>
      <w:pPr>
        <w:ind w:left="6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A15B15"/>
    <w:multiLevelType w:val="hybridMultilevel"/>
    <w:tmpl w:val="21A86E74"/>
    <w:lvl w:ilvl="0" w:tplc="E5C0A172">
      <w:start w:val="1"/>
      <w:numFmt w:val="decimal"/>
      <w:lvlText w:val="%1."/>
      <w:lvlJc w:val="left"/>
      <w:pPr>
        <w:ind w:left="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FCD44C">
      <w:start w:val="1"/>
      <w:numFmt w:val="lowerLetter"/>
      <w:lvlText w:val="%2"/>
      <w:lvlJc w:val="left"/>
      <w:pPr>
        <w:ind w:left="1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D0B6FC">
      <w:start w:val="1"/>
      <w:numFmt w:val="lowerRoman"/>
      <w:lvlText w:val="%3"/>
      <w:lvlJc w:val="left"/>
      <w:pPr>
        <w:ind w:left="2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9C77B2">
      <w:start w:val="1"/>
      <w:numFmt w:val="decimal"/>
      <w:lvlText w:val="%4"/>
      <w:lvlJc w:val="left"/>
      <w:pPr>
        <w:ind w:left="2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6EEC90">
      <w:start w:val="1"/>
      <w:numFmt w:val="lowerLetter"/>
      <w:lvlText w:val="%5"/>
      <w:lvlJc w:val="left"/>
      <w:pPr>
        <w:ind w:left="3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24A1AE">
      <w:start w:val="1"/>
      <w:numFmt w:val="lowerRoman"/>
      <w:lvlText w:val="%6"/>
      <w:lvlJc w:val="left"/>
      <w:pPr>
        <w:ind w:left="4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A40B3E">
      <w:start w:val="1"/>
      <w:numFmt w:val="decimal"/>
      <w:lvlText w:val="%7"/>
      <w:lvlJc w:val="left"/>
      <w:pPr>
        <w:ind w:left="4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76B6AC">
      <w:start w:val="1"/>
      <w:numFmt w:val="lowerLetter"/>
      <w:lvlText w:val="%8"/>
      <w:lvlJc w:val="left"/>
      <w:pPr>
        <w:ind w:left="5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D6537E">
      <w:start w:val="1"/>
      <w:numFmt w:val="lowerRoman"/>
      <w:lvlText w:val="%9"/>
      <w:lvlJc w:val="left"/>
      <w:pPr>
        <w:ind w:left="6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13B3D1F"/>
    <w:multiLevelType w:val="hybridMultilevel"/>
    <w:tmpl w:val="3458A4F4"/>
    <w:lvl w:ilvl="0" w:tplc="D318FE22">
      <w:start w:val="1"/>
      <w:numFmt w:val="bullet"/>
      <w:lvlText w:val="-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E7F433A2">
      <w:start w:val="1"/>
      <w:numFmt w:val="bullet"/>
      <w:lvlText w:val="o"/>
      <w:lvlJc w:val="left"/>
      <w:pPr>
        <w:ind w:left="1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2A8E13D0">
      <w:start w:val="1"/>
      <w:numFmt w:val="bullet"/>
      <w:lvlText w:val="▪"/>
      <w:lvlJc w:val="left"/>
      <w:pPr>
        <w:ind w:left="2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8826797E">
      <w:start w:val="1"/>
      <w:numFmt w:val="bullet"/>
      <w:lvlText w:val="•"/>
      <w:lvlJc w:val="left"/>
      <w:pPr>
        <w:ind w:left="2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6BF4D5C2">
      <w:start w:val="1"/>
      <w:numFmt w:val="bullet"/>
      <w:lvlText w:val="o"/>
      <w:lvlJc w:val="left"/>
      <w:pPr>
        <w:ind w:left="3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F0209FB4">
      <w:start w:val="1"/>
      <w:numFmt w:val="bullet"/>
      <w:lvlText w:val="▪"/>
      <w:lvlJc w:val="left"/>
      <w:pPr>
        <w:ind w:left="4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37A62264">
      <w:start w:val="1"/>
      <w:numFmt w:val="bullet"/>
      <w:lvlText w:val="•"/>
      <w:lvlJc w:val="left"/>
      <w:pPr>
        <w:ind w:left="4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9D52D8FA">
      <w:start w:val="1"/>
      <w:numFmt w:val="bullet"/>
      <w:lvlText w:val="o"/>
      <w:lvlJc w:val="left"/>
      <w:pPr>
        <w:ind w:left="5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94E0C82E">
      <w:start w:val="1"/>
      <w:numFmt w:val="bullet"/>
      <w:lvlText w:val="▪"/>
      <w:lvlJc w:val="left"/>
      <w:pPr>
        <w:ind w:left="6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B4E3D15"/>
    <w:multiLevelType w:val="hybridMultilevel"/>
    <w:tmpl w:val="36CEC4BC"/>
    <w:lvl w:ilvl="0" w:tplc="E47E6B82">
      <w:start w:val="1"/>
      <w:numFmt w:val="bullet"/>
      <w:lvlText w:val="-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B2448E88">
      <w:start w:val="1"/>
      <w:numFmt w:val="bullet"/>
      <w:lvlText w:val="o"/>
      <w:lvlJc w:val="left"/>
      <w:pPr>
        <w:ind w:left="1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5888F554">
      <w:start w:val="1"/>
      <w:numFmt w:val="bullet"/>
      <w:lvlText w:val="▪"/>
      <w:lvlJc w:val="left"/>
      <w:pPr>
        <w:ind w:left="2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41EC7B98">
      <w:start w:val="1"/>
      <w:numFmt w:val="bullet"/>
      <w:lvlText w:val="•"/>
      <w:lvlJc w:val="left"/>
      <w:pPr>
        <w:ind w:left="2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FC085678">
      <w:start w:val="1"/>
      <w:numFmt w:val="bullet"/>
      <w:lvlText w:val="o"/>
      <w:lvlJc w:val="left"/>
      <w:pPr>
        <w:ind w:left="3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CCEAADDE">
      <w:start w:val="1"/>
      <w:numFmt w:val="bullet"/>
      <w:lvlText w:val="▪"/>
      <w:lvlJc w:val="left"/>
      <w:pPr>
        <w:ind w:left="4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A8845534">
      <w:start w:val="1"/>
      <w:numFmt w:val="bullet"/>
      <w:lvlText w:val="•"/>
      <w:lvlJc w:val="left"/>
      <w:pPr>
        <w:ind w:left="4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446E89B8">
      <w:start w:val="1"/>
      <w:numFmt w:val="bullet"/>
      <w:lvlText w:val="o"/>
      <w:lvlJc w:val="left"/>
      <w:pPr>
        <w:ind w:left="5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028871EC">
      <w:start w:val="1"/>
      <w:numFmt w:val="bullet"/>
      <w:lvlText w:val="▪"/>
      <w:lvlJc w:val="left"/>
      <w:pPr>
        <w:ind w:left="6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2"/>
  </w:num>
  <w:num w:numId="5">
    <w:abstractNumId w:val="12"/>
  </w:num>
  <w:num w:numId="6">
    <w:abstractNumId w:val="21"/>
  </w:num>
  <w:num w:numId="7">
    <w:abstractNumId w:val="5"/>
  </w:num>
  <w:num w:numId="8">
    <w:abstractNumId w:val="0"/>
  </w:num>
  <w:num w:numId="9">
    <w:abstractNumId w:val="15"/>
  </w:num>
  <w:num w:numId="10">
    <w:abstractNumId w:val="14"/>
  </w:num>
  <w:num w:numId="11">
    <w:abstractNumId w:val="13"/>
  </w:num>
  <w:num w:numId="12">
    <w:abstractNumId w:val="7"/>
  </w:num>
  <w:num w:numId="13">
    <w:abstractNumId w:val="27"/>
  </w:num>
  <w:num w:numId="14">
    <w:abstractNumId w:val="26"/>
  </w:num>
  <w:num w:numId="15">
    <w:abstractNumId w:val="8"/>
  </w:num>
  <w:num w:numId="16">
    <w:abstractNumId w:val="6"/>
  </w:num>
  <w:num w:numId="17">
    <w:abstractNumId w:val="3"/>
  </w:num>
  <w:num w:numId="18">
    <w:abstractNumId w:val="4"/>
  </w:num>
  <w:num w:numId="19">
    <w:abstractNumId w:val="19"/>
  </w:num>
  <w:num w:numId="20">
    <w:abstractNumId w:val="11"/>
  </w:num>
  <w:num w:numId="21">
    <w:abstractNumId w:val="23"/>
  </w:num>
  <w:num w:numId="22">
    <w:abstractNumId w:val="22"/>
  </w:num>
  <w:num w:numId="23">
    <w:abstractNumId w:val="24"/>
  </w:num>
  <w:num w:numId="24">
    <w:abstractNumId w:val="25"/>
  </w:num>
  <w:num w:numId="25">
    <w:abstractNumId w:val="9"/>
  </w:num>
  <w:num w:numId="26">
    <w:abstractNumId w:val="18"/>
  </w:num>
  <w:num w:numId="27">
    <w:abstractNumId w:val="1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F5F"/>
    <w:rsid w:val="00073D90"/>
    <w:rsid w:val="001540E4"/>
    <w:rsid w:val="001577EF"/>
    <w:rsid w:val="001F172B"/>
    <w:rsid w:val="002262FC"/>
    <w:rsid w:val="00265516"/>
    <w:rsid w:val="002B18CE"/>
    <w:rsid w:val="002F6741"/>
    <w:rsid w:val="003A6DFB"/>
    <w:rsid w:val="003B7430"/>
    <w:rsid w:val="004153B8"/>
    <w:rsid w:val="004805CC"/>
    <w:rsid w:val="00494363"/>
    <w:rsid w:val="004C098F"/>
    <w:rsid w:val="004D06AE"/>
    <w:rsid w:val="005622BA"/>
    <w:rsid w:val="005751C4"/>
    <w:rsid w:val="005E6712"/>
    <w:rsid w:val="00620F5E"/>
    <w:rsid w:val="0078047C"/>
    <w:rsid w:val="007D5F8B"/>
    <w:rsid w:val="0081525A"/>
    <w:rsid w:val="0081575D"/>
    <w:rsid w:val="00835783"/>
    <w:rsid w:val="00907F5F"/>
    <w:rsid w:val="00937EBD"/>
    <w:rsid w:val="00946FAC"/>
    <w:rsid w:val="00962CE0"/>
    <w:rsid w:val="009C05BA"/>
    <w:rsid w:val="00A315BB"/>
    <w:rsid w:val="00A439B0"/>
    <w:rsid w:val="00A53C1E"/>
    <w:rsid w:val="00BB7CBB"/>
    <w:rsid w:val="00BC446D"/>
    <w:rsid w:val="00CF64AD"/>
    <w:rsid w:val="00D00C94"/>
    <w:rsid w:val="00D57C29"/>
    <w:rsid w:val="00EF5772"/>
    <w:rsid w:val="00F02832"/>
    <w:rsid w:val="00F10F15"/>
    <w:rsid w:val="00F70B91"/>
    <w:rsid w:val="00FE691B"/>
    <w:rsid w:val="00FE7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150E66B7"/>
  <w15:docId w15:val="{0B679B70-D161-47A8-BB66-9DD89BFC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B18C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620F5E"/>
  </w:style>
  <w:style w:type="table" w:customStyle="1" w:styleId="TableGrid">
    <w:name w:val="TableGrid"/>
    <w:rsid w:val="00620F5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5E6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712"/>
  </w:style>
  <w:style w:type="paragraph" w:styleId="a6">
    <w:name w:val="footer"/>
    <w:basedOn w:val="a"/>
    <w:link w:val="a7"/>
    <w:uiPriority w:val="99"/>
    <w:unhideWhenUsed/>
    <w:rsid w:val="005E6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712"/>
  </w:style>
  <w:style w:type="table" w:customStyle="1" w:styleId="TableGrid1">
    <w:name w:val="TableGrid1"/>
    <w:rsid w:val="005E671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E671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1"/>
    <w:basedOn w:val="a1"/>
    <w:next w:val="a8"/>
    <w:uiPriority w:val="59"/>
    <w:rsid w:val="00D00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D00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78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C0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0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0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6F578-A00F-4F45-9A3A-B666A1ECB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9</Pages>
  <Words>2168</Words>
  <Characters>12363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cp:lastPrinted>2022-04-26T02:32:00Z</cp:lastPrinted>
  <dcterms:created xsi:type="dcterms:W3CDTF">2019-09-21T08:26:00Z</dcterms:created>
  <dcterms:modified xsi:type="dcterms:W3CDTF">2023-09-16T15:06:00Z</dcterms:modified>
</cp:coreProperties>
</file>