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>Социально-психологическое тестирование обучающихся (далее — СПТ)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среде.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>СПТ проходит по следующим этапам: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Подготовительный этап СПТ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>Подготовительный этап социально-психологического тестирования (СПТ) направлен на раннее выявление не медицинского потребления наркотических средств и психотропных веществ. В школе разработан план СПТ, согласно которому проведены классные часы, до родителей доведена информация о целях, задачах, порядке проведения тестирования и профилактических медицинских осмотров, собраны информированные согласия родителей, утверждены график проведения СПТ и поименные списки обучающихся.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Аналитический этап СПТ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>Проведение и анализ социально-психологического тестирования учащихся.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>Социально-психологическое тестирование обучающихся проводится членами комиссии, утвержденными приказом руководителя ОО путем электронного индивидуального заполнения обучающимися тестов в соответствии с методическими рекомендациями и в установленные сроки. Тесты не содержат персональные данные обучающегося.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>Обобщенные аналитические данные о проведении и результатах социально-психологического тестирования предоставляются ответственному лицу в муниципальные органы, в установленные сроки.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>В СПТ приняли участие  49 обучающихся,  100 % от общего числа подлежащих тестированию. Результаты СПТ закреплены актом.</w:t>
      </w:r>
    </w:p>
    <w:p w:rsidR="00D42975" w:rsidRPr="00D42975" w:rsidRDefault="00D42975" w:rsidP="00D4297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Заключительный этап СПТ</w:t>
      </w:r>
    </w:p>
    <w:p w:rsidR="00D42975" w:rsidRPr="00D42975" w:rsidRDefault="00D42975" w:rsidP="00D42975">
      <w:pPr>
        <w:rPr>
          <w:rFonts w:ascii="Verdana" w:hAnsi="Verdana"/>
          <w:sz w:val="24"/>
          <w:szCs w:val="24"/>
          <w:lang w:eastAsia="ru-RU"/>
        </w:rPr>
      </w:pPr>
      <w:r w:rsidRPr="00D42975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</w:t>
      </w:r>
      <w:r w:rsidRPr="006339DB">
        <w:rPr>
          <w:rFonts w:ascii="Times New Roman" w:hAnsi="Times New Roman" w:cs="Times New Roman"/>
          <w:sz w:val="24"/>
          <w:szCs w:val="24"/>
          <w:lang w:eastAsia="ru-RU"/>
        </w:rPr>
        <w:t>завершилось социально-психологическое тестирование с целью выявления «группы риска» обучающихся по потреблению наркотических и психотропных веществ.</w:t>
      </w:r>
    </w:p>
    <w:p w:rsidR="00D42975" w:rsidRPr="008B55F4" w:rsidRDefault="00077E24" w:rsidP="00D4297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="00D42975" w:rsidRPr="008B55F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ГКУ "Центр Проф</w:t>
        </w:r>
        <w:r w:rsidR="00D42975" w:rsidRPr="008B55F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</w:t>
        </w:r>
        <w:r w:rsidR="00D42975" w:rsidRPr="008B55F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лактики, реабилитации и коррекции"</w:t>
        </w:r>
      </w:hyperlink>
    </w:p>
    <w:p w:rsidR="00D42975" w:rsidRPr="00547BCF" w:rsidRDefault="00D42975" w:rsidP="00D4297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об утверждении межведомственного взаимодействия при проведении социально-психологического тестирования и профилактических медицинских осмотров обучающихся в образовательной организации </w:t>
      </w:r>
      <w:r w:rsidR="00BB4E24"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547BCF" w:rsidRPr="00547BCF" w:rsidRDefault="00547BCF" w:rsidP="00547BCF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hyperlink r:id="rId6" w:history="1">
        <w:r w:rsidRPr="00547BCF">
          <w:rPr>
            <w:rStyle w:val="a6"/>
            <w:lang w:val="en-US"/>
          </w:rPr>
          <w:t>prilozhenie_1_prikaz_o_provedenii_spt.pdf</w:t>
        </w:r>
      </w:hyperlink>
    </w:p>
    <w:p w:rsidR="00D42975" w:rsidRPr="00547BCF" w:rsidRDefault="00D42975" w:rsidP="00D4297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Письмо о подготовке к проведению СПТ обучающихся в </w:t>
      </w:r>
      <w:r w:rsidR="006339D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образовательных организациях</w:t>
      </w:r>
      <w:r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расположенных на территории Иркутской области, в 2024-2025 учебном году </w:t>
      </w:r>
      <w:r w:rsidR="00BB4E24"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47BCF" w:rsidRPr="008B55F4" w:rsidRDefault="00547BCF" w:rsidP="00547BCF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>
          <w:rPr>
            <w:rStyle w:val="a6"/>
          </w:rPr>
          <w:t>informaciya_po_voprosam_organizacii_i_provedeniya_social_no-psihologicheskogo_testirovaniya_obuchayuwihsya_napravlennogo_na_rannee_vyyavlenie_nezakonnogo_potrebleniya_narkoticheskih_sredstv_i_psihotropnyh_vewestv_v_201.pdf</w:t>
        </w:r>
      </w:hyperlink>
    </w:p>
    <w:p w:rsidR="00547BCF" w:rsidRPr="00547BCF" w:rsidRDefault="00D42975" w:rsidP="00547BC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МЕТОДИЧЕСКИЕ РЕКОМЕНДАЦИИ по проведению разъяснительной работы с педагогами, родителями и обучающимися в целях предупреждения отказов от участия в социально-психологическом тестировании </w:t>
      </w:r>
      <w:r w:rsidR="00BB4E24"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547BCF">
          <w:rPr>
            <w:rStyle w:val="a6"/>
          </w:rPr>
          <w:t>МЕТОДИЧ</w:t>
        </w:r>
        <w:r w:rsidR="00547BCF">
          <w:rPr>
            <w:rStyle w:val="a6"/>
          </w:rPr>
          <w:t>Е</w:t>
        </w:r>
        <w:r w:rsidR="00547BCF">
          <w:rPr>
            <w:rStyle w:val="a6"/>
          </w:rPr>
          <w:t>СК</w:t>
        </w:r>
        <w:r w:rsidR="00547BCF">
          <w:rPr>
            <w:rStyle w:val="a6"/>
          </w:rPr>
          <w:t>И</w:t>
        </w:r>
        <w:r w:rsidR="00547BCF">
          <w:rPr>
            <w:rStyle w:val="a6"/>
          </w:rPr>
          <w:t>Е РЕКОМЕНДАЦИИ</w:t>
        </w:r>
      </w:hyperlink>
    </w:p>
    <w:p w:rsidR="00D42975" w:rsidRPr="00BB4E24" w:rsidRDefault="00D42975" w:rsidP="00D4297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Буклет для учеников "Я участвую в социально-психологическом тестировании" </w:t>
      </w:r>
      <w:r w:rsidR="00BB4E24"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D42975" w:rsidRPr="006339DB" w:rsidRDefault="00547BCF" w:rsidP="006339DB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hyperlink r:id="rId9" w:history="1">
        <w:proofErr w:type="spellStart"/>
        <w:r>
          <w:rPr>
            <w:rStyle w:val="a6"/>
          </w:rPr>
          <w:t>buklet_dly</w:t>
        </w:r>
        <w:r>
          <w:rPr>
            <w:rStyle w:val="a6"/>
          </w:rPr>
          <w:t>a</w:t>
        </w:r>
        <w:r>
          <w:rPr>
            <w:rStyle w:val="a6"/>
          </w:rPr>
          <w:t>_detej.pdf</w:t>
        </w:r>
        <w:proofErr w:type="spellEnd"/>
      </w:hyperlink>
    </w:p>
    <w:p w:rsidR="00D42975" w:rsidRPr="00547BCF" w:rsidRDefault="00D42975" w:rsidP="00D4297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Памятка для родителей </w:t>
      </w:r>
      <w:r w:rsidR="00547BCF" w:rsidRPr="008B55F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bookmarkStart w:id="0" w:name="_GoBack"/>
    <w:bookmarkEnd w:id="0"/>
    <w:p w:rsidR="00C24A42" w:rsidRPr="00547BCF" w:rsidRDefault="00547BCF" w:rsidP="00547BCF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>
        <w:fldChar w:fldCharType="begin"/>
      </w:r>
      <w:r w:rsidRPr="00547BCF">
        <w:rPr>
          <w:lang w:val="en-US"/>
        </w:rPr>
        <w:instrText xml:space="preserve"> HYPERLINK "http://xn--j1ajdw.xn--38-6kcadhwnl3cfdx.xn--p1ai/images/cms/data/spt202324/mobil_naya_pamyatka_dlya_roditelej_spt1.jpg" </w:instrText>
      </w:r>
      <w:r>
        <w:fldChar w:fldCharType="separate"/>
      </w:r>
      <w:r w:rsidRPr="00547BCF">
        <w:rPr>
          <w:rStyle w:val="a6"/>
          <w:lang w:val="en-US"/>
        </w:rPr>
        <w:t>mobil_naya_pamyatka_dlya_roditelej_spt1.jpg (640×1126)</w:t>
      </w:r>
      <w:r>
        <w:fldChar w:fldCharType="end"/>
      </w:r>
    </w:p>
    <w:sectPr w:rsidR="00C24A42" w:rsidRPr="00547BCF" w:rsidSect="0087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F8B"/>
    <w:multiLevelType w:val="multilevel"/>
    <w:tmpl w:val="57C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113464"/>
    <w:rsid w:val="00077E24"/>
    <w:rsid w:val="00113464"/>
    <w:rsid w:val="00312B00"/>
    <w:rsid w:val="00547BCF"/>
    <w:rsid w:val="006339DB"/>
    <w:rsid w:val="006B5E78"/>
    <w:rsid w:val="0087044B"/>
    <w:rsid w:val="008B55F4"/>
    <w:rsid w:val="00BB4E24"/>
    <w:rsid w:val="00C24A42"/>
    <w:rsid w:val="00C42D7A"/>
    <w:rsid w:val="00D4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5F4"/>
    <w:rPr>
      <w:b/>
      <w:bCs/>
    </w:rPr>
  </w:style>
  <w:style w:type="paragraph" w:customStyle="1" w:styleId="default">
    <w:name w:val="default"/>
    <w:basedOn w:val="a"/>
    <w:rsid w:val="00D42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297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7BC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7B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jdw.xn--38-6kcadhwnl3cfdx.xn--p1ai/files/narkopost/otcheti_narkopost/prilozhenie_5_metodicheskie_rekomendacii_po_provedeniyu_spt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j1ajdw.xn--38-6kcadhwnl3cfdx.xn--p1ai/images/cms/data/informaciya_po_voprosam_organizacii_i_provedeniya_social_no-psihologicheskogo_testirovaniya_obuchayuwihsya_napravlennogo_na_rannee_vyyavlenie_nezakonnogo_potrebleniya_narkoticheskih_sredstv_i_psihotropnyh_vewestv_v_2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j1ajdw.xn--38-6kcadhwnl3cfdx.xn--p1ai/files/narkopost/otcheti_narkopost/prilozhenie_1_prikaz_o_provedenii_sp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j1ajdw.xn--38-6kcadhwnl3cfdx.xn--p1ai/sp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j1ajdw.xn--38-6kcadhwnl3cfdx.xn--p1ai/images/cms/data/spt202324/buklet_dlya_dete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2024-10-22T13:26:00Z</dcterms:created>
  <dcterms:modified xsi:type="dcterms:W3CDTF">2024-10-31T08:13:00Z</dcterms:modified>
</cp:coreProperties>
</file>