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A" w:rsidRDefault="009464AA" w:rsidP="00CB331C">
      <w:pPr>
        <w:pStyle w:val="ab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3AC6" w:rsidRDefault="00D33AC6" w:rsidP="00CB331C">
      <w:pPr>
        <w:pStyle w:val="ab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3AC6" w:rsidRDefault="00D33AC6" w:rsidP="00CB331C">
      <w:pPr>
        <w:pStyle w:val="ab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33AC6" w:rsidRDefault="00D33AC6" w:rsidP="00CB331C">
      <w:pPr>
        <w:pStyle w:val="ab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66180" cy="8794551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754" cy="880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AC6" w:rsidRPr="00D33AC6" w:rsidRDefault="00D33AC6" w:rsidP="00D33AC6">
      <w:pPr>
        <w:spacing w:after="0" w:line="240" w:lineRule="auto"/>
        <w:rPr>
          <w:rFonts w:ascii="Times New Roman" w:hAnsi="Times New Roman" w:cs="Times New Roman"/>
        </w:rPr>
      </w:pPr>
    </w:p>
    <w:p w:rsidR="00131F3D" w:rsidRPr="00131F3D" w:rsidRDefault="00131F3D" w:rsidP="00D33AC6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131F3D" w:rsidRPr="00131F3D" w:rsidRDefault="00131F3D" w:rsidP="00CB331C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0848127"/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46"/>
              <w:outlineLvl w:val="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31F3D" w:rsidRPr="00131F3D" w:rsidTr="007374A7">
        <w:trPr>
          <w:trHeight w:val="322"/>
        </w:trPr>
        <w:tc>
          <w:tcPr>
            <w:tcW w:w="8553" w:type="dxa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pStyle w:val="1"/>
              <w:spacing w:before="0" w:after="0"/>
              <w:rPr>
                <w:b w:val="0"/>
                <w:color w:val="000000"/>
              </w:rPr>
            </w:pPr>
            <w:r w:rsidRPr="00131F3D"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131F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31F3D" w:rsidRPr="00131F3D" w:rsidTr="00D9037D">
        <w:trPr>
          <w:trHeight w:val="427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131F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131F3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037D"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eastAsia="Arial" w:hAnsi="Times New Roman" w:cs="Times New Roman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ind w:firstLine="85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5850FA" w:rsidP="00CB331C">
            <w:pPr>
              <w:keepNext/>
              <w:keepLines/>
              <w:widowControl w:val="0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2.13</w:t>
            </w:r>
            <w:r w:rsidR="00131F3D" w:rsidRPr="00131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1F3D" w:rsidRPr="00131F3D" w:rsidTr="007374A7">
        <w:trPr>
          <w:trHeight w:val="450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50"/>
              <w:outlineLvl w:val="0"/>
              <w:rPr>
                <w:rFonts w:ascii="Times New Roman" w:hAnsi="Times New Roman" w:cs="Times New Roman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31F3D" w:rsidRPr="00131F3D" w:rsidTr="007374A7">
        <w:trPr>
          <w:trHeight w:val="529"/>
        </w:trPr>
        <w:tc>
          <w:tcPr>
            <w:tcW w:w="8553" w:type="dxa"/>
            <w:vMerge w:val="restart"/>
            <w:shd w:val="clear" w:color="auto" w:fill="FFFFFF"/>
          </w:tcPr>
          <w:p w:rsidR="00131F3D" w:rsidRPr="00131F3D" w:rsidRDefault="00131F3D" w:rsidP="00CB331C">
            <w:pP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31F3D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31F3D" w:rsidRPr="00131F3D" w:rsidTr="007374A7">
        <w:tc>
          <w:tcPr>
            <w:tcW w:w="8553" w:type="dxa"/>
            <w:shd w:val="clear" w:color="auto" w:fill="auto"/>
          </w:tcPr>
          <w:p w:rsidR="00131F3D" w:rsidRPr="00131F3D" w:rsidRDefault="00131F3D" w:rsidP="00CB3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31F3D" w:rsidRPr="00F51F15" w:rsidRDefault="00D9037D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bookmarkEnd w:id="2"/>
    </w:tbl>
    <w:p w:rsidR="00131F3D" w:rsidRPr="00131F3D" w:rsidRDefault="00131F3D" w:rsidP="00CB331C">
      <w:pPr>
        <w:tabs>
          <w:tab w:val="left" w:pos="694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F3D">
        <w:rPr>
          <w:rFonts w:ascii="Times New Roman" w:hAnsi="Times New Roman" w:cs="Times New Roman"/>
        </w:rPr>
        <w:br w:type="page"/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31F3D" w:rsidRPr="00131F3D" w:rsidRDefault="00131F3D" w:rsidP="00CB3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Программа воспитания </w:t>
      </w:r>
      <w:r w:rsidRPr="00131F3D">
        <w:rPr>
          <w:rFonts w:ascii="Times New Roman" w:hAnsi="Times New Roman" w:cs="Times New Roman"/>
          <w:bCs/>
          <w:sz w:val="28"/>
          <w:szCs w:val="28"/>
        </w:rPr>
        <w:t>для организации отдыха детей и их оздоровления в пришкольном лагере «Радуга»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111C">
        <w:rPr>
          <w:rFonts w:ascii="Times New Roman" w:hAnsi="Times New Roman" w:cs="Times New Roman"/>
          <w:bCs/>
          <w:sz w:val="28"/>
          <w:szCs w:val="28"/>
        </w:rPr>
        <w:t>организованном при МБОУ Целинная 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составлена на основе 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для организаций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ФГБОУ «Всероссийский детский центр «Смена» на основе </w:t>
      </w:r>
      <w:r w:rsidRPr="00131F3D">
        <w:rPr>
          <w:rFonts w:ascii="Times New Roman" w:eastAsia="Times New Roman" w:hAnsi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разработанной </w:t>
      </w:r>
      <w:r w:rsidRPr="00131F3D">
        <w:rPr>
          <w:rFonts w:ascii="Times New Roman" w:eastAsia="Times New Roman" w:hAnsi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</w:t>
      </w:r>
      <w:proofErr w:type="gramEnd"/>
      <w:r w:rsidRPr="00131F3D">
        <w:rPr>
          <w:rFonts w:ascii="Times New Roman" w:eastAsia="Times New Roman" w:hAnsi="Times New Roman" w:cs="Times New Roman"/>
          <w:color w:val="000000"/>
          <w:sz w:val="28"/>
        </w:rPr>
        <w:t xml:space="preserve"> академии образования»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131F3D" w:rsidRPr="00131F3D" w:rsidRDefault="00131F3D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 w:rsidRPr="00131F3D">
        <w:rPr>
          <w:rFonts w:ascii="Times New Roman" w:eastAsia="Times New Roman" w:hAnsi="Times New Roman" w:cs="Times New Roman"/>
          <w:color w:val="000000"/>
          <w:sz w:val="28"/>
        </w:rPr>
        <w:lastRenderedPageBreak/>
        <w:t>в детском лагере, разрабатывается с учетом государственной политики в области образования и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</w:t>
      </w:r>
      <w:r w:rsidR="00F51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31F3D" w:rsidRPr="00131F3D" w:rsidRDefault="00131F3D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131F3D" w:rsidRPr="00131F3D" w:rsidRDefault="005A07A1" w:rsidP="00CB331C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</w:t>
      </w:r>
      <w:r w:rsidR="00131F3D"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календарный план воспитательной работы.</w:t>
      </w:r>
    </w:p>
    <w:p w:rsidR="009464AA" w:rsidRDefault="009464AA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CB331C" w:rsidRDefault="00CB331C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7436F4" w:rsidRPr="00131F3D" w:rsidRDefault="007436F4" w:rsidP="00CB331C">
      <w:pPr>
        <w:spacing w:after="0" w:line="240" w:lineRule="auto"/>
        <w:rPr>
          <w:rFonts w:ascii="Times New Roman" w:hAnsi="Times New Roman" w:cs="Times New Roman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64AA" w:rsidRPr="009464AA" w:rsidRDefault="009464AA" w:rsidP="00CB33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1.1. Цель и задачи воспитания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воспитания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 w:rsidRPr="009464AA">
        <w:rPr>
          <w:rFonts w:ascii="Times New Roman" w:eastAsia="Times New Roman" w:hAnsi="Times New Roman" w:cs="Times New Roman"/>
          <w:color w:val="000000"/>
          <w:sz w:val="28"/>
        </w:rPr>
        <w:t>социализации</w:t>
      </w:r>
      <w:proofErr w:type="gramEnd"/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на основе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 w:rsidRPr="009464AA">
        <w:rPr>
          <w:rFonts w:ascii="Times New Roman" w:eastAsia="Times New Roman" w:hAnsi="Times New Roman" w:cs="Times New Roman"/>
          <w:color w:val="000000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464AA" w:rsidRPr="00CB331C" w:rsidRDefault="009464AA" w:rsidP="00CB331C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464AA">
        <w:rPr>
          <w:rFonts w:eastAsia="Times New Roman"/>
          <w:color w:val="000000"/>
          <w:sz w:val="28"/>
        </w:rPr>
        <w:t xml:space="preserve">Задачи воспитания </w:t>
      </w:r>
      <w:r w:rsidRPr="00CB331C">
        <w:rPr>
          <w:rFonts w:eastAsia="Times New Roman"/>
          <w:color w:val="000000"/>
          <w:sz w:val="28"/>
        </w:rPr>
        <w:t>определены</w:t>
      </w:r>
      <w:r w:rsidRPr="00CB331C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</w:t>
      </w:r>
      <w:r w:rsidR="00B2111C" w:rsidRPr="00CB331C">
        <w:rPr>
          <w:rStyle w:val="CharAttribute484"/>
          <w:rFonts w:eastAsia="№Е"/>
          <w:i w:val="0"/>
          <w:color w:val="000000"/>
          <w:szCs w:val="28"/>
        </w:rPr>
        <w:t xml:space="preserve">тивной, эмоционально-оценочной, </w:t>
      </w:r>
      <w:proofErr w:type="spellStart"/>
      <w:r w:rsidRPr="00CB331C"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 w:rsidRPr="00CB331C"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Style w:val="CharAttribute484"/>
          <w:rFonts w:eastAsia="№Е"/>
          <w:color w:val="000000"/>
          <w:szCs w:val="28"/>
        </w:rPr>
        <w:t xml:space="preserve"> </w:t>
      </w:r>
      <w:r w:rsidR="00B2111C">
        <w:rPr>
          <w:rFonts w:eastAsia="Times New Roman"/>
          <w:color w:val="000000"/>
          <w:sz w:val="28"/>
        </w:rPr>
        <w:t>- усвоение</w:t>
      </w:r>
      <w:r w:rsidRPr="009464AA">
        <w:rPr>
          <w:rFonts w:eastAsia="Times New Roman"/>
          <w:color w:val="000000"/>
          <w:sz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lastRenderedPageBreak/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23625" w:rsidRPr="009464AA" w:rsidRDefault="00B2111C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приобретение соответствующего этим </w:t>
      </w:r>
      <w:r w:rsidR="009464AA" w:rsidRPr="009464AA">
        <w:rPr>
          <w:rFonts w:eastAsia="Times New Roman"/>
          <w:color w:val="000000"/>
          <w:sz w:val="28"/>
        </w:rPr>
        <w:t xml:space="preserve">нормам, ценностям, традициям </w:t>
      </w:r>
      <w:proofErr w:type="spellStart"/>
      <w:r w:rsidR="009464AA" w:rsidRPr="009464AA">
        <w:rPr>
          <w:rFonts w:eastAsia="Times New Roman"/>
          <w:color w:val="000000"/>
          <w:sz w:val="28"/>
        </w:rPr>
        <w:t>социокультурного</w:t>
      </w:r>
      <w:proofErr w:type="spellEnd"/>
      <w:r w:rsidR="009464AA" w:rsidRPr="009464AA">
        <w:rPr>
          <w:rFonts w:eastAsia="Times New Roman"/>
          <w:color w:val="000000"/>
          <w:sz w:val="28"/>
        </w:rPr>
        <w:t xml:space="preserve"> опыта поведения, общения, межличностных и социальных отношений, применения полученных знаний и сформированных отношени</w:t>
      </w:r>
      <w:r>
        <w:rPr>
          <w:rFonts w:eastAsia="Times New Roman"/>
          <w:color w:val="000000"/>
          <w:sz w:val="28"/>
        </w:rPr>
        <w:t xml:space="preserve">й на практике </w:t>
      </w:r>
      <w:r w:rsidR="009464AA" w:rsidRPr="009464AA">
        <w:rPr>
          <w:rFonts w:eastAsia="Times New Roman"/>
          <w:color w:val="000000"/>
          <w:sz w:val="28"/>
        </w:rPr>
        <w:t>(опыта нравственных пост</w:t>
      </w:r>
      <w:r w:rsidR="00DF2063">
        <w:rPr>
          <w:rFonts w:eastAsia="Times New Roman"/>
          <w:color w:val="000000"/>
          <w:sz w:val="28"/>
        </w:rPr>
        <w:t>упков, социально значимых дел).</w:t>
      </w:r>
    </w:p>
    <w:p w:rsidR="009464AA" w:rsidRPr="009464AA" w:rsidRDefault="009464AA" w:rsidP="00CB33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9464AA">
        <w:rPr>
          <w:rFonts w:eastAsia="Times New Roman"/>
          <w:color w:val="000000"/>
          <w:sz w:val="28"/>
        </w:rPr>
        <w:t>системно-деятельностный</w:t>
      </w:r>
      <w:proofErr w:type="spellEnd"/>
      <w:r w:rsidRPr="009464AA">
        <w:rPr>
          <w:rFonts w:eastAsia="Times New Roman"/>
          <w:color w:val="000000"/>
          <w:sz w:val="28"/>
        </w:rPr>
        <w:t xml:space="preserve"> подходы. 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9464AA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9464AA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9464AA"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 w:rsidRPr="009464AA">
        <w:rPr>
          <w:rFonts w:eastAsia="Times New Roman"/>
          <w:b/>
          <w:color w:val="000000"/>
          <w:sz w:val="28"/>
        </w:rPr>
        <w:t xml:space="preserve">. </w:t>
      </w:r>
      <w:r w:rsidRPr="009464AA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9464AA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9464AA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464AA" w:rsidRPr="009464AA" w:rsidRDefault="00DF2063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 w:rsidR="009464AA" w:rsidRPr="009464AA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="009464AA" w:rsidRPr="009464AA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9464AA">
        <w:rPr>
          <w:rFonts w:eastAsia="Times New Roman"/>
          <w:b/>
          <w:color w:val="000000"/>
          <w:sz w:val="28"/>
        </w:rPr>
        <w:t>инклюзивности</w:t>
      </w:r>
      <w:proofErr w:type="spellEnd"/>
      <w:r w:rsidRPr="009464AA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Уклад</w:t>
      </w:r>
      <w:r w:rsidRPr="009464AA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 w:rsidRPr="009464AA"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</w:t>
      </w:r>
      <w:proofErr w:type="spellStart"/>
      <w:r w:rsidRPr="009464AA">
        <w:rPr>
          <w:rFonts w:eastAsia="Times New Roman"/>
          <w:color w:val="000000"/>
          <w:sz w:val="28"/>
        </w:rPr>
        <w:t>социокультурный</w:t>
      </w:r>
      <w:proofErr w:type="spellEnd"/>
      <w:r w:rsidRPr="009464AA">
        <w:rPr>
          <w:rFonts w:eastAsia="Times New Roman"/>
          <w:color w:val="000000"/>
          <w:sz w:val="28"/>
        </w:rPr>
        <w:t xml:space="preserve"> контекст. 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Воспитывающая среда</w:t>
      </w:r>
      <w:r w:rsidRPr="009464AA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9464AA">
        <w:rPr>
          <w:rFonts w:eastAsia="Times New Roman"/>
          <w:color w:val="000000"/>
          <w:sz w:val="28"/>
        </w:rPr>
        <w:t>социокультурными</w:t>
      </w:r>
      <w:proofErr w:type="spellEnd"/>
      <w:r w:rsidRPr="009464AA">
        <w:rPr>
          <w:rFonts w:eastAsia="Times New Roman"/>
          <w:color w:val="000000"/>
          <w:sz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9464AA">
        <w:rPr>
          <w:rFonts w:eastAsia="Times New Roman"/>
          <w:color w:val="000000"/>
          <w:sz w:val="28"/>
        </w:rPr>
        <w:t>:</w:t>
      </w:r>
    </w:p>
    <w:p w:rsidR="009464AA" w:rsidRPr="009464AA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9464AA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9464AA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464AA">
        <w:rPr>
          <w:rFonts w:eastAsia="Times New Roman"/>
          <w:color w:val="000000"/>
          <w:sz w:val="28"/>
        </w:rPr>
        <w:t>.</w:t>
      </w:r>
    </w:p>
    <w:p w:rsidR="009464AA" w:rsidRPr="00DF2063" w:rsidRDefault="009464AA" w:rsidP="00CB331C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детско-взрослые</w:t>
      </w:r>
      <w:r w:rsidRPr="009464AA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</w:t>
      </w:r>
      <w:r w:rsidR="00DF2063">
        <w:rPr>
          <w:rFonts w:eastAsia="Times New Roman"/>
          <w:color w:val="000000"/>
          <w:sz w:val="28"/>
        </w:rPr>
        <w:t>етском лагере – «</w:t>
      </w:r>
      <w:proofErr w:type="spellStart"/>
      <w:proofErr w:type="gramStart"/>
      <w:r w:rsidR="00DF2063">
        <w:rPr>
          <w:rFonts w:eastAsia="Times New Roman"/>
          <w:color w:val="000000"/>
          <w:sz w:val="28"/>
        </w:rPr>
        <w:t>Дети-Вожатый</w:t>
      </w:r>
      <w:proofErr w:type="spellEnd"/>
      <w:proofErr w:type="gramEnd"/>
      <w:r w:rsidR="00DF2063">
        <w:rPr>
          <w:rFonts w:eastAsia="Times New Roman"/>
          <w:color w:val="000000"/>
          <w:sz w:val="28"/>
        </w:rPr>
        <w:t>».</w:t>
      </w:r>
    </w:p>
    <w:p w:rsidR="009464AA" w:rsidRPr="009464AA" w:rsidRDefault="009464AA" w:rsidP="00CB331C">
      <w:pPr>
        <w:pStyle w:val="1"/>
        <w:spacing w:before="0" w:after="0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DF2063">
        <w:rPr>
          <w:rFonts w:ascii="Times New Roman" w:hAnsi="Times New Roman" w:cs="Times New Roman"/>
          <w:b/>
          <w:color w:val="000000"/>
          <w:sz w:val="28"/>
        </w:rPr>
        <w:t xml:space="preserve">- </w:t>
      </w:r>
      <w:r w:rsidR="00DF2063" w:rsidRPr="00DF2063">
        <w:rPr>
          <w:rFonts w:ascii="Times New Roman" w:hAnsi="Times New Roman" w:cs="Times New Roman"/>
          <w:b/>
          <w:color w:val="000000"/>
          <w:sz w:val="28"/>
        </w:rPr>
        <w:t>патриотическое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, </w:t>
      </w:r>
      <w:r w:rsidR="00DF2063">
        <w:rPr>
          <w:rFonts w:ascii="Times New Roman" w:hAnsi="Times New Roman" w:cs="Times New Roman"/>
          <w:color w:val="000000"/>
          <w:sz w:val="28"/>
        </w:rPr>
        <w:t xml:space="preserve">воспитание любви к родному краю, Родине, </w:t>
      </w:r>
      <w:r w:rsidRPr="009464AA">
        <w:rPr>
          <w:rFonts w:ascii="Times New Roman" w:hAnsi="Times New Roman" w:cs="Times New Roman"/>
          <w:color w:val="000000"/>
          <w:sz w:val="28"/>
        </w:rPr>
        <w:t>любви к своему народу и уважения к другим народам России, формирование общероссийской культурной идентичности;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9464A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464AA">
        <w:rPr>
          <w:rFonts w:ascii="Times New Roman" w:hAnsi="Times New Roman" w:cs="Times New Roman"/>
          <w:color w:val="000000"/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</w:t>
      </w:r>
      <w:r w:rsidR="00D7502E">
        <w:rPr>
          <w:rFonts w:ascii="Times New Roman" w:hAnsi="Times New Roman" w:cs="Times New Roman"/>
          <w:color w:val="000000"/>
          <w:sz w:val="28"/>
        </w:rPr>
        <w:t xml:space="preserve"> российских семейных ценностей; воспитание честности, доброты, милосердия, уважение к старшим, к памяти предков;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7502E" w:rsidRDefault="00D7502E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9464AA" w:rsidRPr="009464AA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="009464AA" w:rsidRPr="009464AA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  <w:r w:rsidR="00DF2063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464AA" w:rsidRPr="009464AA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9464AA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50DD6" w:rsidRPr="007436F4" w:rsidRDefault="009464AA" w:rsidP="00CB331C">
      <w:pPr>
        <w:widowControl w:val="0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9464AA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9464AA" w:rsidRPr="009464AA" w:rsidRDefault="009464AA" w:rsidP="00CB33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464AA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</w:t>
      </w:r>
      <w:proofErr w:type="spellStart"/>
      <w:proofErr w:type="gramStart"/>
      <w:r w:rsidRPr="009464AA">
        <w:rPr>
          <w:rFonts w:ascii="Times New Roman" w:hAnsi="Times New Roman" w:cs="Times New Roman"/>
          <w:color w:val="000000"/>
          <w:sz w:val="28"/>
          <w:szCs w:val="28"/>
        </w:rPr>
        <w:t>дети-детям</w:t>
      </w:r>
      <w:proofErr w:type="spellEnd"/>
      <w:proofErr w:type="gramEnd"/>
      <w:r w:rsidRPr="009464A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02903586"/>
      <w:r w:rsidRPr="009464AA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464AA">
        <w:rPr>
          <w:rFonts w:ascii="Times New Roman" w:eastAsia="Times New Roman" w:hAnsi="Times New Roman" w:cs="Times New Roman"/>
          <w:sz w:val="28"/>
        </w:rPr>
        <w:t>.</w:t>
      </w:r>
    </w:p>
    <w:bookmarkEnd w:id="3"/>
    <w:p w:rsidR="009464AA" w:rsidRPr="009464AA" w:rsidRDefault="009464AA" w:rsidP="00CB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464AA">
        <w:rPr>
          <w:rFonts w:ascii="Times New Roman" w:hAnsi="Times New Roman" w:cs="Times New Roman"/>
          <w:color w:val="000000"/>
          <w:sz w:val="28"/>
        </w:rPr>
        <w:br w:type="page"/>
      </w:r>
    </w:p>
    <w:p w:rsidR="009464AA" w:rsidRPr="009464AA" w:rsidRDefault="009464AA" w:rsidP="00CB331C">
      <w:pPr>
        <w:pStyle w:val="1"/>
        <w:spacing w:before="0" w:after="0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464AA" w:rsidRPr="009464AA" w:rsidRDefault="009464AA" w:rsidP="00CB331C">
      <w:pPr>
        <w:pStyle w:val="1"/>
        <w:spacing w:before="0" w:after="0"/>
        <w:jc w:val="center"/>
        <w:rPr>
          <w:sz w:val="28"/>
        </w:rPr>
      </w:pPr>
      <w:r w:rsidRPr="009464AA">
        <w:rPr>
          <w:color w:val="000000"/>
          <w:sz w:val="28"/>
          <w:szCs w:val="24"/>
        </w:rPr>
        <w:t>ВОСПИТАТЕЛЬНО</w:t>
      </w:r>
      <w:r w:rsidR="007436F4">
        <w:rPr>
          <w:color w:val="000000"/>
          <w:sz w:val="28"/>
          <w:szCs w:val="24"/>
        </w:rPr>
        <w:t>Й</w:t>
      </w:r>
      <w:r w:rsidRPr="009464AA">
        <w:rPr>
          <w:color w:val="000000"/>
          <w:sz w:val="28"/>
          <w:szCs w:val="24"/>
        </w:rPr>
        <w:t xml:space="preserve"> ДЕЯТЕЛЬНОСТИ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464AA">
        <w:rPr>
          <w:rFonts w:ascii="Times New Roman" w:eastAsia="Times New Roman" w:hAnsi="Times New Roman" w:cs="Times New Roman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464AA" w:rsidRPr="009464AA" w:rsidRDefault="009464AA" w:rsidP="00CB33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proofErr w:type="gramStart"/>
      <w:r w:rsidRPr="009464AA">
        <w:rPr>
          <w:rFonts w:ascii="Times New Roman" w:eastAsia="Times New Roman" w:hAnsi="Times New Roman" w:cs="Times New Roman"/>
          <w:color w:val="000000"/>
          <w:sz w:val="28"/>
        </w:rPr>
        <w:t>Направлен</w:t>
      </w:r>
      <w:proofErr w:type="gramEnd"/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bookmarkStart w:id="4" w:name="_Hlk100849328"/>
      <w:r w:rsidRPr="009464AA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464AA" w:rsidRPr="00695766" w:rsidRDefault="009464AA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695766">
        <w:rPr>
          <w:rFonts w:ascii="Times New Roman" w:hAnsi="Times New Roman" w:cs="Times New Roman"/>
          <w:i/>
        </w:rPr>
        <w:t xml:space="preserve"> 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9464AA" w:rsidRDefault="00695766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6 июня - Д</w:t>
      </w:r>
      <w:r w:rsidR="009464AA"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695766" w:rsidRDefault="00695766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7 июня – Всемирный день бега</w:t>
      </w:r>
    </w:p>
    <w:p w:rsidR="00695766" w:rsidRPr="00695766" w:rsidRDefault="00695766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9 июня – День друзей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  <w:u w:val="none"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7436F4" w:rsidRPr="00695766" w:rsidRDefault="009464AA" w:rsidP="00CB331C">
      <w:pPr>
        <w:spacing w:after="0" w:line="24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 w:rsidRPr="00695766">
        <w:rPr>
          <w:rStyle w:val="CharAttribute501"/>
          <w:rFonts w:eastAsia="№Е" w:hAnsi="Times New Roman" w:cs="Times New Roman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640D2D" w:rsidRPr="00640D2D" w:rsidRDefault="00640D2D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695766" w:rsidRDefault="009464AA" w:rsidP="00CB33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</w:p>
    <w:p w:rsidR="00402743" w:rsidRPr="00695766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766">
        <w:rPr>
          <w:rFonts w:ascii="Times New Roman" w:hAnsi="Times New Roman" w:cs="Times New Roman"/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766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9464AA" w:rsidRPr="00695766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766">
        <w:rPr>
          <w:rFonts w:ascii="Times New Roman" w:hAnsi="Times New Roman" w:cs="Times New Roman"/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</w:p>
    <w:p w:rsidR="009464AA" w:rsidRPr="009464AA" w:rsidRDefault="009464AA" w:rsidP="00CB331C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B331C" w:rsidRDefault="00CB331C" w:rsidP="00CB331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2.3. Модуль «Отрядная работа»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</w:t>
      </w:r>
      <w:r w:rsidR="007C1D51">
        <w:rPr>
          <w:rFonts w:cs="Times New Roman"/>
          <w:sz w:val="28"/>
          <w:szCs w:val="28"/>
        </w:rPr>
        <w:t>смена рассчитана на</w:t>
      </w:r>
      <w:r w:rsidRPr="009464AA">
        <w:rPr>
          <w:rFonts w:cs="Times New Roman"/>
          <w:sz w:val="28"/>
          <w:szCs w:val="28"/>
        </w:rPr>
        <w:t xml:space="preserve"> </w:t>
      </w:r>
      <w:r w:rsidR="00C84056">
        <w:rPr>
          <w:rFonts w:cs="Times New Roman"/>
          <w:sz w:val="28"/>
          <w:szCs w:val="28"/>
        </w:rPr>
        <w:t>18</w:t>
      </w:r>
      <w:r w:rsidRPr="009464AA">
        <w:rPr>
          <w:rFonts w:cs="Times New Roman"/>
          <w:sz w:val="28"/>
          <w:szCs w:val="28"/>
        </w:rPr>
        <w:t xml:space="preserve"> дней.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Как правило, коллектив объединяет детей, которые были </w:t>
      </w:r>
      <w:r w:rsidR="00C84056">
        <w:rPr>
          <w:rFonts w:cs="Times New Roman"/>
          <w:sz w:val="28"/>
          <w:szCs w:val="28"/>
        </w:rPr>
        <w:t xml:space="preserve">мало </w:t>
      </w:r>
      <w:r w:rsidRPr="009464AA">
        <w:rPr>
          <w:rFonts w:cs="Times New Roman"/>
          <w:sz w:val="28"/>
          <w:szCs w:val="28"/>
        </w:rPr>
        <w:t>знакомы ранее.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Коллективная деятельность.</w:t>
      </w:r>
      <w:r w:rsidRPr="009464AA">
        <w:rPr>
          <w:rFonts w:cs="Times New Roman"/>
        </w:rPr>
        <w:t xml:space="preserve"> </w:t>
      </w:r>
      <w:r w:rsidRPr="009464AA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9464AA" w:rsidRPr="009464AA" w:rsidRDefault="009464AA" w:rsidP="00CB331C">
      <w:pPr>
        <w:pStyle w:val="a8"/>
        <w:spacing w:after="0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4AA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9464AA" w:rsidRPr="009464AA" w:rsidRDefault="009464AA" w:rsidP="00CB331C">
      <w:pPr>
        <w:pStyle w:val="a8"/>
        <w:spacing w:after="0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9464AA">
        <w:rPr>
          <w:rFonts w:cs="Times New Roman"/>
          <w:sz w:val="28"/>
          <w:szCs w:val="28"/>
        </w:rPr>
        <w:t>командообразование</w:t>
      </w:r>
      <w:proofErr w:type="spellEnd"/>
      <w:r w:rsidRPr="009464AA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464AA" w:rsidRPr="009464AA" w:rsidRDefault="009464AA" w:rsidP="00CB331C">
      <w:pPr>
        <w:pStyle w:val="a8"/>
        <w:spacing w:after="0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464AA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40D2D" w:rsidRPr="00402743" w:rsidRDefault="00640D2D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9464AA" w:rsidRPr="009464AA" w:rsidRDefault="009464AA" w:rsidP="00CB331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9464AA">
        <w:rPr>
          <w:rFonts w:ascii="Times New Roman" w:hAnsi="Times New Roman" w:cs="Times New Roman"/>
          <w:b/>
          <w:sz w:val="28"/>
          <w:szCs w:val="28"/>
        </w:rPr>
        <w:t>»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464AA" w:rsidRP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общелагерными</w:t>
      </w:r>
      <w:proofErr w:type="spellEnd"/>
      <w:r w:rsidRPr="009464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464AA" w:rsidRDefault="009464AA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40D2D" w:rsidRPr="00402743" w:rsidRDefault="00640D2D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464AA" w:rsidRPr="009464AA" w:rsidRDefault="009464AA" w:rsidP="00CB331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9464AA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12336" w:rsidRPr="00804990" w:rsidRDefault="007C1D51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Самоуправление </w:t>
      </w:r>
      <w:r w:rsidR="00C12336" w:rsidRPr="00804990">
        <w:rPr>
          <w:rFonts w:ascii="Times New Roman" w:hAnsi="Times New Roman" w:cs="Times New Roman"/>
          <w:sz w:val="28"/>
          <w:szCs w:val="28"/>
          <w:lang w:eastAsia="ru-RU"/>
        </w:rPr>
        <w:t>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C12336" w:rsidRPr="00804990" w:rsidRDefault="00C12336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C12336" w:rsidRPr="00804990" w:rsidRDefault="00C12336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командир отряда;</w:t>
      </w:r>
    </w:p>
    <w:p w:rsidR="00C12336" w:rsidRPr="00804990" w:rsidRDefault="00C12336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помощник командира;</w:t>
      </w:r>
    </w:p>
    <w:p w:rsidR="00C12336" w:rsidRPr="00804990" w:rsidRDefault="00C12336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="00804990" w:rsidRPr="00804990">
        <w:rPr>
          <w:rFonts w:ascii="Times New Roman" w:hAnsi="Times New Roman" w:cs="Times New Roman"/>
          <w:sz w:val="28"/>
          <w:szCs w:val="28"/>
          <w:lang w:eastAsia="ru-RU"/>
        </w:rPr>
        <w:t>орг</w:t>
      </w:r>
      <w:r w:rsidRPr="00804990">
        <w:rPr>
          <w:rFonts w:ascii="Times New Roman" w:hAnsi="Times New Roman" w:cs="Times New Roman"/>
          <w:sz w:val="28"/>
          <w:szCs w:val="28"/>
          <w:lang w:eastAsia="ru-RU"/>
        </w:rPr>
        <w:t xml:space="preserve"> отряда;</w:t>
      </w:r>
    </w:p>
    <w:p w:rsidR="00C12336" w:rsidRDefault="00C12336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04990">
        <w:rPr>
          <w:rFonts w:ascii="Times New Roman" w:hAnsi="Times New Roman" w:cs="Times New Roman"/>
          <w:sz w:val="28"/>
          <w:szCs w:val="28"/>
          <w:lang w:eastAsia="ru-RU"/>
        </w:rPr>
        <w:t>культорг</w:t>
      </w:r>
      <w:proofErr w:type="spellEnd"/>
      <w:r w:rsidRPr="00804990">
        <w:rPr>
          <w:rFonts w:ascii="Times New Roman" w:hAnsi="Times New Roman" w:cs="Times New Roman"/>
          <w:sz w:val="28"/>
          <w:szCs w:val="28"/>
          <w:lang w:eastAsia="ru-RU"/>
        </w:rPr>
        <w:t xml:space="preserve"> отряда</w:t>
      </w:r>
      <w:r w:rsidR="00804990" w:rsidRPr="008049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0840" w:rsidRPr="00804990" w:rsidRDefault="00A63E80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Hlk103026520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B0840">
        <w:rPr>
          <w:rFonts w:ascii="Times New Roman" w:hAnsi="Times New Roman" w:cs="Times New Roman"/>
          <w:sz w:val="28"/>
          <w:szCs w:val="28"/>
          <w:lang w:eastAsia="ru-RU"/>
        </w:rPr>
        <w:t>едколлегия</w:t>
      </w:r>
      <w:bookmarkEnd w:id="5"/>
      <w:r w:rsidR="008B08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4990" w:rsidRPr="00804990" w:rsidRDefault="00A63E80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05FE9">
        <w:rPr>
          <w:rFonts w:ascii="Times New Roman" w:hAnsi="Times New Roman" w:cs="Times New Roman"/>
          <w:sz w:val="28"/>
          <w:szCs w:val="28"/>
          <w:lang w:eastAsia="ru-RU"/>
        </w:rPr>
        <w:t xml:space="preserve">ежурные </w:t>
      </w:r>
    </w:p>
    <w:p w:rsidR="00804990" w:rsidRPr="00804990" w:rsidRDefault="0080499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804990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804990">
        <w:rPr>
          <w:rFonts w:ascii="Times New Roman" w:hAnsi="Times New Roman" w:cs="Times New Roman"/>
          <w:sz w:val="28"/>
          <w:szCs w:val="28"/>
        </w:rPr>
        <w:t xml:space="preserve"> на нем) и прочее в этом роде.</w:t>
      </w:r>
    </w:p>
    <w:p w:rsidR="00804990" w:rsidRPr="00804990" w:rsidRDefault="0080499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804990" w:rsidRPr="00804990" w:rsidRDefault="00804990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>Физорг ответственен за зарядку и подвижные игры.</w:t>
      </w:r>
    </w:p>
    <w:p w:rsidR="00415126" w:rsidRDefault="00804990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990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804990">
        <w:rPr>
          <w:rFonts w:ascii="Times New Roman" w:hAnsi="Times New Roman" w:cs="Times New Roman"/>
          <w:sz w:val="28"/>
          <w:szCs w:val="28"/>
        </w:rPr>
        <w:t xml:space="preserve"> отвечает за подготовку к творческим номерам, является «генератором идей».</w:t>
      </w:r>
    </w:p>
    <w:p w:rsidR="008B0840" w:rsidRPr="008B0840" w:rsidRDefault="008B084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40">
        <w:rPr>
          <w:rFonts w:ascii="Times New Roman" w:hAnsi="Times New Roman" w:cs="Times New Roman"/>
          <w:sz w:val="28"/>
          <w:szCs w:val="28"/>
          <w:lang w:eastAsia="ru-RU"/>
        </w:rPr>
        <w:t xml:space="preserve">Редколлегия </w:t>
      </w:r>
      <w:r w:rsidRPr="008B0840">
        <w:rPr>
          <w:rFonts w:ascii="Times New Roman" w:hAnsi="Times New Roman" w:cs="Times New Roman"/>
          <w:sz w:val="28"/>
          <w:szCs w:val="28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305FE9" w:rsidRPr="00CB331C" w:rsidRDefault="00D04D62" w:rsidP="00CB33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</w:t>
      </w:r>
      <w:r w:rsidR="00CB331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 (сборы, советы) коллектива.</w:t>
      </w:r>
    </w:p>
    <w:p w:rsidR="00D04D62" w:rsidRPr="00CB331C" w:rsidRDefault="002A4B24" w:rsidP="00CB33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0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804990" w:rsidRPr="009464AA" w:rsidRDefault="00804990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9464AA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04990" w:rsidRPr="009464AA" w:rsidRDefault="00804990" w:rsidP="00CB3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9464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6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464AA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804990" w:rsidRPr="00804990" w:rsidRDefault="00804990" w:rsidP="00CB3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31C" w:rsidRDefault="00CB331C" w:rsidP="00CB331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464AA" w:rsidRPr="00A23625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2362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2.6. Модуль «Дополнительное образование»</w:t>
      </w:r>
      <w:r w:rsidRPr="00A2362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A23625">
        <w:rPr>
          <w:rStyle w:val="CharAttribute511"/>
          <w:rFonts w:eastAsia="№Е" w:hAnsi="Times New Roman" w:cs="Times New Roman"/>
          <w:szCs w:val="28"/>
        </w:rPr>
        <w:t>через</w:t>
      </w:r>
      <w:proofErr w:type="gramEnd"/>
      <w:r w:rsidRPr="00A23625">
        <w:rPr>
          <w:rStyle w:val="CharAttribute511"/>
          <w:rFonts w:eastAsia="№Е" w:hAnsi="Times New Roman" w:cs="Times New Roman"/>
          <w:szCs w:val="28"/>
        </w:rPr>
        <w:t>: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A23625">
        <w:rPr>
          <w:rStyle w:val="CharAttribute511"/>
          <w:rFonts w:eastAsia="№Е" w:hAnsi="Times New Roman" w:cs="Times New Roman"/>
          <w:szCs w:val="28"/>
        </w:rPr>
        <w:t>В рамках шести направленностей</w:t>
      </w:r>
      <w:r w:rsidRPr="00A23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: </w:t>
      </w:r>
      <w:proofErr w:type="gramStart"/>
      <w:r w:rsidRPr="00A23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 w:rsidRPr="00A23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9464AA" w:rsidRPr="00A23625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A2362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23625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15126" w:rsidRPr="00A23625" w:rsidRDefault="009464AA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625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8B0840" w:rsidRPr="00A23625" w:rsidRDefault="008B0840" w:rsidP="00CB33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социокультурных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9464AA" w:rsidRPr="009464AA" w:rsidRDefault="009464AA" w:rsidP="00CB331C">
      <w:pP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настроение, предупреждает стрессовые ситуации, способствует позитивному восприятию ребенком детского лагеря.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оформление образовательной,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досуговой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спортивной инфраструктуры;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лагере </w:t>
      </w: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–а</w:t>
      </w:r>
      <w:proofErr w:type="gram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9464AA" w:rsidRPr="009464AA" w:rsidRDefault="009464AA" w:rsidP="00CB331C">
      <w:pP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фотоотчетов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 интересных событиях детском лагере.</w:t>
      </w: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9464AA" w:rsidRPr="009464AA" w:rsidRDefault="009464AA" w:rsidP="00CB331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250DD6" w:rsidRPr="00124F53" w:rsidRDefault="009464AA" w:rsidP="00D9037D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proofErr w:type="gram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9464AA" w:rsidRPr="009464AA" w:rsidRDefault="009464AA" w:rsidP="00CB331C">
      <w:pP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250DD6" w:rsidRDefault="00250DD6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CB331C" w:rsidRDefault="00CB331C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CB331C" w:rsidRDefault="00CB331C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CB331C" w:rsidRDefault="00CB331C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CB331C" w:rsidRDefault="00CB331C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D9037D" w:rsidRDefault="00D9037D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CB331C" w:rsidRPr="00A23625" w:rsidRDefault="00CB331C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lastRenderedPageBreak/>
        <w:t>ВАРИАТИВНЫЕ МОДУЛИ</w:t>
      </w: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A932A1" w:rsidRPr="003F4E20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9464AA" w:rsidRP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464AA" w:rsidRDefault="009464AA" w:rsidP="00CB331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индивидуальное консультирование </w:t>
      </w:r>
      <w:proofErr w:type="spellStart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c</w:t>
      </w:r>
      <w:proofErr w:type="spellEnd"/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целью координации воспитательн</w:t>
      </w:r>
      <w:r w:rsidR="003F4E20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ых усилий педагогов и родителей;</w:t>
      </w:r>
    </w:p>
    <w:p w:rsidR="009464AA" w:rsidRPr="00CB331C" w:rsidRDefault="003F4E20" w:rsidP="00CB331C">
      <w:pPr>
        <w:pStyle w:val="4"/>
        <w:spacing w:before="0" w:line="240" w:lineRule="auto"/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-</w:t>
      </w:r>
      <w:r w:rsidRPr="00A23625"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 xml:space="preserve"> прием заявлений от родителей на отдых и оздоровление обучающихся в пришкольном лагере</w:t>
      </w:r>
      <w:r>
        <w:rPr>
          <w:rFonts w:ascii="Times New Roman" w:eastAsia="Arial" w:hAnsi="Times New Roman" w:cs="Times New Roman"/>
          <w:i w:val="0"/>
          <w:color w:val="auto"/>
          <w:sz w:val="28"/>
          <w:szCs w:val="28"/>
          <w:shd w:val="clear" w:color="auto" w:fill="FBFBFB"/>
        </w:rPr>
        <w:t>.</w:t>
      </w:r>
    </w:p>
    <w:p w:rsidR="009464AA" w:rsidRPr="009464AA" w:rsidRDefault="009464AA" w:rsidP="00CB3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</w:t>
      </w:r>
      <w:r w:rsidR="00124F53">
        <w:rPr>
          <w:rFonts w:ascii="Times New Roman" w:hAnsi="Times New Roman" w:cs="Times New Roman"/>
          <w:sz w:val="28"/>
          <w:szCs w:val="28"/>
        </w:rPr>
        <w:t xml:space="preserve"> </w:t>
      </w:r>
      <w:r w:rsidRPr="009464AA">
        <w:rPr>
          <w:rFonts w:ascii="Times New Roman" w:hAnsi="Times New Roman" w:cs="Times New Roman"/>
          <w:sz w:val="28"/>
          <w:szCs w:val="28"/>
        </w:rPr>
        <w:t>и др.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9464AA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9464AA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9464AA" w:rsidRPr="009464AA" w:rsidRDefault="00A23625" w:rsidP="00CB331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2.13</w:t>
      </w:r>
      <w:r w:rsidR="009464AA" w:rsidRPr="009464AA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9464AA" w:rsidRPr="00A23625" w:rsidRDefault="009464AA" w:rsidP="00CB331C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A23625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9464AA" w:rsidRPr="009464AA" w:rsidRDefault="009464AA" w:rsidP="00CB331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9464AA" w:rsidRPr="009464AA" w:rsidRDefault="009464AA" w:rsidP="00CB331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464AA" w:rsidRPr="009464AA" w:rsidRDefault="009464AA" w:rsidP="00CB331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464AA" w:rsidRPr="009464AA" w:rsidRDefault="009464AA" w:rsidP="00CB331C">
      <w:pPr>
        <w:pStyle w:val="a4"/>
        <w:tabs>
          <w:tab w:val="left" w:pos="993"/>
          <w:tab w:val="left" w:pos="1310"/>
        </w:tabs>
        <w:ind w:left="0" w:right="-1"/>
        <w:rPr>
          <w:sz w:val="28"/>
          <w:szCs w:val="28"/>
        </w:rPr>
      </w:pPr>
    </w:p>
    <w:p w:rsidR="009464AA" w:rsidRPr="009464AA" w:rsidRDefault="009464AA" w:rsidP="00CB331C">
      <w:pPr>
        <w:spacing w:after="0" w:line="24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9464AA" w:rsidRPr="009464AA" w:rsidRDefault="009464AA" w:rsidP="00CB3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464AA" w:rsidRPr="009464AA" w:rsidRDefault="009464AA" w:rsidP="00CB33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464AA" w:rsidRPr="009464AA" w:rsidRDefault="009464AA" w:rsidP="00CB33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CA673B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воспитания реализуется посредством формирования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="00640D2D" w:rsidRPr="00640D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FC4164" w:rsidRPr="00FC4164" w:rsidRDefault="00FC4164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</w:t>
      </w:r>
      <w:r w:rsidR="00CA673B" w:rsidRPr="00FC4164">
        <w:rPr>
          <w:rFonts w:ascii="Times New Roman" w:hAnsi="Times New Roman" w:cs="Times New Roman"/>
          <w:sz w:val="28"/>
          <w:szCs w:val="28"/>
        </w:rPr>
        <w:t xml:space="preserve"> лагерь «Радуга» – особое образовательное учреждение, в котором создаются условия для обеспечения воспитывающей, эмоционально</w:t>
      </w:r>
      <w:r w:rsidRPr="00FC4164">
        <w:rPr>
          <w:rFonts w:ascii="Times New Roman" w:hAnsi="Times New Roman" w:cs="Times New Roman"/>
          <w:sz w:val="28"/>
          <w:szCs w:val="28"/>
        </w:rPr>
        <w:t>-</w:t>
      </w:r>
      <w:r w:rsidR="00CA673B" w:rsidRPr="00FC4164">
        <w:rPr>
          <w:rFonts w:ascii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C4164" w:rsidRPr="00FC4164" w:rsidRDefault="00CA673B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 xml:space="preserve"> </w:t>
      </w:r>
      <w:r w:rsidR="00FC4164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</w:t>
      </w:r>
      <w:r w:rsidRPr="00FC4164">
        <w:rPr>
          <w:rFonts w:ascii="Times New Roman" w:hAnsi="Times New Roman" w:cs="Times New Roman"/>
          <w:sz w:val="28"/>
          <w:szCs w:val="28"/>
        </w:rPr>
        <w:t>обладает рядом преимуществ по сравнению с другими образовательными организациями:</w:t>
      </w:r>
    </w:p>
    <w:p w:rsidR="00FC4164" w:rsidRPr="00FC4164" w:rsidRDefault="00CA673B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C4164" w:rsidRPr="00FC4164" w:rsidRDefault="00CA673B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:rsidR="00FC4164" w:rsidRPr="00FC4164" w:rsidRDefault="00FC4164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4164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FC4164">
        <w:rPr>
          <w:rFonts w:ascii="Times New Roman" w:hAnsi="Times New Roman" w:cs="Times New Roman"/>
          <w:sz w:val="28"/>
          <w:szCs w:val="28"/>
        </w:rPr>
        <w:t>;</w:t>
      </w:r>
    </w:p>
    <w:p w:rsidR="00FC4164" w:rsidRPr="00FC4164" w:rsidRDefault="00CA673B" w:rsidP="00CB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C4164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FC4164">
        <w:rPr>
          <w:rFonts w:ascii="Times New Roman" w:hAnsi="Times New Roman" w:cs="Times New Roman"/>
          <w:sz w:val="28"/>
          <w:szCs w:val="28"/>
        </w:rPr>
        <w:t xml:space="preserve"> личности. </w:t>
      </w:r>
    </w:p>
    <w:p w:rsidR="003F4E20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пришкольного лагеря «Радуга». Основные ха</w:t>
      </w:r>
      <w:r w:rsidR="00FC4164">
        <w:rPr>
          <w:rFonts w:ascii="Times New Roman" w:hAnsi="Times New Roman" w:cs="Times New Roman"/>
          <w:sz w:val="28"/>
          <w:szCs w:val="28"/>
        </w:rPr>
        <w:t xml:space="preserve">рактеристики уклада детского лагеря «Радуга»: </w:t>
      </w:r>
      <w:proofErr w:type="gramStart"/>
      <w:r w:rsidR="00FC4164">
        <w:rPr>
          <w:rFonts w:ascii="Times New Roman" w:hAnsi="Times New Roman" w:cs="Times New Roman"/>
          <w:sz w:val="28"/>
          <w:szCs w:val="28"/>
        </w:rPr>
        <w:t>Детский</w:t>
      </w:r>
      <w:r w:rsidRPr="003F4E20">
        <w:rPr>
          <w:rFonts w:ascii="Times New Roman" w:hAnsi="Times New Roman" w:cs="Times New Roman"/>
          <w:sz w:val="28"/>
          <w:szCs w:val="28"/>
        </w:rPr>
        <w:t xml:space="preserve"> лагерь «Радуга» (далее – лагерь) – это форма оздоровительной и образовательной деятельности в период ка</w:t>
      </w:r>
      <w:r>
        <w:rPr>
          <w:rFonts w:ascii="Times New Roman" w:hAnsi="Times New Roman" w:cs="Times New Roman"/>
          <w:sz w:val="28"/>
          <w:szCs w:val="28"/>
        </w:rPr>
        <w:t>никул с обучающимися МБОУ Целинная СОШ</w:t>
      </w:r>
      <w:r w:rsidRPr="003F4E20">
        <w:rPr>
          <w:rFonts w:ascii="Times New Roman" w:hAnsi="Times New Roman" w:cs="Times New Roman"/>
          <w:sz w:val="28"/>
          <w:szCs w:val="28"/>
        </w:rPr>
        <w:t xml:space="preserve"> с дневным пребыванием обучающихся в дневное время и организацией их питания. </w:t>
      </w:r>
      <w:proofErr w:type="gramEnd"/>
    </w:p>
    <w:p w:rsidR="003F4E20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>Организа</w:t>
      </w:r>
      <w:r w:rsidR="00A63E80">
        <w:rPr>
          <w:rFonts w:ascii="Times New Roman" w:hAnsi="Times New Roman" w:cs="Times New Roman"/>
          <w:sz w:val="28"/>
          <w:szCs w:val="28"/>
        </w:rPr>
        <w:t>ция и содержание деятельности: о</w:t>
      </w:r>
      <w:r w:rsidRPr="003F4E20">
        <w:rPr>
          <w:rFonts w:ascii="Times New Roman" w:hAnsi="Times New Roman" w:cs="Times New Roman"/>
          <w:sz w:val="28"/>
          <w:szCs w:val="28"/>
        </w:rPr>
        <w:t xml:space="preserve">сновные цели и задачи работы педагогического коллектива при проведении смены лагеря: </w:t>
      </w:r>
    </w:p>
    <w:p w:rsidR="003F4E20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E20">
        <w:rPr>
          <w:rFonts w:ascii="Times New Roman" w:hAnsi="Times New Roman" w:cs="Times New Roman"/>
          <w:sz w:val="28"/>
          <w:szCs w:val="28"/>
        </w:rPr>
        <w:t>- создание необходимых условий для оздоровления, отдыха и рационального использования каникулярного времени у обучающихся, формирование у них общей культуры и навыков здорового образа жизни;</w:t>
      </w:r>
      <w:proofErr w:type="gramEnd"/>
    </w:p>
    <w:p w:rsidR="003F4E20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4E20">
        <w:rPr>
          <w:rFonts w:ascii="Times New Roman" w:hAnsi="Times New Roman" w:cs="Times New Roman"/>
          <w:sz w:val="28"/>
          <w:szCs w:val="28"/>
        </w:rPr>
        <w:t xml:space="preserve">создание максимальных условий для быстрой адаптации обучающихся с учетом возрастных особенностей. </w:t>
      </w:r>
    </w:p>
    <w:p w:rsidR="00282ECA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lastRenderedPageBreak/>
        <w:t>Лагерь создается на базе помещений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282ECA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 В лагерь пр</w:t>
      </w:r>
      <w:r>
        <w:rPr>
          <w:rFonts w:ascii="Times New Roman" w:hAnsi="Times New Roman" w:cs="Times New Roman"/>
          <w:sz w:val="28"/>
          <w:szCs w:val="28"/>
        </w:rPr>
        <w:t>инимаются дети в возрасте от 6 до 15</w:t>
      </w:r>
      <w:r w:rsidRPr="003F4E20">
        <w:rPr>
          <w:rFonts w:ascii="Times New Roman" w:hAnsi="Times New Roman" w:cs="Times New Roman"/>
          <w:sz w:val="28"/>
          <w:szCs w:val="28"/>
        </w:rPr>
        <w:t xml:space="preserve"> лет включительно, при отсутствии медицинских противопоказаний для пребывания ребенка в лагере. Дети зачисляются в лагерь на основании письменного заявления родителей (законных представителей). </w:t>
      </w:r>
    </w:p>
    <w:p w:rsidR="00282ECA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Первоочередным правом при зачислении в смену лагеря пользуются обучающиеся из социально-незащищенных семей. Комплектование лагеря осуществляется по отрядам. </w:t>
      </w:r>
    </w:p>
    <w:p w:rsidR="00282ECA" w:rsidRDefault="003F4E20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 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 </w:t>
      </w:r>
    </w:p>
    <w:p w:rsidR="00282ECA" w:rsidRDefault="00FC4164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начинает своё</w:t>
      </w:r>
      <w:r w:rsidR="003F4E20" w:rsidRPr="003F4E20">
        <w:rPr>
          <w:rFonts w:ascii="Times New Roman" w:hAnsi="Times New Roman" w:cs="Times New Roman"/>
          <w:sz w:val="28"/>
          <w:szCs w:val="28"/>
        </w:rPr>
        <w:t xml:space="preserve"> функционирование в период летних каникул, только после получения разрешения органов </w:t>
      </w:r>
      <w:proofErr w:type="spellStart"/>
      <w:r w:rsidR="003F4E20" w:rsidRPr="003F4E2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F4E20" w:rsidRPr="003F4E20">
        <w:rPr>
          <w:rFonts w:ascii="Times New Roman" w:hAnsi="Times New Roman" w:cs="Times New Roman"/>
          <w:sz w:val="28"/>
          <w:szCs w:val="28"/>
        </w:rPr>
        <w:t xml:space="preserve"> установленного образца. </w:t>
      </w:r>
    </w:p>
    <w:p w:rsidR="00282ECA" w:rsidRDefault="003F4E2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Лагерь работает в режиме шестидневной рабочей недели с выходным днем (воскресенье). Питание детей организуется в школьной столовой. </w:t>
      </w:r>
    </w:p>
    <w:p w:rsidR="00282ECA" w:rsidRDefault="003F4E2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работником. </w:t>
      </w:r>
    </w:p>
    <w:p w:rsidR="00282ECA" w:rsidRDefault="003F4E2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 xml:space="preserve"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 </w:t>
      </w:r>
    </w:p>
    <w:p w:rsidR="00FC4164" w:rsidRPr="00CB331C" w:rsidRDefault="003F4E20" w:rsidP="00CB3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E20">
        <w:rPr>
          <w:rFonts w:ascii="Times New Roman" w:hAnsi="Times New Roman" w:cs="Times New Roman"/>
          <w:sz w:val="28"/>
          <w:szCs w:val="28"/>
        </w:rP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E8717B" w:rsidRDefault="000D4B89" w:rsidP="00CB33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Кадровое обеспечение</w:t>
      </w:r>
    </w:p>
    <w:p w:rsidR="00E8717B" w:rsidRDefault="00E8717B" w:rsidP="00CB3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17B">
        <w:rPr>
          <w:rFonts w:ascii="Times New Roman" w:hAnsi="Times New Roman" w:cs="Times New Roman"/>
          <w:sz w:val="28"/>
          <w:szCs w:val="28"/>
        </w:rPr>
        <w:t xml:space="preserve">На период функционирования лагеря назначается начальник лагеря. Начальник лагеря руководит его деятельностью, ведет документацию, организует воспитательную деятельность, осуществляет связь с культурно – просветительными и спортивными учреждениями. Штатное расписание лагеря 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:rsidR="00E908D9" w:rsidRDefault="00E8717B" w:rsidP="00CB3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8717B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в лагере допускаются лица, имеющие высшее и среднее профессиональное образование, отвечающие требованиям </w:t>
      </w:r>
      <w:r w:rsidRPr="00E8717B">
        <w:rPr>
          <w:rFonts w:ascii="Times New Roman" w:hAnsi="Times New Roman" w:cs="Times New Roman"/>
          <w:sz w:val="28"/>
          <w:szCs w:val="28"/>
        </w:rPr>
        <w:lastRenderedPageBreak/>
        <w:t>квалификационных характеристик, определенных для соответствующих педагогических работников, прошедшие соответствующее медицинское.</w:t>
      </w:r>
      <w:proofErr w:type="gramEnd"/>
    </w:p>
    <w:p w:rsidR="00FC4164" w:rsidRDefault="00E8717B" w:rsidP="00CB33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17B">
        <w:rPr>
          <w:rFonts w:ascii="Times New Roman" w:hAnsi="Times New Roman" w:cs="Times New Roman"/>
          <w:sz w:val="28"/>
          <w:szCs w:val="28"/>
        </w:rPr>
        <w:t>В период работы лагеря начальник и педагоги несут персональную ответственность за жизнь и здоровье детей.</w:t>
      </w:r>
    </w:p>
    <w:p w:rsidR="007374A7" w:rsidRPr="00CB331C" w:rsidRDefault="00FC4164" w:rsidP="00CB33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4164">
        <w:rPr>
          <w:rFonts w:ascii="Times New Roman" w:hAnsi="Times New Roman" w:cs="Times New Roman"/>
          <w:sz w:val="28"/>
          <w:szCs w:val="28"/>
        </w:rPr>
        <w:t>Финансовое обеспечение: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9464AA" w:rsidRPr="009464AA" w:rsidRDefault="009464AA" w:rsidP="00CB33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464AA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ан</w:t>
      </w:r>
      <w:r w:rsidR="003B5030">
        <w:rPr>
          <w:rFonts w:ascii="Times New Roman" w:eastAsia="Times New Roman" w:hAnsi="Times New Roman" w:cs="Times New Roman"/>
          <w:bCs/>
          <w:color w:val="000000"/>
          <w:sz w:val="28"/>
        </w:rPr>
        <w:t>ализа воспитательного процесса</w:t>
      </w:r>
      <w:r w:rsidRPr="009464AA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1. Результаты воспитания, соци</w:t>
      </w:r>
      <w:r w:rsidR="003B5030">
        <w:rPr>
          <w:rFonts w:ascii="Times New Roman" w:eastAsia="Times New Roman" w:hAnsi="Times New Roman" w:cs="Times New Roman"/>
          <w:color w:val="000000"/>
          <w:sz w:val="28"/>
        </w:rPr>
        <w:t xml:space="preserve">ализации и саморазвития детей.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9464AA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</w:t>
      </w:r>
      <w:r w:rsidRPr="009464AA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464AA">
        <w:rPr>
          <w:rFonts w:ascii="Times New Roman" w:eastAsia="Times New Roman" w:hAnsi="Times New Roman" w:cs="Times New Roman"/>
          <w:color w:val="000000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социологические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анализ документов и контекстный анализ;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Основным предметом </w:t>
      </w:r>
      <w:proofErr w:type="gramStart"/>
      <w:r w:rsidRPr="009464AA">
        <w:rPr>
          <w:rFonts w:ascii="Times New Roman" w:hAnsi="Times New Roman" w:cs="Times New Roman"/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 w:rsidRPr="009464AA">
        <w:rPr>
          <w:rFonts w:ascii="Times New Roman" w:hAnsi="Times New Roman" w:cs="Times New Roman"/>
          <w:sz w:val="28"/>
          <w:szCs w:val="28"/>
        </w:rPr>
        <w:t xml:space="preserve"> воспитательная работа.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464AA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464AA" w:rsidRPr="009464AA" w:rsidRDefault="009464AA" w:rsidP="00CB331C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9464AA" w:rsidRPr="009464AA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464AA" w:rsidRPr="009464AA" w:rsidRDefault="009464AA" w:rsidP="00CB331C">
      <w:pPr>
        <w:pStyle w:val="13"/>
        <w:tabs>
          <w:tab w:val="left" w:pos="1276"/>
        </w:tabs>
        <w:spacing w:before="0" w:after="0"/>
        <w:ind w:right="-6" w:firstLine="850"/>
        <w:jc w:val="right"/>
      </w:pPr>
      <w:r w:rsidRPr="009464AA">
        <w:rPr>
          <w:sz w:val="28"/>
          <w:szCs w:val="28"/>
        </w:rPr>
        <w:lastRenderedPageBreak/>
        <w:t>Приложение</w:t>
      </w:r>
    </w:p>
    <w:p w:rsidR="009464AA" w:rsidRPr="00275D7A" w:rsidRDefault="009464AA" w:rsidP="00CB331C">
      <w:pPr>
        <w:pStyle w:val="13"/>
        <w:tabs>
          <w:tab w:val="left" w:pos="1276"/>
        </w:tabs>
        <w:spacing w:before="0" w:after="0"/>
        <w:ind w:right="-6"/>
        <w:jc w:val="right"/>
      </w:pPr>
    </w:p>
    <w:p w:rsidR="00CB331C" w:rsidRDefault="009464AA" w:rsidP="00CB331C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9464AA">
        <w:rPr>
          <w:b/>
          <w:bCs/>
          <w:sz w:val="28"/>
          <w:szCs w:val="28"/>
        </w:rPr>
        <w:t xml:space="preserve">КАЛЕНДАРНЫЙ ПЛАН ВОСПИТАТЕЛЬНОЙ РАБОТЫ </w:t>
      </w:r>
      <w:r w:rsidR="00CB331C">
        <w:rPr>
          <w:b/>
          <w:bCs/>
          <w:sz w:val="28"/>
          <w:szCs w:val="28"/>
        </w:rPr>
        <w:t xml:space="preserve">  </w:t>
      </w:r>
    </w:p>
    <w:p w:rsidR="003818B7" w:rsidRPr="003818B7" w:rsidRDefault="00CB331C" w:rsidP="00CB331C">
      <w:pPr>
        <w:pStyle w:val="1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5030">
        <w:rPr>
          <w:b/>
          <w:bCs/>
          <w:sz w:val="28"/>
          <w:szCs w:val="28"/>
        </w:rPr>
        <w:t>ЛАГЕРЯ С ДНЕВНЫМ ПРЕБЫВАНИЕМ ДЕТЕЙ</w:t>
      </w:r>
      <w:r w:rsidR="008442D1">
        <w:rPr>
          <w:b/>
          <w:bCs/>
          <w:sz w:val="28"/>
          <w:szCs w:val="28"/>
        </w:rPr>
        <w:t xml:space="preserve"> «РАДУГА»</w:t>
      </w:r>
    </w:p>
    <w:p w:rsidR="009464AA" w:rsidRPr="00CB331C" w:rsidRDefault="003B5030" w:rsidP="00CB331C">
      <w:pPr>
        <w:pStyle w:val="ad"/>
        <w:wordWrap/>
        <w:rPr>
          <w:rFonts w:ascii="Times New Roman"/>
          <w:sz w:val="28"/>
          <w:szCs w:val="28"/>
          <w:lang w:val="ru-RU"/>
        </w:rPr>
      </w:pPr>
      <w:r w:rsidRPr="003B5030">
        <w:rPr>
          <w:rFonts w:ascii="Times New Roman"/>
          <w:sz w:val="28"/>
          <w:szCs w:val="28"/>
          <w:lang w:val="ru-RU"/>
        </w:rPr>
        <w:t xml:space="preserve">Календарный план воспитательной работы пришкольного лагеря «Радуга» составлен с целью конкретизации форм, видов воспитательной деятельности и организации единого пространства воспитательной работы пришкольного лагеря «Радуга». План разделен на модули, которые отражают направления воспитательной работы лагеря в соответствии с Программой </w:t>
      </w:r>
      <w:proofErr w:type="gramStart"/>
      <w:r w:rsidRPr="003B5030">
        <w:rPr>
          <w:rFonts w:ascii="Times New Roman"/>
          <w:sz w:val="28"/>
          <w:szCs w:val="28"/>
          <w:lang w:val="ru-RU"/>
        </w:rPr>
        <w:t>воспитания</w:t>
      </w:r>
      <w:proofErr w:type="gramEnd"/>
      <w:r w:rsidRPr="003B5030">
        <w:rPr>
          <w:rFonts w:ascii="Times New Roman"/>
          <w:sz w:val="28"/>
          <w:szCs w:val="28"/>
          <w:lang w:val="ru-RU"/>
        </w:rPr>
        <w:t xml:space="preserve"> и определяет уровни проведения мероприятий. </w:t>
      </w:r>
      <w:r>
        <w:rPr>
          <w:rFonts w:ascii="Times New Roman"/>
          <w:sz w:val="28"/>
          <w:szCs w:val="28"/>
        </w:rPr>
        <w:t>2025</w:t>
      </w:r>
      <w:r w:rsidRPr="003B5030">
        <w:rPr>
          <w:rFonts w:ascii="Times New Roman"/>
          <w:sz w:val="28"/>
          <w:szCs w:val="28"/>
        </w:rPr>
        <w:t xml:space="preserve"> </w:t>
      </w:r>
      <w:proofErr w:type="spellStart"/>
      <w:r w:rsidRPr="003B5030">
        <w:rPr>
          <w:rFonts w:ascii="Times New Roman"/>
          <w:sz w:val="28"/>
          <w:szCs w:val="28"/>
        </w:rPr>
        <w:t>год</w:t>
      </w:r>
      <w:proofErr w:type="spellEnd"/>
      <w:r w:rsidRPr="003B5030">
        <w:rPr>
          <w:rFonts w:ascii="Times New Roman"/>
          <w:sz w:val="28"/>
          <w:szCs w:val="28"/>
        </w:rPr>
        <w:t xml:space="preserve"> – </w:t>
      </w:r>
      <w:proofErr w:type="spellStart"/>
      <w:r w:rsidRPr="003B5030">
        <w:rPr>
          <w:rFonts w:ascii="Times New Roman"/>
          <w:sz w:val="28"/>
          <w:szCs w:val="28"/>
        </w:rPr>
        <w:t>Год</w:t>
      </w:r>
      <w:proofErr w:type="spellEnd"/>
      <w:r w:rsidRPr="003B5030"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защитника</w:t>
      </w:r>
      <w:proofErr w:type="spellEnd"/>
      <w:r>
        <w:rPr>
          <w:rFonts w:ascii="Times New Roman"/>
          <w:sz w:val="28"/>
          <w:szCs w:val="28"/>
        </w:rPr>
        <w:t xml:space="preserve"> </w:t>
      </w:r>
      <w:proofErr w:type="spellStart"/>
      <w:r>
        <w:rPr>
          <w:rFonts w:ascii="Times New Roman"/>
          <w:sz w:val="28"/>
          <w:szCs w:val="28"/>
        </w:rPr>
        <w:t>Отечества</w:t>
      </w:r>
      <w:proofErr w:type="spellEnd"/>
      <w:r>
        <w:rPr>
          <w:rFonts w:ascii="Times New Roman"/>
          <w:sz w:val="28"/>
          <w:szCs w:val="28"/>
        </w:rPr>
        <w:t>.</w:t>
      </w:r>
    </w:p>
    <w:p w:rsidR="003818B7" w:rsidRPr="003818B7" w:rsidRDefault="003818B7" w:rsidP="00CB331C">
      <w:pPr>
        <w:pStyle w:val="ad"/>
        <w:wordWrap/>
        <w:jc w:val="center"/>
        <w:rPr>
          <w:rFonts w:ascii="Times New Roman" w:eastAsia="Times New Roman"/>
          <w:sz w:val="24"/>
          <w:lang w:val="ru-RU" w:eastAsia="ru-RU"/>
        </w:rPr>
      </w:pPr>
    </w:p>
    <w:tbl>
      <w:tblPr>
        <w:tblW w:w="959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331"/>
        <w:gridCol w:w="1280"/>
        <w:gridCol w:w="1537"/>
        <w:gridCol w:w="1280"/>
        <w:gridCol w:w="1406"/>
      </w:tblGrid>
      <w:tr w:rsidR="009464AA" w:rsidRPr="003818B7" w:rsidTr="004612DF">
        <w:trPr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13"/>
              <w:spacing w:before="0" w:after="0"/>
              <w:ind w:right="-5"/>
              <w:jc w:val="center"/>
              <w:rPr>
                <w:b/>
                <w:bCs/>
              </w:rPr>
            </w:pPr>
            <w:r w:rsidRPr="003818B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818B7">
              <w:rPr>
                <w:b/>
                <w:bCs/>
              </w:rPr>
              <w:t>п</w:t>
            </w:r>
            <w:proofErr w:type="spellEnd"/>
            <w:proofErr w:type="gramEnd"/>
            <w:r w:rsidRPr="003818B7">
              <w:rPr>
                <w:b/>
                <w:bCs/>
              </w:rPr>
              <w:t>/</w:t>
            </w:r>
            <w:proofErr w:type="spellStart"/>
            <w:r w:rsidRPr="003818B7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13"/>
              <w:spacing w:before="0" w:after="0"/>
              <w:ind w:right="-5"/>
              <w:jc w:val="center"/>
            </w:pPr>
            <w:r w:rsidRPr="003818B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4AA" w:rsidRPr="003818B7" w:rsidRDefault="009464AA" w:rsidP="00CB331C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464AA" w:rsidRPr="003818B7" w:rsidTr="004612DF">
        <w:trPr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aa"/>
              <w:jc w:val="center"/>
              <w:rPr>
                <w:rFonts w:cs="Times New Roman"/>
                <w:b/>
                <w:bCs/>
                <w:sz w:val="20"/>
              </w:rPr>
            </w:pPr>
            <w:r w:rsidRPr="003818B7">
              <w:rPr>
                <w:rFonts w:cs="Times New Roman"/>
                <w:b/>
                <w:bCs/>
                <w:sz w:val="20"/>
              </w:rPr>
              <w:t>Всероссийский/</w:t>
            </w:r>
          </w:p>
          <w:p w:rsidR="009464AA" w:rsidRPr="003818B7" w:rsidRDefault="009464AA" w:rsidP="00CB331C">
            <w:pPr>
              <w:pStyle w:val="aa"/>
              <w:jc w:val="center"/>
              <w:rPr>
                <w:rFonts w:cs="Times New Roman"/>
                <w:b/>
              </w:rPr>
            </w:pPr>
            <w:r w:rsidRPr="003818B7">
              <w:rPr>
                <w:rFonts w:cs="Times New Roman"/>
                <w:b/>
                <w:bCs/>
                <w:sz w:val="20"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aa"/>
              <w:rPr>
                <w:rFonts w:cs="Times New Roman"/>
                <w:b/>
              </w:rPr>
            </w:pPr>
            <w:r w:rsidRPr="003818B7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464AA" w:rsidRPr="003818B7" w:rsidRDefault="009464AA" w:rsidP="00CB331C">
            <w:pPr>
              <w:pStyle w:val="aa"/>
              <w:jc w:val="center"/>
              <w:rPr>
                <w:rFonts w:cs="Times New Roman"/>
                <w:b/>
                <w:bCs/>
              </w:rPr>
            </w:pPr>
            <w:r w:rsidRPr="003818B7">
              <w:rPr>
                <w:rFonts w:cs="Times New Roman"/>
                <w:b/>
                <w:bCs/>
              </w:rPr>
              <w:t>Отряд</w:t>
            </w:r>
          </w:p>
        </w:tc>
      </w:tr>
      <w:tr w:rsidR="009464AA" w:rsidRPr="003818B7" w:rsidTr="004612DF">
        <w:trPr>
          <w:trHeight w:val="319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4AA" w:rsidRPr="003818B7" w:rsidRDefault="009464AA" w:rsidP="00CB3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Модуль </w:t>
            </w:r>
            <w:r w:rsidR="000F2F4B"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1 </w:t>
            </w:r>
            <w:r w:rsidR="00D96416"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«Будущее России»</w:t>
            </w:r>
          </w:p>
        </w:tc>
      </w:tr>
      <w:tr w:rsidR="004612DF" w:rsidRPr="003818B7" w:rsidTr="004612DF">
        <w:trPr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991069">
            <w:pPr>
              <w:pStyle w:val="aa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4612DF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Бумажные фантазии Конкурс - выставка оригами - поделок из бумаги. </w:t>
            </w:r>
            <w:r w:rsidRPr="004612DF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Можно с заданной темой (зоопарк и т.д.)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53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«История российского гимна»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Урок-игра «День русского языка» (Пушкинский день)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275D7A" w:rsidRDefault="004612DF" w:rsidP="004612DF">
            <w:pPr>
              <w:pStyle w:val="ad"/>
              <w:wordWrap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музей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 мероприятие «Три главных цвета Родины моей»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991069" w:rsidP="00991069">
            <w:pPr>
              <w:pStyle w:val="aa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 «Россия – мы дети твои»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991069" w:rsidP="00991069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8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2 «Ключевые мероприятия детского лагеря»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lang w:val="ru-RU"/>
              </w:rPr>
              <w:t>Открытие лагеря «Путешествие на остров русских традиций»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3818B7">
              <w:rPr>
                <w:rFonts w:ascii="Times New Roman"/>
                <w:sz w:val="24"/>
                <w:szCs w:val="24"/>
              </w:rPr>
              <w:t>Лагерь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3818B7">
              <w:rPr>
                <w:rFonts w:ascii="Times New Roman"/>
                <w:sz w:val="24"/>
                <w:szCs w:val="24"/>
              </w:rPr>
              <w:t>Игровая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18B7">
              <w:rPr>
                <w:rFonts w:ascii="Times New Roman"/>
                <w:sz w:val="24"/>
                <w:szCs w:val="24"/>
              </w:rPr>
              <w:t>программа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«</w:t>
            </w:r>
            <w:r w:rsidRPr="003818B7">
              <w:rPr>
                <w:rFonts w:ascii="Times New Roman"/>
                <w:sz w:val="24"/>
                <w:szCs w:val="24"/>
                <w:lang w:val="ru-RU"/>
              </w:rPr>
              <w:t>Морской карнавал</w:t>
            </w:r>
            <w:r w:rsidRPr="003818B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  <w:p w:rsidR="004612DF" w:rsidRPr="003818B7" w:rsidRDefault="004612DF" w:rsidP="004612DF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lang w:val="ru-RU"/>
              </w:rPr>
              <w:t>Спортивная программа «Мы за ЗОЖ!»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  <w:proofErr w:type="spellStart"/>
            <w:r w:rsidRPr="003818B7">
              <w:rPr>
                <w:rFonts w:ascii="Times New Roman"/>
                <w:sz w:val="24"/>
                <w:szCs w:val="24"/>
              </w:rPr>
              <w:t>Игра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18B7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818B7">
              <w:rPr>
                <w:rFonts w:ascii="Times New Roman"/>
                <w:sz w:val="24"/>
                <w:szCs w:val="24"/>
              </w:rPr>
              <w:t>станциям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3818B7">
              <w:rPr>
                <w:rFonts w:ascii="Times New Roman"/>
                <w:sz w:val="24"/>
                <w:szCs w:val="24"/>
              </w:rPr>
              <w:t>Кругосветка</w:t>
            </w:r>
            <w:proofErr w:type="spellEnd"/>
            <w:r w:rsidRPr="003818B7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lang w:val="ru-RU"/>
              </w:rPr>
              <w:t>Праздник. Театрализованная эстафета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Закрытие лагеря. Фестиваль «Созвездие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d"/>
              <w:wordWrap/>
              <w:rPr>
                <w:rFonts w:ascii="Times New Roman"/>
                <w:sz w:val="24"/>
                <w:szCs w:val="24"/>
              </w:rPr>
            </w:pPr>
          </w:p>
        </w:tc>
      </w:tr>
      <w:tr w:rsidR="004612DF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3 «Отрядная работа»</w:t>
            </w:r>
          </w:p>
        </w:tc>
      </w:tr>
      <w:tr w:rsidR="004612DF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14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7806FF" w:rsidRDefault="004612DF" w:rsidP="007806FF">
            <w:pPr>
              <w:pStyle w:val="ad"/>
              <w:wordWrap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CC33C7">
              <w:rPr>
                <w:rFonts w:ascii="Times New Roman"/>
                <w:sz w:val="24"/>
                <w:szCs w:val="24"/>
                <w:lang w:val="ru-RU"/>
              </w:rPr>
              <w:t>День 1</w:t>
            </w:r>
            <w:r w:rsidRPr="003818B7">
              <w:rPr>
                <w:sz w:val="24"/>
                <w:szCs w:val="24"/>
                <w:lang w:val="ru-RU"/>
              </w:rPr>
              <w:t xml:space="preserve">. </w:t>
            </w:r>
            <w:r w:rsidRPr="003818B7">
              <w:rPr>
                <w:sz w:val="24"/>
                <w:szCs w:val="24"/>
                <w:lang w:val="ru-RU"/>
              </w:rPr>
              <w:t>День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знакомств</w:t>
            </w:r>
            <w:r>
              <w:rPr>
                <w:sz w:val="24"/>
                <w:szCs w:val="24"/>
                <w:lang w:val="ru-RU"/>
              </w:rPr>
              <w:t>.</w:t>
            </w:r>
            <w:r w:rsidR="007806F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2A56A3">
              <w:rPr>
                <w:sz w:val="24"/>
                <w:szCs w:val="24"/>
                <w:lang w:val="ru-RU"/>
              </w:rPr>
              <w:t>Практикум</w:t>
            </w:r>
            <w:r w:rsidRPr="002A56A3">
              <w:rPr>
                <w:sz w:val="24"/>
                <w:szCs w:val="24"/>
                <w:lang w:val="ru-RU"/>
              </w:rPr>
              <w:t>: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«Правила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обязательны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для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всех»</w:t>
            </w:r>
            <w:r w:rsidRPr="003818B7">
              <w:rPr>
                <w:sz w:val="24"/>
                <w:szCs w:val="24"/>
                <w:lang w:val="ru-RU"/>
              </w:rPr>
              <w:t xml:space="preserve"> - </w:t>
            </w:r>
            <w:r w:rsidRPr="003818B7">
              <w:rPr>
                <w:sz w:val="24"/>
                <w:szCs w:val="24"/>
                <w:lang w:val="ru-RU"/>
              </w:rPr>
              <w:t>Законы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лагеря</w:t>
            </w:r>
            <w:r w:rsidRPr="003818B7">
              <w:rPr>
                <w:sz w:val="24"/>
                <w:szCs w:val="24"/>
                <w:lang w:val="ru-RU"/>
              </w:rPr>
              <w:t>.</w:t>
            </w:r>
          </w:p>
          <w:p w:rsidR="004612DF" w:rsidRPr="00CC33C7" w:rsidRDefault="004612DF" w:rsidP="007806FF">
            <w:pPr>
              <w:pStyle w:val="ad"/>
              <w:wordWrap/>
              <w:jc w:val="lef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 xml:space="preserve">- </w:t>
            </w:r>
            <w:r w:rsidRPr="003818B7">
              <w:rPr>
                <w:sz w:val="24"/>
                <w:szCs w:val="24"/>
                <w:lang w:val="ru-RU"/>
              </w:rPr>
              <w:t>Игры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на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выявление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лидеров</w:t>
            </w:r>
            <w:r w:rsidRPr="003818B7">
              <w:rPr>
                <w:sz w:val="24"/>
                <w:szCs w:val="24"/>
                <w:lang w:val="ru-RU"/>
              </w:rPr>
              <w:t xml:space="preserve">, </w:t>
            </w:r>
            <w:r w:rsidRPr="003818B7">
              <w:rPr>
                <w:sz w:val="24"/>
                <w:szCs w:val="24"/>
                <w:lang w:val="ru-RU"/>
              </w:rPr>
              <w:t>игры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на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знакомство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612DF" w:rsidRPr="003818B7" w:rsidRDefault="004612DF" w:rsidP="007806FF">
            <w:pPr>
              <w:pStyle w:val="ad"/>
              <w:wordWrap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>«Отрядный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огонек»</w:t>
            </w:r>
            <w:r w:rsidRPr="003818B7">
              <w:rPr>
                <w:sz w:val="24"/>
                <w:szCs w:val="24"/>
                <w:lang w:val="ru-RU"/>
              </w:rPr>
              <w:t xml:space="preserve"> - </w:t>
            </w:r>
            <w:r w:rsidRPr="003818B7">
              <w:rPr>
                <w:sz w:val="24"/>
                <w:szCs w:val="24"/>
                <w:lang w:val="ru-RU"/>
              </w:rPr>
              <w:t>подведение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итогов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  <w:r w:rsidRPr="003818B7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7806FF" w:rsidRDefault="007806FF" w:rsidP="007806FF">
            <w:pPr>
              <w:pStyle w:val="ad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806FF">
              <w:rPr>
                <w:rFonts w:ascii="Times New Roman"/>
                <w:sz w:val="24"/>
                <w:szCs w:val="24"/>
                <w:lang w:val="ru-RU"/>
              </w:rPr>
              <w:t>26.</w:t>
            </w:r>
            <w:r>
              <w:rPr>
                <w:rFonts w:ascii="Times New Roman"/>
                <w:sz w:val="24"/>
                <w:szCs w:val="24"/>
                <w:lang w:val="ru-RU"/>
              </w:rPr>
              <w:t>05.</w:t>
            </w:r>
            <w:r w:rsidR="004612DF" w:rsidRPr="007806FF">
              <w:rPr>
                <w:rFonts w:asci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7806FF" w:rsidRDefault="004612DF" w:rsidP="004612DF">
            <w:pPr>
              <w:pStyle w:val="ad"/>
              <w:wordWrap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7806FF" w:rsidRDefault="004612DF" w:rsidP="004612DF">
            <w:pPr>
              <w:pStyle w:val="ad"/>
              <w:wordWrap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7806FF" w:rsidRDefault="004612DF" w:rsidP="004612DF">
            <w:pPr>
              <w:pStyle w:val="ad"/>
              <w:wordWrap/>
              <w:jc w:val="left"/>
              <w:rPr>
                <w:sz w:val="24"/>
                <w:szCs w:val="24"/>
                <w:lang w:val="ru-RU"/>
              </w:rPr>
            </w:pPr>
          </w:p>
          <w:p w:rsidR="004612DF" w:rsidRPr="003818B7" w:rsidRDefault="004612DF" w:rsidP="004612DF">
            <w:pPr>
              <w:pStyle w:val="ad"/>
              <w:wordWrap/>
              <w:jc w:val="left"/>
              <w:rPr>
                <w:sz w:val="24"/>
                <w:szCs w:val="24"/>
                <w:lang w:val="ru-RU"/>
              </w:rPr>
            </w:pPr>
            <w:r w:rsidRPr="003818B7">
              <w:rPr>
                <w:sz w:val="24"/>
                <w:szCs w:val="24"/>
                <w:lang w:val="ru-RU"/>
              </w:rPr>
              <w:t>Отряд</w:t>
            </w:r>
            <w:r w:rsidRPr="003818B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612DF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2. «Здравствуй, лагерь!»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Подготовка к открытию лагеря</w:t>
            </w:r>
            <w:r w:rsidR="0052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(выбор названия команды, девиза, эмблемы, отрядной песни)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 «Мои добрые дела»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Оформление отрядного уголка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7806F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27.05.</w:t>
            </w:r>
            <w:r w:rsidR="004612DF">
              <w:rPr>
                <w:rFonts w:ascii="Times New Roman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3. «День отряда»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«Ты мне нравишься»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о настроении. Игра «Кубик эмоций»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7806F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28.05.</w:t>
            </w:r>
            <w:r w:rsidR="004612DF">
              <w:rPr>
                <w:rFonts w:ascii="Times New Roman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4612DF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4. «День кино»</w:t>
            </w:r>
          </w:p>
          <w:p w:rsidR="004612DF" w:rsidRPr="003818B7" w:rsidRDefault="004612DF" w:rsidP="00461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киноквиз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«Про кино»</w:t>
            </w:r>
          </w:p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«Любимые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мультгерои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7806FF" w:rsidP="004612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29.05</w:t>
            </w:r>
            <w:r w:rsidR="004612DF">
              <w:rPr>
                <w:rFonts w:ascii="Times New Roman"/>
                <w:sz w:val="24"/>
                <w:szCs w:val="24"/>
              </w:rPr>
              <w:t>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2DF" w:rsidRPr="003818B7" w:rsidRDefault="004612DF" w:rsidP="0046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7806FF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522FB1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  <w:r w:rsidR="007806FF" w:rsidRPr="003818B7">
              <w:rPr>
                <w:rFonts w:ascii="Times New Roman" w:hAnsi="Times New Roman" w:cs="Times New Roman"/>
                <w:sz w:val="24"/>
                <w:szCs w:val="24"/>
              </w:rPr>
              <w:t>. «День Экологии»</w:t>
            </w:r>
          </w:p>
          <w:p w:rsidR="007806FF" w:rsidRPr="003818B7" w:rsidRDefault="007806FF" w:rsidP="0078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игра-викторина «Беседует таинственность природы…»</w:t>
            </w:r>
          </w:p>
          <w:p w:rsidR="007806FF" w:rsidRPr="003818B7" w:rsidRDefault="007806FF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буклето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газет,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806FF" w:rsidRPr="003818B7" w:rsidRDefault="007806FF" w:rsidP="007806F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7806FF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522FB1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  <w:r w:rsidR="007806FF" w:rsidRPr="003818B7">
              <w:rPr>
                <w:rFonts w:ascii="Times New Roman" w:hAnsi="Times New Roman" w:cs="Times New Roman"/>
                <w:sz w:val="24"/>
                <w:szCs w:val="24"/>
              </w:rPr>
              <w:t>. «День творчества»</w:t>
            </w:r>
          </w:p>
          <w:p w:rsidR="007806FF" w:rsidRPr="003818B7" w:rsidRDefault="007806FF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по номинациям </w:t>
            </w:r>
          </w:p>
          <w:p w:rsidR="007806FF" w:rsidRPr="003818B7" w:rsidRDefault="007806FF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мастер-классы</w:t>
            </w:r>
          </w:p>
          <w:p w:rsidR="007806FF" w:rsidRPr="003818B7" w:rsidRDefault="007806FF" w:rsidP="007806FF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31.05.2025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6FF" w:rsidRPr="003818B7" w:rsidRDefault="007806FF" w:rsidP="00780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7 «День Защиты детей» Игровая программа.</w:t>
            </w:r>
          </w:p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8. «День зеленого огонька»</w:t>
            </w:r>
          </w:p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Игровое шоу по правилам дорожного движения «Что? Где? Когда?»</w:t>
            </w:r>
          </w:p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CB331C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B331C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2876F7">
            <w:pPr>
              <w:pStyle w:val="aa"/>
              <w:numPr>
                <w:ilvl w:val="0"/>
                <w:numId w:val="14"/>
              </w:numPr>
              <w:jc w:val="right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морских приключений»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Ярмарка поделок «Морские гости»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цветов»</w:t>
            </w:r>
          </w:p>
          <w:p w:rsidR="00522FB1" w:rsidRPr="003818B7" w:rsidRDefault="00522FB1" w:rsidP="0052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 страницам «Красной книги».</w:t>
            </w:r>
          </w:p>
          <w:p w:rsidR="00522FB1" w:rsidRPr="003818B7" w:rsidRDefault="00522FB1" w:rsidP="0052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викторина о цветах.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05.06.2025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русского языка» (Пушкинский день)</w:t>
            </w:r>
          </w:p>
          <w:p w:rsidR="00522FB1" w:rsidRPr="003818B7" w:rsidRDefault="00522FB1" w:rsidP="0052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«Путешествие по Лукоморью»,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Дню рождения А. С. Пушкина.</w:t>
            </w:r>
          </w:p>
          <w:p w:rsidR="00522FB1" w:rsidRPr="003818B7" w:rsidRDefault="00522FB1" w:rsidP="0052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Библиотеки.</w:t>
            </w:r>
          </w:p>
          <w:p w:rsidR="00522FB1" w:rsidRPr="003818B7" w:rsidRDefault="00522FB1" w:rsidP="00522F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06</w:t>
            </w:r>
            <w:r>
              <w:rPr>
                <w:rFonts w:ascii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 Отряд 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ЗОЖ»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плакатов, буклетов по линии ЗОЖ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Игры на свежем воздухе: футбол, волейбол, баскетбол (спортивная площадка).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Спортивный час «день бегуна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07</w:t>
            </w:r>
            <w:r>
              <w:rPr>
                <w:rFonts w:ascii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дружбы»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о дружбе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Изготовление смайликов «Пусть всегда будет дружба»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Игра «Скажи </w:t>
            </w:r>
            <w:proofErr w:type="gram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о друге»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</w:rPr>
              <w:t>9.06.2025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5430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. «День Петра</w:t>
            </w:r>
            <w:proofErr w:type="gramStart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FB1" w:rsidRPr="005430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 xml:space="preserve"> - игра «Петровские потехи»</w:t>
            </w:r>
          </w:p>
          <w:p w:rsidR="00522FB1" w:rsidRPr="005430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Презентация «Великие географические открытия России в эпоху Петра</w:t>
            </w:r>
            <w:proofErr w:type="gramStart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ервого»</w:t>
            </w:r>
          </w:p>
          <w:p w:rsidR="00522FB1" w:rsidRPr="005430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0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 «День героя России»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«Наравне </w:t>
            </w:r>
            <w:proofErr w:type="gramStart"/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ребята воевали» (совместно с библиотекой)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176172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. «День России»</w:t>
            </w:r>
          </w:p>
          <w:p w:rsidR="00522FB1" w:rsidRPr="00176172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Час поэзии «Славься, Россия!»</w:t>
            </w:r>
          </w:p>
          <w:p w:rsidR="00522FB1" w:rsidRPr="00176172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Конкурс   «Песни о России»</w:t>
            </w:r>
          </w:p>
          <w:p w:rsidR="00522FB1" w:rsidRPr="00176172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76172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России»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2A56A3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56A3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2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2A56A3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2A56A3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17</w:t>
            </w:r>
            <w:r w:rsidRPr="002A56A3">
              <w:rPr>
                <w:rFonts w:ascii="Times New Roman" w:hAnsi="Times New Roman" w:cs="Times New Roman"/>
                <w:sz w:val="24"/>
                <w:szCs w:val="24"/>
              </w:rPr>
              <w:t>. «День спорта»</w:t>
            </w:r>
          </w:p>
          <w:p w:rsidR="00522FB1" w:rsidRPr="002A56A3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Слайд-журнал «Экстремальные виды спорта»</w:t>
            </w:r>
          </w:p>
          <w:p w:rsidR="00522FB1" w:rsidRPr="002A56A3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«Будь в центре внимания! Привлекай полезными привычками!»</w:t>
            </w:r>
          </w:p>
          <w:p w:rsidR="00522FB1" w:rsidRPr="002A56A3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Спортивно-исторический круиз «Путешествие в прошлое Олимпийских игр»</w:t>
            </w:r>
          </w:p>
          <w:p w:rsidR="00522FB1" w:rsidRPr="002A56A3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 w:rsidRPr="002A56A3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923158" w:rsidP="00522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  <w:r w:rsidR="00522FB1">
              <w:rPr>
                <w:rFonts w:ascii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День 18. «</w:t>
            </w:r>
            <w:r w:rsidRPr="003818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закрытия летнего лагеря»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8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«Мой рост и мой вес»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Акция «Почта пожеланий»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522FB1" w:rsidRPr="003818B7" w:rsidTr="004612DF">
        <w:trPr>
          <w:trHeight w:val="229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                       Модуль 4 «</w:t>
            </w:r>
            <w:r w:rsidRPr="003818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Коллективно-творческое дело (КТД)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коллективного рисунка/ рисунка на асфальте «Мир глазами детей»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923158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522FB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Дискотека «Бантики и бабочки» (девочки в бантиках, мальчики в бабочках)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923158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="00522FB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B1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рисунков «Кино, которое я люблю»</w:t>
            </w:r>
          </w:p>
          <w:p w:rsidR="00522FB1" w:rsidRPr="003818B7" w:rsidRDefault="00522FB1" w:rsidP="0052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КТД «Немое кино»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923158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522FB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2FB1" w:rsidRPr="003818B7" w:rsidRDefault="00522FB1" w:rsidP="00522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58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«Борьба с королем Мусором» (соревнования между отрядами)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58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Победы</w:t>
            </w:r>
          </w:p>
          <w:p w:rsidR="00923158" w:rsidRPr="003818B7" w:rsidRDefault="00923158" w:rsidP="00923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 сюжеты «Мы помним, мы гордимся!»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23158" w:rsidRPr="003818B7" w:rsidRDefault="00923158" w:rsidP="00923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2876F7" w:rsidRDefault="002876F7" w:rsidP="0028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F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2876F7" w:rsidRDefault="002876F7" w:rsidP="00287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F7">
              <w:rPr>
                <w:rFonts w:ascii="Times New Roman" w:hAnsi="Times New Roman" w:cs="Times New Roman"/>
              </w:rPr>
              <w:t>Конкурс плакатов «Здоровый мир – Здоровый 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«Нептун приглашает гостей»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на лучший букет из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травинок и веточек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jc w:val="right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Игра «Лапта»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Праздник «Дружба начинается с улыбки»</w:t>
            </w:r>
          </w:p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Театрализованная эстафета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старты «А у нас спортивный час»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рисунков/рисунков на асфальте «Мы – дети России!»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«Калейдоскоп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5"/>
              </w:numPr>
              <w:rPr>
                <w:rFonts w:cs="Times New Roman"/>
              </w:rPr>
            </w:pPr>
            <w:r w:rsidRPr="003818B7">
              <w:rPr>
                <w:rFonts w:cs="Times New Roman"/>
              </w:rPr>
              <w:t xml:space="preserve"> 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Фестиваль искусств (праздничное закрытие)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Модуль 5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отрядов (командир, помощник командира, физорг, </w:t>
            </w:r>
            <w:proofErr w:type="spellStart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культорг</w:t>
            </w:r>
            <w:proofErr w:type="spellEnd"/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, редколлег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уголков. Совет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«Отрядный огонек» –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6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7 «</w:t>
            </w:r>
            <w:r w:rsidRPr="003818B7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Здоровый образ жизни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Первичный осмотр детей: рост, вес, ЖЭЛ</w:t>
            </w:r>
          </w:p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«Начинаем новый день или о режиме дня»</w:t>
            </w:r>
          </w:p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Оздоровление «Запомни, что босиком ходить нельзя»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«Человек должен беречь свою кожу»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 пользе и вреде солнца»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«Глаза – твои главные помощники»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COVID-19»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«Вредным привычкам – мы говорим, нет!».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«Осанка – основа красивой походки»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«Закаливание»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«Гигиена полости рта»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«Волшебство громкого голоса»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«Нет вредным привычкам»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«Как ухаживать за зубами»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«Полезные продукты питания»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здоровья </w:t>
            </w:r>
            <w:r w:rsidRPr="003818B7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«Польза утренней гимнастики»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«От улыбки станет всем теплей»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«Сказка о микробах»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«Личная гигиена»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«Безопасное лето!»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8 «</w:t>
            </w:r>
            <w:r w:rsidRPr="003818B7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Организация предметно-эстетической среды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1.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2.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Разработка отрядной символики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26-27.05</w:t>
            </w: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3.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Оформление костюмов к тематическим мероприятиям, праздникам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A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Модуль 9 «</w:t>
            </w:r>
            <w:r w:rsidRPr="00FF6BA2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Профилактика и безопасность</w:t>
            </w:r>
            <w:r w:rsidRPr="00FF6BA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26.05.2025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удар. Первая помощь при тепловом ударе»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31.05</w:t>
            </w:r>
            <w:r w:rsidRPr="003818B7">
              <w:rPr>
                <w:rFonts w:ascii="Times New Roman"/>
                <w:sz w:val="24"/>
                <w:szCs w:val="24"/>
              </w:rPr>
              <w:t>.202</w:t>
            </w: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 о дорожной безопасности</w:t>
            </w:r>
          </w:p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перейти дорогу. Светофор»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общественном месте»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05.06.2025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и поведения в лагере»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06.06.2025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3818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Дверь незнакомцам не открывай, словам и подаркам не доверяй!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07.06.2025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пользования электроприборами»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09.06.2025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запрете управления транспортными средствами несовершеннолетними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«Безопасная дорога домой»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«Помощь при ожогах»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«Спички детям не игрушки»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с незнакомыми людьми»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Модуль 10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вожатыми/воспитателями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d"/>
              <w:wordWrap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 xml:space="preserve">«Нормативно – правовая база </w:t>
            </w: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lastRenderedPageBreak/>
              <w:t>по организации отдыха и оздоровления детей»</w:t>
            </w: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(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d"/>
              <w:wordWrap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«Планирование и организация смены»</w:t>
            </w:r>
            <w:r w:rsidRPr="003818B7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3818B7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d"/>
              <w:wordWrap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3818B7">
              <w:rPr>
                <w:rStyle w:val="c11"/>
                <w:rFonts w:ascii="Times New Roman"/>
                <w:sz w:val="24"/>
                <w:szCs w:val="24"/>
                <w:lang w:val="ru-RU"/>
              </w:rPr>
              <w:t>«Методика организации дела»</w:t>
            </w:r>
            <w:r w:rsidRPr="003818B7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818B7">
              <w:rPr>
                <w:rStyle w:val="c1"/>
                <w:rFonts w:ascii="Times New Roman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Модуль 11 «</w:t>
            </w:r>
            <w:r w:rsidRPr="003818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Заключение договора с родителями об организации отдыха и оздоровления ребёнка</w:t>
            </w:r>
          </w:p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FF6BA2" w:rsidRDefault="002876F7" w:rsidP="002876F7">
            <w:pPr>
              <w:pStyle w:val="ad"/>
              <w:wordWrap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FF6BA2">
              <w:rPr>
                <w:sz w:val="24"/>
                <w:szCs w:val="24"/>
                <w:lang w:val="ru-RU"/>
              </w:rPr>
              <w:t>Индивидуальное</w:t>
            </w:r>
            <w:r w:rsidRPr="00FF6BA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консу</w:t>
            </w:r>
            <w:r w:rsidRPr="00FF6BA2">
              <w:rPr>
                <w:sz w:val="24"/>
                <w:szCs w:val="24"/>
                <w:lang w:val="ru-RU"/>
              </w:rPr>
              <w:t>льтирование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Модуль 12 «</w:t>
            </w:r>
            <w:r w:rsidRPr="003818B7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сероводородному источнику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памятнику погибшим воинам – односельчанам в годы </w:t>
            </w:r>
            <w:proofErr w:type="gramStart"/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8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 «Никто не забыт, ничто не забыто»</w:t>
            </w: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2876F7" w:rsidRPr="003818B7" w:rsidTr="004612DF">
        <w:trPr>
          <w:trHeight w:val="331"/>
        </w:trPr>
        <w:tc>
          <w:tcPr>
            <w:tcW w:w="9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Модуль 13 «</w:t>
            </w:r>
            <w:r w:rsidRPr="00381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Социальное партнерство</w:t>
            </w:r>
            <w:r w:rsidRPr="003818B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876F7" w:rsidRPr="003818B7" w:rsidTr="004612DF">
        <w:trPr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B7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CF6FEB" w:rsidRDefault="002876F7" w:rsidP="00287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CF6FEB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E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876F7" w:rsidRPr="003818B7" w:rsidTr="004612DF">
        <w:trPr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pStyle w:val="aa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CF6FEB" w:rsidRDefault="002876F7" w:rsidP="002876F7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E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сельского Дома культуры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E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76F7" w:rsidRPr="003818B7" w:rsidRDefault="002876F7" w:rsidP="0028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</w:tbl>
    <w:p w:rsidR="009464AA" w:rsidRPr="009464AA" w:rsidRDefault="009464AA" w:rsidP="00CB331C">
      <w:pPr>
        <w:spacing w:after="0" w:line="240" w:lineRule="auto"/>
        <w:rPr>
          <w:rFonts w:ascii="Times New Roman" w:hAnsi="Times New Roman" w:cs="Times New Roman"/>
        </w:rPr>
      </w:pPr>
    </w:p>
    <w:p w:rsidR="009464AA" w:rsidRPr="009464AA" w:rsidRDefault="009464AA" w:rsidP="00CB331C">
      <w:pPr>
        <w:spacing w:after="0" w:line="240" w:lineRule="auto"/>
        <w:rPr>
          <w:rFonts w:ascii="Times New Roman" w:hAnsi="Times New Roman" w:cs="Times New Roman"/>
        </w:rPr>
      </w:pPr>
    </w:p>
    <w:p w:rsidR="009464AA" w:rsidRPr="009464AA" w:rsidRDefault="009464AA" w:rsidP="00CB331C">
      <w:pPr>
        <w:spacing w:after="0" w:line="240" w:lineRule="auto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</w:rPr>
        <w:t xml:space="preserve"> </w:t>
      </w:r>
    </w:p>
    <w:sectPr w:rsidR="009464AA" w:rsidRPr="009464AA" w:rsidSect="0036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DF" w:rsidRDefault="004612DF" w:rsidP="00131F3D">
      <w:pPr>
        <w:spacing w:after="0" w:line="240" w:lineRule="auto"/>
      </w:pPr>
      <w:r>
        <w:separator/>
      </w:r>
    </w:p>
  </w:endnote>
  <w:endnote w:type="continuationSeparator" w:id="0">
    <w:p w:rsidR="004612DF" w:rsidRDefault="004612DF" w:rsidP="001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DF" w:rsidRDefault="004612DF" w:rsidP="00131F3D">
      <w:pPr>
        <w:spacing w:after="0" w:line="240" w:lineRule="auto"/>
      </w:pPr>
      <w:r>
        <w:separator/>
      </w:r>
    </w:p>
  </w:footnote>
  <w:footnote w:type="continuationSeparator" w:id="0">
    <w:p w:rsidR="004612DF" w:rsidRDefault="004612DF" w:rsidP="001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DF" w:rsidRDefault="00E960AD">
    <w:pPr>
      <w:pStyle w:val="a6"/>
      <w:jc w:val="center"/>
    </w:pPr>
    <w:r>
      <w:rPr>
        <w:rFonts w:cs="Times New Roman"/>
      </w:rPr>
      <w:fldChar w:fldCharType="begin"/>
    </w:r>
    <w:r w:rsidR="004612DF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161975">
      <w:rPr>
        <w:rFonts w:cs="Times New Roman"/>
        <w:noProof/>
      </w:rPr>
      <w:t>12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6283A"/>
    <w:multiLevelType w:val="hybridMultilevel"/>
    <w:tmpl w:val="DEE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7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BE4"/>
    <w:rsid w:val="0000648F"/>
    <w:rsid w:val="00014DA8"/>
    <w:rsid w:val="00016D3B"/>
    <w:rsid w:val="000249A7"/>
    <w:rsid w:val="00044F6F"/>
    <w:rsid w:val="000474BA"/>
    <w:rsid w:val="00062548"/>
    <w:rsid w:val="0006447E"/>
    <w:rsid w:val="000767E4"/>
    <w:rsid w:val="00080F4B"/>
    <w:rsid w:val="000A1BEB"/>
    <w:rsid w:val="000D4B89"/>
    <w:rsid w:val="000F0BBF"/>
    <w:rsid w:val="000F2F4B"/>
    <w:rsid w:val="000F4CBD"/>
    <w:rsid w:val="00124F53"/>
    <w:rsid w:val="00131F3D"/>
    <w:rsid w:val="00135C8E"/>
    <w:rsid w:val="00137E1C"/>
    <w:rsid w:val="00161975"/>
    <w:rsid w:val="00176172"/>
    <w:rsid w:val="00183B62"/>
    <w:rsid w:val="001B61C9"/>
    <w:rsid w:val="001F0611"/>
    <w:rsid w:val="00250DD6"/>
    <w:rsid w:val="002517C0"/>
    <w:rsid w:val="002737DB"/>
    <w:rsid w:val="00275D7A"/>
    <w:rsid w:val="002824D6"/>
    <w:rsid w:val="00282ECA"/>
    <w:rsid w:val="00283F66"/>
    <w:rsid w:val="002876F7"/>
    <w:rsid w:val="0029639E"/>
    <w:rsid w:val="002A4B24"/>
    <w:rsid w:val="002A56A3"/>
    <w:rsid w:val="002B20D3"/>
    <w:rsid w:val="002B64A5"/>
    <w:rsid w:val="002B7CE0"/>
    <w:rsid w:val="002C2D38"/>
    <w:rsid w:val="002C7345"/>
    <w:rsid w:val="002D0EBE"/>
    <w:rsid w:val="00305FE9"/>
    <w:rsid w:val="00306F76"/>
    <w:rsid w:val="0031781D"/>
    <w:rsid w:val="003311FC"/>
    <w:rsid w:val="003371E8"/>
    <w:rsid w:val="0036243A"/>
    <w:rsid w:val="003818B7"/>
    <w:rsid w:val="003A1678"/>
    <w:rsid w:val="003B5030"/>
    <w:rsid w:val="003D51AB"/>
    <w:rsid w:val="003F0069"/>
    <w:rsid w:val="003F4E20"/>
    <w:rsid w:val="00402743"/>
    <w:rsid w:val="004077FE"/>
    <w:rsid w:val="00415126"/>
    <w:rsid w:val="004612DF"/>
    <w:rsid w:val="004630CE"/>
    <w:rsid w:val="00463942"/>
    <w:rsid w:val="00477777"/>
    <w:rsid w:val="004802EF"/>
    <w:rsid w:val="004A3309"/>
    <w:rsid w:val="004D503B"/>
    <w:rsid w:val="004F767B"/>
    <w:rsid w:val="0050772A"/>
    <w:rsid w:val="00522FB1"/>
    <w:rsid w:val="0053686F"/>
    <w:rsid w:val="005430B7"/>
    <w:rsid w:val="00572485"/>
    <w:rsid w:val="005850FA"/>
    <w:rsid w:val="005A07A1"/>
    <w:rsid w:val="005A5E01"/>
    <w:rsid w:val="005B5B87"/>
    <w:rsid w:val="005D7A66"/>
    <w:rsid w:val="0060745F"/>
    <w:rsid w:val="00621E3B"/>
    <w:rsid w:val="00640D2D"/>
    <w:rsid w:val="0067375B"/>
    <w:rsid w:val="00695766"/>
    <w:rsid w:val="007374A7"/>
    <w:rsid w:val="007436F4"/>
    <w:rsid w:val="00754264"/>
    <w:rsid w:val="007806FF"/>
    <w:rsid w:val="00790535"/>
    <w:rsid w:val="007C1D51"/>
    <w:rsid w:val="00804990"/>
    <w:rsid w:val="00816E83"/>
    <w:rsid w:val="00827BE4"/>
    <w:rsid w:val="008442D1"/>
    <w:rsid w:val="00863EF2"/>
    <w:rsid w:val="0086491C"/>
    <w:rsid w:val="008B0840"/>
    <w:rsid w:val="00913096"/>
    <w:rsid w:val="00923158"/>
    <w:rsid w:val="00923E26"/>
    <w:rsid w:val="009464AA"/>
    <w:rsid w:val="00966F59"/>
    <w:rsid w:val="00991069"/>
    <w:rsid w:val="0099668F"/>
    <w:rsid w:val="009A7A8F"/>
    <w:rsid w:val="009B65FC"/>
    <w:rsid w:val="009C0808"/>
    <w:rsid w:val="00A125C4"/>
    <w:rsid w:val="00A2283E"/>
    <w:rsid w:val="00A23625"/>
    <w:rsid w:val="00A26BFD"/>
    <w:rsid w:val="00A63E80"/>
    <w:rsid w:val="00A932A1"/>
    <w:rsid w:val="00AB5884"/>
    <w:rsid w:val="00AF40E9"/>
    <w:rsid w:val="00B0652E"/>
    <w:rsid w:val="00B06D64"/>
    <w:rsid w:val="00B2111C"/>
    <w:rsid w:val="00B54E54"/>
    <w:rsid w:val="00BB44CD"/>
    <w:rsid w:val="00BC7228"/>
    <w:rsid w:val="00BD7447"/>
    <w:rsid w:val="00BE549B"/>
    <w:rsid w:val="00BE6ADC"/>
    <w:rsid w:val="00C12336"/>
    <w:rsid w:val="00C84056"/>
    <w:rsid w:val="00C9380A"/>
    <w:rsid w:val="00C943E8"/>
    <w:rsid w:val="00CA53D1"/>
    <w:rsid w:val="00CA673B"/>
    <w:rsid w:val="00CB331C"/>
    <w:rsid w:val="00CB4DD4"/>
    <w:rsid w:val="00CC33C7"/>
    <w:rsid w:val="00CC623B"/>
    <w:rsid w:val="00CD280A"/>
    <w:rsid w:val="00CF12DF"/>
    <w:rsid w:val="00CF6FEB"/>
    <w:rsid w:val="00D04D62"/>
    <w:rsid w:val="00D10F1E"/>
    <w:rsid w:val="00D33AC6"/>
    <w:rsid w:val="00D5427E"/>
    <w:rsid w:val="00D7502E"/>
    <w:rsid w:val="00D9037D"/>
    <w:rsid w:val="00D92FFA"/>
    <w:rsid w:val="00D96416"/>
    <w:rsid w:val="00DA6B59"/>
    <w:rsid w:val="00DF2063"/>
    <w:rsid w:val="00DF4FFB"/>
    <w:rsid w:val="00E12864"/>
    <w:rsid w:val="00E62A59"/>
    <w:rsid w:val="00E8717B"/>
    <w:rsid w:val="00E908D9"/>
    <w:rsid w:val="00E960AD"/>
    <w:rsid w:val="00E96C40"/>
    <w:rsid w:val="00EA1E7F"/>
    <w:rsid w:val="00EA586E"/>
    <w:rsid w:val="00F51F15"/>
    <w:rsid w:val="00F53C54"/>
    <w:rsid w:val="00FC4164"/>
    <w:rsid w:val="00FC6A58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3A"/>
  </w:style>
  <w:style w:type="paragraph" w:styleId="1">
    <w:name w:val="heading 1"/>
    <w:basedOn w:val="a"/>
    <w:next w:val="a"/>
    <w:link w:val="11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135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06F76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306F76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06F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uiPriority w:val="9"/>
    <w:rsid w:val="009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12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9464AA"/>
  </w:style>
  <w:style w:type="paragraph" w:styleId="a8">
    <w:name w:val="Body Text Indent"/>
    <w:basedOn w:val="a"/>
    <w:link w:val="a9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9464A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464AA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464AA"/>
    <w:rPr>
      <w:rFonts w:ascii="Times New Roman" w:eastAsia="Times New Roman" w:hAnsi="Times New Roman"/>
      <w:i/>
      <w:sz w:val="28"/>
    </w:rPr>
  </w:style>
  <w:style w:type="paragraph" w:customStyle="1" w:styleId="aa">
    <w:name w:val="Содержимое таблицы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9464A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64AA"/>
    <w:rPr>
      <w:rFonts w:ascii="Times New Roman" w:eastAsia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9464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4AA"/>
  </w:style>
  <w:style w:type="paragraph" w:styleId="ad">
    <w:name w:val="No Spacing"/>
    <w:link w:val="ae"/>
    <w:uiPriority w:val="1"/>
    <w:qFormat/>
    <w:rsid w:val="009464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9464A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">
    <w:name w:val="footnote reference"/>
    <w:uiPriority w:val="99"/>
    <w:unhideWhenUsed/>
    <w:qFormat/>
    <w:rsid w:val="00131F3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qFormat/>
    <w:rsid w:val="00131F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131F3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7374A7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6074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0745F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1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1512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35C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1">
    <w:name w:val="c11"/>
    <w:basedOn w:val="a0"/>
    <w:rsid w:val="002824D6"/>
  </w:style>
  <w:style w:type="character" w:customStyle="1" w:styleId="c1">
    <w:name w:val="c1"/>
    <w:basedOn w:val="a0"/>
    <w:rsid w:val="002824D6"/>
  </w:style>
  <w:style w:type="paragraph" w:customStyle="1" w:styleId="TableParagraph">
    <w:name w:val="Table Paragraph"/>
    <w:basedOn w:val="a"/>
    <w:uiPriority w:val="1"/>
    <w:qFormat/>
    <w:rsid w:val="0027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75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3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31</Pages>
  <Words>8216</Words>
  <Characters>46835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2025-03-17T05:18:00Z</cp:lastPrinted>
  <dcterms:created xsi:type="dcterms:W3CDTF">2022-05-07T18:52:00Z</dcterms:created>
  <dcterms:modified xsi:type="dcterms:W3CDTF">2025-04-30T05:05:00Z</dcterms:modified>
</cp:coreProperties>
</file>