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AF64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0"/>
        <w:jc w:val="left"/>
        <w:rPr>
          <w:rFonts w:hint="default"/>
          <w:lang w:val="ru-RU"/>
        </w:rPr>
      </w:pPr>
      <w:r>
        <w:rPr>
          <w:lang w:val="ru-RU"/>
        </w:rPr>
        <w:t>ФЕДЕРАЛЬНЫЙ</w:t>
      </w:r>
      <w:r>
        <w:rPr>
          <w:rFonts w:hint="default"/>
          <w:lang w:val="ru-RU"/>
        </w:rPr>
        <w:t xml:space="preserve"> УРОВЕНЬ</w:t>
      </w:r>
      <w:bookmarkStart w:id="0" w:name="_GoBack"/>
      <w:bookmarkEnd w:id="0"/>
    </w:p>
    <w:p w14:paraId="7212FE8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"http://pravo.gov.ru/proxy/ips/?docbody=&amp;nd=102144583&amp;intelsearch=436-%D4%C7" \t "https://sh-melxitujskaya-r138.gosweb.gosuslugi.ru/netcat/_blank" </w:instrText>
      </w:r>
      <w:r>
        <w:rPr>
          <w:rFonts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Федеральный закон от 29.12.2010 № 436-ФЗ «О защите детей от информации причиняющей вред их здоровью и развитию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»;</w:t>
      </w:r>
    </w:p>
    <w:p w14:paraId="124E30B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"http://pravo.gov.ru/proxy/ips/?docbody=&amp;nd=102108261&amp;intelsearch=152-%D4%C7" \t "https://sh-melxitujskaya-r138.gosweb.gosuslugi.ru/netcat/_blank"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Федеральный закон от 27.07.2006 № 152-ФЗ «О персональных данных»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 w14:paraId="770A95E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"http://pravo.gov.ru/proxy/ips/?docbody=&amp;nd=102108264&amp;intelsearch=149-%D4%C7+" \t "https://sh-melxitujskaya-r138.gosweb.gosuslugi.ru/netcat/_blank"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Федеральный закон от 27 июля 2006 года № 149-ФЗ "Об информации, информационных технологиях и о защите информации"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 w14:paraId="65AB1AD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"http://pravo.gov.ru/proxy/ips/?docbody=&amp;nd=102144301&amp;intelsearch=390-%D4%C7" \t "https://sh-melxitujskaya-r138.gosweb.gosuslugi.ru/netcat/_blank"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Федеральный закон от 28.12.2010 № 390-ФЗ (ред. от 05.10.2015) "О безопасности"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 w14:paraId="53417B3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"http://pravo.gov.ru/proxy/ips/?docbody=&amp;nd=102163619&amp;intelsearch=%D3%EA%E0%E7+%CF%F0%E5%E7%E8%E4%E5%ED%F2%E0+%D0%D4+%EE%F2+4+%EC%E0%F0%F2%E0+2013+%E3.+%B9+183" \t "https://sh-melxitujskaya-r138.gosweb.gosuslugi.ru/netcat/_blank"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Указ Президента РФ от 4 марта 2013 г. № 183 "О рассмотрении общественных инициатив, направленных гражданами Российской Федерации с использованием интернет-ресурса "Российская общественная инициатива"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 w14:paraId="33E2F9A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"http://pravo.gov.ru/proxy/ips/?docbody=&amp;nd=102156900&amp;intelsearch=%D3%EA%E0%E7+%CF%F0%E5%E7%E8%E4%E5%ED%F2%E0+%D0%D4+%EE%F2+1+%E8%FE%ED%FF+2012+%E3%EE%E4%E0+%B9+761" \t "https://sh-melxitujskaya-r138.gosweb.gosuslugi.ru/netcat/_blank"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Указ Президента РФ от 1 июня 2012 года № 761 "О Национальной стратегии действий в интересах детей на 2012 - 2017 годы"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 w14:paraId="01B6A9F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"http://pravo.gov.ru/proxy/ips/?docbody=&amp;nd=102417017&amp;intelsearch=%D3%EA%E0%E7+%CF%F0%E5%E7%E8%E4%E5%ED%F2%E0+%D0%D4+%EE%F2+5+%E4%E5%EA%E0%E1%F0%FF+2016+%E3%EE%E4%E0+%B9+646+" \t "https://sh-melxitujskaya-r138.gosweb.gosuslugi.ru/netcat/_blank"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Указ Президента РФ от 5 декабря 2016 года № 646 "Об утверждении Доктрины информационной безопасности Российской Федерации"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 w14:paraId="7D54405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4D5D4"/>
    <w:multiLevelType w:val="multilevel"/>
    <w:tmpl w:val="CD84D5D4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2024-10-07T08:29:31Z</dcterms:created>
  <dc:creator>пк</dc:creator>
  <cp:lastModifiedBy>пк</cp:lastModifiedBy>
  <dcterms:modified xsi:type="dcterms:W3CDTF">2024-10-07T08:30:00Z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A796D0F813B64F46A89510E37D3B8241_12</vt:lpwstr>
  </property>
</Properties>
</file>