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21" w:rsidRPr="000533DF" w:rsidRDefault="00CC5940">
      <w:pPr>
        <w:spacing w:after="0" w:line="408" w:lineRule="auto"/>
        <w:ind w:left="120"/>
        <w:jc w:val="center"/>
        <w:rPr>
          <w:lang w:val="ru-RU"/>
        </w:rPr>
      </w:pPr>
      <w:bookmarkStart w:id="0" w:name="block-31194144"/>
      <w:r w:rsidRPr="000533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2F21" w:rsidRPr="000533DF" w:rsidRDefault="00172F21">
      <w:pPr>
        <w:spacing w:after="0" w:line="408" w:lineRule="auto"/>
        <w:ind w:left="120"/>
        <w:jc w:val="center"/>
        <w:rPr>
          <w:lang w:val="ru-RU"/>
        </w:rPr>
      </w:pPr>
    </w:p>
    <w:p w:rsidR="00172F21" w:rsidRPr="000533DF" w:rsidRDefault="00172F21">
      <w:pPr>
        <w:spacing w:after="0" w:line="408" w:lineRule="auto"/>
        <w:ind w:left="120"/>
        <w:jc w:val="center"/>
        <w:rPr>
          <w:lang w:val="ru-RU"/>
        </w:rPr>
      </w:pPr>
    </w:p>
    <w:p w:rsidR="00172F21" w:rsidRPr="000533DF" w:rsidRDefault="00CC5940">
      <w:pPr>
        <w:spacing w:after="0" w:line="408" w:lineRule="auto"/>
        <w:ind w:left="120"/>
        <w:jc w:val="center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МБОУ Целинная СОШ</w:t>
      </w: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33DF" w:rsidTr="000D4161">
        <w:tc>
          <w:tcPr>
            <w:tcW w:w="3114" w:type="dxa"/>
          </w:tcPr>
          <w:p w:rsidR="00C53FFE" w:rsidRPr="0040209D" w:rsidRDefault="00CC59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59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C59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59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C59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0533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9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59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C59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C59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59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C59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9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59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59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C59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59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C59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59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172F21">
      <w:pPr>
        <w:spacing w:after="0"/>
        <w:ind w:left="120"/>
        <w:rPr>
          <w:lang w:val="ru-RU"/>
        </w:rPr>
      </w:pPr>
    </w:p>
    <w:p w:rsidR="00172F21" w:rsidRPr="000533DF" w:rsidRDefault="00CC5940">
      <w:pPr>
        <w:spacing w:after="0" w:line="408" w:lineRule="auto"/>
        <w:ind w:left="120"/>
        <w:jc w:val="center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2F21" w:rsidRPr="000533DF" w:rsidRDefault="00CC5940">
      <w:pPr>
        <w:spacing w:after="0" w:line="408" w:lineRule="auto"/>
        <w:ind w:left="120"/>
        <w:jc w:val="center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4116279)</w:t>
      </w: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CC5940">
      <w:pPr>
        <w:spacing w:after="0" w:line="408" w:lineRule="auto"/>
        <w:ind w:left="120"/>
        <w:jc w:val="center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0533DF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172F21" w:rsidRPr="000533DF" w:rsidRDefault="00CC5940">
      <w:pPr>
        <w:spacing w:after="0" w:line="408" w:lineRule="auto"/>
        <w:ind w:left="120"/>
        <w:jc w:val="center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533DF">
        <w:rPr>
          <w:rFonts w:ascii="Calibri" w:hAnsi="Calibri"/>
          <w:color w:val="000000"/>
          <w:sz w:val="28"/>
          <w:lang w:val="ru-RU"/>
        </w:rPr>
        <w:t xml:space="preserve">–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172F21">
      <w:pPr>
        <w:spacing w:after="0"/>
        <w:ind w:left="120"/>
        <w:jc w:val="center"/>
        <w:rPr>
          <w:lang w:val="ru-RU"/>
        </w:rPr>
      </w:pPr>
    </w:p>
    <w:p w:rsidR="00172F21" w:rsidRPr="000533DF" w:rsidRDefault="000533DF" w:rsidP="000533DF">
      <w:pPr>
        <w:tabs>
          <w:tab w:val="left" w:pos="-426"/>
        </w:tabs>
        <w:spacing w:after="0"/>
        <w:ind w:left="-851" w:right="-426" w:firstLine="971"/>
        <w:rPr>
          <w:lang w:val="ru-RU"/>
        </w:rPr>
      </w:pPr>
      <w:bookmarkStart w:id="1" w:name="_GoBack"/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 wp14:anchorId="5D03490E" wp14:editId="62167FCA">
            <wp:simplePos x="0" y="0"/>
            <wp:positionH relativeFrom="page">
              <wp:posOffset>-495300</wp:posOffset>
            </wp:positionH>
            <wp:positionV relativeFrom="page">
              <wp:posOffset>-191135</wp:posOffset>
            </wp:positionV>
            <wp:extent cx="7513053" cy="123463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13053" cy="1234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1"/>
    </w:p>
    <w:p w:rsidR="00172F21" w:rsidRPr="000533DF" w:rsidRDefault="00172F21">
      <w:pPr>
        <w:rPr>
          <w:lang w:val="ru-RU"/>
        </w:rPr>
        <w:sectPr w:rsidR="00172F21" w:rsidRPr="000533DF">
          <w:pgSz w:w="11906" w:h="16383"/>
          <w:pgMar w:top="1134" w:right="850" w:bottom="1134" w:left="1701" w:header="720" w:footer="720" w:gutter="0"/>
          <w:cols w:space="720"/>
        </w:sect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bookmarkStart w:id="2" w:name="block-31194143"/>
      <w:bookmarkEnd w:id="0"/>
      <w:r w:rsidRPr="000533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0533DF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0533DF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0533DF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0533DF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0533DF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0533DF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0533DF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0533DF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0533DF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0533DF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0533DF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0533DF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0533DF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0533DF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0533DF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0533DF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0533DF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0533DF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0533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172F21" w:rsidRPr="000533DF" w:rsidRDefault="00172F21">
      <w:pPr>
        <w:rPr>
          <w:lang w:val="ru-RU"/>
        </w:rPr>
        <w:sectPr w:rsidR="00172F21" w:rsidRPr="000533DF">
          <w:pgSz w:w="11906" w:h="16383"/>
          <w:pgMar w:top="1134" w:right="850" w:bottom="1134" w:left="1701" w:header="720" w:footer="720" w:gutter="0"/>
          <w:cols w:space="720"/>
        </w:sect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bookmarkStart w:id="4" w:name="block-31194145"/>
      <w:bookmarkEnd w:id="2"/>
      <w:r w:rsidRPr="000533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0533DF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0533DF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0533DF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0533DF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0533DF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0533DF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533D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0533DF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533D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0533DF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0533DF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0533DF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0533DF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0533DF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533D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0533DF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0533DF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0533DF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0533DF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0533DF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0533DF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0533DF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0533DF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533DF">
        <w:rPr>
          <w:rFonts w:ascii="Times New Roman" w:hAnsi="Times New Roman"/>
          <w:color w:val="000000"/>
          <w:sz w:val="28"/>
          <w:lang w:val="ru-RU"/>
        </w:rPr>
        <w:t>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0533DF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0533DF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>).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0533DF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0533DF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0533DF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0533DF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0533DF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0533DF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0533DF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0533DF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0533DF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0533DF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0533DF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533D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533DF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0533DF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0533DF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0533DF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0533DF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0533DF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533D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533DF">
        <w:rPr>
          <w:rFonts w:ascii="Times New Roman" w:hAnsi="Times New Roman"/>
          <w:color w:val="000000"/>
          <w:sz w:val="28"/>
          <w:lang w:val="ru-RU"/>
        </w:rPr>
        <w:t>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0533DF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0533DF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</w:t>
      </w:r>
      <w:r w:rsidRPr="000533DF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0533DF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0533DF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172F21" w:rsidRDefault="00CC5940">
      <w:pPr>
        <w:spacing w:after="0" w:line="264" w:lineRule="auto"/>
        <w:ind w:firstLine="600"/>
        <w:jc w:val="both"/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0533DF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0533DF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0533DF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172F21" w:rsidRDefault="00CC5940">
      <w:pPr>
        <w:spacing w:after="0" w:line="264" w:lineRule="auto"/>
        <w:ind w:firstLine="600"/>
        <w:jc w:val="both"/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пороговый уровень по </w:t>
      </w:r>
      <w:r>
        <w:rPr>
          <w:rFonts w:ascii="Times New Roman" w:hAnsi="Times New Roman"/>
          <w:color w:val="000000"/>
          <w:sz w:val="28"/>
        </w:rPr>
        <w:t>общеевропейской шкале).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533DF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0533DF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0533DF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0533DF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0533DF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0533DF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Текс</w:t>
      </w:r>
      <w:r w:rsidRPr="000533DF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0533DF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0533DF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0533DF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0533DF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>-,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>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533DF">
        <w:rPr>
          <w:rFonts w:ascii="Times New Roman" w:hAnsi="Times New Roman"/>
          <w:color w:val="000000"/>
          <w:sz w:val="28"/>
          <w:lang w:val="ru-RU"/>
        </w:rPr>
        <w:t>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0533DF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0533DF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0533DF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533DF">
        <w:rPr>
          <w:rFonts w:ascii="Times New Roman" w:hAnsi="Times New Roman"/>
          <w:color w:val="000000"/>
          <w:sz w:val="28"/>
          <w:lang w:val="ru-RU"/>
        </w:rPr>
        <w:t>.).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>).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 I’d rather, You’d better.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0533DF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0533DF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0533DF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0533DF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0533DF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0533DF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172F21" w:rsidRPr="000533DF" w:rsidRDefault="00172F21">
      <w:pPr>
        <w:rPr>
          <w:lang w:val="ru-RU"/>
        </w:rPr>
        <w:sectPr w:rsidR="00172F21" w:rsidRPr="000533DF">
          <w:pgSz w:w="11906" w:h="16383"/>
          <w:pgMar w:top="1134" w:right="850" w:bottom="1134" w:left="1701" w:header="720" w:footer="720" w:gutter="0"/>
          <w:cols w:space="720"/>
        </w:sect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bookmarkStart w:id="5" w:name="block-31194146"/>
      <w:bookmarkEnd w:id="4"/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0533DF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0533DF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0533DF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0533DF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0533DF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0533DF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0533DF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0533DF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0533DF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0533DF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0533DF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0533DF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0533DF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0533DF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0533DF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0533DF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0533DF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0533DF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0533DF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0533DF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0533DF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172F21" w:rsidRPr="000533DF" w:rsidRDefault="00CC59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72F21" w:rsidRDefault="00CC5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0533DF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0533DF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осущес</w:t>
      </w:r>
      <w:r w:rsidRPr="000533DF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172F21" w:rsidRPr="000533DF" w:rsidRDefault="00CC59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72F21" w:rsidRDefault="00CC5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2F21" w:rsidRPr="000533DF" w:rsidRDefault="00CC59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0533D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2F21" w:rsidRPr="000533DF" w:rsidRDefault="00CC59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0533DF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172F21" w:rsidRPr="000533DF" w:rsidRDefault="00CC59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72F21" w:rsidRPr="000533DF" w:rsidRDefault="00CC59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0533DF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2F21" w:rsidRPr="000533DF" w:rsidRDefault="00CC59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0533DF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2F21" w:rsidRPr="000533DF" w:rsidRDefault="00CC59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72F21" w:rsidRPr="000533DF" w:rsidRDefault="00CC59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0533DF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172F21" w:rsidRPr="000533DF" w:rsidRDefault="00CC59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72F21" w:rsidRPr="000533DF" w:rsidRDefault="00CC59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0533DF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Default="00CC5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72F21" w:rsidRDefault="00172F21">
      <w:pPr>
        <w:spacing w:after="0" w:line="264" w:lineRule="auto"/>
        <w:ind w:left="120"/>
        <w:jc w:val="both"/>
      </w:pPr>
    </w:p>
    <w:p w:rsidR="00172F21" w:rsidRDefault="00CC5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72F21" w:rsidRPr="000533DF" w:rsidRDefault="00CC59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172F21" w:rsidRPr="000533DF" w:rsidRDefault="00CC59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2F21" w:rsidRDefault="00CC594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72F21" w:rsidRPr="000533DF" w:rsidRDefault="00CC59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72F21" w:rsidRDefault="00CC594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172F21" w:rsidRPr="000533DF" w:rsidRDefault="00CC59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72F21" w:rsidRDefault="00CC5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72F21" w:rsidRDefault="00CC594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0533DF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72F21" w:rsidRPr="000533DF" w:rsidRDefault="00CC59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72F21" w:rsidRDefault="00CC59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72F21" w:rsidRPr="000533DF" w:rsidRDefault="00CC59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72F21" w:rsidRPr="000533DF" w:rsidRDefault="00CC59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72F21" w:rsidRPr="000533DF" w:rsidRDefault="00CC59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72F21" w:rsidRPr="000533DF" w:rsidRDefault="00CC59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2F21" w:rsidRPr="000533DF" w:rsidRDefault="00CC59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предла</w:t>
      </w:r>
      <w:r w:rsidRPr="000533DF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left="120"/>
        <w:jc w:val="both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2F21" w:rsidRPr="000533DF" w:rsidRDefault="00172F21">
      <w:pPr>
        <w:spacing w:after="0" w:line="264" w:lineRule="auto"/>
        <w:ind w:left="120"/>
        <w:jc w:val="both"/>
        <w:rPr>
          <w:lang w:val="ru-RU"/>
        </w:rPr>
      </w:pP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0533DF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533D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0533DF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0533DF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533D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3)владеть</w:t>
      </w:r>
      <w:proofErr w:type="gramEnd"/>
      <w:r w:rsidRPr="000533DF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0533DF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0533DF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0533DF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0533DF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0533DF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0533DF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м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0533DF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0533DF">
        <w:rPr>
          <w:rFonts w:ascii="Times New Roman" w:hAnsi="Times New Roman"/>
          <w:color w:val="000000"/>
          <w:sz w:val="28"/>
          <w:lang w:val="ru-RU"/>
        </w:rPr>
        <w:t>х;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533D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0533DF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имет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533D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0533DF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0533DF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0533DF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0533DF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0533DF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0533DF">
        <w:rPr>
          <w:rFonts w:ascii="Times New Roman" w:hAnsi="Times New Roman"/>
          <w:color w:val="000000"/>
          <w:sz w:val="28"/>
          <w:lang w:val="ru-RU"/>
        </w:rPr>
        <w:t>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533D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533D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533D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533D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0533DF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0533DF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 исп</w:t>
      </w:r>
      <w:r w:rsidRPr="000533DF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0533DF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0533DF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0533DF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0533DF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533DF">
        <w:rPr>
          <w:rFonts w:ascii="Times New Roman" w:hAnsi="Times New Roman"/>
          <w:color w:val="000000"/>
          <w:sz w:val="28"/>
          <w:lang w:val="ru-RU"/>
        </w:rPr>
        <w:t>);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533DF">
        <w:rPr>
          <w:rFonts w:ascii="Times New Roman" w:hAnsi="Times New Roman"/>
          <w:color w:val="000000"/>
          <w:sz w:val="28"/>
          <w:lang w:val="ru-RU"/>
        </w:rPr>
        <w:t>;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72F21" w:rsidRDefault="00CC5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533DF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0533DF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0533DF">
        <w:rPr>
          <w:rFonts w:ascii="Times New Roman" w:hAnsi="Times New Roman"/>
          <w:color w:val="000000"/>
          <w:sz w:val="28"/>
          <w:lang w:val="ru-RU"/>
        </w:rPr>
        <w:t>х;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72F21" w:rsidRDefault="00CC59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533D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0533DF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0533DF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0533DF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72F21" w:rsidRPr="000533DF" w:rsidRDefault="00CC5940">
      <w:pPr>
        <w:spacing w:after="0" w:line="264" w:lineRule="auto"/>
        <w:ind w:firstLine="600"/>
        <w:jc w:val="both"/>
        <w:rPr>
          <w:lang w:val="ru-RU"/>
        </w:rPr>
      </w:pPr>
      <w:r w:rsidRPr="000533D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</w:p>
    <w:p w:rsidR="00172F21" w:rsidRPr="000533DF" w:rsidRDefault="00172F21">
      <w:pPr>
        <w:rPr>
          <w:lang w:val="ru-RU"/>
        </w:rPr>
        <w:sectPr w:rsidR="00172F21" w:rsidRPr="000533DF">
          <w:pgSz w:w="11906" w:h="16383"/>
          <w:pgMar w:top="1134" w:right="850" w:bottom="1134" w:left="1701" w:header="720" w:footer="720" w:gutter="0"/>
          <w:cols w:space="720"/>
        </w:sectPr>
      </w:pPr>
    </w:p>
    <w:p w:rsidR="00172F21" w:rsidRDefault="00CC5940">
      <w:pPr>
        <w:spacing w:after="0"/>
        <w:ind w:left="120"/>
      </w:pPr>
      <w:bookmarkStart w:id="6" w:name="block-31194147"/>
      <w:bookmarkEnd w:id="5"/>
      <w:r w:rsidRPr="000533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2F21" w:rsidRDefault="00CC5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172F2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Default="00172F21"/>
        </w:tc>
      </w:tr>
    </w:tbl>
    <w:p w:rsidR="00172F21" w:rsidRDefault="00172F21">
      <w:pPr>
        <w:sectPr w:rsidR="00172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F21" w:rsidRDefault="00CC5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172F21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2F21" w:rsidRDefault="00172F21"/>
        </w:tc>
      </w:tr>
    </w:tbl>
    <w:p w:rsidR="00172F21" w:rsidRDefault="00172F21">
      <w:pPr>
        <w:sectPr w:rsidR="00172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F21" w:rsidRDefault="00172F21">
      <w:pPr>
        <w:sectPr w:rsidR="00172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F21" w:rsidRDefault="00CC5940">
      <w:pPr>
        <w:spacing w:after="0"/>
        <w:ind w:left="120"/>
      </w:pPr>
      <w:bookmarkStart w:id="7" w:name="block-311941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2F21" w:rsidRDefault="00CC5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172F2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F21" w:rsidRDefault="00172F21"/>
        </w:tc>
      </w:tr>
    </w:tbl>
    <w:p w:rsidR="00172F21" w:rsidRDefault="00172F21">
      <w:pPr>
        <w:sectPr w:rsidR="00172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F21" w:rsidRDefault="00CC59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172F21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F21" w:rsidRDefault="00172F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F21" w:rsidRDefault="00172F21"/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человека/литературного персонажа. Черты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</w:tr>
      <w:tr w:rsidR="00172F21" w:rsidRPr="000533D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2F21" w:rsidRDefault="00172F2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33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2F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F21" w:rsidRPr="000533DF" w:rsidRDefault="00CC5940">
            <w:pPr>
              <w:spacing w:after="0"/>
              <w:ind w:left="135"/>
              <w:rPr>
                <w:lang w:val="ru-RU"/>
              </w:rPr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 w:rsidRPr="000533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2F21" w:rsidRDefault="00CC59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F21" w:rsidRDefault="00172F21"/>
        </w:tc>
      </w:tr>
    </w:tbl>
    <w:p w:rsidR="00172F21" w:rsidRDefault="00172F21">
      <w:pPr>
        <w:sectPr w:rsidR="00172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F21" w:rsidRDefault="00172F21">
      <w:pPr>
        <w:sectPr w:rsidR="00172F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F21" w:rsidRDefault="00CC5940">
      <w:pPr>
        <w:spacing w:after="0"/>
        <w:ind w:left="120"/>
      </w:pPr>
      <w:bookmarkStart w:id="8" w:name="block-311941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2F21" w:rsidRDefault="00CC5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2F21" w:rsidRDefault="00172F21">
      <w:pPr>
        <w:spacing w:after="0" w:line="480" w:lineRule="auto"/>
        <w:ind w:left="120"/>
      </w:pPr>
    </w:p>
    <w:p w:rsidR="00172F21" w:rsidRDefault="00CC5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Spotlight 10 ("Английский в фокусе")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Aвторы: Virginia Evans, Ваулина Ю. </w:t>
      </w:r>
      <w:proofErr w:type="gramStart"/>
      <w:r>
        <w:rPr>
          <w:rFonts w:ascii="Times New Roman" w:hAnsi="Times New Roman"/>
          <w:color w:val="000000"/>
          <w:sz w:val="28"/>
        </w:rPr>
        <w:t>Е.,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Дули Д., Подоляко О. 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#spotlight #spotlight10</w:t>
      </w:r>
      <w:r>
        <w:rPr>
          <w:sz w:val="28"/>
        </w:rPr>
        <w:br/>
      </w:r>
      <w:bookmarkStart w:id="9" w:name="27b7e45d-86a3-4d6a-ba95-232cd235b9aa"/>
      <w:bookmarkEnd w:id="9"/>
    </w:p>
    <w:p w:rsidR="00172F21" w:rsidRDefault="00172F21">
      <w:pPr>
        <w:spacing w:after="0"/>
        <w:ind w:left="120"/>
      </w:pPr>
    </w:p>
    <w:p w:rsidR="00172F21" w:rsidRDefault="00CC59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2F21" w:rsidRDefault="00CC59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Student's book (+Audio)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✅ Workbook (+Audio)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✅ Тренировочные упражнения в формате ОГЭ ГИА (Ваулина, Подоляко)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✅ Teacher's Book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✅ Test Booklet (+Audio)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✅ Reader (книга для чтения)</w:t>
      </w:r>
      <w:r>
        <w:rPr>
          <w:sz w:val="28"/>
        </w:rPr>
        <w:br/>
      </w:r>
      <w:bookmarkStart w:id="10" w:name="cb77c024-1ba4-42b1-b34b-1acff9643914"/>
      <w:r>
        <w:rPr>
          <w:rFonts w:ascii="Times New Roman" w:hAnsi="Times New Roman"/>
          <w:color w:val="000000"/>
          <w:sz w:val="28"/>
        </w:rPr>
        <w:t xml:space="preserve"> ✅ Электронный вариант учебника</w:t>
      </w:r>
      <w:bookmarkEnd w:id="10"/>
    </w:p>
    <w:p w:rsidR="00172F21" w:rsidRDefault="00172F21">
      <w:pPr>
        <w:spacing w:after="0"/>
        <w:ind w:left="120"/>
      </w:pPr>
    </w:p>
    <w:p w:rsidR="00172F21" w:rsidRPr="000533DF" w:rsidRDefault="00CC5940">
      <w:pPr>
        <w:spacing w:after="0" w:line="480" w:lineRule="auto"/>
        <w:ind w:left="120"/>
        <w:rPr>
          <w:lang w:val="ru-RU"/>
        </w:rPr>
      </w:pPr>
      <w:r w:rsidRPr="000533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2F21" w:rsidRPr="000533DF" w:rsidRDefault="00CC594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533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cdn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catalog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0533DF">
        <w:rPr>
          <w:rFonts w:ascii="Times New Roman" w:hAnsi="Times New Roman"/>
          <w:color w:val="000000"/>
          <w:sz w:val="28"/>
          <w:lang w:val="ru-RU"/>
        </w:rPr>
        <w:t>/277</w:t>
      </w:r>
      <w:r>
        <w:rPr>
          <w:rFonts w:ascii="Times New Roman" w:hAnsi="Times New Roman"/>
          <w:color w:val="000000"/>
          <w:sz w:val="28"/>
        </w:rPr>
        <w:t>feb</w:t>
      </w:r>
      <w:r w:rsidRPr="000533DF">
        <w:rPr>
          <w:rFonts w:ascii="Times New Roman" w:hAnsi="Times New Roman"/>
          <w:color w:val="000000"/>
          <w:sz w:val="28"/>
          <w:lang w:val="ru-RU"/>
        </w:rPr>
        <w:t>88165</w:t>
      </w:r>
      <w:r>
        <w:rPr>
          <w:rFonts w:ascii="Times New Roman" w:hAnsi="Times New Roman"/>
          <w:color w:val="000000"/>
          <w:sz w:val="28"/>
        </w:rPr>
        <w:t>f</w:t>
      </w:r>
      <w:r w:rsidRPr="000533DF">
        <w:rPr>
          <w:rFonts w:ascii="Times New Roman" w:hAnsi="Times New Roman"/>
          <w:color w:val="000000"/>
          <w:sz w:val="28"/>
          <w:lang w:val="ru-RU"/>
        </w:rPr>
        <w:t>0.</w:t>
      </w:r>
      <w:r w:rsidRPr="000533DF">
        <w:rPr>
          <w:sz w:val="28"/>
          <w:lang w:val="ru-RU"/>
        </w:rPr>
        <w:br/>
      </w:r>
      <w:bookmarkStart w:id="11" w:name="6695cb62-c7ac-4d3d-b5f1-bb0fcb6a9bae"/>
      <w:r w:rsidRPr="000533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33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cdn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catalog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0533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3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0533DF">
        <w:rPr>
          <w:rFonts w:ascii="Times New Roman" w:hAnsi="Times New Roman"/>
          <w:color w:val="000000"/>
          <w:sz w:val="28"/>
          <w:lang w:val="ru-RU"/>
        </w:rPr>
        <w:t>/9</w:t>
      </w:r>
      <w:r>
        <w:rPr>
          <w:rFonts w:ascii="Times New Roman" w:hAnsi="Times New Roman"/>
          <w:color w:val="000000"/>
          <w:sz w:val="28"/>
        </w:rPr>
        <w:t>def</w:t>
      </w:r>
      <w:r w:rsidRPr="000533DF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dad</w:t>
      </w:r>
      <w:r w:rsidRPr="000533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ad</w:t>
      </w:r>
      <w:r w:rsidRPr="000533DF">
        <w:rPr>
          <w:rFonts w:ascii="Times New Roman" w:hAnsi="Times New Roman"/>
          <w:color w:val="000000"/>
          <w:sz w:val="28"/>
          <w:lang w:val="ru-RU"/>
        </w:rPr>
        <w:t>36</w:t>
      </w:r>
      <w:proofErr w:type="gramStart"/>
      <w:r w:rsidRPr="000533DF">
        <w:rPr>
          <w:rFonts w:ascii="Times New Roman" w:hAnsi="Times New Roman"/>
          <w:color w:val="000000"/>
          <w:sz w:val="28"/>
          <w:lang w:val="ru-RU"/>
        </w:rPr>
        <w:t>..</w:t>
      </w:r>
      <w:bookmarkEnd w:id="11"/>
      <w:proofErr w:type="gramEnd"/>
    </w:p>
    <w:p w:rsidR="00172F21" w:rsidRPr="000533DF" w:rsidRDefault="00172F21">
      <w:pPr>
        <w:rPr>
          <w:lang w:val="ru-RU"/>
        </w:rPr>
        <w:sectPr w:rsidR="00172F21" w:rsidRPr="000533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C5940" w:rsidRPr="000533DF" w:rsidRDefault="00CC5940">
      <w:pPr>
        <w:rPr>
          <w:lang w:val="ru-RU"/>
        </w:rPr>
      </w:pPr>
    </w:p>
    <w:sectPr w:rsidR="00CC5940" w:rsidRPr="000533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23BE6"/>
    <w:multiLevelType w:val="multilevel"/>
    <w:tmpl w:val="6338B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2740B"/>
    <w:multiLevelType w:val="multilevel"/>
    <w:tmpl w:val="53F8E0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A3568"/>
    <w:multiLevelType w:val="multilevel"/>
    <w:tmpl w:val="240EA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D409B"/>
    <w:multiLevelType w:val="multilevel"/>
    <w:tmpl w:val="8A402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81418A"/>
    <w:multiLevelType w:val="multilevel"/>
    <w:tmpl w:val="20466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D2603"/>
    <w:multiLevelType w:val="multilevel"/>
    <w:tmpl w:val="125472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6C2098"/>
    <w:multiLevelType w:val="multilevel"/>
    <w:tmpl w:val="3D5076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2F21"/>
    <w:rsid w:val="000533DF"/>
    <w:rsid w:val="00172F21"/>
    <w:rsid w:val="00C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226F7-6E3A-497D-A869-BF2B862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53" Type="http://schemas.openxmlformats.org/officeDocument/2006/relationships/hyperlink" Target="https://m.edsoo.ru/5f09c016" TargetMode="External"/><Relationship Id="rId74" Type="http://schemas.openxmlformats.org/officeDocument/2006/relationships/hyperlink" Target="https://m.edsoo.ru/1b50e204" TargetMode="External"/><Relationship Id="rId128" Type="http://schemas.openxmlformats.org/officeDocument/2006/relationships/hyperlink" Target="https://m.edsoo.ru/f029c3e6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81" Type="http://schemas.openxmlformats.org/officeDocument/2006/relationships/hyperlink" Target="https://m.edsoo.ru/9e5311dc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64" Type="http://schemas.openxmlformats.org/officeDocument/2006/relationships/hyperlink" Target="https://m.edsoo.ru/ee1f5e7b" TargetMode="External"/><Relationship Id="rId118" Type="http://schemas.openxmlformats.org/officeDocument/2006/relationships/hyperlink" Target="https://m.edsoo.ru/e1753bc9" TargetMode="External"/><Relationship Id="rId139" Type="http://schemas.openxmlformats.org/officeDocument/2006/relationships/hyperlink" Target="https://m.edsoo.ru/4,5487E+70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71" Type="http://schemas.openxmlformats.org/officeDocument/2006/relationships/hyperlink" Target="https://m.edsoo.ru/6a80b358" TargetMode="External"/><Relationship Id="rId192" Type="http://schemas.openxmlformats.org/officeDocument/2006/relationships/hyperlink" Target="https://m.edsoo.ru/82ee45fd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108" Type="http://schemas.openxmlformats.org/officeDocument/2006/relationships/hyperlink" Target="https://m.edsoo.ru/27fa63e9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5" Type="http://schemas.openxmlformats.org/officeDocument/2006/relationships/hyperlink" Target="https://m.edsoo.ru/893805d2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61" Type="http://schemas.openxmlformats.org/officeDocument/2006/relationships/hyperlink" Target="https://m.edsoo.ru/b0b53f8d" TargetMode="External"/><Relationship Id="rId182" Type="http://schemas.openxmlformats.org/officeDocument/2006/relationships/hyperlink" Target="https://m.edsoo.ru/1b90355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5" Type="http://schemas.openxmlformats.org/officeDocument/2006/relationships/hyperlink" Target="https://m.edsoo.ru/6ca373e0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51" Type="http://schemas.openxmlformats.org/officeDocument/2006/relationships/hyperlink" Target="https://m.edsoo.ru/8335f701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20" Type="http://schemas.openxmlformats.org/officeDocument/2006/relationships/hyperlink" Target="https://m.edsoo.ru/99179e8e" TargetMode="External"/><Relationship Id="rId141" Type="http://schemas.openxmlformats.org/officeDocument/2006/relationships/hyperlink" Target="https://m.edsoo.ru/70eb0176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8678f003" TargetMode="External"/><Relationship Id="rId58" Type="http://schemas.openxmlformats.org/officeDocument/2006/relationships/hyperlink" Target="https://m.edsoo.ru/fc02a466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44" Type="http://schemas.openxmlformats.org/officeDocument/2006/relationships/hyperlink" Target="https://m.edsoo.ru/cf0228ca" TargetMode="External"/><Relationship Id="rId90" Type="http://schemas.openxmlformats.org/officeDocument/2006/relationships/hyperlink" Target="https://m.edsoo.ru/91737089" TargetMode="External"/><Relationship Id="rId165" Type="http://schemas.openxmlformats.org/officeDocument/2006/relationships/hyperlink" Target="https://m.edsoo.ru/85a66e88" TargetMode="External"/><Relationship Id="rId186" Type="http://schemas.openxmlformats.org/officeDocument/2006/relationships/hyperlink" Target="https://m.edsoo.ru/27cc06b5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67278943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34" Type="http://schemas.openxmlformats.org/officeDocument/2006/relationships/hyperlink" Target="https://m.edsoo.ru/8addc986" TargetMode="External"/><Relationship Id="rId80" Type="http://schemas.openxmlformats.org/officeDocument/2006/relationships/hyperlink" Target="https://m.edsoo.ru/116b101d" TargetMode="External"/><Relationship Id="rId155" Type="http://schemas.openxmlformats.org/officeDocument/2006/relationships/hyperlink" Target="https://m.edsoo.ru/1e5c7b7a" TargetMode="External"/><Relationship Id="rId176" Type="http://schemas.openxmlformats.org/officeDocument/2006/relationships/hyperlink" Target="https://m.edsoo.ru/de736398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24" Type="http://schemas.openxmlformats.org/officeDocument/2006/relationships/hyperlink" Target="https://m.edsoo.ru/70e2cb56" TargetMode="External"/><Relationship Id="rId70" Type="http://schemas.openxmlformats.org/officeDocument/2006/relationships/hyperlink" Target="https://m.edsoo.ru/7578897d" TargetMode="External"/><Relationship Id="rId91" Type="http://schemas.openxmlformats.org/officeDocument/2006/relationships/hyperlink" Target="https://m.edsoo.ru/b7d04800" TargetMode="External"/><Relationship Id="rId145" Type="http://schemas.openxmlformats.org/officeDocument/2006/relationships/hyperlink" Target="https://m.edsoo.ru/5d84a687" TargetMode="External"/><Relationship Id="rId166" Type="http://schemas.openxmlformats.org/officeDocument/2006/relationships/hyperlink" Target="https://m.edsoo.ru/2600e09a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60" Type="http://schemas.openxmlformats.org/officeDocument/2006/relationships/hyperlink" Target="https://m.edsoo.ru/7881bb8b" TargetMode="External"/><Relationship Id="rId81" Type="http://schemas.openxmlformats.org/officeDocument/2006/relationships/hyperlink" Target="https://m.edsoo.ru/d54f5f2f" TargetMode="External"/><Relationship Id="rId135" Type="http://schemas.openxmlformats.org/officeDocument/2006/relationships/hyperlink" Target="https://m.edsoo.ru/6c26e96b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202" Type="http://schemas.openxmlformats.org/officeDocument/2006/relationships/hyperlink" Target="https://m.edsoo.ru/6a866f02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50" Type="http://schemas.openxmlformats.org/officeDocument/2006/relationships/hyperlink" Target="https://m.edsoo.ru/e447ca2f" TargetMode="External"/><Relationship Id="rId104" Type="http://schemas.openxmlformats.org/officeDocument/2006/relationships/hyperlink" Target="https://m.edsoo.ru/dc4d2a7b" TargetMode="External"/><Relationship Id="rId125" Type="http://schemas.openxmlformats.org/officeDocument/2006/relationships/hyperlink" Target="https://m.edsoo.ru/f79c54b5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18184</Words>
  <Characters>103654</Characters>
  <Application>Microsoft Office Word</Application>
  <DocSecurity>0</DocSecurity>
  <Lines>863</Lines>
  <Paragraphs>243</Paragraphs>
  <ScaleCrop>false</ScaleCrop>
  <Company/>
  <LinksUpToDate>false</LinksUpToDate>
  <CharactersWithSpaces>121595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2024-08-30T09:23:00Z</dcterms:created>
  <dcterms:modified xsi:type="dcterms:W3CDTF">2024-08-30T09:26:00Z</dcterms:modified>
</cp:coreProperties>
</file>