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25" w:rsidRDefault="00323125" w:rsidP="00944492">
      <w:pPr>
        <w:rPr>
          <w:rFonts w:ascii="Times New Roman" w:hAnsi="Times New Roman" w:cs="Times New Roman"/>
          <w:sz w:val="24"/>
          <w:szCs w:val="24"/>
        </w:rPr>
      </w:pPr>
    </w:p>
    <w:p w:rsidR="004C0F78" w:rsidRDefault="00944492" w:rsidP="00944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4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1230" cy="8522720"/>
            <wp:effectExtent l="0" t="0" r="7620" b="0"/>
            <wp:docPr id="1" name="Рисунок 1" descr="C:\Users\1\Desktop\титулы скан\img20241108_2109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скан\img20241108_21095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92" w:rsidRDefault="00944492" w:rsidP="00944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F78" w:rsidRDefault="004C0F78" w:rsidP="004C0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757" w:rsidRPr="004C0F78" w:rsidRDefault="002E264C" w:rsidP="004C0F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23125">
        <w:rPr>
          <w:rFonts w:ascii="Times New Roman" w:hAnsi="Times New Roman" w:cs="Times New Roman"/>
          <w:sz w:val="24"/>
          <w:szCs w:val="24"/>
        </w:rPr>
        <w:t xml:space="preserve">  </w:t>
      </w:r>
      <w:r w:rsidR="00E72564">
        <w:rPr>
          <w:rFonts w:ascii="Times New Roman" w:hAnsi="Times New Roman" w:cs="Times New Roman"/>
          <w:sz w:val="24"/>
          <w:szCs w:val="24"/>
        </w:rPr>
        <w:t xml:space="preserve"> </w:t>
      </w:r>
      <w:r w:rsidR="00F520E4" w:rsidRPr="00E7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3C58EF" w:rsidRPr="004C53EA" w:rsidRDefault="003C58EF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A">
        <w:rPr>
          <w:rFonts w:ascii="Times New Roman" w:hAnsi="Times New Roman" w:cs="Times New Roman"/>
          <w:b/>
          <w:sz w:val="24"/>
          <w:szCs w:val="24"/>
        </w:rPr>
        <w:t>Направленность (профиль и уровень):</w:t>
      </w:r>
    </w:p>
    <w:p w:rsidR="00FA68BA" w:rsidRPr="004C53EA" w:rsidRDefault="00F20C5F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EA">
        <w:rPr>
          <w:rFonts w:ascii="Times New Roman" w:hAnsi="Times New Roman" w:cs="Times New Roman"/>
          <w:sz w:val="24"/>
          <w:szCs w:val="24"/>
        </w:rPr>
        <w:t>.</w:t>
      </w:r>
      <w:r w:rsidR="00FA68BA" w:rsidRPr="004C53EA">
        <w:rPr>
          <w:rFonts w:ascii="Times New Roman" w:hAnsi="Times New Roman" w:cs="Times New Roman"/>
          <w:sz w:val="24"/>
          <w:szCs w:val="24"/>
        </w:rPr>
        <w:t>Данная дополнительная общеразвивающая програ</w:t>
      </w:r>
      <w:r w:rsidR="00E72564">
        <w:rPr>
          <w:rFonts w:ascii="Times New Roman" w:hAnsi="Times New Roman" w:cs="Times New Roman"/>
          <w:sz w:val="24"/>
          <w:szCs w:val="24"/>
        </w:rPr>
        <w:t>мма «(краеведческий кружок «Исток</w:t>
      </w:r>
      <w:r w:rsidR="00FA68BA" w:rsidRPr="004C53EA">
        <w:rPr>
          <w:rFonts w:ascii="Times New Roman" w:hAnsi="Times New Roman" w:cs="Times New Roman"/>
          <w:sz w:val="24"/>
          <w:szCs w:val="24"/>
        </w:rPr>
        <w:t>)» относится к стартовому уровню и имеет</w:t>
      </w:r>
      <w:r w:rsidR="00E72564">
        <w:rPr>
          <w:rFonts w:ascii="Times New Roman" w:hAnsi="Times New Roman" w:cs="Times New Roman"/>
          <w:sz w:val="24"/>
          <w:szCs w:val="24"/>
        </w:rPr>
        <w:t xml:space="preserve"> </w:t>
      </w:r>
      <w:r w:rsidR="003E4F4C" w:rsidRPr="004C53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краеведческую направленность</w:t>
      </w:r>
      <w:r w:rsidR="003E4F4C"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075165" w:rsidRPr="004C53EA" w:rsidRDefault="00B05929" w:rsidP="004C53EA">
      <w:pPr>
        <w:pStyle w:val="ac"/>
        <w:spacing w:before="0" w:beforeAutospacing="0" w:after="0" w:afterAutospacing="0" w:line="294" w:lineRule="atLeast"/>
        <w:jc w:val="both"/>
        <w:rPr>
          <w:b/>
        </w:rPr>
      </w:pPr>
      <w:r w:rsidRPr="004C53EA">
        <w:rPr>
          <w:b/>
        </w:rPr>
        <w:t>Актуальность и новизна.</w:t>
      </w:r>
    </w:p>
    <w:p w:rsidR="00CC4737" w:rsidRPr="004C53EA" w:rsidRDefault="00075165" w:rsidP="004C53EA">
      <w:pPr>
        <w:pStyle w:val="ac"/>
        <w:spacing w:before="0" w:beforeAutospacing="0" w:after="0" w:afterAutospacing="0" w:line="294" w:lineRule="atLeast"/>
        <w:jc w:val="both"/>
      </w:pPr>
      <w:r w:rsidRPr="004C53EA">
        <w:t>В настоящее время уделяется большое внимание краеведческому образованию обучающихся. На первом плане стоит задача воспитания патриота Родины, образованного человека, знающего и любящего историю, культуру, духовные традиции своего народа, природу родной республики. Очень важно сегодня не только дать определенные знания подрастающему поколению, но и научить его практической деятельности по восстановлению и сохранению наследия предков. Актуальность этого объясняется тем, что существовавшая ранее преемственность между поколениями по передаче духовных ценностей была нарушена.</w:t>
      </w:r>
      <w:r w:rsidRPr="004C53EA">
        <w:br/>
        <w:t>В последнее время у обучающихся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Именно поэтому нравственно-патриотическое воспитание в настоящее время является приоритетным. Воспитать гражданина-патриота – значит формировать человека, которому присущи любовь к Родине, стремление к ее процветанию и могуществу, прочная гражданская позиция. Значимость и необходимость нравственно-патриотического воспитания учащихся – одно из главных средств формирования интереса и уважения к прошлому своей страны, людям, чьи имена составляют часть ее истории. Знание истории, культуры малой Родины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Решению этих задач поможет данная программа, уже имеющиеся разработанные и апробированные методики изучения природы, культуры и истории жителей села, материалы школьного музея.</w:t>
      </w:r>
    </w:p>
    <w:p w:rsidR="005867FF" w:rsidRPr="004C53EA" w:rsidRDefault="00075165" w:rsidP="004C53EA">
      <w:pPr>
        <w:pStyle w:val="c6"/>
        <w:shd w:val="clear" w:color="auto" w:fill="FFFFFF"/>
        <w:spacing w:before="0" w:beforeAutospacing="0" w:after="0" w:afterAutospacing="0"/>
        <w:jc w:val="both"/>
      </w:pPr>
      <w:r w:rsidRPr="004C53EA">
        <w:t xml:space="preserve">Программа является типовой. Особенностью её является то, что в ней особое </w:t>
      </w:r>
      <w:r w:rsidR="005867FF" w:rsidRPr="004C53EA">
        <w:t xml:space="preserve">          </w:t>
      </w:r>
      <w:r w:rsidRPr="004C53EA">
        <w:t>место заним</w:t>
      </w:r>
      <w:r w:rsidR="00E72564">
        <w:t>ает изучение  истории Нукутского  района и МО «Целинный»</w:t>
      </w:r>
      <w:r w:rsidRPr="004C53EA">
        <w:t>.</w:t>
      </w:r>
      <w:r w:rsidR="005867FF" w:rsidRPr="004C53EA">
        <w:t xml:space="preserve"> Программа создана на местном краеведческом материале: учит методам исследовательской работы, в частности,   использованию проектно-  </w:t>
      </w:r>
      <w:r w:rsidR="002D4741" w:rsidRPr="004C53EA">
        <w:t xml:space="preserve">поискового метода, </w:t>
      </w:r>
      <w:r w:rsidR="005867FF" w:rsidRPr="004C53EA">
        <w:t xml:space="preserve"> Настраивает на сохранение преемственности народных, семейных традиций Учит оформлению собранного материала и его паспортизации.</w:t>
      </w:r>
    </w:p>
    <w:p w:rsidR="00D051F6" w:rsidRPr="004C53EA" w:rsidRDefault="00D76E4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с </w:t>
      </w:r>
      <w:r w:rsidR="00D051F6" w:rsidRPr="004C53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нормативно-правовыми документами</w:t>
      </w:r>
    </w:p>
    <w:p w:rsidR="00D051F6" w:rsidRPr="004C53EA" w:rsidRDefault="00D051F6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 N 273-ФЗ</w:t>
      </w:r>
      <w:r w:rsidRPr="004C53EA">
        <w:rPr>
          <w:rFonts w:ascii="Times New Roman" w:hAnsi="Times New Roman" w:cs="Times New Roman"/>
          <w:sz w:val="24"/>
          <w:szCs w:val="24"/>
        </w:rPr>
        <w:br/>
        <w:t>"Об образовании в Российской Федерации".</w:t>
      </w:r>
    </w:p>
    <w:p w:rsidR="00D051F6" w:rsidRPr="004C53EA" w:rsidRDefault="00D051F6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утверждена распоряжением правительства РФ от 4 сентября 2014 г № 1726-р</w:t>
      </w:r>
    </w:p>
    <w:p w:rsidR="00D051F6" w:rsidRPr="004C53EA" w:rsidRDefault="00D051F6" w:rsidP="004C53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C53E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E7C3A" w:rsidRPr="004C53EA" w:rsidRDefault="00D051F6" w:rsidP="004C53EA">
      <w:pPr>
        <w:pStyle w:val="ad"/>
        <w:jc w:val="both"/>
        <w:rPr>
          <w:rFonts w:ascii="Times New Roman" w:hAnsi="Times New Roman"/>
          <w:kern w:val="36"/>
          <w:sz w:val="24"/>
          <w:szCs w:val="24"/>
        </w:rPr>
      </w:pPr>
      <w:r w:rsidRPr="004C53EA">
        <w:rPr>
          <w:rFonts w:ascii="Times New Roman" w:hAnsi="Times New Roman"/>
          <w:kern w:val="36"/>
          <w:sz w:val="24"/>
          <w:szCs w:val="24"/>
        </w:rPr>
        <w:t>СанПиН 2.4.4. 1251-03 (утверждённые 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 условиям и организации обучения в общеобразовательных учреждениях".</w:t>
      </w:r>
    </w:p>
    <w:p w:rsidR="004C53EA" w:rsidRPr="004C53EA" w:rsidRDefault="00B05929" w:rsidP="004C53EA">
      <w:pPr>
        <w:numPr>
          <w:ilvl w:val="0"/>
          <w:numId w:val="39"/>
        </w:numPr>
        <w:shd w:val="clear" w:color="auto" w:fill="FFFFFF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53EA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B05929" w:rsidRPr="004C53EA" w:rsidRDefault="00B05929" w:rsidP="004C53EA">
      <w:pPr>
        <w:numPr>
          <w:ilvl w:val="0"/>
          <w:numId w:val="39"/>
        </w:numPr>
        <w:shd w:val="clear" w:color="auto" w:fill="FFFFFF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исторической памяти и наследия, развития интереса к истории своего народа.</w:t>
      </w:r>
    </w:p>
    <w:p w:rsidR="00B05929" w:rsidRPr="004C53EA" w:rsidRDefault="00B05929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своего края и всей  страны в целом.</w:t>
      </w:r>
    </w:p>
    <w:p w:rsidR="00B05929" w:rsidRPr="004C53EA" w:rsidRDefault="00B05929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мотивации </w:t>
      </w:r>
      <w:r w:rsidR="00A81461"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познанию важнейших духовно-нравственных ценностей человечества через изучение и освоение истории своей малой родины.</w:t>
      </w:r>
    </w:p>
    <w:p w:rsidR="00B05929" w:rsidRPr="004C53EA" w:rsidRDefault="00B05929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нравственных позиций учащихся, чувства собственного достоинства, гордости за свою малую родину, за свою Отчизну.</w:t>
      </w:r>
    </w:p>
    <w:p w:rsidR="00B05929" w:rsidRPr="004C53EA" w:rsidRDefault="00B05929" w:rsidP="004C53EA">
      <w:pPr>
        <w:pStyle w:val="ac"/>
        <w:shd w:val="clear" w:color="auto" w:fill="FFFFFF"/>
        <w:spacing w:before="0" w:beforeAutospacing="0" w:after="0" w:afterAutospacing="0"/>
        <w:jc w:val="both"/>
      </w:pPr>
      <w:r w:rsidRPr="004C53EA">
        <w:t>Изучение исторического и культурного наследия своей области, своего села, района, семьи.</w:t>
      </w:r>
    </w:p>
    <w:p w:rsidR="00B05929" w:rsidRPr="004C53EA" w:rsidRDefault="00B05929" w:rsidP="004C53EA">
      <w:pPr>
        <w:pStyle w:val="ac"/>
        <w:shd w:val="clear" w:color="auto" w:fill="FFFFFF"/>
        <w:spacing w:before="0" w:beforeAutospacing="0" w:after="0" w:afterAutospacing="0"/>
        <w:jc w:val="both"/>
      </w:pPr>
      <w:r w:rsidRPr="004C53EA">
        <w:t>Вовлечение учащихся в активную познавательную поисково-исследовательскую деятельность.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Развить познавательные</w:t>
      </w:r>
      <w:r w:rsidR="00DB7047" w:rsidRPr="004C53EA">
        <w:rPr>
          <w:rFonts w:ascii="Times New Roman" w:hAnsi="Times New Roman" w:cs="Times New Roman"/>
          <w:sz w:val="24"/>
          <w:szCs w:val="24"/>
        </w:rPr>
        <w:t xml:space="preserve"> и творческие способности детей</w:t>
      </w:r>
      <w:r w:rsidRPr="004C53EA">
        <w:rPr>
          <w:rFonts w:ascii="Times New Roman" w:hAnsi="Times New Roman" w:cs="Times New Roman"/>
          <w:sz w:val="24"/>
          <w:szCs w:val="24"/>
        </w:rPr>
        <w:t>.</w:t>
      </w:r>
    </w:p>
    <w:p w:rsidR="00A81461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Задачи:</w:t>
      </w:r>
    </w:p>
    <w:p w:rsidR="00A81461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Образовательные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Формирование представлений о краеведении, как  о предмете исторического и</w:t>
      </w:r>
    </w:p>
    <w:p w:rsidR="00A81461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культурного развития общества;.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Приобретение знаний </w:t>
      </w:r>
      <w:r w:rsidR="00DB7047" w:rsidRPr="004C53EA">
        <w:rPr>
          <w:rFonts w:ascii="Times New Roman" w:hAnsi="Times New Roman" w:cs="Times New Roman"/>
          <w:sz w:val="24"/>
          <w:szCs w:val="24"/>
        </w:rPr>
        <w:t xml:space="preserve">о природе родного края, </w:t>
      </w:r>
      <w:r w:rsidRPr="004C53EA">
        <w:rPr>
          <w:rFonts w:ascii="Times New Roman" w:hAnsi="Times New Roman" w:cs="Times New Roman"/>
          <w:sz w:val="24"/>
          <w:szCs w:val="24"/>
        </w:rPr>
        <w:t>обычаях и традициях                                                                                                                    своего народа;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Закрепление этих знаний на практике.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A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C53EA" w:rsidRPr="004C53EA">
        <w:rPr>
          <w:rFonts w:ascii="Times New Roman" w:hAnsi="Times New Roman" w:cs="Times New Roman"/>
          <w:b/>
          <w:sz w:val="24"/>
          <w:szCs w:val="24"/>
        </w:rPr>
        <w:t>: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Формирование уважительного,  бережного  отношения к историческому наследию</w:t>
      </w:r>
    </w:p>
    <w:p w:rsidR="00A81461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своего края, его истории, культуре, природе;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Воспитание уважительного отношения к окружающим людям, усвоение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общепринятых норм поведения в общественных местах, в кругу знакомых и близких;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Умение анализировать своё поведение и принимать правильное решение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в различных жизненных  ситуациях.</w:t>
      </w:r>
    </w:p>
    <w:p w:rsidR="00B05929" w:rsidRPr="004C53EA" w:rsidRDefault="00B05929" w:rsidP="004C53EA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A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C53EA" w:rsidRPr="004C53EA">
        <w:rPr>
          <w:rFonts w:ascii="Times New Roman" w:hAnsi="Times New Roman" w:cs="Times New Roman"/>
          <w:b/>
          <w:sz w:val="24"/>
          <w:szCs w:val="24"/>
        </w:rPr>
        <w:t>: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Способствование развитию психических процессов (воображение, память, мышление,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речь и т.д.)</w:t>
      </w:r>
    </w:p>
    <w:p w:rsidR="00B05929" w:rsidRPr="004C53EA" w:rsidRDefault="00B05929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Развитие кругозора учащихся.</w:t>
      </w:r>
    </w:p>
    <w:p w:rsidR="00A81461" w:rsidRPr="0041281C" w:rsidRDefault="00A81461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1C">
        <w:rPr>
          <w:rFonts w:ascii="Times New Roman" w:hAnsi="Times New Roman" w:cs="Times New Roman"/>
          <w:b/>
          <w:sz w:val="24"/>
          <w:szCs w:val="24"/>
        </w:rPr>
        <w:t>Адресат.</w:t>
      </w:r>
    </w:p>
    <w:p w:rsidR="00A81461" w:rsidRPr="004C53EA" w:rsidRDefault="004C0F78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детей 10</w:t>
      </w:r>
      <w:r w:rsidR="00A81461" w:rsidRPr="004C53EA">
        <w:rPr>
          <w:rFonts w:ascii="Times New Roman" w:hAnsi="Times New Roman" w:cs="Times New Roman"/>
          <w:sz w:val="24"/>
          <w:szCs w:val="24"/>
        </w:rPr>
        <w:t>-16 лет.</w:t>
      </w:r>
    </w:p>
    <w:p w:rsidR="00A81461" w:rsidRPr="004C53EA" w:rsidRDefault="00A81461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4C53EA">
        <w:rPr>
          <w:rFonts w:ascii="Times New Roman" w:hAnsi="Times New Roman" w:cs="Times New Roman"/>
          <w:sz w:val="24"/>
          <w:szCs w:val="24"/>
        </w:rPr>
        <w:t>Набор детей в две группы, в соответствии с возрастными развитиями.</w:t>
      </w:r>
    </w:p>
    <w:p w:rsidR="00A81461" w:rsidRPr="004C53EA" w:rsidRDefault="00A81461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EA">
        <w:rPr>
          <w:rFonts w:ascii="Times New Roman" w:hAnsi="Times New Roman" w:cs="Times New Roman"/>
          <w:b/>
          <w:sz w:val="24"/>
          <w:szCs w:val="24"/>
        </w:rPr>
        <w:t>Объем и срок освоения.</w:t>
      </w:r>
    </w:p>
    <w:p w:rsidR="00A81461" w:rsidRDefault="003D1FCA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 w:rsidR="00A81461">
        <w:rPr>
          <w:rFonts w:ascii="Times New Roman" w:hAnsi="Times New Roman" w:cs="Times New Roman"/>
          <w:sz w:val="24"/>
          <w:szCs w:val="24"/>
        </w:rPr>
        <w:t xml:space="preserve"> год, с</w:t>
      </w:r>
      <w:r w:rsidR="00E72564">
        <w:rPr>
          <w:rFonts w:ascii="Times New Roman" w:hAnsi="Times New Roman" w:cs="Times New Roman"/>
          <w:sz w:val="24"/>
          <w:szCs w:val="24"/>
        </w:rPr>
        <w:t>рок реализации 1 год (28 недель)</w:t>
      </w:r>
      <w:r w:rsidR="00A81461">
        <w:rPr>
          <w:rFonts w:ascii="Times New Roman" w:hAnsi="Times New Roman" w:cs="Times New Roman"/>
          <w:sz w:val="24"/>
          <w:szCs w:val="24"/>
        </w:rPr>
        <w:t>.</w:t>
      </w:r>
    </w:p>
    <w:p w:rsidR="00A81461" w:rsidRPr="00A81461" w:rsidRDefault="00A81461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61">
        <w:rPr>
          <w:rFonts w:ascii="Times New Roman" w:hAnsi="Times New Roman" w:cs="Times New Roman"/>
          <w:b/>
          <w:sz w:val="24"/>
          <w:szCs w:val="24"/>
        </w:rPr>
        <w:t>Форма обучения и режим освоения программы.</w:t>
      </w:r>
    </w:p>
    <w:p w:rsidR="00A81461" w:rsidRDefault="00A81461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очная, занятия проводятся в групповой форме с индивидуальным подходом. </w:t>
      </w:r>
      <w:r>
        <w:rPr>
          <w:rFonts w:ascii="Times New Roman" w:hAnsi="Times New Roman" w:cs="Times New Roman"/>
          <w:sz w:val="24"/>
          <w:szCs w:val="24"/>
        </w:rPr>
        <w:br/>
        <w:t>Режим занятий 1 академический час в неделю с 10-15 минутным перерывом для снятия напряжения и отдыха.</w:t>
      </w:r>
    </w:p>
    <w:p w:rsidR="00A81461" w:rsidRPr="00A81461" w:rsidRDefault="00A81461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61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</w:p>
    <w:p w:rsidR="00A81461" w:rsidRPr="00B442F6" w:rsidRDefault="00A81461" w:rsidP="004C53EA">
      <w:pPr>
        <w:pStyle w:val="ad"/>
        <w:jc w:val="both"/>
        <w:rPr>
          <w:rFonts w:ascii="Times New Roman" w:eastAsia="Calibri" w:hAnsi="Times New Roman"/>
          <w:sz w:val="24"/>
          <w:szCs w:val="24"/>
        </w:rPr>
      </w:pPr>
      <w:r w:rsidRPr="00B442F6">
        <w:rPr>
          <w:rFonts w:ascii="Times New Roman" w:eastAsia="Calibri" w:hAnsi="Times New Roman"/>
          <w:sz w:val="24"/>
          <w:szCs w:val="24"/>
        </w:rPr>
        <w:t>Особенностями организации образовательно</w:t>
      </w:r>
      <w:r>
        <w:rPr>
          <w:rFonts w:ascii="Times New Roman" w:eastAsia="Calibri" w:hAnsi="Times New Roman"/>
          <w:sz w:val="24"/>
          <w:szCs w:val="24"/>
        </w:rPr>
        <w:t>го</w:t>
      </w:r>
      <w:r w:rsidRPr="00B442F6">
        <w:rPr>
          <w:rFonts w:ascii="Times New Roman" w:eastAsia="Calibri" w:hAnsi="Times New Roman"/>
          <w:sz w:val="24"/>
          <w:szCs w:val="24"/>
        </w:rPr>
        <w:t xml:space="preserve"> процесса являются:</w:t>
      </w:r>
    </w:p>
    <w:p w:rsidR="00A81461" w:rsidRPr="00B442F6" w:rsidRDefault="00A81461" w:rsidP="004C53EA">
      <w:pPr>
        <w:pStyle w:val="ad"/>
        <w:jc w:val="both"/>
        <w:rPr>
          <w:rFonts w:ascii="Times New Roman" w:eastAsia="Calibri" w:hAnsi="Times New Roman"/>
          <w:sz w:val="24"/>
          <w:szCs w:val="24"/>
        </w:rPr>
      </w:pPr>
      <w:r w:rsidRPr="00B442F6">
        <w:rPr>
          <w:rFonts w:ascii="Times New Roman" w:eastAsia="Calibri" w:hAnsi="Times New Roman"/>
          <w:sz w:val="24"/>
          <w:szCs w:val="24"/>
        </w:rPr>
        <w:t>-ориентирована на индивидуально-личностный подход</w:t>
      </w:r>
    </w:p>
    <w:p w:rsidR="00A81461" w:rsidRPr="00B442F6" w:rsidRDefault="00A81461" w:rsidP="004C53EA">
      <w:pPr>
        <w:pStyle w:val="ad"/>
        <w:jc w:val="both"/>
        <w:rPr>
          <w:rFonts w:ascii="Times New Roman" w:eastAsia="Calibri" w:hAnsi="Times New Roman"/>
          <w:sz w:val="24"/>
          <w:szCs w:val="24"/>
        </w:rPr>
      </w:pPr>
      <w:r w:rsidRPr="00B442F6">
        <w:rPr>
          <w:rFonts w:ascii="Times New Roman" w:eastAsia="Calibri" w:hAnsi="Times New Roman"/>
          <w:sz w:val="24"/>
          <w:szCs w:val="24"/>
        </w:rPr>
        <w:t>-основной формой занятий является беседы и творческие исследования</w:t>
      </w:r>
    </w:p>
    <w:p w:rsidR="00A81461" w:rsidRDefault="00A81461" w:rsidP="004C53EA">
      <w:pPr>
        <w:pStyle w:val="ad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42F6">
        <w:rPr>
          <w:rFonts w:ascii="Times New Roman" w:hAnsi="Times New Roman"/>
          <w:b/>
          <w:bCs/>
          <w:i/>
          <w:iCs/>
          <w:sz w:val="24"/>
          <w:szCs w:val="24"/>
        </w:rPr>
        <w:t>Формы проведения занятий:</w:t>
      </w:r>
    </w:p>
    <w:p w:rsidR="00A81461" w:rsidRPr="001C3AD7" w:rsidRDefault="00A81461" w:rsidP="004C53EA">
      <w:pPr>
        <w:pStyle w:val="ad"/>
        <w:jc w:val="both"/>
        <w:rPr>
          <w:rFonts w:ascii="Times New Roman" w:hAnsi="Times New Roman"/>
          <w:bCs/>
          <w:iCs/>
          <w:sz w:val="24"/>
          <w:szCs w:val="24"/>
        </w:rPr>
      </w:pPr>
      <w:r w:rsidRPr="001C3AD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Формы и методы работы 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могут быть разнообразные - групповые, лекционные, игровые, с использованием ИКТ, проектной и экскурсионной деятельности. В процессе изучения краеведения рекомендуется использовать различные типы занятий, основанных на деятельностном подходе и диа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логовом общении. К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омбинированные учебные заняти</w:t>
      </w:r>
      <w:r w:rsidR="00DB70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занятия с использованием игро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 технологий, занятия-экскурсии, занятия-путешествия, занятия с элементами проблемного обучения, занятия с элементами анали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документов и др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занятия-семинары, занятия-исследования, занятия-практикумы, проблемные занятия, занятия-размышления. При этом важно чередование разнообразных форм и методов работы, умелое сочетание информационной, эмоционально-чувственной (художественно-эстетической) и практико-деятельностной составляющей учебного занятия. Составной и неотъемлемой частью освоения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рограммы 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следует считать и самостоятельную работу 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учащи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хся, в рамках которой педагогом</w:t>
      </w:r>
      <w:r w:rsidRPr="001C3A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организуется поисковая, исследовательская, проектная и иная деятельность по изучению истории края и своей малой родины. Результатом этой работы может стать написание эссе, творческих работ, рефератов, составление экскурсионных маршрутов, создание музейных уголков в классе или школе и т. п.</w:t>
      </w:r>
    </w:p>
    <w:p w:rsidR="00A81461" w:rsidRPr="00DB7047" w:rsidRDefault="00A81461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47">
        <w:rPr>
          <w:rFonts w:ascii="Times New Roman" w:hAnsi="Times New Roman" w:cs="Times New Roman"/>
          <w:b/>
          <w:sz w:val="24"/>
          <w:szCs w:val="24"/>
        </w:rPr>
        <w:t>Планируемый результат.</w:t>
      </w:r>
    </w:p>
    <w:p w:rsidR="00A81461" w:rsidRPr="00DB7047" w:rsidRDefault="00A81461" w:rsidP="004C53EA">
      <w:pPr>
        <w:pStyle w:val="c34"/>
        <w:shd w:val="clear" w:color="auto" w:fill="FFFFFF"/>
        <w:spacing w:before="0" w:beforeAutospacing="0" w:after="0" w:afterAutospacing="0"/>
        <w:jc w:val="both"/>
      </w:pPr>
      <w:r w:rsidRPr="00DB7047">
        <w:t xml:space="preserve">В результате освоения содержания программы у </w:t>
      </w:r>
      <w:r w:rsidR="007E071D" w:rsidRPr="00DB7047">
        <w:t>обучающихся</w:t>
      </w:r>
      <w:r w:rsidRPr="00DB7047">
        <w:t xml:space="preserve"> предполагается формирование </w:t>
      </w:r>
      <w:r w:rsidRPr="00DB7047">
        <w:rPr>
          <w:bCs/>
        </w:rPr>
        <w:t>универсальных учебных действий</w:t>
      </w:r>
      <w:r w:rsidRPr="00DB7047">
        <w:t> 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:rsidR="00A81461" w:rsidRPr="00DB7047" w:rsidRDefault="00A81461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 </w:t>
      </w:r>
      <w:r w:rsidRPr="00DB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7E071D"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позиция </w:t>
      </w:r>
      <w:r w:rsidR="007E071D"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новому материалу и способам решения новой задачи;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</w:t>
      </w:r>
      <w:r w:rsidR="007E071D"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на понимание причин успеха,</w:t>
      </w: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самоконтроль результата, на анализ соответствия результатов требованиям конкретной задачи;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отношении как собственных поступков, так и поступков окружающих людей;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 как понимание чувств людей и сопереживание им;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A81461" w:rsidRPr="00DB7047" w:rsidRDefault="00A81461" w:rsidP="004C53EA">
      <w:pPr>
        <w:numPr>
          <w:ilvl w:val="0"/>
          <w:numId w:val="28"/>
        </w:num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культурой города и края.</w:t>
      </w:r>
    </w:p>
    <w:p w:rsidR="007E071D" w:rsidRPr="003E4F4C" w:rsidRDefault="007E071D" w:rsidP="004C53EA">
      <w:pPr>
        <w:shd w:val="clear" w:color="auto" w:fill="FFFFFF"/>
        <w:ind w:lef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Результатами изучения курса краеведения являются умения:</w:t>
      </w:r>
    </w:p>
    <w:p w:rsidR="007E071D" w:rsidRPr="003E4F4C" w:rsidRDefault="007E071D" w:rsidP="004C53EA">
      <w:pPr>
        <w:numPr>
          <w:ilvl w:val="0"/>
          <w:numId w:val="35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краеведение, что оно изучает;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2-3 достопримечательности края;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своей семье, друзьях, классе, школе;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природу родного микрорайона;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выделять характерные особенности природы;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правила поведения в обществе, правила дорожного движения;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поведения в соответствии с этими правилами;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выполнять обязанности учащихся школы;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перед собой цель и достигать ее самостоятельно или с помощью учителя;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творческие работы, поделки, рисунки, доклады, фото-коллажи с помощью взрослых или самостоятельно;</w:t>
      </w:r>
    </w:p>
    <w:p w:rsidR="007E071D" w:rsidRPr="003E4F4C" w:rsidRDefault="007E071D" w:rsidP="004C53EA">
      <w:pPr>
        <w:numPr>
          <w:ilvl w:val="0"/>
          <w:numId w:val="36"/>
        </w:numPr>
        <w:shd w:val="clear" w:color="auto" w:fill="FFFFFF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исследовательскую работу и участвовать в проектной деятельности самостоятельно или с помощью взрослых.</w:t>
      </w:r>
    </w:p>
    <w:p w:rsidR="007E071D" w:rsidRPr="007E071D" w:rsidRDefault="007E071D" w:rsidP="0041281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аттестации, форма отслеживания и фиксации результатов.</w:t>
      </w:r>
    </w:p>
    <w:p w:rsidR="007E071D" w:rsidRPr="00B442F6" w:rsidRDefault="007E071D" w:rsidP="004C53EA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программы.</w:t>
      </w:r>
      <w:r w:rsidRPr="00B4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текущего контроля используются  опросы учащихся во время занятий, проверка их исследовательских работ;</w:t>
      </w:r>
    </w:p>
    <w:p w:rsidR="007E071D" w:rsidRPr="00A166E5" w:rsidRDefault="007E071D" w:rsidP="004C53EA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средств итогового контроля применяется защита учащимися своих творческих и исследовательских работ с последующим обсуждением в группе;</w:t>
      </w:r>
    </w:p>
    <w:p w:rsidR="007E071D" w:rsidRPr="00A166E5" w:rsidRDefault="007E071D" w:rsidP="004C53EA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дополнительных средств контроля и проверки используются личные наблюдения педагога за учащимися, индивидуальные беседы с учащимися и их родителями.</w:t>
      </w:r>
    </w:p>
    <w:p w:rsidR="007E071D" w:rsidRPr="00A166E5" w:rsidRDefault="007E071D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программы: выставка творческих и исследовательских работ, оформление летописи семьи, конкурс сочинений, фотовыставки</w:t>
      </w:r>
    </w:p>
    <w:p w:rsidR="007E071D" w:rsidRPr="00B442F6" w:rsidRDefault="007E071D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динамики освоения дополнительной общеразвивающей программы и анализа результатов образовательной деятельности разработан педагогический мониторинг</w:t>
      </w:r>
      <w:r w:rsidRPr="00B4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течение всего учебного года и включает вводный контроль (первичную диагностику), а также промежуточную и итоговую аттестацию.</w:t>
      </w:r>
    </w:p>
    <w:p w:rsidR="007E071D" w:rsidRPr="00B442F6" w:rsidRDefault="007E071D" w:rsidP="004C53E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Вводный контроль (первичная диагностика) 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E72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(октябрь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определения уровня подготовки обучающихся. Форма проведения – собеседование.</w:t>
      </w:r>
    </w:p>
    <w:p w:rsidR="007E071D" w:rsidRPr="00B442F6" w:rsidRDefault="007E071D" w:rsidP="004C53E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Текущий контроль 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7E071D" w:rsidRPr="00B442F6" w:rsidRDefault="007E071D" w:rsidP="004C53E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Промежуточный контроль (промежуточная аттестация) 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DB7047"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каждой темы 4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 (нояб</w:t>
      </w:r>
      <w:r w:rsidR="00E72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рь, январь, февраль, апрель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4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E071D" w:rsidRPr="00B442F6" w:rsidRDefault="007E071D" w:rsidP="004C53E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B442F6">
        <w:rPr>
          <w:rFonts w:ascii="Times New Roman" w:hAnsi="Times New Roman"/>
          <w:sz w:val="24"/>
          <w:szCs w:val="24"/>
        </w:rPr>
        <w:t>Учащиеся предоставляют творческие работы, проекты, доклады и презентации, проводят экскурсии в школьном музее, участвуют в школьной научной конференции</w:t>
      </w:r>
    </w:p>
    <w:p w:rsidR="007E071D" w:rsidRPr="00B442F6" w:rsidRDefault="007E071D" w:rsidP="004C53EA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Итоговая аттестация 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конце обучения при предъявлении ребёнком  результата обучения, предусмотренного программой.</w:t>
      </w:r>
    </w:p>
    <w:p w:rsidR="004C53EA" w:rsidRPr="0041281C" w:rsidRDefault="007E071D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в виде группового проекта.</w:t>
      </w:r>
    </w:p>
    <w:p w:rsidR="007E071D" w:rsidRPr="00B442F6" w:rsidRDefault="007E071D" w:rsidP="004C53EA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442F6">
        <w:rPr>
          <w:rStyle w:val="c5"/>
          <w:b/>
          <w:color w:val="000000"/>
        </w:rPr>
        <w:t>Эффективность достижения целей программы будет оцениваться:</w:t>
      </w:r>
    </w:p>
    <w:p w:rsidR="007E071D" w:rsidRPr="00B442F6" w:rsidRDefault="007E071D" w:rsidP="004C53E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2F6">
        <w:rPr>
          <w:rStyle w:val="c0"/>
          <w:b/>
          <w:bCs/>
          <w:color w:val="000000"/>
        </w:rPr>
        <w:t>Во-первых:</w:t>
      </w:r>
      <w:r w:rsidRPr="00B442F6">
        <w:rPr>
          <w:rStyle w:val="c5"/>
          <w:color w:val="000000"/>
        </w:rPr>
        <w:t> уровнем сформированности  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</w:t>
      </w:r>
    </w:p>
    <w:p w:rsidR="007E071D" w:rsidRPr="00B442F6" w:rsidRDefault="007E071D" w:rsidP="004C53E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42F6">
        <w:rPr>
          <w:rStyle w:val="c0"/>
          <w:b/>
          <w:bCs/>
          <w:color w:val="000000"/>
        </w:rPr>
        <w:t>Во-вторых:</w:t>
      </w:r>
      <w:r w:rsidRPr="00B442F6">
        <w:rPr>
          <w:rStyle w:val="c5"/>
          <w:color w:val="000000"/>
        </w:rPr>
        <w:t> результатами участия в краеведческих форумах, олимпиадах, конкурсах исследовательских работ, массовых мероприятиях.</w:t>
      </w:r>
    </w:p>
    <w:p w:rsidR="0041281C" w:rsidRDefault="0041281C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81C" w:rsidRDefault="0041281C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81C" w:rsidRDefault="0041281C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71D" w:rsidRPr="007E071D" w:rsidRDefault="007E071D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 результативности программы</w:t>
      </w:r>
    </w:p>
    <w:p w:rsidR="007E071D" w:rsidRPr="00B442F6" w:rsidRDefault="007E071D" w:rsidP="004C53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71D" w:rsidRPr="00B442F6" w:rsidTr="00E7465A">
        <w:tc>
          <w:tcPr>
            <w:tcW w:w="4785" w:type="dxa"/>
          </w:tcPr>
          <w:p w:rsidR="007E071D" w:rsidRPr="00B442F6" w:rsidRDefault="007E071D" w:rsidP="00412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786" w:type="dxa"/>
          </w:tcPr>
          <w:p w:rsidR="007E071D" w:rsidRPr="00B442F6" w:rsidRDefault="007E071D" w:rsidP="00412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Прогнозируемая результативность</w:t>
            </w:r>
          </w:p>
        </w:tc>
      </w:tr>
      <w:tr w:rsidR="007E071D" w:rsidRPr="00B442F6" w:rsidTr="00E7465A">
        <w:tc>
          <w:tcPr>
            <w:tcW w:w="4785" w:type="dxa"/>
          </w:tcPr>
          <w:p w:rsidR="007E071D" w:rsidRPr="00B442F6" w:rsidRDefault="007E071D" w:rsidP="00412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4786" w:type="dxa"/>
          </w:tcPr>
          <w:p w:rsidR="007E071D" w:rsidRPr="00B442F6" w:rsidRDefault="007E071D" w:rsidP="004C5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1.Освоение образовательной программы</w:t>
            </w:r>
          </w:p>
          <w:p w:rsidR="007E071D" w:rsidRPr="00B442F6" w:rsidRDefault="007E071D" w:rsidP="004C5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2.Переход на базовый уровень не менее 25% обучающихся</w:t>
            </w:r>
          </w:p>
        </w:tc>
      </w:tr>
    </w:tbl>
    <w:p w:rsidR="007E071D" w:rsidRDefault="007E071D" w:rsidP="004C53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обеспечение.</w:t>
      </w:r>
    </w:p>
    <w:p w:rsidR="00E20EC2" w:rsidRPr="00E20EC2" w:rsidRDefault="007E071D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будут п</w:t>
      </w:r>
      <w:r w:rsidR="00E72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роводиться на базе МБОУ Целинная СОШ</w:t>
      </w: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кабинете </w:t>
      </w:r>
      <w:r w:rsidR="00E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№16 </w:t>
      </w:r>
      <w:r w:rsidRPr="00ED048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(история) и в школьном краеведческом музее.</w:t>
      </w:r>
    </w:p>
    <w:p w:rsidR="00E20EC2" w:rsidRPr="00E20EC2" w:rsidRDefault="00E20EC2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D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материалы школьного краеведческого музея</w:t>
      </w:r>
    </w:p>
    <w:p w:rsidR="00E20EC2" w:rsidRPr="00E20EC2" w:rsidRDefault="00E20EC2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села», « Природа края»,  и др.</w:t>
      </w:r>
    </w:p>
    <w:p w:rsidR="00E20EC2" w:rsidRPr="00E20EC2" w:rsidRDefault="00E20EC2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2.Экспозиции школьного музея .</w:t>
      </w:r>
    </w:p>
    <w:p w:rsidR="00E20EC2" w:rsidRPr="00E20EC2" w:rsidRDefault="00E20EC2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3.Сценарии и разработки мероприятий в музее.</w:t>
      </w:r>
    </w:p>
    <w:p w:rsidR="00E20EC2" w:rsidRPr="0041281C" w:rsidRDefault="00E20EC2" w:rsidP="004128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4.Экскурсии и проекты , созданные участниками музея в различные годы</w:t>
      </w:r>
      <w:r w:rsidR="00ED0486" w:rsidRPr="00ED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071D" w:rsidRPr="0041281C" w:rsidRDefault="007E071D" w:rsidP="004C5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1C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7E071D" w:rsidRDefault="007E071D" w:rsidP="004C53EA">
      <w:pPr>
        <w:jc w:val="both"/>
        <w:rPr>
          <w:rFonts w:ascii="Times New Roman" w:hAnsi="Times New Roman" w:cs="Times New Roman"/>
          <w:sz w:val="24"/>
          <w:szCs w:val="24"/>
        </w:rPr>
      </w:pPr>
      <w:r w:rsidRPr="00ED0486">
        <w:rPr>
          <w:rFonts w:ascii="Times New Roman" w:hAnsi="Times New Roman" w:cs="Times New Roman"/>
          <w:sz w:val="24"/>
          <w:szCs w:val="24"/>
        </w:rPr>
        <w:t>Педаг</w:t>
      </w:r>
      <w:r w:rsidR="0041281C">
        <w:rPr>
          <w:rFonts w:ascii="Times New Roman" w:hAnsi="Times New Roman" w:cs="Times New Roman"/>
          <w:sz w:val="24"/>
          <w:szCs w:val="24"/>
        </w:rPr>
        <w:t>ог дополнительного образования.</w:t>
      </w:r>
    </w:p>
    <w:p w:rsidR="007E071D" w:rsidRPr="00DB7047" w:rsidRDefault="007E071D" w:rsidP="004C53EA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1D">
        <w:rPr>
          <w:rFonts w:ascii="Times New Roman" w:hAnsi="Times New Roman" w:cs="Times New Roman"/>
          <w:b/>
          <w:sz w:val="24"/>
          <w:szCs w:val="24"/>
        </w:rPr>
        <w:t>Учебный план.</w:t>
      </w:r>
    </w:p>
    <w:p w:rsidR="007E071D" w:rsidRPr="00B442F6" w:rsidRDefault="007E071D" w:rsidP="004C53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2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109"/>
        <w:gridCol w:w="699"/>
        <w:gridCol w:w="836"/>
        <w:gridCol w:w="1259"/>
        <w:gridCol w:w="2933"/>
      </w:tblGrid>
      <w:tr w:rsidR="007E071D" w:rsidRPr="00B442F6" w:rsidTr="004C53EA">
        <w:trPr>
          <w:trHeight w:hRule="exact" w:val="274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7E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аттестации 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7E071D" w:rsidRPr="00B442F6" w:rsidTr="004C53EA">
        <w:trPr>
          <w:trHeight w:hRule="exact" w:val="372"/>
        </w:trPr>
        <w:tc>
          <w:tcPr>
            <w:tcW w:w="28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71D" w:rsidRPr="00B442F6" w:rsidTr="004C53EA">
        <w:trPr>
          <w:trHeight w:hRule="exact" w:val="27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4B64FE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4B64FE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4B64FE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</w:tr>
      <w:tr w:rsidR="007E071D" w:rsidRPr="00B442F6" w:rsidTr="004C53EA">
        <w:trPr>
          <w:trHeight w:hRule="exact" w:val="57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2A0DB8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32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1.Наш край в древности(4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323125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  <w:r w:rsidR="007E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071D" w:rsidRPr="00B442F6" w:rsidTr="004C53EA">
        <w:trPr>
          <w:trHeight w:hRule="exact" w:val="52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2A0DB8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2.Далекое прошлое нашего села(10ч)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 экскурсия</w:t>
            </w:r>
          </w:p>
        </w:tc>
      </w:tr>
      <w:tr w:rsidR="007E071D" w:rsidRPr="00B442F6" w:rsidTr="004C53EA">
        <w:trPr>
          <w:trHeight w:hRule="exact" w:val="52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2A0DB8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Раздел3.Люди нашего села(5ч)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экскурсия.</w:t>
            </w:r>
          </w:p>
        </w:tc>
      </w:tr>
      <w:tr w:rsidR="007E071D" w:rsidRPr="00B442F6" w:rsidTr="004C53EA">
        <w:trPr>
          <w:trHeight w:hRule="exact" w:val="52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4.</w:t>
            </w:r>
            <w:r w:rsidR="002A0D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Наше село в 20веке (5ч)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экскурсия</w:t>
            </w:r>
          </w:p>
        </w:tc>
      </w:tr>
      <w:tr w:rsidR="007E071D" w:rsidRPr="00B442F6" w:rsidTr="004C53EA">
        <w:trPr>
          <w:trHeight w:hRule="exact" w:val="91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5.Наше село в 21 веке(3ч)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323125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B55110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школьном музее.</w:t>
            </w:r>
          </w:p>
          <w:p w:rsidR="007E071D" w:rsidRPr="00B442F6" w:rsidRDefault="007E071D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93459" w:rsidRPr="00B442F6" w:rsidTr="004C53EA">
        <w:trPr>
          <w:trHeight w:hRule="exact" w:val="91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59" w:rsidRPr="00B442F6" w:rsidRDefault="00B93459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59" w:rsidRPr="00B442F6" w:rsidRDefault="00674816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59" w:rsidRDefault="00B93459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59" w:rsidRPr="00B442F6" w:rsidRDefault="00B93459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459" w:rsidRDefault="00B93459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459" w:rsidRPr="00B442F6" w:rsidRDefault="00B93459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</w:t>
            </w:r>
          </w:p>
        </w:tc>
      </w:tr>
      <w:tr w:rsidR="007E071D" w:rsidRPr="00B442F6" w:rsidTr="004C53EA">
        <w:trPr>
          <w:trHeight w:hRule="exact" w:val="34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3F4278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F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3F4278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3F4278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71D" w:rsidRPr="003F4278" w:rsidRDefault="00674816" w:rsidP="004128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B6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1D" w:rsidRPr="00B442F6" w:rsidRDefault="007E071D" w:rsidP="004C53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71D" w:rsidRPr="00B442F6" w:rsidRDefault="007E071D" w:rsidP="004C53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278" w:rsidRPr="003F4278" w:rsidRDefault="004C53EA" w:rsidP="0041281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3F4278" w:rsidRPr="003F4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плана.</w:t>
      </w:r>
    </w:p>
    <w:p w:rsidR="003F4278" w:rsidRPr="002C3115" w:rsidRDefault="00E7465A" w:rsidP="004C53E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1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F4278" w:rsidRPr="002C3115">
        <w:rPr>
          <w:rFonts w:ascii="Times New Roman" w:hAnsi="Times New Roman" w:cs="Times New Roman"/>
          <w:b/>
          <w:bCs/>
          <w:sz w:val="24"/>
          <w:szCs w:val="24"/>
        </w:rPr>
        <w:t xml:space="preserve">Вводное занятие. </w:t>
      </w:r>
      <w:r w:rsidRPr="002C3115">
        <w:rPr>
          <w:rFonts w:ascii="Times New Roman" w:hAnsi="Times New Roman" w:cs="Times New Roman"/>
          <w:b/>
          <w:bCs/>
          <w:sz w:val="24"/>
          <w:szCs w:val="24"/>
        </w:rPr>
        <w:t>1ч.</w:t>
      </w:r>
    </w:p>
    <w:p w:rsidR="003F4278" w:rsidRPr="002C3115" w:rsidRDefault="003F4278" w:rsidP="004C53EA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3AF">
        <w:rPr>
          <w:rFonts w:ascii="Times New Roman" w:hAnsi="Times New Roman" w:cs="Times New Roman"/>
          <w:b/>
          <w:bCs/>
          <w:sz w:val="24"/>
          <w:szCs w:val="24"/>
        </w:rPr>
        <w:t>Теория.</w:t>
      </w:r>
      <w:r w:rsidRPr="002C3115">
        <w:rPr>
          <w:rFonts w:ascii="Times New Roman" w:hAnsi="Times New Roman" w:cs="Times New Roman"/>
          <w:bCs/>
          <w:sz w:val="24"/>
          <w:szCs w:val="24"/>
        </w:rPr>
        <w:t xml:space="preserve"> Введение в программу.</w:t>
      </w:r>
    </w:p>
    <w:p w:rsidR="003F4278" w:rsidRPr="002C3115" w:rsidRDefault="003F4278" w:rsidP="004C53EA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3AF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2C31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115" w:rsidRPr="002C3115">
        <w:rPr>
          <w:rFonts w:ascii="Times New Roman" w:hAnsi="Times New Roman" w:cs="Times New Roman"/>
          <w:bCs/>
          <w:sz w:val="24"/>
          <w:szCs w:val="24"/>
        </w:rPr>
        <w:t>Первичная диагностика.</w:t>
      </w:r>
    </w:p>
    <w:p w:rsidR="003F4278" w:rsidRPr="002C3115" w:rsidRDefault="003F4278" w:rsidP="004C53E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11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4B64FE" w:rsidRPr="002C3115">
        <w:rPr>
          <w:rFonts w:ascii="Times New Roman" w:hAnsi="Times New Roman" w:cs="Times New Roman"/>
          <w:b/>
          <w:bCs/>
          <w:sz w:val="24"/>
          <w:szCs w:val="24"/>
        </w:rPr>
        <w:t xml:space="preserve">Наш край в древности </w:t>
      </w:r>
      <w:r w:rsidR="002C311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231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4FE" w:rsidRPr="002C311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2C31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311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B64FE" w:rsidRPr="002C3115" w:rsidRDefault="009273AF" w:rsidP="004C53EA">
      <w:pPr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 w:rsidR="002C3115" w:rsidRPr="007E7C3A">
        <w:rPr>
          <w:rFonts w:ascii="Times New Roman" w:hAnsi="Times New Roman" w:cs="Times New Roman"/>
          <w:b/>
          <w:bCs/>
          <w:sz w:val="24"/>
          <w:szCs w:val="24"/>
        </w:rPr>
        <w:t xml:space="preserve"> Теория.</w:t>
      </w:r>
      <w:r w:rsidR="004B64FE" w:rsidRPr="002C3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Родина- Нукутский район</w:t>
      </w:r>
      <w:r w:rsidR="002C31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характеристика.</w:t>
      </w:r>
      <w:r w:rsidR="004B64FE" w:rsidRPr="002C311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B64FE" w:rsidRPr="002C31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Археологические памятники на территории края. Наш край на археологической карте.</w:t>
      </w:r>
      <w:r w:rsidR="002C3115" w:rsidRPr="002C31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Древние жители нашего края.</w:t>
      </w:r>
    </w:p>
    <w:p w:rsidR="002C3115" w:rsidRPr="002C3115" w:rsidRDefault="004B64FE" w:rsidP="004C53EA">
      <w:pPr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3A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="00B93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задания.</w:t>
      </w:r>
      <w:r w:rsidRPr="002C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обязанностей. Формирование группы экскурсоводов. Подготовка материалов для экскурсоводов</w:t>
      </w:r>
      <w:r w:rsidR="002C3115" w:rsidRPr="002C31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3115" w:rsidRPr="002C31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Знакомство с экспонатами школьного музея по теме.</w:t>
      </w:r>
    </w:p>
    <w:p w:rsidR="002C3115" w:rsidRPr="002C3115" w:rsidRDefault="00323125" w:rsidP="004C53EA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2.(10</w:t>
      </w:r>
      <w:r w:rsidR="00D23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11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2C3115" w:rsidRPr="002C3115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2C3115" w:rsidRPr="002C31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04B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Далёкое прошлое</w:t>
      </w:r>
      <w:r w:rsidR="00D236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нашего села</w:t>
      </w:r>
      <w:r w:rsidR="00504B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C3115" w:rsidRPr="002C31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504BE1" w:rsidRDefault="009273AF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 w:rsidR="002C3115" w:rsidRPr="007E7C3A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="002C3115" w:rsidRPr="002C3115">
        <w:rPr>
          <w:rFonts w:ascii="Times New Roman" w:hAnsi="Times New Roman" w:cs="Times New Roman"/>
          <w:bCs/>
          <w:sz w:val="24"/>
          <w:szCs w:val="24"/>
        </w:rPr>
        <w:t>.</w:t>
      </w:r>
      <w:r w:rsidR="002C3115" w:rsidRPr="002C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</w:t>
      </w:r>
      <w:r w:rsidR="002C3115"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упоминания о нашем крае в исторических источниках.</w:t>
      </w:r>
    </w:p>
    <w:p w:rsidR="007E7C3A" w:rsidRDefault="002C3115" w:rsidP="004C53E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 w:rsidRPr="00E7465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E7C3A"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экскурсоводами по теме.</w:t>
      </w:r>
      <w:r w:rsidR="007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C3A"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для экскурсоводов.</w:t>
      </w:r>
    </w:p>
    <w:p w:rsidR="003F4278" w:rsidRDefault="007E7C3A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E7C3A">
        <w:rPr>
          <w:rFonts w:ascii="Times New Roman" w:hAnsi="Times New Roman" w:cs="Times New Roman"/>
          <w:b/>
          <w:bCs/>
          <w:sz w:val="24"/>
          <w:szCs w:val="24"/>
        </w:rPr>
        <w:t>Раздел 3.(5ч.)</w:t>
      </w:r>
      <w:r w:rsidR="00D236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Люди нашего села</w:t>
      </w:r>
    </w:p>
    <w:p w:rsidR="007E7C3A" w:rsidRDefault="009273AF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Тема.</w:t>
      </w:r>
      <w:r w:rsidR="007E7C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Теория:</w:t>
      </w:r>
      <w:r w:rsidR="007E7C3A" w:rsidRPr="007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Династии</w:t>
      </w:r>
      <w:r w:rsidR="007E7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информации </w:t>
      </w:r>
    </w:p>
    <w:p w:rsidR="007E7C3A" w:rsidRDefault="007E7C3A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экскурсоводами.</w:t>
      </w:r>
      <w:r w:rsidR="00C6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 для экскурсоводов.</w:t>
      </w:r>
      <w:r w:rsidR="00C60A45" w:rsidRPr="00C6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экскурсий в школьном музее.</w:t>
      </w:r>
    </w:p>
    <w:p w:rsidR="00C60A45" w:rsidRDefault="00C60A45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Pr="007E7C3A">
        <w:rPr>
          <w:rFonts w:ascii="Times New Roman" w:hAnsi="Times New Roman" w:cs="Times New Roman"/>
          <w:b/>
          <w:bCs/>
          <w:sz w:val="24"/>
          <w:szCs w:val="24"/>
        </w:rPr>
        <w:t>.(</w:t>
      </w:r>
      <w:r w:rsidR="003231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E7C3A">
        <w:rPr>
          <w:rFonts w:ascii="Times New Roman" w:hAnsi="Times New Roman" w:cs="Times New Roman"/>
          <w:b/>
          <w:bCs/>
          <w:sz w:val="24"/>
          <w:szCs w:val="24"/>
        </w:rPr>
        <w:t>ч.)</w:t>
      </w:r>
      <w:r w:rsidRPr="00C60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36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Наше село</w:t>
      </w:r>
      <w:r w:rsidRPr="00C60A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20 веке.</w:t>
      </w:r>
    </w:p>
    <w:p w:rsidR="00D23636" w:rsidRDefault="00C60A45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Тема.Теория </w:t>
      </w:r>
      <w:r w:rsidRPr="00C60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Социально-экономическое развитие края в начале 20 века. Две революции в судьбе края. Читаем документы. Наш край в 20-30 годах. Репрессии в судьбе каждой семьи. Моя семья в Великой Отечественной войне. </w:t>
      </w:r>
    </w:p>
    <w:p w:rsidR="00C60A45" w:rsidRDefault="00C60A45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A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:Сбор материалов по теме.</w:t>
      </w:r>
      <w:r w:rsidR="00611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Сообщения,доклады.Оформление и размещение новых материалов в школьном музее.Проведение экскурсий в школьном музее.</w:t>
      </w:r>
    </w:p>
    <w:p w:rsidR="00C60A45" w:rsidRDefault="00C60A45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Pr="007E7C3A">
        <w:rPr>
          <w:rFonts w:ascii="Times New Roman" w:hAnsi="Times New Roman" w:cs="Times New Roman"/>
          <w:b/>
          <w:bCs/>
          <w:sz w:val="24"/>
          <w:szCs w:val="24"/>
        </w:rPr>
        <w:t>.(</w:t>
      </w:r>
      <w:r w:rsidR="003231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7C3A">
        <w:rPr>
          <w:rFonts w:ascii="Times New Roman" w:hAnsi="Times New Roman" w:cs="Times New Roman"/>
          <w:b/>
          <w:bCs/>
          <w:sz w:val="24"/>
          <w:szCs w:val="24"/>
        </w:rPr>
        <w:t>ч.)</w:t>
      </w:r>
      <w:r w:rsidRPr="00C60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11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Наше село в 21 веке</w:t>
      </w:r>
    </w:p>
    <w:p w:rsidR="00C60A45" w:rsidRPr="00C60A45" w:rsidRDefault="009273AF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Тема.</w:t>
      </w:r>
      <w:r w:rsidR="000F12DB" w:rsidRPr="000F12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Теория:</w:t>
      </w:r>
      <w:r w:rsidR="00611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Нукутский район</w:t>
      </w:r>
      <w:r w:rsidR="00C60A45" w:rsidRPr="00C60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начале 21 века: успехи и трудности. Р</w:t>
      </w:r>
      <w:r w:rsidR="000F12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абота с экскурсоводами по теме.</w:t>
      </w:r>
      <w:r w:rsidR="00611C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60A45" w:rsidRPr="00C60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История твоей сем</w:t>
      </w:r>
      <w:r w:rsidR="000F12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ьи. Родословная.</w:t>
      </w:r>
    </w:p>
    <w:p w:rsidR="00C60A45" w:rsidRDefault="00C60A45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A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проект. Как работать над проектом</w:t>
      </w:r>
      <w:r w:rsidR="000F12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F12DB" w:rsidRPr="00B93459" w:rsidRDefault="000F12DB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34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Практика:</w:t>
      </w:r>
      <w:r w:rsidRPr="00B934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над проектами.</w:t>
      </w:r>
    </w:p>
    <w:p w:rsidR="000F12DB" w:rsidRDefault="00C60A45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0A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(1ч)</w:t>
      </w:r>
    </w:p>
    <w:p w:rsidR="000F12DB" w:rsidRDefault="000F12DB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Практика:</w:t>
      </w:r>
    </w:p>
    <w:p w:rsidR="00C60A45" w:rsidRPr="00C60A45" w:rsidRDefault="000F12DB" w:rsidP="004C53E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12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экскурсий в школьном музее</w:t>
      </w:r>
      <w:r w:rsidR="00405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F12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.Отчёты по проектной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3F4278" w:rsidRPr="0041281C" w:rsidRDefault="003F4278" w:rsidP="0041281C">
      <w:pPr>
        <w:shd w:val="clear" w:color="auto" w:fill="FFFFFF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Методическое обеспечение программы.</w:t>
      </w:r>
    </w:p>
    <w:p w:rsidR="00611CA4" w:rsidRDefault="00611CA4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A4" w:rsidRDefault="00611CA4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A4" w:rsidRDefault="00611CA4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A4" w:rsidRDefault="00611CA4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18" w:rsidRPr="006B2C18" w:rsidRDefault="003F4278" w:rsidP="006B2C18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C18" w:rsidRPr="006B2C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2C18" w:rsidRPr="006B2C18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педагогов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 xml:space="preserve">1.  Программы внеурочной деятельности П.В Степанов 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2.  Закон РФ « Об образовании»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3.  «Концепция модернизации российского образования на период до 2010 года»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 xml:space="preserve"> №17-56-Р от 29.12.2001г.</w:t>
      </w:r>
    </w:p>
    <w:p w:rsidR="006B2C18" w:rsidRPr="006B2C18" w:rsidRDefault="006B2C18" w:rsidP="006B2C18">
      <w:pPr>
        <w:tabs>
          <w:tab w:val="left" w:pos="22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4.  Балязин В.Н. История России в занимательных рассказах, притчах и анекдотах. М.: Дрофа, 2012.</w:t>
      </w:r>
    </w:p>
    <w:p w:rsidR="006B2C18" w:rsidRPr="006B2C18" w:rsidRDefault="006B2C18" w:rsidP="006B2C18">
      <w:pPr>
        <w:tabs>
          <w:tab w:val="left" w:pos="22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5.  История Древнего мира и средних веков: Дидактические материалы. 5-6 класс / В.В. Сухов и др. М.: Дрофа, 2012.</w:t>
      </w:r>
    </w:p>
    <w:p w:rsidR="006B2C18" w:rsidRPr="006B2C18" w:rsidRDefault="006B2C18" w:rsidP="006B2C18">
      <w:pPr>
        <w:tabs>
          <w:tab w:val="left" w:pos="22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6.  История. Внеклассные мероприятия / Сост. И.В. Кузьмина. Волгоград: Учитель, 2005.</w:t>
      </w:r>
    </w:p>
    <w:p w:rsidR="006B2C18" w:rsidRPr="006B2C18" w:rsidRDefault="006B2C18" w:rsidP="006B2C18">
      <w:pPr>
        <w:tabs>
          <w:tab w:val="left" w:pos="2220"/>
        </w:tabs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 для обучающихся</w:t>
      </w:r>
    </w:p>
    <w:p w:rsidR="006B2C18" w:rsidRPr="006B2C18" w:rsidRDefault="006B2C18" w:rsidP="006B2C18">
      <w:pPr>
        <w:tabs>
          <w:tab w:val="left" w:pos="22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1.  Я познаю мир: Дет энцикл. : История / Сост. Н.В. Чуакова, А.В. Громов. М. : ТКО «АСТ», 2010. Мифологический словарь: Книга для учащихся / М.Н. Ботвинник, Б.М. Коган и др. М.: Просвещение, 2010.</w:t>
      </w:r>
    </w:p>
    <w:p w:rsidR="006B2C18" w:rsidRPr="006B2C18" w:rsidRDefault="006B2C18" w:rsidP="006B2C18">
      <w:pPr>
        <w:tabs>
          <w:tab w:val="left" w:pos="22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2C18" w:rsidRPr="006B2C18" w:rsidRDefault="006B2C18" w:rsidP="006B2C18">
      <w:pPr>
        <w:tabs>
          <w:tab w:val="left" w:pos="22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B2C18" w:rsidRPr="006B2C18" w:rsidRDefault="006B2C18" w:rsidP="006B2C18">
      <w:pPr>
        <w:tabs>
          <w:tab w:val="left" w:pos="2220"/>
        </w:tabs>
        <w:ind w:left="18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Электронные пособия и ресурсы: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1. Всемирная история в датах. Интерактивный справочник. Древний мир и средние века. ЗАО «Новый диск», 2007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 xml:space="preserve">2. Большая детская энциклопедия: интерактивное путешествие в мир знаний. </w:t>
      </w:r>
      <w:r w:rsidRPr="006B2C18">
        <w:rPr>
          <w:rFonts w:ascii="Times New Roman" w:eastAsia="Times New Roman" w:hAnsi="Times New Roman"/>
          <w:sz w:val="24"/>
          <w:szCs w:val="24"/>
          <w:lang w:val="en-US" w:eastAsia="ru-RU"/>
        </w:rPr>
        <w:t>Dorling</w:t>
      </w: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C18">
        <w:rPr>
          <w:rFonts w:ascii="Times New Roman" w:eastAsia="Times New Roman" w:hAnsi="Times New Roman"/>
          <w:sz w:val="24"/>
          <w:szCs w:val="24"/>
          <w:lang w:val="en-US" w:eastAsia="ru-RU"/>
        </w:rPr>
        <w:t>Kindersly</w:t>
      </w:r>
      <w:r w:rsidRPr="006B2C18">
        <w:rPr>
          <w:rFonts w:ascii="Times New Roman" w:eastAsia="Times New Roman" w:hAnsi="Times New Roman"/>
          <w:sz w:val="24"/>
          <w:szCs w:val="24"/>
          <w:lang w:eastAsia="ru-RU"/>
        </w:rPr>
        <w:t>, 2004.</w:t>
      </w:r>
    </w:p>
    <w:p w:rsidR="006B2C18" w:rsidRPr="006B2C18" w:rsidRDefault="006B2C18" w:rsidP="006B2C18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278" w:rsidRPr="006B2C18" w:rsidRDefault="003F4278" w:rsidP="004C53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278" w:rsidRPr="006B2C18" w:rsidRDefault="003F4278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4278" w:rsidRDefault="003F4278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4278" w:rsidRDefault="003F4278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4278" w:rsidRDefault="003F4278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4278" w:rsidRDefault="003F4278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4278" w:rsidRDefault="003F4278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281C" w:rsidRDefault="0041281C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44492" w:rsidRDefault="00944492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44492" w:rsidRDefault="00944492" w:rsidP="004C53E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6B2C18" w:rsidRDefault="006B2C18" w:rsidP="002E264C">
      <w:pPr>
        <w:tabs>
          <w:tab w:val="left" w:pos="6946"/>
        </w:tabs>
        <w:ind w:right="1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7035F" w:rsidRPr="006B2C18" w:rsidRDefault="006B2C18" w:rsidP="002E264C">
      <w:pPr>
        <w:tabs>
          <w:tab w:val="left" w:pos="6946"/>
        </w:tabs>
        <w:ind w:right="19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</w:t>
      </w:r>
      <w:r w:rsidR="00D7035F" w:rsidRPr="00B442F6">
        <w:rPr>
          <w:rFonts w:ascii="Times New Roman" w:hAnsi="Times New Roman" w:cs="Times New Roman"/>
          <w:b/>
          <w:iCs/>
          <w:sz w:val="24"/>
          <w:szCs w:val="24"/>
        </w:rPr>
        <w:t>Календарный учебный график.</w:t>
      </w:r>
    </w:p>
    <w:p w:rsidR="00D7035F" w:rsidRPr="00B442F6" w:rsidRDefault="00D7035F" w:rsidP="0073651F">
      <w:pPr>
        <w:tabs>
          <w:tab w:val="left" w:pos="6946"/>
        </w:tabs>
        <w:ind w:right="1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35F" w:rsidRDefault="00D7035F" w:rsidP="001F24F8">
      <w:pPr>
        <w:tabs>
          <w:tab w:val="left" w:pos="6946"/>
        </w:tabs>
        <w:ind w:left="567"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обучения: 1</w:t>
      </w:r>
    </w:p>
    <w:p w:rsidR="00D7035F" w:rsidRPr="00B442F6" w:rsidRDefault="00722917" w:rsidP="004C53EA">
      <w:pPr>
        <w:tabs>
          <w:tab w:val="left" w:pos="6946"/>
        </w:tabs>
        <w:ind w:left="567"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занятий: к</w:t>
      </w:r>
      <w:r w:rsidR="00611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аб. № 16 история</w:t>
      </w:r>
    </w:p>
    <w:p w:rsidR="00D7035F" w:rsidRPr="00B442F6" w:rsidRDefault="00D7035F" w:rsidP="004C53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14" w:type="pct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852"/>
        <w:gridCol w:w="1299"/>
        <w:gridCol w:w="1010"/>
        <w:gridCol w:w="3597"/>
        <w:gridCol w:w="1558"/>
      </w:tblGrid>
      <w:tr w:rsidR="0076088A" w:rsidRPr="00B442F6" w:rsidTr="007D2400">
        <w:trPr>
          <w:trHeight w:hRule="exact" w:val="8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Месяц Число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6088A" w:rsidRPr="00B442F6" w:rsidTr="007D2400">
        <w:trPr>
          <w:trHeight w:hRule="exact" w:val="74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611CA4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611CA4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6088A"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138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6088A"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Нукутский район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характеристика.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обязанностей.</w:t>
            </w:r>
            <w:r w:rsidR="00D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группы экскурсоводов.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76088A" w:rsidRPr="00B442F6" w:rsidTr="007D2400">
        <w:trPr>
          <w:trHeight w:hRule="exact" w:val="169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67481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6088A"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Археологические памятники на территории края. Наш край на археологической карте.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экскурсоводов.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6088A" w:rsidRPr="00B442F6" w:rsidTr="007D2400">
        <w:trPr>
          <w:trHeight w:hRule="exact" w:val="14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Древние жители нашего края. Сбор материалов для экскурсоводов. Знакомство с экспонатами школьного музея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A50D6" w:rsidRPr="00B442F6" w:rsidTr="007D2400">
        <w:trPr>
          <w:trHeight w:hRule="exact" w:val="14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0D6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0D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0D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0D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50D6" w:rsidRDefault="002A50D6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6" w:rsidRPr="00B442F6" w:rsidRDefault="002A50D6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Древние жители нашего края. Сбор материалов для экскурсоводов. Знакомство с экспонатами школьного музея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6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88A" w:rsidRPr="00B442F6" w:rsidTr="007D2400">
        <w:trPr>
          <w:trHeight w:hRule="exact" w:val="155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7D2400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D2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7D2400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D2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7D2400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D2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7D2400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D2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7D2400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D24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7D2400" w:rsidRDefault="0076088A" w:rsidP="002A50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D24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Первые упоминания о нашем крае в исторических источниках.. Подготовка материалов для экскурсоводов.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113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период монголо-татарского нашествия.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86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  <w:r w:rsidR="00DB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в.в.Сбор материалов для экскурсоводов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86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595ED7" w:rsidP="00595ED7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2A50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край 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86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Петровскую эпоху.18 век.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85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и  Отечественная война  1812 года 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088A" w:rsidRPr="00B442F6" w:rsidTr="007D2400">
        <w:trPr>
          <w:trHeight w:hRule="exact" w:val="98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76088A" w:rsidP="002A50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усадьбы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76088A" w:rsidRPr="00B442F6" w:rsidTr="007D2400">
        <w:trPr>
          <w:trHeight w:hRule="exact" w:val="71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595ED7" w:rsidP="00595ED7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с.Целинный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6088A" w:rsidRPr="00B442F6" w:rsidTr="007D2400">
        <w:trPr>
          <w:trHeight w:hRule="exact" w:val="83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д.Ункурлик</w:t>
            </w:r>
            <w:r w:rsidR="0076088A"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музее</w:t>
            </w:r>
          </w:p>
        </w:tc>
      </w:tr>
      <w:tr w:rsidR="0076088A" w:rsidRPr="00B442F6" w:rsidTr="007D2400">
        <w:trPr>
          <w:trHeight w:hRule="exact" w:val="84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3651F" w:rsidP="0073651F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B442F6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B442F6" w:rsidRDefault="002A50D6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д.Наймодай.</w:t>
            </w:r>
            <w:r w:rsidR="007D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музее</w:t>
            </w:r>
          </w:p>
        </w:tc>
      </w:tr>
      <w:tr w:rsidR="0076088A" w:rsidRPr="00B442F6" w:rsidTr="007D2400">
        <w:trPr>
          <w:trHeight w:hRule="exact" w:val="5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595ED7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595ED7" w:rsidRDefault="0073651F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595ED7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595ED7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088A" w:rsidRPr="00595ED7" w:rsidRDefault="0076088A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88A" w:rsidRPr="00595ED7" w:rsidRDefault="007D2400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5E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История занятий жителей</w:t>
            </w:r>
            <w:r w:rsidR="002A50D6" w:rsidRPr="00595E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88A" w:rsidRPr="00B442F6" w:rsidRDefault="0076088A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музее</w:t>
            </w:r>
          </w:p>
        </w:tc>
      </w:tr>
      <w:tr w:rsidR="007D2400" w:rsidRPr="00B442F6" w:rsidTr="007D2400">
        <w:trPr>
          <w:trHeight w:hRule="exact" w:val="5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595ED7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Pr="00B442F6" w:rsidRDefault="007D2400" w:rsidP="00EC4F1B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400" w:rsidRDefault="007D2400" w:rsidP="004C53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Династии</w:t>
            </w:r>
            <w:r w:rsidR="0059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00" w:rsidRPr="00B442F6" w:rsidRDefault="007D2400" w:rsidP="004C53EA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400" w:rsidRPr="00B442F6" w:rsidTr="007D2400">
        <w:trPr>
          <w:trHeight w:hRule="exact" w:val="5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7D2400" w:rsidP="007D240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595ED7" w:rsidP="007D240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7D2400" w:rsidP="007D240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Default="007D2400" w:rsidP="007D240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400" w:rsidRPr="00B442F6" w:rsidRDefault="007D2400" w:rsidP="007D2400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400" w:rsidRDefault="007D2400" w:rsidP="007D240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00" w:rsidRPr="00B442F6" w:rsidRDefault="007D2400" w:rsidP="007D2400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ED7" w:rsidRPr="00B442F6" w:rsidTr="007D2400">
        <w:trPr>
          <w:trHeight w:hRule="exact" w:val="5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ED7" w:rsidRPr="00B442F6" w:rsidTr="007D2400">
        <w:trPr>
          <w:trHeight w:hRule="exact" w:val="5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5ED7" w:rsidRPr="00B442F6" w:rsidTr="007D2400">
        <w:trPr>
          <w:trHeight w:hRule="exact" w:val="11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595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5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Социально-экономическое развитие края в начале 20 века.</w:t>
            </w:r>
            <w:r w:rsidRPr="00595E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беседа</w:t>
            </w:r>
          </w:p>
        </w:tc>
      </w:tr>
      <w:tr w:rsidR="00595ED7" w:rsidRPr="00B442F6" w:rsidTr="007D2400">
        <w:trPr>
          <w:trHeight w:hRule="exact" w:val="84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революции в судьбе края. Читаем документы.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595ED7" w:rsidRPr="00B442F6" w:rsidTr="007D2400">
        <w:trPr>
          <w:trHeight w:hRule="exact" w:val="85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 край в 20-30 годах. Репрессии в судьбе каждой семьи.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диспут</w:t>
            </w:r>
          </w:p>
        </w:tc>
      </w:tr>
      <w:tr w:rsidR="00595ED7" w:rsidRPr="00B442F6" w:rsidTr="007D2400">
        <w:trPr>
          <w:trHeight w:hRule="exact" w:val="113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послевоенные годы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хозяйства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дисскусия</w:t>
            </w:r>
          </w:p>
        </w:tc>
      </w:tr>
      <w:tr w:rsidR="00595ED7" w:rsidRPr="00B442F6" w:rsidTr="007D2400">
        <w:trPr>
          <w:trHeight w:hRule="exact" w:val="113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Подмосковье. Работа с экскурсоводами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595ED7" w:rsidRPr="00B442F6" w:rsidTr="007D2400">
        <w:trPr>
          <w:trHeight w:hRule="exact" w:val="84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595ED7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595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5E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Социально-экономическое развитие края в начале 20 века.</w:t>
            </w:r>
            <w:r w:rsidRPr="00595E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 с экскурсоводами по теме.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595ED7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проект</w:t>
            </w:r>
          </w:p>
        </w:tc>
      </w:tr>
      <w:tr w:rsidR="00595ED7" w:rsidRPr="00B442F6" w:rsidTr="007D2400">
        <w:trPr>
          <w:trHeight w:hRule="exact" w:val="85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в Великой Отечественной войне. Сбор материала.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F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595ED7" w:rsidRPr="00B442F6" w:rsidTr="007D2400">
        <w:trPr>
          <w:trHeight w:hRule="exact" w:val="171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E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17.00-17.40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ED7" w:rsidRPr="00B442F6" w:rsidRDefault="00595ED7" w:rsidP="00595ED7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4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ED7" w:rsidRPr="00B442F6" w:rsidRDefault="00595ED7" w:rsidP="00595ED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своих проектов воспитанниками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ED7" w:rsidRPr="00B442F6" w:rsidRDefault="00323125" w:rsidP="00595ED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</w:tbl>
    <w:p w:rsidR="00DB7047" w:rsidRDefault="00DB7047" w:rsidP="00595ED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sectPr w:rsidR="00DB7047" w:rsidSect="004C53EA">
      <w:pgSz w:w="11906" w:h="16838"/>
      <w:pgMar w:top="1134" w:right="1274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4C" w:rsidRDefault="002E264C" w:rsidP="00C53326">
      <w:r>
        <w:separator/>
      </w:r>
    </w:p>
  </w:endnote>
  <w:endnote w:type="continuationSeparator" w:id="0">
    <w:p w:rsidR="002E264C" w:rsidRDefault="002E264C" w:rsidP="00C5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4C" w:rsidRDefault="002E264C" w:rsidP="00C53326">
      <w:r>
        <w:separator/>
      </w:r>
    </w:p>
  </w:footnote>
  <w:footnote w:type="continuationSeparator" w:id="0">
    <w:p w:rsidR="002E264C" w:rsidRDefault="002E264C" w:rsidP="00C5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17F"/>
    <w:multiLevelType w:val="hybridMultilevel"/>
    <w:tmpl w:val="9D88FED6"/>
    <w:lvl w:ilvl="0" w:tplc="E48A348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D69CA"/>
    <w:multiLevelType w:val="multilevel"/>
    <w:tmpl w:val="4D2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1394"/>
    <w:multiLevelType w:val="multilevel"/>
    <w:tmpl w:val="7AA6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C20F4"/>
    <w:multiLevelType w:val="multilevel"/>
    <w:tmpl w:val="E6C2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40B1E"/>
    <w:multiLevelType w:val="multilevel"/>
    <w:tmpl w:val="722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B0B79"/>
    <w:multiLevelType w:val="multilevel"/>
    <w:tmpl w:val="BF8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914F2"/>
    <w:multiLevelType w:val="multilevel"/>
    <w:tmpl w:val="5AA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47C75"/>
    <w:multiLevelType w:val="multilevel"/>
    <w:tmpl w:val="C89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D2B1D"/>
    <w:multiLevelType w:val="multilevel"/>
    <w:tmpl w:val="4B3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806E6"/>
    <w:multiLevelType w:val="hybridMultilevel"/>
    <w:tmpl w:val="6FA8E080"/>
    <w:lvl w:ilvl="0" w:tplc="298AD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F012DD"/>
    <w:multiLevelType w:val="hybridMultilevel"/>
    <w:tmpl w:val="9C0036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BB29FB"/>
    <w:multiLevelType w:val="hybridMultilevel"/>
    <w:tmpl w:val="0492AE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B7ED2"/>
    <w:multiLevelType w:val="multilevel"/>
    <w:tmpl w:val="143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00FF7"/>
    <w:multiLevelType w:val="multilevel"/>
    <w:tmpl w:val="423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34BF7"/>
    <w:multiLevelType w:val="multilevel"/>
    <w:tmpl w:val="EDD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5F4C2D"/>
    <w:multiLevelType w:val="multilevel"/>
    <w:tmpl w:val="1D54A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397059E"/>
    <w:multiLevelType w:val="multilevel"/>
    <w:tmpl w:val="4A0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16B86"/>
    <w:multiLevelType w:val="multilevel"/>
    <w:tmpl w:val="74AA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D4289"/>
    <w:multiLevelType w:val="multilevel"/>
    <w:tmpl w:val="AB2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9A66E9"/>
    <w:multiLevelType w:val="hybridMultilevel"/>
    <w:tmpl w:val="B35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400C0"/>
    <w:multiLevelType w:val="multilevel"/>
    <w:tmpl w:val="1D5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A522D"/>
    <w:multiLevelType w:val="multilevel"/>
    <w:tmpl w:val="912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F4B48"/>
    <w:multiLevelType w:val="multilevel"/>
    <w:tmpl w:val="832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D072D5"/>
    <w:multiLevelType w:val="hybridMultilevel"/>
    <w:tmpl w:val="2E8E4B36"/>
    <w:lvl w:ilvl="0" w:tplc="08BEAD2E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9BD1D85"/>
    <w:multiLevelType w:val="multilevel"/>
    <w:tmpl w:val="48B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23B1D"/>
    <w:multiLevelType w:val="multilevel"/>
    <w:tmpl w:val="183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50408"/>
    <w:multiLevelType w:val="multilevel"/>
    <w:tmpl w:val="8DE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E3AD1"/>
    <w:multiLevelType w:val="multilevel"/>
    <w:tmpl w:val="6B5A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43AEB"/>
    <w:multiLevelType w:val="multilevel"/>
    <w:tmpl w:val="1FC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90048"/>
    <w:multiLevelType w:val="multilevel"/>
    <w:tmpl w:val="11A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7787E"/>
    <w:multiLevelType w:val="multilevel"/>
    <w:tmpl w:val="94F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4064F"/>
    <w:multiLevelType w:val="hybridMultilevel"/>
    <w:tmpl w:val="41747B2E"/>
    <w:lvl w:ilvl="0" w:tplc="69FE8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B90982"/>
    <w:multiLevelType w:val="multilevel"/>
    <w:tmpl w:val="03E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605C9"/>
    <w:multiLevelType w:val="multilevel"/>
    <w:tmpl w:val="2FA8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20C88"/>
    <w:multiLevelType w:val="multilevel"/>
    <w:tmpl w:val="F6F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C51FDF"/>
    <w:multiLevelType w:val="multilevel"/>
    <w:tmpl w:val="C27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B12AF1"/>
    <w:multiLevelType w:val="multilevel"/>
    <w:tmpl w:val="3E8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10616"/>
    <w:multiLevelType w:val="multilevel"/>
    <w:tmpl w:val="754C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44BF4"/>
    <w:multiLevelType w:val="hybridMultilevel"/>
    <w:tmpl w:val="124425EA"/>
    <w:lvl w:ilvl="0" w:tplc="D5D8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4"/>
  </w:num>
  <w:num w:numId="3">
    <w:abstractNumId w:val="37"/>
  </w:num>
  <w:num w:numId="4">
    <w:abstractNumId w:val="22"/>
  </w:num>
  <w:num w:numId="5">
    <w:abstractNumId w:val="8"/>
  </w:num>
  <w:num w:numId="6">
    <w:abstractNumId w:val="5"/>
  </w:num>
  <w:num w:numId="7">
    <w:abstractNumId w:val="4"/>
  </w:num>
  <w:num w:numId="8">
    <w:abstractNumId w:val="36"/>
  </w:num>
  <w:num w:numId="9">
    <w:abstractNumId w:val="18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31"/>
  </w:num>
  <w:num w:numId="15">
    <w:abstractNumId w:val="38"/>
  </w:num>
  <w:num w:numId="16">
    <w:abstractNumId w:val="9"/>
  </w:num>
  <w:num w:numId="17">
    <w:abstractNumId w:val="10"/>
  </w:num>
  <w:num w:numId="18">
    <w:abstractNumId w:val="20"/>
  </w:num>
  <w:num w:numId="19">
    <w:abstractNumId w:val="13"/>
  </w:num>
  <w:num w:numId="20">
    <w:abstractNumId w:val="28"/>
  </w:num>
  <w:num w:numId="21">
    <w:abstractNumId w:val="26"/>
  </w:num>
  <w:num w:numId="22">
    <w:abstractNumId w:val="2"/>
  </w:num>
  <w:num w:numId="23">
    <w:abstractNumId w:val="32"/>
  </w:num>
  <w:num w:numId="24">
    <w:abstractNumId w:val="7"/>
  </w:num>
  <w:num w:numId="25">
    <w:abstractNumId w:val="17"/>
  </w:num>
  <w:num w:numId="26">
    <w:abstractNumId w:val="30"/>
  </w:num>
  <w:num w:numId="27">
    <w:abstractNumId w:val="0"/>
  </w:num>
  <w:num w:numId="28">
    <w:abstractNumId w:val="21"/>
  </w:num>
  <w:num w:numId="29">
    <w:abstractNumId w:val="24"/>
  </w:num>
  <w:num w:numId="30">
    <w:abstractNumId w:val="35"/>
  </w:num>
  <w:num w:numId="31">
    <w:abstractNumId w:val="25"/>
  </w:num>
  <w:num w:numId="32">
    <w:abstractNumId w:val="1"/>
  </w:num>
  <w:num w:numId="33">
    <w:abstractNumId w:val="3"/>
  </w:num>
  <w:num w:numId="34">
    <w:abstractNumId w:val="33"/>
  </w:num>
  <w:num w:numId="35">
    <w:abstractNumId w:val="34"/>
  </w:num>
  <w:num w:numId="36">
    <w:abstractNumId w:val="27"/>
  </w:num>
  <w:num w:numId="37">
    <w:abstractNumId w:val="29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3A"/>
    <w:rsid w:val="000103D0"/>
    <w:rsid w:val="000163A3"/>
    <w:rsid w:val="00022B58"/>
    <w:rsid w:val="00031D5E"/>
    <w:rsid w:val="0003586F"/>
    <w:rsid w:val="0003796B"/>
    <w:rsid w:val="000444B1"/>
    <w:rsid w:val="00044683"/>
    <w:rsid w:val="00047B81"/>
    <w:rsid w:val="00051495"/>
    <w:rsid w:val="0005316A"/>
    <w:rsid w:val="000564AE"/>
    <w:rsid w:val="000568AD"/>
    <w:rsid w:val="00056B1E"/>
    <w:rsid w:val="00075165"/>
    <w:rsid w:val="00097C1D"/>
    <w:rsid w:val="000A1707"/>
    <w:rsid w:val="000B6ABB"/>
    <w:rsid w:val="000B6D2C"/>
    <w:rsid w:val="000C1303"/>
    <w:rsid w:val="000D1FB6"/>
    <w:rsid w:val="000E1392"/>
    <w:rsid w:val="000E6B7F"/>
    <w:rsid w:val="000F12DB"/>
    <w:rsid w:val="00100034"/>
    <w:rsid w:val="001227EB"/>
    <w:rsid w:val="00130816"/>
    <w:rsid w:val="0019749F"/>
    <w:rsid w:val="001A0DBB"/>
    <w:rsid w:val="001A4024"/>
    <w:rsid w:val="001A766F"/>
    <w:rsid w:val="001C3AD7"/>
    <w:rsid w:val="001D3003"/>
    <w:rsid w:val="001D36D0"/>
    <w:rsid w:val="001D3CF3"/>
    <w:rsid w:val="001F24F8"/>
    <w:rsid w:val="001F5723"/>
    <w:rsid w:val="001F7665"/>
    <w:rsid w:val="002155A7"/>
    <w:rsid w:val="00223DC9"/>
    <w:rsid w:val="002467FB"/>
    <w:rsid w:val="00257E2D"/>
    <w:rsid w:val="00260E70"/>
    <w:rsid w:val="0028721E"/>
    <w:rsid w:val="00290054"/>
    <w:rsid w:val="0029424A"/>
    <w:rsid w:val="002A0DB8"/>
    <w:rsid w:val="002A50D6"/>
    <w:rsid w:val="002A6B98"/>
    <w:rsid w:val="002B595E"/>
    <w:rsid w:val="002C0888"/>
    <w:rsid w:val="002C3115"/>
    <w:rsid w:val="002D4741"/>
    <w:rsid w:val="002E264C"/>
    <w:rsid w:val="002E3176"/>
    <w:rsid w:val="002F2929"/>
    <w:rsid w:val="002F32DF"/>
    <w:rsid w:val="00306BB0"/>
    <w:rsid w:val="00323125"/>
    <w:rsid w:val="00330FD9"/>
    <w:rsid w:val="003513BB"/>
    <w:rsid w:val="00357403"/>
    <w:rsid w:val="00363499"/>
    <w:rsid w:val="003766CF"/>
    <w:rsid w:val="003978CE"/>
    <w:rsid w:val="003A29A4"/>
    <w:rsid w:val="003A422F"/>
    <w:rsid w:val="003C58EF"/>
    <w:rsid w:val="003D1FCA"/>
    <w:rsid w:val="003E4F4C"/>
    <w:rsid w:val="003F4278"/>
    <w:rsid w:val="003F74D6"/>
    <w:rsid w:val="00405BCC"/>
    <w:rsid w:val="0041281C"/>
    <w:rsid w:val="004405AF"/>
    <w:rsid w:val="004503F3"/>
    <w:rsid w:val="004A0E60"/>
    <w:rsid w:val="004B455A"/>
    <w:rsid w:val="004B5E13"/>
    <w:rsid w:val="004B5F07"/>
    <w:rsid w:val="004B64FE"/>
    <w:rsid w:val="004C0F78"/>
    <w:rsid w:val="004C53EA"/>
    <w:rsid w:val="004D276B"/>
    <w:rsid w:val="004D405C"/>
    <w:rsid w:val="004D5F60"/>
    <w:rsid w:val="004E49CB"/>
    <w:rsid w:val="005015BD"/>
    <w:rsid w:val="00504BE1"/>
    <w:rsid w:val="00507456"/>
    <w:rsid w:val="00511846"/>
    <w:rsid w:val="00524163"/>
    <w:rsid w:val="00532493"/>
    <w:rsid w:val="005417EA"/>
    <w:rsid w:val="00561D65"/>
    <w:rsid w:val="00574739"/>
    <w:rsid w:val="00575524"/>
    <w:rsid w:val="00575E04"/>
    <w:rsid w:val="005867FF"/>
    <w:rsid w:val="0059471F"/>
    <w:rsid w:val="00595ED7"/>
    <w:rsid w:val="00596616"/>
    <w:rsid w:val="005976E0"/>
    <w:rsid w:val="005B01B1"/>
    <w:rsid w:val="005B5B9C"/>
    <w:rsid w:val="005B71DB"/>
    <w:rsid w:val="005D6D49"/>
    <w:rsid w:val="005E51D1"/>
    <w:rsid w:val="005E7F33"/>
    <w:rsid w:val="005F63CD"/>
    <w:rsid w:val="00611CA4"/>
    <w:rsid w:val="00622648"/>
    <w:rsid w:val="00622C70"/>
    <w:rsid w:val="00624ADD"/>
    <w:rsid w:val="00642C9B"/>
    <w:rsid w:val="00655568"/>
    <w:rsid w:val="00663152"/>
    <w:rsid w:val="00674816"/>
    <w:rsid w:val="006756BE"/>
    <w:rsid w:val="006A19AE"/>
    <w:rsid w:val="006B2C18"/>
    <w:rsid w:val="006B7F76"/>
    <w:rsid w:val="006D4DC0"/>
    <w:rsid w:val="006D4E5F"/>
    <w:rsid w:val="006E2C8F"/>
    <w:rsid w:val="006E7611"/>
    <w:rsid w:val="006F0363"/>
    <w:rsid w:val="006F1770"/>
    <w:rsid w:val="006F1F8A"/>
    <w:rsid w:val="006F3064"/>
    <w:rsid w:val="007113CD"/>
    <w:rsid w:val="00721228"/>
    <w:rsid w:val="00721AEC"/>
    <w:rsid w:val="00722917"/>
    <w:rsid w:val="00734DF8"/>
    <w:rsid w:val="0073651F"/>
    <w:rsid w:val="007530B0"/>
    <w:rsid w:val="00754445"/>
    <w:rsid w:val="0076088A"/>
    <w:rsid w:val="007862DD"/>
    <w:rsid w:val="00790E35"/>
    <w:rsid w:val="007920F9"/>
    <w:rsid w:val="007A2AAB"/>
    <w:rsid w:val="007C553A"/>
    <w:rsid w:val="007D2400"/>
    <w:rsid w:val="007E071D"/>
    <w:rsid w:val="007E7C3A"/>
    <w:rsid w:val="007F7B61"/>
    <w:rsid w:val="00813BE3"/>
    <w:rsid w:val="00841277"/>
    <w:rsid w:val="00843715"/>
    <w:rsid w:val="008503BD"/>
    <w:rsid w:val="0085098D"/>
    <w:rsid w:val="00854C3F"/>
    <w:rsid w:val="008738FC"/>
    <w:rsid w:val="00874470"/>
    <w:rsid w:val="00882AD3"/>
    <w:rsid w:val="008872BD"/>
    <w:rsid w:val="008D509F"/>
    <w:rsid w:val="00900493"/>
    <w:rsid w:val="009273AF"/>
    <w:rsid w:val="00934676"/>
    <w:rsid w:val="00944492"/>
    <w:rsid w:val="00945E04"/>
    <w:rsid w:val="00951881"/>
    <w:rsid w:val="009972CB"/>
    <w:rsid w:val="009B1757"/>
    <w:rsid w:val="009C790D"/>
    <w:rsid w:val="009D3B40"/>
    <w:rsid w:val="00A02CEE"/>
    <w:rsid w:val="00A166E5"/>
    <w:rsid w:val="00A27AB0"/>
    <w:rsid w:val="00A50D8B"/>
    <w:rsid w:val="00A6680C"/>
    <w:rsid w:val="00A81461"/>
    <w:rsid w:val="00A8148F"/>
    <w:rsid w:val="00A93A5B"/>
    <w:rsid w:val="00A971CE"/>
    <w:rsid w:val="00AA4D02"/>
    <w:rsid w:val="00AB051B"/>
    <w:rsid w:val="00AB6D8D"/>
    <w:rsid w:val="00AC5244"/>
    <w:rsid w:val="00AD4145"/>
    <w:rsid w:val="00AE4D5A"/>
    <w:rsid w:val="00AF16B4"/>
    <w:rsid w:val="00AF5166"/>
    <w:rsid w:val="00AF53B1"/>
    <w:rsid w:val="00B05929"/>
    <w:rsid w:val="00B10394"/>
    <w:rsid w:val="00B250F3"/>
    <w:rsid w:val="00B27CF3"/>
    <w:rsid w:val="00B327D1"/>
    <w:rsid w:val="00B442F6"/>
    <w:rsid w:val="00B46358"/>
    <w:rsid w:val="00B55110"/>
    <w:rsid w:val="00B56D26"/>
    <w:rsid w:val="00B87BA7"/>
    <w:rsid w:val="00B93459"/>
    <w:rsid w:val="00BB205C"/>
    <w:rsid w:val="00BB342A"/>
    <w:rsid w:val="00BD2512"/>
    <w:rsid w:val="00BE371F"/>
    <w:rsid w:val="00BF443B"/>
    <w:rsid w:val="00C12F9A"/>
    <w:rsid w:val="00C2115C"/>
    <w:rsid w:val="00C21398"/>
    <w:rsid w:val="00C2621C"/>
    <w:rsid w:val="00C27FB2"/>
    <w:rsid w:val="00C31D53"/>
    <w:rsid w:val="00C5104A"/>
    <w:rsid w:val="00C532EE"/>
    <w:rsid w:val="00C53326"/>
    <w:rsid w:val="00C60A45"/>
    <w:rsid w:val="00C8776C"/>
    <w:rsid w:val="00CB1E9C"/>
    <w:rsid w:val="00CC4737"/>
    <w:rsid w:val="00CE2E85"/>
    <w:rsid w:val="00CF5599"/>
    <w:rsid w:val="00D024D6"/>
    <w:rsid w:val="00D051F6"/>
    <w:rsid w:val="00D12394"/>
    <w:rsid w:val="00D23636"/>
    <w:rsid w:val="00D26166"/>
    <w:rsid w:val="00D27EFF"/>
    <w:rsid w:val="00D41653"/>
    <w:rsid w:val="00D44325"/>
    <w:rsid w:val="00D46FAD"/>
    <w:rsid w:val="00D618B3"/>
    <w:rsid w:val="00D63048"/>
    <w:rsid w:val="00D6674F"/>
    <w:rsid w:val="00D7035F"/>
    <w:rsid w:val="00D74CC3"/>
    <w:rsid w:val="00D76E49"/>
    <w:rsid w:val="00D951DE"/>
    <w:rsid w:val="00DA5439"/>
    <w:rsid w:val="00DB7047"/>
    <w:rsid w:val="00DC3407"/>
    <w:rsid w:val="00DE6B99"/>
    <w:rsid w:val="00DF030D"/>
    <w:rsid w:val="00DF1845"/>
    <w:rsid w:val="00DF56F3"/>
    <w:rsid w:val="00DF70F9"/>
    <w:rsid w:val="00E20EC2"/>
    <w:rsid w:val="00E63C9E"/>
    <w:rsid w:val="00E6506B"/>
    <w:rsid w:val="00E72564"/>
    <w:rsid w:val="00E7436C"/>
    <w:rsid w:val="00E7465A"/>
    <w:rsid w:val="00E76957"/>
    <w:rsid w:val="00E7704E"/>
    <w:rsid w:val="00EA110D"/>
    <w:rsid w:val="00EA2DAF"/>
    <w:rsid w:val="00EA5155"/>
    <w:rsid w:val="00EC4F1B"/>
    <w:rsid w:val="00EC68A2"/>
    <w:rsid w:val="00EC71AE"/>
    <w:rsid w:val="00ED0486"/>
    <w:rsid w:val="00EF438B"/>
    <w:rsid w:val="00F20C5F"/>
    <w:rsid w:val="00F520E4"/>
    <w:rsid w:val="00F626B3"/>
    <w:rsid w:val="00F65081"/>
    <w:rsid w:val="00F851FD"/>
    <w:rsid w:val="00FA68BA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188C36"/>
  <w15:docId w15:val="{BA51161F-579D-4B17-B1D1-2F64E4E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7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27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7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33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3326"/>
  </w:style>
  <w:style w:type="paragraph" w:styleId="aa">
    <w:name w:val="footer"/>
    <w:basedOn w:val="a"/>
    <w:link w:val="ab"/>
    <w:uiPriority w:val="99"/>
    <w:unhideWhenUsed/>
    <w:rsid w:val="00C533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326"/>
  </w:style>
  <w:style w:type="paragraph" w:styleId="ac">
    <w:name w:val="Normal (Web)"/>
    <w:basedOn w:val="a"/>
    <w:uiPriority w:val="99"/>
    <w:unhideWhenUsed/>
    <w:rsid w:val="00C53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F1F8A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link w:val="2"/>
    <w:rsid w:val="001D300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1D3003"/>
    <w:pPr>
      <w:widowControl w:val="0"/>
      <w:shd w:val="clear" w:color="auto" w:fill="FFFFFF"/>
      <w:spacing w:before="60" w:after="900" w:line="298" w:lineRule="exact"/>
      <w:ind w:hanging="340"/>
    </w:pPr>
    <w:rPr>
      <w:rFonts w:ascii="Times New Roman" w:eastAsia="Times New Roman" w:hAnsi="Times New Roman"/>
      <w:sz w:val="26"/>
      <w:szCs w:val="26"/>
    </w:rPr>
  </w:style>
  <w:style w:type="character" w:customStyle="1" w:styleId="5">
    <w:name w:val="Основной текст (5)_"/>
    <w:link w:val="50"/>
    <w:rsid w:val="001D300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3003"/>
    <w:pPr>
      <w:widowControl w:val="0"/>
      <w:shd w:val="clear" w:color="auto" w:fill="FFFFFF"/>
      <w:spacing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33">
    <w:name w:val="c33"/>
    <w:basedOn w:val="a"/>
    <w:rsid w:val="00622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C70"/>
  </w:style>
  <w:style w:type="paragraph" w:customStyle="1" w:styleId="c12">
    <w:name w:val="c12"/>
    <w:basedOn w:val="a"/>
    <w:rsid w:val="00622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2C70"/>
  </w:style>
  <w:style w:type="paragraph" w:customStyle="1" w:styleId="c37">
    <w:name w:val="c37"/>
    <w:basedOn w:val="a"/>
    <w:rsid w:val="00622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22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E4F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166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31D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31D5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31D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1D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1D5E"/>
    <w:rPr>
      <w:b/>
      <w:bCs/>
      <w:sz w:val="20"/>
      <w:szCs w:val="20"/>
    </w:rPr>
  </w:style>
  <w:style w:type="paragraph" w:customStyle="1" w:styleId="c6">
    <w:name w:val="c6"/>
    <w:basedOn w:val="a"/>
    <w:rsid w:val="005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AC0FE-550F-456E-9F30-C2A931B1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Женя♥</dc:creator>
  <cp:lastModifiedBy>1</cp:lastModifiedBy>
  <cp:revision>8</cp:revision>
  <cp:lastPrinted>2024-09-15T05:58:00Z</cp:lastPrinted>
  <dcterms:created xsi:type="dcterms:W3CDTF">2020-09-14T18:26:00Z</dcterms:created>
  <dcterms:modified xsi:type="dcterms:W3CDTF">2024-11-08T13:33:00Z</dcterms:modified>
</cp:coreProperties>
</file>