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6" w:type="dxa"/>
        <w:tblInd w:w="108" w:type="dxa"/>
        <w:tblLook w:val="04A0"/>
      </w:tblPr>
      <w:tblGrid>
        <w:gridCol w:w="3148"/>
        <w:gridCol w:w="6598"/>
      </w:tblGrid>
      <w:tr w:rsidR="008E5C44" w:rsidRPr="00155775" w:rsidTr="00A1741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44" w:rsidRPr="007A64AD" w:rsidRDefault="008E5C44" w:rsidP="00A1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64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Помещения медицинского назначения</w:t>
            </w: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8E5C44" w:rsidRPr="001557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абинет врача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Шкаф двухсекционный </w:t>
            </w:r>
            <w:proofErr w:type="spellStart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двухдверный</w:t>
            </w:r>
            <w:proofErr w:type="spellEnd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медицинский—3шт.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Кушетка медицинская-1шт.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Кресло газ-лифт-1шт.</w:t>
            </w:r>
          </w:p>
          <w:p w:rsidR="008E5C44" w:rsidRPr="00155775" w:rsidRDefault="007A64AD" w:rsidP="00A17413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радусники-10шт.</w:t>
            </w:r>
          </w:p>
          <w:p w:rsidR="008E5C44" w:rsidRPr="00155775" w:rsidRDefault="007A64AD" w:rsidP="00A17413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место-1шт.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Стул полумягкий-1шт.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есы напольные – 1 </w:t>
            </w:r>
            <w:proofErr w:type="spellStart"/>
            <w:proofErr w:type="gram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E5C44" w:rsidRPr="00155775" w:rsidRDefault="007A64AD" w:rsidP="00A17413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еципкулятор</w:t>
            </w:r>
            <w:proofErr w:type="spellEnd"/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толик стеклянный</w:t>
            </w:r>
          </w:p>
          <w:p w:rsidR="007A64AD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аковина с подводкой горячей и холодной воды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 xml:space="preserve">меситель 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едро для мусора</w:t>
            </w:r>
          </w:p>
          <w:p w:rsidR="008E5C44" w:rsidRPr="00155775" w:rsidRDefault="007A64AD" w:rsidP="007A64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ержатель для бумаги</w:t>
            </w:r>
          </w:p>
        </w:tc>
      </w:tr>
      <w:tr w:rsidR="008E5C44" w:rsidRPr="00155775" w:rsidTr="00A1741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8E5C44" w:rsidRPr="001557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роцедурный кабинет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воздушный-2шт.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выдвижной-2шт.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Однокамерный холодильник -2шт.</w:t>
            </w:r>
          </w:p>
          <w:p w:rsidR="008E5C44" w:rsidRPr="00155775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Стол однотумбовый-3шт.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ушетка</w:t>
            </w:r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толик стеклянный – 2 </w:t>
            </w:r>
            <w:proofErr w:type="spellStart"/>
            <w:proofErr w:type="gram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каф для хранения медицинских инструментов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стерильных</w:t>
            </w:r>
            <w:proofErr w:type="gramEnd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бикса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Емкость для отходов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ермометр ртутный-1</w:t>
            </w:r>
          </w:p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мкости для хранения и обработки термометров – 2шт</w:t>
            </w:r>
          </w:p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мкость для хранения и обработки </w:t>
            </w:r>
            <w:proofErr w:type="spell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нструментов</w:t>
            </w:r>
            <w:proofErr w:type="spellEnd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2 ёмкости для сбора грязных игл</w:t>
            </w:r>
          </w:p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ппарат для искусственной вентиляции лёгких «Комплект дыхательный для ручной ИВЛ однократного применения КДО МП-8)2020 г</w:t>
            </w:r>
            <w:proofErr w:type="gramStart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ыпуска-1</w:t>
            </w:r>
          </w:p>
          <w:p w:rsidR="008E5C44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аковина с подводкой горячей и холодной воды 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меситель</w:t>
            </w:r>
          </w:p>
          <w:p w:rsidR="008E5C44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ожный антисептик</w:t>
            </w:r>
          </w:p>
          <w:p w:rsidR="008E5C44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идкое мыло с дозатором</w:t>
            </w:r>
          </w:p>
          <w:p w:rsidR="008E5C44" w:rsidRPr="00155775" w:rsidRDefault="007A64AD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C44" w:rsidRPr="00155775">
              <w:rPr>
                <w:rFonts w:ascii="Times New Roman" w:hAnsi="Times New Roman" w:cs="Times New Roman"/>
                <w:sz w:val="24"/>
                <w:szCs w:val="24"/>
              </w:rPr>
              <w:t>едро</w:t>
            </w:r>
          </w:p>
        </w:tc>
      </w:tr>
      <w:tr w:rsidR="008E5C44" w:rsidRPr="00155775" w:rsidTr="00A1741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7A64AD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Изолятор (для временной изоляции)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ушетка – 2шт</w:t>
            </w:r>
          </w:p>
          <w:p w:rsidR="008E5C44" w:rsidRPr="007A64AD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Стол – 2 </w:t>
            </w:r>
            <w:proofErr w:type="spellStart"/>
            <w:proofErr w:type="gramStart"/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8E5C44" w:rsidRPr="007A64AD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Ширма – 1шт</w:t>
            </w:r>
          </w:p>
          <w:p w:rsidR="008E5C44" w:rsidRPr="007A64AD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Шкаф – 2 </w:t>
            </w:r>
            <w:proofErr w:type="spellStart"/>
            <w:proofErr w:type="gramStart"/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8E5C44" w:rsidRPr="007A64AD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Столик стеклянный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аковина с подводкой горячей и холодной воды с локтевым </w:t>
            </w: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месителем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ожный антисептик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идкое мыло с дозатором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иотуалет</w:t>
            </w:r>
            <w:proofErr w:type="spellEnd"/>
          </w:p>
          <w:p w:rsidR="008E5C44" w:rsidRPr="00155775" w:rsidRDefault="007A64AD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апас одноразовых пеленок</w:t>
            </w:r>
          </w:p>
          <w:p w:rsidR="008E5C44" w:rsidRPr="00155775" w:rsidRDefault="008E5C44" w:rsidP="00A17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Ростомер – 1 шт.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E5C44" w:rsidRPr="000F713E" w:rsidTr="00A1741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0F713E" w:rsidRDefault="007A64AD" w:rsidP="00A1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8E5C44" w:rsidRPr="000F713E">
              <w:rPr>
                <w:rFonts w:ascii="Times New Roman" w:hAnsi="Times New Roman" w:cs="Times New Roman"/>
                <w:b/>
                <w:sz w:val="24"/>
                <w:szCs w:val="24"/>
              </w:rPr>
              <w:t>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7A64AD" w:rsidRDefault="007A64AD" w:rsidP="00A1741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еревянный шкаф для хранения моющих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езинфицирующих растворов;</w:t>
            </w:r>
          </w:p>
          <w:p w:rsidR="008E5C44" w:rsidRPr="007A64AD" w:rsidRDefault="007A64AD" w:rsidP="00A1741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екции для хранения уборочного инвентаря</w:t>
            </w:r>
          </w:p>
          <w:p w:rsidR="008E5C44" w:rsidRPr="007A64AD" w:rsidRDefault="007A64AD" w:rsidP="00A1741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оддон, раковина с подводкой холодной воды, 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нитаз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ожный антисептик</w:t>
            </w:r>
          </w:p>
          <w:p w:rsidR="008E5C44" w:rsidRPr="007A64AD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="008E5C44" w:rsidRPr="007A64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идкое мыло с дозатором</w:t>
            </w:r>
          </w:p>
        </w:tc>
      </w:tr>
      <w:tr w:rsidR="008E5C44" w:rsidRPr="00155775" w:rsidTr="00A1741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514BC3" w:rsidRDefault="00514BC3" w:rsidP="00A17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E5C44" w:rsidRPr="00514BC3">
              <w:rPr>
                <w:rFonts w:ascii="Times New Roman" w:hAnsi="Times New Roman" w:cs="Times New Roman"/>
                <w:b/>
                <w:sz w:val="24"/>
                <w:szCs w:val="24"/>
              </w:rPr>
              <w:t>анузел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унитаз</w:t>
            </w:r>
          </w:p>
          <w:p w:rsidR="008E5C44" w:rsidRPr="00155775" w:rsidRDefault="008E5C44" w:rsidP="00A17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55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педальных</w:t>
            </w:r>
            <w:proofErr w:type="gramEnd"/>
            <w:r w:rsidRPr="00155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ведра</w:t>
            </w:r>
          </w:p>
          <w:p w:rsidR="008E5C44" w:rsidRDefault="008E5C44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раковина для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 xml:space="preserve"> мытья рук, мыло, держатели для туалетной  </w:t>
            </w:r>
            <w:r w:rsidR="007A64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умаги и бумажных полотенец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кожный антисептик, мыло в </w:t>
            </w:r>
            <w:r w:rsidR="007A64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озаторе</w:t>
            </w:r>
          </w:p>
          <w:p w:rsidR="008E5C44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ожный антисептик</w:t>
            </w:r>
          </w:p>
          <w:p w:rsidR="008E5C44" w:rsidRPr="00155775" w:rsidRDefault="007A64AD" w:rsidP="00A17413">
            <w:pPr>
              <w:tabs>
                <w:tab w:val="left" w:pos="1350"/>
                <w:tab w:val="left" w:pos="35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E5C44">
              <w:rPr>
                <w:rFonts w:ascii="Times New Roman" w:hAnsi="Times New Roman" w:cs="Times New Roman"/>
                <w:sz w:val="24"/>
                <w:szCs w:val="24"/>
              </w:rPr>
              <w:t>идкое мыло с дозатором</w:t>
            </w:r>
          </w:p>
        </w:tc>
      </w:tr>
    </w:tbl>
    <w:p w:rsidR="008E5C44" w:rsidRDefault="008E5C44">
      <w:pPr>
        <w:rPr>
          <w:rFonts w:ascii="Times New Roman" w:hAnsi="Times New Roman" w:cs="Times New Roman"/>
          <w:sz w:val="24"/>
          <w:szCs w:val="24"/>
        </w:rPr>
      </w:pPr>
    </w:p>
    <w:p w:rsidR="0044129E" w:rsidRPr="008E5C44" w:rsidRDefault="008E5C44">
      <w:pPr>
        <w:rPr>
          <w:rFonts w:ascii="Times New Roman" w:hAnsi="Times New Roman" w:cs="Times New Roman"/>
          <w:sz w:val="24"/>
          <w:szCs w:val="24"/>
        </w:rPr>
      </w:pPr>
      <w:r w:rsidRPr="008E5C44"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ОГБКЗ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E5C44">
        <w:rPr>
          <w:rFonts w:ascii="Times New Roman" w:hAnsi="Times New Roman" w:cs="Times New Roman"/>
          <w:sz w:val="24"/>
          <w:szCs w:val="24"/>
        </w:rPr>
        <w:t>Нукутская</w:t>
      </w:r>
      <w:proofErr w:type="spellEnd"/>
      <w:r w:rsidRPr="008E5C44">
        <w:rPr>
          <w:rFonts w:ascii="Times New Roman" w:hAnsi="Times New Roman" w:cs="Times New Roman"/>
          <w:sz w:val="24"/>
          <w:szCs w:val="24"/>
        </w:rPr>
        <w:t xml:space="preserve"> ЦРБ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8E5C44">
        <w:rPr>
          <w:rFonts w:ascii="Times New Roman" w:hAnsi="Times New Roman" w:cs="Times New Roman"/>
          <w:sz w:val="24"/>
          <w:szCs w:val="24"/>
        </w:rPr>
        <w:t>медицинском блоке</w:t>
      </w:r>
      <w:r>
        <w:rPr>
          <w:rFonts w:ascii="Times New Roman" w:hAnsi="Times New Roman" w:cs="Times New Roman"/>
          <w:sz w:val="24"/>
          <w:szCs w:val="24"/>
        </w:rPr>
        <w:t xml:space="preserve"> здания МБОУ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Целинная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sectPr w:rsidR="0044129E" w:rsidRPr="008E5C44" w:rsidSect="0008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BD5"/>
    <w:rsid w:val="00085E72"/>
    <w:rsid w:val="00514BC3"/>
    <w:rsid w:val="00531BD5"/>
    <w:rsid w:val="0074442E"/>
    <w:rsid w:val="007A64AD"/>
    <w:rsid w:val="008E5C44"/>
    <w:rsid w:val="00F4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44"/>
    <w:pPr>
      <w:spacing w:after="0" w:line="240" w:lineRule="auto"/>
    </w:pPr>
  </w:style>
  <w:style w:type="table" w:styleId="a4">
    <w:name w:val="Table Grid"/>
    <w:basedOn w:val="a1"/>
    <w:uiPriority w:val="59"/>
    <w:rsid w:val="008E5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44"/>
    <w:pPr>
      <w:spacing w:after="0" w:line="240" w:lineRule="auto"/>
    </w:pPr>
  </w:style>
  <w:style w:type="table" w:styleId="a4">
    <w:name w:val="Table Grid"/>
    <w:basedOn w:val="a1"/>
    <w:uiPriority w:val="59"/>
    <w:rsid w:val="008E5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Anastasiia Mikhaleva</cp:lastModifiedBy>
  <cp:revision>4</cp:revision>
  <dcterms:created xsi:type="dcterms:W3CDTF">2022-05-11T04:01:00Z</dcterms:created>
  <dcterms:modified xsi:type="dcterms:W3CDTF">2023-10-30T21:53:00Z</dcterms:modified>
</cp:coreProperties>
</file>