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61" w:rsidRPr="00B76D61" w:rsidRDefault="00492857" w:rsidP="006F7A10">
      <w:pPr>
        <w:widowControl w:val="0"/>
        <w:autoSpaceDE w:val="0"/>
        <w:autoSpaceDN w:val="0"/>
        <w:spacing w:before="254" w:after="0" w:line="240" w:lineRule="auto"/>
        <w:ind w:right="4375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76D61" w:rsidRPr="00B76D61" w:rsidSect="00D01D6C">
          <w:footerReference w:type="default" r:id="rId9"/>
          <w:pgSz w:w="11910" w:h="16840"/>
          <w:pgMar w:top="1040" w:right="1120" w:bottom="1200" w:left="1200" w:header="720" w:footer="1000" w:gutter="0"/>
          <w:pgNumType w:start="1"/>
          <w:cols w:space="720"/>
        </w:sectPr>
      </w:pPr>
      <w:r w:rsidRPr="004928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2217" cy="9315450"/>
            <wp:effectExtent l="0" t="0" r="0" b="0"/>
            <wp:docPr id="1" name="Рисунок 1" descr="C:\Users\1\Desktop\титулы\img20240830_1753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\img20240830_175306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76" cy="93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BF" w:rsidRPr="00F032BF" w:rsidRDefault="00F032BF" w:rsidP="00F032BF">
      <w:bookmarkStart w:id="0" w:name="_GoBack"/>
      <w:bookmarkEnd w:id="0"/>
    </w:p>
    <w:p w:rsidR="00EB0A7B" w:rsidRPr="006F7A10" w:rsidRDefault="00B76D61" w:rsidP="006F7A10">
      <w:pPr>
        <w:pStyle w:val="a4"/>
        <w:numPr>
          <w:ilvl w:val="0"/>
          <w:numId w:val="18"/>
        </w:numPr>
        <w:spacing w:line="360" w:lineRule="auto"/>
        <w:ind w:right="38"/>
        <w:jc w:val="center"/>
      </w:pPr>
      <w:bookmarkStart w:id="1" w:name="_heading=h.gjdgxs" w:colFirst="0" w:colLast="0"/>
      <w:bookmarkStart w:id="2" w:name="_Toc144137852"/>
      <w:bookmarkEnd w:id="1"/>
      <w:r w:rsidRPr="006F7A10">
        <w:rPr>
          <w:b/>
          <w:color w:val="000000"/>
          <w:sz w:val="28"/>
          <w:szCs w:val="28"/>
        </w:rPr>
        <w:t>ПОЯСНИТЕЛЬНАЯ ЗАПИСКА</w:t>
      </w:r>
      <w:bookmarkEnd w:id="2"/>
    </w:p>
    <w:p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A7B" w:rsidRDefault="00B76D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 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1), утвержденной приказом Министерства просвещения России от 24.11.2022г. № 1026 (https://clck.ru/33NMkR). </w:t>
      </w:r>
    </w:p>
    <w:p w:rsidR="00EB0A7B" w:rsidRDefault="00B76D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B0A7B" w:rsidRDefault="00B76D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B0A7B" w:rsidRDefault="00B7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интереса к физической культуре и спорту;</w:t>
      </w:r>
    </w:p>
    <w:p w:rsidR="00EB0A7B" w:rsidRDefault="00B7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EB0A7B" w:rsidRDefault="00B7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:rsidR="00EB0A7B" w:rsidRDefault="00B7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EB0A7B" w:rsidRDefault="00B7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:rsidR="00EB0A7B" w:rsidRDefault="00B76D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сохранять равновесие во время выполнения заданий на гимнастической скамейке и стенке;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EB0A7B" w:rsidRDefault="00B76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EB0A7B" w:rsidRDefault="00B76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различий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дифференцируются задачи, содержание, темп программного материала, оценка их достижений. 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EB0A7B" w:rsidRPr="001A31F2" w:rsidRDefault="00B76D61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25"/>
        </w:trPr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351"/>
        </w:trPr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EB0A7B" w:rsidRDefault="00B76D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B0A7B" w:rsidRDefault="00B76D6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B0A7B" w:rsidRDefault="00B76D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B76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факторы из истории развития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 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роль и значение в жизнедеятельности человека;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1A31F2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1A31F2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EB0A7B" w:rsidRDefault="00B76D61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D4793" w:rsidRPr="00BD4793" w:rsidRDefault="00B76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EB0A7B" w:rsidRPr="00BD4793" w:rsidRDefault="00B76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:rsidTr="00BD4793">
        <w:trPr>
          <w:trHeight w:val="716"/>
        </w:trPr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EB0A7B" w:rsidRPr="00BD4793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:rsidTr="00BD4793">
        <w:trPr>
          <w:trHeight w:val="1133"/>
        </w:trPr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упражнения, бегут с ускорением на отрезках до 30 м -1 раз.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60 м. Бросают набивной мяч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 ( весом 1-2 кг)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набивной мяч из различных исходных положений (весом 2- 3 кг) </w:t>
            </w:r>
          </w:p>
        </w:tc>
      </w:tr>
      <w:tr w:rsidR="00EB0A7B" w:rsidTr="00BD4793">
        <w:trPr>
          <w:trHeight w:val="930"/>
        </w:trPr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:rsidTr="00BD4793">
        <w:trPr>
          <w:trHeight w:val="1918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20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:rsidTr="00BD4793">
        <w:trPr>
          <w:trHeight w:val="630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95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:rsidTr="00BD4793">
        <w:trPr>
          <w:trHeight w:val="555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:rsidTr="00BD4793">
        <w:trPr>
          <w:trHeight w:val="335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:rsidTr="00BD4793">
        <w:trPr>
          <w:trHeight w:val="70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:rsidTr="00BD4793">
        <w:trPr>
          <w:trHeight w:val="1380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74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торможения «плугом» после инструкции и неоднократного показа учителем.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425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торможения на лыжах. Передвижение коньковым ходом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45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:rsidTr="00BD4793">
        <w:trPr>
          <w:trHeight w:val="42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20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:rsidTr="00BD4793">
        <w:trPr>
          <w:trHeight w:val="45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87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:rsidTr="00BD4793">
        <w:trPr>
          <w:trHeight w:val="510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по инструкции учителя</w:t>
            </w:r>
          </w:p>
        </w:tc>
      </w:tr>
      <w:tr w:rsidR="00EB0A7B" w:rsidTr="00BD4793">
        <w:trPr>
          <w:trHeight w:val="675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:rsidTr="00BD4793">
        <w:trPr>
          <w:trHeight w:val="414"/>
        </w:trPr>
        <w:tc>
          <w:tcPr>
            <w:tcW w:w="709" w:type="dxa"/>
          </w:tcPr>
          <w:p w:rsidR="00EB0A7B" w:rsidRDefault="00B76D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инструктаж о правилах поведения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 легкой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:rsidTr="00BD4793">
        <w:trPr>
          <w:trHeight w:val="274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определённом темпе.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 снизу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верхней прямой подачи группами с приемом мяча по очереди.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Выполнение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:rsidTr="00BD4793"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395"/>
        </w:trPr>
        <w:tc>
          <w:tcPr>
            <w:tcW w:w="709" w:type="dxa"/>
          </w:tcPr>
          <w:p w:rsidR="00EB0A7B" w:rsidRDefault="00B76D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:rsidR="00EB0A7B" w:rsidRDefault="00B76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B76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:rsidR="00EB0A7B" w:rsidRDefault="00B76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:rsidR="00EB0A7B" w:rsidRDefault="00B7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75" w:rsidRDefault="003F7675" w:rsidP="00741544">
      <w:pPr>
        <w:spacing w:after="0" w:line="240" w:lineRule="auto"/>
      </w:pPr>
      <w:r>
        <w:separator/>
      </w:r>
    </w:p>
  </w:endnote>
  <w:endnote w:type="continuationSeparator" w:id="0">
    <w:p w:rsidR="003F7675" w:rsidRDefault="003F7675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61" w:rsidRDefault="00B76D61">
    <w:pPr>
      <w:pStyle w:val="af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87B79" wp14:editId="40C5B18A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D61" w:rsidRDefault="00B76D6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8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87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" filled="f" stroked="f">
              <v:textbox inset="0,0,0,0">
                <w:txbxContent>
                  <w:p w:rsidR="00B76D61" w:rsidRDefault="00B76D6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28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54117"/>
      <w:docPartObj>
        <w:docPartGallery w:val="Page Numbers (Bottom of Page)"/>
        <w:docPartUnique/>
      </w:docPartObj>
    </w:sdtPr>
    <w:sdtEndPr/>
    <w:sdtContent>
      <w:p w:rsidR="00741544" w:rsidRDefault="007415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57">
          <w:rPr>
            <w:noProof/>
          </w:rPr>
          <w:t>19</w:t>
        </w:r>
        <w:r>
          <w:fldChar w:fldCharType="end"/>
        </w:r>
      </w:p>
    </w:sdtContent>
  </w:sdt>
  <w:p w:rsidR="00741544" w:rsidRDefault="00741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75" w:rsidRDefault="003F7675" w:rsidP="00741544">
      <w:pPr>
        <w:spacing w:after="0" w:line="240" w:lineRule="auto"/>
      </w:pPr>
      <w:r>
        <w:separator/>
      </w:r>
    </w:p>
  </w:footnote>
  <w:footnote w:type="continuationSeparator" w:id="0">
    <w:p w:rsidR="003F7675" w:rsidRDefault="003F7675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C90E5A"/>
    <w:multiLevelType w:val="hybridMultilevel"/>
    <w:tmpl w:val="4A54F21C"/>
    <w:lvl w:ilvl="0" w:tplc="A966505C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7"/>
  </w:num>
  <w:num w:numId="5">
    <w:abstractNumId w:val="9"/>
  </w:num>
  <w:num w:numId="6">
    <w:abstractNumId w:val="16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B"/>
    <w:rsid w:val="00174477"/>
    <w:rsid w:val="001A31F2"/>
    <w:rsid w:val="00213F1A"/>
    <w:rsid w:val="003F7675"/>
    <w:rsid w:val="00492857"/>
    <w:rsid w:val="004B5394"/>
    <w:rsid w:val="00660AD2"/>
    <w:rsid w:val="006F7A10"/>
    <w:rsid w:val="00741544"/>
    <w:rsid w:val="008E03FB"/>
    <w:rsid w:val="009E3C2A"/>
    <w:rsid w:val="00B76D61"/>
    <w:rsid w:val="00BD4793"/>
    <w:rsid w:val="00D806D0"/>
    <w:rsid w:val="00EB0A7B"/>
    <w:rsid w:val="00F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9D6AD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D8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80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F9129-4BCE-4ABD-AC18-90593C9A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6767</Words>
  <Characters>38578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</cp:lastModifiedBy>
  <cp:revision>6</cp:revision>
  <cp:lastPrinted>2024-08-29T15:50:00Z</cp:lastPrinted>
  <dcterms:created xsi:type="dcterms:W3CDTF">2024-06-21T02:57:00Z</dcterms:created>
  <dcterms:modified xsi:type="dcterms:W3CDTF">2024-08-30T10:29:00Z</dcterms:modified>
</cp:coreProperties>
</file>