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22" w:rsidRDefault="007F64E5" w:rsidP="007F64E5">
      <w:pPr>
        <w:spacing w:after="0"/>
        <w:ind w:left="-993" w:firstLine="1113"/>
        <w:jc w:val="center"/>
        <w:rPr>
          <w:b/>
          <w:lang w:val="ru-RU"/>
        </w:rPr>
      </w:pPr>
      <w:bookmarkStart w:id="0" w:name="block-5663181"/>
      <w:bookmarkStart w:id="1" w:name="_GoBack"/>
      <w:r w:rsidRPr="007F64E5">
        <w:rPr>
          <w:b/>
          <w:noProof/>
          <w:lang w:val="ru-RU" w:eastAsia="ru-RU"/>
        </w:rPr>
        <w:drawing>
          <wp:inline distT="0" distB="0" distL="0" distR="0">
            <wp:extent cx="6686550" cy="9582150"/>
            <wp:effectExtent l="0" t="0" r="0" b="0"/>
            <wp:docPr id="2" name="Рисунок 2" descr="C:\Users\User\Desktop\скан\химия 8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химия 8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524" cy="95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51222" w:rsidRDefault="00251222" w:rsidP="0025122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7720" w:rsidRDefault="001B6563" w:rsidP="00427720">
      <w:pPr>
        <w:spacing w:after="0"/>
        <w:ind w:left="120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27720" w:rsidRDefault="00427720" w:rsidP="00427720">
      <w:pPr>
        <w:rPr>
          <w:lang w:val="ru-RU"/>
        </w:rPr>
      </w:pP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bookmarkStart w:id="2" w:name="block-5663182"/>
      <w:bookmarkEnd w:id="0"/>
      <w:r w:rsidRPr="001B65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D0D82" w:rsidRPr="00205D21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205D21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000000"/>
          <w:sz w:val="28"/>
          <w:lang w:val="ru-RU"/>
        </w:rPr>
        <w:t>–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Calibri" w:hAnsi="Calibri"/>
          <w:color w:val="333333"/>
          <w:sz w:val="28"/>
          <w:lang w:val="ru-RU"/>
        </w:rPr>
        <w:t>–</w:t>
      </w:r>
      <w:r w:rsidRPr="001B65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656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D0D82" w:rsidRDefault="001B65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1B65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1B65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5D21" w:rsidRPr="001B6563" w:rsidRDefault="00205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курса химии разработана с учетом рекомендаций примерной программы воспитания МБОУ Целинная СОШ. Это позволяет соединить обучение и воспитательную деятельность на практике, </w:t>
      </w:r>
      <w:r w:rsidR="00CC241D">
        <w:rPr>
          <w:rFonts w:ascii="Times New Roman" w:hAnsi="Times New Roman"/>
          <w:color w:val="000000"/>
          <w:sz w:val="28"/>
          <w:lang w:val="ru-RU"/>
        </w:rPr>
        <w:t xml:space="preserve">ориентировать ее не </w:t>
      </w:r>
      <w:r w:rsidR="00CC241D">
        <w:rPr>
          <w:rFonts w:ascii="Times New Roman" w:hAnsi="Times New Roman"/>
          <w:color w:val="000000"/>
          <w:sz w:val="28"/>
          <w:lang w:val="ru-RU"/>
        </w:rPr>
        <w:lastRenderedPageBreak/>
        <w:t>только на интеллектуальное, но и нравственное, социальное, экологическое, трудовое, творческое развитие ребенка через проведение практических работ, экспериментов, экскурсий, использование</w:t>
      </w:r>
      <w:r w:rsidR="002D5476">
        <w:rPr>
          <w:rFonts w:ascii="Times New Roman" w:hAnsi="Times New Roman"/>
          <w:color w:val="000000"/>
          <w:sz w:val="28"/>
          <w:lang w:val="ru-RU"/>
        </w:rPr>
        <w:t xml:space="preserve"> инновационных</w:t>
      </w:r>
      <w:r w:rsidR="00CC241D">
        <w:rPr>
          <w:rFonts w:ascii="Times New Roman" w:hAnsi="Times New Roman"/>
          <w:color w:val="000000"/>
          <w:sz w:val="28"/>
          <w:lang w:val="ru-RU"/>
        </w:rPr>
        <w:t xml:space="preserve"> технологий при изучении химии.</w:t>
      </w: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‌</w:t>
      </w:r>
    </w:p>
    <w:p w:rsidR="009D0D82" w:rsidRPr="001B6563" w:rsidRDefault="009D0D82">
      <w:pPr>
        <w:rPr>
          <w:lang w:val="ru-RU"/>
        </w:rPr>
        <w:sectPr w:rsidR="009D0D82" w:rsidRPr="001B6563">
          <w:pgSz w:w="11906" w:h="16383"/>
          <w:pgMar w:top="1134" w:right="850" w:bottom="1134" w:left="1701" w:header="720" w:footer="720" w:gutter="0"/>
          <w:cols w:space="720"/>
        </w:sectPr>
      </w:pP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bookmarkStart w:id="4" w:name="block-5663183"/>
      <w:bookmarkEnd w:id="2"/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205D21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).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205D21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1B6563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205D21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1B6563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B6563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D0D82" w:rsidRPr="00205D21" w:rsidRDefault="001B6563">
      <w:pPr>
        <w:spacing w:after="0" w:line="264" w:lineRule="auto"/>
        <w:ind w:firstLine="600"/>
        <w:jc w:val="both"/>
        <w:rPr>
          <w:lang w:val="ru-RU"/>
        </w:rPr>
      </w:pPr>
      <w:r w:rsidRPr="00205D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0D82" w:rsidRPr="00205D21" w:rsidRDefault="001B6563">
      <w:pPr>
        <w:spacing w:after="0" w:line="264" w:lineRule="auto"/>
        <w:ind w:firstLine="600"/>
        <w:jc w:val="both"/>
        <w:rPr>
          <w:lang w:val="ru-RU"/>
        </w:rPr>
      </w:pPr>
      <w:r w:rsidRPr="00205D2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05D21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05D21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B656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B656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B656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205D21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1B6563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B656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B6563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B656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B656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B656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B656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D0D82" w:rsidRPr="001B6563" w:rsidRDefault="009D0D82">
      <w:pPr>
        <w:rPr>
          <w:lang w:val="ru-RU"/>
        </w:rPr>
        <w:sectPr w:rsidR="009D0D82" w:rsidRPr="001B6563">
          <w:pgSz w:w="11906" w:h="16383"/>
          <w:pgMar w:top="1134" w:right="850" w:bottom="1134" w:left="1701" w:header="720" w:footer="720" w:gutter="0"/>
          <w:cols w:space="720"/>
        </w:sectPr>
      </w:pPr>
    </w:p>
    <w:p w:rsidR="009D0D82" w:rsidRPr="001B6563" w:rsidRDefault="001B6563">
      <w:pPr>
        <w:spacing w:after="0" w:line="264" w:lineRule="auto"/>
        <w:ind w:left="120"/>
        <w:jc w:val="both"/>
        <w:rPr>
          <w:lang w:val="ru-RU"/>
        </w:rPr>
      </w:pPr>
      <w:bookmarkStart w:id="5" w:name="block-5663185"/>
      <w:bookmarkEnd w:id="4"/>
      <w:r w:rsidRPr="001B65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D0D82" w:rsidRPr="001B6563" w:rsidRDefault="009D0D82">
      <w:pPr>
        <w:spacing w:after="0" w:line="264" w:lineRule="auto"/>
        <w:ind w:left="120"/>
        <w:jc w:val="both"/>
        <w:rPr>
          <w:lang w:val="ru-RU"/>
        </w:rPr>
      </w:pP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6563">
        <w:rPr>
          <w:rFonts w:ascii="Times New Roman" w:hAnsi="Times New Roman"/>
          <w:color w:val="000000"/>
          <w:sz w:val="28"/>
          <w:lang w:val="ru-RU"/>
        </w:rPr>
        <w:t>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6563">
        <w:rPr>
          <w:rFonts w:ascii="Times New Roman" w:hAnsi="Times New Roman"/>
          <w:color w:val="000000"/>
          <w:sz w:val="28"/>
          <w:lang w:val="ru-RU"/>
        </w:rPr>
        <w:t>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1B656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B6563">
        <w:rPr>
          <w:rFonts w:ascii="Times New Roman" w:hAnsi="Times New Roman"/>
          <w:color w:val="000000"/>
          <w:sz w:val="28"/>
          <w:lang w:val="ru-RU"/>
        </w:rPr>
        <w:t>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6563">
        <w:rPr>
          <w:rFonts w:ascii="Times New Roman" w:hAnsi="Times New Roman"/>
          <w:color w:val="000000"/>
          <w:sz w:val="28"/>
          <w:lang w:val="ru-RU"/>
        </w:rPr>
        <w:t>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9D0D82" w:rsidRPr="001B6563" w:rsidRDefault="001B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9D0D82" w:rsidRPr="001B6563" w:rsidRDefault="001B6563">
      <w:pPr>
        <w:spacing w:after="0" w:line="264" w:lineRule="auto"/>
        <w:ind w:firstLine="600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656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B656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B656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1B656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6563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D0D82" w:rsidRPr="001B6563" w:rsidRDefault="001B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9D0D82" w:rsidRPr="001B6563" w:rsidRDefault="009D0D82">
      <w:pPr>
        <w:rPr>
          <w:lang w:val="ru-RU"/>
        </w:rPr>
        <w:sectPr w:rsidR="009D0D82" w:rsidRPr="001B6563">
          <w:pgSz w:w="11906" w:h="16383"/>
          <w:pgMar w:top="1134" w:right="850" w:bottom="1134" w:left="1701" w:header="720" w:footer="720" w:gutter="0"/>
          <w:cols w:space="720"/>
        </w:sectPr>
      </w:pPr>
    </w:p>
    <w:p w:rsidR="009D0D82" w:rsidRDefault="001B6563">
      <w:pPr>
        <w:spacing w:after="0"/>
        <w:ind w:left="120"/>
      </w:pPr>
      <w:bookmarkStart w:id="9" w:name="block-5663180"/>
      <w:bookmarkEnd w:id="5"/>
      <w:r w:rsidRPr="001B6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D82" w:rsidRDefault="001B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9D0D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Pr="00897062" w:rsidRDefault="00897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  <w:tr w:rsidR="009D0D82" w:rsidRPr="00427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Pr="007C15E4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7C1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7C1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C1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897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1B6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</w:tbl>
    <w:p w:rsidR="009D0D82" w:rsidRDefault="009D0D82">
      <w:pPr>
        <w:sectPr w:rsidR="009D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82" w:rsidRDefault="001B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D0D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</w:tbl>
    <w:p w:rsidR="009D0D82" w:rsidRDefault="009D0D82">
      <w:pPr>
        <w:sectPr w:rsidR="009D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20" w:rsidRDefault="00427720"/>
    <w:p w:rsidR="009D0D82" w:rsidRPr="00427720" w:rsidRDefault="009D0D82" w:rsidP="00427720">
      <w:pPr>
        <w:sectPr w:rsidR="009D0D82" w:rsidRPr="00427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82" w:rsidRDefault="001B6563">
      <w:pPr>
        <w:spacing w:after="0"/>
        <w:ind w:left="120"/>
      </w:pPr>
      <w:bookmarkStart w:id="10" w:name="block-56631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0D82" w:rsidRDefault="001B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8"/>
        <w:gridCol w:w="1063"/>
        <w:gridCol w:w="1841"/>
        <w:gridCol w:w="1957"/>
        <w:gridCol w:w="1347"/>
        <w:gridCol w:w="2861"/>
      </w:tblGrid>
      <w:tr w:rsidR="009D0D8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D12AA7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D12AA7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D12AA7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D12AA7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D12AA7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Pr="00D12AA7" w:rsidRDefault="00D12A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</w:tbl>
    <w:p w:rsidR="009D0D82" w:rsidRDefault="009D0D82">
      <w:pPr>
        <w:sectPr w:rsidR="009D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82" w:rsidRDefault="001B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9D0D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82" w:rsidRDefault="009D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82" w:rsidRDefault="009D0D82"/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цифровой </w:t>
            </w:r>
            <w:r>
              <w:rPr>
                <w:lang w:val="ru-RU"/>
              </w:rPr>
              <w:lastRenderedPageBreak/>
              <w:t>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цифровой лаборатории «Архимед».</w:t>
            </w:r>
            <w:r w:rsidR="001B6563" w:rsidRPr="00CC5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9D0D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1B6563">
            <w:pPr>
              <w:spacing w:after="0"/>
              <w:rPr>
                <w:lang w:val="ru-RU"/>
              </w:rPr>
            </w:pPr>
            <w:r w:rsidRPr="00CC55F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Использование цифровой лаборатории «Архимед»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</w:t>
            </w: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Pr="00CC55F4" w:rsidRDefault="00CC55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цифровой </w:t>
            </w:r>
            <w:r>
              <w:rPr>
                <w:lang w:val="ru-RU"/>
              </w:rPr>
              <w:lastRenderedPageBreak/>
              <w:t>лаборатории «Архимед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</w:tr>
      <w:tr w:rsidR="009D0D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D82" w:rsidRPr="007F6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D82" w:rsidRDefault="009D0D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6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Pr="001B6563" w:rsidRDefault="001B6563">
            <w:pPr>
              <w:spacing w:after="0"/>
              <w:ind w:left="135"/>
              <w:rPr>
                <w:lang w:val="ru-RU"/>
              </w:rPr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 w:rsidRPr="001B6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D82" w:rsidRDefault="001B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82" w:rsidRDefault="009D0D82"/>
        </w:tc>
      </w:tr>
    </w:tbl>
    <w:p w:rsidR="009D0D82" w:rsidRDefault="009D0D82">
      <w:pPr>
        <w:sectPr w:rsidR="009D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82" w:rsidRDefault="009D0D82">
      <w:pPr>
        <w:sectPr w:rsidR="009D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82" w:rsidRPr="00427720" w:rsidRDefault="001B6563">
      <w:pPr>
        <w:spacing w:after="0"/>
        <w:ind w:left="120"/>
        <w:rPr>
          <w:lang w:val="ru-RU"/>
        </w:rPr>
      </w:pPr>
      <w:bookmarkStart w:id="11" w:name="block-5663186"/>
      <w:bookmarkEnd w:id="10"/>
      <w:r w:rsidRPr="004277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0D82" w:rsidRPr="00427720" w:rsidRDefault="001B6563">
      <w:pPr>
        <w:spacing w:after="0" w:line="480" w:lineRule="auto"/>
        <w:ind w:left="120"/>
        <w:rPr>
          <w:lang w:val="ru-RU"/>
        </w:rPr>
      </w:pPr>
      <w:r w:rsidRPr="004277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0D82" w:rsidRPr="001B6563" w:rsidRDefault="001B6563">
      <w:pPr>
        <w:spacing w:after="0" w:line="480" w:lineRule="auto"/>
        <w:ind w:left="120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​‌• Химия, 9 класс/ Еремин В.В., Кузьменко Н.Е., Дроздов А. А. и другие; под редакцией Лунина В.В., Акционерное общество «Издательство «Просвещение»</w:t>
      </w:r>
      <w:r w:rsidRPr="001B6563">
        <w:rPr>
          <w:sz w:val="28"/>
          <w:lang w:val="ru-RU"/>
        </w:rPr>
        <w:br/>
      </w:r>
      <w:bookmarkStart w:id="12" w:name="bd05d80c-fcad-45de-a028-b236b74fbaf0"/>
      <w:r w:rsidRPr="001B6563">
        <w:rPr>
          <w:rFonts w:ascii="Times New Roman" w:hAnsi="Times New Roman"/>
          <w:color w:val="000000"/>
          <w:sz w:val="28"/>
          <w:lang w:val="ru-RU"/>
        </w:rPr>
        <w:t xml:space="preserve"> • Химия, 8 класс/ Еремин В.В., Кузьменко Н.Е., Дроздов А. А. и другие; под редакцией Лунина В.В., Акционерное общество «Издательство «Просвещение»</w:t>
      </w:r>
      <w:bookmarkEnd w:id="12"/>
      <w:r w:rsidRPr="001B65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D82" w:rsidRPr="001B6563" w:rsidRDefault="001B6563">
      <w:pPr>
        <w:spacing w:after="0" w:line="480" w:lineRule="auto"/>
        <w:ind w:left="120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0D82" w:rsidRPr="001B6563" w:rsidRDefault="001B6563">
      <w:pPr>
        <w:spacing w:after="0"/>
        <w:ind w:left="120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82" w:rsidRPr="001B6563" w:rsidRDefault="001B6563">
      <w:pPr>
        <w:spacing w:after="0" w:line="480" w:lineRule="auto"/>
        <w:ind w:left="120"/>
        <w:rPr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0D82" w:rsidRPr="001B6563" w:rsidRDefault="001B6563">
      <w:pPr>
        <w:spacing w:after="0" w:line="480" w:lineRule="auto"/>
        <w:ind w:left="120"/>
        <w:rPr>
          <w:lang w:val="ru-RU"/>
        </w:rPr>
      </w:pPr>
      <w:r w:rsidRPr="001B65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c258218-5acd-420c-9e0a-ede44ec27918"/>
      <w:r w:rsidRPr="001B6563">
        <w:rPr>
          <w:rFonts w:ascii="Times New Roman" w:hAnsi="Times New Roman"/>
          <w:color w:val="000000"/>
          <w:sz w:val="28"/>
          <w:lang w:val="ru-RU"/>
        </w:rPr>
        <w:t>ФРП СОО</w:t>
      </w:r>
      <w:bookmarkEnd w:id="13"/>
      <w:r w:rsidRPr="001B65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D82" w:rsidRPr="001B6563" w:rsidRDefault="009D0D82">
      <w:pPr>
        <w:spacing w:after="0"/>
        <w:ind w:left="120"/>
        <w:rPr>
          <w:lang w:val="ru-RU"/>
        </w:rPr>
      </w:pPr>
    </w:p>
    <w:p w:rsidR="009D0D82" w:rsidRDefault="001B65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B65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241D" w:rsidRPr="00CC241D" w:rsidRDefault="00CC241D">
      <w:pPr>
        <w:spacing w:after="0" w:line="480" w:lineRule="auto"/>
        <w:ind w:left="120"/>
        <w:rPr>
          <w:lang w:val="ru-RU"/>
        </w:rPr>
      </w:pPr>
      <w:r w:rsidRPr="00CC241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CC241D">
        <w:rPr>
          <w:rFonts w:ascii="Times New Roman" w:hAnsi="Times New Roman"/>
          <w:color w:val="000000"/>
          <w:sz w:val="28"/>
        </w:rPr>
        <w:t>https</w:t>
      </w:r>
      <w:r w:rsidRPr="00CC241D">
        <w:rPr>
          <w:rFonts w:ascii="Times New Roman" w:hAnsi="Times New Roman"/>
          <w:color w:val="000000"/>
          <w:sz w:val="28"/>
          <w:lang w:val="ru-RU"/>
        </w:rPr>
        <w:t>://</w:t>
      </w:r>
      <w:r w:rsidRPr="00CC241D">
        <w:rPr>
          <w:rFonts w:ascii="Times New Roman" w:hAnsi="Times New Roman"/>
          <w:color w:val="000000"/>
          <w:sz w:val="28"/>
        </w:rPr>
        <w:t>m</w:t>
      </w:r>
      <w:r w:rsidRPr="00CC24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C241D">
        <w:rPr>
          <w:rFonts w:ascii="Times New Roman" w:hAnsi="Times New Roman"/>
          <w:color w:val="000000"/>
          <w:sz w:val="28"/>
        </w:rPr>
        <w:t>edcoo</w:t>
      </w:r>
      <w:proofErr w:type="spellEnd"/>
      <w:r w:rsidRPr="00CC24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C241D">
        <w:rPr>
          <w:rFonts w:ascii="Times New Roman" w:hAnsi="Times New Roman"/>
          <w:color w:val="000000"/>
          <w:sz w:val="28"/>
          <w:lang w:val="ru-RU"/>
        </w:rPr>
        <w:t>ru</w:t>
      </w:r>
      <w:proofErr w:type="spellEnd"/>
    </w:p>
    <w:p w:rsidR="00CC241D" w:rsidRPr="00EE53F3" w:rsidRDefault="00CC241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D0D82" w:rsidRPr="00EE53F3" w:rsidRDefault="00CC241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E53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E53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53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1B6563" w:rsidRPr="00EE53F3">
        <w:rPr>
          <w:rFonts w:ascii="Times New Roman" w:hAnsi="Times New Roman"/>
          <w:color w:val="000000"/>
          <w:sz w:val="28"/>
          <w:lang w:val="ru-RU"/>
        </w:rPr>
        <w:t>​</w:t>
      </w:r>
      <w:r w:rsidR="001B6563" w:rsidRPr="00EE53F3">
        <w:rPr>
          <w:rFonts w:ascii="Times New Roman" w:hAnsi="Times New Roman"/>
          <w:color w:val="333333"/>
          <w:sz w:val="28"/>
          <w:lang w:val="ru-RU"/>
        </w:rPr>
        <w:t>​‌‌</w:t>
      </w:r>
      <w:r w:rsidR="001B6563" w:rsidRPr="00EE53F3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82" w:rsidRPr="00EE53F3" w:rsidRDefault="009D0D82">
      <w:pPr>
        <w:rPr>
          <w:lang w:val="ru-RU"/>
        </w:rPr>
        <w:sectPr w:rsidR="009D0D82" w:rsidRPr="00EE53F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6563" w:rsidRPr="00EE53F3" w:rsidRDefault="001B6563" w:rsidP="00427720">
      <w:pPr>
        <w:rPr>
          <w:lang w:val="ru-RU"/>
        </w:rPr>
      </w:pPr>
    </w:p>
    <w:sectPr w:rsidR="001B6563" w:rsidRPr="00EE53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5F6"/>
    <w:multiLevelType w:val="multilevel"/>
    <w:tmpl w:val="82602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96B37"/>
    <w:multiLevelType w:val="multilevel"/>
    <w:tmpl w:val="FBC42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82"/>
    <w:rsid w:val="00114F89"/>
    <w:rsid w:val="001B6563"/>
    <w:rsid w:val="00205D21"/>
    <w:rsid w:val="00251222"/>
    <w:rsid w:val="002D5476"/>
    <w:rsid w:val="00403259"/>
    <w:rsid w:val="00427720"/>
    <w:rsid w:val="005022FB"/>
    <w:rsid w:val="007C15E4"/>
    <w:rsid w:val="007F64E5"/>
    <w:rsid w:val="00897062"/>
    <w:rsid w:val="009D0D82"/>
    <w:rsid w:val="00BA3235"/>
    <w:rsid w:val="00C60529"/>
    <w:rsid w:val="00CC241D"/>
    <w:rsid w:val="00CC55F4"/>
    <w:rsid w:val="00D12AA7"/>
    <w:rsid w:val="00E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24D7E-2AAE-4326-BF82-785460F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45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2023-09-27T07:56:00Z</dcterms:created>
  <dcterms:modified xsi:type="dcterms:W3CDTF">2024-08-30T06:29:00Z</dcterms:modified>
</cp:coreProperties>
</file>