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84" w:rsidRPr="006375C3" w:rsidRDefault="00BC2C61">
      <w:pPr>
        <w:rPr>
          <w:lang w:val="ru-RU"/>
        </w:rPr>
        <w:sectPr w:rsidR="00166684" w:rsidRPr="006375C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694278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04CA0DBF" wp14:editId="567E050B">
            <wp:simplePos x="0" y="0"/>
            <wp:positionH relativeFrom="page">
              <wp:posOffset>756920</wp:posOffset>
            </wp:positionH>
            <wp:positionV relativeFrom="page">
              <wp:posOffset>428625</wp:posOffset>
            </wp:positionV>
            <wp:extent cx="6046997" cy="8547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997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bookmarkStart w:id="1" w:name="block-30694277"/>
      <w:bookmarkEnd w:id="0"/>
      <w:r w:rsidRPr="007A14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</w:t>
      </w:r>
      <w:bookmarkStart w:id="2" w:name="_GoBack"/>
      <w:bookmarkEnd w:id="2"/>
      <w:r w:rsidRPr="007A14C4">
        <w:rPr>
          <w:rFonts w:ascii="Times New Roman" w:hAnsi="Times New Roman"/>
          <w:b/>
          <w:color w:val="000000"/>
          <w:sz w:val="28"/>
          <w:lang w:val="ru-RU"/>
        </w:rPr>
        <w:t>Я ЗАПИСКА</w:t>
      </w:r>
    </w:p>
    <w:p w:rsidR="00166684" w:rsidRPr="007A14C4" w:rsidRDefault="00166684">
      <w:pPr>
        <w:spacing w:after="0" w:line="264" w:lineRule="auto"/>
        <w:ind w:left="120"/>
        <w:jc w:val="both"/>
        <w:rPr>
          <w:lang w:val="ru-RU"/>
        </w:rPr>
      </w:pP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66684" w:rsidRPr="007A14C4" w:rsidRDefault="00166684">
      <w:pPr>
        <w:spacing w:after="0" w:line="264" w:lineRule="auto"/>
        <w:ind w:left="120"/>
        <w:jc w:val="both"/>
        <w:rPr>
          <w:lang w:val="ru-RU"/>
        </w:rPr>
      </w:pP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r w:rsidRPr="007A14C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A14C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66684" w:rsidRPr="007A14C4" w:rsidRDefault="00166684">
      <w:pPr>
        <w:spacing w:after="0" w:line="264" w:lineRule="auto"/>
        <w:ind w:left="120"/>
        <w:jc w:val="both"/>
        <w:rPr>
          <w:lang w:val="ru-RU"/>
        </w:rPr>
      </w:pP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66684" w:rsidRPr="007A14C4" w:rsidRDefault="00166684">
      <w:pPr>
        <w:spacing w:after="0" w:line="264" w:lineRule="auto"/>
        <w:ind w:left="120"/>
        <w:jc w:val="both"/>
        <w:rPr>
          <w:lang w:val="ru-RU"/>
        </w:rPr>
      </w:pP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A14C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A14C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66684" w:rsidRPr="007A14C4" w:rsidRDefault="00166684">
      <w:pPr>
        <w:spacing w:after="0" w:line="264" w:lineRule="auto"/>
        <w:ind w:left="120"/>
        <w:jc w:val="both"/>
        <w:rPr>
          <w:lang w:val="ru-RU"/>
        </w:rPr>
      </w:pP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66684" w:rsidRPr="007A14C4" w:rsidRDefault="007A14C4">
      <w:pPr>
        <w:spacing w:after="0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166684" w:rsidRPr="007A14C4" w:rsidRDefault="007A14C4">
      <w:pPr>
        <w:spacing w:after="0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66684" w:rsidRPr="007A14C4" w:rsidRDefault="007A14C4">
      <w:pPr>
        <w:spacing w:after="0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66684" w:rsidRPr="007A14C4" w:rsidRDefault="007A14C4">
      <w:pPr>
        <w:spacing w:after="0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66684" w:rsidRPr="007A14C4" w:rsidRDefault="007A14C4">
      <w:pPr>
        <w:spacing w:after="0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66684" w:rsidRPr="007A14C4" w:rsidRDefault="00166684">
      <w:pPr>
        <w:spacing w:after="0" w:line="264" w:lineRule="auto"/>
        <w:ind w:left="120"/>
        <w:jc w:val="both"/>
        <w:rPr>
          <w:lang w:val="ru-RU"/>
        </w:rPr>
      </w:pP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A14C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A14C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66684" w:rsidRPr="007A14C4" w:rsidRDefault="00166684">
      <w:pPr>
        <w:spacing w:after="0" w:line="264" w:lineRule="auto"/>
        <w:ind w:left="120"/>
        <w:jc w:val="both"/>
        <w:rPr>
          <w:lang w:val="ru-RU"/>
        </w:rPr>
      </w:pP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66684" w:rsidRPr="007A14C4" w:rsidRDefault="00166684">
      <w:pPr>
        <w:rPr>
          <w:lang w:val="ru-RU"/>
        </w:rPr>
        <w:sectPr w:rsidR="00166684" w:rsidRPr="007A14C4">
          <w:pgSz w:w="11906" w:h="16383"/>
          <w:pgMar w:top="1134" w:right="850" w:bottom="1134" w:left="1701" w:header="720" w:footer="720" w:gutter="0"/>
          <w:cols w:space="720"/>
        </w:sectPr>
      </w:pPr>
    </w:p>
    <w:p w:rsidR="00166684" w:rsidRPr="007A14C4" w:rsidRDefault="007A14C4" w:rsidP="007A14C4">
      <w:pPr>
        <w:spacing w:after="0" w:line="264" w:lineRule="auto"/>
        <w:ind w:left="120"/>
        <w:jc w:val="center"/>
        <w:rPr>
          <w:lang w:val="ru-RU"/>
        </w:rPr>
      </w:pPr>
      <w:bookmarkStart w:id="3" w:name="block-30694281"/>
      <w:bookmarkEnd w:id="1"/>
      <w:r w:rsidRPr="007A14C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7A14C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A14C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A14C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>;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bookmarkStart w:id="4" w:name="block-30694279"/>
      <w:bookmarkEnd w:id="3"/>
      <w:r w:rsidRPr="007A14C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66684" w:rsidRDefault="007A14C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66684" w:rsidRPr="007A14C4" w:rsidRDefault="007A14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66684" w:rsidRPr="007A14C4" w:rsidRDefault="007A14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66684" w:rsidRPr="007A14C4" w:rsidRDefault="007A14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66684" w:rsidRPr="007A14C4" w:rsidRDefault="007A14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66684" w:rsidRPr="007A14C4" w:rsidRDefault="007A14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66684" w:rsidRDefault="007A14C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66684" w:rsidRPr="007A14C4" w:rsidRDefault="007A14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66684" w:rsidRPr="007A14C4" w:rsidRDefault="007A14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66684" w:rsidRPr="007A14C4" w:rsidRDefault="007A14C4" w:rsidP="007A14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</w:t>
      </w:r>
      <w:proofErr w:type="spellStart"/>
      <w:proofErr w:type="gramStart"/>
      <w:r w:rsidRPr="007A14C4">
        <w:rPr>
          <w:rFonts w:ascii="Times New Roman" w:hAnsi="Times New Roman"/>
          <w:color w:val="000000"/>
          <w:sz w:val="28"/>
          <w:lang w:val="ru-RU"/>
        </w:rPr>
        <w:t>чувств;неприятие</w:t>
      </w:r>
      <w:proofErr w:type="spellEnd"/>
      <w:proofErr w:type="gram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66684" w:rsidRDefault="007A14C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66684" w:rsidRPr="007A14C4" w:rsidRDefault="007A14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66684" w:rsidRPr="007A14C4" w:rsidRDefault="007A14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A14C4">
        <w:rPr>
          <w:rFonts w:ascii="Times New Roman" w:hAnsi="Times New Roman"/>
          <w:color w:val="000000"/>
          <w:sz w:val="28"/>
          <w:lang w:val="ru-RU"/>
        </w:rPr>
        <w:t>:</w:t>
      </w:r>
    </w:p>
    <w:p w:rsidR="00166684" w:rsidRPr="007A14C4" w:rsidRDefault="007A14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66684" w:rsidRPr="007A14C4" w:rsidRDefault="007A14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66684" w:rsidRDefault="007A14C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66684" w:rsidRPr="007A14C4" w:rsidRDefault="007A14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66684" w:rsidRDefault="007A14C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66684" w:rsidRPr="007A14C4" w:rsidRDefault="007A14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66684" w:rsidRPr="007A14C4" w:rsidRDefault="007A14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66684" w:rsidRDefault="007A14C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66684" w:rsidRPr="007A14C4" w:rsidRDefault="007A14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66684" w:rsidRPr="007A14C4" w:rsidRDefault="007A14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A14C4">
        <w:rPr>
          <w:rFonts w:ascii="Times New Roman" w:hAnsi="Times New Roman"/>
          <w:color w:val="000000"/>
          <w:sz w:val="28"/>
          <w:lang w:val="ru-RU"/>
        </w:rPr>
        <w:t>:</w:t>
      </w:r>
    </w:p>
    <w:p w:rsidR="00166684" w:rsidRPr="007A14C4" w:rsidRDefault="007A14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66684" w:rsidRPr="007A14C4" w:rsidRDefault="007A14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66684" w:rsidRPr="007A14C4" w:rsidRDefault="007A14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66684" w:rsidRPr="007A14C4" w:rsidRDefault="007A14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66684" w:rsidRPr="007A14C4" w:rsidRDefault="007A14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66684" w:rsidRPr="007A14C4" w:rsidRDefault="007A14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A14C4">
        <w:rPr>
          <w:rFonts w:ascii="Times New Roman" w:hAnsi="Times New Roman"/>
          <w:color w:val="000000"/>
          <w:sz w:val="28"/>
          <w:lang w:val="ru-RU"/>
        </w:rPr>
        <w:t>:</w:t>
      </w:r>
    </w:p>
    <w:p w:rsidR="00166684" w:rsidRPr="007A14C4" w:rsidRDefault="007A14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66684" w:rsidRPr="007A14C4" w:rsidRDefault="007A14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66684" w:rsidRPr="007A14C4" w:rsidRDefault="007A14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166684" w:rsidRPr="007A14C4" w:rsidRDefault="007A14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66684" w:rsidRPr="007A14C4" w:rsidRDefault="007A14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4C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A14C4">
        <w:rPr>
          <w:rFonts w:ascii="Times New Roman" w:hAnsi="Times New Roman"/>
          <w:color w:val="000000"/>
          <w:sz w:val="28"/>
          <w:lang w:val="ru-RU"/>
        </w:rPr>
        <w:t>:</w:t>
      </w:r>
    </w:p>
    <w:p w:rsidR="00166684" w:rsidRPr="007A14C4" w:rsidRDefault="007A14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66684" w:rsidRPr="007A14C4" w:rsidRDefault="007A14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66684" w:rsidRPr="007A14C4" w:rsidRDefault="007A14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66684" w:rsidRPr="007A14C4" w:rsidRDefault="007A14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66684" w:rsidRPr="007A14C4" w:rsidRDefault="007A14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66684" w:rsidRPr="007A14C4" w:rsidRDefault="007A14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4C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A14C4">
        <w:rPr>
          <w:rFonts w:ascii="Times New Roman" w:hAnsi="Times New Roman"/>
          <w:color w:val="000000"/>
          <w:sz w:val="28"/>
          <w:lang w:val="ru-RU"/>
        </w:rPr>
        <w:t>:</w:t>
      </w:r>
    </w:p>
    <w:p w:rsidR="00166684" w:rsidRPr="007A14C4" w:rsidRDefault="007A1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66684" w:rsidRPr="007A14C4" w:rsidRDefault="007A1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66684" w:rsidRPr="007A14C4" w:rsidRDefault="007A1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66684" w:rsidRPr="007A14C4" w:rsidRDefault="007A1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66684" w:rsidRPr="007A14C4" w:rsidRDefault="007A1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66684" w:rsidRPr="007A14C4" w:rsidRDefault="007A1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66684" w:rsidRPr="007A14C4" w:rsidRDefault="007A1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166684" w:rsidRPr="007A14C4" w:rsidRDefault="007A1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4C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A14C4">
        <w:rPr>
          <w:rFonts w:ascii="Times New Roman" w:hAnsi="Times New Roman"/>
          <w:color w:val="000000"/>
          <w:sz w:val="28"/>
          <w:lang w:val="ru-RU"/>
        </w:rPr>
        <w:t>:</w:t>
      </w:r>
    </w:p>
    <w:p w:rsidR="00166684" w:rsidRPr="007A14C4" w:rsidRDefault="007A14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66684" w:rsidRDefault="007A14C4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4C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A14C4">
        <w:rPr>
          <w:rFonts w:ascii="Times New Roman" w:hAnsi="Times New Roman"/>
          <w:color w:val="000000"/>
          <w:sz w:val="28"/>
          <w:lang w:val="ru-RU"/>
        </w:rPr>
        <w:t>:</w:t>
      </w:r>
    </w:p>
    <w:p w:rsidR="00166684" w:rsidRPr="007A14C4" w:rsidRDefault="007A1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66684" w:rsidRPr="007A14C4" w:rsidRDefault="007A1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66684" w:rsidRPr="007A14C4" w:rsidRDefault="007A1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66684" w:rsidRPr="007A14C4" w:rsidRDefault="007A1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66684" w:rsidRPr="007A14C4" w:rsidRDefault="007A1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66684" w:rsidRPr="007A14C4" w:rsidRDefault="007A14C4">
      <w:pPr>
        <w:spacing w:after="0" w:line="264" w:lineRule="auto"/>
        <w:ind w:firstLine="60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4C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66684" w:rsidRPr="007A14C4" w:rsidRDefault="007A14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66684" w:rsidRPr="007A14C4" w:rsidRDefault="007A14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6684" w:rsidRPr="007A14C4" w:rsidRDefault="007A14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66684" w:rsidRPr="007A14C4" w:rsidRDefault="007A14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66684" w:rsidRPr="007A14C4" w:rsidRDefault="007A14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66684" w:rsidRPr="007A14C4" w:rsidRDefault="007A14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166684" w:rsidRDefault="0016668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P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66684" w:rsidRPr="007A14C4" w:rsidRDefault="007A14C4">
      <w:pPr>
        <w:spacing w:after="0" w:line="264" w:lineRule="auto"/>
        <w:ind w:left="120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14C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A14C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66684" w:rsidRDefault="007A14C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66684" w:rsidRDefault="007A14C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66684" w:rsidRPr="007A14C4" w:rsidRDefault="007A1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4C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66684" w:rsidRDefault="0016668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7A14C4" w:rsidRPr="007A14C4" w:rsidRDefault="007A14C4">
      <w:pPr>
        <w:spacing w:after="0" w:line="264" w:lineRule="auto"/>
        <w:ind w:left="120"/>
        <w:jc w:val="both"/>
        <w:rPr>
          <w:lang w:val="ru-RU"/>
        </w:rPr>
      </w:pPr>
    </w:p>
    <w:p w:rsidR="00166684" w:rsidRPr="006375C3" w:rsidRDefault="00166684">
      <w:pPr>
        <w:rPr>
          <w:lang w:val="ru-RU"/>
        </w:rPr>
        <w:sectPr w:rsidR="00166684" w:rsidRPr="006375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0694283"/>
      <w:bookmarkEnd w:id="4"/>
    </w:p>
    <w:p w:rsidR="007A14C4" w:rsidRDefault="007A14C4" w:rsidP="007A14C4">
      <w:pPr>
        <w:spacing w:after="0"/>
      </w:pPr>
      <w:bookmarkStart w:id="6" w:name="block-30694276"/>
      <w:bookmarkEnd w:id="5"/>
      <w:r w:rsidRPr="007A14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block-4397659"/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A14C4" w:rsidTr="007A14C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C4" w:rsidRDefault="007A14C4" w:rsidP="007A14C4">
            <w:pPr>
              <w:spacing w:after="0"/>
              <w:ind w:left="135"/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C4" w:rsidRDefault="007A14C4" w:rsidP="007A1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C4" w:rsidRDefault="007A14C4" w:rsidP="007A14C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C4" w:rsidRDefault="007A14C4" w:rsidP="007A14C4"/>
        </w:tc>
      </w:tr>
      <w:tr w:rsidR="007A14C4" w:rsidTr="007A14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/>
        </w:tc>
      </w:tr>
    </w:tbl>
    <w:p w:rsidR="007A14C4" w:rsidRDefault="007A14C4" w:rsidP="007A14C4">
      <w:pPr>
        <w:sectPr w:rsidR="007A1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4C4" w:rsidRPr="007A14C4" w:rsidRDefault="007A14C4" w:rsidP="007A14C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847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7"/>
      <w:r w:rsidRPr="002562EC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A14C4" w:rsidRDefault="007A14C4" w:rsidP="007A14C4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2125"/>
        <w:gridCol w:w="640"/>
        <w:gridCol w:w="1164"/>
        <w:gridCol w:w="1205"/>
        <w:gridCol w:w="875"/>
        <w:gridCol w:w="7542"/>
      </w:tblGrid>
      <w:tr w:rsidR="007A14C4" w:rsidTr="007A14C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C4" w:rsidRDefault="007A14C4" w:rsidP="007A14C4">
            <w:pPr>
              <w:spacing w:after="0"/>
              <w:ind w:left="135"/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C4" w:rsidRDefault="007A14C4" w:rsidP="007A1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C4" w:rsidRDefault="007A14C4" w:rsidP="007A14C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C4" w:rsidRDefault="007A14C4" w:rsidP="007A1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4C4" w:rsidRDefault="007A14C4" w:rsidP="007A14C4"/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https://doc4web.ru/russkiy-yazik/konspekt-uroka-dlya-klassa-nasha-rech.html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https://resh.edu.ru/subject/lesson/4225/conspect/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https://urok.1sept.ru/articles/415886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https://multiurok.ru/files/teksty-dlia-spisyvaniia-po-russkomu-iazyku-2-klass.html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https://uchitelya.com/russkiy-yazyk/118636-konspekt-uroka-tekst-priznaki-teksta-2-klass.html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https://resh.edu.ru/subject/lesson/4217/conspect/288819/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https://resh.edu.ru/subject/lesson/4217/conspect/288819/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https://multiurok.ru/files/urok-russkogho-iazyka-zagholovok-tieksta-2-klass.html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https://multiurok.ru/files/tekst-zagolovok-teksta.html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https://multiurok.ru/files/plan-konspekt-uroka-po-russkomu-iazyku-vo-2-klasse.html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https://urok.1sept.ru/articles/527927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https://multiurok.ru/files/sostavlenie-teksta-iz-predlozhenii-s-narushennym-p.html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https://uchitelya.com/russkiy-yazyk/154235-prezentaciya-razvitie-rechi-vosstanovlenie-teksta-s-narushennym-poryadkom-predlozheniy-2-klass.html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https://znanio.ru/media/prezentatsiya_vosstanovlenie_teksta_s_narushennym_poryadkom_predlozhenij_2_klass-142148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https://urok.1sept.ru/articles/628778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https://multiurok.ru/files/urok-russkogho-iazyka-2-klass-23.html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https://urok.1sept.ru/articles/623813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https://resh.edu.ru/subject/lesson/5623/conspect/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https://resh.edu.ru/subject/lesson/6310/conspect/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https://multiurok.ru/files/konspekt-uroka-vosklitsatelnoe-i-nevosklitsatelnoe.html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https://urok.1sept.ru/articles/500406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https://multiurok.ru/files/sviaz-slov-v-predlozhenii-logicheskoe-udarenie-kak.html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https://uchitelya.com/russkiy-yazyk/36106-konspekt-uroka-glavnye-i-vtorostepennye-chleny-predlozheniya-zakreplenie-2-klass.html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https://urok.1sept.ru/articles/504326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https://multiurok.ru/files/urok-russkogho-iazyka-2-klass-priedlozhieniie-obob.html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https://multiurok.ru/index.php/files/urok-puteshestvie-po-russkomu-iazyku-vo-2-klasse-p.html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https://multiurok.ru/files/urok-30-opredelenie-znacheniia-slova-po-tekstu-ili.html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https://resh.edu.ru/subject/lesson/6008/conspect/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https://urok.1sept.ru/articles/600407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https://resh.edu.ru/subject/lesson/6079/conspect/179854/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https://resh.edu.ru/subject/lesson/4203/conspect/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https://multiurok.ru/index.php/files/sinonimy-v-tekste-2-klass.html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https://resh.edu.ru/subject/lesson/4204/conspect/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https://multiurok.ru/files/urok-russkogo-iazyka-vo-2-klassa-tema-uroka-antoni.html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https://multiurok.ru/files/razrabotka-uroka-znakomstvo-s-tolkovym-slovarem.html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https://uchitelya.com/russkiy-yazyk/74927-otkrytyy-urok-povtorenie-po-teme-leksika-2-klass.html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https://multiurok.ru/index.php/files/urok-158-proverochnaia-rabota-po-teme-leksika-slov.html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anchor=":~:text=Родственные%20слова%20–%20это%20слова%2C,самая%20главная%20часть%20в%20слове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https://resh.edu.ru/subject/lesson/6216/conspect/#:~:text=Родственные%20слова%20–%20это%20слова%2C,самая%20главная%20часть%20в%20слове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https://multiurok.ru/files/konspiekt-uroka-po-russkomu-iazyku-vo-2-klassie-po-tiemie-priznaki-odnokoriennykh-slov.html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https://multiurok.ru/files/konspekt-uroka-po-russkomu-iazyku-koren-kak-chas-1.html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https://uchitelya.com/russkiy-yazyk/103081-konspekt-uroka-koren-kak-obschaya-chast-rodstvennyh-slov-2-klass.html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https://multiurok.ru/files/konspiekt-russkogho-iazyka-vo-2-klassie-korien-slo.html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https://urok.1sept.ru/articles/639155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https://uchitelya.com/russkiy-yazyk/69471-prezentaciya-izmenenie-formy-slova-s-pomoschyu-okonchaniya-2-klass.html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https://multiurok.ru/files/razlichie-izmeniaemykh-i-neizmeniaemykh-slov-obraz.html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https://multiurok.ru/files/konspekt-uroka-po-russkomu-iazyku-osnova-slova-i-e.html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https://multiurok.ru/files/konspiekt-uroka-po-russkomu-iazyku-suffiks-kak-cha.html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https://multiurok.ru/files/konspekt-uroka-russkogo-iazyka-po-teme-pristavka-1.html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https://urok.1sept.ru/articles/600920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https://multiurok.ru/index.php/files/sostav-slova-2-klass.html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https://multiurok.ru/files/konspiekt-uroka-russkogho-iazyka-vo-2-klassie-po-1.html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https://multiurok.ru/files/konspiekt-uroka-russkogho-iazyka-vydielieniie-korn.html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https://urok.1sept.ru/articles/565465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https://multiurok.ru/files/konspiekt-uroka-po-russkomu-iazyku-suffiks-kak-cha.html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https://multiurok.ru/files/obshchee-predstavlenie-o-sloge-delenie-slov-na-s-1.html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https://multiurok.ru/files/obshchee-predstavlenie-o-sloge-delenie-slov-na-s-1.html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https://multiurok.ru/files/obshchee-predstavlenie-o-sloge-delenie-slov-na-s-1.html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https://uchitelya.com/russkiy-yazyk/142456-konspekt-uroka-delenie-slov-na-slogi-2-klass.html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https://multiurok.ru/index.php/files/konspekt-uroka-russkogo-iazyka-vo-2-klasse-sochine.html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https://uchitelya.com/russkiy-yazyk/121700-konspekt-uroka-kak-razlichit-zvuki-i-bukvy-2-klass.html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https://multiurok.ru/files/razvitie-rechi-9-podrobnoe-izlozhenie-povestvova-1.html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https://multiurok.ru/files/konspiekt-uroka-porusskomu-iazyku-pravopisaniie-sl.html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https://multiurok.ru/files/konspekt-uroka-russkogo-iazyka-na-temu-edinoobrazn.html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https://multiurok.ru/index.php/files/urok-russkogho-iazyka-po-tiemie-sposoby-provierki-.html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https://multiurok.ru/files/urok-po-russkomu-iazyku-bezudarnye-glasnye-zvuki-o.html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https://multiurok.ru/files/urok-russkogo-iazyka-vo-2-klasse-na-temu-pravopisa.html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https://multiurok.ru/files/1-2-klass-obiasnitiel-nyie-i-prieduprieditiel-nyie-diktanty.html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https://uchitelya.com/russkiy-yazyk/121019-konspekt-uroka-neproveryaemye-bezudarnye.html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https://uchitelya.com/russkiy-yazyk/65229-konspekt-uroka-pravopisanie-slov-s-proveryaemymi.html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https://multiurok.ru/files/slovarnye-diktanty-4.html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https://pedsovet.su/load/238-1-0-26335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proofErr w:type="gram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мягкие согласные звуки</w:t>
            </w:r>
            <w:proofErr w:type="gram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https://resh.edu.ru/subject/lesson/3560/conspect/141459/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https://multiurok.ru/files/konspekt-uroka-russkogo-iazyka-na-temu-sostavlenie.html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https://multiurok.ru/index.php/files/urok-42-znakomstvo-s-razdelitelnoi-funktsiei-miagk.html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RPr="00FD3102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https://resh.edu.ru/subject/lesson/6007/conspect/202519/</w:t>
              </w:r>
            </w:hyperlink>
          </w:p>
          <w:p w:rsidR="007A14C4" w:rsidRPr="003C4BA2" w:rsidRDefault="007A14C4" w:rsidP="007A1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https://nsportal.ru/nachalnaya-shkola/russkii-yazyk/2023/05/31/konspekt-uroka-po-russkomu-yazyku-vo-2-klasse-po-teme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https://nsportal.ru/nachalnaya-shkola/russkii-yazyk/2023/05/31/konspekt-uroka-po-russkomu-yazyku-vo-2-klasse-po-teme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https://multiurok.ru/files/alghoritm-spisyvaniia-2-4-klassy.html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https://prodictant.ru/dictant2class/potemam2class/61-pravopisanie-bezudarnyh-glasnyh-2-klass.html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https://prodictant.ru/dictant2class/potemam2class/61-pravopisanie-bezudarnyh-glasnyh-2-klass.html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https://multiurok.ru/files/konspekt-uroka-po-russkomu-iazyku-znaki-prepinanii.html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https://multiurok.ru/files/urok-russkogo-iazyka-vo-2-klasse-slog-perenos-slov.html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https://uchitelya.com/russkiy-yazyk/138306-konspekt-uroka-obuchenie-rabote-s-orfograficheskim-slovarem.html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https://resh.edu.ru/subject/lesson/4223/conspect/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https://multiurok.ru/files/urok-24-rechevaia-situatsiia-nesovpadenie-intereso.html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https://urok.1sept.ru/articles/598132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https://resh.edu.ru/subject/lesson/6006/conspect/220104/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https://multiurok.ru/files/diktanty-dlia-vtorogo-klassa.html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https://multiurok.ru/files/konspekt-uroka-russkogo-iazyka-na-temu-sostavlenie.html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https://multiurok.ru/files/konspekt-uroka-po-russkomu-iazyku-2-klass-tema-zvo.html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https://urok.1sept.ru/articles/578508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https://resh.edu.ru/subject/lesson/3582/conspect/141521/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https://multiurok.ru/files/2-klass-russkii-iazyk-proverka-parnykh-zvonkikh-i.html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https://урок.рф/library/pravopisanie_slov_s_gluhimi_i_zvonkimi_soglasnimi_171207.html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https://urok.1sept.ru/articles/581524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https://urok.1sept.ru/articles/634989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https://kopilkaurokov.ru/nachalniyeKlassi/uroki/konspekt_uroka_uchimsia_pisat_bukvy_glasnykh_i_soglasnykh_v_korne_slova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глухости-звонкости согласны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https://urok.1sept.ru/articles/561257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https://urok.1sept.ru/articles/418000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https://www.prodlenka.org/metodicheskie-razrabotki/97181-diktanty-i-spisyvanie-tekstov-vo-2-klasse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https://urok.1sept.ru/articles/617599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https://urok.1sept.ru/articles/660147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https://resh.edu.ru/subject/lesson/5324/conspect/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https://uchitelya.com/russkiy-yazyk/139230-zadaniya-dlya-proverki-znaniy-myagkiy-znak-razdelitelnyy-i-pokazatel-myagkosti-2-klass.html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https://uchitelya.com/russkiy-yazyk/186935-tehnologicheskaya-karta-uroka-pravopisanie-slov-s-razdelitelnym-myagkim-znakom-2-klass.html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https://urok.1sept.ru/articles/634533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https://multiurok.ru/files/slovarnye-diktanty-4.html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https://multiurok.ru/files/imia-sushchiestvitiel-noie-kak-chast-riechi-znachi.html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https://kopilkaurokov.ru/russkiyYazik/uroki/urok-russkogho-iazyka-vo-2-kl-tiema-imia-sushchiestvitiel-noie-kak-chast-riechi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https://urok.1sept.ru/articles/584047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https://multiurok.ru/files/urok-russkogho-iazyka-2-klass-tiema-slova-obrazuiu.html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https://multiurok.ru/index.php/files/urok-russkogo-iazyka-vo-2-klasse-na-temu-upotreble.html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https://multiurok.ru/index.php/files/urok-razvitiia-rechi-utro-v-sosnovom-lesu.html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https://uchitelya.com/russkiy-yazyk/136926-zaglavnaya-bukva-v-imenah-sobstvennyh.html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8F67F7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8F6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https://multiurok.ru/files/urok-russkogo-iazyka-zaglavnaia-bukva-v-geografich.html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https://multiurok.ru/files/urok-po-razvitiiu-rechi-sochinenie-opisanie-kot.html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https://multiurok.ru/index.php/files/urok-russkogho-iazyka-2-klass-izmienieniie-imien-s.html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https://resh.edu.ru/subject/lesson/5346/conspect/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https://uchitelya.com/russkiy-yazyk/186301-konspekt-uroka-po-russkomu-yazyku-izmenenie-imen-suschestvitelnyh.html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https://multiurok.ru/files/1-2-klass-obiasnitiel-nyie-i-prieduprieditiel-nyie-diktanty.html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https://multiurok.ru/files/konspekt-uroka-russkogo-iazyka-vo-2-klasse-tema-2.html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https://www.prodlenka.org/metodicheskie-razrabotki/407589-otkrytyj-urok-na-temu-znachenie-glagolov-v-re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https://urok.1sept.ru/articles/415508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https://resh.edu.ru/subject/lesson/4241/conspect/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https://urok.1sept.ru/articles/618564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https://resh.edu.ru/subject/lesson/3986/conspect/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https://multiurok.ru/files/razrabotka-uroka-po-tiemie-tiekst-poviestvovaniie.html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8F67F7" w:rsidRDefault="007A14C4" w:rsidP="007A1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>текста-повествования</w:t>
            </w:r>
            <w:proofErr w:type="spellEnd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>приготовить</w:t>
            </w:r>
            <w:proofErr w:type="spellEnd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8F67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https://multiurok.ru/index.php/files/tekhnologicheskaia-karta-uroka-russkogo-iazyka-341.html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https://multiurok.ru/files/obobshchenie-znanii-o-glagole-2-klass-shkola-rossi.html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https://multiurok.ru/files/obobshchenie-i-zakreplenie-po-teme-glagol.html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https://multiurok.ru/files/konspekt-uroka-po-teme-rabota-nad-oshibkami-dopush.html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https://resh.edu.ru/subject/lesson/5341/conspect/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https://uchitelya.com/russkiy-yazyk/70922-konspekt-uroka-znachenie-imen-prilagatelnyh-2-klass.html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https://multiurok.ru/files/prezentatsiia-i-konspekt-k-uroku-russkogo-iazyka-v.html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https://resh.edu.ru/subject/lesson/4279/conspect/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https://uchitelya.com/russkiy-yazyk/167737-konspekt-uroka-svyaz-imeni-prilagatelnogo-s-imenem-suschestvitelnym-2-klass.html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https://multiurok.ru/files/konspekt-uroka-po-russkomu-iazyku-tekst-opisanie-2.html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https://urok.1sept.ru/articles/532109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https://multiurok.ru/files/plan-konspekt-uroka-russkogo-iazyka-vo-2-klasse-ch.html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https://uchitelya.com/russkiy-yazyk/155437-razvitie-rechi-sostavlenie-teksta-opisaniya-natyurmorta.html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https://uchitelya.com/russkiy-yazyk/148618-sbornik-diktantov-dlya-2-klassa.html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https://znanio.ru/media/rabota-nad-oshibkami-dopuschennymi-v-diktante-druzya-2712489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https://uchitelya.com/angliyskiy-yazyk/137293-razrabotka-uroka-lyubimoe-domashnee-zhivotnoe-2-klass.html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https://uchitelya.com/russkiy-yazyk/158013-prezentaciya-razvitie-rechi-sostavlenie-po-risunkam-teksta-dialoga-2-klass.html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https://resh.edu.ru/subject/lesson/5343/conspect/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https://multiurok.ru/files/konspekt-uroka-po-russkomu-iazyku-vo-2-klasse-te-1.html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https://multiurok.ru/index.php/files/urok-russkogho-iazyka-razlichiie-pristavok-i-pried.html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https://resh.edu.ru/subject/lesson/4242/conspect/220862/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https://multiurok.ru/files/konspekt-i-prezentatsiia-po-russkomu-iazyku-razdel.html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https://uchitelya.com/russkiy-yazyk/32788-konspekt-uroka-razdelnoe-napisanie-predloga-so-slovami-2-klass.html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https://multiurok.ru/files/konspiekt-otkrytogho-uroka-russkogho-iazyka-vo-2-1.html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https://multiurok.ru/files/konspekt-i-prezentatsiia-klassnogo-chasa-uchimsia.html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https://multiurok.ru/files/konspekt-uroka-po-teme-povtorenie-po-teme-chasti-r.html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https://multiurok.ru/files/konspekt-uroka-po-russkomu-iazyku-na-temu-razvit-1.html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https://multiurok.ru/files/otkrytyi-urok-russkogho-iazyka-priedlogh-2-klass.html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https://multiurok.ru/files/otkrytyi-urok-po-russkomu-iazyku-chasti-rechi-2-1.html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2486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https://uchitelya.com/russkiy-yazyk/169410-otkrytyy-urok-imya-suschestvitelnoe-2-klass.html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https://multiurok.ru/files/razrabotka-uroka-russkogo-iazyka-vo-2-klasse-na-te.html?login=ok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https://resh.edu.ru/subject/lesson/4280/conspect/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https://uchitelya.com/russkiy-yazyk/36491-tehnologicheskaya-karta-uroka-povtorenie-pravopisaniya-slov.html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7A14C4" w:rsidRPr="00A55E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https://multiurok.ru/files/proverochnaia-rabota-dlia-uchashchikhsia-2-klassa.html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https://urok.1sept.ru/articles/681113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https://multiurok.ru/files/konspekt-uroka-po-russkomu-iazyku-po-teme-formirov.html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https://uchitelya.com/russkiy-yazyk/120552-tehnologicheskaya-karta-uroka-razvitie-orfograficheskoy.html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https://urok.1sept.ru/articles/512607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https://multiurok.ru/files/urok-russkogo-iazyka-pravopisanie-bukvosochetanii.html</w:t>
              </w:r>
            </w:hyperlink>
            <w:r w:rsidR="007A14C4" w:rsidRPr="003C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https://multiurok.ru/files/russkii-iazyk-2-klass-proverochnaia-rabota-po-te-2.html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https://uchitelya.com/russkiy-yazyk/199577-test-po-russkomu-yazyku-pravopisanie-izuchennyh-orfogramm.html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14C4" w:rsidRPr="003C4BA2" w:rsidRDefault="00BC2C61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7A14C4" w:rsidRPr="003C4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https://uchitelya.com/russkiy-yazyk/196931-kontrolnyy-diktant-po-russkomu-yazyku-2-klass-shkola-rossii-iv-chetvert.html</w:t>
              </w:r>
            </w:hyperlink>
          </w:p>
          <w:p w:rsidR="007A14C4" w:rsidRPr="003C4BA2" w:rsidRDefault="007A14C4" w:rsidP="007A1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C4" w:rsidTr="007A1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C4" w:rsidRPr="002562EC" w:rsidRDefault="007A14C4" w:rsidP="007A14C4">
            <w:pPr>
              <w:spacing w:after="0"/>
              <w:ind w:left="135"/>
              <w:rPr>
                <w:lang w:val="ru-RU"/>
              </w:rPr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 w:rsidRPr="0025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14C4" w:rsidRDefault="007A14C4" w:rsidP="007A1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4C4" w:rsidRDefault="007A14C4" w:rsidP="007A14C4"/>
        </w:tc>
      </w:tr>
    </w:tbl>
    <w:p w:rsidR="00166684" w:rsidRDefault="00166684">
      <w:pPr>
        <w:sectPr w:rsidR="0016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684" w:rsidRPr="007A14C4" w:rsidRDefault="007A14C4">
      <w:pPr>
        <w:spacing w:after="0"/>
        <w:ind w:left="120"/>
        <w:rPr>
          <w:lang w:val="ru-RU"/>
        </w:rPr>
      </w:pPr>
      <w:bookmarkStart w:id="8" w:name="block-30694282"/>
      <w:bookmarkEnd w:id="6"/>
      <w:r w:rsidRPr="007A14C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66684" w:rsidRPr="007A14C4" w:rsidRDefault="007A14C4">
      <w:pPr>
        <w:spacing w:after="0" w:line="480" w:lineRule="auto"/>
        <w:ind w:left="120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66684" w:rsidRPr="007A14C4" w:rsidRDefault="007A14C4" w:rsidP="007A14C4">
      <w:pPr>
        <w:spacing w:after="0" w:line="480" w:lineRule="auto"/>
        <w:ind w:left="120"/>
        <w:rPr>
          <w:lang w:val="ru-RU"/>
        </w:rPr>
      </w:pPr>
      <w:bookmarkStart w:id="9" w:name="dce57170-aafe-4279-bc99-7e0b1532e74c"/>
      <w:r w:rsidRPr="007A14C4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9"/>
    </w:p>
    <w:p w:rsidR="00166684" w:rsidRPr="007A14C4" w:rsidRDefault="007A14C4">
      <w:pPr>
        <w:spacing w:after="0" w:line="480" w:lineRule="auto"/>
        <w:ind w:left="120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6684" w:rsidRPr="007A14C4" w:rsidRDefault="007A14C4">
      <w:pPr>
        <w:spacing w:after="0" w:line="480" w:lineRule="auto"/>
        <w:ind w:left="120"/>
        <w:rPr>
          <w:lang w:val="ru-RU"/>
        </w:rPr>
      </w:pPr>
      <w:bookmarkStart w:id="10" w:name="90a527ce-5992-48fa-934a-f9ebf19234e8"/>
      <w:proofErr w:type="spellStart"/>
      <w:proofErr w:type="gramStart"/>
      <w:r w:rsidRPr="007A14C4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И.Ф.Яценко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Н.Ю.Васильева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по русскому языку к УМК В.П. </w:t>
      </w:r>
      <w:proofErr w:type="spellStart"/>
      <w:r w:rsidRPr="007A14C4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 xml:space="preserve"> , В.Г. Горецкого ( "Школа России")</w:t>
      </w:r>
      <w:bookmarkEnd w:id="10"/>
    </w:p>
    <w:p w:rsidR="00166684" w:rsidRPr="007A14C4" w:rsidRDefault="00166684">
      <w:pPr>
        <w:spacing w:after="0"/>
        <w:ind w:left="120"/>
        <w:rPr>
          <w:lang w:val="ru-RU"/>
        </w:rPr>
      </w:pPr>
    </w:p>
    <w:p w:rsidR="00166684" w:rsidRPr="007A14C4" w:rsidRDefault="007A14C4">
      <w:pPr>
        <w:spacing w:after="0" w:line="480" w:lineRule="auto"/>
        <w:ind w:left="120"/>
        <w:rPr>
          <w:lang w:val="ru-RU"/>
        </w:rPr>
      </w:pPr>
      <w:r w:rsidRPr="007A14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14C4" w:rsidRPr="007A14C4" w:rsidRDefault="007A14C4" w:rsidP="007A14C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A14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14C4">
        <w:rPr>
          <w:sz w:val="28"/>
          <w:lang w:val="ru-RU"/>
        </w:rPr>
        <w:br/>
      </w:r>
      <w:r w:rsidRPr="007A14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14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7A14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>/</w:t>
      </w:r>
      <w:r w:rsidRPr="007A14C4">
        <w:rPr>
          <w:sz w:val="28"/>
          <w:lang w:val="ru-RU"/>
        </w:rPr>
        <w:br/>
      </w:r>
      <w:r w:rsidRPr="007A14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14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14C4">
        <w:rPr>
          <w:sz w:val="28"/>
          <w:lang w:val="ru-RU"/>
        </w:rPr>
        <w:br/>
      </w:r>
      <w:r w:rsidRPr="007A14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14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7A14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A14C4">
        <w:rPr>
          <w:sz w:val="28"/>
          <w:lang w:val="ru-RU"/>
        </w:rPr>
        <w:br/>
      </w:r>
      <w:bookmarkStart w:id="11" w:name="f6c4fe85-87f1-4037-9dc4-845745bb7b9d"/>
      <w:bookmarkEnd w:id="8"/>
      <w:bookmarkEnd w:id="11"/>
    </w:p>
    <w:sectPr w:rsidR="007A14C4" w:rsidRPr="007A14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B08"/>
    <w:multiLevelType w:val="multilevel"/>
    <w:tmpl w:val="FD2C1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D6A8A"/>
    <w:multiLevelType w:val="multilevel"/>
    <w:tmpl w:val="0B921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53E98"/>
    <w:multiLevelType w:val="multilevel"/>
    <w:tmpl w:val="23248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C70B7"/>
    <w:multiLevelType w:val="multilevel"/>
    <w:tmpl w:val="F9FAB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7570DD"/>
    <w:multiLevelType w:val="multilevel"/>
    <w:tmpl w:val="55ECC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03BE8"/>
    <w:multiLevelType w:val="multilevel"/>
    <w:tmpl w:val="0180E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344B3"/>
    <w:multiLevelType w:val="multilevel"/>
    <w:tmpl w:val="A6C08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F41011"/>
    <w:multiLevelType w:val="multilevel"/>
    <w:tmpl w:val="416C3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F81390"/>
    <w:multiLevelType w:val="multilevel"/>
    <w:tmpl w:val="69F2C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4153DA"/>
    <w:multiLevelType w:val="multilevel"/>
    <w:tmpl w:val="23A0F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01611A"/>
    <w:multiLevelType w:val="multilevel"/>
    <w:tmpl w:val="CBEE0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D41674"/>
    <w:multiLevelType w:val="multilevel"/>
    <w:tmpl w:val="04A22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254AB0"/>
    <w:multiLevelType w:val="multilevel"/>
    <w:tmpl w:val="FC724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3A540B"/>
    <w:multiLevelType w:val="multilevel"/>
    <w:tmpl w:val="C3563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134E3B"/>
    <w:multiLevelType w:val="multilevel"/>
    <w:tmpl w:val="C414B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846746"/>
    <w:multiLevelType w:val="multilevel"/>
    <w:tmpl w:val="64E04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5F4197"/>
    <w:multiLevelType w:val="multilevel"/>
    <w:tmpl w:val="FD6C9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203126"/>
    <w:multiLevelType w:val="multilevel"/>
    <w:tmpl w:val="52BA3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C22E56"/>
    <w:multiLevelType w:val="multilevel"/>
    <w:tmpl w:val="899A6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3223C8"/>
    <w:multiLevelType w:val="multilevel"/>
    <w:tmpl w:val="D4D6C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887C45"/>
    <w:multiLevelType w:val="multilevel"/>
    <w:tmpl w:val="63A87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8E3092"/>
    <w:multiLevelType w:val="multilevel"/>
    <w:tmpl w:val="14D6A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D36455"/>
    <w:multiLevelType w:val="multilevel"/>
    <w:tmpl w:val="968C1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CA7A7C"/>
    <w:multiLevelType w:val="multilevel"/>
    <w:tmpl w:val="78B43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334087"/>
    <w:multiLevelType w:val="multilevel"/>
    <w:tmpl w:val="7C844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797C53"/>
    <w:multiLevelType w:val="multilevel"/>
    <w:tmpl w:val="C3729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58556E"/>
    <w:multiLevelType w:val="multilevel"/>
    <w:tmpl w:val="3278A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AD4BC2"/>
    <w:multiLevelType w:val="multilevel"/>
    <w:tmpl w:val="2FD68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262B2D"/>
    <w:multiLevelType w:val="multilevel"/>
    <w:tmpl w:val="207EF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6B722D"/>
    <w:multiLevelType w:val="multilevel"/>
    <w:tmpl w:val="E1B43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A835AA"/>
    <w:multiLevelType w:val="multilevel"/>
    <w:tmpl w:val="D01C6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5856A6"/>
    <w:multiLevelType w:val="multilevel"/>
    <w:tmpl w:val="ED0ED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892F85"/>
    <w:multiLevelType w:val="multilevel"/>
    <w:tmpl w:val="59546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181F72"/>
    <w:multiLevelType w:val="multilevel"/>
    <w:tmpl w:val="28DCC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EB06FC"/>
    <w:multiLevelType w:val="multilevel"/>
    <w:tmpl w:val="568E0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9C47F1"/>
    <w:multiLevelType w:val="multilevel"/>
    <w:tmpl w:val="61624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22"/>
  </w:num>
  <w:num w:numId="7">
    <w:abstractNumId w:val="28"/>
  </w:num>
  <w:num w:numId="8">
    <w:abstractNumId w:val="18"/>
  </w:num>
  <w:num w:numId="9">
    <w:abstractNumId w:val="1"/>
  </w:num>
  <w:num w:numId="10">
    <w:abstractNumId w:val="15"/>
  </w:num>
  <w:num w:numId="11">
    <w:abstractNumId w:val="19"/>
  </w:num>
  <w:num w:numId="12">
    <w:abstractNumId w:val="21"/>
  </w:num>
  <w:num w:numId="13">
    <w:abstractNumId w:val="20"/>
  </w:num>
  <w:num w:numId="14">
    <w:abstractNumId w:val="34"/>
  </w:num>
  <w:num w:numId="15">
    <w:abstractNumId w:val="7"/>
  </w:num>
  <w:num w:numId="16">
    <w:abstractNumId w:val="8"/>
  </w:num>
  <w:num w:numId="17">
    <w:abstractNumId w:val="33"/>
  </w:num>
  <w:num w:numId="18">
    <w:abstractNumId w:val="3"/>
  </w:num>
  <w:num w:numId="19">
    <w:abstractNumId w:val="13"/>
  </w:num>
  <w:num w:numId="20">
    <w:abstractNumId w:val="24"/>
  </w:num>
  <w:num w:numId="21">
    <w:abstractNumId w:val="4"/>
  </w:num>
  <w:num w:numId="22">
    <w:abstractNumId w:val="29"/>
  </w:num>
  <w:num w:numId="23">
    <w:abstractNumId w:val="12"/>
  </w:num>
  <w:num w:numId="24">
    <w:abstractNumId w:val="17"/>
  </w:num>
  <w:num w:numId="25">
    <w:abstractNumId w:val="30"/>
  </w:num>
  <w:num w:numId="26">
    <w:abstractNumId w:val="14"/>
  </w:num>
  <w:num w:numId="27">
    <w:abstractNumId w:val="11"/>
  </w:num>
  <w:num w:numId="28">
    <w:abstractNumId w:val="35"/>
  </w:num>
  <w:num w:numId="29">
    <w:abstractNumId w:val="26"/>
  </w:num>
  <w:num w:numId="30">
    <w:abstractNumId w:val="32"/>
  </w:num>
  <w:num w:numId="31">
    <w:abstractNumId w:val="31"/>
  </w:num>
  <w:num w:numId="32">
    <w:abstractNumId w:val="23"/>
  </w:num>
  <w:num w:numId="33">
    <w:abstractNumId w:val="25"/>
  </w:num>
  <w:num w:numId="34">
    <w:abstractNumId w:val="27"/>
  </w:num>
  <w:num w:numId="35">
    <w:abstractNumId w:val="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6684"/>
    <w:rsid w:val="00166684"/>
    <w:rsid w:val="00523600"/>
    <w:rsid w:val="006375C3"/>
    <w:rsid w:val="007A14C4"/>
    <w:rsid w:val="00B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4642E-FBDF-49A7-BCF8-2E0ED071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placeholder-mask">
    <w:name w:val="placeholder-mask"/>
    <w:basedOn w:val="a0"/>
    <w:rsid w:val="007A14C4"/>
  </w:style>
  <w:style w:type="character" w:customStyle="1" w:styleId="placeholder">
    <w:name w:val="placeholder"/>
    <w:basedOn w:val="a0"/>
    <w:rsid w:val="007A14C4"/>
  </w:style>
  <w:style w:type="paragraph" w:styleId="ae">
    <w:name w:val="Balloon Text"/>
    <w:basedOn w:val="a"/>
    <w:link w:val="af"/>
    <w:uiPriority w:val="99"/>
    <w:semiHidden/>
    <w:unhideWhenUsed/>
    <w:rsid w:val="00637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7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324/conspect/" TargetMode="External"/><Relationship Id="rId21" Type="http://schemas.openxmlformats.org/officeDocument/2006/relationships/hyperlink" Target="https://resh.edu.ru/subject/lesson/4217/conspect/288819/" TargetMode="External"/><Relationship Id="rId42" Type="http://schemas.openxmlformats.org/officeDocument/2006/relationships/hyperlink" Target="https://resh.edu.ru/subject/lesson/6008/conspect/" TargetMode="External"/><Relationship Id="rId63" Type="http://schemas.openxmlformats.org/officeDocument/2006/relationships/hyperlink" Target="https://urok.1sept.ru/articles/600920" TargetMode="External"/><Relationship Id="rId84" Type="http://schemas.openxmlformats.org/officeDocument/2006/relationships/hyperlink" Target="https://multiurok.ru/files/slovarnye-diktanty-4.html" TargetMode="External"/><Relationship Id="rId138" Type="http://schemas.openxmlformats.org/officeDocument/2006/relationships/hyperlink" Target="https://resh.edu.ru/subject/lesson/4241/conspect/" TargetMode="External"/><Relationship Id="rId159" Type="http://schemas.openxmlformats.org/officeDocument/2006/relationships/hyperlink" Target="https://resh.edu.ru/subject/lesson/5343/conspect/" TargetMode="External"/><Relationship Id="rId170" Type="http://schemas.openxmlformats.org/officeDocument/2006/relationships/hyperlink" Target="https://multiurok.ru/files/otkrytyi-urok-po-russkomu-iazyku-chasti-rechi-2-1.html" TargetMode="External"/><Relationship Id="rId107" Type="http://schemas.openxmlformats.org/officeDocument/2006/relationships/hyperlink" Target="https://multiurok.ru/files/2-klass-russkii-iazyk-proverka-parnykh-zvonkikh-i.html" TargetMode="External"/><Relationship Id="rId11" Type="http://schemas.openxmlformats.org/officeDocument/2006/relationships/hyperlink" Target="https://uchitelya.com" TargetMode="External"/><Relationship Id="rId32" Type="http://schemas.openxmlformats.org/officeDocument/2006/relationships/hyperlink" Target="https://resh.edu.ru/subject/lesson/5623/conspect/" TargetMode="External"/><Relationship Id="rId53" Type="http://schemas.openxmlformats.org/officeDocument/2006/relationships/hyperlink" Target="https://multiurok.ru/files/konspiekt-uroka-po-russkomu-iazyku-vo-2-klassie-po-tiemie-priznaki-odnokoriennykh-slov.html" TargetMode="External"/><Relationship Id="rId74" Type="http://schemas.openxmlformats.org/officeDocument/2006/relationships/hyperlink" Target="https://uchitelya.com/russkiy-yazyk/121700-konspekt-uroka-kak-razlichit-zvuki-i-bukvy-2-klass.html" TargetMode="External"/><Relationship Id="rId128" Type="http://schemas.openxmlformats.org/officeDocument/2006/relationships/hyperlink" Target="https://uchitelya.com/russkiy-yazyk/136926-zaglavnaya-bukva-v-imenah-sobstvennyh.html" TargetMode="External"/><Relationship Id="rId149" Type="http://schemas.openxmlformats.org/officeDocument/2006/relationships/hyperlink" Target="https://resh.edu.ru/subject/lesson/4279/conspect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ultiurok.ru/files/konspekt-uroka-po-russkomu-iazyku-znaki-prepinanii.html" TargetMode="External"/><Relationship Id="rId160" Type="http://schemas.openxmlformats.org/officeDocument/2006/relationships/hyperlink" Target="https://multiurok.ru/files/konspekt-uroka-po-russkomu-iazyku-vo-2-klasse-te-1.html" TargetMode="External"/><Relationship Id="rId181" Type="http://schemas.openxmlformats.org/officeDocument/2006/relationships/hyperlink" Target="https://multiurok.ru/files/russkii-iazyk-2-klass-proverochnaia-rabota-po-te-2.html" TargetMode="External"/><Relationship Id="rId22" Type="http://schemas.openxmlformats.org/officeDocument/2006/relationships/hyperlink" Target="https://multiurok.ru/files/urok-russkogho-iazyka-zagholovok-tieksta-2-klass.html" TargetMode="External"/><Relationship Id="rId43" Type="http://schemas.openxmlformats.org/officeDocument/2006/relationships/hyperlink" Target="https://urok.1sept.ru/articles/600407" TargetMode="External"/><Relationship Id="rId64" Type="http://schemas.openxmlformats.org/officeDocument/2006/relationships/hyperlink" Target="https://multiurok.ru/index.php/files/sostav-slova-2-klass.html" TargetMode="External"/><Relationship Id="rId118" Type="http://schemas.openxmlformats.org/officeDocument/2006/relationships/hyperlink" Target="https://uchitelya.com/russkiy-yazyk/139230-zadaniya-dlya-proverki-znaniy-myagkiy-znak-razdelitelnyy-i-pokazatel-myagkosti-2-klass.html" TargetMode="External"/><Relationship Id="rId139" Type="http://schemas.openxmlformats.org/officeDocument/2006/relationships/hyperlink" Target="https://urok.1sept.ru/articles/618564" TargetMode="External"/><Relationship Id="rId85" Type="http://schemas.openxmlformats.org/officeDocument/2006/relationships/hyperlink" Target="https://pedsovet.su/load/238-1-0-26335" TargetMode="External"/><Relationship Id="rId150" Type="http://schemas.openxmlformats.org/officeDocument/2006/relationships/hyperlink" Target="https://uchitelya.com/russkiy-yazyk/167737-konspekt-uroka-svyaz-imeni-prilagatelnogo-s-imenem-suschestvitelnym-2-klass.html" TargetMode="External"/><Relationship Id="rId171" Type="http://schemas.openxmlformats.org/officeDocument/2006/relationships/hyperlink" Target="https://uchitelya.com/russkiy-yazyk/169410-otkrytyy-urok-imya-suschestvitelnoe-2-klass.html" TargetMode="External"/><Relationship Id="rId12" Type="http://schemas.openxmlformats.org/officeDocument/2006/relationships/hyperlink" Target="https://multiurok.ru" TargetMode="External"/><Relationship Id="rId33" Type="http://schemas.openxmlformats.org/officeDocument/2006/relationships/hyperlink" Target="https://resh.edu.ru/subject/lesson/6310/conspect/" TargetMode="External"/><Relationship Id="rId108" Type="http://schemas.openxmlformats.org/officeDocument/2006/relationships/hyperlink" Target="https://&#1091;&#1088;&#1086;&#1082;.&#1088;&#1092;/library/pravopisanie_slov_s_gluhimi_i_zvonkimi_soglasnimi_171207.html" TargetMode="External"/><Relationship Id="rId129" Type="http://schemas.openxmlformats.org/officeDocument/2006/relationships/hyperlink" Target="https://multiurok.ru/files/urok-russkogo-iazyka-zaglavnaia-bukva-v-geografich.html" TargetMode="External"/><Relationship Id="rId54" Type="http://schemas.openxmlformats.org/officeDocument/2006/relationships/hyperlink" Target="https://multiurok.ru/files/konspekt-uroka-po-russkomu-iazyku-koren-kak-chas-1.html" TargetMode="External"/><Relationship Id="rId75" Type="http://schemas.openxmlformats.org/officeDocument/2006/relationships/hyperlink" Target="https://multiurok.ru/files/razvitie-rechi-9-podrobnoe-izlozhenie-povestvova-1.html" TargetMode="External"/><Relationship Id="rId96" Type="http://schemas.openxmlformats.org/officeDocument/2006/relationships/hyperlink" Target="https://multiurok.ru/files/urok-russkogo-iazyka-vo-2-klasse-slog-perenos-slov.html" TargetMode="External"/><Relationship Id="rId140" Type="http://schemas.openxmlformats.org/officeDocument/2006/relationships/hyperlink" Target="https://resh.edu.ru/subject/lesson/3986/conspect/" TargetMode="External"/><Relationship Id="rId161" Type="http://schemas.openxmlformats.org/officeDocument/2006/relationships/hyperlink" Target="https://multiurok.ru/index.php/files/urok-russkogho-iazyka-razlichiie-pristavok-i-pried.html" TargetMode="External"/><Relationship Id="rId182" Type="http://schemas.openxmlformats.org/officeDocument/2006/relationships/hyperlink" Target="https://uchitelya.com/russkiy-yazyk/199577-test-po-russkomu-yazyku-pravopisanie-izuchennyh-orfogramm.html" TargetMode="Externa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ultiurok.ru/files/tekst-zagolovok-teksta.html" TargetMode="External"/><Relationship Id="rId119" Type="http://schemas.openxmlformats.org/officeDocument/2006/relationships/hyperlink" Target="https://uchitelya.com/russkiy-yazyk/186935-tehnologicheskaya-karta-uroka-pravopisanie-slov-s-razdelitelnym-myagkim-znakom-2-klass.html" TargetMode="External"/><Relationship Id="rId44" Type="http://schemas.openxmlformats.org/officeDocument/2006/relationships/hyperlink" Target="https://resh.edu.ru/subject/lesson/6079/conspect/179854/" TargetMode="External"/><Relationship Id="rId65" Type="http://schemas.openxmlformats.org/officeDocument/2006/relationships/hyperlink" Target="https://multiurok.ru/files/konspiekt-uroka-russkogho-iazyka-vo-2-klassie-po-1.html" TargetMode="External"/><Relationship Id="rId86" Type="http://schemas.openxmlformats.org/officeDocument/2006/relationships/hyperlink" Target="https://resh.edu.ru/subject/lesson/3560/conspect/141459/" TargetMode="External"/><Relationship Id="rId130" Type="http://schemas.openxmlformats.org/officeDocument/2006/relationships/hyperlink" Target="https://multiurok.ru/files/urok-po-razvitiiu-rechi-sochinenie-opisanie-kot.html" TargetMode="External"/><Relationship Id="rId151" Type="http://schemas.openxmlformats.org/officeDocument/2006/relationships/hyperlink" Target="https://multiurok.ru/files/konspekt-uroka-po-russkomu-iazyku-tekst-opisanie-2.html" TargetMode="External"/><Relationship Id="rId172" Type="http://schemas.openxmlformats.org/officeDocument/2006/relationships/hyperlink" Target="https://multiurok.ru/files/razrabotka-uroka-russkogo-iazyka-vo-2-klasse-na-te.html?login=ok" TargetMode="External"/><Relationship Id="rId13" Type="http://schemas.openxmlformats.org/officeDocument/2006/relationships/hyperlink" Target="https://urok.1sept.ru" TargetMode="External"/><Relationship Id="rId18" Type="http://schemas.openxmlformats.org/officeDocument/2006/relationships/hyperlink" Target="https://multiurok.ru/files/teksty-dlia-spisyvaniia-po-russkomu-iazyku-2-klass.html" TargetMode="External"/><Relationship Id="rId39" Type="http://schemas.openxmlformats.org/officeDocument/2006/relationships/hyperlink" Target="https://multiurok.ru/files/urok-russkogho-iazyka-2-klass-priedlozhieniie-obob.html" TargetMode="External"/><Relationship Id="rId109" Type="http://schemas.openxmlformats.org/officeDocument/2006/relationships/hyperlink" Target="https://urok.1sept.ru/articles/581524" TargetMode="External"/><Relationship Id="rId34" Type="http://schemas.openxmlformats.org/officeDocument/2006/relationships/hyperlink" Target="https://multiurok.ru/files/konspekt-uroka-vosklitsatelnoe-i-nevosklitsatelnoe.html" TargetMode="External"/><Relationship Id="rId50" Type="http://schemas.openxmlformats.org/officeDocument/2006/relationships/hyperlink" Target="https://uchitelya.com/russkiy-yazyk/74927-otkrytyy-urok-povtorenie-po-teme-leksika-2-klass.html" TargetMode="External"/><Relationship Id="rId55" Type="http://schemas.openxmlformats.org/officeDocument/2006/relationships/hyperlink" Target="https://uchitelya.com/russkiy-yazyk/103081-konspekt-uroka-koren-kak-obschaya-chast-rodstvennyh-slov-2-klass.html" TargetMode="External"/><Relationship Id="rId76" Type="http://schemas.openxmlformats.org/officeDocument/2006/relationships/hyperlink" Target="https://multiurok.ru/files/konspiekt-uroka-porusskomu-iazyku-pravopisaniie-sl.html" TargetMode="External"/><Relationship Id="rId97" Type="http://schemas.openxmlformats.org/officeDocument/2006/relationships/hyperlink" Target="https://uchitelya.com/russkiy-yazyk/138306-konspekt-uroka-obuchenie-rabote-s-orfograficheskim-slovarem.html" TargetMode="External"/><Relationship Id="rId104" Type="http://schemas.openxmlformats.org/officeDocument/2006/relationships/hyperlink" Target="https://multiurok.ru/files/konspekt-uroka-po-russkomu-iazyku-2-klass-tema-zvo.html" TargetMode="External"/><Relationship Id="rId120" Type="http://schemas.openxmlformats.org/officeDocument/2006/relationships/hyperlink" Target="https://urok.1sept.ru/articles/634533" TargetMode="External"/><Relationship Id="rId125" Type="http://schemas.openxmlformats.org/officeDocument/2006/relationships/hyperlink" Target="https://multiurok.ru/files/urok-russkogho-iazyka-2-klass-tiema-slova-obrazuiu.html" TargetMode="External"/><Relationship Id="rId141" Type="http://schemas.openxmlformats.org/officeDocument/2006/relationships/hyperlink" Target="https://multiurok.ru/files/razrabotka-uroka-po-tiemie-tiekst-poviestvovaniie.html" TargetMode="External"/><Relationship Id="rId146" Type="http://schemas.openxmlformats.org/officeDocument/2006/relationships/hyperlink" Target="https://resh.edu.ru/subject/lesson/5341/conspect/" TargetMode="External"/><Relationship Id="rId167" Type="http://schemas.openxmlformats.org/officeDocument/2006/relationships/hyperlink" Target="https://multiurok.ru/files/konspekt-uroka-po-teme-povtorenie-po-teme-chasti-r.html" TargetMode="External"/><Relationship Id="rId7" Type="http://schemas.openxmlformats.org/officeDocument/2006/relationships/hyperlink" Target="https://urok.1sept.ru" TargetMode="External"/><Relationship Id="rId71" Type="http://schemas.openxmlformats.org/officeDocument/2006/relationships/hyperlink" Target="https://multiurok.ru/files/obshchee-predstavlenie-o-sloge-delenie-slov-na-s-1.html" TargetMode="External"/><Relationship Id="rId92" Type="http://schemas.openxmlformats.org/officeDocument/2006/relationships/hyperlink" Target="https://multiurok.ru/files/alghoritm-spisyvaniia-2-4-klassy.html" TargetMode="External"/><Relationship Id="rId162" Type="http://schemas.openxmlformats.org/officeDocument/2006/relationships/hyperlink" Target="https://resh.edu.ru/subject/lesson/4242/conspect/220862/" TargetMode="External"/><Relationship Id="rId183" Type="http://schemas.openxmlformats.org/officeDocument/2006/relationships/hyperlink" Target="https://uchitelya.com/russkiy-yazyk/196931-kontrolnyy-diktant-po-russkomu-yazyku-2-klass-shkola-rossii-iv-chetvert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1sept.ru/articles/628778" TargetMode="External"/><Relationship Id="rId24" Type="http://schemas.openxmlformats.org/officeDocument/2006/relationships/hyperlink" Target="https://multiurok.ru/files/plan-konspekt-uroka-po-russkomu-iazyku-vo-2-klasse.html" TargetMode="External"/><Relationship Id="rId40" Type="http://schemas.openxmlformats.org/officeDocument/2006/relationships/hyperlink" Target="https://multiurok.ru/index.php/files/urok-puteshestvie-po-russkomu-iazyku-vo-2-klasse-p.html" TargetMode="External"/><Relationship Id="rId45" Type="http://schemas.openxmlformats.org/officeDocument/2006/relationships/hyperlink" Target="https://resh.edu.ru/subject/lesson/4203/conspect/" TargetMode="External"/><Relationship Id="rId66" Type="http://schemas.openxmlformats.org/officeDocument/2006/relationships/hyperlink" Target="https://multiurok.ru/files/konspiekt-uroka-russkogho-iazyka-vydielieniie-korn.html" TargetMode="External"/><Relationship Id="rId87" Type="http://schemas.openxmlformats.org/officeDocument/2006/relationships/hyperlink" Target="https://multiurok.ru/files/konspekt-uroka-russkogo-iazyka-na-temu-sostavlenie.html" TargetMode="External"/><Relationship Id="rId110" Type="http://schemas.openxmlformats.org/officeDocument/2006/relationships/hyperlink" Target="https://urok.1sept.ru/articles/634989" TargetMode="External"/><Relationship Id="rId115" Type="http://schemas.openxmlformats.org/officeDocument/2006/relationships/hyperlink" Target="https://urok.1sept.ru/articles/617599" TargetMode="External"/><Relationship Id="rId131" Type="http://schemas.openxmlformats.org/officeDocument/2006/relationships/hyperlink" Target="https://multiurok.ru/index.php/files/urok-russkogho-iazyka-2-klass-izmienieniie-imien-s.html" TargetMode="External"/><Relationship Id="rId136" Type="http://schemas.openxmlformats.org/officeDocument/2006/relationships/hyperlink" Target="https://www.prodlenka.org/metodicheskie-razrabotki/407589-otkrytyj-urok-na-temu-znachenie-glagolov-v-re" TargetMode="External"/><Relationship Id="rId157" Type="http://schemas.openxmlformats.org/officeDocument/2006/relationships/hyperlink" Target="https://uchitelya.com/angliyskiy-yazyk/137293-razrabotka-uroka-lyubimoe-domashnee-zhivotnoe-2-klass.html" TargetMode="External"/><Relationship Id="rId178" Type="http://schemas.openxmlformats.org/officeDocument/2006/relationships/hyperlink" Target="https://uchitelya.com/russkiy-yazyk/120552-tehnologicheskaya-karta-uroka-razvitie-orfograficheskoy.html" TargetMode="External"/><Relationship Id="rId61" Type="http://schemas.openxmlformats.org/officeDocument/2006/relationships/hyperlink" Target="https://multiurok.ru/files/konspiekt-uroka-po-russkomu-iazyku-suffiks-kak-cha.html" TargetMode="External"/><Relationship Id="rId82" Type="http://schemas.openxmlformats.org/officeDocument/2006/relationships/hyperlink" Target="https://uchitelya.com/russkiy-yazyk/121019-konspekt-uroka-neproveryaemye-bezudarnye.html" TargetMode="External"/><Relationship Id="rId152" Type="http://schemas.openxmlformats.org/officeDocument/2006/relationships/hyperlink" Target="https://urok.1sept.ru/articles/532109" TargetMode="External"/><Relationship Id="rId173" Type="http://schemas.openxmlformats.org/officeDocument/2006/relationships/hyperlink" Target="https://resh.edu.ru/subject/lesson/4280/conspect/" TargetMode="External"/><Relationship Id="rId19" Type="http://schemas.openxmlformats.org/officeDocument/2006/relationships/hyperlink" Target="https://uchitelya.com/russkiy-yazyk/118636-konspekt-uroka-tekst-priznaki-teksta-2-klass.html" TargetMode="External"/><Relationship Id="rId14" Type="http://schemas.openxmlformats.org/officeDocument/2006/relationships/hyperlink" Target="https://uchitelya.com" TargetMode="External"/><Relationship Id="rId30" Type="http://schemas.openxmlformats.org/officeDocument/2006/relationships/hyperlink" Target="https://multiurok.ru/files/urok-russkogho-iazyka-2-klass-23.html" TargetMode="External"/><Relationship Id="rId35" Type="http://schemas.openxmlformats.org/officeDocument/2006/relationships/hyperlink" Target="https://urok.1sept.ru/articles/500406" TargetMode="External"/><Relationship Id="rId56" Type="http://schemas.openxmlformats.org/officeDocument/2006/relationships/hyperlink" Target="https://multiurok.ru/files/konspiekt-russkogho-iazyka-vo-2-klassie-korien-slo.html" TargetMode="External"/><Relationship Id="rId77" Type="http://schemas.openxmlformats.org/officeDocument/2006/relationships/hyperlink" Target="https://multiurok.ru/files/konspekt-uroka-russkogo-iazyka-na-temu-edinoobrazn.html" TargetMode="External"/><Relationship Id="rId100" Type="http://schemas.openxmlformats.org/officeDocument/2006/relationships/hyperlink" Target="https://urok.1sept.ru/articles/598132" TargetMode="External"/><Relationship Id="rId105" Type="http://schemas.openxmlformats.org/officeDocument/2006/relationships/hyperlink" Target="https://urok.1sept.ru/articles/578508" TargetMode="External"/><Relationship Id="rId126" Type="http://schemas.openxmlformats.org/officeDocument/2006/relationships/hyperlink" Target="https://multiurok.ru/index.php/files/urok-russkogo-iazyka-vo-2-klasse-na-temu-upotreble.html" TargetMode="External"/><Relationship Id="rId147" Type="http://schemas.openxmlformats.org/officeDocument/2006/relationships/hyperlink" Target="https://uchitelya.com/russkiy-yazyk/70922-konspekt-uroka-znachenie-imen-prilagatelnyh-2-klass.html" TargetMode="External"/><Relationship Id="rId168" Type="http://schemas.openxmlformats.org/officeDocument/2006/relationships/hyperlink" Target="https://multiurok.ru/files/konspekt-uroka-po-russkomu-iazyku-na-temu-razvit-1.html" TargetMode="External"/><Relationship Id="rId8" Type="http://schemas.openxmlformats.org/officeDocument/2006/relationships/hyperlink" Target="https://multiurok.ru" TargetMode="External"/><Relationship Id="rId51" Type="http://schemas.openxmlformats.org/officeDocument/2006/relationships/hyperlink" Target="https://multiurok.ru/index.php/files/urok-158-proverochnaia-rabota-po-teme-leksika-slov.html" TargetMode="External"/><Relationship Id="rId72" Type="http://schemas.openxmlformats.org/officeDocument/2006/relationships/hyperlink" Target="https://uchitelya.com/russkiy-yazyk/142456-konspekt-uroka-delenie-slov-na-slogi-2-klass.html" TargetMode="External"/><Relationship Id="rId93" Type="http://schemas.openxmlformats.org/officeDocument/2006/relationships/hyperlink" Target="https://prodictant.ru/dictant2class/potemam2class/61-pravopisanie-bezudarnyh-glasnyh-2-klass.html" TargetMode="External"/><Relationship Id="rId98" Type="http://schemas.openxmlformats.org/officeDocument/2006/relationships/hyperlink" Target="https://resh.edu.ru/subject/lesson/4223/conspect/" TargetMode="External"/><Relationship Id="rId121" Type="http://schemas.openxmlformats.org/officeDocument/2006/relationships/hyperlink" Target="https://multiurok.ru/files/slovarnye-diktanty-4.html" TargetMode="External"/><Relationship Id="rId142" Type="http://schemas.openxmlformats.org/officeDocument/2006/relationships/hyperlink" Target="https://multiurok.ru/index.php/files/tekhnologicheskaia-karta-uroka-russkogo-iazyka-341.html" TargetMode="External"/><Relationship Id="rId163" Type="http://schemas.openxmlformats.org/officeDocument/2006/relationships/hyperlink" Target="https://multiurok.ru/files/konspekt-i-prezentatsiia-po-russkomu-iazyku-razdel.html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urok.1sept.ru/articles/527927" TargetMode="External"/><Relationship Id="rId46" Type="http://schemas.openxmlformats.org/officeDocument/2006/relationships/hyperlink" Target="https://multiurok.ru/index.php/files/sinonimy-v-tekste-2-klass.html" TargetMode="External"/><Relationship Id="rId67" Type="http://schemas.openxmlformats.org/officeDocument/2006/relationships/hyperlink" Target="https://urok.1sept.ru/articles/565465" TargetMode="External"/><Relationship Id="rId116" Type="http://schemas.openxmlformats.org/officeDocument/2006/relationships/hyperlink" Target="https://urok.1sept.ru/articles/660147" TargetMode="External"/><Relationship Id="rId137" Type="http://schemas.openxmlformats.org/officeDocument/2006/relationships/hyperlink" Target="https://urok.1sept.ru/articles/415508" TargetMode="External"/><Relationship Id="rId158" Type="http://schemas.openxmlformats.org/officeDocument/2006/relationships/hyperlink" Target="https://uchitelya.com/russkiy-yazyk/158013-prezentaciya-razvitie-rechi-sostavlenie-po-risunkam-teksta-dialoga-2-klass.html" TargetMode="External"/><Relationship Id="rId20" Type="http://schemas.openxmlformats.org/officeDocument/2006/relationships/hyperlink" Target="https://resh.edu.ru/subject/lesson/4217/conspect/288819/" TargetMode="External"/><Relationship Id="rId41" Type="http://schemas.openxmlformats.org/officeDocument/2006/relationships/hyperlink" Target="https://multiurok.ru/files/urok-30-opredelenie-znacheniia-slova-po-tekstu-ili.html" TargetMode="External"/><Relationship Id="rId62" Type="http://schemas.openxmlformats.org/officeDocument/2006/relationships/hyperlink" Target="https://multiurok.ru/files/konspekt-uroka-russkogo-iazyka-po-teme-pristavka-1.html" TargetMode="External"/><Relationship Id="rId83" Type="http://schemas.openxmlformats.org/officeDocument/2006/relationships/hyperlink" Target="https://uchitelya.com/russkiy-yazyk/65229-konspekt-uroka-pravopisanie-slov-s-proveryaemymi.html" TargetMode="External"/><Relationship Id="rId88" Type="http://schemas.openxmlformats.org/officeDocument/2006/relationships/hyperlink" Target="https://multiurok.ru/index.php/files/urok-42-znakomstvo-s-razdelitelnoi-funktsiei-miagk.html" TargetMode="External"/><Relationship Id="rId111" Type="http://schemas.openxmlformats.org/officeDocument/2006/relationships/hyperlink" Target="https://kopilkaurokov.ru/nachalniyeKlassi/uroki/konspekt_uroka_uchimsia_pisat_bukvy_glasnykh_i_soglasnykh_v_korne_slova" TargetMode="External"/><Relationship Id="rId132" Type="http://schemas.openxmlformats.org/officeDocument/2006/relationships/hyperlink" Target="https://resh.edu.ru/subject/lesson/5346/conspect/" TargetMode="External"/><Relationship Id="rId153" Type="http://schemas.openxmlformats.org/officeDocument/2006/relationships/hyperlink" Target="https://multiurok.ru/files/plan-konspekt-uroka-russkogo-iazyka-vo-2-klasse-ch.html" TargetMode="External"/><Relationship Id="rId174" Type="http://schemas.openxmlformats.org/officeDocument/2006/relationships/hyperlink" Target="https://uchitelya.com/russkiy-yazyk/36491-tehnologicheskaya-karta-uroka-povtorenie-pravopisaniya-slov.html" TargetMode="External"/><Relationship Id="rId179" Type="http://schemas.openxmlformats.org/officeDocument/2006/relationships/hyperlink" Target="https://urok.1sept.ru/articles/512607" TargetMode="External"/><Relationship Id="rId15" Type="http://schemas.openxmlformats.org/officeDocument/2006/relationships/hyperlink" Target="https://doc4web.ru/russkiy-yazik/konspekt-uroka-dlya-klassa-nasha-rech.html" TargetMode="External"/><Relationship Id="rId36" Type="http://schemas.openxmlformats.org/officeDocument/2006/relationships/hyperlink" Target="https://multiurok.ru/files/sviaz-slov-v-predlozhenii-logicheskoe-udarenie-kak.html" TargetMode="External"/><Relationship Id="rId57" Type="http://schemas.openxmlformats.org/officeDocument/2006/relationships/hyperlink" Target="https://urok.1sept.ru/articles/639155" TargetMode="External"/><Relationship Id="rId106" Type="http://schemas.openxmlformats.org/officeDocument/2006/relationships/hyperlink" Target="https://resh.edu.ru/subject/lesson/3582/conspect/141521/" TargetMode="External"/><Relationship Id="rId127" Type="http://schemas.openxmlformats.org/officeDocument/2006/relationships/hyperlink" Target="https://multiurok.ru/index.php/files/urok-razvitiia-rechi-utro-v-sosnovom-lesu.html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urok.1sept.ru/articles/623813" TargetMode="External"/><Relationship Id="rId52" Type="http://schemas.openxmlformats.org/officeDocument/2006/relationships/hyperlink" Target="https://resh.edu.ru/subject/lesson/6216/conspect/" TargetMode="External"/><Relationship Id="rId73" Type="http://schemas.openxmlformats.org/officeDocument/2006/relationships/hyperlink" Target="https://multiurok.ru/index.php/files/konspekt-uroka-russkogo-iazyka-vo-2-klasse-sochine.html" TargetMode="External"/><Relationship Id="rId78" Type="http://schemas.openxmlformats.org/officeDocument/2006/relationships/hyperlink" Target="https://multiurok.ru/index.php/files/urok-russkogho-iazyka-po-tiemie-sposoby-provierki-.html" TargetMode="External"/><Relationship Id="rId94" Type="http://schemas.openxmlformats.org/officeDocument/2006/relationships/hyperlink" Target="https://prodictant.ru/dictant2class/potemam2class/61-pravopisanie-bezudarnyh-glasnyh-2-klass.html" TargetMode="External"/><Relationship Id="rId99" Type="http://schemas.openxmlformats.org/officeDocument/2006/relationships/hyperlink" Target="https://multiurok.ru/files/urok-24-rechevaia-situatsiia-nesovpadenie-intereso.html" TargetMode="External"/><Relationship Id="rId101" Type="http://schemas.openxmlformats.org/officeDocument/2006/relationships/hyperlink" Target="https://resh.edu.ru/subject/lesson/6006/conspect/220104/" TargetMode="External"/><Relationship Id="rId122" Type="http://schemas.openxmlformats.org/officeDocument/2006/relationships/hyperlink" Target="https://multiurok.ru/files/imia-sushchiestvitiel-noie-kak-chast-riechi-znachi.html" TargetMode="External"/><Relationship Id="rId143" Type="http://schemas.openxmlformats.org/officeDocument/2006/relationships/hyperlink" Target="https://multiurok.ru/files/obobshchenie-znanii-o-glagole-2-klass-shkola-rossi.html" TargetMode="External"/><Relationship Id="rId148" Type="http://schemas.openxmlformats.org/officeDocument/2006/relationships/hyperlink" Target="https://multiurok.ru/files/prezentatsiia-i-konspekt-k-uroku-russkogo-iazyka-v.html" TargetMode="External"/><Relationship Id="rId164" Type="http://schemas.openxmlformats.org/officeDocument/2006/relationships/hyperlink" Target="https://uchitelya.com/russkiy-yazyk/32788-konspekt-uroka-razdelnoe-napisanie-predloga-so-slovami-2-klass.html" TargetMode="External"/><Relationship Id="rId169" Type="http://schemas.openxmlformats.org/officeDocument/2006/relationships/hyperlink" Target="https://multiurok.ru/files/otkrytyi-urok-russkogho-iazyka-priedlogh-2-klass.html" TargetMode="External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telya.com" TargetMode="External"/><Relationship Id="rId180" Type="http://schemas.openxmlformats.org/officeDocument/2006/relationships/hyperlink" Target="https://multiurok.ru/files/urok-russkogo-iazyka-pravopisanie-bukvosochetanii.html" TargetMode="External"/><Relationship Id="rId26" Type="http://schemas.openxmlformats.org/officeDocument/2006/relationships/hyperlink" Target="https://multiurok.ru/files/sostavlenie-teksta-iz-predlozhenii-s-narushennym-p.html" TargetMode="External"/><Relationship Id="rId47" Type="http://schemas.openxmlformats.org/officeDocument/2006/relationships/hyperlink" Target="https://resh.edu.ru/subject/lesson/4204/conspect/" TargetMode="External"/><Relationship Id="rId68" Type="http://schemas.openxmlformats.org/officeDocument/2006/relationships/hyperlink" Target="https://multiurok.ru/files/konspiekt-uroka-po-russkomu-iazyku-suffiks-kak-cha.html" TargetMode="External"/><Relationship Id="rId89" Type="http://schemas.openxmlformats.org/officeDocument/2006/relationships/hyperlink" Target="https://resh.edu.ru/subject/lesson/6007/conspect/202519/" TargetMode="External"/><Relationship Id="rId112" Type="http://schemas.openxmlformats.org/officeDocument/2006/relationships/hyperlink" Target="https://urok.1sept.ru/articles/561257" TargetMode="External"/><Relationship Id="rId133" Type="http://schemas.openxmlformats.org/officeDocument/2006/relationships/hyperlink" Target="https://uchitelya.com/russkiy-yazyk/186301-konspekt-uroka-po-russkomu-yazyku-izmenenie-imen-suschestvitelnyh.html" TargetMode="External"/><Relationship Id="rId154" Type="http://schemas.openxmlformats.org/officeDocument/2006/relationships/hyperlink" Target="https://uchitelya.com/russkiy-yazyk/155437-razvitie-rechi-sostavlenie-teksta-opisaniya-natyurmorta.html" TargetMode="External"/><Relationship Id="rId175" Type="http://schemas.openxmlformats.org/officeDocument/2006/relationships/hyperlink" Target="https://multiurok.ru/files/proverochnaia-rabota-dlia-uchashchikhsia-2-klassa.html" TargetMode="External"/><Relationship Id="rId16" Type="http://schemas.openxmlformats.org/officeDocument/2006/relationships/hyperlink" Target="https://resh.edu.ru/subject/lesson/4225/conspect/" TargetMode="External"/><Relationship Id="rId37" Type="http://schemas.openxmlformats.org/officeDocument/2006/relationships/hyperlink" Target="https://uchitelya.com/russkiy-yazyk/36106-konspekt-uroka-glavnye-i-vtorostepennye-chleny-predlozheniya-zakreplenie-2-klass.html" TargetMode="External"/><Relationship Id="rId58" Type="http://schemas.openxmlformats.org/officeDocument/2006/relationships/hyperlink" Target="https://uchitelya.com/russkiy-yazyk/69471-prezentaciya-izmenenie-formy-slova-s-pomoschyu-okonchaniya-2-klass.html" TargetMode="External"/><Relationship Id="rId79" Type="http://schemas.openxmlformats.org/officeDocument/2006/relationships/hyperlink" Target="https://multiurok.ru/files/urok-po-russkomu-iazyku-bezudarnye-glasnye-zvuki-o.html" TargetMode="External"/><Relationship Id="rId102" Type="http://schemas.openxmlformats.org/officeDocument/2006/relationships/hyperlink" Target="https://multiurok.ru/files/diktanty-dlia-vtorogo-klassa.html" TargetMode="External"/><Relationship Id="rId123" Type="http://schemas.openxmlformats.org/officeDocument/2006/relationships/hyperlink" Target="https://kopilkaurokov.ru/russkiyYazik/uroki/urok-russkogho-iazyka-vo-2-kl-tiema-imia-sushchiestvitiel-noie-kak-chast-riechi" TargetMode="External"/><Relationship Id="rId144" Type="http://schemas.openxmlformats.org/officeDocument/2006/relationships/hyperlink" Target="https://multiurok.ru/files/obobshchenie-i-zakreplenie-po-teme-glagol.html" TargetMode="External"/><Relationship Id="rId90" Type="http://schemas.openxmlformats.org/officeDocument/2006/relationships/hyperlink" Target="https://nsportal.ru/nachalnaya-shkola/russkii-yazyk/2023/05/31/konspekt-uroka-po-russkomu-yazyku-vo-2-klasse-po-teme" TargetMode="External"/><Relationship Id="rId165" Type="http://schemas.openxmlformats.org/officeDocument/2006/relationships/hyperlink" Target="https://multiurok.ru/files/konspiekt-otkrytogho-uroka-russkogho-iazyka-vo-2-1.html" TargetMode="External"/><Relationship Id="rId27" Type="http://schemas.openxmlformats.org/officeDocument/2006/relationships/hyperlink" Target="https://uchitelya.com/russkiy-yazyk/154235-prezentaciya-razvitie-rechi-vosstanovlenie-teksta-s-narushennym-poryadkom-predlozheniy-2-klass.html" TargetMode="External"/><Relationship Id="rId48" Type="http://schemas.openxmlformats.org/officeDocument/2006/relationships/hyperlink" Target="https://multiurok.ru/files/urok-russkogo-iazyka-vo-2-klassa-tema-uroka-antoni.html" TargetMode="External"/><Relationship Id="rId69" Type="http://schemas.openxmlformats.org/officeDocument/2006/relationships/hyperlink" Target="https://multiurok.ru/files/obshchee-predstavlenie-o-sloge-delenie-slov-na-s-1.html" TargetMode="External"/><Relationship Id="rId113" Type="http://schemas.openxmlformats.org/officeDocument/2006/relationships/hyperlink" Target="https://urok.1sept.ru/articles/418000" TargetMode="External"/><Relationship Id="rId134" Type="http://schemas.openxmlformats.org/officeDocument/2006/relationships/hyperlink" Target="https://multiurok.ru/files/1-2-klass-obiasnitiel-nyie-i-prieduprieditiel-nyie-diktanty.html" TargetMode="External"/><Relationship Id="rId80" Type="http://schemas.openxmlformats.org/officeDocument/2006/relationships/hyperlink" Target="https://multiurok.ru/files/urok-russkogo-iazyka-vo-2-klasse-na-temu-pravopisa.html" TargetMode="External"/><Relationship Id="rId155" Type="http://schemas.openxmlformats.org/officeDocument/2006/relationships/hyperlink" Target="https://uchitelya.com/russkiy-yazyk/148618-sbornik-diktantov-dlya-2-klassa.html" TargetMode="External"/><Relationship Id="rId176" Type="http://schemas.openxmlformats.org/officeDocument/2006/relationships/hyperlink" Target="https://urok.1sept.ru/articles/681113" TargetMode="External"/><Relationship Id="rId17" Type="http://schemas.openxmlformats.org/officeDocument/2006/relationships/hyperlink" Target="https://urok.1sept.ru/articles/415886" TargetMode="External"/><Relationship Id="rId38" Type="http://schemas.openxmlformats.org/officeDocument/2006/relationships/hyperlink" Target="https://urok.1sept.ru/articles/504326" TargetMode="External"/><Relationship Id="rId59" Type="http://schemas.openxmlformats.org/officeDocument/2006/relationships/hyperlink" Target="https://multiurok.ru/files/razlichie-izmeniaemykh-i-neizmeniaemykh-slov-obraz.html" TargetMode="External"/><Relationship Id="rId103" Type="http://schemas.openxmlformats.org/officeDocument/2006/relationships/hyperlink" Target="https://multiurok.ru/files/konspekt-uroka-russkogo-iazyka-na-temu-sostavlenie.html" TargetMode="External"/><Relationship Id="rId124" Type="http://schemas.openxmlformats.org/officeDocument/2006/relationships/hyperlink" Target="https://urok.1sept.ru/articles/584047" TargetMode="External"/><Relationship Id="rId70" Type="http://schemas.openxmlformats.org/officeDocument/2006/relationships/hyperlink" Target="https://multiurok.ru/files/obshchee-predstavlenie-o-sloge-delenie-slov-na-s-1.html" TargetMode="External"/><Relationship Id="rId91" Type="http://schemas.openxmlformats.org/officeDocument/2006/relationships/hyperlink" Target="https://nsportal.ru/nachalnaya-shkola/russkii-yazyk/2023/05/31/konspekt-uroka-po-russkomu-yazyku-vo-2-klasse-po-teme" TargetMode="External"/><Relationship Id="rId145" Type="http://schemas.openxmlformats.org/officeDocument/2006/relationships/hyperlink" Target="https://multiurok.ru/files/konspekt-uroka-po-teme-rabota-nad-oshibkami-dopush.html" TargetMode="External"/><Relationship Id="rId166" Type="http://schemas.openxmlformats.org/officeDocument/2006/relationships/hyperlink" Target="https://multiurok.ru/files/konspekt-i-prezentatsiia-klassnogo-chasa-uchimsia.html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znanio.ru/media/prezentatsiya_vosstanovlenie_teksta_s_narushennym_poryadkom_predlozhenij_2_klass-142148" TargetMode="External"/><Relationship Id="rId49" Type="http://schemas.openxmlformats.org/officeDocument/2006/relationships/hyperlink" Target="https://multiurok.ru/files/razrabotka-uroka-znakomstvo-s-tolkovym-slovarem.html" TargetMode="External"/><Relationship Id="rId114" Type="http://schemas.openxmlformats.org/officeDocument/2006/relationships/hyperlink" Target="https://www.prodlenka.org/metodicheskie-razrabotki/97181-diktanty-i-spisyvanie-tekstov-vo-2-klasse" TargetMode="External"/><Relationship Id="rId60" Type="http://schemas.openxmlformats.org/officeDocument/2006/relationships/hyperlink" Target="https://multiurok.ru/files/konspekt-uroka-po-russkomu-iazyku-osnova-slova-i-e.html" TargetMode="External"/><Relationship Id="rId81" Type="http://schemas.openxmlformats.org/officeDocument/2006/relationships/hyperlink" Target="https://multiurok.ru/files/1-2-klass-obiasnitiel-nyie-i-prieduprieditiel-nyie-diktanty.html" TargetMode="External"/><Relationship Id="rId135" Type="http://schemas.openxmlformats.org/officeDocument/2006/relationships/hyperlink" Target="https://multiurok.ru/files/konspekt-uroka-russkogo-iazyka-vo-2-klasse-tema-2.html" TargetMode="External"/><Relationship Id="rId156" Type="http://schemas.openxmlformats.org/officeDocument/2006/relationships/hyperlink" Target="https://znanio.ru/media/rabota-nad-oshibkami-dopuschennymi-v-diktante-druzya-2712489" TargetMode="External"/><Relationship Id="rId177" Type="http://schemas.openxmlformats.org/officeDocument/2006/relationships/hyperlink" Target="https://multiurok.ru/files/konspekt-uroka-po-russkomu-iazyku-po-teme-formir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51</Pages>
  <Words>10309</Words>
  <Characters>58764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Учетная запись Майкрософт</cp:lastModifiedBy>
  <cp:revision>4</cp:revision>
  <cp:lastPrinted>2024-08-30T10:38:00Z</cp:lastPrinted>
  <dcterms:created xsi:type="dcterms:W3CDTF">2024-06-06T12:45:00Z</dcterms:created>
  <dcterms:modified xsi:type="dcterms:W3CDTF">2024-09-02T06:30:00Z</dcterms:modified>
</cp:coreProperties>
</file>