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DF7" w:rsidRDefault="004F1DF7" w:rsidP="0091531B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5200010"/>
      <w:bookmarkStart w:id="1" w:name="_GoBack"/>
      <w:bookmarkEnd w:id="1"/>
    </w:p>
    <w:p w:rsidR="004F1DF7" w:rsidRDefault="004F1DF7" w:rsidP="0091531B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1DF7" w:rsidRDefault="004F1DF7" w:rsidP="0091531B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1DF7" w:rsidRDefault="004F1DF7" w:rsidP="0091531B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1DF7" w:rsidRDefault="004F1DF7" w:rsidP="0091531B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1DF7" w:rsidRDefault="004E0CC9" w:rsidP="004E0CC9">
      <w:pPr>
        <w:spacing w:after="0" w:line="264" w:lineRule="auto"/>
        <w:ind w:left="-1701" w:firstLine="1821"/>
        <w:rPr>
          <w:rFonts w:ascii="Times New Roman" w:hAnsi="Times New Roman"/>
          <w:b/>
          <w:color w:val="000000"/>
          <w:sz w:val="28"/>
          <w:lang w:val="ru-RU"/>
        </w:rPr>
      </w:pPr>
      <w:r w:rsidRPr="004E0CC9">
        <w:rPr>
          <w:rFonts w:ascii="Times New Roman" w:hAnsi="Times New Roman"/>
          <w:b/>
          <w:color w:val="000000"/>
          <w:sz w:val="28"/>
          <w:lang w:val="ru-RU"/>
        </w:rPr>
        <w:object w:dxaOrig="11904" w:dyaOrig="168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5pt;height:841.5pt" o:ole="">
            <v:imagedata r:id="rId5" o:title=""/>
          </v:shape>
          <o:OLEObject Type="Embed" ProgID="Word.Document.12" ShapeID="_x0000_i1025" DrawAspect="Content" ObjectID="_1786534016" r:id="rId6">
            <o:FieldCodes>\s</o:FieldCodes>
          </o:OLEObject>
        </w:object>
      </w:r>
    </w:p>
    <w:p w:rsidR="004F1DF7" w:rsidRDefault="004F1DF7" w:rsidP="0091531B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1DF7" w:rsidRDefault="004F1DF7" w:rsidP="0091531B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1DF7" w:rsidRDefault="004F1DF7" w:rsidP="004E0CC9">
      <w:pPr>
        <w:spacing w:after="0" w:line="264" w:lineRule="auto"/>
        <w:ind w:left="709" w:hanging="589"/>
        <w:rPr>
          <w:rFonts w:ascii="Times New Roman" w:hAnsi="Times New Roman"/>
          <w:b/>
          <w:color w:val="000000"/>
          <w:sz w:val="28"/>
          <w:lang w:val="ru-RU"/>
        </w:rPr>
      </w:pPr>
    </w:p>
    <w:p w:rsidR="004F1DF7" w:rsidRDefault="004F1DF7" w:rsidP="0091531B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1DF7" w:rsidRDefault="004F1DF7" w:rsidP="0091531B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1DF7" w:rsidRDefault="004F1DF7" w:rsidP="0091531B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1DF7" w:rsidRDefault="004F1DF7" w:rsidP="0091531B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1DF7" w:rsidRDefault="004F1DF7" w:rsidP="0091531B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1DF7" w:rsidRDefault="004F1DF7" w:rsidP="0091531B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1DF7" w:rsidRDefault="004F1DF7" w:rsidP="0091531B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1DF7" w:rsidRDefault="004F1DF7" w:rsidP="0091531B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1DF7" w:rsidRDefault="004F1DF7" w:rsidP="0091531B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1DF7" w:rsidRDefault="004F1DF7" w:rsidP="0091531B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1DF7" w:rsidRDefault="004F1DF7" w:rsidP="0091531B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1DF7" w:rsidRDefault="004F1DF7" w:rsidP="0091531B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1DF7" w:rsidRDefault="004F1DF7" w:rsidP="0091531B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1DF7" w:rsidRDefault="004F1DF7" w:rsidP="0091531B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1DF7" w:rsidRDefault="004F1DF7" w:rsidP="0091531B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1DF7" w:rsidRDefault="004F1DF7" w:rsidP="0091531B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1DF7" w:rsidRDefault="004F1DF7" w:rsidP="0091531B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1DF7" w:rsidRDefault="004F1DF7" w:rsidP="0091531B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1DF7" w:rsidRDefault="004F1DF7" w:rsidP="0091531B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1DF7" w:rsidRDefault="004F1DF7" w:rsidP="0091531B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1DF7" w:rsidRDefault="004F1DF7" w:rsidP="0091531B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1DF7" w:rsidRDefault="004F1DF7" w:rsidP="0091531B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1DF7" w:rsidRDefault="004F1DF7" w:rsidP="0091531B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1DF7" w:rsidRDefault="004F1DF7" w:rsidP="0091531B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1DF7" w:rsidRDefault="004F1DF7" w:rsidP="0091531B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1DF7" w:rsidRDefault="004F1DF7" w:rsidP="0091531B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1DF7" w:rsidRDefault="004F1DF7" w:rsidP="0091531B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1DF7" w:rsidRDefault="004F1DF7" w:rsidP="0091531B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E0CC9" w:rsidRDefault="004E0CC9" w:rsidP="0091531B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E0CC9" w:rsidRDefault="004E0CC9" w:rsidP="0091531B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E0CC9" w:rsidRDefault="004E0CC9" w:rsidP="0091531B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E0CC9" w:rsidRDefault="004E0CC9" w:rsidP="0091531B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E0CC9" w:rsidRDefault="004E0CC9" w:rsidP="0091531B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E0CC9" w:rsidRDefault="004E0CC9" w:rsidP="0091531B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E0CC9" w:rsidRDefault="004E0CC9" w:rsidP="0091531B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1531B" w:rsidRPr="00A73AE8" w:rsidRDefault="004E0CC9" w:rsidP="004E0CC9">
      <w:pPr>
        <w:spacing w:after="0" w:line="264" w:lineRule="auto"/>
        <w:ind w:left="-1701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</w:t>
      </w:r>
      <w:r w:rsidR="0091531B" w:rsidRPr="00A73AE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1531B" w:rsidRPr="00A73AE8" w:rsidRDefault="0091531B" w:rsidP="0091531B">
      <w:pPr>
        <w:spacing w:after="0" w:line="264" w:lineRule="auto"/>
        <w:ind w:left="120"/>
        <w:rPr>
          <w:lang w:val="ru-RU"/>
        </w:rPr>
      </w:pPr>
    </w:p>
    <w:p w:rsidR="0091531B" w:rsidRPr="00A73AE8" w:rsidRDefault="0091531B" w:rsidP="0091531B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91531B" w:rsidRPr="00A73AE8" w:rsidRDefault="0091531B" w:rsidP="0091531B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91531B" w:rsidRPr="00A73AE8" w:rsidRDefault="0091531B" w:rsidP="0091531B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A73AE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73AE8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1531B" w:rsidRPr="00A73AE8" w:rsidRDefault="0091531B" w:rsidP="0091531B">
      <w:pPr>
        <w:spacing w:after="0" w:line="264" w:lineRule="auto"/>
        <w:ind w:left="120"/>
        <w:rPr>
          <w:lang w:val="ru-RU"/>
        </w:rPr>
      </w:pPr>
    </w:p>
    <w:p w:rsidR="0091531B" w:rsidRPr="00A73AE8" w:rsidRDefault="0091531B" w:rsidP="0091531B">
      <w:pPr>
        <w:spacing w:after="0" w:line="264" w:lineRule="auto"/>
        <w:ind w:left="120"/>
        <w:rPr>
          <w:lang w:val="ru-RU"/>
        </w:rPr>
      </w:pPr>
      <w:r w:rsidRPr="00A73AE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91531B" w:rsidRPr="00A73AE8" w:rsidRDefault="0091531B" w:rsidP="0091531B">
      <w:pPr>
        <w:spacing w:after="0" w:line="264" w:lineRule="auto"/>
        <w:ind w:left="120"/>
        <w:rPr>
          <w:lang w:val="ru-RU"/>
        </w:rPr>
      </w:pPr>
    </w:p>
    <w:p w:rsidR="0091531B" w:rsidRPr="00A73AE8" w:rsidRDefault="0091531B" w:rsidP="0091531B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A73AE8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73AE8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91531B" w:rsidRPr="00A73AE8" w:rsidRDefault="0091531B" w:rsidP="0091531B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91531B" w:rsidRPr="00A73AE8" w:rsidRDefault="0091531B" w:rsidP="0091531B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91531B" w:rsidRPr="00A73AE8" w:rsidRDefault="0091531B" w:rsidP="0091531B">
      <w:pPr>
        <w:spacing w:after="0" w:line="264" w:lineRule="auto"/>
        <w:ind w:left="120"/>
        <w:rPr>
          <w:lang w:val="ru-RU"/>
        </w:rPr>
      </w:pPr>
      <w:r w:rsidRPr="00A73AE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91531B" w:rsidRPr="00A73AE8" w:rsidRDefault="0091531B" w:rsidP="0091531B">
      <w:pPr>
        <w:spacing w:after="0" w:line="264" w:lineRule="auto"/>
        <w:ind w:left="120"/>
        <w:rPr>
          <w:lang w:val="ru-RU"/>
        </w:rPr>
      </w:pPr>
    </w:p>
    <w:p w:rsidR="0091531B" w:rsidRPr="00A73AE8" w:rsidRDefault="0091531B" w:rsidP="0091531B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</w:t>
      </w:r>
      <w:r w:rsidRPr="00A73AE8">
        <w:rPr>
          <w:rFonts w:ascii="Times New Roman" w:hAnsi="Times New Roman"/>
          <w:color w:val="000000"/>
          <w:sz w:val="28"/>
          <w:lang w:val="ru-RU"/>
        </w:rPr>
        <w:lastRenderedPageBreak/>
        <w:t>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91531B" w:rsidRPr="00A73AE8" w:rsidRDefault="0091531B" w:rsidP="0091531B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A73AE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73AE8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91531B" w:rsidRPr="00A73AE8" w:rsidRDefault="0091531B" w:rsidP="0091531B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91531B" w:rsidRPr="00A73AE8" w:rsidRDefault="0091531B" w:rsidP="0091531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91531B" w:rsidRPr="00A73AE8" w:rsidRDefault="0091531B" w:rsidP="0091531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91531B" w:rsidRPr="00A73AE8" w:rsidRDefault="0091531B" w:rsidP="0091531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91531B" w:rsidRPr="00A73AE8" w:rsidRDefault="0091531B" w:rsidP="0091531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91531B" w:rsidRPr="00A73AE8" w:rsidRDefault="0091531B" w:rsidP="0091531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91531B" w:rsidRPr="00A73AE8" w:rsidRDefault="0091531B" w:rsidP="0091531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91531B" w:rsidRDefault="0091531B" w:rsidP="0091531B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1531B" w:rsidRPr="00A73AE8" w:rsidRDefault="0091531B" w:rsidP="0091531B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A73AE8">
        <w:rPr>
          <w:rFonts w:ascii="Times New Roman" w:hAnsi="Times New Roman"/>
          <w:color w:val="000000"/>
          <w:sz w:val="28"/>
          <w:lang w:val="ru-RU"/>
        </w:rPr>
        <w:t>литературного образования</w:t>
      </w:r>
      <w:proofErr w:type="gramEnd"/>
      <w:r w:rsidRPr="00A73AE8">
        <w:rPr>
          <w:rFonts w:ascii="Times New Roman" w:hAnsi="Times New Roman"/>
          <w:color w:val="000000"/>
          <w:sz w:val="28"/>
          <w:lang w:val="ru-RU"/>
        </w:rPr>
        <w:t xml:space="preserve"> обучающегося: речевая и читательская деятельности, круг чтения, творческая деятельность.</w:t>
      </w:r>
    </w:p>
    <w:p w:rsidR="0091531B" w:rsidRPr="00A73AE8" w:rsidRDefault="0091531B" w:rsidP="0091531B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A73AE8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A73AE8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A73AE8">
        <w:rPr>
          <w:rFonts w:ascii="Times New Roman" w:hAnsi="Times New Roman"/>
          <w:color w:val="FF0000"/>
          <w:sz w:val="28"/>
          <w:lang w:val="ru-RU"/>
        </w:rPr>
        <w:t>.</w:t>
      </w:r>
    </w:p>
    <w:p w:rsidR="0091531B" w:rsidRPr="00A73AE8" w:rsidRDefault="0091531B" w:rsidP="0091531B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A73AE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73AE8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91531B" w:rsidRPr="00A73AE8" w:rsidRDefault="0091531B" w:rsidP="0091531B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изучения литературного чтения включают личностные, </w:t>
      </w:r>
      <w:proofErr w:type="spellStart"/>
      <w:r w:rsidRPr="00A73AE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73AE8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1531B" w:rsidRPr="00A73AE8" w:rsidRDefault="0091531B" w:rsidP="0091531B">
      <w:pPr>
        <w:spacing w:after="0" w:line="264" w:lineRule="auto"/>
        <w:ind w:left="120"/>
        <w:rPr>
          <w:lang w:val="ru-RU"/>
        </w:rPr>
      </w:pPr>
      <w:r w:rsidRPr="00A73AE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91531B" w:rsidRPr="00A73AE8" w:rsidRDefault="0091531B" w:rsidP="0091531B">
      <w:pPr>
        <w:spacing w:after="0" w:line="264" w:lineRule="auto"/>
        <w:ind w:left="120"/>
        <w:rPr>
          <w:lang w:val="ru-RU"/>
        </w:rPr>
      </w:pPr>
    </w:p>
    <w:p w:rsidR="0091531B" w:rsidRPr="00A73AE8" w:rsidRDefault="0091531B" w:rsidP="0091531B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91531B" w:rsidRPr="00A73AE8" w:rsidRDefault="0091531B" w:rsidP="0091531B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2" w:name="8184041c-500f-4898-8c17-3f7c192d7a9a"/>
      <w:r w:rsidRPr="00A73AE8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A73AE8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91531B" w:rsidRPr="00A73AE8" w:rsidRDefault="0091531B" w:rsidP="0091531B">
      <w:pPr>
        <w:rPr>
          <w:lang w:val="ru-RU"/>
        </w:rPr>
        <w:sectPr w:rsidR="0091531B" w:rsidRPr="00A73AE8" w:rsidSect="004E0CC9">
          <w:pgSz w:w="11906" w:h="16383"/>
          <w:pgMar w:top="1134" w:right="282" w:bottom="1134" w:left="142" w:header="720" w:footer="720" w:gutter="0"/>
          <w:cols w:space="720"/>
        </w:sectPr>
      </w:pPr>
    </w:p>
    <w:bookmarkEnd w:id="0"/>
    <w:p w:rsidR="0091531B" w:rsidRPr="00A73AE8" w:rsidRDefault="0091531B" w:rsidP="0091531B">
      <w:pPr>
        <w:spacing w:after="0" w:line="264" w:lineRule="auto"/>
        <w:ind w:left="120"/>
        <w:jc w:val="both"/>
        <w:rPr>
          <w:lang w:val="ru-RU"/>
        </w:rPr>
      </w:pPr>
      <w:r w:rsidRPr="00A73AE8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1531B" w:rsidRPr="00A73AE8" w:rsidRDefault="0091531B" w:rsidP="0091531B">
      <w:pPr>
        <w:spacing w:after="0" w:line="264" w:lineRule="auto"/>
        <w:ind w:left="120"/>
        <w:jc w:val="both"/>
        <w:rPr>
          <w:lang w:val="ru-RU"/>
        </w:rPr>
      </w:pPr>
    </w:p>
    <w:p w:rsidR="0091531B" w:rsidRPr="00A73AE8" w:rsidRDefault="0091531B" w:rsidP="0091531B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91531B" w:rsidRPr="00A73AE8" w:rsidRDefault="0091531B" w:rsidP="0091531B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</w:p>
    <w:p w:rsidR="0091531B" w:rsidRPr="00A73AE8" w:rsidRDefault="0091531B" w:rsidP="0091531B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1531B" w:rsidRPr="00A73AE8" w:rsidRDefault="0091531B" w:rsidP="0091531B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91531B" w:rsidRPr="00A73AE8" w:rsidRDefault="0091531B" w:rsidP="0091531B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1531B" w:rsidRPr="00A73AE8" w:rsidRDefault="0091531B" w:rsidP="0091531B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91531B" w:rsidRPr="00A73AE8" w:rsidRDefault="0091531B" w:rsidP="0091531B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91531B" w:rsidRPr="00A73AE8" w:rsidRDefault="0091531B" w:rsidP="0091531B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91531B" w:rsidRPr="00A73AE8" w:rsidRDefault="0091531B" w:rsidP="0091531B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91531B" w:rsidRPr="00A73AE8" w:rsidRDefault="0091531B" w:rsidP="0091531B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91531B" w:rsidRPr="00A73AE8" w:rsidRDefault="0091531B" w:rsidP="0091531B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A73AE8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91531B" w:rsidRPr="00A73AE8" w:rsidRDefault="0091531B" w:rsidP="0091531B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A73AE8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A73AE8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‌</w:t>
      </w:r>
      <w:bookmarkStart w:id="3" w:name="192040c8-9be0-4bcc-9f47-45c543c4cd5f"/>
      <w:r w:rsidRPr="00A73AE8">
        <w:rPr>
          <w:rFonts w:ascii="Times New Roman" w:hAnsi="Times New Roman"/>
          <w:color w:val="000000"/>
          <w:sz w:val="28"/>
          <w:lang w:val="ru-RU"/>
        </w:rPr>
        <w:t>и другие (по выбору</w:t>
      </w:r>
      <w:proofErr w:type="gramStart"/>
      <w:r w:rsidRPr="00A73AE8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A73AE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73A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531B" w:rsidRPr="00A73AE8" w:rsidRDefault="0091531B" w:rsidP="0091531B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i/>
          <w:color w:val="000000"/>
          <w:sz w:val="28"/>
          <w:lang w:val="ru-RU"/>
        </w:rPr>
        <w:lastRenderedPageBreak/>
        <w:t>Произведения о детях и для детей.</w:t>
      </w:r>
      <w:r w:rsidRPr="00A73AE8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A73AE8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A73AE8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91531B" w:rsidRPr="00A73AE8" w:rsidRDefault="0091531B" w:rsidP="0091531B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91531B" w:rsidRPr="00A73AE8" w:rsidRDefault="0091531B" w:rsidP="0091531B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A73AE8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A73AE8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‌</w:t>
      </w:r>
      <w:bookmarkStart w:id="4" w:name="fea8cf03-c8e1-4ed3-94a3-40e6561a8359"/>
      <w:r w:rsidRPr="00A73AE8">
        <w:rPr>
          <w:rFonts w:ascii="Times New Roman" w:hAnsi="Times New Roman"/>
          <w:color w:val="000000"/>
          <w:sz w:val="28"/>
          <w:lang w:val="ru-RU"/>
        </w:rPr>
        <w:t>и другие (по выбору</w:t>
      </w:r>
      <w:proofErr w:type="gramStart"/>
      <w:r w:rsidRPr="00A73AE8">
        <w:rPr>
          <w:rFonts w:ascii="Times New Roman" w:hAnsi="Times New Roman"/>
          <w:color w:val="000000"/>
          <w:sz w:val="28"/>
          <w:lang w:val="ru-RU"/>
        </w:rPr>
        <w:t>).</w:t>
      </w:r>
      <w:bookmarkEnd w:id="4"/>
      <w:r w:rsidRPr="00A73AE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91531B" w:rsidRPr="00A73AE8" w:rsidRDefault="0091531B" w:rsidP="0091531B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A73AE8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91531B" w:rsidRPr="00A73AE8" w:rsidRDefault="0091531B" w:rsidP="0091531B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A73AE8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A73AE8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A73AE8">
        <w:rPr>
          <w:rFonts w:ascii="Times New Roman" w:hAnsi="Times New Roman"/>
          <w:color w:val="000000"/>
          <w:sz w:val="28"/>
          <w:lang w:val="ru-RU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A73AE8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A73AE8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91531B" w:rsidRPr="00A73AE8" w:rsidRDefault="0091531B" w:rsidP="0091531B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A73AE8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73AE8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91531B" w:rsidRPr="00A73AE8" w:rsidRDefault="0091531B" w:rsidP="0091531B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A73AE8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</w:t>
      </w:r>
      <w:r w:rsidRPr="00A73AE8">
        <w:rPr>
          <w:rFonts w:ascii="Times New Roman" w:hAnsi="Times New Roman"/>
          <w:color w:val="000000"/>
          <w:sz w:val="28"/>
          <w:lang w:val="ru-RU"/>
        </w:rPr>
        <w:lastRenderedPageBreak/>
        <w:t>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91531B" w:rsidRPr="00A73AE8" w:rsidRDefault="0091531B" w:rsidP="0091531B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В.В. Бианки «Лис и Мышонок», Е.И. </w:t>
      </w:r>
      <w:proofErr w:type="spellStart"/>
      <w:r w:rsidRPr="00A73AE8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A73AE8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‌</w:t>
      </w:r>
      <w:bookmarkStart w:id="5" w:name="fce98a40-ae0b-4d2c-875d-505cf2d5a21d"/>
      <w:r w:rsidRPr="00A73AE8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gramStart"/>
      <w:r w:rsidRPr="00A73AE8">
        <w:rPr>
          <w:rFonts w:ascii="Times New Roman" w:hAnsi="Times New Roman"/>
          <w:color w:val="000000"/>
          <w:sz w:val="28"/>
          <w:lang w:val="ru-RU"/>
        </w:rPr>
        <w:t>другие.</w:t>
      </w:r>
      <w:bookmarkEnd w:id="5"/>
      <w:r w:rsidRPr="00A73AE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91531B" w:rsidRPr="00A73AE8" w:rsidRDefault="0091531B" w:rsidP="0091531B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A73AE8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A73AE8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A73AE8">
        <w:rPr>
          <w:rFonts w:ascii="Times New Roman" w:hAnsi="Times New Roman"/>
          <w:color w:val="000000"/>
          <w:sz w:val="28"/>
          <w:lang w:val="ru-RU"/>
        </w:rPr>
        <w:t>, А. В. Митяева ‌</w:t>
      </w:r>
      <w:bookmarkStart w:id="6" w:name="a3da6f91-f80f-4d4a-8e62-998ba5c8e117"/>
      <w:r w:rsidRPr="00A73AE8">
        <w:rPr>
          <w:rFonts w:ascii="Times New Roman" w:hAnsi="Times New Roman"/>
          <w:color w:val="000000"/>
          <w:sz w:val="28"/>
          <w:lang w:val="ru-RU"/>
        </w:rPr>
        <w:t>и др.</w:t>
      </w:r>
      <w:bookmarkEnd w:id="6"/>
      <w:r w:rsidRPr="00A73AE8">
        <w:rPr>
          <w:rFonts w:ascii="Times New Roman" w:hAnsi="Times New Roman"/>
          <w:color w:val="000000"/>
          <w:sz w:val="28"/>
          <w:lang w:val="ru-RU"/>
        </w:rPr>
        <w:t>‌).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91531B" w:rsidRPr="00A73AE8" w:rsidRDefault="0091531B" w:rsidP="0091531B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A73AE8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A73AE8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‌</w:t>
      </w:r>
      <w:bookmarkStart w:id="7" w:name="e4e52ce4-82f6-450f-a8ef-39f9bea95300"/>
      <w:r w:rsidRPr="00A73AE8">
        <w:rPr>
          <w:rFonts w:ascii="Times New Roman" w:hAnsi="Times New Roman"/>
          <w:color w:val="000000"/>
          <w:sz w:val="28"/>
          <w:lang w:val="ru-RU"/>
        </w:rPr>
        <w:t>и другие (по выбору</w:t>
      </w:r>
      <w:proofErr w:type="gramStart"/>
      <w:r w:rsidRPr="00A73AE8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A73AE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91531B" w:rsidRPr="00A73AE8" w:rsidRDefault="0091531B" w:rsidP="0091531B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A73AE8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91531B" w:rsidRPr="00A73AE8" w:rsidRDefault="0091531B" w:rsidP="0091531B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A73AE8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A73AE8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A73AE8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A73AE8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A73AE8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A73AE8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A73AE8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A73AE8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r w:rsidRPr="00A73AE8">
        <w:rPr>
          <w:rFonts w:ascii="Times New Roman" w:hAnsi="Times New Roman"/>
          <w:color w:val="333333"/>
          <w:sz w:val="28"/>
          <w:lang w:val="ru-RU"/>
        </w:rPr>
        <w:t>​‌</w:t>
      </w:r>
      <w:bookmarkStart w:id="8" w:name="1276de16-2d11-43d3-bead-a64a93ae8cc5"/>
      <w:r w:rsidRPr="00A73AE8">
        <w:rPr>
          <w:rFonts w:ascii="Times New Roman" w:hAnsi="Times New Roman"/>
          <w:color w:val="333333"/>
          <w:sz w:val="28"/>
          <w:lang w:val="ru-RU"/>
        </w:rPr>
        <w:t>и другие (по выбору</w:t>
      </w:r>
      <w:proofErr w:type="gramStart"/>
      <w:r w:rsidRPr="00A73AE8">
        <w:rPr>
          <w:rFonts w:ascii="Times New Roman" w:hAnsi="Times New Roman"/>
          <w:color w:val="333333"/>
          <w:sz w:val="28"/>
          <w:lang w:val="ru-RU"/>
        </w:rPr>
        <w:t>).</w:t>
      </w:r>
      <w:bookmarkEnd w:id="8"/>
      <w:r w:rsidRPr="00A73AE8">
        <w:rPr>
          <w:rFonts w:ascii="Times New Roman" w:hAnsi="Times New Roman"/>
          <w:color w:val="333333"/>
          <w:sz w:val="28"/>
          <w:lang w:val="ru-RU"/>
        </w:rPr>
        <w:t>‌</w:t>
      </w:r>
      <w:proofErr w:type="gramEnd"/>
    </w:p>
    <w:p w:rsidR="0091531B" w:rsidRPr="00A73AE8" w:rsidRDefault="0091531B" w:rsidP="0091531B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A73AE8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91531B" w:rsidRPr="00A73AE8" w:rsidRDefault="0091531B" w:rsidP="0091531B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1531B" w:rsidRPr="00A73AE8" w:rsidRDefault="0091531B" w:rsidP="0091531B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73AE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1531B" w:rsidRPr="00A73AE8" w:rsidRDefault="0091531B" w:rsidP="009153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91531B" w:rsidRPr="00A73AE8" w:rsidRDefault="0091531B" w:rsidP="009153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91531B" w:rsidRPr="00A73AE8" w:rsidRDefault="0091531B" w:rsidP="009153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91531B" w:rsidRPr="00A73AE8" w:rsidRDefault="0091531B" w:rsidP="009153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91531B" w:rsidRPr="00A73AE8" w:rsidRDefault="0091531B" w:rsidP="009153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91531B" w:rsidRPr="00A73AE8" w:rsidRDefault="0091531B" w:rsidP="009153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91531B" w:rsidRPr="00A73AE8" w:rsidRDefault="0091531B" w:rsidP="0091531B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73AE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1531B" w:rsidRPr="00A73AE8" w:rsidRDefault="0091531B" w:rsidP="009153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91531B" w:rsidRPr="00A73AE8" w:rsidRDefault="0091531B" w:rsidP="009153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91531B" w:rsidRPr="00A73AE8" w:rsidRDefault="0091531B" w:rsidP="0091531B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73AE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1531B" w:rsidRPr="00A73AE8" w:rsidRDefault="0091531B" w:rsidP="009153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91531B" w:rsidRPr="00A73AE8" w:rsidRDefault="0091531B" w:rsidP="009153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91531B" w:rsidRPr="00A73AE8" w:rsidRDefault="0091531B" w:rsidP="009153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91531B" w:rsidRPr="00A73AE8" w:rsidRDefault="0091531B" w:rsidP="009153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91531B" w:rsidRPr="00A73AE8" w:rsidRDefault="0091531B" w:rsidP="009153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91531B" w:rsidRPr="00A73AE8" w:rsidRDefault="0091531B" w:rsidP="0091531B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A73AE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1531B" w:rsidRPr="00A73AE8" w:rsidRDefault="0091531B" w:rsidP="009153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91531B" w:rsidRPr="00A73AE8" w:rsidRDefault="0091531B" w:rsidP="009153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91531B" w:rsidRPr="00A73AE8" w:rsidRDefault="0091531B" w:rsidP="009153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lastRenderedPageBreak/>
        <w:t>с помощью учителя оценивать свои успехи (трудности) в освоении читательской деятельности.</w:t>
      </w:r>
    </w:p>
    <w:p w:rsidR="0091531B" w:rsidRPr="00A73AE8" w:rsidRDefault="0091531B" w:rsidP="0091531B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73AE8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91531B" w:rsidRPr="00A73AE8" w:rsidRDefault="0091531B" w:rsidP="009153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91531B" w:rsidRPr="00A73AE8" w:rsidRDefault="0091531B" w:rsidP="009153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91531B" w:rsidRPr="00A73AE8" w:rsidRDefault="0091531B" w:rsidP="0091531B">
      <w:pPr>
        <w:spacing w:after="0" w:line="264" w:lineRule="auto"/>
        <w:ind w:left="120"/>
        <w:jc w:val="both"/>
        <w:rPr>
          <w:lang w:val="ru-RU"/>
        </w:rPr>
      </w:pPr>
    </w:p>
    <w:p w:rsidR="00741757" w:rsidRDefault="00741757">
      <w:pPr>
        <w:rPr>
          <w:lang w:val="ru-RU"/>
        </w:rPr>
      </w:pPr>
    </w:p>
    <w:p w:rsidR="00741757" w:rsidRDefault="00741757" w:rsidP="00741757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  <w:lang w:val="ru-RU"/>
        </w:rPr>
      </w:pPr>
    </w:p>
    <w:p w:rsidR="00741757" w:rsidRDefault="00741757" w:rsidP="00741757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  <w:lang w:val="ru-RU"/>
        </w:rPr>
      </w:pPr>
    </w:p>
    <w:p w:rsidR="00741757" w:rsidRDefault="00741757" w:rsidP="00741757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  <w:lang w:val="ru-RU"/>
        </w:rPr>
      </w:pPr>
    </w:p>
    <w:p w:rsidR="00741757" w:rsidRDefault="00741757" w:rsidP="00741757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  <w:lang w:val="ru-RU"/>
        </w:rPr>
      </w:pPr>
    </w:p>
    <w:p w:rsidR="00741757" w:rsidRDefault="00741757" w:rsidP="00741757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  <w:lang w:val="ru-RU"/>
        </w:rPr>
      </w:pPr>
    </w:p>
    <w:p w:rsidR="00741757" w:rsidRDefault="00741757" w:rsidP="00741757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  <w:lang w:val="ru-RU"/>
        </w:rPr>
      </w:pPr>
    </w:p>
    <w:p w:rsidR="00741757" w:rsidRPr="00A73AE8" w:rsidRDefault="00741757" w:rsidP="00741757">
      <w:pPr>
        <w:spacing w:after="0" w:line="264" w:lineRule="auto"/>
        <w:ind w:left="120"/>
        <w:jc w:val="both"/>
        <w:rPr>
          <w:lang w:val="ru-RU"/>
        </w:rPr>
      </w:pPr>
      <w:r w:rsidRPr="00A73AE8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A73AE8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A73AE8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741757" w:rsidRPr="00A73AE8" w:rsidRDefault="00741757" w:rsidP="00741757">
      <w:pPr>
        <w:spacing w:after="0" w:line="264" w:lineRule="auto"/>
        <w:ind w:left="120"/>
        <w:jc w:val="both"/>
        <w:rPr>
          <w:lang w:val="ru-RU"/>
        </w:rPr>
      </w:pPr>
    </w:p>
    <w:p w:rsidR="00741757" w:rsidRPr="00A73AE8" w:rsidRDefault="00741757" w:rsidP="00741757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A73AE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73AE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741757" w:rsidRPr="00A73AE8" w:rsidRDefault="00741757" w:rsidP="00741757">
      <w:pPr>
        <w:spacing w:after="0" w:line="264" w:lineRule="auto"/>
        <w:ind w:left="120"/>
        <w:jc w:val="both"/>
        <w:rPr>
          <w:lang w:val="ru-RU"/>
        </w:rPr>
      </w:pPr>
    </w:p>
    <w:p w:rsidR="00741757" w:rsidRPr="00A73AE8" w:rsidRDefault="00741757" w:rsidP="00741757">
      <w:pPr>
        <w:spacing w:after="0" w:line="264" w:lineRule="auto"/>
        <w:ind w:left="120"/>
        <w:jc w:val="both"/>
        <w:rPr>
          <w:lang w:val="ru-RU"/>
        </w:rPr>
      </w:pPr>
      <w:r w:rsidRPr="00A73A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41757" w:rsidRPr="00A73AE8" w:rsidRDefault="00741757" w:rsidP="00741757">
      <w:pPr>
        <w:spacing w:after="0" w:line="264" w:lineRule="auto"/>
        <w:ind w:left="120"/>
        <w:jc w:val="both"/>
        <w:rPr>
          <w:lang w:val="ru-RU"/>
        </w:rPr>
      </w:pPr>
    </w:p>
    <w:p w:rsidR="00741757" w:rsidRPr="00A73AE8" w:rsidRDefault="00741757" w:rsidP="00741757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</w:t>
      </w:r>
      <w:r w:rsidRPr="00A73AE8">
        <w:rPr>
          <w:rFonts w:ascii="Times New Roman" w:hAnsi="Times New Roman"/>
          <w:color w:val="000000"/>
          <w:sz w:val="28"/>
          <w:lang w:val="ru-RU"/>
        </w:rPr>
        <w:lastRenderedPageBreak/>
        <w:t>духовно-нравственным ценностям, приобретение опыта применения сформированных представлений и отношений на практике.</w:t>
      </w:r>
    </w:p>
    <w:p w:rsidR="00741757" w:rsidRDefault="00741757" w:rsidP="0074175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1757" w:rsidRPr="00A73AE8" w:rsidRDefault="00741757" w:rsidP="007417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741757" w:rsidRPr="00A73AE8" w:rsidRDefault="00741757" w:rsidP="007417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741757" w:rsidRPr="00A73AE8" w:rsidRDefault="00741757" w:rsidP="007417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41757" w:rsidRDefault="00741757" w:rsidP="0074175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1757" w:rsidRPr="00A73AE8" w:rsidRDefault="00741757" w:rsidP="007417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741757" w:rsidRPr="00A73AE8" w:rsidRDefault="00741757" w:rsidP="007417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741757" w:rsidRPr="00A73AE8" w:rsidRDefault="00741757" w:rsidP="007417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741757" w:rsidRPr="00A73AE8" w:rsidRDefault="00741757" w:rsidP="007417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741757" w:rsidRDefault="00741757" w:rsidP="0074175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1757" w:rsidRPr="00A73AE8" w:rsidRDefault="00741757" w:rsidP="007417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741757" w:rsidRPr="00A73AE8" w:rsidRDefault="00741757" w:rsidP="007417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741757" w:rsidRPr="00A73AE8" w:rsidRDefault="00741757" w:rsidP="007417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741757" w:rsidRDefault="00741757" w:rsidP="0074175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1757" w:rsidRPr="00A73AE8" w:rsidRDefault="00741757" w:rsidP="007417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41757" w:rsidRDefault="00741757" w:rsidP="0074175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1757" w:rsidRPr="00A73AE8" w:rsidRDefault="00741757" w:rsidP="007417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741757" w:rsidRPr="00A73AE8" w:rsidRDefault="00741757" w:rsidP="007417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741757" w:rsidRDefault="00741757" w:rsidP="0074175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1757" w:rsidRPr="00A73AE8" w:rsidRDefault="00741757" w:rsidP="0074175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741757" w:rsidRPr="00A73AE8" w:rsidRDefault="00741757" w:rsidP="0074175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741757" w:rsidRPr="00A73AE8" w:rsidRDefault="00741757" w:rsidP="0074175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741757" w:rsidRPr="00A73AE8" w:rsidRDefault="00741757" w:rsidP="00741757">
      <w:pPr>
        <w:spacing w:after="0" w:line="264" w:lineRule="auto"/>
        <w:ind w:left="120"/>
        <w:jc w:val="both"/>
        <w:rPr>
          <w:lang w:val="ru-RU"/>
        </w:rPr>
      </w:pPr>
    </w:p>
    <w:p w:rsidR="00741757" w:rsidRPr="00A73AE8" w:rsidRDefault="00741757" w:rsidP="00741757">
      <w:pPr>
        <w:spacing w:after="0" w:line="264" w:lineRule="auto"/>
        <w:ind w:left="120"/>
        <w:jc w:val="both"/>
        <w:rPr>
          <w:lang w:val="ru-RU"/>
        </w:rPr>
      </w:pPr>
      <w:r w:rsidRPr="00A73A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41757" w:rsidRPr="00A73AE8" w:rsidRDefault="00741757" w:rsidP="00741757">
      <w:pPr>
        <w:spacing w:after="0" w:line="264" w:lineRule="auto"/>
        <w:ind w:left="120"/>
        <w:jc w:val="both"/>
        <w:rPr>
          <w:lang w:val="ru-RU"/>
        </w:rPr>
      </w:pPr>
    </w:p>
    <w:p w:rsidR="00741757" w:rsidRPr="00A73AE8" w:rsidRDefault="00741757" w:rsidP="00741757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741757" w:rsidRDefault="00741757" w:rsidP="0074175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41757" w:rsidRPr="00A73AE8" w:rsidRDefault="00741757" w:rsidP="007417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741757" w:rsidRPr="00A73AE8" w:rsidRDefault="00741757" w:rsidP="007417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lastRenderedPageBreak/>
        <w:t>объединять произведения по жанру, авторской принадлежности;</w:t>
      </w:r>
    </w:p>
    <w:p w:rsidR="00741757" w:rsidRPr="00A73AE8" w:rsidRDefault="00741757" w:rsidP="007417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741757" w:rsidRPr="00A73AE8" w:rsidRDefault="00741757" w:rsidP="007417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741757" w:rsidRPr="00A73AE8" w:rsidRDefault="00741757" w:rsidP="007417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41757" w:rsidRPr="00A73AE8" w:rsidRDefault="00741757" w:rsidP="007417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741757" w:rsidRDefault="00741757" w:rsidP="0074175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41757" w:rsidRPr="00A73AE8" w:rsidRDefault="00741757" w:rsidP="007417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741757" w:rsidRPr="00A73AE8" w:rsidRDefault="00741757" w:rsidP="007417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741757" w:rsidRPr="00A73AE8" w:rsidRDefault="00741757" w:rsidP="007417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741757" w:rsidRPr="00A73AE8" w:rsidRDefault="00741757" w:rsidP="007417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741757" w:rsidRPr="00A73AE8" w:rsidRDefault="00741757" w:rsidP="007417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741757" w:rsidRPr="00A73AE8" w:rsidRDefault="00741757" w:rsidP="007417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41757" w:rsidRDefault="00741757" w:rsidP="0074175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41757" w:rsidRDefault="00741757" w:rsidP="00741757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41757" w:rsidRPr="00A73AE8" w:rsidRDefault="00741757" w:rsidP="007417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41757" w:rsidRPr="00A73AE8" w:rsidRDefault="00741757" w:rsidP="007417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41757" w:rsidRPr="00A73AE8" w:rsidRDefault="00741757" w:rsidP="007417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lastRenderedPageBreak/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741757" w:rsidRPr="00A73AE8" w:rsidRDefault="00741757" w:rsidP="007417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41757" w:rsidRPr="00A73AE8" w:rsidRDefault="00741757" w:rsidP="007417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41757" w:rsidRPr="00A73AE8" w:rsidRDefault="00741757" w:rsidP="00741757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73AE8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A73AE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741757" w:rsidRDefault="00741757" w:rsidP="0074175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41757" w:rsidRPr="00A73AE8" w:rsidRDefault="00741757" w:rsidP="007417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41757" w:rsidRPr="00A73AE8" w:rsidRDefault="00741757" w:rsidP="007417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41757" w:rsidRPr="00A73AE8" w:rsidRDefault="00741757" w:rsidP="007417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41757" w:rsidRPr="00A73AE8" w:rsidRDefault="00741757" w:rsidP="007417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41757" w:rsidRPr="00A73AE8" w:rsidRDefault="00741757" w:rsidP="007417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41757" w:rsidRPr="00A73AE8" w:rsidRDefault="00741757" w:rsidP="007417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41757" w:rsidRDefault="00741757" w:rsidP="00741757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41757" w:rsidRPr="00A73AE8" w:rsidRDefault="00741757" w:rsidP="007417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41757" w:rsidRPr="00A73AE8" w:rsidRDefault="00741757" w:rsidP="00741757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73AE8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A73AE8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741757" w:rsidRDefault="00741757" w:rsidP="0074175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41757" w:rsidRPr="00A73AE8" w:rsidRDefault="00741757" w:rsidP="007417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41757" w:rsidRDefault="00741757" w:rsidP="00741757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41757" w:rsidRDefault="00741757" w:rsidP="0074175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41757" w:rsidRPr="00A73AE8" w:rsidRDefault="00741757" w:rsidP="007417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741757" w:rsidRPr="00A73AE8" w:rsidRDefault="00741757" w:rsidP="007417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41757" w:rsidRDefault="00741757" w:rsidP="0074175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41757" w:rsidRPr="00A73AE8" w:rsidRDefault="00741757" w:rsidP="0074175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41757" w:rsidRPr="00A73AE8" w:rsidRDefault="00741757" w:rsidP="0074175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41757" w:rsidRPr="00A73AE8" w:rsidRDefault="00741757" w:rsidP="0074175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741757" w:rsidRPr="00A73AE8" w:rsidRDefault="00741757" w:rsidP="0074175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41757" w:rsidRPr="00A73AE8" w:rsidRDefault="00741757" w:rsidP="0074175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41757" w:rsidRPr="00A73AE8" w:rsidRDefault="00741757" w:rsidP="0074175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741757" w:rsidRPr="00A73AE8" w:rsidRDefault="00741757" w:rsidP="00741757">
      <w:pPr>
        <w:spacing w:after="0" w:line="264" w:lineRule="auto"/>
        <w:ind w:left="120"/>
        <w:jc w:val="both"/>
        <w:rPr>
          <w:lang w:val="ru-RU"/>
        </w:rPr>
      </w:pPr>
    </w:p>
    <w:p w:rsidR="00741757" w:rsidRPr="00A73AE8" w:rsidRDefault="00741757" w:rsidP="00741757">
      <w:pPr>
        <w:spacing w:after="0" w:line="264" w:lineRule="auto"/>
        <w:ind w:left="120"/>
        <w:jc w:val="both"/>
        <w:rPr>
          <w:lang w:val="ru-RU"/>
        </w:rPr>
      </w:pPr>
      <w:r w:rsidRPr="00A73A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41757" w:rsidRPr="00A73AE8" w:rsidRDefault="00741757" w:rsidP="00741757">
      <w:pPr>
        <w:spacing w:after="0" w:line="264" w:lineRule="auto"/>
        <w:ind w:left="120"/>
        <w:jc w:val="both"/>
        <w:rPr>
          <w:lang w:val="ru-RU"/>
        </w:rPr>
      </w:pPr>
    </w:p>
    <w:p w:rsidR="00741757" w:rsidRPr="00A73AE8" w:rsidRDefault="00741757" w:rsidP="00741757">
      <w:pPr>
        <w:spacing w:after="0" w:line="264" w:lineRule="auto"/>
        <w:ind w:firstLine="600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741757" w:rsidRPr="00A73AE8" w:rsidRDefault="00741757" w:rsidP="00741757">
      <w:pPr>
        <w:spacing w:after="0" w:line="264" w:lineRule="auto"/>
        <w:ind w:left="120"/>
        <w:jc w:val="both"/>
        <w:rPr>
          <w:lang w:val="ru-RU"/>
        </w:rPr>
      </w:pPr>
    </w:p>
    <w:p w:rsidR="00741757" w:rsidRDefault="00741757" w:rsidP="0074175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741757" w:rsidRPr="00A73AE8" w:rsidRDefault="00741757" w:rsidP="0074175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741757" w:rsidRPr="00A73AE8" w:rsidRDefault="00741757" w:rsidP="0074175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741757" w:rsidRPr="00A73AE8" w:rsidRDefault="00741757" w:rsidP="0074175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741757" w:rsidRPr="00A73AE8" w:rsidRDefault="00741757" w:rsidP="0074175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A73AE8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A73AE8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741757" w:rsidRPr="00A73AE8" w:rsidRDefault="00741757" w:rsidP="0074175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A73AE8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73AE8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741757" w:rsidRPr="00A73AE8" w:rsidRDefault="00741757" w:rsidP="0074175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741757" w:rsidRPr="00A73AE8" w:rsidRDefault="00741757" w:rsidP="0074175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</w:t>
      </w:r>
      <w:proofErr w:type="gramStart"/>
      <w:r w:rsidRPr="00A73AE8">
        <w:rPr>
          <w:rFonts w:ascii="Times New Roman" w:hAnsi="Times New Roman"/>
          <w:color w:val="000000"/>
          <w:sz w:val="28"/>
          <w:lang w:val="ru-RU"/>
        </w:rPr>
        <w:t>текста</w:t>
      </w:r>
      <w:proofErr w:type="gramEnd"/>
      <w:r w:rsidRPr="00A73AE8">
        <w:rPr>
          <w:rFonts w:ascii="Times New Roman" w:hAnsi="Times New Roman"/>
          <w:color w:val="000000"/>
          <w:sz w:val="28"/>
          <w:lang w:val="ru-RU"/>
        </w:rPr>
        <w:t xml:space="preserve">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741757" w:rsidRPr="00A73AE8" w:rsidRDefault="00741757" w:rsidP="0074175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741757" w:rsidRPr="00A73AE8" w:rsidRDefault="00741757" w:rsidP="0074175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741757" w:rsidRPr="00A73AE8" w:rsidRDefault="00741757" w:rsidP="0074175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741757" w:rsidRPr="00A73AE8" w:rsidRDefault="00741757" w:rsidP="0074175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741757" w:rsidRDefault="00741757" w:rsidP="00741757">
      <w:pPr>
        <w:numPr>
          <w:ilvl w:val="0"/>
          <w:numId w:val="20"/>
        </w:numPr>
        <w:spacing w:after="0" w:line="264" w:lineRule="auto"/>
        <w:jc w:val="both"/>
      </w:pPr>
      <w:r w:rsidRPr="00A73AE8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741757" w:rsidRPr="00A73AE8" w:rsidRDefault="00741757" w:rsidP="0074175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741757" w:rsidRPr="00A73AE8" w:rsidRDefault="00741757" w:rsidP="0074175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741757" w:rsidRPr="00A73AE8" w:rsidRDefault="00741757" w:rsidP="0074175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73AE8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741757" w:rsidRDefault="00741757">
      <w:pPr>
        <w:rPr>
          <w:lang w:val="ru-RU"/>
        </w:rPr>
      </w:pPr>
    </w:p>
    <w:p w:rsidR="00741757" w:rsidRDefault="00741757">
      <w:pPr>
        <w:rPr>
          <w:lang w:val="ru-RU"/>
        </w:rPr>
      </w:pPr>
    </w:p>
    <w:p w:rsidR="00741757" w:rsidRPr="0094597B" w:rsidRDefault="00741757" w:rsidP="007417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41757" w:rsidRDefault="00741757" w:rsidP="004F1DF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4F1DF7" w:rsidRDefault="004F1DF7" w:rsidP="007417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41757" w:rsidRPr="00741757" w:rsidRDefault="00741757" w:rsidP="00741757">
      <w:pPr>
        <w:spacing w:after="0"/>
        <w:ind w:left="120"/>
      </w:pPr>
      <w:r w:rsidRPr="00741757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41757" w:rsidRPr="00741757" w:rsidRDefault="00741757" w:rsidP="00741757">
      <w:pPr>
        <w:spacing w:after="0"/>
        <w:ind w:left="120"/>
      </w:pPr>
      <w:r w:rsidRPr="00741757"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 w:rsidRPr="00741757">
        <w:rPr>
          <w:rFonts w:ascii="Times New Roman" w:hAnsi="Times New Roman"/>
          <w:b/>
          <w:color w:val="000000"/>
          <w:sz w:val="28"/>
        </w:rPr>
        <w:t>1</w:t>
      </w:r>
      <w:proofErr w:type="gramEnd"/>
      <w:r w:rsidRPr="00741757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741757" w:rsidRPr="00741757" w:rsidTr="0074175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</w:pPr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757" w:rsidRPr="00741757" w:rsidRDefault="00741757" w:rsidP="0074175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</w:pPr>
            <w:proofErr w:type="spellStart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757" w:rsidRPr="00741757" w:rsidRDefault="00741757" w:rsidP="007417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</w:pPr>
            <w:proofErr w:type="spellStart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</w:pPr>
            <w:proofErr w:type="spellStart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757" w:rsidRPr="00741757" w:rsidRDefault="00741757" w:rsidP="00741757">
            <w:pPr>
              <w:spacing w:after="0"/>
              <w:ind w:left="135"/>
            </w:pPr>
          </w:p>
        </w:tc>
      </w:tr>
      <w:tr w:rsidR="00741757" w:rsidRPr="00741757" w:rsidTr="007417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757" w:rsidRPr="00741757" w:rsidRDefault="00741757" w:rsidP="007417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757" w:rsidRPr="00741757" w:rsidRDefault="00741757" w:rsidP="0074175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</w:pPr>
            <w:proofErr w:type="spellStart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757" w:rsidRPr="00741757" w:rsidRDefault="00741757" w:rsidP="0074175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</w:pPr>
            <w:proofErr w:type="spellStart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757" w:rsidRPr="00741757" w:rsidRDefault="00741757" w:rsidP="0074175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</w:pPr>
            <w:proofErr w:type="spellStart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757" w:rsidRPr="00741757" w:rsidRDefault="00741757" w:rsidP="007417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757" w:rsidRPr="00741757" w:rsidRDefault="00741757" w:rsidP="00741757"/>
        </w:tc>
      </w:tr>
      <w:tr w:rsidR="00741757" w:rsidRPr="00741757" w:rsidTr="007417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</w:pPr>
            <w:proofErr w:type="spellStart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741757" w:rsidRPr="00741757" w:rsidTr="007417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</w:pPr>
            <w:proofErr w:type="spellStart"/>
            <w:r w:rsidRPr="00741757"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1757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1757" w:rsidRPr="00D74116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41757" w:rsidRPr="00D74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https://uchitelya.com</w:t>
              </w:r>
            </w:hyperlink>
          </w:p>
          <w:p w:rsidR="00741757" w:rsidRPr="00741757" w:rsidRDefault="00741757" w:rsidP="00741757">
            <w:pPr>
              <w:spacing w:after="0"/>
              <w:ind w:left="135"/>
            </w:pPr>
          </w:p>
        </w:tc>
      </w:tr>
      <w:tr w:rsidR="00741757" w:rsidRPr="00741757" w:rsidTr="007417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</w:pPr>
            <w:proofErr w:type="spellStart"/>
            <w:r w:rsidRPr="00741757"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1757" w:rsidRPr="00D74116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41757" w:rsidRPr="00D74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https://multiurok.ru</w:t>
              </w:r>
            </w:hyperlink>
          </w:p>
          <w:p w:rsidR="00741757" w:rsidRPr="00741757" w:rsidRDefault="00741757" w:rsidP="00741757">
            <w:pPr>
              <w:spacing w:after="0"/>
              <w:ind w:left="135"/>
            </w:pPr>
          </w:p>
        </w:tc>
      </w:tr>
      <w:tr w:rsidR="00741757" w:rsidRPr="00741757" w:rsidTr="007417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</w:pPr>
            <w:proofErr w:type="spellStart"/>
            <w:r w:rsidRPr="00741757"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1757" w:rsidRPr="00D74116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41757" w:rsidRPr="00D74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https://urok.1sept.ru</w:t>
              </w:r>
            </w:hyperlink>
          </w:p>
          <w:p w:rsidR="00741757" w:rsidRPr="00741757" w:rsidRDefault="00741757" w:rsidP="00741757">
            <w:pPr>
              <w:spacing w:after="0"/>
              <w:ind w:left="135"/>
            </w:pPr>
          </w:p>
        </w:tc>
      </w:tr>
      <w:tr w:rsidR="00741757" w:rsidRPr="00741757" w:rsidTr="007417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</w:pPr>
            <w:proofErr w:type="spellStart"/>
            <w:r w:rsidRPr="00741757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1757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175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/>
        </w:tc>
      </w:tr>
      <w:tr w:rsidR="00741757" w:rsidRPr="00741757" w:rsidTr="007417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</w:pPr>
            <w:proofErr w:type="spellStart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41757"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741757" w:rsidRPr="00741757" w:rsidTr="007417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rPr>
                <w:lang w:val="ru-RU"/>
              </w:rPr>
            </w:pPr>
            <w:r w:rsidRPr="00741757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1757" w:rsidRPr="00D74116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41757" w:rsidRPr="00D74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https://uchitelya.com</w:t>
              </w:r>
            </w:hyperlink>
          </w:p>
          <w:p w:rsidR="00741757" w:rsidRPr="00741757" w:rsidRDefault="00741757" w:rsidP="00741757">
            <w:pPr>
              <w:spacing w:after="0"/>
              <w:ind w:left="135"/>
            </w:pPr>
          </w:p>
        </w:tc>
      </w:tr>
      <w:tr w:rsidR="00741757" w:rsidRPr="00741757" w:rsidTr="007417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rPr>
                <w:lang w:val="ru-RU"/>
              </w:rPr>
            </w:pPr>
            <w:r w:rsidRPr="0074175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1757" w:rsidRPr="00D74116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41757" w:rsidRPr="00D74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https://urok.1sept.ru</w:t>
              </w:r>
            </w:hyperlink>
          </w:p>
          <w:p w:rsidR="00741757" w:rsidRPr="00741757" w:rsidRDefault="00741757" w:rsidP="00741757">
            <w:pPr>
              <w:spacing w:after="0"/>
              <w:ind w:left="135"/>
            </w:pPr>
          </w:p>
        </w:tc>
      </w:tr>
      <w:tr w:rsidR="00741757" w:rsidRPr="00741757" w:rsidTr="007417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</w:pPr>
            <w:proofErr w:type="spellStart"/>
            <w:r w:rsidRPr="00741757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741757"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1757"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1757" w:rsidRPr="00D74116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41757" w:rsidRPr="00D74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https://uchitelya.com</w:t>
              </w:r>
            </w:hyperlink>
          </w:p>
          <w:p w:rsidR="00741757" w:rsidRPr="00741757" w:rsidRDefault="00741757" w:rsidP="00741757">
            <w:pPr>
              <w:spacing w:after="0"/>
              <w:ind w:left="135"/>
            </w:pPr>
          </w:p>
        </w:tc>
      </w:tr>
      <w:tr w:rsidR="00741757" w:rsidRPr="00741757" w:rsidTr="007417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rPr>
                <w:lang w:val="ru-RU"/>
              </w:rPr>
            </w:pPr>
            <w:r w:rsidRPr="00741757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7F20" w:rsidRPr="00567F20" w:rsidRDefault="004E0CC9" w:rsidP="00567F20">
            <w:pPr>
              <w:spacing w:after="0"/>
              <w:ind w:left="135"/>
            </w:pPr>
            <w:hyperlink r:id="rId13" w:history="1">
              <w:r w:rsidR="00567F20" w:rsidRPr="00567F20">
                <w:rPr>
                  <w:rStyle w:val="ab"/>
                </w:rPr>
                <w:t>https://urok.1sept.ru</w:t>
              </w:r>
            </w:hyperlink>
          </w:p>
          <w:p w:rsidR="00741757" w:rsidRPr="00741757" w:rsidRDefault="00741757" w:rsidP="00741757">
            <w:pPr>
              <w:spacing w:after="0"/>
              <w:ind w:left="135"/>
            </w:pPr>
          </w:p>
        </w:tc>
      </w:tr>
      <w:tr w:rsidR="00741757" w:rsidRPr="00741757" w:rsidTr="007417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rPr>
                <w:lang w:val="ru-RU"/>
              </w:rPr>
            </w:pPr>
            <w:r w:rsidRPr="0074175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1757" w:rsidRPr="00D74116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41757" w:rsidRPr="00D74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https://urok.1sept.ru</w:t>
              </w:r>
            </w:hyperlink>
          </w:p>
          <w:p w:rsidR="00741757" w:rsidRPr="00741757" w:rsidRDefault="00741757" w:rsidP="00741757">
            <w:pPr>
              <w:spacing w:after="0"/>
              <w:ind w:left="135"/>
            </w:pPr>
          </w:p>
        </w:tc>
      </w:tr>
      <w:tr w:rsidR="00741757" w:rsidRPr="00741757" w:rsidTr="007417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</w:pPr>
            <w:proofErr w:type="spellStart"/>
            <w:r w:rsidRPr="00741757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741757"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1757" w:rsidRPr="00D74116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41757" w:rsidRPr="00D74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https://multiurok.ru</w:t>
              </w:r>
            </w:hyperlink>
          </w:p>
          <w:p w:rsidR="00741757" w:rsidRPr="00741757" w:rsidRDefault="00741757" w:rsidP="00741757">
            <w:pPr>
              <w:spacing w:after="0"/>
              <w:ind w:left="135"/>
            </w:pPr>
          </w:p>
        </w:tc>
      </w:tr>
      <w:tr w:rsidR="00741757" w:rsidRPr="00741757" w:rsidTr="007417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rPr>
                <w:lang w:val="ru-RU"/>
              </w:rPr>
            </w:pPr>
            <w:r w:rsidRPr="0074175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1757" w:rsidRPr="00D74116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41757" w:rsidRPr="00D74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https://uchitelya.com</w:t>
              </w:r>
            </w:hyperlink>
          </w:p>
          <w:p w:rsidR="00741757" w:rsidRPr="00741757" w:rsidRDefault="00741757" w:rsidP="00741757">
            <w:pPr>
              <w:spacing w:after="0"/>
              <w:ind w:left="135"/>
            </w:pPr>
          </w:p>
        </w:tc>
      </w:tr>
      <w:tr w:rsidR="00741757" w:rsidRPr="00741757" w:rsidTr="0074175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rPr>
                <w:lang w:val="ru-RU"/>
              </w:rPr>
            </w:pPr>
            <w:r w:rsidRPr="00741757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1757" w:rsidRDefault="004E0CC9" w:rsidP="00741757">
            <w:pPr>
              <w:spacing w:after="0"/>
              <w:ind w:left="135"/>
            </w:pPr>
            <w:hyperlink r:id="rId17" w:history="1">
              <w:r w:rsidR="00567F20" w:rsidRPr="0003410C">
                <w:rPr>
                  <w:rStyle w:val="ab"/>
                </w:rPr>
                <w:t>https://uchitelya.com/</w:t>
              </w:r>
            </w:hyperlink>
          </w:p>
          <w:p w:rsidR="00567F20" w:rsidRPr="00741757" w:rsidRDefault="00567F20" w:rsidP="00741757">
            <w:pPr>
              <w:spacing w:after="0"/>
              <w:ind w:left="135"/>
            </w:pPr>
          </w:p>
        </w:tc>
      </w:tr>
      <w:tr w:rsidR="00741757" w:rsidRPr="00741757" w:rsidTr="007417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</w:pPr>
            <w:proofErr w:type="spellStart"/>
            <w:r w:rsidRPr="00741757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1757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175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/>
        </w:tc>
      </w:tr>
      <w:tr w:rsidR="00741757" w:rsidRPr="00741757" w:rsidTr="007417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</w:pPr>
            <w:proofErr w:type="spellStart"/>
            <w:r w:rsidRPr="00741757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1757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</w:pPr>
          </w:p>
        </w:tc>
      </w:tr>
      <w:tr w:rsidR="00741757" w:rsidRPr="00741757" w:rsidTr="007417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rPr>
                <w:lang w:val="ru-RU"/>
              </w:rPr>
            </w:pPr>
            <w:r w:rsidRPr="007417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</w:pPr>
            <w:r w:rsidRPr="007417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/>
        </w:tc>
      </w:tr>
    </w:tbl>
    <w:p w:rsidR="00741757" w:rsidRDefault="00741757">
      <w:pPr>
        <w:rPr>
          <w:lang w:val="ru-RU"/>
        </w:rPr>
      </w:pPr>
    </w:p>
    <w:p w:rsidR="00741757" w:rsidRDefault="00741757">
      <w:pPr>
        <w:rPr>
          <w:lang w:val="ru-RU"/>
        </w:rPr>
      </w:pPr>
    </w:p>
    <w:p w:rsidR="004F1DF7" w:rsidRDefault="004F1DF7">
      <w:pPr>
        <w:rPr>
          <w:lang w:val="ru-RU"/>
        </w:rPr>
      </w:pPr>
    </w:p>
    <w:p w:rsidR="004F1DF7" w:rsidRDefault="004F1DF7">
      <w:pPr>
        <w:rPr>
          <w:lang w:val="ru-RU"/>
        </w:rPr>
      </w:pPr>
    </w:p>
    <w:p w:rsidR="004F1DF7" w:rsidRDefault="004F1DF7">
      <w:pPr>
        <w:rPr>
          <w:lang w:val="ru-RU"/>
        </w:rPr>
      </w:pPr>
    </w:p>
    <w:p w:rsidR="004F1DF7" w:rsidRDefault="004F1DF7">
      <w:pPr>
        <w:rPr>
          <w:lang w:val="ru-RU"/>
        </w:rPr>
      </w:pPr>
    </w:p>
    <w:p w:rsidR="004F1DF7" w:rsidRDefault="004F1DF7">
      <w:pPr>
        <w:rPr>
          <w:lang w:val="ru-RU"/>
        </w:rPr>
      </w:pPr>
    </w:p>
    <w:p w:rsidR="004F1DF7" w:rsidRDefault="004F1DF7">
      <w:pPr>
        <w:rPr>
          <w:lang w:val="ru-RU"/>
        </w:rPr>
      </w:pPr>
    </w:p>
    <w:p w:rsidR="004F1DF7" w:rsidRDefault="004F1DF7">
      <w:pPr>
        <w:rPr>
          <w:lang w:val="ru-RU"/>
        </w:rPr>
      </w:pPr>
    </w:p>
    <w:p w:rsidR="004F1DF7" w:rsidRDefault="004F1DF7">
      <w:pPr>
        <w:rPr>
          <w:lang w:val="ru-RU"/>
        </w:rPr>
      </w:pPr>
    </w:p>
    <w:p w:rsidR="004F1DF7" w:rsidRDefault="004F1DF7">
      <w:pPr>
        <w:rPr>
          <w:lang w:val="ru-RU"/>
        </w:rPr>
      </w:pPr>
    </w:p>
    <w:p w:rsidR="00741757" w:rsidRDefault="00741757" w:rsidP="007417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41757" w:rsidRDefault="00741757" w:rsidP="007417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Ind w:w="-1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614"/>
        <w:gridCol w:w="859"/>
        <w:gridCol w:w="1276"/>
        <w:gridCol w:w="1013"/>
        <w:gridCol w:w="971"/>
        <w:gridCol w:w="8333"/>
      </w:tblGrid>
      <w:tr w:rsidR="00741757" w:rsidTr="004F1DF7">
        <w:trPr>
          <w:trHeight w:val="144"/>
          <w:tblCellSpacing w:w="20" w:type="nil"/>
        </w:trPr>
        <w:tc>
          <w:tcPr>
            <w:tcW w:w="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16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3148" w:type="dxa"/>
            <w:gridSpan w:val="3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757" w:rsidRDefault="00741757" w:rsidP="00741757">
            <w:pPr>
              <w:spacing w:after="0"/>
              <w:ind w:left="135"/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757" w:rsidRDefault="00741757" w:rsidP="00741757"/>
        </w:tc>
        <w:tc>
          <w:tcPr>
            <w:tcW w:w="16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757" w:rsidRDefault="00741757" w:rsidP="00741757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9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757" w:rsidRDefault="00741757" w:rsidP="00741757"/>
        </w:tc>
        <w:tc>
          <w:tcPr>
            <w:tcW w:w="83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757" w:rsidRDefault="00741757" w:rsidP="00741757"/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рассказов по сюжетным картинкам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E2B10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https://multiurok.ru/index.php/files/konspiekt-uroka-razvitiia-riechi-sostavlieniie-ras.html</w:t>
              </w:r>
            </w:hyperlink>
            <w:r w:rsidR="004E2B10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предложения из речевого потока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E2B10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http://rushkolnik.ru/docs/index-21918289.html</w:t>
              </w:r>
            </w:hyperlink>
            <w:r w:rsidR="004E2B10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E2B10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https://urok.1sept.ru/articles/675758</w:t>
              </w:r>
            </w:hyperlink>
            <w:r w:rsidR="004E2B10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</w:t>
            </w: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Родине. Произведение по выбору, например, С.Д. Дрожжин "Привет"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E2B10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https://multiurok.ru/files/urok-1-stikhi-o-rodine-s-drozhzhin-privet.html</w:t>
              </w:r>
            </w:hyperlink>
            <w:r w:rsidR="004E2B10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E2B10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https://multiurok.ru/files/konspekt-uroka-po-literaturnomu-chteniiu-obuchenie.html</w:t>
              </w:r>
            </w:hyperlink>
            <w:r w:rsidR="004E2B10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E2B10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https://multiurok.ru/files/urok-po-litieraturnomu-chtieniiu-znakomstvo-so-skh.html</w:t>
              </w:r>
            </w:hyperlink>
            <w:r w:rsidR="004E2B10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гласных звуков в слове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E2B10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https://multiurok.ru/files/konspekt-uroka-literaturnogo-chteniia-glasnye-zvuk.html</w:t>
              </w:r>
            </w:hyperlink>
            <w:r w:rsidR="004E2B10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Родине. Произведение по </w:t>
            </w: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выбору, например, Е.В. Серова "Мой дом"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E2B10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https://rosuchebnik.ru/material/urok-5-stikhotvoreniya-o-rodine-literaturnoe-slushanie-e-serova-moy-dom-8414/</w:t>
              </w:r>
            </w:hyperlink>
            <w:r w:rsidR="004E2B10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E2B10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https://урок.рф/library/urok_literaturnogo_chteniya_v_inklyuzivnom_klasse_s_184949.html</w:t>
              </w:r>
            </w:hyperlink>
            <w:r w:rsidR="004E2B10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E2B10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https://obrazovanie-gid.ru/konspekty/otrazhenie-kachestvennyh-harakteristik-zvukov-v-modelyah-slova-konspekt.html</w:t>
              </w:r>
            </w:hyperlink>
            <w:r w:rsidR="004E2B10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E2B10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https://uchitelya.com/russkiy-yazyk/178846-plan-konspekt-zvukovoy-analiz-slova.html</w:t>
              </w:r>
            </w:hyperlink>
            <w:r w:rsidR="004E2B10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природе. Произведен</w:t>
            </w: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ие по выбору, например, И.С Соколов-Микитов "Русский лес"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E2B10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https://multiurok.ru/index.php/files/urok-8-proizvedeniia-o-rodnoi-prirode-i-sokolov-mi.html</w:t>
              </w:r>
            </w:hyperlink>
            <w:r w:rsidR="004E2B10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3D396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https://uchitelya.com/russkiy-yazyk/135027-tehnologicheskaya-karta-uroka-formirovanie-navyka-slogovogo-chteniya-1-klass.html</w:t>
              </w:r>
            </w:hyperlink>
            <w:r w:rsidR="003D3967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А, 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D396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https://tak-to-ent.net/load/406-1-0-9873</w:t>
              </w:r>
            </w:hyperlink>
            <w:r w:rsidR="003D3967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А, 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3D396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https://urok.1sept.ru/articles/660516</w:t>
              </w:r>
            </w:hyperlink>
            <w:r w:rsidR="003D3967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637420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3D396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https://urok.1sept.ru/articles/673139</w:t>
              </w:r>
            </w:hyperlink>
            <w:r w:rsidR="003D3967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637420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3D396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https://multiurok.ru/files/urok-slushaniie-liesnyie-khoromy.html</w:t>
              </w:r>
            </w:hyperlink>
            <w:r w:rsidR="003D3967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637420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3D396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https://multiurok.ru/files/konspekt-uroka-v-1-klasse-po-literaturnomu-chten-1.html</w:t>
              </w:r>
            </w:hyperlink>
            <w:r w:rsidR="003D3967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3D3967" w:rsidP="00741757">
            <w:pPr>
              <w:spacing w:after="0"/>
              <w:ind w:left="135"/>
              <w:rPr>
                <w:lang w:val="ru-RU"/>
              </w:rPr>
            </w:pPr>
            <w:r w:rsidRPr="003D3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3D3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буквами </w:t>
            </w:r>
            <w:proofErr w:type="gramStart"/>
            <w:r w:rsidRPr="003D396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3D3967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3D396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https://resh.edu.ru/subject/lesson/6199/conspect/285296/</w:t>
              </w:r>
            </w:hyperlink>
            <w:r w:rsidR="003D3967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637420" w:rsidP="0074175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3D396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https://uchitelya.com/nachalnaya-shkola/30313-konspekt-uroka-pismo-strochnoy-bukvy-y-1-klass.html</w:t>
              </w:r>
            </w:hyperlink>
            <w:r w:rsidR="003D3967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637420" w:rsidP="00637420">
            <w:pPr>
              <w:spacing w:after="0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 школу"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3D396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https://newschool.ucoz.ru/blog/urok_literaturnogo_chtenija_po_teme_slushaem_chtenie_uchitelja_a_barto_quot_v_shkolu_quot/2011-02-23-6</w:t>
              </w:r>
            </w:hyperlink>
            <w:r w:rsidR="003D3967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3D396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https://resh.edu.ru/subject/lesson/3544/conspect/</w:t>
              </w:r>
            </w:hyperlink>
            <w:r w:rsidR="003D3967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3D3967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https://videouroki.net/razrabotki/urok-chteniya-zvuk-u-bukva-uu.html</w:t>
              </w:r>
            </w:hyperlink>
            <w:r w:rsidR="003D3967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637420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</w:t>
            </w: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заглавной буквами Н, 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0A016D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https://resh.edu.ru/subject/lesson/3756/conspect/</w:t>
              </w:r>
            </w:hyperlink>
            <w:r w:rsidR="000A016D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637420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0A016D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https://multiurok.ru/files/konspekt-uroka-po-literaturnomu-chteniiu-v-1-kl-16.html</w:t>
              </w:r>
            </w:hyperlink>
            <w:r w:rsidR="000A016D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RPr="000A016D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913D03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С, с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0A016D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https://resh.edu.ru/subject/lesson/3757/conspect/293726/</w:t>
              </w:r>
            </w:hyperlink>
            <w:r w:rsidR="000A016D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913D03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0A016D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https://kopilkaurokov.ru/nachalniyeKlassi/uroki/konspiekturokapolitieraturnomuchtieniiuobuchieniiechtieniiupotiemiezvukissibukvyss</w:t>
              </w:r>
            </w:hyperlink>
            <w:r w:rsidR="000A016D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913D03" w:rsidP="00913D03">
            <w:pPr>
              <w:spacing w:after="0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</w:t>
            </w:r>
            <w:proofErr w:type="gram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буквами К, к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0A016D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https://resh.edu.ru/subject/lesson/6438/conspect/</w:t>
              </w:r>
            </w:hyperlink>
            <w:r w:rsidR="000A016D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913D03" w:rsidP="00913D03">
            <w:pPr>
              <w:spacing w:after="0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</w:t>
            </w: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буквами К, к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0A016D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https://kopilkaurokov.ru/literatura/uroki/konspekt_uroka_po_literaturnomu_chteniiu_tema_zvuki_k_k_i_bukvy_k_k</w:t>
              </w:r>
            </w:hyperlink>
            <w:r w:rsidR="000A016D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913D03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Т, т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0A016D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https://resh.edu.ru/subject/lesson/3835/conspect/</w:t>
              </w:r>
            </w:hyperlink>
            <w:r w:rsidR="000A016D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913D03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0A016D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https://kopilkaurokov.ru/russkiyYazik/uroki/konspiekt-uroka-po-litieraturnomu-chtieniiu-strochnaia-i-zaghlavnaia-bukval-l</w:t>
              </w:r>
            </w:hyperlink>
            <w:r w:rsidR="000A016D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913D03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0A016D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https://resh.edu.ru/subject/lesson/3796/conspect/</w:t>
              </w:r>
            </w:hyperlink>
            <w:r w:rsidR="000A016D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B1503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0A016D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https://alegri.ru/kopilka-pedagoga/uchiteljam-nachalnoi-shkoly/konspekt-uroka-po-obucheniyu-gramote-1-klas-bukva-r-shkola-rosi.html</w:t>
              </w:r>
            </w:hyperlink>
            <w:r w:rsidR="000A016D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B1503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Р, 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C64A43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https://alegri.ru/kopilka-pedagoga/uchiteljam-nachalnoi-shkoly/konspekt-uroka-po-obucheniyu-gramote-1-klas-bukva-r-shkola-rosi.html</w:t>
              </w:r>
            </w:hyperlink>
            <w:r w:rsidR="00C64A43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B1503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C64A43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https://multiurok.ru/index.php/files/urok-21-povtorenie-pravil-oboznacheniia-bukvami-gl.html</w:t>
              </w:r>
            </w:hyperlink>
            <w:r w:rsidR="00C64A43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B1503" w:rsidP="007B150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В, 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C64A43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https://pedportal.net/nachalnye-klassy/chtenie/znakomstvo-s-bukvoy-laquo-v-v-raquo-pismo-zaglavnoy-i-strochnoy-bukvy-laquo-v-v-raquo-1103452</w:t>
              </w:r>
            </w:hyperlink>
            <w:r w:rsidR="00C64A43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B1503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В, 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C64A43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https://pedportal.net/nachalnye-klassy/chtenie/znakomstvo-s-bukvoy-laquo-v-v-raquo-pismo-zaglavnoy-i-strochnoy-bukvy-laquo-v-v-raquo-1103452</w:t>
              </w:r>
            </w:hyperlink>
            <w:r w:rsidR="00C64A43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B1503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</w:t>
            </w: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Произведение по выбору, например, </w:t>
            </w:r>
            <w:proofErr w:type="spell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В.К.Железников</w:t>
            </w:r>
            <w:proofErr w:type="spell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"История с азбукой"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C64A43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https://nsportal.ru/nachalnaya-shkola/chtenie/2020/11/06/literaturnoe-slushanie-v-zheleznikov-istoriya-s-azbukoy</w:t>
              </w:r>
            </w:hyperlink>
            <w:r w:rsidR="00C64A43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B1503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C64A43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https://multiurok.ru/index.php/files/otkrytyi-urok-obucheniia-gramote-literaturnoe-chte.html</w:t>
              </w:r>
            </w:hyperlink>
            <w:r w:rsidR="00C64A43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B1503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Е, 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C64A43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https://multiurok.ru/index.php/files/otkrytyi-urok-obucheniia-gramote-literaturnoe-chte.html</w:t>
              </w:r>
            </w:hyperlink>
            <w:r w:rsidR="00C64A43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C64A43" w:rsidP="00C64A43">
            <w:pPr>
              <w:spacing w:after="0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 </w:t>
            </w:r>
            <w:r w:rsidR="0094597B"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П, п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C64A43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https://znanio.ru/media/integrirovannyj-urok-obuchenie-gramote-i-chteniya-v-1-klasse-zvuki-p-p-bukva-p-pismo-strochnoj-i-zaglavnoj-bukv-p-2809866</w:t>
              </w:r>
            </w:hyperlink>
            <w:r w:rsidR="00C64A43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94597B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П, п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C64A43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https://znanio.ru/media/integrirovannyj-urok-obuchenie-gramote-i-chteniya-v-1-klasse-zvuki-p-p-bukva-p-pismo-strochnoj-i-zaglavnoj-bukv-p-2809866</w:t>
              </w:r>
            </w:hyperlink>
            <w:r w:rsidR="00C64A43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94597B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В.Г.Сутеев</w:t>
            </w:r>
            <w:proofErr w:type="spell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"Дядя Миша"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C64A43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https://znanio.ru/media/tehnologicheskaya_karta_po_chteniyu__slushaniedyadya_misha_vsuteev__literaturnoe_chtenie_1_klass-293736</w:t>
              </w:r>
            </w:hyperlink>
            <w:r w:rsidR="00C64A43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94597B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C64A43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https://www.prodlenka.org/metodicheskie-razrabotki/436423-tehnologicheskaja-karta-znakomstvo-s-bukvoj-m</w:t>
              </w:r>
            </w:hyperlink>
            <w:r w:rsidR="00C64A43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94597B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М,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C64A43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https://www.prodlenka.org/metodicheskie-razrabotki/436423-tehnologicheskaja-karta-znakomstvo-s-bukvoj-m</w:t>
              </w:r>
            </w:hyperlink>
            <w:r w:rsidR="00C64A43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94597B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</w:t>
            </w: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заглавной буквами З, з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C64A43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https://multiurok.ru/files/1-klass-perspektiva-literaturnoe-chtenie-russkii-i.html</w:t>
              </w:r>
            </w:hyperlink>
            <w:r w:rsidR="00C64A43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94597B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З, з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C64A43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https://multiurok.ru/files/1-klass-perspektiva-literaturnoe-chtenie-russkii-i.html</w:t>
              </w:r>
            </w:hyperlink>
            <w:r w:rsidR="00C64A43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94597B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Б, б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C64A43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https://kopilkaurokov.ru/nachalniyeklassi/uroki/zvukbbbukvabbpismostrochnoiizaghlavnoibukvybb</w:t>
              </w:r>
            </w:hyperlink>
            <w:r w:rsidR="00C64A43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94597B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Б, б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C64A43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https://kopilkaurokov.ru/nachalniyeklassi/uroki/zvukbbbukvabbpismostrochnoiizaghlavnoibukvybb</w:t>
              </w:r>
            </w:hyperlink>
            <w:r w:rsidR="00C64A43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94597B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C64A43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https://kopilkaurokov.ru/nachalniyeKlassi/uroki/zvukddbukvaddpismostrochnoiizaghlavnoibukvydd</w:t>
              </w:r>
            </w:hyperlink>
            <w:r w:rsidR="00C64A43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94597B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Д, д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C64A43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https://kopilkaurokov.ru/nachalniyeKlassi/uroki/zvukddbukvaddpismostrochnoiizaghlavnoibukvydd</w:t>
              </w:r>
            </w:hyperlink>
            <w:r w:rsidR="00C64A43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9E7E5D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В.В.Бианки</w:t>
            </w:r>
            <w:proofErr w:type="spell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"Лесной Колобок - Колючий бок"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C64A43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https://urok.1sept.ru/articles/653400</w:t>
              </w:r>
            </w:hyperlink>
            <w:r w:rsidR="00C64A43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9E7E5D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, 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C64A43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https://multiurok.ru/files/urok-obucheniia-gramote-po-teme-zaglavnaia-i-stroc.html</w:t>
              </w:r>
            </w:hyperlink>
            <w:r w:rsidR="00C64A43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9E7E5D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, 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C64A43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https://multiurok.ru/files/urok-obucheniia-gramote-po-teme-zaglavnaia-i-stroc.html</w:t>
              </w:r>
            </w:hyperlink>
            <w:r w:rsidR="00C64A43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9E7E5D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C64A43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https://multiurok.ru/files/tiema-uroka-soghlasnyie-zvuki-gh-i-gh-bukvy-g-gh-s.html</w:t>
              </w:r>
            </w:hyperlink>
            <w:r w:rsidR="00C64A43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9E7E5D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Г, 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C64A43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https://multiurok.ru/files/tiema-uroka-soghlasnyie-zvuki-gh-i-gh-bukvy-g-gh-s.html</w:t>
              </w:r>
            </w:hyperlink>
            <w:r w:rsidR="00C64A43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9E7E5D" w:rsidP="009E7E5D">
            <w:pPr>
              <w:spacing w:after="0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Ч, ч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C64A43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https://videouroki.net/razrabotki/urok-literaturnogo-chteniya-znakomstvo-s-bukvoy-chch.html</w:t>
              </w:r>
            </w:hyperlink>
            <w:r w:rsidR="00C64A43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9E7E5D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C64A43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https://videouroki.net/razrabotki/urok-literaturnogo-chteniya-znakomstvo-s-bukvoy-chch.html</w:t>
              </w:r>
            </w:hyperlink>
            <w:r w:rsidR="00C64A43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9E7E5D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стихотворений о животных. Произведение по выбору, </w:t>
            </w: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А.А. Блок "Зайчик"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C64A43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https://urok.1sept.ru/articles/602553</w:t>
              </w:r>
            </w:hyperlink>
            <w:r w:rsidR="00C64A43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9E7E5D" w:rsidRDefault="009E7E5D" w:rsidP="009E7E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C64A43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https://resh.edu.ru/subject/lesson/6448/conspect/</w:t>
              </w:r>
            </w:hyperlink>
            <w:r w:rsidR="00C64A43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CF0B49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9E7E5D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F74B53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https://www.maam.ru/detskijsad/konspekt-urokaliteraturnogo-chtenija-v-1-klase-r-n-zvuk-sh-soglasnye-bukvy-sh-sh.html</w:t>
              </w:r>
            </w:hyperlink>
            <w:r w:rsidR="00F74B53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CF0B49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2A15BF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животных. По выбору: Произведение по выбору, например, М.М. Пришвин "</w:t>
            </w:r>
            <w:proofErr w:type="spell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Лисичкин</w:t>
            </w:r>
            <w:proofErr w:type="spell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хлеб"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F74B53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https://multiurok.ru/index.php/files/konspekt-uroka-literaturnogo-chteniia-po-proizvede.html</w:t>
              </w:r>
            </w:hyperlink>
            <w:r w:rsidR="00F74B53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Pr="00CF0B49" w:rsidRDefault="00CF0B49" w:rsidP="007417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2A15BF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F74B53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https://kopilkaurokov.ru/nachalniyeKlassi/uroki/zvukzhbukvazhzhpismostrochnoiizaghlavnoibukvyzhzh</w:t>
              </w:r>
            </w:hyperlink>
            <w:r w:rsidR="00F74B53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CF0B49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2A15BF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Ж, ж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F74B53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https://kopilkaurokov.ru/nachalniyeKlassi/uroki/zvukzhbukvazhzhpismostrochnoiizaghlavnoibukvyzhzh</w:t>
              </w:r>
            </w:hyperlink>
            <w:r w:rsidR="00F74B53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CF0B49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2A15BF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строчной и заглавной буквами Ё, ё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F74B53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https://kopilkaurokov.ru/nachalniyeKlassi/uroki/metodicheskaia_razrabotka_k_uroku_literaturnogo_chteniia_i_obucheniia_gramote_zn</w:t>
              </w:r>
            </w:hyperlink>
            <w:r w:rsidR="00F74B53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CF0B49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2A15BF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буквами Ё, ё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F74B53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https://kopilkaurokov.ru/nachalniyeKlassi/uroki/metodicheskaia_razrabotka_k_uroku_literaturnogo_chteniia_i_obucheniia_gramote_zn</w:t>
              </w:r>
            </w:hyperlink>
            <w:r w:rsidR="00F74B53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CF0B49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2A15BF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F74B53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https://urok.1sept.ru/articles/508159</w:t>
              </w:r>
            </w:hyperlink>
            <w:r w:rsidR="00F74B53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CF0B49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2A15BF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Е.А.Пермяк</w:t>
            </w:r>
            <w:proofErr w:type="spell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"Пичугин мост"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F74B53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https://urok.1sept.ru/articles/635799</w:t>
              </w:r>
            </w:hyperlink>
            <w:r w:rsidR="00F74B53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CF0B49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2A15BF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Х, 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F74B53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https://uchitelya.com/nachalnaya-shkola/80175-konspekt-uroka-strochnaya-i-zaglavnaya-bukva-hh-zvuki.html</w:t>
              </w:r>
            </w:hyperlink>
            <w:r w:rsidR="00F74B53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CF0B49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2A15BF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Х, 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F74B53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https://uchitelya.com/nachalnaya-shkola/80175-konspekt-uroka-strochnaya-i-zaglavnaya-bukva-hh-zvuki.html</w:t>
              </w:r>
            </w:hyperlink>
            <w:r w:rsidR="00F74B53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CF0B49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2A15BF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Ю, 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F74B53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https://multiurok.ru/files/urok-obuchieniia-ghramotie-bukva-iu.html</w:t>
              </w:r>
            </w:hyperlink>
            <w:r w:rsidR="00F74B53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CF0B49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2A15BF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Ю, 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F74B53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https://multiurok.ru/files/urok-obuchieniia-ghramotie-bukva-iu.html</w:t>
              </w:r>
            </w:hyperlink>
            <w:r w:rsidR="00F74B53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CF0B49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2A15BF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Ц, ц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F74B53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https://kopilkaurokov.ru/russkiyYazik/uroki/konspiekturokaobuchieniieghramotienatiemuzvuktsbukvaytstsstrochnaiabukvats</w:t>
              </w:r>
            </w:hyperlink>
            <w:r w:rsidR="00F74B53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CF0B49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2A15BF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С.Я.Маршак</w:t>
            </w:r>
            <w:proofErr w:type="spell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"Тихая сказка"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F74B53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https://urok.1sept.ru/articles/649666</w:t>
              </w:r>
            </w:hyperlink>
            <w:r w:rsidR="00F74B53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CF0B49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2A15BF" w:rsidRDefault="002A15BF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навыка чтения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F74B53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https://multiurok.ru/files/tieksty-dlia-otrabotki-navyka-chtieniia-1-klass.html</w:t>
              </w:r>
            </w:hyperlink>
            <w:r w:rsidR="00F74B53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CF0B49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2A15BF" w:rsidRDefault="002A15BF" w:rsidP="002A15B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</w:t>
            </w: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заглавной буквами </w:t>
            </w:r>
            <w:proofErr w:type="gram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proofErr w:type="gram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2A15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F74B53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https://multiurok.ru/index.php/files/urok-28-znakomstvo-s-bukvoi-e-e-pismo-zaglavnoi-bu.html</w:t>
              </w:r>
            </w:hyperlink>
          </w:p>
          <w:p w:rsidR="00F74B53" w:rsidRPr="00FD57FD" w:rsidRDefault="00F74B53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CF0B49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CF0B49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Щ, щ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F74B53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https://multiurok.ru/files/urok-65-pismo-zaglavnoi-i-strochnoi-bukvy-shch-shc.html</w:t>
              </w:r>
            </w:hyperlink>
          </w:p>
          <w:p w:rsidR="00F74B53" w:rsidRPr="00FD57FD" w:rsidRDefault="00F74B53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CF0B49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CF0B49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Ф, ф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F74B53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https://multiurok.ru/files/urok-60-pismo-zaglavnoi-i-strochnoi-bukvy-f-f.html</w:t>
              </w:r>
            </w:hyperlink>
          </w:p>
          <w:p w:rsidR="00F74B53" w:rsidRPr="00FD57FD" w:rsidRDefault="00F74B53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CF0B49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CF0B49" w:rsidRDefault="00CF0B49" w:rsidP="00CF0B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C64A43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https://resh.edu.ru/subject/lesson/6448/conspect/</w:t>
              </w:r>
            </w:hyperlink>
            <w:r w:rsidR="00C64A43" w:rsidRPr="00FD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0013" w:rsidRPr="004E0CC9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E0013" w:rsidRPr="009E0013" w:rsidRDefault="009E0013" w:rsidP="0074175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9E0013" w:rsidRPr="00A73AE8" w:rsidRDefault="009E0013" w:rsidP="00CF0B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В.Г.Сутеев</w:t>
            </w:r>
            <w:proofErr w:type="spell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"Ёлка"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E0013" w:rsidRPr="00A73AE8" w:rsidRDefault="009E0013" w:rsidP="0074175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0013" w:rsidRDefault="009E0013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E0013" w:rsidRDefault="009E0013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9E0013" w:rsidRPr="009E0013" w:rsidRDefault="009E0013" w:rsidP="007417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9E0013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7" w:history="1">
              <w:r w:rsidR="00F74B53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https://urok.1sept.ru/articles/575384</w:t>
              </w:r>
            </w:hyperlink>
          </w:p>
          <w:p w:rsidR="00F74B53" w:rsidRPr="00FD57FD" w:rsidRDefault="00F74B53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урок.Обобщение</w:t>
            </w:r>
            <w:proofErr w:type="spell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 о буквах.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567D1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https://multiurok.ru/files/urok-russkogo-iazyka-obobshchenie-znanii-ob-alfavi.html</w:t>
              </w:r>
            </w:hyperlink>
          </w:p>
          <w:p w:rsidR="00567D16" w:rsidRPr="00FD57FD" w:rsidRDefault="00567D1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произведений о буквах алфавита. </w:t>
            </w:r>
            <w:proofErr w:type="spell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С.Я.Маршак</w:t>
            </w:r>
            <w:proofErr w:type="spell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"Ты эти буквы заучи"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567D1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https://multiurok.ru/files/urok-46-alfavit-s-ia-marshak-ty-eti-bukvy-zauchi-v.html</w:t>
              </w:r>
            </w:hyperlink>
          </w:p>
          <w:p w:rsidR="00567D16" w:rsidRPr="00FD57FD" w:rsidRDefault="00567D1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567D1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https://kopilkaurokov.ru/nachalniyeklassi/uroki/intieghrirovannyi-urok-litieraturnogho-chtieniia-i-fizkul-tury-v-1-klassie</w:t>
              </w:r>
            </w:hyperlink>
          </w:p>
          <w:p w:rsidR="00567D16" w:rsidRPr="00FD57FD" w:rsidRDefault="00567D1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Слушание литературных (авторских) сказок. Сказка </w:t>
            </w:r>
            <w:proofErr w:type="spell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К.Чуковского</w:t>
            </w:r>
            <w:proofErr w:type="spell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"Муха-Цокотуха"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567D1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https://multiurok.ru/files/urok-slushaniia-mukha-tsokotukha.html</w:t>
              </w:r>
            </w:hyperlink>
          </w:p>
          <w:p w:rsidR="00567D16" w:rsidRPr="00FD57FD" w:rsidRDefault="00567D1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урок.Определение</w:t>
            </w:r>
            <w:proofErr w:type="spell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 произведения: о животных. На примере произведений Е.И. </w:t>
            </w:r>
            <w:proofErr w:type="spell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567D1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https://uchitelya.com/pedagogika/125044-konspekt-uroka-rasskazy-o-zhivotnyh-ei-charushina-2-klass.html</w:t>
              </w:r>
            </w:hyperlink>
          </w:p>
          <w:p w:rsidR="00567D16" w:rsidRPr="00FD57FD" w:rsidRDefault="00567D1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урок.Чтение</w:t>
            </w:r>
            <w:proofErr w:type="spell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небольших произведений о животных </w:t>
            </w: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Н.И. Сладкова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567D1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https://urok.1sept.ru/articles/531102</w:t>
              </w:r>
            </w:hyperlink>
          </w:p>
          <w:p w:rsidR="00567D16" w:rsidRPr="00FD57FD" w:rsidRDefault="00567D1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567D1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https://multiurok.ru/index.php/files/konspekt-zaniatiia-literaturnyi-chas-rasskazy-o-zh.html</w:t>
              </w:r>
            </w:hyperlink>
          </w:p>
          <w:p w:rsidR="00567D16" w:rsidRPr="00FD57FD" w:rsidRDefault="00567D1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567D1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https://multiurok.ru/files/urok-18-narodnye-skazki-russkaia-narodnaia-skazka.html</w:t>
              </w:r>
            </w:hyperlink>
          </w:p>
          <w:p w:rsidR="00567D16" w:rsidRPr="00FD57FD" w:rsidRDefault="00567D1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Чтение небольших произведений Л.Н. Толстого о детях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567D1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https://multiurok.ru/files/konspekt-pourochnogo-plana-po-literaturnomu-chteni.html</w:t>
              </w:r>
            </w:hyperlink>
          </w:p>
          <w:p w:rsidR="00567D16" w:rsidRPr="00FD57FD" w:rsidRDefault="00567D1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567D1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https://kopilkaurokov.ru/nachalniyeKlassi/uroki/n_n_nosov_rasskazy_o_detiakh</w:t>
              </w:r>
            </w:hyperlink>
          </w:p>
          <w:p w:rsidR="00567D16" w:rsidRPr="00FD57FD" w:rsidRDefault="00567D1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567D1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https://урок.рф/library/urok_rasskazi_o_detyah_v_oseevoj_120915.html</w:t>
              </w:r>
            </w:hyperlink>
          </w:p>
          <w:p w:rsidR="00567D16" w:rsidRPr="00FD57FD" w:rsidRDefault="00567D1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Слушание литературных </w:t>
            </w: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произведений. Е.Ф. Трутнева "Когда это бывает?"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567D1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https://urok.1sept.ru/articles/416828</w:t>
              </w:r>
            </w:hyperlink>
          </w:p>
          <w:p w:rsidR="00567D16" w:rsidRPr="00FD57FD" w:rsidRDefault="00567D1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567D1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https://uchitelya.com/nachalnaya-shkola/80158-prezentaciya-nravstvennye-aspekty-skazok.html</w:t>
              </w:r>
            </w:hyperlink>
          </w:p>
          <w:p w:rsidR="00567D16" w:rsidRPr="00FD57FD" w:rsidRDefault="00567D1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На примере сказок «Лисица и тетерев», </w:t>
            </w: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«Лиса и рак» и других на выбор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567D16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https://topuch.com/skazka-narodnaya-foleklornaya-i-literaturnaya-avtorskaya-6-ch/index.html</w:t>
              </w:r>
            </w:hyperlink>
          </w:p>
          <w:p w:rsidR="00567D16" w:rsidRPr="00FD57FD" w:rsidRDefault="00567D1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Сутеева</w:t>
            </w:r>
            <w:proofErr w:type="spell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на выбор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567D16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57FD">
              <w:rPr>
                <w:rFonts w:ascii="Times New Roman" w:hAnsi="Times New Roman" w:cs="Times New Roman"/>
                <w:sz w:val="24"/>
                <w:szCs w:val="24"/>
              </w:rPr>
              <w:t>https://урок.рф/library/volshebnij_mir_skazok_vsuteeva_054248.html</w:t>
            </w: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и литературной (авторской) сказками: событийная сторона сказок (последоват</w:t>
            </w: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ельность событий)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51554F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https://resh.edu.ru/subject/lesson/757/</w:t>
              </w:r>
            </w:hyperlink>
          </w:p>
          <w:p w:rsidR="0051554F" w:rsidRPr="00FD57FD" w:rsidRDefault="0051554F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51554F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https://uchitelya.com/nachalnaya-shkola/189297-prezentaciya-knizhnaya-illyustraciya.html</w:t>
              </w:r>
            </w:hyperlink>
          </w:p>
          <w:p w:rsidR="0051554F" w:rsidRPr="00FD57FD" w:rsidRDefault="0051554F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</w:t>
            </w:r>
            <w:proofErr w:type="spell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К.Д.Ушинского</w:t>
            </w:r>
            <w:proofErr w:type="spell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«Петух и собака» и других на выбор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51554F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https://kopilkaurokov.ru/literatura/uroki/litieraturnoie-chtieniie-tiema-skorogovorki-skazka-pietukh-i-sobaka</w:t>
              </w:r>
            </w:hyperlink>
          </w:p>
          <w:p w:rsidR="0051554F" w:rsidRPr="00FD57FD" w:rsidRDefault="0051554F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51554F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https://resh.edu.ru/subject/32/1/</w:t>
              </w:r>
            </w:hyperlink>
          </w:p>
          <w:p w:rsidR="0051554F" w:rsidRPr="00FD57FD" w:rsidRDefault="0051554F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произведения. На примере рассказов </w:t>
            </w:r>
            <w:proofErr w:type="spell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К.Д.Ушинского</w:t>
            </w:r>
            <w:proofErr w:type="spell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на выбор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51554F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https://multiurok.ru/files/opyt-raboty-po-ispolzovaniiu-tvorcheskogo-nasledii.html</w:t>
              </w:r>
            </w:hyperlink>
          </w:p>
          <w:p w:rsidR="0051554F" w:rsidRPr="00FD57FD" w:rsidRDefault="0051554F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Заголовок произведения, его значение для понимания содержания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741757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о детях. На примере </w:t>
            </w: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Л.Н. Толстого «Косточка» и других на выбор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51554F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https://multiurok.ru/index.php/files/sbornik-zadanii-dlia-urokov-litieraturnogho-chtien.html</w:t>
              </w:r>
            </w:hyperlink>
          </w:p>
          <w:p w:rsidR="0051554F" w:rsidRPr="00FD57FD" w:rsidRDefault="0051554F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51554F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https://kopilkaurokov.ru/nachalniyeKlassi/uroki/rasskazy_o_detiakh_v_oseevoi</w:t>
              </w:r>
            </w:hyperlink>
          </w:p>
          <w:p w:rsidR="0051554F" w:rsidRPr="00FD57FD" w:rsidRDefault="0051554F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Пермяка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Торопливый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51554F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https://multiurok.ru/files/konspekt-uroka-po-literaturnomu-chteniiu-9.html</w:t>
              </w:r>
            </w:hyperlink>
          </w:p>
          <w:p w:rsidR="0051554F" w:rsidRPr="00FD57FD" w:rsidRDefault="0051554F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Ю.И.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Ермолаев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51554F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https://multiurok.ru/files/konspekt-uroka-po-literaturnomu-chteniiu-1-klass-4.html</w:t>
              </w:r>
            </w:hyperlink>
          </w:p>
          <w:p w:rsidR="0051554F" w:rsidRPr="00FD57FD" w:rsidRDefault="0051554F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 детях. На примере произведения А.Л. </w:t>
            </w:r>
            <w:proofErr w:type="spell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 – лишний» и других на выбор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51554F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https://multiurok.ru/files/urok-6-stikhotvoreniia-dlia-detei-a-barto-ia-lishn.html</w:t>
              </w:r>
            </w:hyperlink>
          </w:p>
          <w:p w:rsidR="0051554F" w:rsidRPr="00FD57FD" w:rsidRDefault="0051554F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</w:t>
            </w: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понятий труд, взаимопомощь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51554F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https://multiurok.ru/files/skazka-o-trudie-i-vzaimnoi-vyruchkie-narodnaia-mudrost-i-narodnaia-moral-v-skazkie-diedushka-vnuk-fil-ka-i-ranienyi-kon-pobieda-dobra-nad-eghoistichieskimi-chuvstvami-mal-chika-epitiet-v-skazkie-kak-sriedstvo-vyiavlieniia-idiei-proizviedieniia.html</w:t>
              </w:r>
            </w:hyperlink>
          </w:p>
          <w:p w:rsidR="0051554F" w:rsidRPr="00FD57FD" w:rsidRDefault="0051554F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заботы о родных людях. На примере стихотворения А.Л. </w:t>
            </w:r>
            <w:proofErr w:type="spell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«Мама» и других на выбор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51554F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https://multiurok.ru/files/chtenie-khudozhestvennykh-proizvedenii-o-materiakh.html</w:t>
              </w:r>
            </w:hyperlink>
          </w:p>
          <w:p w:rsidR="0051554F" w:rsidRPr="00FD57FD" w:rsidRDefault="0051554F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заботливое и внимательное отношение к родным и </w:t>
            </w: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51554F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https://multiurok.ru/files/literaturnoe-chtenie-e-a-blaginina-posidim-v-tishi.html</w:t>
              </w:r>
            </w:hyperlink>
          </w:p>
          <w:p w:rsidR="0051554F" w:rsidRPr="00FD57FD" w:rsidRDefault="0051554F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</w:t>
            </w: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других на выбор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51554F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https://needlewoman.ru/articles/rasskaza-a-mityaeva-za-chto-ya-lyublyu-mamu.html</w:t>
              </w:r>
            </w:hyperlink>
          </w:p>
          <w:p w:rsidR="0051554F" w:rsidRPr="00FD57FD" w:rsidRDefault="0051554F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956E9A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https://kladraz.ru/metodika/konspekty-urokov-literaturnogo-chtenija-1-klas-stihotvorenija-ruskih-poyetov-o-prirode.html</w:t>
              </w:r>
            </w:hyperlink>
          </w:p>
          <w:p w:rsidR="00956E9A" w:rsidRPr="00FD57FD" w:rsidRDefault="00956E9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956E9A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https://urok.1sept.ru/articles/640828</w:t>
              </w:r>
            </w:hyperlink>
          </w:p>
          <w:p w:rsidR="00956E9A" w:rsidRPr="00FD57FD" w:rsidRDefault="00956E9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родной </w:t>
            </w: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природе: краски и звуки весны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956E9A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https://urok.1sept.ru/articles/607759</w:t>
              </w:r>
            </w:hyperlink>
          </w:p>
          <w:p w:rsidR="00956E9A" w:rsidRPr="00FD57FD" w:rsidRDefault="00956E9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стихотворного и прозаического текста о природе весной.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настроений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создают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956E9A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https://kopilkaurokov.ru/literatura/uroki/urok-litieraturnogho-chtieniia-v-1-klassie-na-tiemu-obrazy-viesny-v-stikhotvorieniiakh-a-maikova-t-plieshchieieva-umk-shkola-rossii</w:t>
              </w:r>
            </w:hyperlink>
          </w:p>
          <w:p w:rsidR="00956E9A" w:rsidRPr="00FD57FD" w:rsidRDefault="00956E9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956E9A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https://multiurok.ru/files/odna-u-chielovieka-mat-odna-i-rodina-k-ushinskii-n.html</w:t>
              </w:r>
            </w:hyperlink>
          </w:p>
          <w:p w:rsidR="00956E9A" w:rsidRPr="00FD57FD" w:rsidRDefault="00956E9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</w:t>
            </w: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Отражение в иллюстрации эмоционального отклика на произведение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956E9A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https://kopilkaurokov.ru/nachalniyeKlassi/prochee/illiustrirovanie_na_urokakh_literaturnogo_chteniia_kak_sredstvo_razvitiia_monolo</w:t>
              </w:r>
            </w:hyperlink>
          </w:p>
          <w:p w:rsidR="00956E9A" w:rsidRPr="00FD57FD" w:rsidRDefault="00956E9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малыми жанрами устного народного творчества: </w:t>
            </w:r>
            <w:proofErr w:type="spell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потешка</w:t>
            </w:r>
            <w:proofErr w:type="spell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, загадка, пословица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956E9A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https://multiurok.ru/index.php/files/konspekt-pervogo-uroka-v-1-klasse-puteshestvie-v-s.html</w:t>
              </w:r>
            </w:hyperlink>
          </w:p>
          <w:p w:rsidR="00956E9A" w:rsidRPr="00FD57FD" w:rsidRDefault="00956E9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956E9A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https://multiurok.ru/files/konspekt-uroka-literaturnogo-chteniia-v-1-klasse-3.html</w:t>
              </w:r>
            </w:hyperlink>
          </w:p>
          <w:p w:rsidR="00956E9A" w:rsidRPr="00FD57FD" w:rsidRDefault="00956E9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956E9A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https://uchitelya.com/literatura/36651-prezentaciya-poslovica-mudrost-narodnaya-1-klass.html</w:t>
              </w:r>
            </w:hyperlink>
          </w:p>
          <w:p w:rsidR="00956E9A" w:rsidRPr="00FD57FD" w:rsidRDefault="00956E9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особенностей </w:t>
            </w:r>
            <w:proofErr w:type="spell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игрового народного фольклора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4A21DA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https://resh.edu.ru/subject/lesson/3892/start/</w:t>
              </w:r>
            </w:hyperlink>
          </w:p>
          <w:p w:rsidR="004A21DA" w:rsidRPr="00FD57FD" w:rsidRDefault="004A21D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4A21DA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https://multiurok.ru/files/konspekt-uroka-po-literaturnomu-chteniiu-na-tem-40.html</w:t>
              </w:r>
            </w:hyperlink>
          </w:p>
          <w:p w:rsidR="004A21DA" w:rsidRPr="00FD57FD" w:rsidRDefault="004A21D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4A21DA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https://multiurok.ru/index.php/files/konspekt-po-literaturnomu-chteniiu-1-klass-o-brati.html?login=ok&amp;</w:t>
              </w:r>
            </w:hyperlink>
          </w:p>
          <w:p w:rsidR="004A21DA" w:rsidRPr="00FD57FD" w:rsidRDefault="004A21D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4A21DA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https://multiurok.ru/index.php/files/chelovek-i-priroda-v-rasskazakh-m-m-prishvina.html</w:t>
              </w:r>
            </w:hyperlink>
          </w:p>
          <w:p w:rsidR="004A21DA" w:rsidRPr="00FD57FD" w:rsidRDefault="004A21D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</w:t>
            </w: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ия, его внешности, действий. На примере произведений В.В. Бианки и других на выбор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4A21DA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https://multiurok.ru/index.php/files/1-klass-obuchenie-gramote-v-v-bianki-i-ego-proizve.html</w:t>
              </w:r>
            </w:hyperlink>
          </w:p>
          <w:p w:rsidR="004A21DA" w:rsidRPr="00FD57FD" w:rsidRDefault="004A21D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4A21DA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https://uchitelya.com/nachalnaya-shkola/190206-konspekt-uroka-otlichie-hudozhestvennogo-opisaniya-ot-nauchnogo.html</w:t>
              </w:r>
            </w:hyperlink>
          </w:p>
          <w:p w:rsidR="004A21DA" w:rsidRPr="00FD57FD" w:rsidRDefault="004A21D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характеристика героя, его внешности, действий. На примере </w:t>
            </w: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Е.И. </w:t>
            </w:r>
            <w:proofErr w:type="spell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 Томку» и других на выбор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4A21DA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https://kopilkaurokov.ru/nachalniyeKlassi/uroki/e_charushin_tomka</w:t>
              </w:r>
            </w:hyperlink>
          </w:p>
          <w:p w:rsidR="004A21DA" w:rsidRPr="00FD57FD" w:rsidRDefault="004A21D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книг «Произведения о животных»: художественный и научно-познавательные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4A21DA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https://kopilkaurokov.ru/vneurochka/meropriyatia/vnieurochnoie_zaniatiie_na_tiemu_knighi_o_zhivotnykh</w:t>
              </w:r>
            </w:hyperlink>
          </w:p>
          <w:p w:rsidR="004A21DA" w:rsidRPr="00FD57FD" w:rsidRDefault="004A21D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</w:t>
            </w: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 мире произведения авторов на выбор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4A21DA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https://nsportal.ru/nachalnaya-shkola/chtenie/2012/08/03/konspekt-uroka-literaturnogo-chteniya-po-teme-videt-neobychnoe</w:t>
              </w:r>
            </w:hyperlink>
          </w:p>
          <w:p w:rsidR="004A21DA" w:rsidRPr="00FD57FD" w:rsidRDefault="004A21D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чудесного в обыкновенных явлениях. На примере стихотворений В.В. Лунина «Я видел чудо», Р.С. </w:t>
            </w:r>
            <w:proofErr w:type="spell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«Чудо» и других на выбор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4A21DA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https://nsportal.ru/nachalnaya-shkola/chtenie/2021/11/02/urok-literaturnogo-chteniya-na-rodnom-yazyke-po-teme-a-s</w:t>
              </w:r>
            </w:hyperlink>
          </w:p>
          <w:p w:rsidR="004A21DA" w:rsidRPr="00FD57FD" w:rsidRDefault="004A21D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фантазии и чудес в произведениях Б.В. </w:t>
            </w:r>
            <w:proofErr w:type="spell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Заходера</w:t>
            </w:r>
            <w:proofErr w:type="spell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«Моя </w:t>
            </w:r>
            <w:proofErr w:type="spell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Вообразилия</w:t>
            </w:r>
            <w:proofErr w:type="spell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Ю.П. </w:t>
            </w:r>
            <w:proofErr w:type="spellStart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Мориц</w:t>
            </w:r>
            <w:proofErr w:type="spellEnd"/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«Сто фантазий» и других на выбор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4A21DA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https://urok.1sept.ru/articles/662608</w:t>
              </w:r>
            </w:hyperlink>
          </w:p>
          <w:p w:rsidR="004A21DA" w:rsidRPr="00FD57FD" w:rsidRDefault="004A21D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4A21DA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https://multiurok.ru/index.php/files/sravnenie-avtorskoi-skazki-i-narodnoi.html</w:t>
              </w:r>
            </w:hyperlink>
          </w:p>
          <w:p w:rsidR="004A21DA" w:rsidRPr="00FD57FD" w:rsidRDefault="004A21D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Ориентировка в книге: обложка, иллюстрация, оглавление.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Pr="00741757" w:rsidRDefault="00741757" w:rsidP="007417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</w:pPr>
          </w:p>
        </w:tc>
        <w:tc>
          <w:tcPr>
            <w:tcW w:w="8333" w:type="dxa"/>
            <w:tcMar>
              <w:top w:w="50" w:type="dxa"/>
              <w:left w:w="100" w:type="dxa"/>
            </w:tcMar>
            <w:vAlign w:val="center"/>
          </w:tcPr>
          <w:p w:rsidR="00741757" w:rsidRPr="00FD57FD" w:rsidRDefault="004E0CC9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4A21DA" w:rsidRPr="00FD57F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https://resh.edu.ru/subject/lesson/3869/conspect/285783/</w:t>
              </w:r>
            </w:hyperlink>
          </w:p>
          <w:p w:rsidR="004A21DA" w:rsidRPr="00FD57FD" w:rsidRDefault="004A21DA" w:rsidP="007417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57" w:rsidTr="004F1DF7">
        <w:trPr>
          <w:trHeight w:val="144"/>
          <w:tblCellSpacing w:w="20" w:type="nil"/>
        </w:trPr>
        <w:tc>
          <w:tcPr>
            <w:tcW w:w="2260" w:type="dxa"/>
            <w:gridSpan w:val="2"/>
            <w:tcMar>
              <w:top w:w="50" w:type="dxa"/>
              <w:left w:w="100" w:type="dxa"/>
            </w:tcMar>
            <w:vAlign w:val="center"/>
          </w:tcPr>
          <w:p w:rsidR="00741757" w:rsidRPr="00A73AE8" w:rsidRDefault="00741757" w:rsidP="00741757">
            <w:pPr>
              <w:spacing w:after="0"/>
              <w:ind w:left="135"/>
              <w:rPr>
                <w:lang w:val="ru-RU"/>
              </w:rPr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 w:rsidRPr="00A73A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741757" w:rsidRDefault="00741757" w:rsidP="007417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304" w:type="dxa"/>
            <w:gridSpan w:val="2"/>
            <w:tcMar>
              <w:top w:w="50" w:type="dxa"/>
              <w:left w:w="100" w:type="dxa"/>
            </w:tcMar>
            <w:vAlign w:val="center"/>
          </w:tcPr>
          <w:p w:rsidR="00741757" w:rsidRDefault="00741757" w:rsidP="00741757"/>
        </w:tc>
      </w:tr>
    </w:tbl>
    <w:p w:rsidR="004F1DF7" w:rsidRDefault="004F1DF7" w:rsidP="004F1DF7">
      <w:pPr>
        <w:spacing w:after="0"/>
      </w:pPr>
    </w:p>
    <w:p w:rsidR="009E0013" w:rsidRPr="009E0013" w:rsidRDefault="009E0013" w:rsidP="004F1DF7">
      <w:pPr>
        <w:spacing w:after="0"/>
        <w:rPr>
          <w:lang w:val="ru-RU"/>
        </w:rPr>
      </w:pPr>
      <w:r w:rsidRPr="009E001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D57FD" w:rsidRPr="00567F20" w:rsidRDefault="009E0013" w:rsidP="00567F20">
      <w:pPr>
        <w:spacing w:after="0" w:line="480" w:lineRule="auto"/>
        <w:ind w:left="120"/>
        <w:rPr>
          <w:lang w:val="ru-RU"/>
        </w:rPr>
      </w:pPr>
      <w:r w:rsidRPr="009E001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D57FD" w:rsidRPr="00567F20" w:rsidRDefault="00FD57FD" w:rsidP="00FD57FD">
      <w:pPr>
        <w:pStyle w:val="af3"/>
        <w:spacing w:before="0" w:beforeAutospacing="0" w:after="0" w:afterAutospacing="0" w:line="480" w:lineRule="auto"/>
        <w:rPr>
          <w:color w:val="333333"/>
          <w:sz w:val="28"/>
          <w:szCs w:val="28"/>
        </w:rPr>
      </w:pPr>
      <w:r>
        <w:rPr>
          <w:color w:val="333333"/>
        </w:rPr>
        <w:t>​</w:t>
      </w:r>
      <w:r>
        <w:rPr>
          <w:rStyle w:val="placeholder-mask"/>
          <w:rFonts w:eastAsiaTheme="majorEastAsia"/>
          <w:color w:val="333333"/>
        </w:rPr>
        <w:t>‌</w:t>
      </w:r>
      <w:r w:rsidRPr="00567F20">
        <w:rPr>
          <w:rStyle w:val="placeholder"/>
          <w:color w:val="333333"/>
          <w:sz w:val="28"/>
          <w:szCs w:val="28"/>
        </w:rPr>
        <w:t>• Литературное чтение (в 2 частях), 1 класс/ Климанова Л.Ф., Горецкий В.Г., Голованова М.В. и другие, Акционерное общество «Издательство «Просвещение»</w:t>
      </w:r>
    </w:p>
    <w:p w:rsidR="009E0013" w:rsidRPr="009E0013" w:rsidRDefault="009E0013" w:rsidP="00567F20">
      <w:pPr>
        <w:spacing w:after="0" w:line="480" w:lineRule="auto"/>
        <w:rPr>
          <w:lang w:val="ru-RU"/>
        </w:rPr>
      </w:pPr>
      <w:r w:rsidRPr="009E001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E0013" w:rsidRPr="009E0013" w:rsidRDefault="009E0013" w:rsidP="009E0013">
      <w:pPr>
        <w:spacing w:after="0" w:line="480" w:lineRule="auto"/>
        <w:ind w:left="120"/>
        <w:rPr>
          <w:lang w:val="ru-RU"/>
        </w:rPr>
      </w:pPr>
      <w:r w:rsidRPr="009E0013">
        <w:rPr>
          <w:rFonts w:ascii="Times New Roman" w:hAnsi="Times New Roman"/>
          <w:color w:val="000000"/>
          <w:sz w:val="28"/>
          <w:lang w:val="ru-RU"/>
        </w:rPr>
        <w:t>​‌‌​</w:t>
      </w:r>
      <w:r w:rsidR="00567F20">
        <w:rPr>
          <w:rFonts w:ascii="Times New Roman" w:hAnsi="Times New Roman"/>
          <w:color w:val="000000"/>
          <w:sz w:val="28"/>
          <w:lang w:val="ru-RU"/>
        </w:rPr>
        <w:t xml:space="preserve">С.В. </w:t>
      </w:r>
      <w:proofErr w:type="spellStart"/>
      <w:r w:rsidR="00567F20">
        <w:rPr>
          <w:rFonts w:ascii="Times New Roman" w:hAnsi="Times New Roman"/>
          <w:color w:val="000000"/>
          <w:sz w:val="28"/>
          <w:lang w:val="ru-RU"/>
        </w:rPr>
        <w:t>Кутявина</w:t>
      </w:r>
      <w:proofErr w:type="spellEnd"/>
      <w:r w:rsidR="00567F20">
        <w:rPr>
          <w:rFonts w:ascii="Times New Roman" w:hAnsi="Times New Roman"/>
          <w:color w:val="000000"/>
          <w:sz w:val="28"/>
          <w:lang w:val="ru-RU"/>
        </w:rPr>
        <w:t xml:space="preserve">- Поурочные разработки по литературному чтению для УМК Л.Ф. Климановой и др. </w:t>
      </w:r>
      <w:proofErr w:type="gramStart"/>
      <w:r w:rsidR="00567F20">
        <w:rPr>
          <w:rFonts w:ascii="Times New Roman" w:hAnsi="Times New Roman"/>
          <w:color w:val="000000"/>
          <w:sz w:val="28"/>
          <w:lang w:val="ru-RU"/>
        </w:rPr>
        <w:t>( «</w:t>
      </w:r>
      <w:proofErr w:type="gramEnd"/>
      <w:r w:rsidR="00567F20">
        <w:rPr>
          <w:rFonts w:ascii="Times New Roman" w:hAnsi="Times New Roman"/>
          <w:color w:val="000000"/>
          <w:sz w:val="28"/>
          <w:lang w:val="ru-RU"/>
        </w:rPr>
        <w:t>Школа России»)</w:t>
      </w:r>
    </w:p>
    <w:p w:rsidR="009E0013" w:rsidRPr="009E0013" w:rsidRDefault="009E0013" w:rsidP="009E0013">
      <w:pPr>
        <w:spacing w:after="0"/>
        <w:ind w:left="120"/>
        <w:rPr>
          <w:lang w:val="ru-RU"/>
        </w:rPr>
      </w:pPr>
    </w:p>
    <w:p w:rsidR="009E0013" w:rsidRDefault="009E0013" w:rsidP="009E001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73AE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67F20" w:rsidRDefault="004E0CC9" w:rsidP="009E001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hyperlink r:id="rId148" w:history="1">
        <w:r w:rsidR="00567F20" w:rsidRPr="0003410C">
          <w:rPr>
            <w:rStyle w:val="ab"/>
            <w:rFonts w:ascii="Times New Roman" w:hAnsi="Times New Roman"/>
            <w:b/>
            <w:sz w:val="28"/>
            <w:lang w:val="ru-RU"/>
          </w:rPr>
          <w:t>https://multiurok.ru</w:t>
        </w:r>
      </w:hyperlink>
      <w:r w:rsidR="00567F20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hyperlink r:id="rId149" w:history="1">
        <w:r w:rsidR="00567F20" w:rsidRPr="0003410C">
          <w:rPr>
            <w:rStyle w:val="ab"/>
            <w:rFonts w:ascii="Times New Roman" w:hAnsi="Times New Roman"/>
            <w:b/>
            <w:sz w:val="28"/>
            <w:lang w:val="ru-RU"/>
          </w:rPr>
          <w:t>https://urok.1sept.ru</w:t>
        </w:r>
      </w:hyperlink>
      <w:r w:rsidR="00567F20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hyperlink r:id="rId150" w:history="1">
        <w:r w:rsidR="00567F20" w:rsidRPr="0003410C">
          <w:rPr>
            <w:rStyle w:val="ab"/>
            <w:rFonts w:ascii="Times New Roman" w:hAnsi="Times New Roman"/>
            <w:b/>
            <w:sz w:val="28"/>
            <w:lang w:val="ru-RU"/>
          </w:rPr>
          <w:t>https://resh.edu.ru</w:t>
        </w:r>
      </w:hyperlink>
      <w:r w:rsidR="00567F20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hyperlink r:id="rId151" w:history="1">
        <w:r w:rsidR="00567F20" w:rsidRPr="0003410C">
          <w:rPr>
            <w:rStyle w:val="ab"/>
            <w:rFonts w:ascii="Times New Roman" w:hAnsi="Times New Roman"/>
            <w:b/>
            <w:sz w:val="28"/>
            <w:lang w:val="ru-RU"/>
          </w:rPr>
          <w:t>https://uchitelya.com/</w:t>
        </w:r>
      </w:hyperlink>
    </w:p>
    <w:p w:rsidR="00567F20" w:rsidRDefault="00567F20" w:rsidP="009E001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7F20" w:rsidRDefault="00567F20" w:rsidP="009E001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7F20" w:rsidRDefault="00567F20" w:rsidP="009E001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7F20" w:rsidRDefault="00567F20" w:rsidP="009E001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7F20" w:rsidRPr="00A73AE8" w:rsidRDefault="00567F20" w:rsidP="009E0013">
      <w:pPr>
        <w:spacing w:after="0" w:line="480" w:lineRule="auto"/>
        <w:ind w:left="120"/>
        <w:rPr>
          <w:lang w:val="ru-RU"/>
        </w:rPr>
      </w:pPr>
    </w:p>
    <w:p w:rsidR="009E0013" w:rsidRPr="0091531B" w:rsidRDefault="009E0013" w:rsidP="00741757">
      <w:pPr>
        <w:rPr>
          <w:lang w:val="ru-RU"/>
        </w:rPr>
      </w:pPr>
    </w:p>
    <w:sectPr w:rsidR="009E0013" w:rsidRPr="0091531B" w:rsidSect="004F1D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47E36"/>
    <w:multiLevelType w:val="multilevel"/>
    <w:tmpl w:val="69401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B50D60"/>
    <w:multiLevelType w:val="multilevel"/>
    <w:tmpl w:val="8B0AA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D82973"/>
    <w:multiLevelType w:val="multilevel"/>
    <w:tmpl w:val="BDE44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4F75B9"/>
    <w:multiLevelType w:val="multilevel"/>
    <w:tmpl w:val="13589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B23841"/>
    <w:multiLevelType w:val="multilevel"/>
    <w:tmpl w:val="998C1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8750E0"/>
    <w:multiLevelType w:val="multilevel"/>
    <w:tmpl w:val="C1E29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E116B8"/>
    <w:multiLevelType w:val="multilevel"/>
    <w:tmpl w:val="A3F2F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7A0D9E"/>
    <w:multiLevelType w:val="multilevel"/>
    <w:tmpl w:val="3D52C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363F1B"/>
    <w:multiLevelType w:val="multilevel"/>
    <w:tmpl w:val="58006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C903CE"/>
    <w:multiLevelType w:val="multilevel"/>
    <w:tmpl w:val="3976E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AE2188"/>
    <w:multiLevelType w:val="multilevel"/>
    <w:tmpl w:val="5226F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DD5E30"/>
    <w:multiLevelType w:val="multilevel"/>
    <w:tmpl w:val="3EA84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80421F"/>
    <w:multiLevelType w:val="multilevel"/>
    <w:tmpl w:val="A0CAE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D23381"/>
    <w:multiLevelType w:val="multilevel"/>
    <w:tmpl w:val="3404E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F718F5"/>
    <w:multiLevelType w:val="multilevel"/>
    <w:tmpl w:val="31505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B919E3"/>
    <w:multiLevelType w:val="multilevel"/>
    <w:tmpl w:val="7E307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654B53"/>
    <w:multiLevelType w:val="multilevel"/>
    <w:tmpl w:val="FD680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8E66C2"/>
    <w:multiLevelType w:val="multilevel"/>
    <w:tmpl w:val="F460B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5628EB"/>
    <w:multiLevelType w:val="multilevel"/>
    <w:tmpl w:val="E640A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271CFE"/>
    <w:multiLevelType w:val="multilevel"/>
    <w:tmpl w:val="002E4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B84118"/>
    <w:multiLevelType w:val="multilevel"/>
    <w:tmpl w:val="E8F8F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C633FC"/>
    <w:multiLevelType w:val="multilevel"/>
    <w:tmpl w:val="2F38C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360F6D"/>
    <w:multiLevelType w:val="multilevel"/>
    <w:tmpl w:val="FFA02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6432CB"/>
    <w:multiLevelType w:val="multilevel"/>
    <w:tmpl w:val="93D28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3750AE"/>
    <w:multiLevelType w:val="multilevel"/>
    <w:tmpl w:val="D2F8F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B751DE"/>
    <w:multiLevelType w:val="multilevel"/>
    <w:tmpl w:val="F6AA8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F5159A"/>
    <w:multiLevelType w:val="multilevel"/>
    <w:tmpl w:val="C72C7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77786F"/>
    <w:multiLevelType w:val="multilevel"/>
    <w:tmpl w:val="06FAE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300FB3"/>
    <w:multiLevelType w:val="multilevel"/>
    <w:tmpl w:val="10387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325990"/>
    <w:multiLevelType w:val="multilevel"/>
    <w:tmpl w:val="6D5A8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9B5FB5"/>
    <w:multiLevelType w:val="multilevel"/>
    <w:tmpl w:val="BAD27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4B6331"/>
    <w:multiLevelType w:val="multilevel"/>
    <w:tmpl w:val="31ECA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6E06F9"/>
    <w:multiLevelType w:val="multilevel"/>
    <w:tmpl w:val="5106D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266A0A"/>
    <w:multiLevelType w:val="multilevel"/>
    <w:tmpl w:val="B9488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9F78BA"/>
    <w:multiLevelType w:val="multilevel"/>
    <w:tmpl w:val="7FF44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017771"/>
    <w:multiLevelType w:val="multilevel"/>
    <w:tmpl w:val="DDEAD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CF3336"/>
    <w:multiLevelType w:val="multilevel"/>
    <w:tmpl w:val="94642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8"/>
  </w:num>
  <w:num w:numId="3">
    <w:abstractNumId w:val="5"/>
  </w:num>
  <w:num w:numId="4">
    <w:abstractNumId w:val="1"/>
  </w:num>
  <w:num w:numId="5">
    <w:abstractNumId w:val="27"/>
  </w:num>
  <w:num w:numId="6">
    <w:abstractNumId w:val="22"/>
  </w:num>
  <w:num w:numId="7">
    <w:abstractNumId w:val="20"/>
  </w:num>
  <w:num w:numId="8">
    <w:abstractNumId w:val="23"/>
  </w:num>
  <w:num w:numId="9">
    <w:abstractNumId w:val="10"/>
  </w:num>
  <w:num w:numId="10">
    <w:abstractNumId w:val="19"/>
  </w:num>
  <w:num w:numId="11">
    <w:abstractNumId w:val="4"/>
  </w:num>
  <w:num w:numId="12">
    <w:abstractNumId w:val="2"/>
  </w:num>
  <w:num w:numId="13">
    <w:abstractNumId w:val="26"/>
  </w:num>
  <w:num w:numId="14">
    <w:abstractNumId w:val="12"/>
  </w:num>
  <w:num w:numId="15">
    <w:abstractNumId w:val="6"/>
  </w:num>
  <w:num w:numId="16">
    <w:abstractNumId w:val="0"/>
  </w:num>
  <w:num w:numId="17">
    <w:abstractNumId w:val="7"/>
  </w:num>
  <w:num w:numId="18">
    <w:abstractNumId w:val="21"/>
  </w:num>
  <w:num w:numId="19">
    <w:abstractNumId w:val="25"/>
  </w:num>
  <w:num w:numId="20">
    <w:abstractNumId w:val="11"/>
  </w:num>
  <w:num w:numId="21">
    <w:abstractNumId w:val="34"/>
  </w:num>
  <w:num w:numId="22">
    <w:abstractNumId w:val="16"/>
  </w:num>
  <w:num w:numId="23">
    <w:abstractNumId w:val="31"/>
  </w:num>
  <w:num w:numId="24">
    <w:abstractNumId w:val="24"/>
  </w:num>
  <w:num w:numId="25">
    <w:abstractNumId w:val="15"/>
  </w:num>
  <w:num w:numId="26">
    <w:abstractNumId w:val="32"/>
  </w:num>
  <w:num w:numId="27">
    <w:abstractNumId w:val="30"/>
  </w:num>
  <w:num w:numId="28">
    <w:abstractNumId w:val="17"/>
  </w:num>
  <w:num w:numId="29">
    <w:abstractNumId w:val="8"/>
  </w:num>
  <w:num w:numId="30">
    <w:abstractNumId w:val="35"/>
  </w:num>
  <w:num w:numId="31">
    <w:abstractNumId w:val="9"/>
  </w:num>
  <w:num w:numId="32">
    <w:abstractNumId w:val="14"/>
  </w:num>
  <w:num w:numId="33">
    <w:abstractNumId w:val="18"/>
  </w:num>
  <w:num w:numId="34">
    <w:abstractNumId w:val="36"/>
  </w:num>
  <w:num w:numId="35">
    <w:abstractNumId w:val="13"/>
  </w:num>
  <w:num w:numId="36">
    <w:abstractNumId w:val="29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5F"/>
    <w:rsid w:val="000A016D"/>
    <w:rsid w:val="0020395F"/>
    <w:rsid w:val="002824EB"/>
    <w:rsid w:val="002A15BF"/>
    <w:rsid w:val="003D3967"/>
    <w:rsid w:val="004A21DA"/>
    <w:rsid w:val="004E0CC9"/>
    <w:rsid w:val="004E2B10"/>
    <w:rsid w:val="004F1DF7"/>
    <w:rsid w:val="0051554F"/>
    <w:rsid w:val="00567D16"/>
    <w:rsid w:val="00567F20"/>
    <w:rsid w:val="00637420"/>
    <w:rsid w:val="00741757"/>
    <w:rsid w:val="007B1503"/>
    <w:rsid w:val="00913D03"/>
    <w:rsid w:val="0091531B"/>
    <w:rsid w:val="0094597B"/>
    <w:rsid w:val="00956E9A"/>
    <w:rsid w:val="00973CFD"/>
    <w:rsid w:val="00990C30"/>
    <w:rsid w:val="009E0013"/>
    <w:rsid w:val="009E7E5D"/>
    <w:rsid w:val="00B12FA0"/>
    <w:rsid w:val="00B76ED7"/>
    <w:rsid w:val="00C64A43"/>
    <w:rsid w:val="00CF0B49"/>
    <w:rsid w:val="00DC53D4"/>
    <w:rsid w:val="00F4556E"/>
    <w:rsid w:val="00F74B53"/>
    <w:rsid w:val="00FD5695"/>
    <w:rsid w:val="00FD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05EC5-4F15-4DEC-A081-0EE7E40F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31B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417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17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1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417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7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4175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4175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4175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741757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757"/>
    <w:rPr>
      <w:lang w:val="en-US"/>
    </w:rPr>
  </w:style>
  <w:style w:type="paragraph" w:styleId="a5">
    <w:name w:val="Normal Indent"/>
    <w:basedOn w:val="a"/>
    <w:uiPriority w:val="99"/>
    <w:unhideWhenUsed/>
    <w:rsid w:val="00741757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74175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4175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74175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4175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741757"/>
    <w:rPr>
      <w:i/>
      <w:iCs/>
    </w:rPr>
  </w:style>
  <w:style w:type="character" w:styleId="ab">
    <w:name w:val="Hyperlink"/>
    <w:basedOn w:val="a0"/>
    <w:uiPriority w:val="99"/>
    <w:unhideWhenUsed/>
    <w:rsid w:val="00741757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C64A4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64A4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64A43"/>
    <w:rPr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64A4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64A43"/>
    <w:rPr>
      <w:b/>
      <w:bCs/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C64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64A43"/>
    <w:rPr>
      <w:rFonts w:ascii="Segoe UI" w:hAnsi="Segoe UI" w:cs="Segoe UI"/>
      <w:sz w:val="18"/>
      <w:szCs w:val="18"/>
      <w:lang w:val="en-US"/>
    </w:rPr>
  </w:style>
  <w:style w:type="paragraph" w:styleId="af3">
    <w:name w:val="Normal (Web)"/>
    <w:basedOn w:val="a"/>
    <w:uiPriority w:val="99"/>
    <w:semiHidden/>
    <w:unhideWhenUsed/>
    <w:rsid w:val="00FD5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4">
    <w:name w:val="Strong"/>
    <w:basedOn w:val="a0"/>
    <w:uiPriority w:val="22"/>
    <w:qFormat/>
    <w:rsid w:val="00FD57FD"/>
    <w:rPr>
      <w:b/>
      <w:bCs/>
    </w:rPr>
  </w:style>
  <w:style w:type="character" w:customStyle="1" w:styleId="placeholder-mask">
    <w:name w:val="placeholder-mask"/>
    <w:basedOn w:val="a0"/>
    <w:rsid w:val="00FD57FD"/>
  </w:style>
  <w:style w:type="character" w:customStyle="1" w:styleId="placeholder">
    <w:name w:val="placeholder"/>
    <w:basedOn w:val="a0"/>
    <w:rsid w:val="00FD57FD"/>
  </w:style>
  <w:style w:type="table" w:styleId="af5">
    <w:name w:val="Table Grid"/>
    <w:basedOn w:val="a1"/>
    <w:uiPriority w:val="59"/>
    <w:rsid w:val="004F1DF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1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ultiurok.ru/index.php/files/sbornik-zadanii-dlia-urokov-litieraturnogho-chtien.html" TargetMode="External"/><Relationship Id="rId21" Type="http://schemas.openxmlformats.org/officeDocument/2006/relationships/hyperlink" Target="https://multiurok.ru/files/urok-1-stikhi-o-rodine-s-drozhzhin-privet.html" TargetMode="External"/><Relationship Id="rId42" Type="http://schemas.openxmlformats.org/officeDocument/2006/relationships/hyperlink" Target="https://multiurok.ru/files/konspekt-uroka-po-literaturnomu-chteniiu-v-1-kl-16.html" TargetMode="External"/><Relationship Id="rId63" Type="http://schemas.openxmlformats.org/officeDocument/2006/relationships/hyperlink" Target="https://multiurok.ru/files/1-klass-perspektiva-literaturnoe-chtenie-russkii-i.html" TargetMode="External"/><Relationship Id="rId84" Type="http://schemas.openxmlformats.org/officeDocument/2006/relationships/hyperlink" Target="https://urok.1sept.ru/articles/508159" TargetMode="External"/><Relationship Id="rId138" Type="http://schemas.openxmlformats.org/officeDocument/2006/relationships/hyperlink" Target="https://multiurok.ru/index.php/files/chelovek-i-priroda-v-rasskazakh-m-m-prishvina.html" TargetMode="External"/><Relationship Id="rId107" Type="http://schemas.openxmlformats.org/officeDocument/2006/relationships/hyperlink" Target="https://kopilkaurokov.ru/nachalniyeKlassi/uroki/n_n_nosov_rasskazy_o_detiakh" TargetMode="External"/><Relationship Id="rId11" Type="http://schemas.openxmlformats.org/officeDocument/2006/relationships/hyperlink" Target="https://urok.1sept.ru" TargetMode="External"/><Relationship Id="rId32" Type="http://schemas.openxmlformats.org/officeDocument/2006/relationships/hyperlink" Target="https://urok.1sept.ru/articles/660516" TargetMode="External"/><Relationship Id="rId53" Type="http://schemas.openxmlformats.org/officeDocument/2006/relationships/hyperlink" Target="https://pedportal.net/nachalnye-klassy/chtenie/znakomstvo-s-bukvoy-laquo-v-v-raquo-pismo-zaglavnoy-i-strochnoy-bukvy-laquo-v-v-raquo-1103452" TargetMode="External"/><Relationship Id="rId74" Type="http://schemas.openxmlformats.org/officeDocument/2006/relationships/hyperlink" Target="https://videouroki.net/razrabotki/urok-literaturnogo-chteniya-znakomstvo-s-bukvoy-chch.html" TargetMode="External"/><Relationship Id="rId128" Type="http://schemas.openxmlformats.org/officeDocument/2006/relationships/hyperlink" Target="https://urok.1sept.ru/articles/607759" TargetMode="External"/><Relationship Id="rId149" Type="http://schemas.openxmlformats.org/officeDocument/2006/relationships/hyperlink" Target="https://urok.1sept.ru" TargetMode="External"/><Relationship Id="rId5" Type="http://schemas.openxmlformats.org/officeDocument/2006/relationships/image" Target="media/image1.emf"/><Relationship Id="rId95" Type="http://schemas.openxmlformats.org/officeDocument/2006/relationships/hyperlink" Target="https://multiurok.ru/files/urok-60-pismo-zaglavnoi-i-strochnoi-bukvy-f-f.html" TargetMode="External"/><Relationship Id="rId22" Type="http://schemas.openxmlformats.org/officeDocument/2006/relationships/hyperlink" Target="https://multiurok.ru/files/konspekt-uroka-po-literaturnomu-chteniiu-obuchenie.html" TargetMode="External"/><Relationship Id="rId27" Type="http://schemas.openxmlformats.org/officeDocument/2006/relationships/hyperlink" Target="https://obrazovanie-gid.ru/konspekty/otrazhenie-kachestvennyh-harakteristik-zvukov-v-modelyah-slova-konspekt.html" TargetMode="External"/><Relationship Id="rId43" Type="http://schemas.openxmlformats.org/officeDocument/2006/relationships/hyperlink" Target="https://resh.edu.ru/subject/lesson/3757/conspect/293726/" TargetMode="External"/><Relationship Id="rId48" Type="http://schemas.openxmlformats.org/officeDocument/2006/relationships/hyperlink" Target="https://kopilkaurokov.ru/russkiyYazik/uroki/konspiekt-uroka-po-litieraturnomu-chtieniiu-strochnaia-i-zaghlavnaia-bukval-l" TargetMode="External"/><Relationship Id="rId64" Type="http://schemas.openxmlformats.org/officeDocument/2006/relationships/hyperlink" Target="https://multiurok.ru/files/1-klass-perspektiva-literaturnoe-chtenie-russkii-i.html" TargetMode="External"/><Relationship Id="rId69" Type="http://schemas.openxmlformats.org/officeDocument/2006/relationships/hyperlink" Target="https://urok.1sept.ru/articles/653400" TargetMode="External"/><Relationship Id="rId113" Type="http://schemas.openxmlformats.org/officeDocument/2006/relationships/hyperlink" Target="https://uchitelya.com/nachalnaya-shkola/189297-prezentaciya-knizhnaya-illyustraciya.html" TargetMode="External"/><Relationship Id="rId118" Type="http://schemas.openxmlformats.org/officeDocument/2006/relationships/hyperlink" Target="https://kopilkaurokov.ru/nachalniyeKlassi/uroki/rasskazy_o_detiakh_v_oseevoi" TargetMode="External"/><Relationship Id="rId134" Type="http://schemas.openxmlformats.org/officeDocument/2006/relationships/hyperlink" Target="https://uchitelya.com/literatura/36651-prezentaciya-poslovica-mudrost-narodnaya-1-klass.html" TargetMode="External"/><Relationship Id="rId139" Type="http://schemas.openxmlformats.org/officeDocument/2006/relationships/hyperlink" Target="https://multiurok.ru/index.php/files/1-klass-obuchenie-gramote-v-v-bianki-i-ego-proizve.html" TargetMode="External"/><Relationship Id="rId80" Type="http://schemas.openxmlformats.org/officeDocument/2006/relationships/hyperlink" Target="https://kopilkaurokov.ru/nachalniyeKlassi/uroki/zvukzhbukvazhzhpismostrochnoiizaghlavnoibukvyzhzh" TargetMode="External"/><Relationship Id="rId85" Type="http://schemas.openxmlformats.org/officeDocument/2006/relationships/hyperlink" Target="https://urok.1sept.ru/articles/635799" TargetMode="External"/><Relationship Id="rId150" Type="http://schemas.openxmlformats.org/officeDocument/2006/relationships/hyperlink" Target="https://resh.edu.ru" TargetMode="External"/><Relationship Id="rId12" Type="http://schemas.openxmlformats.org/officeDocument/2006/relationships/hyperlink" Target="https://uchitelya.com" TargetMode="External"/><Relationship Id="rId17" Type="http://schemas.openxmlformats.org/officeDocument/2006/relationships/hyperlink" Target="https://uchitelya.com/" TargetMode="External"/><Relationship Id="rId33" Type="http://schemas.openxmlformats.org/officeDocument/2006/relationships/hyperlink" Target="https://urok.1sept.ru/articles/673139" TargetMode="External"/><Relationship Id="rId38" Type="http://schemas.openxmlformats.org/officeDocument/2006/relationships/hyperlink" Target="https://newschool.ucoz.ru/blog/urok_literaturnogo_chtenija_po_teme_slushaem_chtenie_uchitelja_a_barto_quot_v_shkolu_quot/2011-02-23-6" TargetMode="External"/><Relationship Id="rId59" Type="http://schemas.openxmlformats.org/officeDocument/2006/relationships/hyperlink" Target="https://znanio.ru/media/integrirovannyj-urok-obuchenie-gramote-i-chteniya-v-1-klasse-zvuki-p-p-bukva-p-pismo-strochnoj-i-zaglavnoj-bukv-p-2809866" TargetMode="External"/><Relationship Id="rId103" Type="http://schemas.openxmlformats.org/officeDocument/2006/relationships/hyperlink" Target="https://urok.1sept.ru/articles/531102" TargetMode="External"/><Relationship Id="rId108" Type="http://schemas.openxmlformats.org/officeDocument/2006/relationships/hyperlink" Target="https://&#1091;&#1088;&#1086;&#1082;.&#1088;&#1092;/library/urok_rasskazi_o_detyah_v_oseevoj_120915.html" TargetMode="External"/><Relationship Id="rId124" Type="http://schemas.openxmlformats.org/officeDocument/2006/relationships/hyperlink" Target="https://multiurok.ru/files/literaturnoe-chtenie-e-a-blaginina-posidim-v-tishi.html" TargetMode="External"/><Relationship Id="rId129" Type="http://schemas.openxmlformats.org/officeDocument/2006/relationships/hyperlink" Target="https://kopilkaurokov.ru/literatura/uroki/urok-litieraturnogho-chtieniia-v-1-klassie-na-tiemu-obrazy-viesny-v-stikhotvorieniiakh-a-maikova-t-plieshchieieva-umk-shkola-rossii" TargetMode="External"/><Relationship Id="rId54" Type="http://schemas.openxmlformats.org/officeDocument/2006/relationships/hyperlink" Target="https://pedportal.net/nachalnye-klassy/chtenie/znakomstvo-s-bukvoy-laquo-v-v-raquo-pismo-zaglavnoy-i-strochnoy-bukvy-laquo-v-v-raquo-1103452" TargetMode="External"/><Relationship Id="rId70" Type="http://schemas.openxmlformats.org/officeDocument/2006/relationships/hyperlink" Target="https://multiurok.ru/files/urok-obucheniia-gramote-po-teme-zaglavnaia-i-stroc.html" TargetMode="External"/><Relationship Id="rId75" Type="http://schemas.openxmlformats.org/officeDocument/2006/relationships/hyperlink" Target="https://videouroki.net/razrabotki/urok-literaturnogo-chteniya-znakomstvo-s-bukvoy-chch.html" TargetMode="External"/><Relationship Id="rId91" Type="http://schemas.openxmlformats.org/officeDocument/2006/relationships/hyperlink" Target="https://urok.1sept.ru/articles/649666" TargetMode="External"/><Relationship Id="rId96" Type="http://schemas.openxmlformats.org/officeDocument/2006/relationships/hyperlink" Target="https://resh.edu.ru/subject/lesson/6448/conspect/" TargetMode="External"/><Relationship Id="rId140" Type="http://schemas.openxmlformats.org/officeDocument/2006/relationships/hyperlink" Target="https://uchitelya.com/nachalnaya-shkola/190206-konspekt-uroka-otlichie-hudozhestvennogo-opisaniya-ot-nauchnogo.html" TargetMode="External"/><Relationship Id="rId145" Type="http://schemas.openxmlformats.org/officeDocument/2006/relationships/hyperlink" Target="https://urok.1sept.ru/articles/662608" TargetMode="Externa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1.docx"/><Relationship Id="rId23" Type="http://schemas.openxmlformats.org/officeDocument/2006/relationships/hyperlink" Target="https://multiurok.ru/files/urok-po-litieraturnomu-chtieniiu-znakomstvo-so-skh.html" TargetMode="External"/><Relationship Id="rId28" Type="http://schemas.openxmlformats.org/officeDocument/2006/relationships/hyperlink" Target="https://uchitelya.com/russkiy-yazyk/178846-plan-konspekt-zvukovoy-analiz-slova.html" TargetMode="External"/><Relationship Id="rId49" Type="http://schemas.openxmlformats.org/officeDocument/2006/relationships/hyperlink" Target="https://resh.edu.ru/subject/lesson/3796/conspect/" TargetMode="External"/><Relationship Id="rId114" Type="http://schemas.openxmlformats.org/officeDocument/2006/relationships/hyperlink" Target="https://kopilkaurokov.ru/literatura/uroki/litieraturnoie-chtieniie-tiema-skorogovorki-skazka-pietukh-i-sobaka" TargetMode="External"/><Relationship Id="rId119" Type="http://schemas.openxmlformats.org/officeDocument/2006/relationships/hyperlink" Target="https://multiurok.ru/files/konspekt-uroka-po-literaturnomu-chteniiu-9.html" TargetMode="External"/><Relationship Id="rId44" Type="http://schemas.openxmlformats.org/officeDocument/2006/relationships/hyperlink" Target="https://kopilkaurokov.ru/nachalniyeKlassi/uroki/konspiekturokapolitieraturnomuchtieniiuobuchieniiechtieniiupotiemiezvukissibukvyss" TargetMode="External"/><Relationship Id="rId60" Type="http://schemas.openxmlformats.org/officeDocument/2006/relationships/hyperlink" Target="https://znanio.ru/media/tehnologicheskaya_karta_po_chteniyu__slushaniedyadya_misha_vsuteev__literaturnoe_chtenie_1_klass-293736" TargetMode="External"/><Relationship Id="rId65" Type="http://schemas.openxmlformats.org/officeDocument/2006/relationships/hyperlink" Target="https://kopilkaurokov.ru/nachalniyeklassi/uroki/zvukbbbukvabbpismostrochnoiizaghlavnoibukvybb" TargetMode="External"/><Relationship Id="rId81" Type="http://schemas.openxmlformats.org/officeDocument/2006/relationships/hyperlink" Target="https://kopilkaurokov.ru/nachalniyeKlassi/uroki/zvukzhbukvazhzhpismostrochnoiizaghlavnoibukvyzhzh" TargetMode="External"/><Relationship Id="rId86" Type="http://schemas.openxmlformats.org/officeDocument/2006/relationships/hyperlink" Target="https://uchitelya.com/nachalnaya-shkola/80175-konspekt-uroka-strochnaya-i-zaglavnaya-bukva-hh-zvuki.html" TargetMode="External"/><Relationship Id="rId130" Type="http://schemas.openxmlformats.org/officeDocument/2006/relationships/hyperlink" Target="https://multiurok.ru/files/odna-u-chielovieka-mat-odna-i-rodina-k-ushinskii-n.html" TargetMode="External"/><Relationship Id="rId135" Type="http://schemas.openxmlformats.org/officeDocument/2006/relationships/hyperlink" Target="https://resh.edu.ru/subject/lesson/3892/start/" TargetMode="External"/><Relationship Id="rId151" Type="http://schemas.openxmlformats.org/officeDocument/2006/relationships/hyperlink" Target="https://uchitelya.com/" TargetMode="External"/><Relationship Id="rId13" Type="http://schemas.openxmlformats.org/officeDocument/2006/relationships/hyperlink" Target="https://urok.1sept.ru" TargetMode="External"/><Relationship Id="rId18" Type="http://schemas.openxmlformats.org/officeDocument/2006/relationships/hyperlink" Target="https://multiurok.ru/index.php/files/konspiekt-uroka-razvitiia-riechi-sostavlieniie-ras.html" TargetMode="External"/><Relationship Id="rId39" Type="http://schemas.openxmlformats.org/officeDocument/2006/relationships/hyperlink" Target="https://resh.edu.ru/subject/lesson/3544/conspect/" TargetMode="External"/><Relationship Id="rId109" Type="http://schemas.openxmlformats.org/officeDocument/2006/relationships/hyperlink" Target="https://urok.1sept.ru/articles/416828" TargetMode="External"/><Relationship Id="rId34" Type="http://schemas.openxmlformats.org/officeDocument/2006/relationships/hyperlink" Target="https://multiurok.ru/files/urok-slushaniie-liesnyie-khoromy.html" TargetMode="External"/><Relationship Id="rId50" Type="http://schemas.openxmlformats.org/officeDocument/2006/relationships/hyperlink" Target="https://alegri.ru/kopilka-pedagoga/uchiteljam-nachalnoi-shkoly/konspekt-uroka-po-obucheniyu-gramote-1-klas-bukva-r-shkola-rosi.html" TargetMode="External"/><Relationship Id="rId55" Type="http://schemas.openxmlformats.org/officeDocument/2006/relationships/hyperlink" Target="https://nsportal.ru/nachalnaya-shkola/chtenie/2020/11/06/literaturnoe-slushanie-v-zheleznikov-istoriya-s-azbukoy" TargetMode="External"/><Relationship Id="rId76" Type="http://schemas.openxmlformats.org/officeDocument/2006/relationships/hyperlink" Target="https://urok.1sept.ru/articles/602553" TargetMode="External"/><Relationship Id="rId97" Type="http://schemas.openxmlformats.org/officeDocument/2006/relationships/hyperlink" Target="https://urok.1sept.ru/articles/575384" TargetMode="External"/><Relationship Id="rId104" Type="http://schemas.openxmlformats.org/officeDocument/2006/relationships/hyperlink" Target="https://multiurok.ru/index.php/files/konspekt-zaniatiia-literaturnyi-chas-rasskazy-o-zh.html" TargetMode="External"/><Relationship Id="rId120" Type="http://schemas.openxmlformats.org/officeDocument/2006/relationships/hyperlink" Target="https://multiurok.ru/files/konspekt-uroka-po-literaturnomu-chteniiu-1-klass-4.html" TargetMode="External"/><Relationship Id="rId125" Type="http://schemas.openxmlformats.org/officeDocument/2006/relationships/hyperlink" Target="https://needlewoman.ru/articles/rasskaza-a-mityaeva-za-chto-ya-lyublyu-mamu.html" TargetMode="External"/><Relationship Id="rId141" Type="http://schemas.openxmlformats.org/officeDocument/2006/relationships/hyperlink" Target="https://kopilkaurokov.ru/nachalniyeKlassi/uroki/e_charushin_tomka" TargetMode="External"/><Relationship Id="rId146" Type="http://schemas.openxmlformats.org/officeDocument/2006/relationships/hyperlink" Target="https://multiurok.ru/index.php/files/sravnenie-avtorskoi-skazki-i-narodnoi.html" TargetMode="External"/><Relationship Id="rId7" Type="http://schemas.openxmlformats.org/officeDocument/2006/relationships/hyperlink" Target="https://uchitelya.com" TargetMode="External"/><Relationship Id="rId71" Type="http://schemas.openxmlformats.org/officeDocument/2006/relationships/hyperlink" Target="https://multiurok.ru/files/urok-obucheniia-gramote-po-teme-zaglavnaia-i-stroc.html" TargetMode="External"/><Relationship Id="rId92" Type="http://schemas.openxmlformats.org/officeDocument/2006/relationships/hyperlink" Target="https://multiurok.ru/files/tieksty-dlia-otrabotki-navyka-chtieniia-1-klass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multiurok.ru/index.php/files/urok-8-proizvedeniia-o-rodnoi-prirode-i-sokolov-mi.html" TargetMode="External"/><Relationship Id="rId24" Type="http://schemas.openxmlformats.org/officeDocument/2006/relationships/hyperlink" Target="https://multiurok.ru/files/konspekt-uroka-literaturnogo-chteniia-glasnye-zvuk.html" TargetMode="External"/><Relationship Id="rId40" Type="http://schemas.openxmlformats.org/officeDocument/2006/relationships/hyperlink" Target="https://videouroki.net/razrabotki/urok-chteniya-zvuk-u-bukva-uu.html" TargetMode="External"/><Relationship Id="rId45" Type="http://schemas.openxmlformats.org/officeDocument/2006/relationships/hyperlink" Target="https://resh.edu.ru/subject/lesson/6438/conspect/" TargetMode="External"/><Relationship Id="rId66" Type="http://schemas.openxmlformats.org/officeDocument/2006/relationships/hyperlink" Target="https://kopilkaurokov.ru/nachalniyeklassi/uroki/zvukbbbukvabbpismostrochnoiizaghlavnoibukvybb" TargetMode="External"/><Relationship Id="rId87" Type="http://schemas.openxmlformats.org/officeDocument/2006/relationships/hyperlink" Target="https://uchitelya.com/nachalnaya-shkola/80175-konspekt-uroka-strochnaya-i-zaglavnaya-bukva-hh-zvuki.html" TargetMode="External"/><Relationship Id="rId110" Type="http://schemas.openxmlformats.org/officeDocument/2006/relationships/hyperlink" Target="https://uchitelya.com/nachalnaya-shkola/80158-prezentaciya-nravstvennye-aspekty-skazok.html" TargetMode="External"/><Relationship Id="rId115" Type="http://schemas.openxmlformats.org/officeDocument/2006/relationships/hyperlink" Target="https://resh.edu.ru/subject/32/1/" TargetMode="External"/><Relationship Id="rId131" Type="http://schemas.openxmlformats.org/officeDocument/2006/relationships/hyperlink" Target="https://kopilkaurokov.ru/nachalniyeKlassi/prochee/illiustrirovanie_na_urokakh_literaturnogo_chteniia_kak_sredstvo_razvitiia_monolo" TargetMode="External"/><Relationship Id="rId136" Type="http://schemas.openxmlformats.org/officeDocument/2006/relationships/hyperlink" Target="https://multiurok.ru/files/konspekt-uroka-po-literaturnomu-chteniiu-na-tem-40.html" TargetMode="External"/><Relationship Id="rId61" Type="http://schemas.openxmlformats.org/officeDocument/2006/relationships/hyperlink" Target="https://www.prodlenka.org/metodicheskie-razrabotki/436423-tehnologicheskaja-karta-znakomstvo-s-bukvoj-m" TargetMode="External"/><Relationship Id="rId82" Type="http://schemas.openxmlformats.org/officeDocument/2006/relationships/hyperlink" Target="https://kopilkaurokov.ru/nachalniyeKlassi/uroki/metodicheskaia_razrabotka_k_uroku_literaturnogo_chteniia_i_obucheniia_gramote_zn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://rushkolnik.ru/docs/index-21918289.html" TargetMode="External"/><Relationship Id="rId14" Type="http://schemas.openxmlformats.org/officeDocument/2006/relationships/hyperlink" Target="https://urok.1sept.ru" TargetMode="External"/><Relationship Id="rId30" Type="http://schemas.openxmlformats.org/officeDocument/2006/relationships/hyperlink" Target="https://uchitelya.com/russkiy-yazyk/135027-tehnologicheskaya-karta-uroka-formirovanie-navyka-slogovogo-chteniya-1-klass.html" TargetMode="External"/><Relationship Id="rId35" Type="http://schemas.openxmlformats.org/officeDocument/2006/relationships/hyperlink" Target="https://multiurok.ru/files/konspekt-uroka-v-1-klasse-po-literaturnomu-chten-1.html" TargetMode="External"/><Relationship Id="rId56" Type="http://schemas.openxmlformats.org/officeDocument/2006/relationships/hyperlink" Target="https://multiurok.ru/index.php/files/otkrytyi-urok-obucheniia-gramote-literaturnoe-chte.html" TargetMode="External"/><Relationship Id="rId77" Type="http://schemas.openxmlformats.org/officeDocument/2006/relationships/hyperlink" Target="https://resh.edu.ru/subject/lesson/6448/conspect/" TargetMode="External"/><Relationship Id="rId100" Type="http://schemas.openxmlformats.org/officeDocument/2006/relationships/hyperlink" Target="https://kopilkaurokov.ru/nachalniyeklassi/uroki/intieghrirovannyi-urok-litieraturnogho-chtieniia-i-fizkul-tury-v-1-klassie" TargetMode="External"/><Relationship Id="rId105" Type="http://schemas.openxmlformats.org/officeDocument/2006/relationships/hyperlink" Target="https://multiurok.ru/files/urok-18-narodnye-skazki-russkaia-narodnaia-skazka.html" TargetMode="External"/><Relationship Id="rId126" Type="http://schemas.openxmlformats.org/officeDocument/2006/relationships/hyperlink" Target="https://kladraz.ru/metodika/konspekty-urokov-literaturnogo-chtenija-1-klas-stihotvorenija-ruskih-poyetov-o-prirode.html" TargetMode="External"/><Relationship Id="rId147" Type="http://schemas.openxmlformats.org/officeDocument/2006/relationships/hyperlink" Target="https://resh.edu.ru/subject/lesson/3869/conspect/285783/" TargetMode="External"/><Relationship Id="rId8" Type="http://schemas.openxmlformats.org/officeDocument/2006/relationships/hyperlink" Target="https://multiurok.ru" TargetMode="External"/><Relationship Id="rId51" Type="http://schemas.openxmlformats.org/officeDocument/2006/relationships/hyperlink" Target="https://alegri.ru/kopilka-pedagoga/uchiteljam-nachalnoi-shkoly/konspekt-uroka-po-obucheniyu-gramote-1-klas-bukva-r-shkola-rosi.html" TargetMode="External"/><Relationship Id="rId72" Type="http://schemas.openxmlformats.org/officeDocument/2006/relationships/hyperlink" Target="https://multiurok.ru/files/tiema-uroka-soghlasnyie-zvuki-gh-i-gh-bukvy-g-gh-s.html" TargetMode="External"/><Relationship Id="rId93" Type="http://schemas.openxmlformats.org/officeDocument/2006/relationships/hyperlink" Target="https://multiurok.ru/index.php/files/urok-28-znakomstvo-s-bukvoi-e-e-pismo-zaglavnoi-bu.html" TargetMode="External"/><Relationship Id="rId98" Type="http://schemas.openxmlformats.org/officeDocument/2006/relationships/hyperlink" Target="https://multiurok.ru/files/urok-russkogo-iazyka-obobshchenie-znanii-ob-alfavi.html" TargetMode="External"/><Relationship Id="rId121" Type="http://schemas.openxmlformats.org/officeDocument/2006/relationships/hyperlink" Target="https://multiurok.ru/files/urok-6-stikhotvoreniia-dlia-detei-a-barto-ia-lishn.html" TargetMode="External"/><Relationship Id="rId142" Type="http://schemas.openxmlformats.org/officeDocument/2006/relationships/hyperlink" Target="https://kopilkaurokov.ru/vneurochka/meropriyatia/vnieurochnoie_zaniatiie_na_tiemu_knighi_o_zhivotnykh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osuchebnik.ru/material/urok-5-stikhotvoreniya-o-rodine-literaturnoe-slushanie-e-serova-moy-dom-8414/" TargetMode="External"/><Relationship Id="rId46" Type="http://schemas.openxmlformats.org/officeDocument/2006/relationships/hyperlink" Target="https://kopilkaurokov.ru/literatura/uroki/konspekt_uroka_po_literaturnomu_chteniiu_tema_zvuki_k_k_i_bukvy_k_k" TargetMode="External"/><Relationship Id="rId67" Type="http://schemas.openxmlformats.org/officeDocument/2006/relationships/hyperlink" Target="https://kopilkaurokov.ru/nachalniyeKlassi/uroki/zvukddbukvaddpismostrochnoiizaghlavnoibukvydd" TargetMode="External"/><Relationship Id="rId116" Type="http://schemas.openxmlformats.org/officeDocument/2006/relationships/hyperlink" Target="https://multiurok.ru/files/opyt-raboty-po-ispolzovaniiu-tvorcheskogo-nasledii.html" TargetMode="External"/><Relationship Id="rId137" Type="http://schemas.openxmlformats.org/officeDocument/2006/relationships/hyperlink" Target="https://multiurok.ru/index.php/files/konspekt-po-literaturnomu-chteniiu-1-klass-o-brati.html?login=ok&amp;" TargetMode="External"/><Relationship Id="rId20" Type="http://schemas.openxmlformats.org/officeDocument/2006/relationships/hyperlink" Target="https://urok.1sept.ru/articles/675758" TargetMode="External"/><Relationship Id="rId41" Type="http://schemas.openxmlformats.org/officeDocument/2006/relationships/hyperlink" Target="https://resh.edu.ru/subject/lesson/3756/conspect/" TargetMode="External"/><Relationship Id="rId62" Type="http://schemas.openxmlformats.org/officeDocument/2006/relationships/hyperlink" Target="https://www.prodlenka.org/metodicheskie-razrabotki/436423-tehnologicheskaja-karta-znakomstvo-s-bukvoj-m" TargetMode="External"/><Relationship Id="rId83" Type="http://schemas.openxmlformats.org/officeDocument/2006/relationships/hyperlink" Target="https://kopilkaurokov.ru/nachalniyeKlassi/uroki/metodicheskaia_razrabotka_k_uroku_literaturnogo_chteniia_i_obucheniia_gramote_zn" TargetMode="External"/><Relationship Id="rId88" Type="http://schemas.openxmlformats.org/officeDocument/2006/relationships/hyperlink" Target="https://multiurok.ru/files/urok-obuchieniia-ghramotie-bukva-iu.html" TargetMode="External"/><Relationship Id="rId111" Type="http://schemas.openxmlformats.org/officeDocument/2006/relationships/hyperlink" Target="https://topuch.com/skazka-narodnaya-foleklornaya-i-literaturnaya-avtorskaya-6-ch/index.html" TargetMode="External"/><Relationship Id="rId132" Type="http://schemas.openxmlformats.org/officeDocument/2006/relationships/hyperlink" Target="https://multiurok.ru/index.php/files/konspekt-pervogo-uroka-v-1-klasse-puteshestvie-v-s.html" TargetMode="External"/><Relationship Id="rId153" Type="http://schemas.openxmlformats.org/officeDocument/2006/relationships/theme" Target="theme/theme1.xml"/><Relationship Id="rId15" Type="http://schemas.openxmlformats.org/officeDocument/2006/relationships/hyperlink" Target="https://multiurok.ru" TargetMode="External"/><Relationship Id="rId36" Type="http://schemas.openxmlformats.org/officeDocument/2006/relationships/hyperlink" Target="https://resh.edu.ru/subject/lesson/6199/conspect/285296/" TargetMode="External"/><Relationship Id="rId57" Type="http://schemas.openxmlformats.org/officeDocument/2006/relationships/hyperlink" Target="https://multiurok.ru/index.php/files/otkrytyi-urok-obucheniia-gramote-literaturnoe-chte.html" TargetMode="External"/><Relationship Id="rId106" Type="http://schemas.openxmlformats.org/officeDocument/2006/relationships/hyperlink" Target="https://multiurok.ru/files/konspekt-pourochnogo-plana-po-literaturnomu-chteni.html" TargetMode="External"/><Relationship Id="rId127" Type="http://schemas.openxmlformats.org/officeDocument/2006/relationships/hyperlink" Target="https://urok.1sept.ru/articles/640828" TargetMode="External"/><Relationship Id="rId10" Type="http://schemas.openxmlformats.org/officeDocument/2006/relationships/hyperlink" Target="https://uchitelya.com" TargetMode="External"/><Relationship Id="rId31" Type="http://schemas.openxmlformats.org/officeDocument/2006/relationships/hyperlink" Target="https://tak-to-ent.net/load/406-1-0-9873" TargetMode="External"/><Relationship Id="rId52" Type="http://schemas.openxmlformats.org/officeDocument/2006/relationships/hyperlink" Target="https://multiurok.ru/index.php/files/urok-21-povtorenie-pravil-oboznacheniia-bukvami-gl.html" TargetMode="External"/><Relationship Id="rId73" Type="http://schemas.openxmlformats.org/officeDocument/2006/relationships/hyperlink" Target="https://multiurok.ru/files/tiema-uroka-soghlasnyie-zvuki-gh-i-gh-bukvy-g-gh-s.html" TargetMode="External"/><Relationship Id="rId78" Type="http://schemas.openxmlformats.org/officeDocument/2006/relationships/hyperlink" Target="https://www.maam.ru/detskijsad/konspekt-urokaliteraturnogo-chtenija-v-1-klase-r-n-zvuk-sh-soglasnye-bukvy-sh-sh.html" TargetMode="External"/><Relationship Id="rId94" Type="http://schemas.openxmlformats.org/officeDocument/2006/relationships/hyperlink" Target="https://multiurok.ru/files/urok-65-pismo-zaglavnoi-i-strochnoi-bukvy-shch-shc.html" TargetMode="External"/><Relationship Id="rId99" Type="http://schemas.openxmlformats.org/officeDocument/2006/relationships/hyperlink" Target="https://multiurok.ru/files/urok-46-alfavit-s-ia-marshak-ty-eti-bukvy-zauchi-v.html" TargetMode="External"/><Relationship Id="rId101" Type="http://schemas.openxmlformats.org/officeDocument/2006/relationships/hyperlink" Target="https://multiurok.ru/files/urok-slushaniia-mukha-tsokotukha.html" TargetMode="External"/><Relationship Id="rId122" Type="http://schemas.openxmlformats.org/officeDocument/2006/relationships/hyperlink" Target="https://multiurok.ru/files/skazka-o-trudie-i-vzaimnoi-vyruchkie-narodnaia-mudrost-i-narodnaia-moral-v-skazkie-diedushka-vnuk-fil-ka-i-ranienyi-kon-pobieda-dobra-nad-eghoistichieskimi-chuvstvami-mal-chika-epitiet-v-skazkie-kak-sriedstvo-vyiavlieniia-idiei-proizviedieniia.html" TargetMode="External"/><Relationship Id="rId143" Type="http://schemas.openxmlformats.org/officeDocument/2006/relationships/hyperlink" Target="https://nsportal.ru/nachalnaya-shkola/chtenie/2012/08/03/konspekt-uroka-literaturnogo-chteniya-po-teme-videt-neobychnoe" TargetMode="External"/><Relationship Id="rId148" Type="http://schemas.openxmlformats.org/officeDocument/2006/relationships/hyperlink" Target="https://multiur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1sept.ru" TargetMode="External"/><Relationship Id="rId26" Type="http://schemas.openxmlformats.org/officeDocument/2006/relationships/hyperlink" Target="https://&#1091;&#1088;&#1086;&#1082;.&#1088;&#1092;/library/urok_literaturnogo_chteniya_v_inklyuzivnom_klasse_s_184949.html" TargetMode="External"/><Relationship Id="rId47" Type="http://schemas.openxmlformats.org/officeDocument/2006/relationships/hyperlink" Target="https://resh.edu.ru/subject/lesson/3835/conspect/" TargetMode="External"/><Relationship Id="rId68" Type="http://schemas.openxmlformats.org/officeDocument/2006/relationships/hyperlink" Target="https://kopilkaurokov.ru/nachalniyeKlassi/uroki/zvukddbukvaddpismostrochnoiizaghlavnoibukvydd" TargetMode="External"/><Relationship Id="rId89" Type="http://schemas.openxmlformats.org/officeDocument/2006/relationships/hyperlink" Target="https://multiurok.ru/files/urok-obuchieniia-ghramotie-bukva-iu.html" TargetMode="External"/><Relationship Id="rId112" Type="http://schemas.openxmlformats.org/officeDocument/2006/relationships/hyperlink" Target="https://resh.edu.ru/subject/lesson/757/" TargetMode="External"/><Relationship Id="rId133" Type="http://schemas.openxmlformats.org/officeDocument/2006/relationships/hyperlink" Target="https://multiurok.ru/files/konspekt-uroka-literaturnogo-chteniia-v-1-klasse-3.html" TargetMode="External"/><Relationship Id="rId16" Type="http://schemas.openxmlformats.org/officeDocument/2006/relationships/hyperlink" Target="https://uchitelya.com" TargetMode="External"/><Relationship Id="rId37" Type="http://schemas.openxmlformats.org/officeDocument/2006/relationships/hyperlink" Target="https://uchitelya.com/nachalnaya-shkola/30313-konspekt-uroka-pismo-strochnoy-bukvy-y-1-klass.html" TargetMode="External"/><Relationship Id="rId58" Type="http://schemas.openxmlformats.org/officeDocument/2006/relationships/hyperlink" Target="https://znanio.ru/media/integrirovannyj-urok-obuchenie-gramote-i-chteniya-v-1-klasse-zvuki-p-p-bukva-p-pismo-strochnoj-i-zaglavnoj-bukv-p-2809866" TargetMode="External"/><Relationship Id="rId79" Type="http://schemas.openxmlformats.org/officeDocument/2006/relationships/hyperlink" Target="https://multiurok.ru/index.php/files/konspekt-uroka-literaturnogo-chteniia-po-proizvede.html" TargetMode="External"/><Relationship Id="rId102" Type="http://schemas.openxmlformats.org/officeDocument/2006/relationships/hyperlink" Target="https://uchitelya.com/pedagogika/125044-konspekt-uroka-rasskazy-o-zhivotnyh-ei-charushina-2-klass.html" TargetMode="External"/><Relationship Id="rId123" Type="http://schemas.openxmlformats.org/officeDocument/2006/relationships/hyperlink" Target="https://multiurok.ru/files/chtenie-khudozhestvennykh-proizvedenii-o-materiakh.html" TargetMode="External"/><Relationship Id="rId144" Type="http://schemas.openxmlformats.org/officeDocument/2006/relationships/hyperlink" Target="https://nsportal.ru/nachalnaya-shkola/chtenie/2021/11/02/urok-literaturnogo-chteniya-na-rodnom-yazyke-po-teme-a-s" TargetMode="External"/><Relationship Id="rId90" Type="http://schemas.openxmlformats.org/officeDocument/2006/relationships/hyperlink" Target="https://kopilkaurokov.ru/russkiyYazik/uroki/konspiekturokaobuchieniieghramotienatiemuzvuktsbukvaytstsstrochnaiabukva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9580</Words>
  <Characters>54610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Даня</dc:creator>
  <cp:keywords/>
  <dc:description/>
  <cp:lastModifiedBy>User</cp:lastModifiedBy>
  <cp:revision>18</cp:revision>
  <cp:lastPrinted>2024-08-30T03:15:00Z</cp:lastPrinted>
  <dcterms:created xsi:type="dcterms:W3CDTF">2023-08-25T04:00:00Z</dcterms:created>
  <dcterms:modified xsi:type="dcterms:W3CDTF">2024-08-30T06:41:00Z</dcterms:modified>
</cp:coreProperties>
</file>