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4B" w:rsidRPr="003A004B" w:rsidRDefault="003A004B" w:rsidP="003A004B">
      <w:pPr>
        <w:widowControl w:val="0"/>
        <w:autoSpaceDE w:val="0"/>
        <w:autoSpaceDN w:val="0"/>
        <w:spacing w:before="76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A004B" w:rsidRPr="003A004B" w:rsidRDefault="00507134" w:rsidP="003A004B">
      <w:pPr>
        <w:widowControl w:val="0"/>
        <w:autoSpaceDE w:val="0"/>
        <w:autoSpaceDN w:val="0"/>
        <w:spacing w:before="76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12000" cy="9787716"/>
            <wp:effectExtent l="19050" t="0" r="0" b="0"/>
            <wp:docPr id="1" name="Рисунок 1" descr="C:\Users\User\Desktop\Исходящая информация  24-25 год\Скан_кал С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сходящая информация  24-25 год\Скан_кал СО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0" cy="9787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04B" w:rsidRPr="003A004B" w:rsidRDefault="003A004B" w:rsidP="003A004B">
      <w:pPr>
        <w:widowControl w:val="0"/>
        <w:autoSpaceDE w:val="0"/>
        <w:autoSpaceDN w:val="0"/>
        <w:spacing w:before="76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Среднее</w:t>
      </w:r>
      <w:r w:rsidRPr="003A004B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 </w:t>
      </w:r>
      <w:r w:rsidRPr="003A004B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общее</w:t>
      </w:r>
      <w:r w:rsidRPr="003A004B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 </w:t>
      </w:r>
      <w:r w:rsidRPr="003A004B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образование</w:t>
      </w:r>
      <w:r w:rsidRPr="003A004B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(10-11</w:t>
      </w:r>
      <w:r w:rsidRPr="003A004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A004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классы)</w:t>
      </w:r>
    </w:p>
    <w:p w:rsidR="003A004B" w:rsidRPr="003A004B" w:rsidRDefault="003A004B" w:rsidP="003A004B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b/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8"/>
        <w:gridCol w:w="5529"/>
        <w:gridCol w:w="992"/>
        <w:gridCol w:w="1417"/>
        <w:gridCol w:w="2384"/>
      </w:tblGrid>
      <w:tr w:rsidR="003A004B" w:rsidRPr="003A004B" w:rsidTr="008469D8">
        <w:trPr>
          <w:trHeight w:val="604"/>
        </w:trPr>
        <w:tc>
          <w:tcPr>
            <w:tcW w:w="10880" w:type="dxa"/>
            <w:gridSpan w:val="5"/>
          </w:tcPr>
          <w:p w:rsidR="003A004B" w:rsidRPr="003A004B" w:rsidRDefault="003A004B" w:rsidP="003A004B">
            <w:pPr>
              <w:widowControl w:val="0"/>
              <w:autoSpaceDE w:val="0"/>
              <w:autoSpaceDN w:val="0"/>
              <w:spacing w:before="213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A004B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r w:rsidRPr="003A004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 w:rsidRPr="003A004B">
              <w:rPr>
                <w:rFonts w:ascii="Times New Roman" w:eastAsia="Times New Roman" w:hAnsi="Times New Roman" w:cs="Times New Roman"/>
                <w:b/>
                <w:spacing w:val="-13"/>
                <w:sz w:val="2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b/>
                <w:sz w:val="24"/>
              </w:rPr>
              <w:t>«Основные</w:t>
            </w:r>
            <w:r w:rsidRPr="003A004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b/>
                <w:sz w:val="24"/>
              </w:rPr>
              <w:t>общешкольные</w:t>
            </w:r>
            <w:r w:rsidRPr="003A004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дела»</w:t>
            </w:r>
          </w:p>
        </w:tc>
      </w:tr>
      <w:tr w:rsidR="003A004B" w:rsidRPr="003A004B" w:rsidTr="008469D8">
        <w:trPr>
          <w:trHeight w:val="437"/>
        </w:trPr>
        <w:tc>
          <w:tcPr>
            <w:tcW w:w="558" w:type="dxa"/>
          </w:tcPr>
          <w:p w:rsidR="003A004B" w:rsidRPr="003A004B" w:rsidRDefault="003A004B" w:rsidP="003A004B">
            <w:pPr>
              <w:widowControl w:val="0"/>
              <w:autoSpaceDE w:val="0"/>
              <w:autoSpaceDN w:val="0"/>
              <w:spacing w:after="0" w:line="234" w:lineRule="exact"/>
              <w:ind w:right="15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004B">
              <w:rPr>
                <w:rFonts w:ascii="Times New Roman" w:eastAsia="Times New Roman" w:hAnsi="Times New Roman" w:cs="Times New Roman"/>
                <w:b/>
                <w:spacing w:val="-4"/>
              </w:rPr>
              <w:t>№п/п</w:t>
            </w:r>
          </w:p>
        </w:tc>
        <w:tc>
          <w:tcPr>
            <w:tcW w:w="5529" w:type="dxa"/>
          </w:tcPr>
          <w:p w:rsidR="003A004B" w:rsidRPr="003A004B" w:rsidRDefault="003A004B" w:rsidP="003A004B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  <w:b/>
              </w:rPr>
            </w:pPr>
            <w:r w:rsidRPr="003A004B">
              <w:rPr>
                <w:rFonts w:ascii="Times New Roman" w:eastAsia="Times New Roman" w:hAnsi="Times New Roman" w:cs="Times New Roman"/>
                <w:b/>
              </w:rPr>
              <w:t>Содержание</w:t>
            </w:r>
            <w:r w:rsidRPr="003A004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b/>
              </w:rPr>
              <w:t>деятельности,</w:t>
            </w:r>
            <w:r w:rsidRPr="003A004B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b/>
                <w:spacing w:val="-2"/>
              </w:rPr>
              <w:t>мероприятия</w:t>
            </w:r>
          </w:p>
        </w:tc>
        <w:tc>
          <w:tcPr>
            <w:tcW w:w="992" w:type="dxa"/>
          </w:tcPr>
          <w:p w:rsidR="003A004B" w:rsidRPr="003A004B" w:rsidRDefault="003A004B" w:rsidP="003A004B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  <w:b/>
              </w:rPr>
            </w:pPr>
            <w:r w:rsidRPr="003A004B">
              <w:rPr>
                <w:rFonts w:ascii="Times New Roman" w:eastAsia="Times New Roman" w:hAnsi="Times New Roman" w:cs="Times New Roman"/>
                <w:b/>
                <w:spacing w:val="-2"/>
              </w:rPr>
              <w:t>Участники</w:t>
            </w:r>
          </w:p>
        </w:tc>
        <w:tc>
          <w:tcPr>
            <w:tcW w:w="1417" w:type="dxa"/>
          </w:tcPr>
          <w:p w:rsidR="003A004B" w:rsidRPr="003A004B" w:rsidRDefault="003A004B" w:rsidP="003A004B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  <w:b/>
              </w:rPr>
            </w:pPr>
            <w:r w:rsidRPr="003A004B">
              <w:rPr>
                <w:rFonts w:ascii="Times New Roman" w:eastAsia="Times New Roman" w:hAnsi="Times New Roman" w:cs="Times New Roman"/>
                <w:b/>
                <w:spacing w:val="-4"/>
              </w:rPr>
              <w:t>Сроки</w:t>
            </w:r>
          </w:p>
        </w:tc>
        <w:tc>
          <w:tcPr>
            <w:tcW w:w="2384" w:type="dxa"/>
          </w:tcPr>
          <w:p w:rsidR="003A004B" w:rsidRPr="003A004B" w:rsidRDefault="003A004B" w:rsidP="003A004B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  <w:b/>
              </w:rPr>
            </w:pPr>
            <w:r w:rsidRPr="003A004B">
              <w:rPr>
                <w:rFonts w:ascii="Times New Roman" w:eastAsia="Times New Roman" w:hAnsi="Times New Roman" w:cs="Times New Roman"/>
                <w:b/>
                <w:spacing w:val="-2"/>
              </w:rPr>
              <w:t>Ответственные</w:t>
            </w:r>
          </w:p>
        </w:tc>
      </w:tr>
      <w:tr w:rsidR="003A004B" w:rsidRPr="003A004B" w:rsidTr="008469D8">
        <w:trPr>
          <w:trHeight w:val="1060"/>
        </w:trPr>
        <w:tc>
          <w:tcPr>
            <w:tcW w:w="558" w:type="dxa"/>
          </w:tcPr>
          <w:p w:rsidR="003A004B" w:rsidRPr="003A004B" w:rsidRDefault="003A004B" w:rsidP="003A004B">
            <w:pPr>
              <w:widowControl w:val="0"/>
              <w:autoSpaceDE w:val="0"/>
              <w:autoSpaceDN w:val="0"/>
              <w:spacing w:after="0" w:line="247" w:lineRule="exact"/>
              <w:ind w:right="92"/>
              <w:jc w:val="center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1</w:t>
            </w:r>
          </w:p>
        </w:tc>
        <w:tc>
          <w:tcPr>
            <w:tcW w:w="5529" w:type="dxa"/>
          </w:tcPr>
          <w:p w:rsidR="003A004B" w:rsidRPr="003A004B" w:rsidRDefault="003A004B" w:rsidP="003A0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Торжественная</w:t>
            </w:r>
            <w:r w:rsidRPr="003A004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линейка,</w:t>
            </w:r>
            <w:r w:rsidRPr="003A004B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посвящённая</w:t>
            </w:r>
            <w:r w:rsidRPr="003A004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Дню</w:t>
            </w:r>
            <w:r w:rsidRPr="003A004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знаний, единый классный час</w:t>
            </w:r>
          </w:p>
        </w:tc>
        <w:tc>
          <w:tcPr>
            <w:tcW w:w="992" w:type="dxa"/>
          </w:tcPr>
          <w:p w:rsidR="003A004B" w:rsidRPr="003A004B" w:rsidRDefault="008469D8" w:rsidP="003A004B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3A004B" w:rsidRPr="003A004B" w:rsidRDefault="003A004B" w:rsidP="003A004B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02.09</w:t>
            </w:r>
          </w:p>
        </w:tc>
        <w:tc>
          <w:tcPr>
            <w:tcW w:w="2384" w:type="dxa"/>
          </w:tcPr>
          <w:p w:rsidR="003A004B" w:rsidRPr="003A004B" w:rsidRDefault="003A004B" w:rsidP="003A004B">
            <w:pPr>
              <w:widowControl w:val="0"/>
              <w:autoSpaceDE w:val="0"/>
              <w:autoSpaceDN w:val="0"/>
              <w:spacing w:after="0" w:line="240" w:lineRule="auto"/>
              <w:ind w:right="452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Заместитель </w:t>
            </w:r>
            <w:r w:rsidRPr="003A004B">
              <w:rPr>
                <w:rFonts w:ascii="Times New Roman" w:eastAsia="Times New Roman" w:hAnsi="Times New Roman" w:cs="Times New Roman"/>
              </w:rPr>
              <w:t>директора</w:t>
            </w:r>
            <w:r w:rsidRPr="003A00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по</w:t>
            </w:r>
            <w:r w:rsidRPr="003A00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 xml:space="preserve">ВР,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педагог- организатор, классные</w:t>
            </w:r>
          </w:p>
          <w:p w:rsidR="003A004B" w:rsidRPr="003A004B" w:rsidRDefault="003A004B" w:rsidP="003A004B">
            <w:pPr>
              <w:widowControl w:val="0"/>
              <w:autoSpaceDE w:val="0"/>
              <w:autoSpaceDN w:val="0"/>
              <w:spacing w:after="0" w:line="238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</w:tc>
      </w:tr>
      <w:tr w:rsidR="003A004B" w:rsidRPr="003A004B" w:rsidTr="008469D8">
        <w:trPr>
          <w:trHeight w:val="834"/>
        </w:trPr>
        <w:tc>
          <w:tcPr>
            <w:tcW w:w="558" w:type="dxa"/>
          </w:tcPr>
          <w:p w:rsidR="003A004B" w:rsidRPr="003A004B" w:rsidRDefault="003A004B" w:rsidP="003A004B">
            <w:pPr>
              <w:widowControl w:val="0"/>
              <w:autoSpaceDE w:val="0"/>
              <w:autoSpaceDN w:val="0"/>
              <w:spacing w:after="0" w:line="247" w:lineRule="exact"/>
              <w:ind w:right="92"/>
              <w:jc w:val="center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2</w:t>
            </w:r>
          </w:p>
        </w:tc>
        <w:tc>
          <w:tcPr>
            <w:tcW w:w="5529" w:type="dxa"/>
          </w:tcPr>
          <w:p w:rsidR="003A004B" w:rsidRPr="003A004B" w:rsidRDefault="003A004B" w:rsidP="003A004B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День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солидарности</w:t>
            </w:r>
            <w:r w:rsidRPr="003A004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в</w:t>
            </w:r>
            <w:r w:rsidRPr="003A004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борьбе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с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терроризмом</w:t>
            </w:r>
            <w:r w:rsidRPr="003A004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«Мы помним Беслан»</w:t>
            </w:r>
          </w:p>
        </w:tc>
        <w:tc>
          <w:tcPr>
            <w:tcW w:w="992" w:type="dxa"/>
          </w:tcPr>
          <w:p w:rsidR="003A004B" w:rsidRPr="003A004B" w:rsidRDefault="008469D8" w:rsidP="003A004B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3A004B" w:rsidRPr="003A004B" w:rsidRDefault="003A004B" w:rsidP="003A004B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03.09</w:t>
            </w:r>
          </w:p>
        </w:tc>
        <w:tc>
          <w:tcPr>
            <w:tcW w:w="2384" w:type="dxa"/>
          </w:tcPr>
          <w:p w:rsidR="003A004B" w:rsidRPr="003A004B" w:rsidRDefault="003A004B" w:rsidP="003A004B">
            <w:pPr>
              <w:widowControl w:val="0"/>
              <w:autoSpaceDE w:val="0"/>
              <w:autoSpaceDN w:val="0"/>
              <w:spacing w:after="0" w:line="240" w:lineRule="auto"/>
              <w:ind w:right="452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Заместитель </w:t>
            </w:r>
            <w:r w:rsidRPr="003A004B">
              <w:rPr>
                <w:rFonts w:ascii="Times New Roman" w:eastAsia="Times New Roman" w:hAnsi="Times New Roman" w:cs="Times New Roman"/>
              </w:rPr>
              <w:t>директора</w:t>
            </w:r>
            <w:r w:rsidRPr="003A00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по</w:t>
            </w:r>
            <w:r w:rsidRPr="003A00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 xml:space="preserve">ВР, советник по ВР, педагог организатор,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</w:p>
          <w:p w:rsidR="003A004B" w:rsidRPr="003A004B" w:rsidRDefault="003A004B" w:rsidP="003A004B">
            <w:pPr>
              <w:widowControl w:val="0"/>
              <w:autoSpaceDE w:val="0"/>
              <w:autoSpaceDN w:val="0"/>
              <w:spacing w:after="0" w:line="238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</w:tc>
      </w:tr>
      <w:tr w:rsidR="008469D8" w:rsidRPr="003A004B" w:rsidTr="008469D8">
        <w:trPr>
          <w:trHeight w:val="549"/>
        </w:trPr>
        <w:tc>
          <w:tcPr>
            <w:tcW w:w="558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ind w:right="92"/>
              <w:jc w:val="center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3</w:t>
            </w:r>
          </w:p>
        </w:tc>
        <w:tc>
          <w:tcPr>
            <w:tcW w:w="5529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Конкурс осенних букетов</w:t>
            </w:r>
          </w:p>
        </w:tc>
        <w:tc>
          <w:tcPr>
            <w:tcW w:w="992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06.09</w:t>
            </w:r>
          </w:p>
        </w:tc>
        <w:tc>
          <w:tcPr>
            <w:tcW w:w="2384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 руководители</w:t>
            </w:r>
          </w:p>
        </w:tc>
      </w:tr>
      <w:tr w:rsidR="008469D8" w:rsidRPr="003A004B" w:rsidTr="008469D8">
        <w:trPr>
          <w:trHeight w:val="503"/>
        </w:trPr>
        <w:tc>
          <w:tcPr>
            <w:tcW w:w="558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ind w:right="92"/>
              <w:jc w:val="center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4</w:t>
            </w:r>
          </w:p>
        </w:tc>
        <w:tc>
          <w:tcPr>
            <w:tcW w:w="5529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Организационные</w:t>
            </w:r>
            <w:r w:rsidRPr="003A004B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классные</w:t>
            </w:r>
            <w:r w:rsidRPr="003A004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ученические</w:t>
            </w:r>
            <w:r w:rsidRPr="003A004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собрания</w:t>
            </w:r>
          </w:p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52" w:lineRule="exact"/>
              <w:ind w:right="156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«Правила</w:t>
            </w:r>
            <w:r w:rsidRPr="003A004B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внутреннего</w:t>
            </w:r>
            <w:r w:rsidRPr="003A004B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распорядка.</w:t>
            </w:r>
            <w:r w:rsidRPr="003A004B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Правила поведения в школе»</w:t>
            </w:r>
          </w:p>
        </w:tc>
        <w:tc>
          <w:tcPr>
            <w:tcW w:w="992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09.09</w:t>
            </w:r>
          </w:p>
        </w:tc>
        <w:tc>
          <w:tcPr>
            <w:tcW w:w="2384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</w:p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3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</w:tc>
      </w:tr>
      <w:tr w:rsidR="008469D8" w:rsidRPr="003A004B" w:rsidTr="008469D8">
        <w:trPr>
          <w:trHeight w:val="653"/>
        </w:trPr>
        <w:tc>
          <w:tcPr>
            <w:tcW w:w="558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ind w:right="92"/>
              <w:jc w:val="center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5</w:t>
            </w:r>
          </w:p>
        </w:tc>
        <w:tc>
          <w:tcPr>
            <w:tcW w:w="5529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Месячник «Внимание, дети»</w:t>
            </w:r>
          </w:p>
        </w:tc>
        <w:tc>
          <w:tcPr>
            <w:tcW w:w="992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Сентябрь</w:t>
            </w:r>
          </w:p>
        </w:tc>
        <w:tc>
          <w:tcPr>
            <w:tcW w:w="2384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0" w:lineRule="auto"/>
              <w:ind w:right="104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Заместитель </w:t>
            </w:r>
            <w:r w:rsidRPr="003A004B">
              <w:rPr>
                <w:rFonts w:ascii="Times New Roman" w:eastAsia="Times New Roman" w:hAnsi="Times New Roman" w:cs="Times New Roman"/>
              </w:rPr>
              <w:t>директора</w:t>
            </w:r>
            <w:r w:rsidRPr="003A00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по</w:t>
            </w:r>
            <w:r w:rsidRPr="003A00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 xml:space="preserve">ВР, ответственный по 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>ПДД</w:t>
            </w:r>
          </w:p>
        </w:tc>
      </w:tr>
      <w:tr w:rsidR="008469D8" w:rsidRPr="003A004B" w:rsidTr="008469D8">
        <w:trPr>
          <w:trHeight w:val="705"/>
        </w:trPr>
        <w:tc>
          <w:tcPr>
            <w:tcW w:w="558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ind w:right="92"/>
              <w:jc w:val="center"/>
              <w:rPr>
                <w:rFonts w:ascii="Times New Roman" w:eastAsia="Times New Roman" w:hAnsi="Times New Roman" w:cs="Times New Roman"/>
                <w:spacing w:val="-5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6</w:t>
            </w:r>
          </w:p>
        </w:tc>
        <w:tc>
          <w:tcPr>
            <w:tcW w:w="5529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Старт волонтёрского проекта «Добрые сердца»</w:t>
            </w:r>
          </w:p>
        </w:tc>
        <w:tc>
          <w:tcPr>
            <w:tcW w:w="992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Сентябрь-май</w:t>
            </w:r>
          </w:p>
        </w:tc>
        <w:tc>
          <w:tcPr>
            <w:tcW w:w="2384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Заместитель директора  по ВР, советник по ВР, педагог организатор, классные руководители</w:t>
            </w:r>
          </w:p>
        </w:tc>
      </w:tr>
      <w:tr w:rsidR="008469D8" w:rsidRPr="003A004B" w:rsidTr="008469D8">
        <w:trPr>
          <w:trHeight w:val="659"/>
        </w:trPr>
        <w:tc>
          <w:tcPr>
            <w:tcW w:w="558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ind w:right="92"/>
              <w:jc w:val="center"/>
              <w:rPr>
                <w:rFonts w:ascii="Times New Roman" w:eastAsia="Times New Roman" w:hAnsi="Times New Roman" w:cs="Times New Roman"/>
                <w:spacing w:val="-5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7</w:t>
            </w:r>
          </w:p>
        </w:tc>
        <w:tc>
          <w:tcPr>
            <w:tcW w:w="5529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День Здоровья Участие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во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всероссийской</w:t>
            </w:r>
            <w:r w:rsidRPr="003A004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акции</w:t>
            </w:r>
            <w:r w:rsidRPr="003A004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«Кросс наций – 2024»</w:t>
            </w:r>
          </w:p>
        </w:tc>
        <w:tc>
          <w:tcPr>
            <w:tcW w:w="992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20.09</w:t>
            </w:r>
          </w:p>
        </w:tc>
        <w:tc>
          <w:tcPr>
            <w:tcW w:w="2384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Учитель физкультуры</w:t>
            </w:r>
          </w:p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 руководители</w:t>
            </w:r>
          </w:p>
        </w:tc>
      </w:tr>
      <w:tr w:rsidR="008469D8" w:rsidRPr="003A004B" w:rsidTr="008469D8">
        <w:trPr>
          <w:trHeight w:val="555"/>
        </w:trPr>
        <w:tc>
          <w:tcPr>
            <w:tcW w:w="558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ind w:right="92"/>
              <w:jc w:val="center"/>
              <w:rPr>
                <w:rFonts w:ascii="Times New Roman" w:eastAsia="Times New Roman" w:hAnsi="Times New Roman" w:cs="Times New Roman"/>
                <w:spacing w:val="-5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8</w:t>
            </w:r>
          </w:p>
        </w:tc>
        <w:tc>
          <w:tcPr>
            <w:tcW w:w="5529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A004B">
              <w:rPr>
                <w:rFonts w:ascii="Times New Roman" w:eastAsia="Times New Roman" w:hAnsi="Times New Roman" w:cs="Times New Roman"/>
              </w:rPr>
              <w:t>Турслёт</w:t>
            </w:r>
            <w:proofErr w:type="spellEnd"/>
            <w:r w:rsidRPr="003A004B">
              <w:rPr>
                <w:rFonts w:ascii="Times New Roman" w:eastAsia="Times New Roman" w:hAnsi="Times New Roman" w:cs="Times New Roman"/>
              </w:rPr>
              <w:t xml:space="preserve"> «Тропа туриста»</w:t>
            </w:r>
          </w:p>
        </w:tc>
        <w:tc>
          <w:tcPr>
            <w:tcW w:w="992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13.09</w:t>
            </w:r>
          </w:p>
        </w:tc>
        <w:tc>
          <w:tcPr>
            <w:tcW w:w="2384" w:type="dxa"/>
          </w:tcPr>
          <w:p w:rsidR="008469D8" w:rsidRPr="003A004B" w:rsidRDefault="006F7FC3" w:rsidP="008469D8">
            <w:pPr>
              <w:widowControl w:val="0"/>
              <w:autoSpaceDE w:val="0"/>
              <w:autoSpaceDN w:val="0"/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Учитель ОБЗР</w:t>
            </w:r>
          </w:p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 руководители</w:t>
            </w:r>
          </w:p>
        </w:tc>
      </w:tr>
      <w:tr w:rsidR="008469D8" w:rsidRPr="003A004B" w:rsidTr="008469D8">
        <w:trPr>
          <w:trHeight w:val="549"/>
        </w:trPr>
        <w:tc>
          <w:tcPr>
            <w:tcW w:w="558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ind w:right="92"/>
              <w:jc w:val="center"/>
              <w:rPr>
                <w:rFonts w:ascii="Times New Roman" w:eastAsia="Times New Roman" w:hAnsi="Times New Roman" w:cs="Times New Roman"/>
                <w:spacing w:val="-5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</w:tc>
        <w:tc>
          <w:tcPr>
            <w:tcW w:w="5529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Смотр-конкурс классных уголков «Дом, в котором мы живем»</w:t>
            </w:r>
          </w:p>
        </w:tc>
        <w:tc>
          <w:tcPr>
            <w:tcW w:w="992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27.09</w:t>
            </w:r>
          </w:p>
        </w:tc>
        <w:tc>
          <w:tcPr>
            <w:tcW w:w="2384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0" w:lineRule="auto"/>
              <w:ind w:right="452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</w:p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</w:tc>
      </w:tr>
      <w:tr w:rsidR="008469D8" w:rsidRPr="003A004B" w:rsidTr="008469D8">
        <w:trPr>
          <w:trHeight w:val="841"/>
        </w:trPr>
        <w:tc>
          <w:tcPr>
            <w:tcW w:w="558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ind w:right="92"/>
              <w:jc w:val="center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10</w:t>
            </w:r>
          </w:p>
        </w:tc>
        <w:tc>
          <w:tcPr>
            <w:tcW w:w="5529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2" w:lineRule="auto"/>
              <w:ind w:right="156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День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пожилого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человека.</w:t>
            </w:r>
            <w:r w:rsidRPr="003A004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Акция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«К</w:t>
            </w:r>
            <w:r w:rsidRPr="003A004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людям</w:t>
            </w:r>
            <w:r w:rsidRPr="003A004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 xml:space="preserve">с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добром!»</w:t>
            </w:r>
          </w:p>
        </w:tc>
        <w:tc>
          <w:tcPr>
            <w:tcW w:w="992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 xml:space="preserve">27.09.-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04.10</w:t>
            </w:r>
          </w:p>
        </w:tc>
        <w:tc>
          <w:tcPr>
            <w:tcW w:w="2384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0" w:lineRule="auto"/>
              <w:ind w:right="452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Заместитель </w:t>
            </w:r>
            <w:r w:rsidRPr="003A004B">
              <w:rPr>
                <w:rFonts w:ascii="Times New Roman" w:eastAsia="Times New Roman" w:hAnsi="Times New Roman" w:cs="Times New Roman"/>
              </w:rPr>
              <w:t>директора</w:t>
            </w:r>
            <w:r w:rsidRPr="003A00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по</w:t>
            </w:r>
            <w:r w:rsidRPr="003A00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 xml:space="preserve">ВР, советник по ВР, педагог организатор,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</w:p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</w:tc>
      </w:tr>
      <w:tr w:rsidR="008469D8" w:rsidRPr="003A004B" w:rsidTr="008469D8">
        <w:trPr>
          <w:trHeight w:val="274"/>
        </w:trPr>
        <w:tc>
          <w:tcPr>
            <w:tcW w:w="558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ind w:right="92"/>
              <w:jc w:val="center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11</w:t>
            </w:r>
          </w:p>
        </w:tc>
        <w:tc>
          <w:tcPr>
            <w:tcW w:w="5529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Праздничный</w:t>
            </w:r>
            <w:r w:rsidRPr="003A004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концерт,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посвящённый</w:t>
            </w:r>
            <w:r w:rsidRPr="003A004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Дню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Учителя.</w:t>
            </w:r>
          </w:p>
        </w:tc>
        <w:tc>
          <w:tcPr>
            <w:tcW w:w="992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04.10</w:t>
            </w:r>
          </w:p>
        </w:tc>
        <w:tc>
          <w:tcPr>
            <w:tcW w:w="2384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0" w:lineRule="auto"/>
              <w:ind w:right="452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Заместитель </w:t>
            </w:r>
            <w:r w:rsidRPr="003A004B">
              <w:rPr>
                <w:rFonts w:ascii="Times New Roman" w:eastAsia="Times New Roman" w:hAnsi="Times New Roman" w:cs="Times New Roman"/>
              </w:rPr>
              <w:t>директора</w:t>
            </w:r>
            <w:r w:rsidRPr="003A00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по</w:t>
            </w:r>
            <w:r w:rsidRPr="003A00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 xml:space="preserve">ВР, педагог организатор,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</w:p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</w:tc>
      </w:tr>
      <w:tr w:rsidR="008469D8" w:rsidRPr="003A004B" w:rsidTr="008469D8">
        <w:trPr>
          <w:trHeight w:val="274"/>
        </w:trPr>
        <w:tc>
          <w:tcPr>
            <w:tcW w:w="558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ind w:right="92"/>
              <w:jc w:val="center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12</w:t>
            </w:r>
          </w:p>
        </w:tc>
        <w:tc>
          <w:tcPr>
            <w:tcW w:w="5529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День</w:t>
            </w:r>
            <w:r w:rsidRPr="003A004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самоуправления</w:t>
            </w:r>
          </w:p>
        </w:tc>
        <w:tc>
          <w:tcPr>
            <w:tcW w:w="992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04.10</w:t>
            </w:r>
          </w:p>
        </w:tc>
        <w:tc>
          <w:tcPr>
            <w:tcW w:w="2384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11 класс</w:t>
            </w:r>
          </w:p>
        </w:tc>
      </w:tr>
      <w:tr w:rsidR="008469D8" w:rsidRPr="003A004B" w:rsidTr="008469D8">
        <w:trPr>
          <w:trHeight w:val="505"/>
        </w:trPr>
        <w:tc>
          <w:tcPr>
            <w:tcW w:w="558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ind w:right="92"/>
              <w:jc w:val="center"/>
              <w:rPr>
                <w:rFonts w:ascii="Times New Roman" w:eastAsia="Times New Roman" w:hAnsi="Times New Roman" w:cs="Times New Roman"/>
                <w:spacing w:val="-5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lastRenderedPageBreak/>
              <w:t>13</w:t>
            </w:r>
          </w:p>
        </w:tc>
        <w:tc>
          <w:tcPr>
            <w:tcW w:w="5529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Конкурс поделок из природного материала</w:t>
            </w:r>
          </w:p>
        </w:tc>
        <w:tc>
          <w:tcPr>
            <w:tcW w:w="992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14.10</w:t>
            </w:r>
          </w:p>
        </w:tc>
        <w:tc>
          <w:tcPr>
            <w:tcW w:w="2384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0" w:lineRule="auto"/>
              <w:ind w:right="452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</w:p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</w:tc>
      </w:tr>
      <w:tr w:rsidR="008469D8" w:rsidRPr="003A004B" w:rsidTr="008469D8">
        <w:trPr>
          <w:trHeight w:val="505"/>
        </w:trPr>
        <w:tc>
          <w:tcPr>
            <w:tcW w:w="558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ind w:right="92"/>
              <w:jc w:val="center"/>
              <w:rPr>
                <w:rFonts w:ascii="Times New Roman" w:eastAsia="Times New Roman" w:hAnsi="Times New Roman" w:cs="Times New Roman"/>
                <w:spacing w:val="-5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14</w:t>
            </w:r>
          </w:p>
        </w:tc>
        <w:tc>
          <w:tcPr>
            <w:tcW w:w="5529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Праздник «Золотая осень»</w:t>
            </w:r>
          </w:p>
        </w:tc>
        <w:tc>
          <w:tcPr>
            <w:tcW w:w="992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18.10</w:t>
            </w:r>
          </w:p>
        </w:tc>
        <w:tc>
          <w:tcPr>
            <w:tcW w:w="2384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0" w:lineRule="auto"/>
              <w:ind w:right="452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Заместитель </w:t>
            </w:r>
            <w:r w:rsidRPr="003A004B">
              <w:rPr>
                <w:rFonts w:ascii="Times New Roman" w:eastAsia="Times New Roman" w:hAnsi="Times New Roman" w:cs="Times New Roman"/>
              </w:rPr>
              <w:t>директора</w:t>
            </w:r>
            <w:r w:rsidRPr="003A00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по</w:t>
            </w:r>
            <w:r w:rsidRPr="003A00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ВР, советник по ВР, педагог организатор</w:t>
            </w:r>
          </w:p>
        </w:tc>
      </w:tr>
      <w:tr w:rsidR="008469D8" w:rsidRPr="003A004B" w:rsidTr="008469D8">
        <w:trPr>
          <w:trHeight w:val="505"/>
        </w:trPr>
        <w:tc>
          <w:tcPr>
            <w:tcW w:w="558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ind w:right="92"/>
              <w:jc w:val="center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15</w:t>
            </w:r>
          </w:p>
        </w:tc>
        <w:tc>
          <w:tcPr>
            <w:tcW w:w="5529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«Мы любим вас, папы!» мероприятия, посвященные дню Отца в России.</w:t>
            </w:r>
          </w:p>
        </w:tc>
        <w:tc>
          <w:tcPr>
            <w:tcW w:w="992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16.-21.10</w:t>
            </w:r>
          </w:p>
        </w:tc>
        <w:tc>
          <w:tcPr>
            <w:tcW w:w="2384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0" w:lineRule="auto"/>
              <w:ind w:right="452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</w:p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</w:tc>
      </w:tr>
      <w:tr w:rsidR="008469D8" w:rsidRPr="003A004B" w:rsidTr="008469D8">
        <w:trPr>
          <w:trHeight w:val="1009"/>
        </w:trPr>
        <w:tc>
          <w:tcPr>
            <w:tcW w:w="558" w:type="dxa"/>
          </w:tcPr>
          <w:p w:rsidR="008469D8" w:rsidRPr="003A004B" w:rsidRDefault="0085261D" w:rsidP="008469D8">
            <w:pPr>
              <w:widowControl w:val="0"/>
              <w:autoSpaceDE w:val="0"/>
              <w:autoSpaceDN w:val="0"/>
              <w:spacing w:after="0" w:line="247" w:lineRule="exact"/>
              <w:ind w:right="9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16</w:t>
            </w:r>
          </w:p>
        </w:tc>
        <w:tc>
          <w:tcPr>
            <w:tcW w:w="5529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Акция «День народного единства» (проведение классных</w:t>
            </w:r>
            <w:r w:rsidRPr="003A004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часов,</w:t>
            </w:r>
            <w:r w:rsidRPr="003A004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выставки</w:t>
            </w:r>
            <w:r w:rsidRPr="003A004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рисунков,</w:t>
            </w:r>
            <w:r w:rsidRPr="003A004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конкурс</w:t>
            </w:r>
            <w:r w:rsidRPr="003A004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 xml:space="preserve">стихов,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песен)</w:t>
            </w:r>
          </w:p>
        </w:tc>
        <w:tc>
          <w:tcPr>
            <w:tcW w:w="992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31.10-04.11</w:t>
            </w:r>
          </w:p>
        </w:tc>
        <w:tc>
          <w:tcPr>
            <w:tcW w:w="2384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0" w:lineRule="auto"/>
              <w:ind w:right="452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Заместитель </w:t>
            </w:r>
            <w:r w:rsidRPr="003A004B">
              <w:rPr>
                <w:rFonts w:ascii="Times New Roman" w:eastAsia="Times New Roman" w:hAnsi="Times New Roman" w:cs="Times New Roman"/>
              </w:rPr>
              <w:t>директора</w:t>
            </w:r>
            <w:r w:rsidRPr="003A00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по</w:t>
            </w:r>
            <w:r w:rsidRPr="003A00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 xml:space="preserve">ВР, советник по ВР,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</w:p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3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</w:tc>
      </w:tr>
      <w:tr w:rsidR="0085261D" w:rsidRPr="003A004B" w:rsidTr="006C0472">
        <w:trPr>
          <w:trHeight w:val="1009"/>
        </w:trPr>
        <w:tc>
          <w:tcPr>
            <w:tcW w:w="558" w:type="dxa"/>
          </w:tcPr>
          <w:p w:rsidR="0085261D" w:rsidRDefault="0085261D" w:rsidP="0085261D">
            <w:pPr>
              <w:widowControl w:val="0"/>
              <w:autoSpaceDE w:val="0"/>
              <w:autoSpaceDN w:val="0"/>
              <w:spacing w:after="0" w:line="247" w:lineRule="exact"/>
              <w:ind w:right="92"/>
              <w:jc w:val="center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1D" w:rsidRDefault="0085261D" w:rsidP="0085261D">
            <w:pPr>
              <w:pStyle w:val="TableParagraph"/>
              <w:ind w:left="0"/>
            </w:pPr>
            <w:r>
              <w:t>День Матери (праздничный концерт)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1D" w:rsidRDefault="0085261D" w:rsidP="0085261D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1D" w:rsidRDefault="0085261D" w:rsidP="0085261D">
            <w:pPr>
              <w:pStyle w:val="TableParagraph"/>
              <w:ind w:left="0"/>
              <w:rPr>
                <w:spacing w:val="-2"/>
              </w:rPr>
            </w:pPr>
            <w:r>
              <w:rPr>
                <w:spacing w:val="-2"/>
              </w:rPr>
              <w:t>25.11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1D" w:rsidRDefault="0085261D" w:rsidP="0085261D">
            <w:pPr>
              <w:pStyle w:val="TableParagraph"/>
              <w:spacing w:line="240" w:lineRule="auto"/>
              <w:ind w:left="0" w:right="452"/>
              <w:rPr>
                <w:spacing w:val="-2"/>
              </w:rPr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ВР, советник по ВР, педагог организатор, классные руководители</w:t>
            </w:r>
          </w:p>
        </w:tc>
      </w:tr>
      <w:tr w:rsidR="0085261D" w:rsidRPr="003A004B" w:rsidTr="008469D8">
        <w:trPr>
          <w:trHeight w:val="737"/>
        </w:trPr>
        <w:tc>
          <w:tcPr>
            <w:tcW w:w="558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7" w:lineRule="exact"/>
              <w:ind w:right="92"/>
              <w:jc w:val="center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18</w:t>
            </w:r>
          </w:p>
        </w:tc>
        <w:tc>
          <w:tcPr>
            <w:tcW w:w="5529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День государственного герба РФ</w:t>
            </w:r>
          </w:p>
        </w:tc>
        <w:tc>
          <w:tcPr>
            <w:tcW w:w="992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30.11</w:t>
            </w:r>
          </w:p>
        </w:tc>
        <w:tc>
          <w:tcPr>
            <w:tcW w:w="2384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0" w:lineRule="auto"/>
              <w:ind w:right="452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Учитель истории</w:t>
            </w:r>
          </w:p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0" w:lineRule="auto"/>
              <w:ind w:right="452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</w:p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0" w:lineRule="auto"/>
              <w:ind w:right="452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</w:tc>
      </w:tr>
      <w:tr w:rsidR="0085261D" w:rsidRPr="003A004B" w:rsidTr="008469D8">
        <w:trPr>
          <w:trHeight w:val="780"/>
        </w:trPr>
        <w:tc>
          <w:tcPr>
            <w:tcW w:w="558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7" w:lineRule="exact"/>
              <w:ind w:right="92"/>
              <w:jc w:val="center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19</w:t>
            </w:r>
          </w:p>
        </w:tc>
        <w:tc>
          <w:tcPr>
            <w:tcW w:w="5529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День Конституции РФ</w:t>
            </w:r>
          </w:p>
        </w:tc>
        <w:tc>
          <w:tcPr>
            <w:tcW w:w="992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12.12</w:t>
            </w:r>
          </w:p>
        </w:tc>
        <w:tc>
          <w:tcPr>
            <w:tcW w:w="2384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0" w:lineRule="auto"/>
              <w:ind w:right="452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Педагог организатор, советник по ВР,</w:t>
            </w:r>
          </w:p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0" w:lineRule="auto"/>
              <w:ind w:right="452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</w:p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0" w:lineRule="auto"/>
              <w:ind w:right="452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</w:tc>
      </w:tr>
      <w:tr w:rsidR="0085261D" w:rsidRPr="003A004B" w:rsidTr="008469D8">
        <w:trPr>
          <w:trHeight w:val="793"/>
        </w:trPr>
        <w:tc>
          <w:tcPr>
            <w:tcW w:w="558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68" w:lineRule="exact"/>
              <w:ind w:right="9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20</w:t>
            </w:r>
          </w:p>
        </w:tc>
        <w:tc>
          <w:tcPr>
            <w:tcW w:w="5529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Декадник по борьбе со СПИДом (Акция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«Красная</w:t>
            </w:r>
            <w:r w:rsidRPr="003A004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лента», </w:t>
            </w:r>
            <w:r w:rsidRPr="003A004B">
              <w:rPr>
                <w:rFonts w:ascii="Times New Roman" w:eastAsia="Times New Roman" w:hAnsi="Times New Roman" w:cs="Times New Roman"/>
              </w:rPr>
              <w:t>классные часы, профилактические</w:t>
            </w:r>
            <w:r w:rsidRPr="003A004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беседы,</w:t>
            </w:r>
            <w:r w:rsidRPr="003A004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лекции,</w:t>
            </w:r>
            <w:r w:rsidRPr="003A004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диспуты,</w:t>
            </w:r>
            <w:r w:rsidRPr="003A004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 xml:space="preserve">игры,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видеоролики)</w:t>
            </w:r>
          </w:p>
        </w:tc>
        <w:tc>
          <w:tcPr>
            <w:tcW w:w="992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01.12-</w:t>
            </w:r>
          </w:p>
          <w:p w:rsidR="0085261D" w:rsidRPr="003A004B" w:rsidRDefault="0085261D" w:rsidP="0085261D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06.12</w:t>
            </w:r>
          </w:p>
        </w:tc>
        <w:tc>
          <w:tcPr>
            <w:tcW w:w="2384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Педагог организатор, классные руководители,</w:t>
            </w:r>
          </w:p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A004B">
              <w:rPr>
                <w:rFonts w:ascii="Times New Roman" w:eastAsia="Times New Roman" w:hAnsi="Times New Roman" w:cs="Times New Roman"/>
                <w:spacing w:val="-2"/>
              </w:rPr>
              <w:t>соцпедагог</w:t>
            </w:r>
            <w:proofErr w:type="spellEnd"/>
          </w:p>
        </w:tc>
      </w:tr>
      <w:tr w:rsidR="0085261D" w:rsidRPr="003A004B" w:rsidTr="008469D8">
        <w:trPr>
          <w:trHeight w:val="855"/>
        </w:trPr>
        <w:tc>
          <w:tcPr>
            <w:tcW w:w="558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70" w:lineRule="exact"/>
              <w:ind w:right="9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21</w:t>
            </w:r>
          </w:p>
        </w:tc>
        <w:tc>
          <w:tcPr>
            <w:tcW w:w="5529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 xml:space="preserve">Конкурс </w:t>
            </w:r>
            <w:proofErr w:type="spellStart"/>
            <w:r w:rsidRPr="003A004B">
              <w:rPr>
                <w:rFonts w:ascii="Times New Roman" w:eastAsia="Times New Roman" w:hAnsi="Times New Roman" w:cs="Times New Roman"/>
              </w:rPr>
              <w:t>вытынанок</w:t>
            </w:r>
            <w:proofErr w:type="spellEnd"/>
            <w:r w:rsidRPr="003A004B">
              <w:rPr>
                <w:rFonts w:ascii="Times New Roman" w:eastAsia="Times New Roman" w:hAnsi="Times New Roman" w:cs="Times New Roman"/>
              </w:rPr>
              <w:t xml:space="preserve"> «Морозное дыхание зимы»</w:t>
            </w:r>
          </w:p>
        </w:tc>
        <w:tc>
          <w:tcPr>
            <w:tcW w:w="992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17.12</w:t>
            </w:r>
          </w:p>
        </w:tc>
        <w:tc>
          <w:tcPr>
            <w:tcW w:w="2384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0" w:lineRule="auto"/>
              <w:ind w:right="104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Заместитель </w:t>
            </w:r>
            <w:r w:rsidRPr="003A004B">
              <w:rPr>
                <w:rFonts w:ascii="Times New Roman" w:eastAsia="Times New Roman" w:hAnsi="Times New Roman" w:cs="Times New Roman"/>
              </w:rPr>
              <w:t>директора</w:t>
            </w:r>
            <w:r w:rsidRPr="003A00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по</w:t>
            </w:r>
            <w:r w:rsidRPr="003A00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 xml:space="preserve">ВР,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</w:p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3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</w:tc>
      </w:tr>
      <w:tr w:rsidR="0085261D" w:rsidRPr="003A004B" w:rsidTr="008469D8">
        <w:trPr>
          <w:trHeight w:val="543"/>
        </w:trPr>
        <w:tc>
          <w:tcPr>
            <w:tcW w:w="558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68" w:lineRule="exact"/>
              <w:ind w:right="9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22</w:t>
            </w:r>
          </w:p>
        </w:tc>
        <w:tc>
          <w:tcPr>
            <w:tcW w:w="5529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Новогодняя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акция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«Безопасные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каникулы»</w:t>
            </w:r>
          </w:p>
        </w:tc>
        <w:tc>
          <w:tcPr>
            <w:tcW w:w="992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 xml:space="preserve">23.12-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27.12.</w:t>
            </w:r>
          </w:p>
        </w:tc>
        <w:tc>
          <w:tcPr>
            <w:tcW w:w="2384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2" w:lineRule="auto"/>
              <w:ind w:right="339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Ответственный</w:t>
            </w:r>
            <w:r w:rsidRPr="003A00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 xml:space="preserve">по 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>ПДД</w:t>
            </w:r>
          </w:p>
        </w:tc>
      </w:tr>
      <w:tr w:rsidR="0085261D" w:rsidRPr="003A004B" w:rsidTr="008469D8">
        <w:trPr>
          <w:trHeight w:val="704"/>
        </w:trPr>
        <w:tc>
          <w:tcPr>
            <w:tcW w:w="558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68" w:lineRule="exact"/>
              <w:ind w:right="9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23</w:t>
            </w:r>
          </w:p>
        </w:tc>
        <w:tc>
          <w:tcPr>
            <w:tcW w:w="5529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Новогодние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праздники</w:t>
            </w:r>
          </w:p>
        </w:tc>
        <w:tc>
          <w:tcPr>
            <w:tcW w:w="992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 xml:space="preserve">25.12 -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27.12.</w:t>
            </w:r>
          </w:p>
        </w:tc>
        <w:tc>
          <w:tcPr>
            <w:tcW w:w="2384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0" w:lineRule="auto"/>
              <w:ind w:right="452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Заместитель </w:t>
            </w:r>
            <w:r w:rsidRPr="003A004B">
              <w:rPr>
                <w:rFonts w:ascii="Times New Roman" w:eastAsia="Times New Roman" w:hAnsi="Times New Roman" w:cs="Times New Roman"/>
              </w:rPr>
              <w:t>директора</w:t>
            </w:r>
            <w:r w:rsidRPr="003A00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по</w:t>
            </w:r>
            <w:r w:rsidRPr="003A00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 xml:space="preserve">ВР,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педагог организатор, советник по ВР,</w:t>
            </w:r>
          </w:p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0" w:lineRule="auto"/>
              <w:ind w:right="452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</w:p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3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</w:tc>
      </w:tr>
      <w:tr w:rsidR="0085261D" w:rsidRPr="003A004B" w:rsidTr="008469D8">
        <w:trPr>
          <w:trHeight w:val="1012"/>
        </w:trPr>
        <w:tc>
          <w:tcPr>
            <w:tcW w:w="558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68" w:lineRule="exact"/>
              <w:ind w:right="92"/>
              <w:jc w:val="center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24</w:t>
            </w:r>
          </w:p>
        </w:tc>
        <w:tc>
          <w:tcPr>
            <w:tcW w:w="5529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 xml:space="preserve">Интеллектуальный конкурс «Эрудит-2025», посвященный Иркутской области, УОБО, </w:t>
            </w:r>
            <w:proofErr w:type="spellStart"/>
            <w:r w:rsidRPr="003A004B">
              <w:rPr>
                <w:rFonts w:ascii="Times New Roman" w:eastAsia="Times New Roman" w:hAnsi="Times New Roman" w:cs="Times New Roman"/>
              </w:rPr>
              <w:t>Нукутского</w:t>
            </w:r>
            <w:proofErr w:type="spellEnd"/>
            <w:r w:rsidRPr="003A004B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  <w:tc>
          <w:tcPr>
            <w:tcW w:w="992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28.01</w:t>
            </w:r>
          </w:p>
        </w:tc>
        <w:tc>
          <w:tcPr>
            <w:tcW w:w="2384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0" w:lineRule="auto"/>
              <w:ind w:right="452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Заместитель </w:t>
            </w:r>
            <w:r w:rsidRPr="003A004B">
              <w:rPr>
                <w:rFonts w:ascii="Times New Roman" w:eastAsia="Times New Roman" w:hAnsi="Times New Roman" w:cs="Times New Roman"/>
              </w:rPr>
              <w:t>директора</w:t>
            </w:r>
            <w:r w:rsidRPr="003A00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по</w:t>
            </w:r>
            <w:r w:rsidRPr="003A00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ВР,</w:t>
            </w:r>
          </w:p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 руководители</w:t>
            </w:r>
          </w:p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0" w:lineRule="auto"/>
              <w:ind w:right="452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педагог-организатор</w:t>
            </w:r>
          </w:p>
        </w:tc>
      </w:tr>
      <w:tr w:rsidR="0085261D" w:rsidRPr="003A004B" w:rsidTr="008469D8">
        <w:trPr>
          <w:trHeight w:val="1012"/>
        </w:trPr>
        <w:tc>
          <w:tcPr>
            <w:tcW w:w="558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68" w:lineRule="exact"/>
              <w:ind w:right="92"/>
              <w:jc w:val="center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25</w:t>
            </w:r>
          </w:p>
        </w:tc>
        <w:tc>
          <w:tcPr>
            <w:tcW w:w="5529" w:type="dxa"/>
          </w:tcPr>
          <w:p w:rsidR="0085261D" w:rsidRPr="003A004B" w:rsidRDefault="0085261D" w:rsidP="0085261D">
            <w:pPr>
              <w:widowControl w:val="0"/>
              <w:tabs>
                <w:tab w:val="left" w:pos="614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Праздник  «</w:t>
            </w:r>
            <w:proofErr w:type="spellStart"/>
            <w:r w:rsidRPr="003A004B">
              <w:rPr>
                <w:rFonts w:ascii="Times New Roman" w:eastAsia="Times New Roman" w:hAnsi="Times New Roman" w:cs="Times New Roman"/>
              </w:rPr>
              <w:t>Сагаалган</w:t>
            </w:r>
            <w:proofErr w:type="spellEnd"/>
            <w:r w:rsidRPr="003A004B">
              <w:rPr>
                <w:rFonts w:ascii="Times New Roman" w:eastAsia="Times New Roman" w:hAnsi="Times New Roman" w:cs="Times New Roman"/>
              </w:rPr>
              <w:t xml:space="preserve"> – праздник света и добра»</w:t>
            </w:r>
          </w:p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Февраль</w:t>
            </w:r>
          </w:p>
        </w:tc>
        <w:tc>
          <w:tcPr>
            <w:tcW w:w="2384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0" w:lineRule="auto"/>
              <w:ind w:right="452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Заместитель </w:t>
            </w:r>
            <w:r w:rsidRPr="003A004B">
              <w:rPr>
                <w:rFonts w:ascii="Times New Roman" w:eastAsia="Times New Roman" w:hAnsi="Times New Roman" w:cs="Times New Roman"/>
              </w:rPr>
              <w:t>директора</w:t>
            </w:r>
            <w:r w:rsidRPr="003A00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по</w:t>
            </w:r>
            <w:r w:rsidRPr="003A00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ВР,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 xml:space="preserve">советник по ВР, </w:t>
            </w:r>
          </w:p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 руководители</w:t>
            </w:r>
          </w:p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0" w:lineRule="auto"/>
              <w:ind w:right="452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педагог-организатор</w:t>
            </w:r>
          </w:p>
        </w:tc>
      </w:tr>
      <w:tr w:rsidR="0085261D" w:rsidRPr="003A004B" w:rsidTr="008469D8">
        <w:trPr>
          <w:trHeight w:val="1012"/>
        </w:trPr>
        <w:tc>
          <w:tcPr>
            <w:tcW w:w="558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68" w:lineRule="exact"/>
              <w:ind w:right="92"/>
              <w:jc w:val="center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lastRenderedPageBreak/>
              <w:t>26</w:t>
            </w:r>
          </w:p>
        </w:tc>
        <w:tc>
          <w:tcPr>
            <w:tcW w:w="5529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Дни науки и культуры (научно-практическая конференция:</w:t>
            </w:r>
            <w:r w:rsidRPr="003A004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защита</w:t>
            </w:r>
            <w:r w:rsidRPr="003A004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проектов</w:t>
            </w:r>
            <w:r w:rsidRPr="003A004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и</w:t>
            </w:r>
            <w:r w:rsidRPr="003A004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 xml:space="preserve">исследовательских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работ) «Первые шаги в науку»</w:t>
            </w:r>
          </w:p>
        </w:tc>
        <w:tc>
          <w:tcPr>
            <w:tcW w:w="992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07.02</w:t>
            </w:r>
          </w:p>
        </w:tc>
        <w:tc>
          <w:tcPr>
            <w:tcW w:w="2384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0" w:lineRule="auto"/>
              <w:ind w:right="452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Заместитель </w:t>
            </w:r>
            <w:r w:rsidRPr="003A004B">
              <w:rPr>
                <w:rFonts w:ascii="Times New Roman" w:eastAsia="Times New Roman" w:hAnsi="Times New Roman" w:cs="Times New Roman"/>
              </w:rPr>
              <w:t>директора</w:t>
            </w:r>
            <w:r w:rsidRPr="003A00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по</w:t>
            </w:r>
            <w:r w:rsidRPr="003A00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ВР,</w:t>
            </w:r>
          </w:p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 руководители</w:t>
            </w:r>
          </w:p>
        </w:tc>
      </w:tr>
      <w:tr w:rsidR="0085261D" w:rsidRPr="003A004B" w:rsidTr="008469D8">
        <w:trPr>
          <w:trHeight w:val="601"/>
        </w:trPr>
        <w:tc>
          <w:tcPr>
            <w:tcW w:w="558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70" w:lineRule="exact"/>
              <w:ind w:right="9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27</w:t>
            </w:r>
          </w:p>
        </w:tc>
        <w:tc>
          <w:tcPr>
            <w:tcW w:w="5529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Классные</w:t>
            </w:r>
            <w:r w:rsidRPr="003A004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часы</w:t>
            </w:r>
            <w:r w:rsidRPr="003A004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в</w:t>
            </w:r>
            <w:r w:rsidRPr="003A004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рамках</w:t>
            </w:r>
            <w:r w:rsidRPr="003A004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Недели</w:t>
            </w:r>
            <w:r w:rsidRPr="003A004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 xml:space="preserve">безопасного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Интернета</w:t>
            </w:r>
          </w:p>
        </w:tc>
        <w:tc>
          <w:tcPr>
            <w:tcW w:w="992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С 07.02-14.02.</w:t>
            </w:r>
          </w:p>
        </w:tc>
        <w:tc>
          <w:tcPr>
            <w:tcW w:w="2384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 руководители</w:t>
            </w:r>
          </w:p>
        </w:tc>
      </w:tr>
      <w:tr w:rsidR="0085261D" w:rsidRPr="003A004B" w:rsidTr="008469D8">
        <w:trPr>
          <w:trHeight w:val="601"/>
        </w:trPr>
        <w:tc>
          <w:tcPr>
            <w:tcW w:w="558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70" w:lineRule="exact"/>
              <w:ind w:right="92"/>
              <w:jc w:val="center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 xml:space="preserve"> 28</w:t>
            </w:r>
          </w:p>
        </w:tc>
        <w:tc>
          <w:tcPr>
            <w:tcW w:w="5529" w:type="dxa"/>
          </w:tcPr>
          <w:p w:rsidR="0085261D" w:rsidRPr="003A004B" w:rsidRDefault="0085261D" w:rsidP="0085261D">
            <w:pPr>
              <w:widowControl w:val="0"/>
              <w:tabs>
                <w:tab w:val="left" w:pos="614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 xml:space="preserve">Зарница </w:t>
            </w:r>
          </w:p>
        </w:tc>
        <w:tc>
          <w:tcPr>
            <w:tcW w:w="992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Февраль</w:t>
            </w:r>
          </w:p>
        </w:tc>
        <w:tc>
          <w:tcPr>
            <w:tcW w:w="2384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лассные руководители</w:t>
            </w:r>
          </w:p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учитель ОБЗР</w:t>
            </w:r>
          </w:p>
        </w:tc>
      </w:tr>
      <w:tr w:rsidR="0085261D" w:rsidRPr="003A004B" w:rsidTr="008469D8">
        <w:trPr>
          <w:trHeight w:val="601"/>
        </w:trPr>
        <w:tc>
          <w:tcPr>
            <w:tcW w:w="558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70" w:lineRule="exact"/>
              <w:ind w:right="92"/>
              <w:jc w:val="center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 xml:space="preserve">  29</w:t>
            </w:r>
          </w:p>
        </w:tc>
        <w:tc>
          <w:tcPr>
            <w:tcW w:w="5529" w:type="dxa"/>
          </w:tcPr>
          <w:p w:rsidR="0085261D" w:rsidRPr="003A004B" w:rsidRDefault="0085261D" w:rsidP="0085261D">
            <w:pPr>
              <w:widowControl w:val="0"/>
              <w:tabs>
                <w:tab w:val="left" w:pos="614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Смотр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строя</w:t>
            </w:r>
            <w:r w:rsidRPr="003A004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и</w:t>
            </w:r>
            <w:r w:rsidRPr="003A004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песни</w:t>
            </w:r>
            <w:r w:rsidRPr="003A004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«Памяти</w:t>
            </w:r>
            <w:r w:rsidRPr="003A004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павших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 xml:space="preserve">будьте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достойны»</w:t>
            </w:r>
          </w:p>
        </w:tc>
        <w:tc>
          <w:tcPr>
            <w:tcW w:w="992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20.02</w:t>
            </w:r>
          </w:p>
        </w:tc>
        <w:tc>
          <w:tcPr>
            <w:tcW w:w="2384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Советник по ВР, классные руководители</w:t>
            </w:r>
          </w:p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учитель ОБЗР</w:t>
            </w:r>
          </w:p>
        </w:tc>
      </w:tr>
      <w:tr w:rsidR="0085261D" w:rsidRPr="003A004B" w:rsidTr="008469D8">
        <w:trPr>
          <w:trHeight w:val="601"/>
        </w:trPr>
        <w:tc>
          <w:tcPr>
            <w:tcW w:w="558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70" w:lineRule="exact"/>
              <w:ind w:right="92"/>
              <w:jc w:val="center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 xml:space="preserve">  30</w:t>
            </w:r>
          </w:p>
        </w:tc>
        <w:tc>
          <w:tcPr>
            <w:tcW w:w="5529" w:type="dxa"/>
          </w:tcPr>
          <w:p w:rsidR="0085261D" w:rsidRPr="003A004B" w:rsidRDefault="0085261D" w:rsidP="0085261D">
            <w:pPr>
              <w:widowControl w:val="0"/>
              <w:tabs>
                <w:tab w:val="left" w:pos="614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Проект «Путь героя»</w:t>
            </w:r>
          </w:p>
        </w:tc>
        <w:tc>
          <w:tcPr>
            <w:tcW w:w="992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Февраль-апрель</w:t>
            </w:r>
          </w:p>
        </w:tc>
        <w:tc>
          <w:tcPr>
            <w:tcW w:w="2384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0" w:lineRule="auto"/>
              <w:ind w:right="452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Заместитель </w:t>
            </w:r>
            <w:r w:rsidRPr="003A004B">
              <w:rPr>
                <w:rFonts w:ascii="Times New Roman" w:eastAsia="Times New Roman" w:hAnsi="Times New Roman" w:cs="Times New Roman"/>
              </w:rPr>
              <w:t>директора</w:t>
            </w:r>
            <w:r w:rsidRPr="003A00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по</w:t>
            </w:r>
            <w:r w:rsidRPr="003A00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ВР,</w:t>
            </w:r>
          </w:p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 руководители, учитель истории</w:t>
            </w:r>
          </w:p>
        </w:tc>
      </w:tr>
      <w:tr w:rsidR="0085261D" w:rsidRPr="003A004B" w:rsidTr="008469D8">
        <w:trPr>
          <w:trHeight w:val="505"/>
        </w:trPr>
        <w:tc>
          <w:tcPr>
            <w:tcW w:w="558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68" w:lineRule="exact"/>
              <w:ind w:right="9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31</w:t>
            </w:r>
          </w:p>
        </w:tc>
        <w:tc>
          <w:tcPr>
            <w:tcW w:w="5529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Акция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«Живые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цветы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на</w:t>
            </w:r>
            <w:r w:rsidRPr="003A004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снегу»</w:t>
            </w:r>
          </w:p>
        </w:tc>
        <w:tc>
          <w:tcPr>
            <w:tcW w:w="992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23.02</w:t>
            </w:r>
          </w:p>
        </w:tc>
        <w:tc>
          <w:tcPr>
            <w:tcW w:w="2384" w:type="dxa"/>
          </w:tcPr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0" w:lineRule="auto"/>
              <w:ind w:right="452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Заместитель </w:t>
            </w:r>
            <w:r w:rsidRPr="003A004B">
              <w:rPr>
                <w:rFonts w:ascii="Times New Roman" w:eastAsia="Times New Roman" w:hAnsi="Times New Roman" w:cs="Times New Roman"/>
              </w:rPr>
              <w:t>директора</w:t>
            </w:r>
            <w:r w:rsidRPr="003A00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по</w:t>
            </w:r>
            <w:r w:rsidRPr="003A00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ВР,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 xml:space="preserve">советник по ВР, </w:t>
            </w:r>
          </w:p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педагог-организатор, классные</w:t>
            </w:r>
          </w:p>
          <w:p w:rsidR="0085261D" w:rsidRPr="003A004B" w:rsidRDefault="0085261D" w:rsidP="0085261D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</w:tc>
      </w:tr>
    </w:tbl>
    <w:p w:rsidR="003A004B" w:rsidRPr="003A004B" w:rsidRDefault="003A004B" w:rsidP="003A004B">
      <w:pPr>
        <w:widowControl w:val="0"/>
        <w:autoSpaceDE w:val="0"/>
        <w:autoSpaceDN w:val="0"/>
        <w:spacing w:after="0" w:line="239" w:lineRule="exact"/>
        <w:rPr>
          <w:rFonts w:ascii="Times New Roman" w:eastAsia="Times New Roman" w:hAnsi="Times New Roman" w:cs="Times New Roman"/>
        </w:rPr>
        <w:sectPr w:rsidR="003A004B" w:rsidRPr="003A004B" w:rsidSect="00464426">
          <w:pgSz w:w="11900" w:h="16840"/>
          <w:pgMar w:top="426" w:right="380" w:bottom="1324" w:left="3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8"/>
        <w:gridCol w:w="5529"/>
        <w:gridCol w:w="992"/>
        <w:gridCol w:w="1417"/>
        <w:gridCol w:w="2384"/>
      </w:tblGrid>
      <w:tr w:rsidR="008469D8" w:rsidRPr="003A004B" w:rsidTr="008469D8">
        <w:trPr>
          <w:trHeight w:val="592"/>
        </w:trPr>
        <w:tc>
          <w:tcPr>
            <w:tcW w:w="558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68" w:lineRule="exact"/>
              <w:ind w:right="9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lastRenderedPageBreak/>
              <w:t>32</w:t>
            </w:r>
          </w:p>
        </w:tc>
        <w:tc>
          <w:tcPr>
            <w:tcW w:w="5529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Единый</w:t>
            </w:r>
            <w:r w:rsidRPr="003A004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урок,</w:t>
            </w:r>
            <w:r w:rsidRPr="003A004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посвящённый</w:t>
            </w:r>
            <w:r w:rsidRPr="003A004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Дню</w:t>
            </w:r>
            <w:r w:rsidRPr="003A004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 xml:space="preserve">Защитников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Отечества</w:t>
            </w:r>
          </w:p>
        </w:tc>
        <w:tc>
          <w:tcPr>
            <w:tcW w:w="992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21.02</w:t>
            </w:r>
          </w:p>
        </w:tc>
        <w:tc>
          <w:tcPr>
            <w:tcW w:w="2384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 руководители</w:t>
            </w:r>
          </w:p>
        </w:tc>
      </w:tr>
      <w:tr w:rsidR="008469D8" w:rsidRPr="003A004B" w:rsidTr="008469D8">
        <w:trPr>
          <w:trHeight w:val="1264"/>
        </w:trPr>
        <w:tc>
          <w:tcPr>
            <w:tcW w:w="558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68" w:lineRule="exact"/>
              <w:ind w:right="9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33</w:t>
            </w:r>
          </w:p>
        </w:tc>
        <w:tc>
          <w:tcPr>
            <w:tcW w:w="5529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Праздничный</w:t>
            </w:r>
            <w:r w:rsidRPr="003A004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концерт</w:t>
            </w:r>
            <w:r w:rsidRPr="003A004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«В</w:t>
            </w:r>
            <w:r w:rsidRPr="003A004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этот</w:t>
            </w:r>
            <w:r w:rsidRPr="003A004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день</w:t>
            </w:r>
            <w:r w:rsidRPr="003A004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особенный», посвящённый 8 Марта</w:t>
            </w:r>
          </w:p>
        </w:tc>
        <w:tc>
          <w:tcPr>
            <w:tcW w:w="992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07.03</w:t>
            </w:r>
          </w:p>
        </w:tc>
        <w:tc>
          <w:tcPr>
            <w:tcW w:w="2384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0" w:lineRule="auto"/>
              <w:ind w:right="104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Заместитель </w:t>
            </w:r>
            <w:r w:rsidRPr="003A004B">
              <w:rPr>
                <w:rFonts w:ascii="Times New Roman" w:eastAsia="Times New Roman" w:hAnsi="Times New Roman" w:cs="Times New Roman"/>
              </w:rPr>
              <w:t>директора</w:t>
            </w:r>
            <w:r w:rsidRPr="003A00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по</w:t>
            </w:r>
            <w:r w:rsidRPr="003A00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 xml:space="preserve">ВР,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педагог организатор,</w:t>
            </w:r>
          </w:p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38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Советник по ВР</w:t>
            </w:r>
          </w:p>
        </w:tc>
      </w:tr>
      <w:tr w:rsidR="008469D8" w:rsidRPr="003A004B" w:rsidTr="008469D8">
        <w:trPr>
          <w:trHeight w:val="841"/>
        </w:trPr>
        <w:tc>
          <w:tcPr>
            <w:tcW w:w="558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68" w:lineRule="exact"/>
              <w:ind w:right="92"/>
              <w:jc w:val="center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34</w:t>
            </w:r>
          </w:p>
        </w:tc>
        <w:tc>
          <w:tcPr>
            <w:tcW w:w="5529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color w:val="333333"/>
              </w:rPr>
              <w:t xml:space="preserve">Праздник «Как на </w:t>
            </w:r>
            <w:r w:rsidRPr="003A004B">
              <w:rPr>
                <w:rFonts w:ascii="Times New Roman" w:eastAsia="Times New Roman" w:hAnsi="Times New Roman" w:cs="Times New Roman"/>
                <w:bCs/>
                <w:color w:val="333333"/>
              </w:rPr>
              <w:t>Масленичной</w:t>
            </w:r>
            <w:r w:rsidRPr="003A004B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bCs/>
                <w:color w:val="333333"/>
              </w:rPr>
              <w:t>неделе</w:t>
            </w:r>
            <w:r w:rsidRPr="003A004B">
              <w:rPr>
                <w:rFonts w:ascii="Times New Roman" w:eastAsia="Times New Roman" w:hAnsi="Times New Roman" w:cs="Times New Roman"/>
                <w:color w:val="333333"/>
              </w:rPr>
              <w:t xml:space="preserve"> мы пекли блины и пели!», посвящённый </w:t>
            </w:r>
            <w:r w:rsidRPr="003A004B">
              <w:rPr>
                <w:rFonts w:ascii="Times New Roman" w:eastAsia="Times New Roman" w:hAnsi="Times New Roman" w:cs="Times New Roman"/>
              </w:rPr>
              <w:t xml:space="preserve"> празднику Масленица</w:t>
            </w:r>
          </w:p>
        </w:tc>
        <w:tc>
          <w:tcPr>
            <w:tcW w:w="992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15.03</w:t>
            </w:r>
          </w:p>
        </w:tc>
        <w:tc>
          <w:tcPr>
            <w:tcW w:w="2384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0" w:lineRule="auto"/>
              <w:ind w:right="452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Педагог-организатор</w:t>
            </w:r>
            <w:r w:rsidRPr="003A004B">
              <w:rPr>
                <w:rFonts w:ascii="Times New Roman" w:eastAsia="Times New Roman" w:hAnsi="Times New Roman" w:cs="Times New Roman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</w:p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</w:tc>
      </w:tr>
      <w:tr w:rsidR="008469D8" w:rsidRPr="003A004B" w:rsidTr="008469D8">
        <w:trPr>
          <w:trHeight w:val="960"/>
        </w:trPr>
        <w:tc>
          <w:tcPr>
            <w:tcW w:w="558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68" w:lineRule="exact"/>
              <w:ind w:right="92"/>
              <w:jc w:val="center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35</w:t>
            </w:r>
          </w:p>
        </w:tc>
        <w:tc>
          <w:tcPr>
            <w:tcW w:w="5529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Конкурс «Ученик года»</w:t>
            </w:r>
          </w:p>
        </w:tc>
        <w:tc>
          <w:tcPr>
            <w:tcW w:w="992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март</w:t>
            </w:r>
          </w:p>
        </w:tc>
        <w:tc>
          <w:tcPr>
            <w:tcW w:w="2384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0" w:lineRule="auto"/>
              <w:ind w:right="452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Заместитель </w:t>
            </w:r>
            <w:r w:rsidRPr="003A004B">
              <w:rPr>
                <w:rFonts w:ascii="Times New Roman" w:eastAsia="Times New Roman" w:hAnsi="Times New Roman" w:cs="Times New Roman"/>
              </w:rPr>
              <w:t>директора</w:t>
            </w:r>
            <w:r w:rsidRPr="003A00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по</w:t>
            </w:r>
            <w:r w:rsidRPr="003A00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ВР,</w:t>
            </w:r>
          </w:p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 руководители</w:t>
            </w:r>
          </w:p>
        </w:tc>
      </w:tr>
      <w:tr w:rsidR="008469D8" w:rsidRPr="003A004B" w:rsidTr="008469D8">
        <w:trPr>
          <w:trHeight w:val="1264"/>
        </w:trPr>
        <w:tc>
          <w:tcPr>
            <w:tcW w:w="558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68" w:lineRule="exact"/>
              <w:ind w:right="92"/>
              <w:jc w:val="center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36</w:t>
            </w:r>
          </w:p>
        </w:tc>
        <w:tc>
          <w:tcPr>
            <w:tcW w:w="5529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День воссоединения Крыма с Россией (классные часы)</w:t>
            </w:r>
          </w:p>
        </w:tc>
        <w:tc>
          <w:tcPr>
            <w:tcW w:w="992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18.03</w:t>
            </w:r>
          </w:p>
        </w:tc>
        <w:tc>
          <w:tcPr>
            <w:tcW w:w="2384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Заместитель директора по ВР, советники по ВР, педагог-организатор, классные руководители</w:t>
            </w:r>
          </w:p>
        </w:tc>
      </w:tr>
      <w:tr w:rsidR="008469D8" w:rsidRPr="003A004B" w:rsidTr="008469D8">
        <w:trPr>
          <w:trHeight w:val="810"/>
        </w:trPr>
        <w:tc>
          <w:tcPr>
            <w:tcW w:w="558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68" w:lineRule="exact"/>
              <w:ind w:right="92"/>
              <w:jc w:val="center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37</w:t>
            </w:r>
          </w:p>
        </w:tc>
        <w:tc>
          <w:tcPr>
            <w:tcW w:w="5529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 xml:space="preserve">Всемирный день театра </w:t>
            </w:r>
          </w:p>
        </w:tc>
        <w:tc>
          <w:tcPr>
            <w:tcW w:w="992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27.03</w:t>
            </w:r>
          </w:p>
        </w:tc>
        <w:tc>
          <w:tcPr>
            <w:tcW w:w="2384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Советник по ВР,  педагог-организатор, классные руководители</w:t>
            </w:r>
          </w:p>
        </w:tc>
      </w:tr>
      <w:tr w:rsidR="008469D8" w:rsidRPr="003A004B" w:rsidTr="008469D8">
        <w:trPr>
          <w:trHeight w:val="760"/>
        </w:trPr>
        <w:tc>
          <w:tcPr>
            <w:tcW w:w="558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70" w:lineRule="exact"/>
              <w:ind w:right="9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38</w:t>
            </w:r>
          </w:p>
        </w:tc>
        <w:tc>
          <w:tcPr>
            <w:tcW w:w="5529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Беседы «Ценности, объединяющие мир» (о терроризме,</w:t>
            </w:r>
            <w:r w:rsidRPr="003A004B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экстремизме,</w:t>
            </w:r>
            <w:r w:rsidRPr="003A004B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расовой</w:t>
            </w:r>
            <w:r w:rsidRPr="003A004B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дискриминации, межнациональных отношениях)</w:t>
            </w:r>
          </w:p>
        </w:tc>
        <w:tc>
          <w:tcPr>
            <w:tcW w:w="992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11.04-</w:t>
            </w:r>
          </w:p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18.04.</w:t>
            </w:r>
          </w:p>
        </w:tc>
        <w:tc>
          <w:tcPr>
            <w:tcW w:w="2384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 руководители</w:t>
            </w:r>
          </w:p>
        </w:tc>
      </w:tr>
      <w:tr w:rsidR="008469D8" w:rsidRPr="003A004B" w:rsidTr="008469D8">
        <w:trPr>
          <w:trHeight w:val="529"/>
        </w:trPr>
        <w:tc>
          <w:tcPr>
            <w:tcW w:w="558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68" w:lineRule="exact"/>
              <w:ind w:right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39</w:t>
            </w:r>
          </w:p>
        </w:tc>
        <w:tc>
          <w:tcPr>
            <w:tcW w:w="5529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Гагаринский</w:t>
            </w:r>
            <w:r w:rsidRPr="003A004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урок</w:t>
            </w:r>
            <w:r w:rsidRPr="003A004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«Космос</w:t>
            </w:r>
            <w:r w:rsidRPr="003A004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и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5"/>
              </w:rPr>
              <w:t>мы»</w:t>
            </w:r>
          </w:p>
        </w:tc>
        <w:tc>
          <w:tcPr>
            <w:tcW w:w="992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 xml:space="preserve">09.04 -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12.04.</w:t>
            </w:r>
          </w:p>
        </w:tc>
        <w:tc>
          <w:tcPr>
            <w:tcW w:w="2384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 руководители</w:t>
            </w:r>
          </w:p>
        </w:tc>
      </w:tr>
      <w:tr w:rsidR="008469D8" w:rsidRPr="003A004B" w:rsidTr="008469D8">
        <w:trPr>
          <w:trHeight w:val="529"/>
        </w:trPr>
        <w:tc>
          <w:tcPr>
            <w:tcW w:w="558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68" w:lineRule="exact"/>
              <w:ind w:right="9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40</w:t>
            </w:r>
          </w:p>
        </w:tc>
        <w:tc>
          <w:tcPr>
            <w:tcW w:w="5529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Беседы в рамках месячника от экологической опасности</w:t>
            </w:r>
            <w:r w:rsidRPr="003A004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«Безопасность,</w:t>
            </w:r>
            <w:r w:rsidRPr="003A004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экология,</w:t>
            </w:r>
            <w:r w:rsidRPr="003A004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природа</w:t>
            </w:r>
            <w:r w:rsidRPr="003A004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и</w:t>
            </w:r>
            <w:r w:rsidRPr="003A004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мы»</w:t>
            </w:r>
          </w:p>
        </w:tc>
        <w:tc>
          <w:tcPr>
            <w:tcW w:w="992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 xml:space="preserve">15.04 -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30.05.</w:t>
            </w:r>
          </w:p>
        </w:tc>
        <w:tc>
          <w:tcPr>
            <w:tcW w:w="2384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 руководители</w:t>
            </w:r>
          </w:p>
        </w:tc>
      </w:tr>
      <w:tr w:rsidR="008469D8" w:rsidRPr="003A004B" w:rsidTr="008469D8">
        <w:trPr>
          <w:trHeight w:val="529"/>
        </w:trPr>
        <w:tc>
          <w:tcPr>
            <w:tcW w:w="558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68" w:lineRule="exact"/>
              <w:ind w:right="9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41</w:t>
            </w:r>
          </w:p>
        </w:tc>
        <w:tc>
          <w:tcPr>
            <w:tcW w:w="5529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Классные</w:t>
            </w:r>
            <w:r w:rsidRPr="003A004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часы</w:t>
            </w:r>
            <w:r w:rsidRPr="003A004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о</w:t>
            </w:r>
            <w:r w:rsidRPr="003A004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молодёжных</w:t>
            </w:r>
            <w:r w:rsidRPr="003A004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субкультурах</w:t>
            </w:r>
            <w:r w:rsidRPr="003A004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«Мои такие разные друзья»</w:t>
            </w:r>
          </w:p>
        </w:tc>
        <w:tc>
          <w:tcPr>
            <w:tcW w:w="992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 xml:space="preserve">18.04 -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30.04.</w:t>
            </w:r>
          </w:p>
        </w:tc>
        <w:tc>
          <w:tcPr>
            <w:tcW w:w="2384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 руководители</w:t>
            </w:r>
          </w:p>
        </w:tc>
      </w:tr>
      <w:tr w:rsidR="008469D8" w:rsidRPr="003A004B" w:rsidTr="008469D8">
        <w:trPr>
          <w:trHeight w:val="529"/>
        </w:trPr>
        <w:tc>
          <w:tcPr>
            <w:tcW w:w="558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68" w:lineRule="exact"/>
              <w:ind w:right="9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lastRenderedPageBreak/>
              <w:t>42</w:t>
            </w:r>
          </w:p>
        </w:tc>
        <w:tc>
          <w:tcPr>
            <w:tcW w:w="5529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Тестирование</w:t>
            </w:r>
            <w:r w:rsidRPr="003A004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на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знание</w:t>
            </w:r>
            <w:r w:rsidRPr="003A004B">
              <w:rPr>
                <w:rFonts w:ascii="Times New Roman" w:eastAsia="Times New Roman" w:hAnsi="Times New Roman" w:cs="Times New Roman"/>
                <w:spacing w:val="-5"/>
              </w:rPr>
              <w:t xml:space="preserve"> ПДД</w:t>
            </w:r>
          </w:p>
        </w:tc>
        <w:tc>
          <w:tcPr>
            <w:tcW w:w="992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12.05</w:t>
            </w:r>
          </w:p>
        </w:tc>
        <w:tc>
          <w:tcPr>
            <w:tcW w:w="2384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0" w:lineRule="auto"/>
              <w:ind w:right="339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Ответственный</w:t>
            </w:r>
            <w:r w:rsidRPr="003A00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 xml:space="preserve">по 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>ПДД</w:t>
            </w:r>
          </w:p>
        </w:tc>
      </w:tr>
      <w:tr w:rsidR="008469D8" w:rsidRPr="003A004B" w:rsidTr="008469D8">
        <w:trPr>
          <w:trHeight w:val="850"/>
        </w:trPr>
        <w:tc>
          <w:tcPr>
            <w:tcW w:w="558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70" w:lineRule="exact"/>
              <w:ind w:right="9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43</w:t>
            </w:r>
          </w:p>
        </w:tc>
        <w:tc>
          <w:tcPr>
            <w:tcW w:w="5529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Уроки мужества</w:t>
            </w:r>
          </w:p>
        </w:tc>
        <w:tc>
          <w:tcPr>
            <w:tcW w:w="992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25.04-09.05</w:t>
            </w:r>
          </w:p>
        </w:tc>
        <w:tc>
          <w:tcPr>
            <w:tcW w:w="2384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0" w:lineRule="auto"/>
              <w:ind w:right="452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Советник </w:t>
            </w:r>
            <w:r w:rsidRPr="003A004B">
              <w:rPr>
                <w:rFonts w:ascii="Times New Roman" w:eastAsia="Times New Roman" w:hAnsi="Times New Roman" w:cs="Times New Roman"/>
              </w:rPr>
              <w:t>по</w:t>
            </w:r>
            <w:r w:rsidRPr="003A00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 xml:space="preserve">ВР,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</w:p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3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</w:tc>
      </w:tr>
      <w:tr w:rsidR="008469D8" w:rsidRPr="003A004B" w:rsidTr="008469D8">
        <w:trPr>
          <w:trHeight w:val="1012"/>
        </w:trPr>
        <w:tc>
          <w:tcPr>
            <w:tcW w:w="558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68" w:lineRule="exact"/>
              <w:ind w:right="9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44</w:t>
            </w:r>
          </w:p>
        </w:tc>
        <w:tc>
          <w:tcPr>
            <w:tcW w:w="5529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2" w:lineRule="auto"/>
              <w:ind w:right="156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Участие</w:t>
            </w:r>
            <w:r w:rsidRPr="003A004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в мероприятии, посвященное празднованию Дня Победы</w:t>
            </w:r>
          </w:p>
        </w:tc>
        <w:tc>
          <w:tcPr>
            <w:tcW w:w="992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09.05</w:t>
            </w:r>
          </w:p>
        </w:tc>
        <w:tc>
          <w:tcPr>
            <w:tcW w:w="2384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0" w:lineRule="auto"/>
              <w:ind w:right="104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Заместитель </w:t>
            </w:r>
            <w:r w:rsidRPr="003A004B">
              <w:rPr>
                <w:rFonts w:ascii="Times New Roman" w:eastAsia="Times New Roman" w:hAnsi="Times New Roman" w:cs="Times New Roman"/>
              </w:rPr>
              <w:t>директора</w:t>
            </w:r>
            <w:r w:rsidRPr="003A00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по</w:t>
            </w:r>
            <w:r w:rsidRPr="003A00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 xml:space="preserve">УВР,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</w:p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Советник по ВР</w:t>
            </w:r>
          </w:p>
        </w:tc>
      </w:tr>
      <w:tr w:rsidR="008469D8" w:rsidRPr="003A004B" w:rsidTr="008469D8">
        <w:trPr>
          <w:trHeight w:val="1012"/>
        </w:trPr>
        <w:tc>
          <w:tcPr>
            <w:tcW w:w="558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68" w:lineRule="exact"/>
              <w:ind w:right="9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45</w:t>
            </w:r>
          </w:p>
        </w:tc>
        <w:tc>
          <w:tcPr>
            <w:tcW w:w="5529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Торжественная</w:t>
            </w:r>
            <w:r w:rsidRPr="003A004B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линейка,</w:t>
            </w:r>
            <w:r w:rsidRPr="003A004B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посвящённая</w:t>
            </w:r>
            <w:r w:rsidRPr="003A004B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 xml:space="preserve">последнему звонку </w:t>
            </w:r>
          </w:p>
        </w:tc>
        <w:tc>
          <w:tcPr>
            <w:tcW w:w="992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18.05</w:t>
            </w:r>
          </w:p>
        </w:tc>
        <w:tc>
          <w:tcPr>
            <w:tcW w:w="2384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0" w:lineRule="auto"/>
              <w:ind w:right="452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Заместитель </w:t>
            </w:r>
            <w:r w:rsidRPr="003A004B">
              <w:rPr>
                <w:rFonts w:ascii="Times New Roman" w:eastAsia="Times New Roman" w:hAnsi="Times New Roman" w:cs="Times New Roman"/>
              </w:rPr>
              <w:t>директора</w:t>
            </w:r>
            <w:r w:rsidRPr="003A00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по</w:t>
            </w:r>
            <w:r w:rsidRPr="003A00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 xml:space="preserve">ВР,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педагог организатор</w:t>
            </w:r>
          </w:p>
        </w:tc>
      </w:tr>
      <w:tr w:rsidR="008469D8" w:rsidRPr="003A004B" w:rsidTr="008469D8">
        <w:trPr>
          <w:trHeight w:val="373"/>
        </w:trPr>
        <w:tc>
          <w:tcPr>
            <w:tcW w:w="10880" w:type="dxa"/>
            <w:gridSpan w:val="5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004B">
              <w:rPr>
                <w:rFonts w:ascii="Times New Roman" w:eastAsia="Times New Roman" w:hAnsi="Times New Roman" w:cs="Times New Roman"/>
                <w:b/>
              </w:rPr>
              <w:t>Модуль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3A004B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b/>
              </w:rPr>
              <w:t>«Классное</w:t>
            </w:r>
            <w:r w:rsidRPr="003A004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b/>
                <w:spacing w:val="-2"/>
              </w:rPr>
              <w:t>руководство»</w:t>
            </w:r>
          </w:p>
        </w:tc>
      </w:tr>
    </w:tbl>
    <w:p w:rsidR="003A004B" w:rsidRPr="003A004B" w:rsidRDefault="003A004B" w:rsidP="003A00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3A004B" w:rsidRPr="003A004B">
          <w:type w:val="continuous"/>
          <w:pgSz w:w="11900" w:h="16840"/>
          <w:pgMar w:top="1080" w:right="380" w:bottom="1369" w:left="3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8"/>
        <w:gridCol w:w="5529"/>
        <w:gridCol w:w="992"/>
        <w:gridCol w:w="1417"/>
        <w:gridCol w:w="2384"/>
      </w:tblGrid>
      <w:tr w:rsidR="008469D8" w:rsidRPr="003A004B" w:rsidTr="008469D8">
        <w:trPr>
          <w:trHeight w:val="551"/>
        </w:trPr>
        <w:tc>
          <w:tcPr>
            <w:tcW w:w="558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68" w:lineRule="exact"/>
              <w:ind w:right="92"/>
              <w:jc w:val="center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lastRenderedPageBreak/>
              <w:t>1</w:t>
            </w:r>
          </w:p>
        </w:tc>
        <w:tc>
          <w:tcPr>
            <w:tcW w:w="5529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Проведение</w:t>
            </w:r>
            <w:r w:rsidRPr="003A004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классных</w:t>
            </w:r>
            <w:r w:rsidRPr="003A004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часов</w:t>
            </w:r>
            <w:r w:rsidRPr="003A004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по</w:t>
            </w:r>
            <w:r w:rsidRPr="003A004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планам</w:t>
            </w:r>
            <w:r w:rsidRPr="003A004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 xml:space="preserve">классных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руководителей</w:t>
            </w:r>
          </w:p>
        </w:tc>
        <w:tc>
          <w:tcPr>
            <w:tcW w:w="992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Каждый понедельник, в течение  года</w:t>
            </w:r>
          </w:p>
        </w:tc>
        <w:tc>
          <w:tcPr>
            <w:tcW w:w="2384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 руководители</w:t>
            </w:r>
          </w:p>
        </w:tc>
      </w:tr>
      <w:tr w:rsidR="008469D8" w:rsidRPr="003A004B" w:rsidTr="008469D8">
        <w:trPr>
          <w:trHeight w:val="551"/>
        </w:trPr>
        <w:tc>
          <w:tcPr>
            <w:tcW w:w="558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68" w:lineRule="exact"/>
              <w:ind w:right="92"/>
              <w:jc w:val="center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2</w:t>
            </w:r>
          </w:p>
        </w:tc>
        <w:tc>
          <w:tcPr>
            <w:tcW w:w="5529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Единый</w:t>
            </w:r>
            <w:r w:rsidRPr="003A004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классный</w:t>
            </w:r>
            <w:r w:rsidRPr="003A004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час,</w:t>
            </w:r>
            <w:r w:rsidRPr="003A004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посвящённый</w:t>
            </w:r>
            <w:r w:rsidRPr="003A004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празднику</w:t>
            </w:r>
            <w:r w:rsidRPr="003A004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 xml:space="preserve">День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знаний</w:t>
            </w:r>
          </w:p>
        </w:tc>
        <w:tc>
          <w:tcPr>
            <w:tcW w:w="992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02.09</w:t>
            </w:r>
          </w:p>
        </w:tc>
        <w:tc>
          <w:tcPr>
            <w:tcW w:w="2384" w:type="dxa"/>
          </w:tcPr>
          <w:p w:rsidR="008469D8" w:rsidRPr="003A004B" w:rsidRDefault="008469D8" w:rsidP="008469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 руководители</w:t>
            </w:r>
          </w:p>
        </w:tc>
      </w:tr>
      <w:tr w:rsidR="00C21B41" w:rsidRPr="003A004B" w:rsidTr="008469D8">
        <w:trPr>
          <w:trHeight w:val="551"/>
        </w:trPr>
        <w:tc>
          <w:tcPr>
            <w:tcW w:w="558" w:type="dxa"/>
          </w:tcPr>
          <w:p w:rsidR="00C21B41" w:rsidRPr="00827FDB" w:rsidRDefault="00C21B41" w:rsidP="00C21B41">
            <w:pPr>
              <w:pStyle w:val="TableParagraph"/>
              <w:spacing w:line="268" w:lineRule="exact"/>
              <w:ind w:left="98" w:right="92"/>
              <w:jc w:val="center"/>
              <w:rPr>
                <w:spacing w:val="-5"/>
              </w:rPr>
            </w:pPr>
            <w:r>
              <w:rPr>
                <w:spacing w:val="-5"/>
              </w:rPr>
              <w:t>3</w:t>
            </w:r>
          </w:p>
        </w:tc>
        <w:tc>
          <w:tcPr>
            <w:tcW w:w="5529" w:type="dxa"/>
          </w:tcPr>
          <w:p w:rsidR="00C21B41" w:rsidRPr="00827FDB" w:rsidRDefault="00C21B41" w:rsidP="00C21B41">
            <w:pPr>
              <w:pStyle w:val="TableParagraph"/>
              <w:spacing w:line="240" w:lineRule="auto"/>
              <w:ind w:left="0"/>
            </w:pPr>
            <w:r>
              <w:t>Разъяснительная работа о процедуре тестирования (классные часы, родительские собрания)</w:t>
            </w:r>
          </w:p>
        </w:tc>
        <w:tc>
          <w:tcPr>
            <w:tcW w:w="992" w:type="dxa"/>
          </w:tcPr>
          <w:p w:rsidR="00C21B41" w:rsidRPr="00827FDB" w:rsidRDefault="00C21B41" w:rsidP="00C21B41">
            <w:pPr>
              <w:pStyle w:val="TableParagraph"/>
              <w:ind w:left="0"/>
              <w:rPr>
                <w:spacing w:val="-2"/>
              </w:rPr>
            </w:pPr>
            <w:r>
              <w:rPr>
                <w:spacing w:val="-2"/>
              </w:rPr>
              <w:t>10-11</w:t>
            </w:r>
          </w:p>
        </w:tc>
        <w:tc>
          <w:tcPr>
            <w:tcW w:w="1417" w:type="dxa"/>
          </w:tcPr>
          <w:p w:rsidR="00C21B41" w:rsidRPr="00827FDB" w:rsidRDefault="00C21B41" w:rsidP="00C21B41">
            <w:pPr>
              <w:pStyle w:val="TableParagraph"/>
              <w:ind w:left="0"/>
              <w:rPr>
                <w:spacing w:val="-2"/>
              </w:rPr>
            </w:pPr>
            <w:r>
              <w:rPr>
                <w:spacing w:val="-2"/>
              </w:rPr>
              <w:t>До 15.09</w:t>
            </w:r>
          </w:p>
        </w:tc>
        <w:tc>
          <w:tcPr>
            <w:tcW w:w="2384" w:type="dxa"/>
          </w:tcPr>
          <w:p w:rsidR="00C21B41" w:rsidRPr="00827FDB" w:rsidRDefault="00C21B41" w:rsidP="00C21B41">
            <w:pPr>
              <w:pStyle w:val="TableParagraph"/>
              <w:spacing w:line="240" w:lineRule="auto"/>
              <w:ind w:left="0"/>
              <w:rPr>
                <w:spacing w:val="-2"/>
              </w:rPr>
            </w:pPr>
            <w:r w:rsidRPr="00827FDB">
              <w:rPr>
                <w:spacing w:val="-2"/>
              </w:rPr>
              <w:t>Классные руководители</w:t>
            </w:r>
          </w:p>
        </w:tc>
      </w:tr>
      <w:tr w:rsidR="00C21B41" w:rsidRPr="003A004B" w:rsidTr="008469D8">
        <w:trPr>
          <w:trHeight w:val="551"/>
        </w:trPr>
        <w:tc>
          <w:tcPr>
            <w:tcW w:w="558" w:type="dxa"/>
          </w:tcPr>
          <w:p w:rsidR="00C21B41" w:rsidRPr="00827FDB" w:rsidRDefault="00C21B41" w:rsidP="00C21B41">
            <w:pPr>
              <w:pStyle w:val="TableParagraph"/>
              <w:spacing w:line="268" w:lineRule="exact"/>
              <w:ind w:left="98" w:right="92"/>
              <w:jc w:val="center"/>
              <w:rPr>
                <w:spacing w:val="-5"/>
              </w:rPr>
            </w:pPr>
            <w:r>
              <w:rPr>
                <w:spacing w:val="-5"/>
              </w:rPr>
              <w:t>4</w:t>
            </w:r>
          </w:p>
        </w:tc>
        <w:tc>
          <w:tcPr>
            <w:tcW w:w="5529" w:type="dxa"/>
          </w:tcPr>
          <w:p w:rsidR="00C21B41" w:rsidRPr="00827FDB" w:rsidRDefault="00C21B41" w:rsidP="00C21B41">
            <w:pPr>
              <w:pStyle w:val="TableParagraph"/>
              <w:spacing w:line="240" w:lineRule="auto"/>
              <w:ind w:left="0"/>
            </w:pPr>
            <w:r>
              <w:t xml:space="preserve">Добровольные информированные согласия на участие в ЕМ СПТ </w:t>
            </w:r>
          </w:p>
        </w:tc>
        <w:tc>
          <w:tcPr>
            <w:tcW w:w="992" w:type="dxa"/>
          </w:tcPr>
          <w:p w:rsidR="00C21B41" w:rsidRPr="00827FDB" w:rsidRDefault="00C21B41" w:rsidP="00C21B41">
            <w:pPr>
              <w:pStyle w:val="TableParagraph"/>
              <w:ind w:left="0"/>
              <w:rPr>
                <w:spacing w:val="-2"/>
              </w:rPr>
            </w:pPr>
            <w:r>
              <w:rPr>
                <w:spacing w:val="-2"/>
              </w:rPr>
              <w:t xml:space="preserve"> 10-11</w:t>
            </w:r>
          </w:p>
        </w:tc>
        <w:tc>
          <w:tcPr>
            <w:tcW w:w="1417" w:type="dxa"/>
          </w:tcPr>
          <w:p w:rsidR="00C21B41" w:rsidRPr="00827FDB" w:rsidRDefault="00C21B41" w:rsidP="00C21B41">
            <w:pPr>
              <w:pStyle w:val="TableParagraph"/>
              <w:ind w:left="0"/>
              <w:rPr>
                <w:spacing w:val="-2"/>
              </w:rPr>
            </w:pPr>
            <w:r>
              <w:rPr>
                <w:spacing w:val="-2"/>
              </w:rPr>
              <w:t>До 15.09</w:t>
            </w:r>
          </w:p>
        </w:tc>
        <w:tc>
          <w:tcPr>
            <w:tcW w:w="2384" w:type="dxa"/>
          </w:tcPr>
          <w:p w:rsidR="00C21B41" w:rsidRPr="00827FDB" w:rsidRDefault="00C21B41" w:rsidP="00C21B41">
            <w:pPr>
              <w:pStyle w:val="TableParagraph"/>
              <w:spacing w:line="240" w:lineRule="auto"/>
              <w:ind w:left="0"/>
              <w:rPr>
                <w:spacing w:val="-2"/>
              </w:rPr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C21B41" w:rsidRPr="003A004B" w:rsidTr="008469D8">
        <w:trPr>
          <w:trHeight w:val="551"/>
        </w:trPr>
        <w:tc>
          <w:tcPr>
            <w:tcW w:w="558" w:type="dxa"/>
          </w:tcPr>
          <w:p w:rsidR="00C21B41" w:rsidRPr="00827FDB" w:rsidRDefault="00C21B41" w:rsidP="00C21B41">
            <w:pPr>
              <w:pStyle w:val="TableParagraph"/>
              <w:spacing w:line="268" w:lineRule="exact"/>
              <w:ind w:left="98" w:right="92"/>
              <w:jc w:val="center"/>
              <w:rPr>
                <w:spacing w:val="-5"/>
              </w:rPr>
            </w:pPr>
            <w:r>
              <w:rPr>
                <w:spacing w:val="-5"/>
              </w:rPr>
              <w:t>5</w:t>
            </w:r>
          </w:p>
        </w:tc>
        <w:tc>
          <w:tcPr>
            <w:tcW w:w="5529" w:type="dxa"/>
          </w:tcPr>
          <w:p w:rsidR="00C21B41" w:rsidRDefault="00C21B41" w:rsidP="00C21B41">
            <w:pPr>
              <w:pStyle w:val="TableParagraph"/>
              <w:spacing w:line="240" w:lineRule="auto"/>
              <w:ind w:left="0"/>
            </w:pPr>
            <w:r>
              <w:t>Оповестить обучающихся об изменениях в расписании в связи с проведением ЕМ СПТ</w:t>
            </w:r>
          </w:p>
        </w:tc>
        <w:tc>
          <w:tcPr>
            <w:tcW w:w="992" w:type="dxa"/>
          </w:tcPr>
          <w:p w:rsidR="00C21B41" w:rsidRDefault="00C21B41" w:rsidP="00C21B41">
            <w:pPr>
              <w:pStyle w:val="TableParagraph"/>
              <w:ind w:left="0"/>
              <w:rPr>
                <w:spacing w:val="-2"/>
              </w:rPr>
            </w:pPr>
            <w:r>
              <w:rPr>
                <w:spacing w:val="-2"/>
              </w:rPr>
              <w:t xml:space="preserve"> 10-11</w:t>
            </w:r>
          </w:p>
        </w:tc>
        <w:tc>
          <w:tcPr>
            <w:tcW w:w="1417" w:type="dxa"/>
          </w:tcPr>
          <w:p w:rsidR="00C21B41" w:rsidRDefault="00C21B41" w:rsidP="00C21B41">
            <w:pPr>
              <w:pStyle w:val="TableParagraph"/>
              <w:ind w:left="0"/>
              <w:rPr>
                <w:spacing w:val="-2"/>
              </w:rPr>
            </w:pPr>
            <w:r>
              <w:rPr>
                <w:spacing w:val="-2"/>
              </w:rPr>
              <w:t>25.09</w:t>
            </w:r>
          </w:p>
        </w:tc>
        <w:tc>
          <w:tcPr>
            <w:tcW w:w="2384" w:type="dxa"/>
          </w:tcPr>
          <w:p w:rsidR="00C21B41" w:rsidRDefault="00C21B41" w:rsidP="00C21B41">
            <w:pPr>
              <w:pStyle w:val="TableParagraph"/>
              <w:spacing w:line="240" w:lineRule="auto"/>
              <w:ind w:left="0"/>
              <w:rPr>
                <w:spacing w:val="-2"/>
              </w:rPr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C21B41" w:rsidRPr="003A004B" w:rsidTr="008469D8">
        <w:trPr>
          <w:trHeight w:val="551"/>
        </w:trPr>
        <w:tc>
          <w:tcPr>
            <w:tcW w:w="558" w:type="dxa"/>
          </w:tcPr>
          <w:p w:rsidR="00C21B41" w:rsidRPr="00827FDB" w:rsidRDefault="00C21B41" w:rsidP="00C21B41">
            <w:pPr>
              <w:pStyle w:val="TableParagraph"/>
              <w:spacing w:line="268" w:lineRule="exact"/>
              <w:ind w:left="98" w:right="92"/>
              <w:jc w:val="center"/>
              <w:rPr>
                <w:spacing w:val="-5"/>
              </w:rPr>
            </w:pPr>
            <w:r>
              <w:rPr>
                <w:spacing w:val="-5"/>
              </w:rPr>
              <w:t>6</w:t>
            </w:r>
          </w:p>
        </w:tc>
        <w:tc>
          <w:tcPr>
            <w:tcW w:w="5529" w:type="dxa"/>
          </w:tcPr>
          <w:p w:rsidR="00C21B41" w:rsidRDefault="00C21B41" w:rsidP="00C21B41">
            <w:pPr>
              <w:pStyle w:val="TableParagraph"/>
              <w:spacing w:line="240" w:lineRule="auto"/>
              <w:ind w:left="0"/>
            </w:pPr>
            <w:r>
              <w:t>Организовать присутствие обучающихся для тестирования с использованием ЕМ</w:t>
            </w:r>
          </w:p>
        </w:tc>
        <w:tc>
          <w:tcPr>
            <w:tcW w:w="992" w:type="dxa"/>
          </w:tcPr>
          <w:p w:rsidR="00C21B41" w:rsidRDefault="00C21B41" w:rsidP="00C21B41">
            <w:pPr>
              <w:pStyle w:val="TableParagraph"/>
              <w:ind w:left="0"/>
              <w:rPr>
                <w:spacing w:val="-2"/>
              </w:rPr>
            </w:pPr>
            <w:r>
              <w:rPr>
                <w:spacing w:val="-2"/>
              </w:rPr>
              <w:t xml:space="preserve"> 10-11</w:t>
            </w:r>
          </w:p>
        </w:tc>
        <w:tc>
          <w:tcPr>
            <w:tcW w:w="1417" w:type="dxa"/>
          </w:tcPr>
          <w:p w:rsidR="00C21B41" w:rsidRDefault="00C21B41" w:rsidP="00C21B41">
            <w:pPr>
              <w:pStyle w:val="TableParagraph"/>
              <w:ind w:left="0"/>
              <w:rPr>
                <w:spacing w:val="-2"/>
              </w:rPr>
            </w:pPr>
            <w:r>
              <w:rPr>
                <w:spacing w:val="-2"/>
              </w:rPr>
              <w:t>В день проведения</w:t>
            </w:r>
          </w:p>
        </w:tc>
        <w:tc>
          <w:tcPr>
            <w:tcW w:w="2384" w:type="dxa"/>
          </w:tcPr>
          <w:p w:rsidR="00C21B41" w:rsidRDefault="00C21B41" w:rsidP="00C21B41">
            <w:pPr>
              <w:pStyle w:val="TableParagraph"/>
              <w:spacing w:line="240" w:lineRule="auto"/>
              <w:ind w:left="0"/>
              <w:rPr>
                <w:spacing w:val="-2"/>
              </w:rPr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C21B41" w:rsidRPr="003A004B" w:rsidTr="008469D8">
        <w:trPr>
          <w:trHeight w:val="551"/>
        </w:trPr>
        <w:tc>
          <w:tcPr>
            <w:tcW w:w="55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68" w:lineRule="exact"/>
              <w:ind w:right="92"/>
              <w:jc w:val="center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7</w:t>
            </w:r>
          </w:p>
        </w:tc>
        <w:tc>
          <w:tcPr>
            <w:tcW w:w="5529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Ведение портфолио с обучающимися</w:t>
            </w:r>
            <w:r w:rsidRPr="003A004B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класса</w:t>
            </w:r>
          </w:p>
        </w:tc>
        <w:tc>
          <w:tcPr>
            <w:tcW w:w="992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В течение года</w:t>
            </w:r>
          </w:p>
        </w:tc>
        <w:tc>
          <w:tcPr>
            <w:tcW w:w="2384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 руководители</w:t>
            </w:r>
          </w:p>
        </w:tc>
      </w:tr>
      <w:tr w:rsidR="00C21B41" w:rsidRPr="003A004B" w:rsidTr="008469D8">
        <w:trPr>
          <w:trHeight w:val="551"/>
        </w:trPr>
        <w:tc>
          <w:tcPr>
            <w:tcW w:w="55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68" w:lineRule="exact"/>
              <w:ind w:right="92"/>
              <w:jc w:val="center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8</w:t>
            </w:r>
          </w:p>
        </w:tc>
        <w:tc>
          <w:tcPr>
            <w:tcW w:w="5529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37" w:lineRule="auto"/>
              <w:ind w:right="94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Консультации</w:t>
            </w:r>
            <w:r w:rsidRPr="003A004B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с</w:t>
            </w:r>
            <w:r w:rsidRPr="003A004B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 xml:space="preserve">учителями-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предметниками</w:t>
            </w:r>
          </w:p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(соблюдение</w:t>
            </w:r>
            <w:r w:rsidRPr="003A00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единых</w:t>
            </w:r>
            <w:r w:rsidRPr="003A004B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требований</w:t>
            </w:r>
            <w:r w:rsidRPr="003A004B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в воспитании, предупреждение и разрешение конфликтов)</w:t>
            </w:r>
          </w:p>
        </w:tc>
        <w:tc>
          <w:tcPr>
            <w:tcW w:w="992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В течение года</w:t>
            </w:r>
          </w:p>
        </w:tc>
        <w:tc>
          <w:tcPr>
            <w:tcW w:w="2384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 руководители</w:t>
            </w:r>
          </w:p>
        </w:tc>
      </w:tr>
      <w:tr w:rsidR="00C21B41" w:rsidRPr="003A004B" w:rsidTr="008469D8">
        <w:trPr>
          <w:trHeight w:val="551"/>
        </w:trPr>
        <w:tc>
          <w:tcPr>
            <w:tcW w:w="55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68" w:lineRule="exact"/>
              <w:ind w:right="92"/>
              <w:jc w:val="center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</w:tc>
        <w:tc>
          <w:tcPr>
            <w:tcW w:w="5529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37" w:lineRule="auto"/>
              <w:ind w:right="94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Заседание</w:t>
            </w:r>
            <w:r w:rsidRPr="003A004B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родительского</w:t>
            </w:r>
            <w:r w:rsidRPr="003A004B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 xml:space="preserve">комитета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класса</w:t>
            </w:r>
          </w:p>
        </w:tc>
        <w:tc>
          <w:tcPr>
            <w:tcW w:w="992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Один</w:t>
            </w:r>
            <w:r w:rsidRPr="003A004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 xml:space="preserve">раз в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четверть</w:t>
            </w:r>
          </w:p>
        </w:tc>
        <w:tc>
          <w:tcPr>
            <w:tcW w:w="2384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 руководители</w:t>
            </w:r>
          </w:p>
        </w:tc>
      </w:tr>
      <w:tr w:rsidR="00C21B41" w:rsidRPr="003A004B" w:rsidTr="008469D8">
        <w:trPr>
          <w:trHeight w:val="551"/>
        </w:trPr>
        <w:tc>
          <w:tcPr>
            <w:tcW w:w="55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68" w:lineRule="exact"/>
              <w:ind w:right="92"/>
              <w:jc w:val="center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10</w:t>
            </w:r>
          </w:p>
        </w:tc>
        <w:tc>
          <w:tcPr>
            <w:tcW w:w="5529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37" w:lineRule="auto"/>
              <w:ind w:right="94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Классные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родительские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собрания</w:t>
            </w:r>
          </w:p>
        </w:tc>
        <w:tc>
          <w:tcPr>
            <w:tcW w:w="992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Согласно</w:t>
            </w:r>
            <w:r w:rsidRPr="003A004B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 xml:space="preserve">планам ВР классных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руководителей</w:t>
            </w:r>
          </w:p>
        </w:tc>
        <w:tc>
          <w:tcPr>
            <w:tcW w:w="2384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 руководители</w:t>
            </w:r>
          </w:p>
        </w:tc>
      </w:tr>
      <w:tr w:rsidR="00C21B41" w:rsidRPr="003A004B" w:rsidTr="008469D8">
        <w:trPr>
          <w:trHeight w:val="551"/>
        </w:trPr>
        <w:tc>
          <w:tcPr>
            <w:tcW w:w="55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70" w:lineRule="exact"/>
              <w:ind w:right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11</w:t>
            </w:r>
          </w:p>
        </w:tc>
        <w:tc>
          <w:tcPr>
            <w:tcW w:w="5529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0" w:lineRule="auto"/>
              <w:ind w:right="156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Проведение</w:t>
            </w:r>
            <w:r w:rsidRPr="003A004B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инструктажей</w:t>
            </w:r>
            <w:r w:rsidRPr="003A004B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перед</w:t>
            </w:r>
            <w:r w:rsidRPr="003A004B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 xml:space="preserve">осенними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каникулами</w:t>
            </w:r>
          </w:p>
        </w:tc>
        <w:tc>
          <w:tcPr>
            <w:tcW w:w="992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24.10-</w:t>
            </w:r>
          </w:p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25.10</w:t>
            </w:r>
          </w:p>
        </w:tc>
        <w:tc>
          <w:tcPr>
            <w:tcW w:w="2384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 руководители</w:t>
            </w:r>
          </w:p>
        </w:tc>
      </w:tr>
      <w:tr w:rsidR="00C21B41" w:rsidRPr="003A004B" w:rsidTr="008469D8">
        <w:trPr>
          <w:trHeight w:val="551"/>
        </w:trPr>
        <w:tc>
          <w:tcPr>
            <w:tcW w:w="55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68" w:lineRule="exact"/>
              <w:ind w:right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12</w:t>
            </w:r>
          </w:p>
        </w:tc>
        <w:tc>
          <w:tcPr>
            <w:tcW w:w="5529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Проведение</w:t>
            </w:r>
            <w:r w:rsidRPr="003A004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мероприятий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на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осенних</w:t>
            </w:r>
            <w:r w:rsidRPr="003A004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каникулах</w:t>
            </w:r>
          </w:p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(организация</w:t>
            </w:r>
            <w:r w:rsidRPr="003A004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поездок,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экскурсий,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походов</w:t>
            </w:r>
            <w:r w:rsidRPr="003A004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и</w:t>
            </w:r>
            <w:r w:rsidRPr="003A004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т.</w:t>
            </w:r>
            <w:r w:rsidRPr="003A004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5"/>
              </w:rPr>
              <w:t>д.)</w:t>
            </w:r>
          </w:p>
        </w:tc>
        <w:tc>
          <w:tcPr>
            <w:tcW w:w="992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26.10-</w:t>
            </w:r>
          </w:p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01.11</w:t>
            </w:r>
          </w:p>
        </w:tc>
        <w:tc>
          <w:tcPr>
            <w:tcW w:w="2384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 руководители</w:t>
            </w:r>
          </w:p>
        </w:tc>
      </w:tr>
      <w:tr w:rsidR="00C21B41" w:rsidRPr="003A004B" w:rsidTr="008469D8">
        <w:trPr>
          <w:trHeight w:val="551"/>
        </w:trPr>
        <w:tc>
          <w:tcPr>
            <w:tcW w:w="55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68" w:lineRule="exact"/>
              <w:ind w:right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13</w:t>
            </w:r>
          </w:p>
        </w:tc>
        <w:tc>
          <w:tcPr>
            <w:tcW w:w="5529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Классные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мероприятия,</w:t>
            </w:r>
            <w:r w:rsidRPr="003A004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посвящённые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Дню</w:t>
            </w:r>
            <w:r w:rsidRPr="003A004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матери</w:t>
            </w:r>
          </w:p>
        </w:tc>
        <w:tc>
          <w:tcPr>
            <w:tcW w:w="992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18.11-</w:t>
            </w:r>
          </w:p>
          <w:p w:rsidR="00C21B41" w:rsidRPr="003A004B" w:rsidRDefault="00C21B41" w:rsidP="00C21B4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22.11</w:t>
            </w:r>
          </w:p>
        </w:tc>
        <w:tc>
          <w:tcPr>
            <w:tcW w:w="2384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 руководители</w:t>
            </w:r>
          </w:p>
        </w:tc>
      </w:tr>
      <w:tr w:rsidR="00C21B41" w:rsidRPr="003A004B" w:rsidTr="008469D8">
        <w:trPr>
          <w:trHeight w:val="551"/>
        </w:trPr>
        <w:tc>
          <w:tcPr>
            <w:tcW w:w="55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68" w:lineRule="exact"/>
              <w:ind w:right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14</w:t>
            </w:r>
          </w:p>
        </w:tc>
        <w:tc>
          <w:tcPr>
            <w:tcW w:w="5529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Классные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часы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«Все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ребята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знать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должны</w:t>
            </w:r>
            <w:r w:rsidRPr="003A004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основной закон</w:t>
            </w:r>
            <w:r w:rsidRPr="003A004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страны»,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посвящённые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Дню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Конституции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5"/>
              </w:rPr>
              <w:t>РФ</w:t>
            </w:r>
          </w:p>
        </w:tc>
        <w:tc>
          <w:tcPr>
            <w:tcW w:w="992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 xml:space="preserve">09.12 -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13.12</w:t>
            </w:r>
          </w:p>
        </w:tc>
        <w:tc>
          <w:tcPr>
            <w:tcW w:w="2384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 руководители</w:t>
            </w:r>
          </w:p>
        </w:tc>
      </w:tr>
      <w:tr w:rsidR="00C21B41" w:rsidRPr="003A004B" w:rsidTr="008469D8">
        <w:trPr>
          <w:trHeight w:val="551"/>
        </w:trPr>
        <w:tc>
          <w:tcPr>
            <w:tcW w:w="55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68" w:lineRule="exact"/>
              <w:ind w:right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15</w:t>
            </w:r>
          </w:p>
        </w:tc>
        <w:tc>
          <w:tcPr>
            <w:tcW w:w="5529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Мастерская</w:t>
            </w:r>
            <w:r w:rsidRPr="003A004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Деда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Мороза</w:t>
            </w:r>
            <w:r w:rsidRPr="003A004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(подготовка</w:t>
            </w:r>
            <w:r w:rsidRPr="003A004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к</w:t>
            </w:r>
            <w:r w:rsidRPr="003A004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новому</w:t>
            </w:r>
            <w:r w:rsidRPr="003A004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году:</w:t>
            </w:r>
          </w:p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украшение</w:t>
            </w:r>
            <w:r w:rsidRPr="003A004B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классов,</w:t>
            </w:r>
            <w:r w:rsidRPr="003A004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выпуск</w:t>
            </w:r>
            <w:r w:rsidRPr="003A004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праздничных</w:t>
            </w:r>
            <w:r w:rsidRPr="003A004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газет, подготовка поздравлений и т. д.)</w:t>
            </w:r>
          </w:p>
        </w:tc>
        <w:tc>
          <w:tcPr>
            <w:tcW w:w="992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20.12-</w:t>
            </w:r>
          </w:p>
          <w:p w:rsidR="00C21B41" w:rsidRPr="003A004B" w:rsidRDefault="00C21B41" w:rsidP="00C21B4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30.12</w:t>
            </w:r>
          </w:p>
        </w:tc>
        <w:tc>
          <w:tcPr>
            <w:tcW w:w="2384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 руководители</w:t>
            </w:r>
          </w:p>
        </w:tc>
      </w:tr>
      <w:tr w:rsidR="00C21B41" w:rsidRPr="003A004B" w:rsidTr="008469D8">
        <w:trPr>
          <w:trHeight w:val="551"/>
        </w:trPr>
        <w:tc>
          <w:tcPr>
            <w:tcW w:w="55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68" w:lineRule="exact"/>
              <w:ind w:right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lastRenderedPageBreak/>
              <w:t>16</w:t>
            </w:r>
          </w:p>
        </w:tc>
        <w:tc>
          <w:tcPr>
            <w:tcW w:w="5529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0" w:lineRule="auto"/>
              <w:ind w:right="217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Проведение</w:t>
            </w:r>
            <w:r w:rsidRPr="003A004B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профилактических</w:t>
            </w:r>
            <w:r w:rsidRPr="003A00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бесед</w:t>
            </w:r>
            <w:r w:rsidRPr="003A004B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и инструктажей перед каникулами</w:t>
            </w:r>
          </w:p>
        </w:tc>
        <w:tc>
          <w:tcPr>
            <w:tcW w:w="992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24.12-</w:t>
            </w:r>
          </w:p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28.12</w:t>
            </w:r>
          </w:p>
        </w:tc>
        <w:tc>
          <w:tcPr>
            <w:tcW w:w="2384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 руководители</w:t>
            </w:r>
          </w:p>
        </w:tc>
      </w:tr>
      <w:tr w:rsidR="00C21B41" w:rsidRPr="003A004B" w:rsidTr="008469D8">
        <w:trPr>
          <w:trHeight w:val="551"/>
        </w:trPr>
        <w:tc>
          <w:tcPr>
            <w:tcW w:w="55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68" w:lineRule="exact"/>
              <w:ind w:right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17</w:t>
            </w:r>
          </w:p>
        </w:tc>
        <w:tc>
          <w:tcPr>
            <w:tcW w:w="5529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Акция</w:t>
            </w:r>
            <w:r w:rsidRPr="003A004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«Учись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быть</w:t>
            </w:r>
            <w:r w:rsidRPr="003A004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пешеходом»</w:t>
            </w:r>
          </w:p>
        </w:tc>
        <w:tc>
          <w:tcPr>
            <w:tcW w:w="992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17.01.-</w:t>
            </w:r>
          </w:p>
          <w:p w:rsidR="00C21B41" w:rsidRPr="003A004B" w:rsidRDefault="00C21B41" w:rsidP="00C21B4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28.01</w:t>
            </w:r>
          </w:p>
        </w:tc>
        <w:tc>
          <w:tcPr>
            <w:tcW w:w="2384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 руководители</w:t>
            </w:r>
          </w:p>
        </w:tc>
      </w:tr>
      <w:tr w:rsidR="00C21B41" w:rsidRPr="003A004B" w:rsidTr="008469D8">
        <w:trPr>
          <w:trHeight w:val="551"/>
        </w:trPr>
        <w:tc>
          <w:tcPr>
            <w:tcW w:w="55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70" w:lineRule="exact"/>
              <w:ind w:right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18</w:t>
            </w:r>
          </w:p>
        </w:tc>
        <w:tc>
          <w:tcPr>
            <w:tcW w:w="5529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Участие</w:t>
            </w:r>
            <w:r w:rsidRPr="003A004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в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месячнике</w:t>
            </w:r>
            <w:r w:rsidRPr="003A004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военно-патриотической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работы</w:t>
            </w:r>
            <w:r w:rsidRPr="003A004B">
              <w:rPr>
                <w:rFonts w:ascii="Times New Roman" w:eastAsia="Times New Roman" w:hAnsi="Times New Roman" w:cs="Times New Roman"/>
              </w:rPr>
              <w:t xml:space="preserve"> «Я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–патриот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России»</w:t>
            </w:r>
          </w:p>
        </w:tc>
        <w:tc>
          <w:tcPr>
            <w:tcW w:w="992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01.02-</w:t>
            </w:r>
          </w:p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28.02</w:t>
            </w:r>
          </w:p>
        </w:tc>
        <w:tc>
          <w:tcPr>
            <w:tcW w:w="2384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 руководители</w:t>
            </w:r>
          </w:p>
        </w:tc>
      </w:tr>
      <w:tr w:rsidR="00C21B41" w:rsidRPr="003A004B" w:rsidTr="008469D8">
        <w:trPr>
          <w:trHeight w:val="551"/>
        </w:trPr>
        <w:tc>
          <w:tcPr>
            <w:tcW w:w="55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68" w:lineRule="exact"/>
              <w:ind w:right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19</w:t>
            </w:r>
          </w:p>
        </w:tc>
        <w:tc>
          <w:tcPr>
            <w:tcW w:w="5529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Подготовка</w:t>
            </w:r>
            <w:r w:rsidRPr="003A004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и</w:t>
            </w:r>
            <w:r w:rsidRPr="003A004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участие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в</w:t>
            </w:r>
            <w:r w:rsidRPr="003A004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празднике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 xml:space="preserve">«Широкая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Масленица»</w:t>
            </w:r>
          </w:p>
        </w:tc>
        <w:tc>
          <w:tcPr>
            <w:tcW w:w="992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28.02</w:t>
            </w:r>
          </w:p>
        </w:tc>
        <w:tc>
          <w:tcPr>
            <w:tcW w:w="2384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 руководители</w:t>
            </w:r>
          </w:p>
        </w:tc>
      </w:tr>
      <w:tr w:rsidR="00C21B41" w:rsidRPr="003A004B" w:rsidTr="008469D8">
        <w:trPr>
          <w:trHeight w:val="551"/>
        </w:trPr>
        <w:tc>
          <w:tcPr>
            <w:tcW w:w="55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68" w:lineRule="exact"/>
              <w:ind w:right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20</w:t>
            </w:r>
          </w:p>
        </w:tc>
        <w:tc>
          <w:tcPr>
            <w:tcW w:w="5529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Беседы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о</w:t>
            </w:r>
            <w:r w:rsidRPr="003A004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правильном</w:t>
            </w:r>
            <w:r w:rsidRPr="003A004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питании</w:t>
            </w:r>
          </w:p>
        </w:tc>
        <w:tc>
          <w:tcPr>
            <w:tcW w:w="992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14.03-</w:t>
            </w:r>
          </w:p>
          <w:p w:rsidR="00C21B41" w:rsidRPr="003A004B" w:rsidRDefault="00C21B41" w:rsidP="00C21B4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19.03</w:t>
            </w:r>
          </w:p>
        </w:tc>
        <w:tc>
          <w:tcPr>
            <w:tcW w:w="2384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 руководители</w:t>
            </w:r>
          </w:p>
        </w:tc>
      </w:tr>
      <w:tr w:rsidR="00C21B41" w:rsidRPr="003A004B" w:rsidTr="008469D8">
        <w:trPr>
          <w:trHeight w:val="551"/>
        </w:trPr>
        <w:tc>
          <w:tcPr>
            <w:tcW w:w="55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68" w:lineRule="exact"/>
              <w:ind w:right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21</w:t>
            </w:r>
          </w:p>
        </w:tc>
        <w:tc>
          <w:tcPr>
            <w:tcW w:w="5529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Классные</w:t>
            </w:r>
            <w:r w:rsidRPr="003A004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мероприятия,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посвящённые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празднику</w:t>
            </w:r>
            <w:r w:rsidRPr="003A004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5"/>
              </w:rPr>
              <w:t>«8</w:t>
            </w:r>
          </w:p>
          <w:p w:rsidR="00C21B41" w:rsidRPr="003A004B" w:rsidRDefault="00C21B41" w:rsidP="00C21B4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марта»</w:t>
            </w:r>
          </w:p>
        </w:tc>
        <w:tc>
          <w:tcPr>
            <w:tcW w:w="992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03.03-</w:t>
            </w:r>
          </w:p>
          <w:p w:rsidR="00C21B41" w:rsidRPr="003A004B" w:rsidRDefault="00C21B41" w:rsidP="00C21B4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07.03</w:t>
            </w:r>
          </w:p>
        </w:tc>
        <w:tc>
          <w:tcPr>
            <w:tcW w:w="2384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 руководители</w:t>
            </w:r>
          </w:p>
        </w:tc>
      </w:tr>
      <w:tr w:rsidR="00C21B41" w:rsidRPr="003A004B" w:rsidTr="008469D8">
        <w:trPr>
          <w:trHeight w:val="551"/>
        </w:trPr>
        <w:tc>
          <w:tcPr>
            <w:tcW w:w="55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68" w:lineRule="exact"/>
              <w:ind w:right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22</w:t>
            </w:r>
          </w:p>
        </w:tc>
        <w:tc>
          <w:tcPr>
            <w:tcW w:w="5529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Уроки</w:t>
            </w:r>
            <w:r w:rsidRPr="003A004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здоровья,</w:t>
            </w:r>
            <w:r w:rsidRPr="003A004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посвящённые</w:t>
            </w:r>
            <w:r w:rsidRPr="003A004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Всемирному</w:t>
            </w:r>
            <w:r w:rsidRPr="003A004B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 xml:space="preserve">Дню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здоровья</w:t>
            </w:r>
          </w:p>
        </w:tc>
        <w:tc>
          <w:tcPr>
            <w:tcW w:w="992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07.04</w:t>
            </w:r>
          </w:p>
        </w:tc>
        <w:tc>
          <w:tcPr>
            <w:tcW w:w="2384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 руководители</w:t>
            </w:r>
          </w:p>
        </w:tc>
      </w:tr>
      <w:tr w:rsidR="00C21B41" w:rsidRPr="003A004B" w:rsidTr="008469D8">
        <w:trPr>
          <w:trHeight w:val="551"/>
        </w:trPr>
        <w:tc>
          <w:tcPr>
            <w:tcW w:w="55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68" w:lineRule="exact"/>
              <w:ind w:right="92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23</w:t>
            </w:r>
          </w:p>
        </w:tc>
        <w:tc>
          <w:tcPr>
            <w:tcW w:w="5529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Гагаринский</w:t>
            </w:r>
            <w:r w:rsidRPr="003A004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урок</w:t>
            </w:r>
            <w:r w:rsidRPr="003A004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«Космос</w:t>
            </w:r>
            <w:r w:rsidRPr="003A004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и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5"/>
              </w:rPr>
              <w:t>мы»</w:t>
            </w:r>
          </w:p>
        </w:tc>
        <w:tc>
          <w:tcPr>
            <w:tcW w:w="992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 xml:space="preserve">09.04 -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12.04</w:t>
            </w:r>
          </w:p>
        </w:tc>
        <w:tc>
          <w:tcPr>
            <w:tcW w:w="2384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 руководители</w:t>
            </w:r>
          </w:p>
        </w:tc>
      </w:tr>
      <w:tr w:rsidR="00C21B41" w:rsidRPr="003A004B" w:rsidTr="008469D8">
        <w:trPr>
          <w:trHeight w:val="551"/>
        </w:trPr>
        <w:tc>
          <w:tcPr>
            <w:tcW w:w="55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68" w:lineRule="exact"/>
              <w:ind w:right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24</w:t>
            </w:r>
          </w:p>
        </w:tc>
        <w:tc>
          <w:tcPr>
            <w:tcW w:w="5529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0" w:lineRule="auto"/>
              <w:ind w:right="156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День</w:t>
            </w:r>
            <w:r w:rsidRPr="003A004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земли.</w:t>
            </w:r>
            <w:r w:rsidRPr="003A004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Акция</w:t>
            </w:r>
            <w:r w:rsidRPr="003A004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«Школа</w:t>
            </w:r>
            <w:r w:rsidRPr="003A004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–чистый,</w:t>
            </w:r>
            <w:r w:rsidRPr="003A004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 xml:space="preserve">зелёный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двор»</w:t>
            </w:r>
          </w:p>
        </w:tc>
        <w:tc>
          <w:tcPr>
            <w:tcW w:w="992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25.04</w:t>
            </w:r>
          </w:p>
        </w:tc>
        <w:tc>
          <w:tcPr>
            <w:tcW w:w="2384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 руководители</w:t>
            </w:r>
          </w:p>
        </w:tc>
      </w:tr>
      <w:tr w:rsidR="00C21B41" w:rsidRPr="003A004B" w:rsidTr="008469D8">
        <w:trPr>
          <w:trHeight w:val="551"/>
        </w:trPr>
        <w:tc>
          <w:tcPr>
            <w:tcW w:w="55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68" w:lineRule="exact"/>
              <w:ind w:right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25</w:t>
            </w:r>
          </w:p>
        </w:tc>
        <w:tc>
          <w:tcPr>
            <w:tcW w:w="5529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Уроки</w:t>
            </w:r>
            <w:r w:rsidRPr="003A004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безопасности</w:t>
            </w:r>
            <w:r w:rsidRPr="003A004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«Это</w:t>
            </w:r>
            <w:r w:rsidRPr="003A004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должен</w:t>
            </w:r>
            <w:r w:rsidRPr="003A004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знать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каждый!»</w:t>
            </w:r>
          </w:p>
        </w:tc>
        <w:tc>
          <w:tcPr>
            <w:tcW w:w="992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28.04</w:t>
            </w:r>
          </w:p>
        </w:tc>
        <w:tc>
          <w:tcPr>
            <w:tcW w:w="2384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 руководители</w:t>
            </w:r>
          </w:p>
        </w:tc>
      </w:tr>
      <w:tr w:rsidR="00C21B41" w:rsidRPr="003A004B" w:rsidTr="008469D8">
        <w:trPr>
          <w:trHeight w:val="551"/>
        </w:trPr>
        <w:tc>
          <w:tcPr>
            <w:tcW w:w="55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26</w:t>
            </w:r>
          </w:p>
        </w:tc>
        <w:tc>
          <w:tcPr>
            <w:tcW w:w="5529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Участие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в</w:t>
            </w:r>
            <w:r w:rsidRPr="003A004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Международной</w:t>
            </w:r>
            <w:r w:rsidRPr="003A004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акции</w:t>
            </w:r>
            <w:r w:rsidRPr="003A004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«Читаем</w:t>
            </w:r>
            <w:r w:rsidRPr="003A004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детям</w:t>
            </w:r>
            <w:r w:rsidRPr="003A004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 xml:space="preserve">о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войне»</w:t>
            </w:r>
          </w:p>
        </w:tc>
        <w:tc>
          <w:tcPr>
            <w:tcW w:w="992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23.04-</w:t>
            </w:r>
          </w:p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8.05</w:t>
            </w:r>
          </w:p>
        </w:tc>
        <w:tc>
          <w:tcPr>
            <w:tcW w:w="2384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 руководители</w:t>
            </w:r>
          </w:p>
        </w:tc>
      </w:tr>
      <w:tr w:rsidR="00C21B41" w:rsidRPr="003A004B" w:rsidTr="008469D8">
        <w:trPr>
          <w:trHeight w:val="551"/>
        </w:trPr>
        <w:tc>
          <w:tcPr>
            <w:tcW w:w="55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27</w:t>
            </w:r>
          </w:p>
        </w:tc>
        <w:tc>
          <w:tcPr>
            <w:tcW w:w="5529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Вахта Памяти</w:t>
            </w:r>
          </w:p>
        </w:tc>
        <w:tc>
          <w:tcPr>
            <w:tcW w:w="992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09.05</w:t>
            </w:r>
          </w:p>
        </w:tc>
        <w:tc>
          <w:tcPr>
            <w:tcW w:w="2384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 руководители</w:t>
            </w:r>
          </w:p>
        </w:tc>
      </w:tr>
      <w:tr w:rsidR="00C21B41" w:rsidRPr="003A004B" w:rsidTr="008469D8">
        <w:trPr>
          <w:trHeight w:val="551"/>
        </w:trPr>
        <w:tc>
          <w:tcPr>
            <w:tcW w:w="55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28</w:t>
            </w:r>
          </w:p>
        </w:tc>
        <w:tc>
          <w:tcPr>
            <w:tcW w:w="5529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Праздничный концерт к 9 мая</w:t>
            </w:r>
          </w:p>
        </w:tc>
        <w:tc>
          <w:tcPr>
            <w:tcW w:w="992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09.05</w:t>
            </w:r>
          </w:p>
        </w:tc>
        <w:tc>
          <w:tcPr>
            <w:tcW w:w="2384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 руководители</w:t>
            </w:r>
          </w:p>
        </w:tc>
      </w:tr>
      <w:tr w:rsidR="00C21B41" w:rsidRPr="003A004B" w:rsidTr="008469D8">
        <w:trPr>
          <w:trHeight w:val="551"/>
        </w:trPr>
        <w:tc>
          <w:tcPr>
            <w:tcW w:w="55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5529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Линейка,</w:t>
            </w:r>
            <w:r w:rsidRPr="003A004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посвящённая</w:t>
            </w:r>
            <w:r w:rsidRPr="003A004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окончанию</w:t>
            </w:r>
            <w:r w:rsidRPr="003A004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учебного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>года</w:t>
            </w:r>
          </w:p>
        </w:tc>
        <w:tc>
          <w:tcPr>
            <w:tcW w:w="992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май</w:t>
            </w:r>
          </w:p>
        </w:tc>
        <w:tc>
          <w:tcPr>
            <w:tcW w:w="2384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 руководители</w:t>
            </w:r>
          </w:p>
        </w:tc>
      </w:tr>
      <w:tr w:rsidR="00C21B41" w:rsidRPr="003A004B" w:rsidTr="008469D8">
        <w:trPr>
          <w:trHeight w:val="551"/>
        </w:trPr>
        <w:tc>
          <w:tcPr>
            <w:tcW w:w="55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529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0" w:lineRule="auto"/>
              <w:ind w:right="156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Проведение</w:t>
            </w:r>
            <w:r w:rsidRPr="003A004B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инструктажей</w:t>
            </w:r>
            <w:r w:rsidRPr="003A004B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перед</w:t>
            </w:r>
            <w:r w:rsidRPr="003A004B">
              <w:rPr>
                <w:rFonts w:ascii="Times New Roman" w:eastAsia="Times New Roman" w:hAnsi="Times New Roman" w:cs="Times New Roman"/>
                <w:spacing w:val="-12"/>
              </w:rPr>
              <w:t xml:space="preserve">  </w:t>
            </w:r>
            <w:r w:rsidRPr="003A004B">
              <w:rPr>
                <w:rFonts w:ascii="Times New Roman" w:eastAsia="Times New Roman" w:hAnsi="Times New Roman" w:cs="Times New Roman"/>
              </w:rPr>
              <w:t>летними каникулами «Безопасное лето»</w:t>
            </w:r>
          </w:p>
        </w:tc>
        <w:tc>
          <w:tcPr>
            <w:tcW w:w="992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8.05-</w:t>
            </w:r>
          </w:p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27.05</w:t>
            </w:r>
          </w:p>
        </w:tc>
        <w:tc>
          <w:tcPr>
            <w:tcW w:w="2384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 руководители</w:t>
            </w:r>
          </w:p>
        </w:tc>
      </w:tr>
      <w:tr w:rsidR="00C21B41" w:rsidRPr="003A004B" w:rsidTr="008469D8">
        <w:trPr>
          <w:trHeight w:val="551"/>
        </w:trPr>
        <w:tc>
          <w:tcPr>
            <w:tcW w:w="55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5529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Организация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летней</w:t>
            </w:r>
            <w:r w:rsidRPr="003A004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занятости</w:t>
            </w:r>
          </w:p>
        </w:tc>
        <w:tc>
          <w:tcPr>
            <w:tcW w:w="992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0" w:lineRule="auto"/>
              <w:ind w:right="556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06-08</w:t>
            </w:r>
          </w:p>
        </w:tc>
        <w:tc>
          <w:tcPr>
            <w:tcW w:w="2384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 руководители</w:t>
            </w:r>
          </w:p>
        </w:tc>
      </w:tr>
      <w:tr w:rsidR="00C21B41" w:rsidRPr="003A004B" w:rsidTr="008469D8">
        <w:trPr>
          <w:trHeight w:val="457"/>
        </w:trPr>
        <w:tc>
          <w:tcPr>
            <w:tcW w:w="10880" w:type="dxa"/>
            <w:gridSpan w:val="5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004B">
              <w:rPr>
                <w:rFonts w:ascii="Times New Roman" w:eastAsia="Times New Roman" w:hAnsi="Times New Roman" w:cs="Times New Roman"/>
                <w:b/>
              </w:rPr>
              <w:t>Модуль</w:t>
            </w:r>
            <w:r w:rsidRPr="003A004B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b/>
              </w:rPr>
              <w:t>3.</w:t>
            </w:r>
            <w:r w:rsidRPr="003A004B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b/>
              </w:rPr>
              <w:t>«Внеурочная деятельность</w:t>
            </w:r>
            <w:r w:rsidRPr="003A004B">
              <w:rPr>
                <w:rFonts w:ascii="Times New Roman" w:eastAsia="Times New Roman" w:hAnsi="Times New Roman" w:cs="Times New Roman"/>
                <w:b/>
                <w:spacing w:val="-2"/>
              </w:rPr>
              <w:t>»</w:t>
            </w:r>
          </w:p>
        </w:tc>
      </w:tr>
      <w:tr w:rsidR="00C21B41" w:rsidRPr="003A004B" w:rsidTr="008469D8">
        <w:trPr>
          <w:trHeight w:val="505"/>
        </w:trPr>
        <w:tc>
          <w:tcPr>
            <w:tcW w:w="55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9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Реализация внеурочной деятельности согласно учебного плана, в том числе «Разговоры о важном», «Россия - мои горизонты», Финансовая грамотность</w:t>
            </w:r>
          </w:p>
        </w:tc>
        <w:tc>
          <w:tcPr>
            <w:tcW w:w="992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before="1" w:after="0" w:line="238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В течение года</w:t>
            </w:r>
          </w:p>
        </w:tc>
        <w:tc>
          <w:tcPr>
            <w:tcW w:w="2384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before="1" w:after="0" w:line="238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C21B41" w:rsidRPr="003A004B" w:rsidTr="008469D8">
        <w:trPr>
          <w:trHeight w:val="505"/>
        </w:trPr>
        <w:tc>
          <w:tcPr>
            <w:tcW w:w="55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Дополнительные занятия для школьников испытывающих затруднения в освоении учебной программы</w:t>
            </w:r>
          </w:p>
        </w:tc>
        <w:tc>
          <w:tcPr>
            <w:tcW w:w="992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before="1" w:after="0" w:line="238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В течение года</w:t>
            </w:r>
          </w:p>
        </w:tc>
        <w:tc>
          <w:tcPr>
            <w:tcW w:w="2384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C21B41" w:rsidRPr="003A004B" w:rsidTr="008469D8">
        <w:trPr>
          <w:trHeight w:val="505"/>
        </w:trPr>
        <w:tc>
          <w:tcPr>
            <w:tcW w:w="55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before="1" w:after="0" w:line="238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Открытые уроки «</w:t>
            </w:r>
            <w:proofErr w:type="spellStart"/>
            <w:r w:rsidRPr="003A004B">
              <w:rPr>
                <w:rFonts w:ascii="Times New Roman" w:eastAsia="Times New Roman" w:hAnsi="Times New Roman" w:cs="Times New Roman"/>
              </w:rPr>
              <w:t>Проектория</w:t>
            </w:r>
            <w:proofErr w:type="spellEnd"/>
            <w:r w:rsidRPr="003A004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before="1" w:after="0" w:line="238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В течение года</w:t>
            </w:r>
          </w:p>
        </w:tc>
        <w:tc>
          <w:tcPr>
            <w:tcW w:w="2384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Ответственный за профориентацию</w:t>
            </w:r>
          </w:p>
        </w:tc>
      </w:tr>
      <w:tr w:rsidR="00C21B41" w:rsidRPr="003A004B" w:rsidTr="008469D8">
        <w:trPr>
          <w:trHeight w:val="505"/>
        </w:trPr>
        <w:tc>
          <w:tcPr>
            <w:tcW w:w="55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Занятия в спортивном клубе «Формула успеха» и участие в мероприятиях</w:t>
            </w:r>
          </w:p>
        </w:tc>
        <w:tc>
          <w:tcPr>
            <w:tcW w:w="992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before="1" w:after="0" w:line="238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В течение года</w:t>
            </w:r>
          </w:p>
        </w:tc>
        <w:tc>
          <w:tcPr>
            <w:tcW w:w="2384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Педагог дополнительного образования</w:t>
            </w:r>
          </w:p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C21B41" w:rsidRPr="003A004B" w:rsidTr="008469D8">
        <w:trPr>
          <w:trHeight w:val="505"/>
        </w:trPr>
        <w:tc>
          <w:tcPr>
            <w:tcW w:w="55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РДДМ «Движение первых»</w:t>
            </w:r>
          </w:p>
        </w:tc>
        <w:tc>
          <w:tcPr>
            <w:tcW w:w="992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before="1" w:after="0" w:line="238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В течение года</w:t>
            </w:r>
          </w:p>
        </w:tc>
        <w:tc>
          <w:tcPr>
            <w:tcW w:w="2384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Классные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руководители</w:t>
            </w:r>
          </w:p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Советник по ВР</w:t>
            </w:r>
          </w:p>
        </w:tc>
      </w:tr>
      <w:tr w:rsidR="00C21B41" w:rsidRPr="003A004B" w:rsidTr="008469D8">
        <w:trPr>
          <w:trHeight w:val="506"/>
        </w:trPr>
        <w:tc>
          <w:tcPr>
            <w:tcW w:w="55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529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«Работа совета класса и секторов</w:t>
            </w:r>
          </w:p>
        </w:tc>
        <w:tc>
          <w:tcPr>
            <w:tcW w:w="992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before="1" w:after="0" w:line="238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В течение года</w:t>
            </w:r>
          </w:p>
        </w:tc>
        <w:tc>
          <w:tcPr>
            <w:tcW w:w="2384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C21B41" w:rsidRPr="003A004B" w:rsidTr="008469D8">
        <w:trPr>
          <w:trHeight w:val="505"/>
        </w:trPr>
        <w:tc>
          <w:tcPr>
            <w:tcW w:w="55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529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Создание проектов</w:t>
            </w:r>
          </w:p>
        </w:tc>
        <w:tc>
          <w:tcPr>
            <w:tcW w:w="992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before="1" w:after="0" w:line="238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В течение года</w:t>
            </w:r>
          </w:p>
        </w:tc>
        <w:tc>
          <w:tcPr>
            <w:tcW w:w="2384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 xml:space="preserve"> Классные руководители</w:t>
            </w:r>
          </w:p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lastRenderedPageBreak/>
              <w:t>Учителя-предметники</w:t>
            </w:r>
          </w:p>
        </w:tc>
      </w:tr>
      <w:tr w:rsidR="00C21B41" w:rsidRPr="003A004B" w:rsidTr="008469D8">
        <w:trPr>
          <w:trHeight w:val="505"/>
        </w:trPr>
        <w:tc>
          <w:tcPr>
            <w:tcW w:w="55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5529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Подготовка и участие в концертах, фестивалях.</w:t>
            </w:r>
          </w:p>
        </w:tc>
        <w:tc>
          <w:tcPr>
            <w:tcW w:w="992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before="1" w:after="0" w:line="238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В течение года</w:t>
            </w:r>
          </w:p>
        </w:tc>
        <w:tc>
          <w:tcPr>
            <w:tcW w:w="2384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 xml:space="preserve"> Классные руководители</w:t>
            </w:r>
          </w:p>
        </w:tc>
      </w:tr>
      <w:tr w:rsidR="00C21B41" w:rsidRPr="003A004B" w:rsidTr="008469D8">
        <w:trPr>
          <w:trHeight w:val="505"/>
        </w:trPr>
        <w:tc>
          <w:tcPr>
            <w:tcW w:w="55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5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</w:tc>
        <w:tc>
          <w:tcPr>
            <w:tcW w:w="5529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Консультации по предметам (подготовка ОГЭ)</w:t>
            </w:r>
          </w:p>
        </w:tc>
        <w:tc>
          <w:tcPr>
            <w:tcW w:w="992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В течение года</w:t>
            </w:r>
          </w:p>
        </w:tc>
        <w:tc>
          <w:tcPr>
            <w:tcW w:w="2384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</w:tc>
      </w:tr>
      <w:tr w:rsidR="00C21B41" w:rsidRPr="003A004B" w:rsidTr="006F7FC3">
        <w:trPr>
          <w:trHeight w:val="870"/>
        </w:trPr>
        <w:tc>
          <w:tcPr>
            <w:tcW w:w="55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5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10</w:t>
            </w:r>
          </w:p>
        </w:tc>
        <w:tc>
          <w:tcPr>
            <w:tcW w:w="5529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ВПК «Зенит»</w:t>
            </w:r>
          </w:p>
        </w:tc>
        <w:tc>
          <w:tcPr>
            <w:tcW w:w="992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В течение года</w:t>
            </w:r>
          </w:p>
        </w:tc>
        <w:tc>
          <w:tcPr>
            <w:tcW w:w="2384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Педа</w:t>
            </w:r>
            <w:r>
              <w:rPr>
                <w:rFonts w:ascii="Times New Roman" w:eastAsia="Times New Roman" w:hAnsi="Times New Roman" w:cs="Times New Roman"/>
              </w:rPr>
              <w:t>гог дополнительного образования</w:t>
            </w:r>
          </w:p>
        </w:tc>
      </w:tr>
      <w:tr w:rsidR="00C21B41" w:rsidRPr="003A004B" w:rsidTr="008469D8">
        <w:trPr>
          <w:trHeight w:val="753"/>
        </w:trPr>
        <w:tc>
          <w:tcPr>
            <w:tcW w:w="55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5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11</w:t>
            </w:r>
          </w:p>
        </w:tc>
        <w:tc>
          <w:tcPr>
            <w:tcW w:w="5529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Школьный театр</w:t>
            </w:r>
          </w:p>
        </w:tc>
        <w:tc>
          <w:tcPr>
            <w:tcW w:w="992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В течение года</w:t>
            </w:r>
          </w:p>
        </w:tc>
        <w:tc>
          <w:tcPr>
            <w:tcW w:w="2384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Педа</w:t>
            </w:r>
            <w:r>
              <w:rPr>
                <w:rFonts w:ascii="Times New Roman" w:eastAsia="Times New Roman" w:hAnsi="Times New Roman" w:cs="Times New Roman"/>
              </w:rPr>
              <w:t>гог дополнительного образования</w:t>
            </w:r>
          </w:p>
        </w:tc>
      </w:tr>
      <w:tr w:rsidR="00C21B41" w:rsidRPr="003A004B" w:rsidTr="008469D8">
        <w:trPr>
          <w:trHeight w:val="505"/>
        </w:trPr>
        <w:tc>
          <w:tcPr>
            <w:tcW w:w="55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5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12</w:t>
            </w:r>
          </w:p>
        </w:tc>
        <w:tc>
          <w:tcPr>
            <w:tcW w:w="5529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Библиотечные уроки</w:t>
            </w:r>
          </w:p>
        </w:tc>
        <w:tc>
          <w:tcPr>
            <w:tcW w:w="992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В течение года</w:t>
            </w:r>
          </w:p>
        </w:tc>
        <w:tc>
          <w:tcPr>
            <w:tcW w:w="2384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Библиотекарь</w:t>
            </w:r>
          </w:p>
        </w:tc>
      </w:tr>
      <w:tr w:rsidR="00C21B41" w:rsidRPr="003A004B" w:rsidTr="008469D8">
        <w:trPr>
          <w:trHeight w:val="505"/>
        </w:trPr>
        <w:tc>
          <w:tcPr>
            <w:tcW w:w="55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5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13</w:t>
            </w:r>
          </w:p>
        </w:tc>
        <w:tc>
          <w:tcPr>
            <w:tcW w:w="5529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Участие в муниципальных, региональных, всероссийских  конкурсах детского творчества и спорта</w:t>
            </w:r>
          </w:p>
        </w:tc>
        <w:tc>
          <w:tcPr>
            <w:tcW w:w="992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384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Педагоги дополнительного образования, классные руководители</w:t>
            </w:r>
          </w:p>
        </w:tc>
      </w:tr>
    </w:tbl>
    <w:p w:rsidR="003A004B" w:rsidRPr="003A004B" w:rsidRDefault="003A004B" w:rsidP="003A00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3A004B" w:rsidRPr="003A004B">
          <w:type w:val="continuous"/>
          <w:pgSz w:w="11900" w:h="16840"/>
          <w:pgMar w:top="1080" w:right="380" w:bottom="1102" w:left="320" w:header="720" w:footer="720" w:gutter="0"/>
          <w:cols w:space="720"/>
        </w:sectPr>
      </w:pPr>
    </w:p>
    <w:tbl>
      <w:tblPr>
        <w:tblW w:w="1088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8"/>
        <w:gridCol w:w="5529"/>
        <w:gridCol w:w="1134"/>
        <w:gridCol w:w="1275"/>
        <w:gridCol w:w="2384"/>
      </w:tblGrid>
      <w:tr w:rsidR="003A004B" w:rsidRPr="003A004B" w:rsidTr="006F7FC3">
        <w:trPr>
          <w:trHeight w:val="475"/>
        </w:trPr>
        <w:tc>
          <w:tcPr>
            <w:tcW w:w="10880" w:type="dxa"/>
            <w:gridSpan w:val="5"/>
          </w:tcPr>
          <w:p w:rsidR="003A004B" w:rsidRPr="003A004B" w:rsidRDefault="003A004B" w:rsidP="003A0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b/>
              </w:rPr>
              <w:lastRenderedPageBreak/>
              <w:t>Модуль</w:t>
            </w:r>
            <w:r w:rsidRPr="003A004B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b/>
              </w:rPr>
              <w:t>4.</w:t>
            </w:r>
            <w:r w:rsidRPr="003A004B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b/>
              </w:rPr>
              <w:t>«Урочная деятельность</w:t>
            </w:r>
            <w:r w:rsidRPr="003A004B">
              <w:rPr>
                <w:rFonts w:ascii="Times New Roman" w:eastAsia="Times New Roman" w:hAnsi="Times New Roman" w:cs="Times New Roman"/>
                <w:b/>
                <w:spacing w:val="-2"/>
              </w:rPr>
              <w:t>»</w:t>
            </w:r>
          </w:p>
          <w:p w:rsidR="003A004B" w:rsidRPr="003A004B" w:rsidRDefault="003A004B" w:rsidP="003A0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F7FC3" w:rsidRPr="003A004B" w:rsidTr="006F7FC3">
        <w:trPr>
          <w:trHeight w:val="742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tabs>
                <w:tab w:val="left" w:pos="138"/>
              </w:tabs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1.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август</w:t>
            </w: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</w:tc>
      </w:tr>
      <w:tr w:rsidR="006F7FC3" w:rsidRPr="003A004B" w:rsidTr="006F7FC3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2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Нетрадиционные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уроки</w:t>
            </w:r>
            <w:r w:rsidRPr="003A004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по</w:t>
            </w:r>
            <w:r w:rsidRPr="003A004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предметам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Сентябрь-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Май</w:t>
            </w: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Учителя-предметники</w:t>
            </w:r>
          </w:p>
        </w:tc>
      </w:tr>
      <w:tr w:rsidR="006F7FC3" w:rsidRPr="003A004B" w:rsidTr="006F7FC3">
        <w:trPr>
          <w:trHeight w:val="310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tabs>
                <w:tab w:val="left" w:pos="228"/>
              </w:tabs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3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День окончания Второй мировой войны (1945 г.)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03.09</w:t>
            </w: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Учителя истории</w:t>
            </w:r>
          </w:p>
        </w:tc>
      </w:tr>
      <w:tr w:rsidR="006F7FC3" w:rsidRPr="003A004B" w:rsidTr="006F7FC3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  <w:spacing w:val="-5"/>
              </w:rPr>
            </w:pP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26.09</w:t>
            </w: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Учителя биологии</w:t>
            </w:r>
          </w:p>
        </w:tc>
      </w:tr>
      <w:tr w:rsidR="006F7FC3" w:rsidRPr="003A004B" w:rsidTr="006F7FC3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  <w:spacing w:val="-5"/>
              </w:rPr>
            </w:pP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105 лет со дня рождения педагога В.А. Сухомлинского (1918 – 1970)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28.09</w:t>
            </w: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Учителя истории</w:t>
            </w:r>
          </w:p>
        </w:tc>
      </w:tr>
      <w:tr w:rsidR="006F7FC3" w:rsidRPr="003A004B" w:rsidTr="006F7FC3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  <w:spacing w:val="-5"/>
              </w:rPr>
            </w:pP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120 лет со дня рождения российского писателя Н.А. Островского (1904 – 1936)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29.09</w:t>
            </w: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Учителя литературы</w:t>
            </w:r>
          </w:p>
        </w:tc>
      </w:tr>
      <w:tr w:rsidR="006F7FC3" w:rsidRPr="003A004B" w:rsidTr="006F7FC3">
        <w:trPr>
          <w:trHeight w:val="367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День Интернета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30.09</w:t>
            </w: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Учителя информатики</w:t>
            </w:r>
          </w:p>
        </w:tc>
      </w:tr>
      <w:tr w:rsidR="006F7FC3" w:rsidRPr="003A004B" w:rsidTr="006F7FC3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8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Международный день музыки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01.10</w:t>
            </w: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Учитель музыки</w:t>
            </w:r>
          </w:p>
        </w:tc>
      </w:tr>
      <w:tr w:rsidR="006F7FC3" w:rsidRPr="003A004B" w:rsidTr="006F7FC3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200 лет со дня рождения русского поэта И.С. Никитина (1824 – 1861)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03.10</w:t>
            </w: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Учителя литературы</w:t>
            </w:r>
          </w:p>
        </w:tc>
      </w:tr>
      <w:tr w:rsidR="006F7FC3" w:rsidRPr="003A004B" w:rsidTr="006F7FC3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  <w:spacing w:val="-5"/>
              </w:rPr>
            </w:pP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День воинской славы России. День разгрома советскими войсками немецко-фашистских войск в битве за Кавказ (1943)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09.10</w:t>
            </w: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Учителя истории</w:t>
            </w:r>
          </w:p>
        </w:tc>
      </w:tr>
      <w:tr w:rsidR="006F7FC3" w:rsidRPr="003A004B" w:rsidTr="006F7FC3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  <w:spacing w:val="-5"/>
              </w:rPr>
            </w:pP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150 лет со дня рождения русского художника Н.К. Рериха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09.10</w:t>
            </w: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Учитель изобразительного искусства</w:t>
            </w:r>
          </w:p>
        </w:tc>
      </w:tr>
      <w:tr w:rsidR="006F7FC3" w:rsidRPr="003A004B" w:rsidTr="006F7FC3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  <w:spacing w:val="-5"/>
              </w:rPr>
            </w:pP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15.10</w:t>
            </w: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Учителя литературы</w:t>
            </w:r>
          </w:p>
        </w:tc>
      </w:tr>
      <w:tr w:rsidR="006F7FC3" w:rsidRPr="003A004B" w:rsidTr="006F7FC3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  <w:spacing w:val="-5"/>
              </w:rPr>
            </w:pP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22.10</w:t>
            </w: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Учителя физической культуры</w:t>
            </w:r>
          </w:p>
        </w:tc>
      </w:tr>
      <w:tr w:rsidR="006F7FC3" w:rsidRPr="003A004B" w:rsidTr="006F7FC3">
        <w:trPr>
          <w:trHeight w:val="505"/>
        </w:trPr>
        <w:tc>
          <w:tcPr>
            <w:tcW w:w="558" w:type="dxa"/>
          </w:tcPr>
          <w:p w:rsidR="006F7FC3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  <w:spacing w:val="-5"/>
              </w:rPr>
            </w:pP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14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100 лет со дня рождения советского поэта Э. А. Асадова (1923—2004)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07.11</w:t>
            </w: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Учителя литературы</w:t>
            </w:r>
          </w:p>
        </w:tc>
      </w:tr>
      <w:tr w:rsidR="006F7FC3" w:rsidRPr="003A004B" w:rsidTr="006F7FC3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  <w:spacing w:val="-5"/>
              </w:rPr>
            </w:pP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195 лет со дня рождения русского писателя Л. Н. Толстого (1828—1910)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09.11</w:t>
            </w: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Учителя литературы</w:t>
            </w:r>
          </w:p>
        </w:tc>
      </w:tr>
      <w:tr w:rsidR="006F7FC3" w:rsidRPr="003A004B" w:rsidTr="006F7FC3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  <w:spacing w:val="-5"/>
              </w:rPr>
            </w:pP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Всероссийский день призывника.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15.11</w:t>
            </w: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Учитель предмета «ОБЗР»</w:t>
            </w:r>
          </w:p>
        </w:tc>
      </w:tr>
      <w:tr w:rsidR="006F7FC3" w:rsidRPr="003A004B" w:rsidTr="006F7FC3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  <w:spacing w:val="-5"/>
              </w:rPr>
            </w:pP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lastRenderedPageBreak/>
              <w:t>17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lastRenderedPageBreak/>
              <w:t xml:space="preserve">95 лет со дня рождения российского композитора, народной артистки СССР А. Н. </w:t>
            </w:r>
            <w:proofErr w:type="spellStart"/>
            <w:r w:rsidRPr="003A004B">
              <w:rPr>
                <w:rFonts w:ascii="Times New Roman" w:eastAsia="Times New Roman" w:hAnsi="Times New Roman" w:cs="Times New Roman"/>
              </w:rPr>
              <w:t>Пахмутовой</w:t>
            </w:r>
            <w:proofErr w:type="spellEnd"/>
            <w:r w:rsidRPr="003A004B">
              <w:rPr>
                <w:rFonts w:ascii="Times New Roman" w:eastAsia="Times New Roman" w:hAnsi="Times New Roman" w:cs="Times New Roman"/>
              </w:rPr>
              <w:t xml:space="preserve"> (р. 1929)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09.11</w:t>
            </w: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Учитель музыки</w:t>
            </w:r>
          </w:p>
        </w:tc>
      </w:tr>
      <w:tr w:rsidR="006F7FC3" w:rsidRPr="003A004B" w:rsidTr="006F7FC3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  <w:spacing w:val="-5"/>
              </w:rPr>
            </w:pP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  <w:spacing w:val="-5"/>
              </w:rPr>
            </w:pP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День воинской славы России. День победы русской эскадры под командованием П. С. Нахимова над турецкой эскадрой у мыса Синоп (1853)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01.12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Учителя истории</w:t>
            </w:r>
          </w:p>
        </w:tc>
      </w:tr>
      <w:tr w:rsidR="006F7FC3" w:rsidRPr="003A004B" w:rsidTr="006F7FC3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  <w:spacing w:val="-5"/>
              </w:rPr>
            </w:pP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05.12</w:t>
            </w: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Учителя истории</w:t>
            </w:r>
          </w:p>
        </w:tc>
      </w:tr>
      <w:tr w:rsidR="006F7FC3" w:rsidRPr="003A004B" w:rsidTr="006F7FC3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  <w:spacing w:val="-5"/>
              </w:rPr>
            </w:pP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 xml:space="preserve">День прав человека. 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10.12</w:t>
            </w: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Учителя обществознания</w:t>
            </w:r>
          </w:p>
        </w:tc>
      </w:tr>
      <w:tr w:rsidR="006F7FC3" w:rsidRPr="003A004B" w:rsidTr="006F7FC3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225 лет со дня рождения русского художника К. П. Брюллова (1799–1852)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23.12</w:t>
            </w: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Учитель изобразительного искусства</w:t>
            </w:r>
          </w:p>
        </w:tc>
      </w:tr>
      <w:tr w:rsidR="006F7FC3" w:rsidRPr="003A004B" w:rsidTr="006F7FC3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День воинской славы России. День взятия турецкой крепости Измаил русскими войсками под командованием А. В. Суворова (1790)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24.12</w:t>
            </w: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Учителя истории</w:t>
            </w:r>
          </w:p>
        </w:tc>
      </w:tr>
      <w:tr w:rsidR="006F7FC3" w:rsidRPr="003A004B" w:rsidTr="006F7FC3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  <w:spacing w:val="-5"/>
              </w:rPr>
            </w:pP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100 лет со дня рождения российской певицы, народной артистки СССР И. К. Архиповой (1925–2010)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10.01</w:t>
            </w: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Учитель музыки</w:t>
            </w:r>
          </w:p>
        </w:tc>
      </w:tr>
      <w:tr w:rsidR="006F7FC3" w:rsidRPr="003A004B" w:rsidTr="006F7FC3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24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День заповедников и национальных парков России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11.01</w:t>
            </w: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Учителя биологии</w:t>
            </w:r>
          </w:p>
        </w:tc>
      </w:tr>
      <w:tr w:rsidR="006F7FC3" w:rsidRPr="003A004B" w:rsidTr="006F7FC3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25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230 лет со дня рождения русского писателя и дипломата А. С. Грибоедова (1795–1829)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15.01</w:t>
            </w: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Учителя литературы</w:t>
            </w:r>
          </w:p>
        </w:tc>
      </w:tr>
      <w:tr w:rsidR="006F7FC3" w:rsidRPr="003A004B" w:rsidTr="006F7FC3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  <w:spacing w:val="-5"/>
              </w:rPr>
            </w:pP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160 лет со дня рождения русского художника В. А. Серова (1865–1911)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19.01</w:t>
            </w: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Учитель изобразительного искусства</w:t>
            </w:r>
          </w:p>
        </w:tc>
      </w:tr>
      <w:tr w:rsidR="006F7FC3" w:rsidRPr="003A004B" w:rsidTr="006F7FC3">
        <w:trPr>
          <w:trHeight w:val="46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Международный день защиты персональных данных.</w:t>
            </w:r>
          </w:p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Международный день без Интернета.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28.01</w:t>
            </w: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Учителя информатики</w:t>
            </w:r>
          </w:p>
        </w:tc>
      </w:tr>
      <w:tr w:rsidR="006F7FC3" w:rsidRPr="003A004B" w:rsidTr="006F7FC3">
        <w:trPr>
          <w:trHeight w:val="505"/>
        </w:trPr>
        <w:tc>
          <w:tcPr>
            <w:tcW w:w="558" w:type="dxa"/>
          </w:tcPr>
          <w:p w:rsidR="006F7FC3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  <w:spacing w:val="-5"/>
              </w:rPr>
            </w:pP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28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165 лет со дня рождения русского писателя А. П. Чехова (1860–1904)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29.01</w:t>
            </w: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Учителя литературы</w:t>
            </w:r>
          </w:p>
        </w:tc>
      </w:tr>
      <w:tr w:rsidR="006F7FC3" w:rsidRPr="003A004B" w:rsidTr="006F7FC3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125 лет со дня рождения российского композитора, народного артиста РСФСР И. О. Дунаевского (1900–1955)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30.01</w:t>
            </w: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Учитель музыки</w:t>
            </w:r>
          </w:p>
        </w:tc>
      </w:tr>
      <w:tr w:rsidR="006F7FC3" w:rsidRPr="003A004B" w:rsidTr="006F7FC3">
        <w:trPr>
          <w:trHeight w:val="757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ind w:right="94"/>
              <w:jc w:val="right"/>
              <w:rPr>
                <w:rFonts w:ascii="Times New Roman" w:eastAsia="Times New Roman" w:hAnsi="Times New Roman" w:cs="Times New Roman"/>
                <w:spacing w:val="-5"/>
              </w:rPr>
            </w:pP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ind w:right="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30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135 лет со дня рождения российского писателя, лауреата Нобелевской премии Б. Л. Пастернака (1890–1960)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10.02</w:t>
            </w: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Учителя литературы</w:t>
            </w:r>
          </w:p>
        </w:tc>
      </w:tr>
      <w:tr w:rsidR="006F7FC3" w:rsidRPr="003A004B" w:rsidTr="006F7FC3">
        <w:trPr>
          <w:trHeight w:val="431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ind w:right="94"/>
              <w:jc w:val="right"/>
              <w:rPr>
                <w:rFonts w:ascii="Times New Roman" w:eastAsia="Times New Roman" w:hAnsi="Times New Roman" w:cs="Times New Roman"/>
                <w:spacing w:val="-5"/>
              </w:rPr>
            </w:pP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ind w:right="94"/>
              <w:jc w:val="right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31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280 лет со дня рождения русского адмирала Ф. Ф. Ушакова (1745–1817)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24.02</w:t>
            </w: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Учителя истории</w:t>
            </w:r>
          </w:p>
        </w:tc>
      </w:tr>
      <w:tr w:rsidR="006F7FC3" w:rsidRPr="003A004B" w:rsidTr="006F7FC3">
        <w:trPr>
          <w:trHeight w:val="49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ind w:right="94"/>
              <w:jc w:val="right"/>
              <w:rPr>
                <w:rFonts w:ascii="Times New Roman" w:eastAsia="Times New Roman" w:hAnsi="Times New Roman" w:cs="Times New Roman"/>
                <w:spacing w:val="-5"/>
              </w:rPr>
            </w:pP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ind w:right="94"/>
              <w:jc w:val="right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32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450 лет со дня выхода первой «Азбуки» Ивана Фёдорова (1574)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14.03</w:t>
            </w: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Учителя литературы</w:t>
            </w:r>
          </w:p>
        </w:tc>
      </w:tr>
      <w:tr w:rsidR="006F7FC3" w:rsidRPr="003A004B" w:rsidTr="006F7FC3">
        <w:trPr>
          <w:trHeight w:val="506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ind w:right="94"/>
              <w:jc w:val="right"/>
              <w:rPr>
                <w:rFonts w:ascii="Times New Roman" w:eastAsia="Times New Roman" w:hAnsi="Times New Roman" w:cs="Times New Roman"/>
                <w:spacing w:val="-5"/>
              </w:rPr>
            </w:pP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ind w:right="9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33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130 лет со дня рождения российского певца, народного артиста СССР Л. О. Утёсова (1895–1982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21.03</w:t>
            </w: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Учитель музыки</w:t>
            </w:r>
          </w:p>
        </w:tc>
      </w:tr>
      <w:tr w:rsidR="006F7FC3" w:rsidRPr="003A004B" w:rsidTr="006F7FC3">
        <w:trPr>
          <w:trHeight w:val="506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ind w:right="94"/>
              <w:jc w:val="right"/>
              <w:rPr>
                <w:rFonts w:ascii="Times New Roman" w:eastAsia="Times New Roman" w:hAnsi="Times New Roman" w:cs="Times New Roman"/>
                <w:spacing w:val="-5"/>
              </w:rPr>
            </w:pP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ind w:right="94"/>
              <w:jc w:val="right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34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17.04</w:t>
            </w: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Учитель изобразительного искусства</w:t>
            </w:r>
          </w:p>
        </w:tc>
      </w:tr>
      <w:tr w:rsidR="006F7FC3" w:rsidRPr="003A004B" w:rsidTr="006F7FC3">
        <w:trPr>
          <w:trHeight w:val="506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ind w:right="94"/>
              <w:jc w:val="right"/>
              <w:rPr>
                <w:rFonts w:ascii="Times New Roman" w:eastAsia="Times New Roman" w:hAnsi="Times New Roman" w:cs="Times New Roman"/>
                <w:spacing w:val="-5"/>
              </w:rPr>
            </w:pP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ind w:right="94"/>
              <w:jc w:val="right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35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18.04</w:t>
            </w: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Учителя истории</w:t>
            </w:r>
          </w:p>
        </w:tc>
      </w:tr>
      <w:tr w:rsidR="006F7FC3" w:rsidRPr="003A004B" w:rsidTr="006F7FC3">
        <w:trPr>
          <w:trHeight w:val="367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ind w:right="94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36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Всемирный день Земли.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22.04</w:t>
            </w: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Учителя биологии</w:t>
            </w:r>
          </w:p>
        </w:tc>
      </w:tr>
      <w:tr w:rsidR="006F7FC3" w:rsidRPr="003A004B" w:rsidTr="006F7FC3">
        <w:trPr>
          <w:trHeight w:val="506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ind w:right="94"/>
              <w:jc w:val="right"/>
              <w:rPr>
                <w:rFonts w:ascii="Times New Roman" w:eastAsia="Times New Roman" w:hAnsi="Times New Roman" w:cs="Times New Roman"/>
                <w:spacing w:val="-5"/>
              </w:rPr>
            </w:pP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ind w:right="94"/>
              <w:jc w:val="right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37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130 лет основанию Русского музея в Санкт-Петербурге (1895)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25.04</w:t>
            </w: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Учителя истории</w:t>
            </w:r>
          </w:p>
        </w:tc>
      </w:tr>
      <w:tr w:rsidR="006F7FC3" w:rsidRPr="003A004B" w:rsidTr="006F7FC3">
        <w:trPr>
          <w:trHeight w:val="506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ind w:right="94"/>
              <w:jc w:val="right"/>
              <w:rPr>
                <w:rFonts w:ascii="Times New Roman" w:eastAsia="Times New Roman" w:hAnsi="Times New Roman" w:cs="Times New Roman"/>
                <w:spacing w:val="-5"/>
              </w:rPr>
            </w:pP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ind w:right="94"/>
              <w:jc w:val="right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38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07.05</w:t>
            </w: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Учитель музыки</w:t>
            </w:r>
          </w:p>
        </w:tc>
      </w:tr>
      <w:tr w:rsidR="006F7FC3" w:rsidRPr="003A004B" w:rsidTr="006F7FC3">
        <w:trPr>
          <w:trHeight w:val="506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ind w:right="94"/>
              <w:jc w:val="right"/>
              <w:rPr>
                <w:rFonts w:ascii="Times New Roman" w:eastAsia="Times New Roman" w:hAnsi="Times New Roman" w:cs="Times New Roman"/>
                <w:spacing w:val="-5"/>
              </w:rPr>
            </w:pP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ind w:right="94"/>
              <w:jc w:val="right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39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180 лет со дня рождения русского биолога И. И. Мечникова (1845–1916)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15.05</w:t>
            </w: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Учителя биологии</w:t>
            </w:r>
          </w:p>
        </w:tc>
      </w:tr>
      <w:tr w:rsidR="006F7FC3" w:rsidRPr="003A004B" w:rsidTr="006F7FC3">
        <w:trPr>
          <w:trHeight w:val="419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ind w:right="94"/>
              <w:jc w:val="right"/>
              <w:rPr>
                <w:rFonts w:ascii="Times New Roman" w:eastAsia="Times New Roman" w:hAnsi="Times New Roman" w:cs="Times New Roman"/>
                <w:spacing w:val="-5"/>
              </w:rPr>
            </w:pP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ind w:right="9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40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100 лет со дня рождения русского авиаконструктора А. А. Туполева (1925–2001)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20.05</w:t>
            </w: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Учителя математики</w:t>
            </w:r>
          </w:p>
        </w:tc>
      </w:tr>
      <w:tr w:rsidR="006F7FC3" w:rsidRPr="003A004B" w:rsidTr="006F7FC3">
        <w:trPr>
          <w:trHeight w:val="75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ind w:right="94"/>
              <w:jc w:val="right"/>
              <w:rPr>
                <w:rFonts w:ascii="Times New Roman" w:eastAsia="Times New Roman" w:hAnsi="Times New Roman" w:cs="Times New Roman"/>
                <w:spacing w:val="-5"/>
              </w:rPr>
            </w:pP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ind w:right="94"/>
              <w:jc w:val="right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41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 xml:space="preserve">195 лет со дня рождения русского живописца А. К. </w:t>
            </w:r>
            <w:proofErr w:type="spellStart"/>
            <w:r w:rsidRPr="003A004B">
              <w:rPr>
                <w:rFonts w:ascii="Times New Roman" w:eastAsia="Times New Roman" w:hAnsi="Times New Roman" w:cs="Times New Roman"/>
              </w:rPr>
              <w:t>Саврасова</w:t>
            </w:r>
            <w:proofErr w:type="spellEnd"/>
            <w:r w:rsidRPr="003A004B">
              <w:rPr>
                <w:rFonts w:ascii="Times New Roman" w:eastAsia="Times New Roman" w:hAnsi="Times New Roman" w:cs="Times New Roman"/>
              </w:rPr>
              <w:t xml:space="preserve"> (1830–1897)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24.05</w:t>
            </w: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Учитель изобразительного искусства</w:t>
            </w:r>
          </w:p>
        </w:tc>
      </w:tr>
      <w:tr w:rsidR="006F7FC3" w:rsidRPr="003A004B" w:rsidTr="006F7FC3">
        <w:trPr>
          <w:trHeight w:val="411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ind w:right="94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42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День славянской письменности и культуры.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24.05</w:t>
            </w: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Учителя литературы</w:t>
            </w:r>
          </w:p>
        </w:tc>
      </w:tr>
      <w:tr w:rsidR="006F7FC3" w:rsidRPr="003A004B" w:rsidTr="006F7FC3">
        <w:trPr>
          <w:trHeight w:val="416"/>
        </w:trPr>
        <w:tc>
          <w:tcPr>
            <w:tcW w:w="10880" w:type="dxa"/>
            <w:gridSpan w:val="5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004B">
              <w:rPr>
                <w:rFonts w:ascii="Times New Roman" w:eastAsia="Times New Roman" w:hAnsi="Times New Roman" w:cs="Times New Roman"/>
                <w:b/>
              </w:rPr>
              <w:t>Модуль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b/>
              </w:rPr>
              <w:t>5.</w:t>
            </w:r>
            <w:r w:rsidRPr="003A004B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b/>
                <w:spacing w:val="-2"/>
              </w:rPr>
              <w:t>«Самоуправление»</w:t>
            </w:r>
          </w:p>
        </w:tc>
      </w:tr>
      <w:tr w:rsidR="006F7FC3" w:rsidRPr="003A004B" w:rsidTr="006F7FC3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  <w:spacing w:val="-5"/>
              </w:rPr>
            </w:pP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1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Выборы</w:t>
            </w:r>
            <w:r w:rsidRPr="003A004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органов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классного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самоуправления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сентябрь</w:t>
            </w: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Педагог-организатор</w:t>
            </w:r>
          </w:p>
        </w:tc>
      </w:tr>
      <w:tr w:rsidR="006F7FC3" w:rsidRPr="003A004B" w:rsidTr="006F7FC3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  <w:spacing w:val="-5"/>
              </w:rPr>
            </w:pP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2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Назначение</w:t>
            </w:r>
            <w:r w:rsidRPr="003A004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поручений</w:t>
            </w:r>
            <w:r w:rsidRPr="003A004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в</w:t>
            </w:r>
            <w:r w:rsidRPr="003A004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классных</w:t>
            </w:r>
            <w:r w:rsidRPr="003A004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коллективах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октябрь</w:t>
            </w: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Педагог-организатор</w:t>
            </w:r>
          </w:p>
        </w:tc>
      </w:tr>
      <w:tr w:rsidR="006F7FC3" w:rsidRPr="003A004B" w:rsidTr="006F7FC3">
        <w:trPr>
          <w:trHeight w:val="757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Формирование</w:t>
            </w:r>
            <w:r w:rsidRPr="003A004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и</w:t>
            </w:r>
            <w:r w:rsidRPr="003A004B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организация</w:t>
            </w:r>
            <w:r w:rsidRPr="003A004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работы</w:t>
            </w:r>
            <w:r w:rsidRPr="003A004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 xml:space="preserve">Совета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обучающихся.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октябрь</w:t>
            </w: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ind w:right="104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Зам.</w:t>
            </w:r>
            <w:r w:rsidRPr="003A00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директора</w:t>
            </w:r>
            <w:r w:rsidRPr="003A00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по ВР, классные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38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38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Педагог-организатор</w:t>
            </w:r>
          </w:p>
        </w:tc>
      </w:tr>
      <w:tr w:rsidR="006F7FC3" w:rsidRPr="003A004B" w:rsidTr="006F7FC3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Работа</w:t>
            </w:r>
            <w:r w:rsidRPr="003A004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в</w:t>
            </w:r>
            <w:r w:rsidRPr="003A004B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классных</w:t>
            </w:r>
            <w:r w:rsidRPr="003A004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коллективах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в</w:t>
            </w:r>
            <w:r w:rsidRPr="003A004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соответствии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before="1" w:after="0" w:line="238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планов.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сентябрь-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before="1" w:after="0" w:line="238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май</w:t>
            </w: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before="1" w:after="0" w:line="238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before="1" w:after="0" w:line="238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Педагог-организатор</w:t>
            </w:r>
          </w:p>
        </w:tc>
      </w:tr>
      <w:tr w:rsidR="006F7FC3" w:rsidRPr="003A004B" w:rsidTr="006F7FC3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Отчёты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членов</w:t>
            </w:r>
            <w:r w:rsidRPr="003A004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Совета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обучающихся</w:t>
            </w:r>
            <w:r w:rsidRPr="003A004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о</w:t>
            </w:r>
            <w:r w:rsidRPr="003A004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проделанной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before="1" w:after="0" w:line="238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работе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на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 заседаниях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сентябрь-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before="1" w:after="0" w:line="238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май</w:t>
            </w: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before="1" w:after="0" w:line="238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before="1" w:after="0" w:line="238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Педагог-организатор</w:t>
            </w:r>
          </w:p>
        </w:tc>
      </w:tr>
      <w:tr w:rsidR="006F7FC3" w:rsidRPr="003A004B" w:rsidTr="006F7FC3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Участие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в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мероприятиях</w:t>
            </w:r>
            <w:r w:rsidRPr="003A004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разного</w:t>
            </w:r>
            <w:r w:rsidRPr="003A004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уровня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и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различной</w:t>
            </w:r>
            <w:r w:rsidRPr="003A004B">
              <w:rPr>
                <w:rFonts w:ascii="Times New Roman" w:eastAsia="Times New Roman" w:hAnsi="Times New Roman" w:cs="Times New Roman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направленности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сентябрь-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before="1" w:after="0" w:line="238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май</w:t>
            </w: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before="1" w:after="0" w:line="238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before="1" w:after="0" w:line="238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Педагог-организатор</w:t>
            </w:r>
          </w:p>
        </w:tc>
      </w:tr>
      <w:tr w:rsidR="006F7FC3" w:rsidRPr="003A004B" w:rsidTr="006F7FC3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pacing w:val="-5"/>
              </w:rPr>
            </w:pP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pacing w:val="-5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7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2" w:lineRule="auto"/>
              <w:ind w:right="722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Заседание</w:t>
            </w:r>
            <w:r w:rsidRPr="003A004B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 xml:space="preserve">ученического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самоуправления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ind w:right="49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Один</w:t>
            </w:r>
            <w:r w:rsidRPr="003A004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 xml:space="preserve">раз в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неделю</w:t>
            </w: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ind w:right="60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Зам.</w:t>
            </w:r>
            <w:r w:rsidRPr="003A004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директора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 xml:space="preserve">по </w:t>
            </w:r>
            <w:r w:rsidRPr="003A004B">
              <w:rPr>
                <w:rFonts w:ascii="Times New Roman" w:eastAsia="Times New Roman" w:hAnsi="Times New Roman" w:cs="Times New Roman"/>
                <w:spacing w:val="-5"/>
              </w:rPr>
              <w:t>ВР</w:t>
            </w:r>
          </w:p>
        </w:tc>
      </w:tr>
      <w:tr w:rsidR="006F7FC3" w:rsidRPr="003A004B" w:rsidTr="006F7FC3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pacing w:val="-5"/>
              </w:rPr>
            </w:pP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pacing w:val="-5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8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ind w:right="94"/>
              <w:rPr>
                <w:rFonts w:ascii="Times New Roman" w:eastAsia="Times New Roman" w:hAnsi="Times New Roman" w:cs="Times New Roman"/>
              </w:rPr>
            </w:pP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ind w:right="94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Школьная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служба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 примирения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ind w:right="49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Один</w:t>
            </w:r>
            <w:r w:rsidRPr="003A004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 xml:space="preserve">раз в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неделю</w:t>
            </w: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ind w:right="59"/>
              <w:rPr>
                <w:rFonts w:ascii="Times New Roman" w:eastAsia="Times New Roman" w:hAnsi="Times New Roman" w:cs="Times New Roman"/>
                <w:spacing w:val="-2"/>
              </w:rPr>
            </w:pP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ind w:right="59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Психолог</w:t>
            </w:r>
          </w:p>
        </w:tc>
      </w:tr>
      <w:tr w:rsidR="006F7FC3" w:rsidRPr="003A004B" w:rsidTr="006F7FC3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pacing w:val="-5"/>
              </w:rPr>
            </w:pP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pacing w:val="-5"/>
              </w:rPr>
            </w:pP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pacing w:val="-5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ind w:right="147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Участие в планировании, организации, анализе школьных ключевых</w:t>
            </w:r>
            <w:r w:rsidRPr="003A004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дел</w:t>
            </w:r>
            <w:r w:rsidRPr="003A004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и</w:t>
            </w:r>
            <w:r w:rsidRPr="003A004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иных</w:t>
            </w:r>
            <w:r w:rsidRPr="003A004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мероприятий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ind w:right="204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В</w:t>
            </w:r>
            <w:r w:rsidRPr="003A004B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соответствии</w:t>
            </w:r>
            <w:r w:rsidRPr="003A004B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 xml:space="preserve">с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планом мероприятий</w:t>
            </w: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2" w:lineRule="auto"/>
              <w:ind w:right="64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Ученическое самоуправление</w:t>
            </w:r>
          </w:p>
        </w:tc>
      </w:tr>
      <w:tr w:rsidR="006F7FC3" w:rsidRPr="003A004B" w:rsidTr="006F7FC3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pacing w:val="-5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10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ind w:right="3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3A004B"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э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w w:val="99"/>
              </w:rPr>
              <w:t>ш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моб</w:t>
            </w:r>
            <w:proofErr w:type="spellEnd"/>
            <w:r w:rsidRPr="003A004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«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Ак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 xml:space="preserve">ая 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ере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 xml:space="preserve">а в 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ач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ind w:right="49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1 раз в неделю</w:t>
            </w: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2" w:lineRule="auto"/>
              <w:ind w:right="509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Ученическое самоуправление</w:t>
            </w:r>
          </w:p>
        </w:tc>
      </w:tr>
      <w:tr w:rsidR="006F7FC3" w:rsidRPr="003A004B" w:rsidTr="006F7FC3">
        <w:trPr>
          <w:trHeight w:val="383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ind w:right="1263"/>
              <w:rPr>
                <w:rFonts w:ascii="Times New Roman" w:eastAsia="Times New Roman" w:hAnsi="Times New Roman" w:cs="Times New Roman"/>
                <w:b/>
                <w:i/>
              </w:rPr>
            </w:pPr>
            <w:r w:rsidRPr="003A004B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>Сентябрь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ind w:right="559"/>
              <w:jc w:val="right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ind w:right="4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ind w:right="60"/>
              <w:rPr>
                <w:rFonts w:ascii="Times New Roman" w:eastAsia="Times New Roman" w:hAnsi="Times New Roman" w:cs="Times New Roman"/>
              </w:rPr>
            </w:pPr>
          </w:p>
        </w:tc>
      </w:tr>
      <w:tr w:rsidR="006F7FC3" w:rsidRPr="003A004B" w:rsidTr="006F7FC3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pacing w:val="-5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11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75" w:lineRule="exact"/>
              <w:ind w:right="94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Экологическая</w:t>
            </w:r>
            <w:r w:rsidRPr="003A004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акция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75" w:lineRule="exact"/>
              <w:ind w:right="94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«Сдай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макулатуру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–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спаси</w:t>
            </w:r>
            <w:r w:rsidRPr="003A004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дерево!»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ind w:right="49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Сентябрь,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 апрель</w:t>
            </w: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ind w:right="201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 xml:space="preserve">Добровольцы и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волонтеры Ученическое самоуправление</w:t>
            </w:r>
          </w:p>
        </w:tc>
      </w:tr>
      <w:tr w:rsidR="006F7FC3" w:rsidRPr="003A004B" w:rsidTr="006F7FC3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pacing w:val="-5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12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before="68" w:after="0" w:line="237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Выборы</w:t>
            </w:r>
            <w:r w:rsidRPr="003A004B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в</w:t>
            </w:r>
            <w:r w:rsidRPr="003A004B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органы</w:t>
            </w:r>
            <w:r w:rsidRPr="003A004B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 xml:space="preserve">классного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самоуправления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ind w:right="49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02.09–17.09</w:t>
            </w: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Классные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</w:tc>
      </w:tr>
      <w:tr w:rsidR="006F7FC3" w:rsidRPr="003A004B" w:rsidTr="006F7FC3">
        <w:trPr>
          <w:trHeight w:val="609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pacing w:val="-5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13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ind w:right="146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о в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еш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ему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д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 xml:space="preserve">у 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 xml:space="preserve">ся 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 xml:space="preserve"> ед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w w:val="99"/>
              </w:rPr>
              <w:t>ин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w w:val="99"/>
              </w:rPr>
              <w:t>й формы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before="68" w:after="0" w:line="237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br w:type="column"/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ind w:right="49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В течение года</w:t>
            </w: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Ученическое самоуправление</w:t>
            </w:r>
          </w:p>
        </w:tc>
      </w:tr>
      <w:tr w:rsidR="006F7FC3" w:rsidRPr="003A004B" w:rsidTr="006F7FC3">
        <w:trPr>
          <w:trHeight w:val="337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ind w:right="1263"/>
              <w:rPr>
                <w:rFonts w:ascii="Times New Roman" w:eastAsia="Times New Roman" w:hAnsi="Times New Roman" w:cs="Times New Roman"/>
                <w:b/>
                <w:i/>
              </w:rPr>
            </w:pPr>
            <w:r w:rsidRPr="003A004B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>Октябрь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2" w:lineRule="auto"/>
              <w:ind w:right="1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ind w:right="201"/>
              <w:rPr>
                <w:rFonts w:ascii="Times New Roman" w:eastAsia="Times New Roman" w:hAnsi="Times New Roman" w:cs="Times New Roman"/>
              </w:rPr>
            </w:pPr>
          </w:p>
        </w:tc>
      </w:tr>
      <w:tr w:rsidR="006F7FC3" w:rsidRPr="003A004B" w:rsidTr="006F7FC3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pacing w:val="-5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14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before="61" w:after="0" w:line="247" w:lineRule="exact"/>
              <w:ind w:right="94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Благотворительная</w:t>
            </w:r>
            <w:r w:rsidRPr="003A004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акция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before="2" w:after="0" w:line="247" w:lineRule="exact"/>
              <w:ind w:right="94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«Доброе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 сердце»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before="61" w:after="0" w:line="247" w:lineRule="exact"/>
              <w:ind w:right="49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26.10–30.10</w:t>
            </w: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before="61" w:after="0" w:line="247" w:lineRule="exact"/>
              <w:ind w:right="201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Зам.</w:t>
            </w:r>
            <w:r w:rsidRPr="003A004B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директора</w:t>
            </w:r>
            <w:r w:rsidRPr="003A00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по</w:t>
            </w:r>
            <w:r w:rsidRPr="003A004B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 xml:space="preserve">ВР Добровольцы и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волонтеры Ученическое самоуправление</w:t>
            </w:r>
          </w:p>
        </w:tc>
      </w:tr>
      <w:tr w:rsidR="006F7FC3" w:rsidRPr="003A004B" w:rsidTr="006F7FC3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pacing w:val="-5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15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before="10" w:after="0" w:line="242" w:lineRule="auto"/>
              <w:ind w:right="40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а нал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ч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е св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тоо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раж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ющ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w w:val="99"/>
              </w:rPr>
              <w:t>э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лем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 xml:space="preserve">у 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w w:val="99"/>
              </w:rPr>
              <w:t>ш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before="61" w:after="0" w:line="247" w:lineRule="exact"/>
              <w:ind w:right="9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before="61" w:after="0" w:line="247" w:lineRule="exact"/>
              <w:ind w:right="49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октябрь</w:t>
            </w: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before="61" w:after="0" w:line="247" w:lineRule="exact"/>
              <w:ind w:right="201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Ученическое самоуправление</w:t>
            </w:r>
          </w:p>
        </w:tc>
      </w:tr>
      <w:tr w:rsidR="006F7FC3" w:rsidRPr="003A004B" w:rsidTr="006F7FC3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pacing w:val="-5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lastRenderedPageBreak/>
              <w:t>16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вая к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before="10" w:after="0" w:line="242" w:lineRule="auto"/>
              <w:ind w:right="4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before="61" w:after="0" w:line="247" w:lineRule="exact"/>
              <w:ind w:right="49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В течение года</w:t>
            </w: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before="61" w:after="0" w:line="247" w:lineRule="exact"/>
              <w:ind w:right="201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Ученическое самоуправление</w:t>
            </w:r>
          </w:p>
        </w:tc>
      </w:tr>
      <w:tr w:rsidR="006F7FC3" w:rsidRPr="003A004B" w:rsidTr="006F7FC3">
        <w:trPr>
          <w:trHeight w:val="253"/>
        </w:trPr>
        <w:tc>
          <w:tcPr>
            <w:tcW w:w="10880" w:type="dxa"/>
            <w:gridSpan w:val="5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ind w:right="201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>Ноябрь-декабрь</w:t>
            </w:r>
          </w:p>
        </w:tc>
      </w:tr>
      <w:tr w:rsidR="006F7FC3" w:rsidRPr="003A004B" w:rsidTr="006F7FC3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pacing w:val="-5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17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before="10" w:after="0" w:line="240" w:lineRule="auto"/>
              <w:ind w:right="9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Ак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ци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«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добрых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сло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в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ind w:right="49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декабрь</w:t>
            </w: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Ученическое самоуправление</w:t>
            </w:r>
          </w:p>
        </w:tc>
      </w:tr>
      <w:tr w:rsidR="006F7FC3" w:rsidRPr="003A004B" w:rsidTr="006F7FC3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pacing w:val="-5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18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1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овы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 xml:space="preserve">од в школе: 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w w:val="99"/>
              </w:rPr>
              <w:t>ш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е каб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етов, оформ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е око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с р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 xml:space="preserve">ков, 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одело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, Но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w w:val="99"/>
              </w:rPr>
              <w:t>ий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 xml:space="preserve"> ба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ind w:right="49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23.11–29.12</w:t>
            </w: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ind w:right="57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Зам.</w:t>
            </w:r>
            <w:r w:rsidRPr="003A004B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директора</w:t>
            </w:r>
            <w:r w:rsidRPr="003A00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по</w:t>
            </w:r>
            <w:r w:rsidRPr="003A004B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 xml:space="preserve">ВР 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ind w:right="57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Ученическое самоуправление</w:t>
            </w:r>
          </w:p>
        </w:tc>
      </w:tr>
      <w:tr w:rsidR="006F7FC3" w:rsidRPr="003A004B" w:rsidTr="006F7FC3">
        <w:trPr>
          <w:trHeight w:val="289"/>
        </w:trPr>
        <w:tc>
          <w:tcPr>
            <w:tcW w:w="10880" w:type="dxa"/>
            <w:gridSpan w:val="5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b/>
                <w:color w:val="000000"/>
                <w:w w:val="99"/>
              </w:rPr>
              <w:t xml:space="preserve"> Февраль</w:t>
            </w:r>
          </w:p>
        </w:tc>
      </w:tr>
      <w:tr w:rsidR="006F7FC3" w:rsidRPr="003A004B" w:rsidTr="006F7FC3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pacing w:val="-5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19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ind w:right="40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рс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н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 xml:space="preserve">ка 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н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3A004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!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ind w:right="49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23.02.</w:t>
            </w: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ind w:right="201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Ученическое самоуправление</w:t>
            </w:r>
          </w:p>
        </w:tc>
      </w:tr>
      <w:tr w:rsidR="006F7FC3" w:rsidRPr="003A004B" w:rsidTr="006F7FC3">
        <w:trPr>
          <w:trHeight w:val="316"/>
        </w:trPr>
        <w:tc>
          <w:tcPr>
            <w:tcW w:w="10880" w:type="dxa"/>
            <w:gridSpan w:val="5"/>
            <w:tcBorders>
              <w:bottom w:val="single" w:sz="4" w:space="0" w:color="auto"/>
            </w:tcBorders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ind w:right="1263"/>
              <w:rPr>
                <w:rFonts w:ascii="Times New Roman" w:eastAsia="Times New Roman" w:hAnsi="Times New Roman" w:cs="Times New Roman"/>
                <w:b/>
                <w:i/>
                <w:spacing w:val="-4"/>
              </w:rPr>
            </w:pPr>
            <w:r w:rsidRPr="003A004B">
              <w:rPr>
                <w:rFonts w:ascii="Times New Roman" w:eastAsia="Times New Roman" w:hAnsi="Times New Roman" w:cs="Times New Roman"/>
                <w:b/>
                <w:i/>
                <w:spacing w:val="-4"/>
              </w:rPr>
              <w:t>Март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ind w:right="201"/>
              <w:rPr>
                <w:rFonts w:ascii="Times New Roman" w:eastAsia="Times New Roman" w:hAnsi="Times New Roman" w:cs="Times New Roman"/>
              </w:rPr>
            </w:pPr>
          </w:p>
        </w:tc>
      </w:tr>
      <w:tr w:rsidR="006F7FC3" w:rsidRPr="003A004B" w:rsidTr="006F7FC3">
        <w:trPr>
          <w:trHeight w:val="521"/>
        </w:trPr>
        <w:tc>
          <w:tcPr>
            <w:tcW w:w="558" w:type="dxa"/>
            <w:tcBorders>
              <w:top w:val="single" w:sz="4" w:space="0" w:color="auto"/>
            </w:tcBorders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pacing w:val="-5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20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ind w:right="1263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Конкурс «А ну-ка девочки!»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ind w:right="1263"/>
              <w:rPr>
                <w:rFonts w:ascii="Times New Roman" w:eastAsia="Times New Roman" w:hAnsi="Times New Roman" w:cs="Times New Roman"/>
                <w:b/>
                <w:i/>
                <w:spacing w:val="-4"/>
              </w:rPr>
            </w:pP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2" w:lineRule="auto"/>
              <w:ind w:right="168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 xml:space="preserve">  08.03.</w:t>
            </w:r>
          </w:p>
        </w:tc>
        <w:tc>
          <w:tcPr>
            <w:tcW w:w="2384" w:type="dxa"/>
            <w:tcBorders>
              <w:top w:val="single" w:sz="4" w:space="0" w:color="auto"/>
            </w:tcBorders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ind w:right="201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Ученическое самоуправление</w:t>
            </w:r>
          </w:p>
        </w:tc>
      </w:tr>
      <w:tr w:rsidR="006F7FC3" w:rsidRPr="003A004B" w:rsidTr="006F7FC3">
        <w:trPr>
          <w:trHeight w:val="760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pacing w:val="-5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21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ind w:right="40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 xml:space="preserve">«День </w:t>
            </w:r>
            <w:proofErr w:type="spellStart"/>
            <w:r w:rsidRPr="003A004B">
              <w:rPr>
                <w:rFonts w:ascii="Times New Roman" w:eastAsia="Times New Roman" w:hAnsi="Times New Roman" w:cs="Times New Roman"/>
              </w:rPr>
              <w:t>книгодарения</w:t>
            </w:r>
            <w:proofErr w:type="spellEnd"/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ind w:right="49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24.02–26.02</w:t>
            </w: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ind w:right="57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Зам.</w:t>
            </w:r>
            <w:r w:rsidRPr="003A004B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директора</w:t>
            </w:r>
            <w:r w:rsidRPr="003A00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по</w:t>
            </w:r>
            <w:r w:rsidRPr="003A004B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 xml:space="preserve">ВР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Ученическое самоуправление</w:t>
            </w:r>
          </w:p>
        </w:tc>
      </w:tr>
      <w:tr w:rsidR="006F7FC3" w:rsidRPr="003A004B" w:rsidTr="006F7FC3">
        <w:trPr>
          <w:trHeight w:val="356"/>
        </w:trPr>
        <w:tc>
          <w:tcPr>
            <w:tcW w:w="10880" w:type="dxa"/>
            <w:gridSpan w:val="5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ind w:right="201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>Апрель</w:t>
            </w:r>
          </w:p>
        </w:tc>
      </w:tr>
      <w:tr w:rsidR="006F7FC3" w:rsidRPr="003A004B" w:rsidTr="006F7FC3">
        <w:trPr>
          <w:trHeight w:val="757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pacing w:val="-5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22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before="61" w:after="0" w:line="247" w:lineRule="exact"/>
              <w:ind w:right="94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«День</w:t>
            </w:r>
            <w:r w:rsidRPr="003A004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стиляг»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before="61" w:after="0" w:line="247" w:lineRule="exact"/>
              <w:ind w:right="49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22.03–26.03</w:t>
            </w: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before="61" w:after="0" w:line="247" w:lineRule="exact"/>
              <w:ind w:right="57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Ученическое самоуправление</w:t>
            </w:r>
          </w:p>
        </w:tc>
      </w:tr>
      <w:tr w:rsidR="006F7FC3" w:rsidRPr="003A004B" w:rsidTr="006F7FC3">
        <w:trPr>
          <w:trHeight w:val="344"/>
        </w:trPr>
        <w:tc>
          <w:tcPr>
            <w:tcW w:w="10880" w:type="dxa"/>
            <w:gridSpan w:val="5"/>
          </w:tcPr>
          <w:p w:rsidR="006F7FC3" w:rsidRPr="003A004B" w:rsidRDefault="006F7FC3" w:rsidP="006F7FC3">
            <w:pPr>
              <w:widowControl w:val="0"/>
              <w:tabs>
                <w:tab w:val="left" w:pos="1815"/>
              </w:tabs>
              <w:autoSpaceDE w:val="0"/>
              <w:autoSpaceDN w:val="0"/>
              <w:spacing w:after="0" w:line="247" w:lineRule="exact"/>
              <w:ind w:right="109"/>
              <w:rPr>
                <w:rFonts w:ascii="Times New Roman" w:eastAsia="Times New Roman" w:hAnsi="Times New Roman" w:cs="Times New Roman"/>
                <w:b/>
              </w:rPr>
            </w:pPr>
            <w:r w:rsidRPr="003A004B">
              <w:rPr>
                <w:rFonts w:ascii="Times New Roman" w:eastAsia="Times New Roman" w:hAnsi="Times New Roman" w:cs="Times New Roman"/>
                <w:b/>
              </w:rPr>
              <w:t>Модуль 6. «</w:t>
            </w:r>
            <w:r w:rsidRPr="003A004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Детские и общественные объединения</w:t>
            </w:r>
            <w:r w:rsidRPr="003A004B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</w:tr>
      <w:tr w:rsidR="006F7FC3" w:rsidRPr="003A004B" w:rsidTr="006F7FC3">
        <w:trPr>
          <w:trHeight w:val="757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pacing w:val="-5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1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Советник по воспитательной работе</w:t>
            </w:r>
          </w:p>
        </w:tc>
      </w:tr>
      <w:tr w:rsidR="006F7FC3" w:rsidRPr="003A004B" w:rsidTr="006F7FC3">
        <w:trPr>
          <w:trHeight w:val="757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pacing w:val="-5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2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№Е" w:hAnsi="Times New Roman" w:cs="Times New Roman"/>
                <w:color w:val="000000"/>
              </w:rPr>
              <w:t>Дни единых действий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По отдельному плану</w:t>
            </w:r>
          </w:p>
        </w:tc>
        <w:tc>
          <w:tcPr>
            <w:tcW w:w="238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Советники по воспитательной работе, классные руководители</w:t>
            </w:r>
          </w:p>
        </w:tc>
      </w:tr>
    </w:tbl>
    <w:p w:rsidR="003A004B" w:rsidRPr="003A004B" w:rsidRDefault="003A004B" w:rsidP="003A004B">
      <w:pPr>
        <w:widowControl w:val="0"/>
        <w:autoSpaceDE w:val="0"/>
        <w:autoSpaceDN w:val="0"/>
        <w:spacing w:after="0" w:line="238" w:lineRule="exact"/>
        <w:rPr>
          <w:rFonts w:ascii="Times New Roman" w:eastAsia="Times New Roman" w:hAnsi="Times New Roman" w:cs="Times New Roman"/>
        </w:rPr>
        <w:sectPr w:rsidR="003A004B" w:rsidRPr="003A004B">
          <w:type w:val="continuous"/>
          <w:pgSz w:w="11900" w:h="16840"/>
          <w:pgMar w:top="1080" w:right="380" w:bottom="850" w:left="3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8"/>
        <w:gridCol w:w="5529"/>
        <w:gridCol w:w="1134"/>
        <w:gridCol w:w="1275"/>
        <w:gridCol w:w="142"/>
        <w:gridCol w:w="51"/>
        <w:gridCol w:w="2191"/>
      </w:tblGrid>
      <w:tr w:rsidR="003A004B" w:rsidRPr="003A004B" w:rsidTr="008469D8">
        <w:trPr>
          <w:trHeight w:val="338"/>
        </w:trPr>
        <w:tc>
          <w:tcPr>
            <w:tcW w:w="10880" w:type="dxa"/>
            <w:gridSpan w:val="7"/>
          </w:tcPr>
          <w:p w:rsidR="003A004B" w:rsidRPr="003A004B" w:rsidRDefault="003A004B" w:rsidP="003A004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004B">
              <w:rPr>
                <w:rFonts w:ascii="Times New Roman" w:eastAsia="Times New Roman" w:hAnsi="Times New Roman" w:cs="Times New Roman"/>
                <w:b/>
              </w:rPr>
              <w:lastRenderedPageBreak/>
              <w:t>Модуль</w:t>
            </w:r>
            <w:r w:rsidRPr="003A004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b/>
              </w:rPr>
              <w:t>7.</w:t>
            </w:r>
            <w:r w:rsidRPr="003A004B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b/>
              </w:rPr>
              <w:t>«Внешкольные мероприятия</w:t>
            </w:r>
            <w:r w:rsidRPr="003A004B">
              <w:rPr>
                <w:rFonts w:ascii="Times New Roman" w:eastAsia="Times New Roman" w:hAnsi="Times New Roman" w:cs="Times New Roman"/>
                <w:b/>
                <w:spacing w:val="-2"/>
              </w:rPr>
              <w:t>»</w:t>
            </w:r>
          </w:p>
        </w:tc>
      </w:tr>
      <w:tr w:rsidR="006F7FC3" w:rsidRPr="003A004B" w:rsidTr="008469D8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ind w:right="92"/>
              <w:jc w:val="center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1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Тематические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экскурсии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по</w:t>
            </w:r>
            <w:r w:rsidRPr="003A004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предметам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сентябрь-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before="1" w:after="0" w:line="238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май</w:t>
            </w:r>
          </w:p>
        </w:tc>
        <w:tc>
          <w:tcPr>
            <w:tcW w:w="2384" w:type="dxa"/>
            <w:gridSpan w:val="3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before="1" w:after="0" w:line="238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</w:tc>
      </w:tr>
      <w:tr w:rsidR="006F7FC3" w:rsidRPr="003A004B" w:rsidTr="008469D8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ind w:right="92"/>
              <w:jc w:val="center"/>
              <w:rPr>
                <w:rFonts w:ascii="Times New Roman" w:eastAsia="Times New Roman" w:hAnsi="Times New Roman" w:cs="Times New Roman"/>
                <w:spacing w:val="-5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2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Посещение выездных представлений театров в школе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сентябрь-май</w:t>
            </w:r>
          </w:p>
        </w:tc>
        <w:tc>
          <w:tcPr>
            <w:tcW w:w="2384" w:type="dxa"/>
            <w:gridSpan w:val="3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</w:tc>
      </w:tr>
      <w:tr w:rsidR="006F7FC3" w:rsidRPr="003A004B" w:rsidTr="008469D8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ind w:right="92"/>
              <w:jc w:val="center"/>
              <w:rPr>
                <w:rFonts w:ascii="Times New Roman" w:eastAsia="Times New Roman" w:hAnsi="Times New Roman" w:cs="Times New Roman"/>
                <w:spacing w:val="-5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3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Посещение концертов в МКУ «КДЦ» МО «Целинный»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сентябрь-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май</w:t>
            </w:r>
          </w:p>
        </w:tc>
        <w:tc>
          <w:tcPr>
            <w:tcW w:w="2384" w:type="dxa"/>
            <w:gridSpan w:val="3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</w:tc>
      </w:tr>
      <w:tr w:rsidR="006F7FC3" w:rsidRPr="003A004B" w:rsidTr="008469D8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ind w:right="92"/>
              <w:jc w:val="center"/>
              <w:rPr>
                <w:rFonts w:ascii="Times New Roman" w:eastAsia="Times New Roman" w:hAnsi="Times New Roman" w:cs="Times New Roman"/>
                <w:spacing w:val="-5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4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Экскурсия в музей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сентябрь-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май</w:t>
            </w:r>
          </w:p>
        </w:tc>
        <w:tc>
          <w:tcPr>
            <w:tcW w:w="2384" w:type="dxa"/>
            <w:gridSpan w:val="3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</w:tc>
      </w:tr>
      <w:tr w:rsidR="006F7FC3" w:rsidRPr="003A004B" w:rsidTr="008469D8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ind w:right="92"/>
              <w:jc w:val="center"/>
              <w:rPr>
                <w:rFonts w:ascii="Times New Roman" w:eastAsia="Times New Roman" w:hAnsi="Times New Roman" w:cs="Times New Roman"/>
                <w:spacing w:val="-5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6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Туристические походы.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сентябрь-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май</w:t>
            </w:r>
          </w:p>
        </w:tc>
        <w:tc>
          <w:tcPr>
            <w:tcW w:w="2384" w:type="dxa"/>
            <w:gridSpan w:val="3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</w:tc>
      </w:tr>
      <w:tr w:rsidR="006F7FC3" w:rsidRPr="003A004B" w:rsidTr="008469D8">
        <w:trPr>
          <w:trHeight w:val="551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ind w:right="88"/>
              <w:jc w:val="center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7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Участие</w:t>
            </w:r>
            <w:r w:rsidRPr="003A004B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во</w:t>
            </w:r>
            <w:r w:rsidRPr="003A004B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Всероссийском</w:t>
            </w:r>
            <w:r w:rsidRPr="003A004B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конкурсе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w w:val="95"/>
              </w:rPr>
              <w:t>«Путешествуй-</w:t>
            </w:r>
            <w:r w:rsidRPr="003A004B">
              <w:rPr>
                <w:rFonts w:ascii="Times New Roman" w:eastAsia="Times New Roman" w:hAnsi="Times New Roman" w:cs="Times New Roman"/>
                <w:spacing w:val="-5"/>
              </w:rPr>
              <w:t>RU»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сентябрь- ноябрь</w:t>
            </w:r>
          </w:p>
        </w:tc>
        <w:tc>
          <w:tcPr>
            <w:tcW w:w="2384" w:type="dxa"/>
            <w:gridSpan w:val="3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 руководители</w:t>
            </w:r>
          </w:p>
        </w:tc>
      </w:tr>
      <w:tr w:rsidR="006F7FC3" w:rsidRPr="003A004B" w:rsidTr="008469D8">
        <w:trPr>
          <w:trHeight w:val="551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ind w:right="88"/>
              <w:jc w:val="center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8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Участие</w:t>
            </w:r>
            <w:r w:rsidRPr="003A004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во</w:t>
            </w:r>
            <w:r w:rsidRPr="003A004B">
              <w:rPr>
                <w:rFonts w:ascii="Times New Roman" w:eastAsia="Times New Roman" w:hAnsi="Times New Roman" w:cs="Times New Roman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Всероссийском</w:t>
            </w:r>
            <w:r w:rsidRPr="003A004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конкурсе</w:t>
            </w:r>
            <w:r w:rsidRPr="003A004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«Вокруг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родного</w:t>
            </w:r>
            <w:r w:rsidRPr="003A004B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света</w:t>
            </w:r>
            <w:r w:rsidRPr="003A004B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за</w:t>
            </w:r>
            <w:r w:rsidRPr="003A004B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одно</w:t>
            </w:r>
            <w:r w:rsidRPr="003A004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лето»»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сентябрь- октябрь</w:t>
            </w:r>
          </w:p>
        </w:tc>
        <w:tc>
          <w:tcPr>
            <w:tcW w:w="2384" w:type="dxa"/>
            <w:gridSpan w:val="3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 руководители</w:t>
            </w:r>
          </w:p>
        </w:tc>
      </w:tr>
      <w:tr w:rsidR="006F7FC3" w:rsidRPr="003A004B" w:rsidTr="008469D8">
        <w:trPr>
          <w:trHeight w:val="551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ind w:right="88"/>
              <w:jc w:val="center"/>
              <w:rPr>
                <w:rFonts w:ascii="Times New Roman" w:eastAsia="Times New Roman" w:hAnsi="Times New Roman" w:cs="Times New Roman"/>
                <w:spacing w:val="-5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Участие в муниципальных, региональных, общероссийских мероприятиях, конкурсах и т.п.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384" w:type="dxa"/>
            <w:gridSpan w:val="3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A004B">
              <w:rPr>
                <w:rFonts w:ascii="Times New Roman" w:eastAsia="Times New Roman" w:hAnsi="Times New Roman" w:cs="Times New Roman"/>
              </w:rPr>
              <w:t>Заместител</w:t>
            </w:r>
            <w:proofErr w:type="spellEnd"/>
            <w:r w:rsidRPr="003A004B">
              <w:rPr>
                <w:rFonts w:ascii="Times New Roman" w:eastAsia="Times New Roman" w:hAnsi="Times New Roman" w:cs="Times New Roman"/>
              </w:rPr>
              <w:t xml:space="preserve"> по ВР, педагог-организатор, Советник директора по ВР, классные руководители</w:t>
            </w:r>
          </w:p>
        </w:tc>
      </w:tr>
      <w:tr w:rsidR="006F7FC3" w:rsidRPr="003A004B" w:rsidTr="008469D8">
        <w:trPr>
          <w:trHeight w:val="398"/>
        </w:trPr>
        <w:tc>
          <w:tcPr>
            <w:tcW w:w="10880" w:type="dxa"/>
            <w:gridSpan w:val="7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004B">
              <w:rPr>
                <w:rFonts w:ascii="Times New Roman" w:eastAsia="Times New Roman" w:hAnsi="Times New Roman" w:cs="Times New Roman"/>
                <w:b/>
              </w:rPr>
              <w:t>Модуль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b/>
              </w:rPr>
              <w:t>8.</w:t>
            </w:r>
            <w:r w:rsidRPr="003A004B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b/>
                <w:spacing w:val="-2"/>
              </w:rPr>
              <w:t>«Профориентация»</w:t>
            </w:r>
          </w:p>
        </w:tc>
      </w:tr>
      <w:tr w:rsidR="006F7FC3" w:rsidRPr="003A004B" w:rsidTr="008469D8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5" w:lineRule="exact"/>
              <w:ind w:right="92"/>
              <w:jc w:val="center"/>
              <w:rPr>
                <w:rFonts w:ascii="Times New Roman" w:eastAsia="Times New Roman" w:hAnsi="Times New Roman" w:cs="Times New Roman"/>
                <w:spacing w:val="-5"/>
              </w:rPr>
            </w:pP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5" w:lineRule="exact"/>
              <w:ind w:right="92"/>
              <w:jc w:val="center"/>
              <w:rPr>
                <w:rFonts w:ascii="Times New Roman" w:eastAsia="Times New Roman" w:hAnsi="Times New Roman" w:cs="Times New Roman"/>
                <w:spacing w:val="-5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1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Курс внеурочной деятельности «Россия – мои горизонты».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384" w:type="dxa"/>
            <w:gridSpan w:val="3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6F7FC3" w:rsidRPr="003A004B" w:rsidTr="008469D8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5" w:lineRule="exact"/>
              <w:ind w:right="92"/>
              <w:jc w:val="center"/>
              <w:rPr>
                <w:rFonts w:ascii="Times New Roman" w:eastAsia="Times New Roman" w:hAnsi="Times New Roman" w:cs="Times New Roman"/>
                <w:spacing w:val="-5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2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Беседа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«Мои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увлечения</w:t>
            </w:r>
            <w:r w:rsidRPr="003A004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и</w:t>
            </w:r>
            <w:r w:rsidRPr="003A004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интересы»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сентябрь</w:t>
            </w:r>
          </w:p>
        </w:tc>
        <w:tc>
          <w:tcPr>
            <w:tcW w:w="2384" w:type="dxa"/>
            <w:gridSpan w:val="3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before="1" w:after="0" w:line="238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</w:tc>
      </w:tr>
      <w:tr w:rsidR="006F7FC3" w:rsidRPr="003A004B" w:rsidTr="008469D8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5" w:lineRule="exact"/>
              <w:ind w:right="92"/>
              <w:jc w:val="center"/>
              <w:rPr>
                <w:rFonts w:ascii="Times New Roman" w:eastAsia="Times New Roman" w:hAnsi="Times New Roman" w:cs="Times New Roman"/>
                <w:spacing w:val="-5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lastRenderedPageBreak/>
              <w:t>3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Классный</w:t>
            </w:r>
            <w:r w:rsidRPr="003A004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час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«Известные</w:t>
            </w:r>
            <w:r w:rsidRPr="003A004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люди</w:t>
            </w:r>
            <w:r w:rsidRPr="003A004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нашего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района, поселка»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октябрь</w:t>
            </w:r>
          </w:p>
        </w:tc>
        <w:tc>
          <w:tcPr>
            <w:tcW w:w="2384" w:type="dxa"/>
            <w:gridSpan w:val="3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 руководители</w:t>
            </w:r>
          </w:p>
        </w:tc>
      </w:tr>
      <w:tr w:rsidR="006F7FC3" w:rsidRPr="003A004B" w:rsidTr="008469D8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ind w:right="92"/>
              <w:jc w:val="center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Участие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в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Неделе</w:t>
            </w:r>
            <w:r w:rsidRPr="003A004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труда</w:t>
            </w:r>
            <w:r w:rsidRPr="003A004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и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профориентации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 xml:space="preserve"> «Семь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before="1" w:after="0" w:line="238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шагов</w:t>
            </w:r>
            <w:r w:rsidRPr="003A004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в</w:t>
            </w:r>
            <w:r w:rsidRPr="003A004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профессию»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октябрь</w:t>
            </w:r>
          </w:p>
        </w:tc>
        <w:tc>
          <w:tcPr>
            <w:tcW w:w="2384" w:type="dxa"/>
            <w:gridSpan w:val="3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before="1" w:after="0" w:line="238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</w:tc>
      </w:tr>
      <w:tr w:rsidR="006F7FC3" w:rsidRPr="003A004B" w:rsidTr="008469D8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ind w:right="92"/>
              <w:jc w:val="center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Видеоролики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«Профессии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наших</w:t>
            </w:r>
            <w:r w:rsidRPr="003A004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родителей»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ноябрь</w:t>
            </w:r>
          </w:p>
        </w:tc>
        <w:tc>
          <w:tcPr>
            <w:tcW w:w="2384" w:type="dxa"/>
            <w:gridSpan w:val="3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before="1" w:after="0" w:line="238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</w:tc>
      </w:tr>
      <w:tr w:rsidR="006F7FC3" w:rsidRPr="003A004B" w:rsidTr="008469D8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ind w:right="92"/>
              <w:jc w:val="center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Классный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час</w:t>
            </w:r>
            <w:r w:rsidRPr="003A004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«Человек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в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семье»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декабрь</w:t>
            </w:r>
          </w:p>
        </w:tc>
        <w:tc>
          <w:tcPr>
            <w:tcW w:w="2384" w:type="dxa"/>
            <w:gridSpan w:val="3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before="1" w:after="0" w:line="238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</w:tc>
      </w:tr>
      <w:tr w:rsidR="006F7FC3" w:rsidRPr="003A004B" w:rsidTr="008469D8">
        <w:trPr>
          <w:trHeight w:val="551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ind w:right="92"/>
              <w:jc w:val="center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Проведение</w:t>
            </w:r>
            <w:r w:rsidRPr="003A00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тематических</w:t>
            </w:r>
            <w:r w:rsidRPr="003A004B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классных</w:t>
            </w:r>
            <w:r w:rsidRPr="003A004B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часов</w:t>
            </w:r>
            <w:r w:rsidRPr="003A004B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5"/>
              </w:rPr>
              <w:t>по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профориентации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сентябрь-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май</w:t>
            </w:r>
          </w:p>
        </w:tc>
        <w:tc>
          <w:tcPr>
            <w:tcW w:w="2384" w:type="dxa"/>
            <w:gridSpan w:val="3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</w:tc>
      </w:tr>
      <w:tr w:rsidR="006F7FC3" w:rsidRPr="003A004B" w:rsidTr="008469D8">
        <w:trPr>
          <w:trHeight w:val="379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5" w:lineRule="exact"/>
              <w:ind w:right="44"/>
              <w:jc w:val="center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Дни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открытых</w:t>
            </w:r>
            <w:r w:rsidRPr="003A004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дверей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в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средних</w:t>
            </w:r>
            <w:r w:rsidRPr="003A004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специальных учебных заведениях и вузах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сентябрь- 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>май</w:t>
            </w:r>
          </w:p>
        </w:tc>
        <w:tc>
          <w:tcPr>
            <w:tcW w:w="2384" w:type="dxa"/>
            <w:gridSpan w:val="3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 руководители</w:t>
            </w:r>
          </w:p>
        </w:tc>
      </w:tr>
      <w:tr w:rsidR="006F7FC3" w:rsidRPr="003A004B" w:rsidTr="008469D8">
        <w:trPr>
          <w:trHeight w:val="1103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ind w:right="44"/>
              <w:jc w:val="center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Участие</w:t>
            </w:r>
            <w:r w:rsidRPr="003A004B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в</w:t>
            </w:r>
            <w:r w:rsidRPr="003A004B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программах,</w:t>
            </w:r>
            <w:r w:rsidRPr="003A004B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направленных</w:t>
            </w:r>
            <w:r w:rsidRPr="003A004B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на реализацию национальных проектов: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«</w:t>
            </w:r>
            <w:proofErr w:type="spellStart"/>
            <w:r w:rsidRPr="003A004B">
              <w:rPr>
                <w:rFonts w:ascii="Times New Roman" w:eastAsia="Times New Roman" w:hAnsi="Times New Roman" w:cs="Times New Roman"/>
                <w:spacing w:val="-2"/>
              </w:rPr>
              <w:t>ПроеКТОриЯ</w:t>
            </w:r>
            <w:proofErr w:type="spellEnd"/>
            <w:r w:rsidRPr="003A004B">
              <w:rPr>
                <w:rFonts w:ascii="Times New Roman" w:eastAsia="Times New Roman" w:hAnsi="Times New Roman" w:cs="Times New Roman"/>
                <w:spacing w:val="-2"/>
              </w:rPr>
              <w:t>»,</w:t>
            </w:r>
            <w:r w:rsidRPr="003A004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 w:rsidRPr="003A004B">
              <w:rPr>
                <w:rFonts w:ascii="Times New Roman" w:eastAsia="Times New Roman" w:hAnsi="Times New Roman" w:cs="Times New Roman"/>
                <w:spacing w:val="-2"/>
              </w:rPr>
              <w:t>WorldSkils</w:t>
            </w:r>
            <w:proofErr w:type="spellEnd"/>
            <w:r w:rsidRPr="003A004B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 w:rsidRPr="003A004B">
              <w:rPr>
                <w:rFonts w:ascii="Times New Roman" w:eastAsia="Times New Roman" w:hAnsi="Times New Roman" w:cs="Times New Roman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«Билет в будущее»,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«Большая перемена».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сентябрь- 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>май</w:t>
            </w:r>
          </w:p>
        </w:tc>
        <w:tc>
          <w:tcPr>
            <w:tcW w:w="2384" w:type="dxa"/>
            <w:gridSpan w:val="3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 руководители</w:t>
            </w:r>
          </w:p>
        </w:tc>
      </w:tr>
      <w:tr w:rsidR="006F7FC3" w:rsidRPr="003A004B" w:rsidTr="008469D8">
        <w:trPr>
          <w:trHeight w:val="551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tabs>
                <w:tab w:val="left" w:pos="309"/>
              </w:tabs>
              <w:autoSpaceDE w:val="0"/>
              <w:autoSpaceDN w:val="0"/>
              <w:spacing w:after="0" w:line="223" w:lineRule="exact"/>
              <w:ind w:left="-83" w:right="142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 xml:space="preserve">«Курсы </w:t>
            </w:r>
            <w:proofErr w:type="spellStart"/>
            <w:r w:rsidRPr="003A004B">
              <w:rPr>
                <w:rFonts w:ascii="Times New Roman" w:eastAsia="Times New Roman" w:hAnsi="Times New Roman" w:cs="Times New Roman"/>
              </w:rPr>
              <w:t>предпрофильной</w:t>
            </w:r>
            <w:proofErr w:type="spellEnd"/>
            <w:r w:rsidRPr="003A004B">
              <w:rPr>
                <w:rFonts w:ascii="Times New Roman" w:eastAsia="Times New Roman" w:hAnsi="Times New Roman" w:cs="Times New Roman"/>
              </w:rPr>
              <w:t xml:space="preserve"> подготовки» по различным</w:t>
            </w:r>
            <w:r w:rsidRPr="003A004B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видам</w:t>
            </w:r>
            <w:r w:rsidRPr="003A004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профилей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сентябрь-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май</w:t>
            </w:r>
          </w:p>
        </w:tc>
        <w:tc>
          <w:tcPr>
            <w:tcW w:w="2384" w:type="dxa"/>
            <w:gridSpan w:val="3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</w:tc>
      </w:tr>
      <w:tr w:rsidR="006F7FC3" w:rsidRPr="003A004B" w:rsidTr="008469D8">
        <w:trPr>
          <w:trHeight w:val="827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tabs>
                <w:tab w:val="left" w:pos="309"/>
              </w:tabs>
              <w:autoSpaceDE w:val="0"/>
              <w:autoSpaceDN w:val="0"/>
              <w:spacing w:after="0" w:line="223" w:lineRule="exact"/>
              <w:ind w:left="-83"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Участие</w:t>
            </w:r>
            <w:r w:rsidRPr="003A004B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во</w:t>
            </w:r>
            <w:r w:rsidRPr="003A004B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Всероссийском</w:t>
            </w:r>
            <w:r w:rsidRPr="003A004B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дистанционном конкурсе социально-значимых проектов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«</w:t>
            </w:r>
            <w:proofErr w:type="spellStart"/>
            <w:r w:rsidRPr="003A004B">
              <w:rPr>
                <w:rFonts w:ascii="Times New Roman" w:eastAsia="Times New Roman" w:hAnsi="Times New Roman" w:cs="Times New Roman"/>
                <w:spacing w:val="-2"/>
              </w:rPr>
              <w:t>Проекториум</w:t>
            </w:r>
            <w:proofErr w:type="spellEnd"/>
            <w:r w:rsidRPr="003A004B">
              <w:rPr>
                <w:rFonts w:ascii="Times New Roman" w:eastAsia="Times New Roman" w:hAnsi="Times New Roman" w:cs="Times New Roman"/>
                <w:spacing w:val="-2"/>
              </w:rPr>
              <w:t>»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сентябрь- декабрь</w:t>
            </w:r>
          </w:p>
        </w:tc>
        <w:tc>
          <w:tcPr>
            <w:tcW w:w="2384" w:type="dxa"/>
            <w:gridSpan w:val="3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Ответственный за профориентацию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</w:tc>
      </w:tr>
      <w:tr w:rsidR="006F7FC3" w:rsidRPr="003A004B" w:rsidTr="008469D8">
        <w:trPr>
          <w:trHeight w:val="827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tabs>
                <w:tab w:val="left" w:pos="309"/>
              </w:tabs>
              <w:autoSpaceDE w:val="0"/>
              <w:autoSpaceDN w:val="0"/>
              <w:spacing w:after="0" w:line="223" w:lineRule="exact"/>
              <w:ind w:left="-83"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Участие</w:t>
            </w:r>
            <w:r w:rsidRPr="003A004B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во</w:t>
            </w:r>
            <w:r w:rsidRPr="003A004B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Всероссийской</w:t>
            </w:r>
            <w:r w:rsidRPr="003A004B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образовательной программе «</w:t>
            </w:r>
            <w:proofErr w:type="spellStart"/>
            <w:r w:rsidRPr="003A004B">
              <w:rPr>
                <w:rFonts w:ascii="Times New Roman" w:eastAsia="Times New Roman" w:hAnsi="Times New Roman" w:cs="Times New Roman"/>
              </w:rPr>
              <w:t>ПредУниверсариум</w:t>
            </w:r>
            <w:proofErr w:type="spellEnd"/>
            <w:r w:rsidRPr="003A004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сентябрь- декабрь</w:t>
            </w:r>
          </w:p>
        </w:tc>
        <w:tc>
          <w:tcPr>
            <w:tcW w:w="2384" w:type="dxa"/>
            <w:gridSpan w:val="3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Ответственный за профориентацию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</w:tc>
      </w:tr>
      <w:tr w:rsidR="006F7FC3" w:rsidRPr="003A004B" w:rsidTr="008469D8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tabs>
                <w:tab w:val="left" w:pos="309"/>
              </w:tabs>
              <w:autoSpaceDE w:val="0"/>
              <w:autoSpaceDN w:val="0"/>
              <w:spacing w:after="0" w:line="223" w:lineRule="exact"/>
              <w:ind w:left="-83"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Участие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во</w:t>
            </w:r>
            <w:r w:rsidRPr="003A004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Всероссийском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конкурсе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before="1" w:after="0" w:line="238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добровольческих</w:t>
            </w:r>
            <w:r w:rsidRPr="003A004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проектов</w:t>
            </w:r>
            <w:r w:rsidRPr="003A004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«От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сердца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к</w:t>
            </w:r>
            <w:r w:rsidRPr="003A004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сердцу»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октябрь-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before="1" w:after="0" w:line="238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декабрь</w:t>
            </w:r>
          </w:p>
        </w:tc>
        <w:tc>
          <w:tcPr>
            <w:tcW w:w="2384" w:type="dxa"/>
            <w:gridSpan w:val="3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Заместитель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before="1" w:after="0" w:line="238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директора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по</w:t>
            </w:r>
            <w:r w:rsidRPr="003A004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5"/>
              </w:rPr>
              <w:t>ВР</w:t>
            </w:r>
          </w:p>
        </w:tc>
      </w:tr>
      <w:tr w:rsidR="006F7FC3" w:rsidRPr="003A004B" w:rsidTr="008469D8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tabs>
                <w:tab w:val="left" w:pos="309"/>
              </w:tabs>
              <w:autoSpaceDE w:val="0"/>
              <w:autoSpaceDN w:val="0"/>
              <w:spacing w:after="0" w:line="223" w:lineRule="exact"/>
              <w:ind w:left="-83" w:right="142"/>
              <w:jc w:val="center"/>
              <w:rPr>
                <w:rFonts w:ascii="Times New Roman" w:eastAsia="Times New Roman" w:hAnsi="Times New Roman" w:cs="Times New Roman"/>
                <w:spacing w:val="-5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14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участия в </w:t>
            </w:r>
            <w:proofErr w:type="spellStart"/>
            <w:r w:rsidRPr="003A004B">
              <w:rPr>
                <w:rFonts w:ascii="Times New Roman" w:eastAsia="Times New Roman" w:hAnsi="Times New Roman" w:cs="Times New Roman"/>
                <w:color w:val="000000"/>
              </w:rPr>
              <w:t>профориентационных</w:t>
            </w:r>
            <w:proofErr w:type="spellEnd"/>
            <w:r w:rsidRPr="003A004B">
              <w:rPr>
                <w:rFonts w:ascii="Times New Roman" w:eastAsia="Times New Roman" w:hAnsi="Times New Roman" w:cs="Times New Roman"/>
                <w:color w:val="000000"/>
              </w:rPr>
              <w:t xml:space="preserve"> проектах РДДМ «Движение первых».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275" w:type="dxa"/>
          </w:tcPr>
          <w:p w:rsidR="006F7FC3" w:rsidRPr="003A004B" w:rsidRDefault="006F7FC3" w:rsidP="006F7FC3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В течение учебного года</w:t>
            </w:r>
          </w:p>
        </w:tc>
        <w:tc>
          <w:tcPr>
            <w:tcW w:w="2384" w:type="dxa"/>
            <w:gridSpan w:val="3"/>
          </w:tcPr>
          <w:p w:rsidR="006F7FC3" w:rsidRPr="003A004B" w:rsidRDefault="006F7FC3" w:rsidP="006F7FC3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 xml:space="preserve">Советник директора по воспитанию </w:t>
            </w:r>
          </w:p>
        </w:tc>
      </w:tr>
      <w:tr w:rsidR="006F7FC3" w:rsidRPr="003A004B" w:rsidTr="008469D8">
        <w:trPr>
          <w:trHeight w:val="414"/>
        </w:trPr>
        <w:tc>
          <w:tcPr>
            <w:tcW w:w="10880" w:type="dxa"/>
            <w:gridSpan w:val="7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004B">
              <w:rPr>
                <w:rFonts w:ascii="Times New Roman" w:eastAsia="Times New Roman" w:hAnsi="Times New Roman" w:cs="Times New Roman"/>
                <w:b/>
              </w:rPr>
              <w:t>Модуль</w:t>
            </w:r>
            <w:r w:rsidRPr="003A004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b/>
              </w:rPr>
              <w:t>9.</w:t>
            </w:r>
            <w:r w:rsidRPr="003A004B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b/>
              </w:rPr>
              <w:t>«Школьные</w:t>
            </w:r>
            <w:r w:rsidRPr="003A004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b/>
                <w:spacing w:val="-2"/>
              </w:rPr>
              <w:t>медиа»</w:t>
            </w:r>
          </w:p>
        </w:tc>
      </w:tr>
      <w:tr w:rsidR="006F7FC3" w:rsidRPr="003A004B" w:rsidTr="008469D8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5" w:lineRule="exact"/>
              <w:ind w:right="92"/>
              <w:jc w:val="center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1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Участие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в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создании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и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наполнении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информации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для сайта школы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  <w:gridSpan w:val="2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сентябрь- 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>май</w:t>
            </w:r>
          </w:p>
        </w:tc>
        <w:tc>
          <w:tcPr>
            <w:tcW w:w="2242" w:type="dxa"/>
            <w:gridSpan w:val="2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 руководители</w:t>
            </w:r>
          </w:p>
        </w:tc>
      </w:tr>
      <w:tr w:rsidR="006F7FC3" w:rsidRPr="003A004B" w:rsidTr="008469D8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5" w:lineRule="exact"/>
              <w:ind w:right="92"/>
              <w:jc w:val="center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2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Вовлечение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обучающихся</w:t>
            </w:r>
            <w:r w:rsidRPr="003A004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на</w:t>
            </w:r>
            <w:r w:rsidRPr="003A004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страницы</w:t>
            </w:r>
            <w:r w:rsidRPr="003A004B">
              <w:rPr>
                <w:rFonts w:ascii="Times New Roman" w:eastAsia="Times New Roman" w:hAnsi="Times New Roman" w:cs="Times New Roman"/>
                <w:spacing w:val="-5"/>
              </w:rPr>
              <w:t xml:space="preserve"> ВК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  <w:gridSpan w:val="2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сентябрь- 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>май</w:t>
            </w:r>
          </w:p>
        </w:tc>
        <w:tc>
          <w:tcPr>
            <w:tcW w:w="2242" w:type="dxa"/>
            <w:gridSpan w:val="2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 руководители</w:t>
            </w:r>
          </w:p>
        </w:tc>
      </w:tr>
      <w:tr w:rsidR="006F7FC3" w:rsidRPr="003A004B" w:rsidTr="008469D8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5" w:lineRule="exact"/>
              <w:ind w:right="92"/>
              <w:jc w:val="center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3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Участие</w:t>
            </w:r>
            <w:r w:rsidRPr="003A004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в</w:t>
            </w:r>
            <w:r w:rsidRPr="003A004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съёмках</w:t>
            </w:r>
            <w:r w:rsidRPr="003A004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информационных</w:t>
            </w:r>
            <w:r w:rsidRPr="003A004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и</w:t>
            </w:r>
            <w:r w:rsidRPr="003A004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 xml:space="preserve">праздничных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роликов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  <w:gridSpan w:val="2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сентябрь- 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>май</w:t>
            </w:r>
          </w:p>
        </w:tc>
        <w:tc>
          <w:tcPr>
            <w:tcW w:w="2242" w:type="dxa"/>
            <w:gridSpan w:val="2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 руководители</w:t>
            </w:r>
          </w:p>
        </w:tc>
      </w:tr>
      <w:tr w:rsidR="006F7FC3" w:rsidRPr="003A004B" w:rsidTr="008469D8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5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4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Монтаж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и</w:t>
            </w:r>
            <w:r w:rsidRPr="003A004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сборка</w:t>
            </w:r>
            <w:r w:rsidRPr="003A004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видеороликов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  <w:gridSpan w:val="2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сентябрь- 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>май</w:t>
            </w:r>
          </w:p>
        </w:tc>
        <w:tc>
          <w:tcPr>
            <w:tcW w:w="2242" w:type="dxa"/>
            <w:gridSpan w:val="2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 руководители</w:t>
            </w:r>
          </w:p>
        </w:tc>
      </w:tr>
      <w:tr w:rsidR="006F7FC3" w:rsidRPr="003A004B" w:rsidTr="008469D8">
        <w:trPr>
          <w:trHeight w:val="760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5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5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Участие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во</w:t>
            </w:r>
            <w:r w:rsidRPr="003A004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Всероссийском</w:t>
            </w:r>
            <w:r w:rsidRPr="003A004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конкурсе</w:t>
            </w:r>
            <w:r w:rsidRPr="003A004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«</w:t>
            </w:r>
            <w:proofErr w:type="spellStart"/>
            <w:r w:rsidRPr="003A004B">
              <w:rPr>
                <w:rFonts w:ascii="Times New Roman" w:eastAsia="Times New Roman" w:hAnsi="Times New Roman" w:cs="Times New Roman"/>
                <w:spacing w:val="-2"/>
              </w:rPr>
              <w:t>МедиаБУМ</w:t>
            </w:r>
            <w:proofErr w:type="spellEnd"/>
            <w:r w:rsidRPr="003A004B">
              <w:rPr>
                <w:rFonts w:ascii="Times New Roman" w:eastAsia="Times New Roman" w:hAnsi="Times New Roman" w:cs="Times New Roman"/>
                <w:spacing w:val="-2"/>
              </w:rPr>
              <w:t>»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17" w:type="dxa"/>
            <w:gridSpan w:val="2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сентябрь- декабрь</w:t>
            </w:r>
          </w:p>
        </w:tc>
        <w:tc>
          <w:tcPr>
            <w:tcW w:w="2242" w:type="dxa"/>
            <w:gridSpan w:val="2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  <w:r w:rsidRPr="003A004B">
              <w:rPr>
                <w:rFonts w:ascii="Times New Roman" w:eastAsia="Times New Roman" w:hAnsi="Times New Roman" w:cs="Times New Roman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</w:tc>
      </w:tr>
      <w:tr w:rsidR="006F7FC3" w:rsidRPr="003A004B" w:rsidTr="008469D8">
        <w:trPr>
          <w:trHeight w:val="417"/>
        </w:trPr>
        <w:tc>
          <w:tcPr>
            <w:tcW w:w="10880" w:type="dxa"/>
            <w:gridSpan w:val="7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004B">
              <w:rPr>
                <w:rFonts w:ascii="Times New Roman" w:eastAsia="Times New Roman" w:hAnsi="Times New Roman" w:cs="Times New Roman"/>
                <w:b/>
              </w:rPr>
              <w:t>Модуль</w:t>
            </w:r>
            <w:r w:rsidRPr="003A004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b/>
              </w:rPr>
              <w:t>10.</w:t>
            </w:r>
            <w:r w:rsidRPr="003A004B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b/>
              </w:rPr>
              <w:t>«Организация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b/>
              </w:rPr>
              <w:t>предметно-эстетической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b/>
                <w:spacing w:val="-2"/>
              </w:rPr>
              <w:t>среды»</w:t>
            </w:r>
          </w:p>
        </w:tc>
      </w:tr>
      <w:tr w:rsidR="006F7FC3" w:rsidRPr="003A004B" w:rsidTr="008469D8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ind w:right="92"/>
              <w:jc w:val="center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1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Выставка</w:t>
            </w:r>
            <w:r w:rsidRPr="003A004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рисунков,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фотографий,</w:t>
            </w:r>
            <w:r w:rsidRPr="003A004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творческих</w:t>
            </w:r>
            <w:r w:rsidRPr="003A004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работ,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before="1" w:after="0" w:line="238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посвящённых</w:t>
            </w:r>
            <w:r w:rsidRPr="003A004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события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и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памятным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 xml:space="preserve"> датам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68" w:type="dxa"/>
            <w:gridSpan w:val="3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сентябрь-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before="1" w:after="0" w:line="238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май</w:t>
            </w:r>
          </w:p>
        </w:tc>
        <w:tc>
          <w:tcPr>
            <w:tcW w:w="2191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before="1" w:after="0" w:line="238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</w:tc>
      </w:tr>
      <w:tr w:rsidR="006F7FC3" w:rsidRPr="003A004B" w:rsidTr="008469D8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ind w:right="92"/>
              <w:jc w:val="center"/>
              <w:rPr>
                <w:rFonts w:ascii="Times New Roman" w:eastAsia="Times New Roman" w:hAnsi="Times New Roman" w:cs="Times New Roman"/>
                <w:spacing w:val="-5"/>
              </w:rPr>
            </w:pP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ind w:right="92"/>
              <w:jc w:val="center"/>
              <w:rPr>
                <w:rFonts w:ascii="Times New Roman" w:eastAsia="Times New Roman" w:hAnsi="Times New Roman" w:cs="Times New Roman"/>
                <w:spacing w:val="-5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2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Организация и проведение церемоний поднятия (поднятие/спуска) государственного флага Российской Федерации.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68" w:type="dxa"/>
            <w:gridSpan w:val="3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в течение учебного года (еженедельно)</w:t>
            </w:r>
          </w:p>
        </w:tc>
        <w:tc>
          <w:tcPr>
            <w:tcW w:w="2191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 xml:space="preserve">Заместитель 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 xml:space="preserve">директора по ВР, советник директора по воспитанию </w:t>
            </w:r>
          </w:p>
        </w:tc>
      </w:tr>
      <w:tr w:rsidR="006F7FC3" w:rsidRPr="003A004B" w:rsidTr="008469D8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ind w:right="92"/>
              <w:jc w:val="center"/>
              <w:rPr>
                <w:rFonts w:ascii="Times New Roman" w:eastAsia="Times New Roman" w:hAnsi="Times New Roman" w:cs="Times New Roman"/>
                <w:spacing w:val="-5"/>
              </w:rPr>
            </w:pP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ind w:right="92"/>
              <w:jc w:val="center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3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68" w:type="dxa"/>
            <w:gridSpan w:val="3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в течение учебного года</w:t>
            </w:r>
          </w:p>
        </w:tc>
        <w:tc>
          <w:tcPr>
            <w:tcW w:w="2191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6F7FC3" w:rsidRPr="003A004B" w:rsidTr="008469D8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lastRenderedPageBreak/>
              <w:t>4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Участие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в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трудовых</w:t>
            </w:r>
            <w:r w:rsidRPr="003A004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десантах</w:t>
            </w:r>
            <w:r w:rsidRPr="003A004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по</w:t>
            </w:r>
            <w:r w:rsidRPr="003A004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благоустройству</w:t>
            </w:r>
            <w:r w:rsidRPr="003A004B">
              <w:rPr>
                <w:rFonts w:ascii="Times New Roman" w:eastAsia="Times New Roman" w:hAnsi="Times New Roman" w:cs="Times New Roman"/>
              </w:rPr>
              <w:t xml:space="preserve"> школы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68" w:type="dxa"/>
            <w:gridSpan w:val="3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сентябрь-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before="1" w:after="0" w:line="238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май</w:t>
            </w:r>
          </w:p>
        </w:tc>
        <w:tc>
          <w:tcPr>
            <w:tcW w:w="2191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before="1" w:after="0" w:line="238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</w:tc>
      </w:tr>
      <w:tr w:rsidR="006F7FC3" w:rsidRPr="003A004B" w:rsidTr="008469D8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ind w:right="142"/>
              <w:jc w:val="center"/>
              <w:rPr>
                <w:rFonts w:ascii="Times New Roman" w:eastAsia="Times New Roman" w:hAnsi="Times New Roman" w:cs="Times New Roman"/>
                <w:spacing w:val="-5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5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Новогоднее оформление</w:t>
            </w:r>
            <w:r w:rsidRPr="003A004B">
              <w:rPr>
                <w:rFonts w:ascii="Times New Roman" w:eastAsia="Times New Roman" w:hAnsi="Times New Roman" w:cs="Times New Roman"/>
                <w:color w:val="000000"/>
              </w:rPr>
              <w:t xml:space="preserve"> школы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68" w:type="dxa"/>
            <w:gridSpan w:val="3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2191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Педагог-организатор, классные руководители</w:t>
            </w:r>
          </w:p>
        </w:tc>
      </w:tr>
    </w:tbl>
    <w:p w:rsidR="003A004B" w:rsidRPr="003A004B" w:rsidRDefault="003A004B" w:rsidP="003A00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3A004B" w:rsidRPr="003A004B">
          <w:type w:val="continuous"/>
          <w:pgSz w:w="11900" w:h="16840"/>
          <w:pgMar w:top="1080" w:right="380" w:bottom="875" w:left="3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8"/>
        <w:gridCol w:w="5529"/>
        <w:gridCol w:w="1134"/>
        <w:gridCol w:w="1468"/>
        <w:gridCol w:w="2191"/>
      </w:tblGrid>
      <w:tr w:rsidR="003A004B" w:rsidRPr="003A004B" w:rsidTr="008469D8">
        <w:trPr>
          <w:trHeight w:val="505"/>
        </w:trPr>
        <w:tc>
          <w:tcPr>
            <w:tcW w:w="10880" w:type="dxa"/>
            <w:gridSpan w:val="5"/>
          </w:tcPr>
          <w:p w:rsidR="003A004B" w:rsidRPr="003A004B" w:rsidRDefault="003A004B" w:rsidP="003A004B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eastAsia="Times New Roman" w:hAnsi="Times New Roman" w:cs="Times New Roman"/>
                <w:b/>
              </w:rPr>
            </w:pPr>
            <w:r w:rsidRPr="003A004B">
              <w:rPr>
                <w:rFonts w:ascii="Times New Roman" w:eastAsia="Times New Roman" w:hAnsi="Times New Roman" w:cs="Times New Roman"/>
                <w:b/>
              </w:rPr>
              <w:lastRenderedPageBreak/>
              <w:t>Модуль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b/>
              </w:rPr>
              <w:t>11.</w:t>
            </w:r>
            <w:r w:rsidRPr="003A004B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b/>
              </w:rPr>
              <w:t>«Работа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b/>
                <w:spacing w:val="-2"/>
              </w:rPr>
              <w:t>родителями»</w:t>
            </w:r>
          </w:p>
        </w:tc>
      </w:tr>
      <w:tr w:rsidR="006F7FC3" w:rsidRPr="003A004B" w:rsidTr="008469D8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1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Общешкольное</w:t>
            </w:r>
            <w:r w:rsidRPr="003A004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родительское</w:t>
            </w:r>
            <w:r w:rsidRPr="003A004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собрание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6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Сентябрь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апрель</w:t>
            </w:r>
          </w:p>
        </w:tc>
        <w:tc>
          <w:tcPr>
            <w:tcW w:w="2191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Зам.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директора</w:t>
            </w:r>
            <w:r w:rsidRPr="003A004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5"/>
              </w:rPr>
              <w:t>по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ВР</w:t>
            </w:r>
          </w:p>
        </w:tc>
      </w:tr>
      <w:tr w:rsidR="006F7FC3" w:rsidRPr="003A004B" w:rsidTr="008469D8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2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Классные родительские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собрания</w:t>
            </w:r>
            <w:r w:rsidRPr="003A004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(по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графику)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6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1 раз в четверть</w:t>
            </w:r>
          </w:p>
        </w:tc>
        <w:tc>
          <w:tcPr>
            <w:tcW w:w="2191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</w:tc>
      </w:tr>
      <w:tr w:rsidR="006F7FC3" w:rsidRPr="003A004B" w:rsidTr="008469D8">
        <w:trPr>
          <w:trHeight w:val="503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3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Соревнования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«Мама,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папа,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я</w:t>
            </w:r>
            <w:r w:rsidRPr="003A004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–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спортивная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семья»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6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ноябрь</w:t>
            </w:r>
          </w:p>
        </w:tc>
        <w:tc>
          <w:tcPr>
            <w:tcW w:w="2191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 xml:space="preserve">Учитель </w:t>
            </w:r>
            <w:r w:rsidRPr="003A004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gramStart"/>
            <w:r w:rsidRPr="003A004B">
              <w:rPr>
                <w:rFonts w:ascii="Times New Roman" w:eastAsia="Times New Roman" w:hAnsi="Times New Roman" w:cs="Times New Roman"/>
                <w:spacing w:val="-2"/>
              </w:rPr>
              <w:t>физической</w:t>
            </w:r>
            <w:proofErr w:type="gramEnd"/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3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культуры</w:t>
            </w:r>
          </w:p>
        </w:tc>
      </w:tr>
      <w:tr w:rsidR="006F7FC3" w:rsidRPr="003A004B" w:rsidTr="008469D8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4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52" w:lineRule="exact"/>
              <w:ind w:right="156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Участие</w:t>
            </w:r>
            <w:r w:rsidRPr="003A004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в</w:t>
            </w:r>
            <w:r w:rsidRPr="003A004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проекте</w:t>
            </w:r>
            <w:r w:rsidRPr="003A004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«Родители</w:t>
            </w:r>
            <w:r w:rsidRPr="003A004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–за</w:t>
            </w:r>
            <w:r w:rsidRPr="003A004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 xml:space="preserve">безопасное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детство!»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6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сентябрь- 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>май</w:t>
            </w:r>
          </w:p>
        </w:tc>
        <w:tc>
          <w:tcPr>
            <w:tcW w:w="2191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52" w:lineRule="exact"/>
              <w:ind w:right="339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Зам.</w:t>
            </w:r>
            <w:r w:rsidRPr="003A00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директора</w:t>
            </w:r>
            <w:r w:rsidRPr="003A00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 xml:space="preserve">по 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>ВР</w:t>
            </w:r>
          </w:p>
        </w:tc>
      </w:tr>
      <w:tr w:rsidR="006F7FC3" w:rsidRPr="003A004B" w:rsidTr="008469D8">
        <w:trPr>
          <w:trHeight w:val="1266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5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Педагогическое</w:t>
            </w:r>
            <w:r w:rsidRPr="003A004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просвещение</w:t>
            </w:r>
            <w:r w:rsidRPr="003A004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родителей</w:t>
            </w:r>
            <w:r w:rsidRPr="003A004B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по</w:t>
            </w:r>
            <w:r w:rsidRPr="003A004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вопросам обучения и воспитания детей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6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сентябрь- 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>май</w:t>
            </w:r>
          </w:p>
        </w:tc>
        <w:tc>
          <w:tcPr>
            <w:tcW w:w="2191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ind w:right="107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Зам. директора по УВР, социальный педагог, педагог– психолог,</w:t>
            </w:r>
            <w:r w:rsidRPr="003A00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39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</w:tc>
      </w:tr>
      <w:tr w:rsidR="006F7FC3" w:rsidRPr="003A004B" w:rsidTr="008469D8">
        <w:trPr>
          <w:trHeight w:val="838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pacing w:val="-5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6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 xml:space="preserve">Организация участия родителей в </w:t>
            </w:r>
            <w:proofErr w:type="spellStart"/>
            <w:r w:rsidRPr="003A004B">
              <w:rPr>
                <w:rFonts w:ascii="Times New Roman" w:eastAsia="Times New Roman" w:hAnsi="Times New Roman" w:cs="Times New Roman"/>
              </w:rPr>
              <w:t>вебинарах</w:t>
            </w:r>
            <w:proofErr w:type="spellEnd"/>
            <w:r w:rsidRPr="003A004B">
              <w:rPr>
                <w:rFonts w:ascii="Times New Roman" w:eastAsia="Times New Roman" w:hAnsi="Times New Roman" w:cs="Times New Roman"/>
              </w:rPr>
              <w:t>, Всероссийских родительских собраниях, форумах на актуальные для родителей темы.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68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В течение учебного года</w:t>
            </w:r>
          </w:p>
        </w:tc>
        <w:tc>
          <w:tcPr>
            <w:tcW w:w="2191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F7FC3" w:rsidRPr="003A004B" w:rsidTr="008469D8">
        <w:trPr>
          <w:trHeight w:val="1264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7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Информационное</w:t>
            </w:r>
            <w:r w:rsidRPr="003A004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оповещение</w:t>
            </w:r>
            <w:r w:rsidRPr="003A004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родителей</w:t>
            </w:r>
            <w:r w:rsidRPr="003A004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через</w:t>
            </w:r>
            <w:r w:rsidRPr="003A004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сайт школы, ВК, социальные сети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6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сентябрь- 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>май</w:t>
            </w:r>
          </w:p>
        </w:tc>
        <w:tc>
          <w:tcPr>
            <w:tcW w:w="2191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ind w:right="107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Зам. директора по УВР, социальный педагог, педагог– психолог,</w:t>
            </w:r>
            <w:r w:rsidRPr="003A00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52" w:lineRule="exact"/>
              <w:ind w:right="107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</w:tc>
      </w:tr>
      <w:tr w:rsidR="006F7FC3" w:rsidRPr="003A004B" w:rsidTr="008469D8">
        <w:trPr>
          <w:trHeight w:val="84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8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6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по запросу</w:t>
            </w:r>
          </w:p>
        </w:tc>
        <w:tc>
          <w:tcPr>
            <w:tcW w:w="2191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Классные руководители, соц.педагог</w:t>
            </w:r>
          </w:p>
        </w:tc>
      </w:tr>
      <w:tr w:rsidR="006F7FC3" w:rsidRPr="003A004B" w:rsidTr="008469D8">
        <w:trPr>
          <w:trHeight w:val="1518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pacing w:val="-5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 xml:space="preserve">  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ind w:right="65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Работа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Совета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профилактики</w:t>
            </w:r>
            <w:r w:rsidRPr="003A004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с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детьми</w:t>
            </w:r>
            <w:r w:rsidRPr="003A004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группы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риска, состоящими на разных видах учёта, неблагополучными</w:t>
            </w:r>
            <w:r w:rsidRPr="003A004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семьями</w:t>
            </w:r>
            <w:r w:rsidRPr="003A004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по</w:t>
            </w:r>
            <w:r w:rsidRPr="003A004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вопросам</w:t>
            </w:r>
            <w:r w:rsidRPr="003A004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воспитания и обучения детей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6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сентябрь- 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>май</w:t>
            </w:r>
          </w:p>
        </w:tc>
        <w:tc>
          <w:tcPr>
            <w:tcW w:w="2191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ind w:right="107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Зам. директора по УВР, ВР социальный педагог, педагог– психолог,</w:t>
            </w:r>
            <w:r w:rsidRPr="003A00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38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</w:tc>
      </w:tr>
      <w:tr w:rsidR="006F7FC3" w:rsidRPr="003A004B" w:rsidTr="008469D8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10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Участие</w:t>
            </w:r>
            <w:r w:rsidRPr="003A004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родителей</w:t>
            </w:r>
            <w:r w:rsidRPr="003A004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в</w:t>
            </w:r>
            <w:r w:rsidRPr="003A004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классных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и</w:t>
            </w:r>
            <w:r w:rsidRPr="003A004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общешкольных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before="1" w:after="0" w:line="238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мероприятиях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6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сентябрь-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before="1" w:after="0" w:line="238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май</w:t>
            </w:r>
          </w:p>
        </w:tc>
        <w:tc>
          <w:tcPr>
            <w:tcW w:w="2191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before="1" w:after="0" w:line="238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</w:tc>
      </w:tr>
      <w:tr w:rsidR="006F7FC3" w:rsidRPr="003A004B" w:rsidTr="008469D8">
        <w:trPr>
          <w:trHeight w:val="505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  <w:spacing w:val="-5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11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Организация Родительского контроля качества питания.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68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В течение уч. года, еженедельно</w:t>
            </w:r>
          </w:p>
        </w:tc>
        <w:tc>
          <w:tcPr>
            <w:tcW w:w="2191" w:type="dxa"/>
          </w:tcPr>
          <w:p w:rsidR="006F7FC3" w:rsidRPr="003A004B" w:rsidRDefault="006F7FC3" w:rsidP="006F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004B">
              <w:rPr>
                <w:rFonts w:ascii="Times New Roman" w:eastAsia="Times New Roman" w:hAnsi="Times New Roman" w:cs="Times New Roman"/>
                <w:color w:val="000000"/>
              </w:rPr>
              <w:t>Ответственный за питание</w:t>
            </w:r>
          </w:p>
        </w:tc>
      </w:tr>
      <w:tr w:rsidR="006F7FC3" w:rsidRPr="003A004B" w:rsidTr="008469D8">
        <w:trPr>
          <w:trHeight w:val="757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12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Участие</w:t>
            </w:r>
            <w:r w:rsidRPr="003A004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в</w:t>
            </w:r>
            <w:r w:rsidRPr="003A004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конфликтной</w:t>
            </w:r>
            <w:r w:rsidRPr="003A004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комиссии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5"/>
              </w:rPr>
              <w:t>по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урегулированию</w:t>
            </w:r>
            <w:r w:rsidRPr="003A004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споров</w:t>
            </w:r>
            <w:r w:rsidRPr="003A00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между</w:t>
            </w:r>
            <w:r w:rsidRPr="003A004B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участниками образовательных отношений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6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сентябрь- 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>май</w:t>
            </w:r>
          </w:p>
        </w:tc>
        <w:tc>
          <w:tcPr>
            <w:tcW w:w="2191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Зам.</w:t>
            </w:r>
            <w:r w:rsidRPr="003A00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директора</w:t>
            </w:r>
            <w:r w:rsidRPr="003A00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по УВР, ВР</w:t>
            </w:r>
          </w:p>
        </w:tc>
      </w:tr>
      <w:tr w:rsidR="006F7FC3" w:rsidRPr="003A004B" w:rsidTr="008469D8">
        <w:trPr>
          <w:trHeight w:val="369"/>
        </w:trPr>
        <w:tc>
          <w:tcPr>
            <w:tcW w:w="10880" w:type="dxa"/>
            <w:gridSpan w:val="5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004B">
              <w:rPr>
                <w:rFonts w:ascii="Times New Roman" w:eastAsia="Times New Roman" w:hAnsi="Times New Roman" w:cs="Times New Roman"/>
                <w:b/>
              </w:rPr>
              <w:t>Модуль</w:t>
            </w:r>
            <w:r w:rsidRPr="003A004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b/>
              </w:rPr>
              <w:t>12.</w:t>
            </w:r>
            <w:r w:rsidRPr="003A004B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b/>
              </w:rPr>
              <w:t>«Профилактика</w:t>
            </w:r>
            <w:r w:rsidRPr="003A004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b/>
              </w:rPr>
              <w:t>и безопасность</w:t>
            </w:r>
            <w:r w:rsidRPr="003A004B">
              <w:rPr>
                <w:rFonts w:ascii="Times New Roman" w:eastAsia="Times New Roman" w:hAnsi="Times New Roman" w:cs="Times New Roman"/>
                <w:b/>
                <w:spacing w:val="-2"/>
              </w:rPr>
              <w:t>»</w:t>
            </w:r>
          </w:p>
        </w:tc>
      </w:tr>
      <w:tr w:rsidR="006F7FC3" w:rsidRPr="003A004B" w:rsidTr="008469D8">
        <w:trPr>
          <w:trHeight w:val="757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1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Профилактическая</w:t>
            </w:r>
            <w:r w:rsidRPr="003A004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операция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«Подросток»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6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сентябрь</w:t>
            </w:r>
          </w:p>
        </w:tc>
        <w:tc>
          <w:tcPr>
            <w:tcW w:w="2191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Зам. директора по ВР,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 классные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38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</w:tc>
      </w:tr>
      <w:tr w:rsidR="006F7FC3" w:rsidRPr="003A004B" w:rsidTr="008469D8">
        <w:trPr>
          <w:trHeight w:val="757"/>
        </w:trPr>
        <w:tc>
          <w:tcPr>
            <w:tcW w:w="55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2</w:t>
            </w:r>
          </w:p>
        </w:tc>
        <w:tc>
          <w:tcPr>
            <w:tcW w:w="5529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004B">
              <w:rPr>
                <w:rFonts w:ascii="Times New Roman" w:eastAsia="Calibri" w:hAnsi="Times New Roman" w:cs="Times New Roman"/>
              </w:rPr>
              <w:t>Месячник  «Внимание – дети!»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134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68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сентябрь</w:t>
            </w:r>
          </w:p>
        </w:tc>
        <w:tc>
          <w:tcPr>
            <w:tcW w:w="2191" w:type="dxa"/>
          </w:tcPr>
          <w:p w:rsidR="006F7FC3" w:rsidRPr="003A004B" w:rsidRDefault="006F7FC3" w:rsidP="006F7FC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before="1" w:after="0" w:line="238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  <w:p w:rsidR="006F7FC3" w:rsidRPr="003A004B" w:rsidRDefault="006F7FC3" w:rsidP="006F7FC3">
            <w:pPr>
              <w:widowControl w:val="0"/>
              <w:autoSpaceDE w:val="0"/>
              <w:autoSpaceDN w:val="0"/>
              <w:spacing w:before="1" w:after="0" w:line="238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Учитель ОБЗР</w:t>
            </w:r>
          </w:p>
        </w:tc>
      </w:tr>
      <w:tr w:rsidR="00C21B41" w:rsidRPr="003A004B" w:rsidTr="008469D8">
        <w:trPr>
          <w:trHeight w:val="757"/>
        </w:trPr>
        <w:tc>
          <w:tcPr>
            <w:tcW w:w="558" w:type="dxa"/>
          </w:tcPr>
          <w:p w:rsidR="00C21B41" w:rsidRPr="00827FDB" w:rsidRDefault="00C21B41" w:rsidP="00C21B41">
            <w:pPr>
              <w:pStyle w:val="TableParagraph"/>
              <w:spacing w:line="223" w:lineRule="exact"/>
              <w:ind w:left="0"/>
              <w:rPr>
                <w:spacing w:val="-5"/>
              </w:rPr>
            </w:pPr>
            <w:r>
              <w:rPr>
                <w:spacing w:val="-5"/>
              </w:rPr>
              <w:lastRenderedPageBreak/>
              <w:t>3</w:t>
            </w:r>
          </w:p>
        </w:tc>
        <w:tc>
          <w:tcPr>
            <w:tcW w:w="5529" w:type="dxa"/>
          </w:tcPr>
          <w:p w:rsidR="00C21B41" w:rsidRPr="00C21B41" w:rsidRDefault="00C21B41" w:rsidP="00C21B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21B41">
              <w:rPr>
                <w:rFonts w:ascii="Times New Roman" w:eastAsia="Calibri" w:hAnsi="Times New Roman" w:cs="Times New Roman"/>
              </w:rPr>
              <w:t>Проведение СПТ обучающихся в ОО</w:t>
            </w:r>
          </w:p>
          <w:p w:rsidR="00C21B41" w:rsidRPr="00C21B41" w:rsidRDefault="00C21B41" w:rsidP="00C21B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B41">
              <w:rPr>
                <w:rFonts w:ascii="Times New Roman" w:eastAsia="Calibri" w:hAnsi="Times New Roman" w:cs="Times New Roman"/>
              </w:rPr>
              <w:t>-</w:t>
            </w:r>
            <w:r w:rsidRPr="00C21B41">
              <w:rPr>
                <w:rFonts w:ascii="Times New Roman" w:hAnsi="Times New Roman" w:cs="Times New Roman"/>
              </w:rPr>
              <w:t>Разработать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план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проведения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ЕМ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СПТ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с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учетом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информационно-</w:t>
            </w:r>
            <w:r w:rsidRPr="00C21B4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мотивационной</w:t>
            </w:r>
            <w:r w:rsidRPr="00C21B4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кампании</w:t>
            </w:r>
            <w:r w:rsidRPr="00C21B4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для</w:t>
            </w:r>
            <w:r w:rsidRPr="00C21B41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педагогов,</w:t>
            </w:r>
            <w:r w:rsidRPr="00C21B41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обучающихся</w:t>
            </w:r>
            <w:r w:rsidRPr="00C21B41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и</w:t>
            </w:r>
            <w:r w:rsidRPr="00C21B41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родителей,</w:t>
            </w:r>
            <w:r w:rsidRPr="00C21B41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а также графика тестирования</w:t>
            </w:r>
            <w:r w:rsidRPr="00C21B41">
              <w:rPr>
                <w:rFonts w:ascii="Times New Roman" w:hAnsi="Times New Roman" w:cs="Times New Roman"/>
              </w:rPr>
              <w:tab/>
              <w:t>обучающихся,</w:t>
            </w:r>
            <w:r w:rsidRPr="00C21B41">
              <w:rPr>
                <w:rFonts w:ascii="Times New Roman" w:hAnsi="Times New Roman" w:cs="Times New Roman"/>
              </w:rPr>
              <w:tab/>
            </w:r>
            <w:r w:rsidRPr="00C21B41">
              <w:rPr>
                <w:rFonts w:ascii="Times New Roman" w:hAnsi="Times New Roman" w:cs="Times New Roman"/>
                <w:spacing w:val="-1"/>
              </w:rPr>
              <w:t>утвержденного</w:t>
            </w:r>
            <w:r w:rsidRPr="00C21B4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региональным оператором</w:t>
            </w:r>
          </w:p>
          <w:p w:rsidR="00C21B41" w:rsidRPr="00C21B41" w:rsidRDefault="00C21B41" w:rsidP="00C21B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B41">
              <w:rPr>
                <w:rFonts w:ascii="Times New Roman" w:hAnsi="Times New Roman" w:cs="Times New Roman"/>
              </w:rPr>
              <w:t>- Актуализировать</w:t>
            </w:r>
            <w:r w:rsidRPr="00C21B4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локальный</w:t>
            </w:r>
            <w:r w:rsidRPr="00C21B4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акт</w:t>
            </w:r>
            <w:r w:rsidRPr="00C21B4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о</w:t>
            </w:r>
            <w:r w:rsidRPr="00C21B4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конфиденциальной</w:t>
            </w:r>
            <w:r w:rsidRPr="00C21B4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информации</w:t>
            </w:r>
            <w:r w:rsidRPr="00C21B4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в</w:t>
            </w:r>
            <w:r w:rsidRPr="00C21B4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ОО</w:t>
            </w:r>
          </w:p>
          <w:p w:rsidR="00C21B41" w:rsidRPr="00C21B41" w:rsidRDefault="00C21B41" w:rsidP="00C21B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B41">
              <w:rPr>
                <w:rFonts w:ascii="Times New Roman" w:hAnsi="Times New Roman" w:cs="Times New Roman"/>
              </w:rPr>
              <w:t>- Провести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педагогический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совет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или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семинар-совещание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для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педагогических работников для разъяснения/актуализации целей, задач,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роли в воспитательном процессе</w:t>
            </w:r>
          </w:p>
          <w:p w:rsidR="00C21B41" w:rsidRPr="00C21B41" w:rsidRDefault="00C21B41" w:rsidP="00C21B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B41">
              <w:rPr>
                <w:rFonts w:ascii="Times New Roman" w:hAnsi="Times New Roman" w:cs="Times New Roman"/>
              </w:rPr>
              <w:t>- Издать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приказ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о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проведении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ЕМ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СПТ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(утвердить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план;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назначить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ответственного за его реализацию; создать комиссию, обеспечивающую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организационно-техническое сопровождение тестирования</w:t>
            </w:r>
          </w:p>
          <w:p w:rsidR="00C21B41" w:rsidRPr="00C21B41" w:rsidRDefault="00C21B41" w:rsidP="00C21B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B41">
              <w:rPr>
                <w:rFonts w:ascii="Times New Roman" w:hAnsi="Times New Roman" w:cs="Times New Roman"/>
              </w:rPr>
              <w:t>- Подготовить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бланки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информированных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добровольных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согласий,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заверенных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руководителем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о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неразглашении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конфиденциальной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информации,</w:t>
            </w:r>
            <w:r w:rsidRPr="00C21B4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полученной</w:t>
            </w:r>
            <w:r w:rsidRPr="00C21B4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в</w:t>
            </w:r>
            <w:r w:rsidRPr="00C21B4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ходе</w:t>
            </w:r>
            <w:r w:rsidRPr="00C21B4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проведения</w:t>
            </w:r>
            <w:r w:rsidRPr="00C21B4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ЕМ</w:t>
            </w:r>
            <w:r w:rsidRPr="00C21B4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СПТ.</w:t>
            </w:r>
          </w:p>
          <w:p w:rsidR="00C21B41" w:rsidRPr="00C21B41" w:rsidRDefault="00C21B41" w:rsidP="00C21B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B41">
              <w:rPr>
                <w:rFonts w:ascii="Times New Roman" w:hAnsi="Times New Roman" w:cs="Times New Roman"/>
              </w:rPr>
              <w:t xml:space="preserve">-Провести  </w:t>
            </w:r>
            <w:r w:rsidRPr="00C21B41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 xml:space="preserve">разъяснительную  </w:t>
            </w:r>
            <w:r w:rsidRPr="00C21B41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 xml:space="preserve">работу  </w:t>
            </w:r>
            <w:r w:rsidRPr="00C21B41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 xml:space="preserve">о  </w:t>
            </w:r>
            <w:r w:rsidRPr="00C21B41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 xml:space="preserve">процедуре  </w:t>
            </w:r>
            <w:r w:rsidRPr="00C21B41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 xml:space="preserve">тестирования  </w:t>
            </w:r>
            <w:r w:rsidRPr="00C21B41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на</w:t>
            </w:r>
          </w:p>
          <w:p w:rsidR="00C21B41" w:rsidRPr="00C21B41" w:rsidRDefault="00C21B41" w:rsidP="00C21B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B41">
              <w:rPr>
                <w:rFonts w:ascii="Times New Roman" w:hAnsi="Times New Roman" w:cs="Times New Roman"/>
              </w:rPr>
              <w:t>классных</w:t>
            </w:r>
            <w:r w:rsidRPr="00C21B41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(групповых)</w:t>
            </w:r>
            <w:r w:rsidRPr="00C21B41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часах</w:t>
            </w:r>
            <w:r w:rsidRPr="00C21B41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и</w:t>
            </w:r>
            <w:r w:rsidRPr="00C21B41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родительских</w:t>
            </w:r>
            <w:r w:rsidRPr="00C21B41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собраниях;</w:t>
            </w:r>
            <w:r w:rsidRPr="00C21B41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организовать</w:t>
            </w:r>
            <w:r w:rsidRPr="00C21B4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активную</w:t>
            </w:r>
            <w:r w:rsidRPr="00C21B4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информационно-мотивационную</w:t>
            </w:r>
            <w:r w:rsidRPr="00C21B4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кампанию</w:t>
            </w:r>
          </w:p>
          <w:p w:rsidR="00C21B41" w:rsidRPr="00C21B41" w:rsidRDefault="00C21B41" w:rsidP="00C21B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B41">
              <w:rPr>
                <w:rFonts w:ascii="Times New Roman" w:hAnsi="Times New Roman" w:cs="Times New Roman"/>
              </w:rPr>
              <w:t>- Получить</w:t>
            </w:r>
            <w:r w:rsidRPr="00C21B41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добровольные</w:t>
            </w:r>
            <w:r w:rsidRPr="00C21B41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информированные</w:t>
            </w:r>
            <w:r w:rsidRPr="00C21B41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согласия</w:t>
            </w:r>
            <w:r w:rsidRPr="00C21B41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на</w:t>
            </w:r>
            <w:r w:rsidRPr="00C21B41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участие</w:t>
            </w:r>
            <w:r w:rsidRPr="00C21B41">
              <w:rPr>
                <w:rFonts w:ascii="Times New Roman" w:hAnsi="Times New Roman" w:cs="Times New Roman"/>
                <w:spacing w:val="45"/>
              </w:rPr>
              <w:t xml:space="preserve"> </w:t>
            </w:r>
            <w:proofErr w:type="gramStart"/>
            <w:r w:rsidRPr="00C21B41">
              <w:rPr>
                <w:rFonts w:ascii="Times New Roman" w:hAnsi="Times New Roman" w:cs="Times New Roman"/>
              </w:rPr>
              <w:t>в</w:t>
            </w:r>
            <w:proofErr w:type="gramEnd"/>
            <w:r w:rsidRPr="00C21B41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ЕМ</w:t>
            </w:r>
            <w:r w:rsidRPr="00C21B4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СПТ</w:t>
            </w:r>
          </w:p>
          <w:p w:rsidR="00C21B41" w:rsidRPr="00C21B41" w:rsidRDefault="00C21B41" w:rsidP="00C21B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B41">
              <w:rPr>
                <w:rFonts w:ascii="Times New Roman" w:hAnsi="Times New Roman" w:cs="Times New Roman"/>
              </w:rPr>
              <w:t>- Утвердить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приказом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поименные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списки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обучающихся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по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классам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и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группам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на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основе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информированных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добровольных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согласий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для</w:t>
            </w:r>
            <w:r w:rsidRPr="00C21B4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участия</w:t>
            </w:r>
            <w:r w:rsidRPr="00C21B41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C21B41">
              <w:rPr>
                <w:rFonts w:ascii="Times New Roman" w:hAnsi="Times New Roman" w:cs="Times New Roman"/>
              </w:rPr>
              <w:t>в</w:t>
            </w:r>
            <w:proofErr w:type="gramEnd"/>
            <w:r w:rsidRPr="00C21B41">
              <w:rPr>
                <w:rFonts w:ascii="Times New Roman" w:hAnsi="Times New Roman" w:cs="Times New Roman"/>
              </w:rPr>
              <w:t xml:space="preserve"> ЕМ СПТ</w:t>
            </w:r>
          </w:p>
          <w:p w:rsidR="00C21B41" w:rsidRPr="00C21B41" w:rsidRDefault="00C21B41" w:rsidP="00C21B41">
            <w:pPr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</w:rPr>
            </w:pPr>
            <w:r w:rsidRPr="00C21B41">
              <w:rPr>
                <w:rFonts w:ascii="Times New Roman" w:hAnsi="Times New Roman" w:cs="Times New Roman"/>
              </w:rPr>
              <w:t>- Присвоить каждому обучающемуся, у которого имеется добровольное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информированное</w:t>
            </w:r>
            <w:r w:rsidRPr="00C21B4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согласие,</w:t>
            </w:r>
            <w:r w:rsidRPr="00C21B4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индивидуальный</w:t>
            </w:r>
            <w:r w:rsidRPr="00C21B4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код.</w:t>
            </w:r>
          </w:p>
          <w:p w:rsidR="00C21B41" w:rsidRPr="00C21B41" w:rsidRDefault="00C21B41" w:rsidP="00C21B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B41">
              <w:rPr>
                <w:rFonts w:ascii="Times New Roman" w:hAnsi="Times New Roman" w:cs="Times New Roman"/>
              </w:rPr>
              <w:t>- Авторизоваться на сайте (в личном кабинете), указанном Региональным оператором, ввести индивидуальные коды в электронную тестовую</w:t>
            </w:r>
          </w:p>
          <w:p w:rsidR="00C21B41" w:rsidRPr="00C21B41" w:rsidRDefault="00C21B41" w:rsidP="00C21B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B41">
              <w:rPr>
                <w:rFonts w:ascii="Times New Roman" w:hAnsi="Times New Roman" w:cs="Times New Roman"/>
              </w:rPr>
              <w:t>оболочку</w:t>
            </w:r>
          </w:p>
          <w:p w:rsidR="00C21B41" w:rsidRPr="00C21B41" w:rsidRDefault="00C21B41" w:rsidP="00C21B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B41">
              <w:rPr>
                <w:rFonts w:ascii="Times New Roman" w:hAnsi="Times New Roman" w:cs="Times New Roman"/>
              </w:rPr>
              <w:t>- Утвердить приказом график проведения СПТ по классам (группам) в кабинете информатики</w:t>
            </w:r>
          </w:p>
          <w:p w:rsidR="00C21B41" w:rsidRPr="00C21B41" w:rsidRDefault="00C21B41" w:rsidP="00C21B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B41">
              <w:rPr>
                <w:rFonts w:ascii="Times New Roman" w:hAnsi="Times New Roman" w:cs="Times New Roman"/>
              </w:rPr>
              <w:t>- Внести изменения в учебное расписание</w:t>
            </w:r>
          </w:p>
          <w:p w:rsidR="00C21B41" w:rsidRPr="00C21B41" w:rsidRDefault="00C21B41" w:rsidP="00C21B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B41">
              <w:rPr>
                <w:rFonts w:ascii="Times New Roman" w:hAnsi="Times New Roman" w:cs="Times New Roman"/>
              </w:rPr>
              <w:t>- Обеспечить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техническую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возможность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для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проведения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тестирования,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обеспечить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бесперебойную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и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безаварийную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подачу электроэнергии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(в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случае</w:t>
            </w:r>
            <w:r w:rsidRPr="00C21B4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использования электронной</w:t>
            </w:r>
            <w:r w:rsidRPr="00C21B4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тестовой</w:t>
            </w:r>
            <w:r w:rsidRPr="00C21B4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оболочки)</w:t>
            </w:r>
          </w:p>
          <w:p w:rsidR="00C21B41" w:rsidRPr="00C21B41" w:rsidRDefault="00C21B41" w:rsidP="00C21B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B41">
              <w:rPr>
                <w:rFonts w:ascii="Times New Roman" w:hAnsi="Times New Roman" w:cs="Times New Roman"/>
              </w:rPr>
              <w:t>- Оповестить</w:t>
            </w:r>
            <w:r w:rsidRPr="00C21B41">
              <w:rPr>
                <w:rFonts w:ascii="Times New Roman" w:hAnsi="Times New Roman" w:cs="Times New Roman"/>
                <w:spacing w:val="98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обучающихся</w:t>
            </w:r>
            <w:r w:rsidRPr="00C21B41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об</w:t>
            </w:r>
            <w:r w:rsidRPr="00C21B41">
              <w:rPr>
                <w:rFonts w:ascii="Times New Roman" w:hAnsi="Times New Roman" w:cs="Times New Roman"/>
                <w:spacing w:val="97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изменениях</w:t>
            </w:r>
            <w:r w:rsidRPr="00C21B41">
              <w:rPr>
                <w:rFonts w:ascii="Times New Roman" w:hAnsi="Times New Roman" w:cs="Times New Roman"/>
                <w:spacing w:val="97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в</w:t>
            </w:r>
            <w:r w:rsidRPr="00C21B41">
              <w:rPr>
                <w:rFonts w:ascii="Times New Roman" w:hAnsi="Times New Roman" w:cs="Times New Roman"/>
                <w:spacing w:val="97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расписании</w:t>
            </w:r>
            <w:r w:rsidRPr="00C21B41">
              <w:rPr>
                <w:rFonts w:ascii="Times New Roman" w:hAnsi="Times New Roman" w:cs="Times New Roman"/>
                <w:spacing w:val="96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в</w:t>
            </w:r>
            <w:r w:rsidRPr="00C21B41">
              <w:rPr>
                <w:rFonts w:ascii="Times New Roman" w:hAnsi="Times New Roman" w:cs="Times New Roman"/>
                <w:spacing w:val="98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связи</w:t>
            </w:r>
            <w:r w:rsidRPr="00C21B41">
              <w:rPr>
                <w:rFonts w:ascii="Times New Roman" w:hAnsi="Times New Roman" w:cs="Times New Roman"/>
                <w:spacing w:val="97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с</w:t>
            </w:r>
          </w:p>
          <w:p w:rsidR="00C21B41" w:rsidRPr="00C21B41" w:rsidRDefault="00C21B41" w:rsidP="00C21B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B41">
              <w:rPr>
                <w:rFonts w:ascii="Times New Roman" w:hAnsi="Times New Roman" w:cs="Times New Roman"/>
              </w:rPr>
              <w:t>проведением</w:t>
            </w:r>
            <w:r w:rsidRPr="00C21B41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ЕМ</w:t>
            </w:r>
            <w:r w:rsidRPr="00C21B41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СПТ;</w:t>
            </w:r>
            <w:r w:rsidRPr="00C21B41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довести</w:t>
            </w:r>
            <w:r w:rsidRPr="00C21B41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до</w:t>
            </w:r>
            <w:r w:rsidRPr="00C21B41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обучающихся</w:t>
            </w:r>
            <w:r w:rsidRPr="00C21B41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информацию</w:t>
            </w:r>
            <w:r w:rsidRPr="00C21B41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о</w:t>
            </w:r>
            <w:r w:rsidRPr="00C21B41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месте</w:t>
            </w:r>
            <w:r w:rsidRPr="00C21B41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и</w:t>
            </w:r>
            <w:r w:rsidRPr="00C21B4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времени</w:t>
            </w:r>
            <w:r w:rsidRPr="00C21B4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проведения</w:t>
            </w:r>
            <w:r w:rsidRPr="00C21B4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ЕМ СПТ</w:t>
            </w:r>
          </w:p>
          <w:p w:rsidR="00C21B41" w:rsidRPr="00C21B41" w:rsidRDefault="00C21B41" w:rsidP="00C21B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B41">
              <w:rPr>
                <w:rFonts w:ascii="Times New Roman" w:hAnsi="Times New Roman" w:cs="Times New Roman"/>
              </w:rPr>
              <w:t>- Организовать</w:t>
            </w:r>
            <w:r w:rsidRPr="00C21B4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тестирование</w:t>
            </w:r>
            <w:r w:rsidRPr="00C21B4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с</w:t>
            </w:r>
            <w:r w:rsidRPr="00C21B4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использованием</w:t>
            </w:r>
            <w:r w:rsidRPr="00C21B4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ЕМ.</w:t>
            </w:r>
          </w:p>
          <w:p w:rsidR="00C21B41" w:rsidRPr="00C21B41" w:rsidRDefault="00C21B41" w:rsidP="00C21B41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</w:rPr>
            </w:pPr>
            <w:r w:rsidRPr="00C21B41">
              <w:rPr>
                <w:rFonts w:ascii="Times New Roman" w:hAnsi="Times New Roman" w:cs="Times New Roman"/>
              </w:rPr>
              <w:t>Перед началом тестирования провести с обучающимися инструктаж по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работе</w:t>
            </w:r>
            <w:r w:rsidRPr="00C21B4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в</w:t>
            </w:r>
            <w:r w:rsidRPr="00C21B4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электронной</w:t>
            </w:r>
            <w:r w:rsidRPr="00C21B4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тестовой</w:t>
            </w:r>
            <w:r w:rsidRPr="00C21B4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оболочке</w:t>
            </w:r>
            <w:r w:rsidRPr="00C21B4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(см. инструкцию). Выдать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каждому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обучающемуся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личный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код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доступа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для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входа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в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электронную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тестовую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оболочку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(логин,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пароль)</w:t>
            </w:r>
          </w:p>
          <w:p w:rsidR="00C21B41" w:rsidRPr="00C21B41" w:rsidRDefault="00C21B41" w:rsidP="00C21B41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</w:rPr>
            </w:pPr>
            <w:r w:rsidRPr="00C21B41">
              <w:rPr>
                <w:rFonts w:ascii="Times New Roman" w:hAnsi="Times New Roman" w:cs="Times New Roman"/>
              </w:rPr>
              <w:t>-Произвести выгрузку из электронной тестовой оболочки результатов ЕМ</w:t>
            </w:r>
            <w:r w:rsidRPr="00C21B4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СПТ по классам, группам, по ОО на бумажный носитель. По каждому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участнику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провести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анализ,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подготовить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выводы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и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рекомендации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lastRenderedPageBreak/>
              <w:t xml:space="preserve">педагога-психолога в виде справки по результатам участия </w:t>
            </w:r>
            <w:proofErr w:type="gramStart"/>
            <w:r w:rsidRPr="00C21B41">
              <w:rPr>
                <w:rFonts w:ascii="Times New Roman" w:hAnsi="Times New Roman" w:cs="Times New Roman"/>
              </w:rPr>
              <w:t>в</w:t>
            </w:r>
            <w:proofErr w:type="gramEnd"/>
            <w:r w:rsidRPr="00C21B41">
              <w:rPr>
                <w:rFonts w:ascii="Times New Roman" w:hAnsi="Times New Roman" w:cs="Times New Roman"/>
              </w:rPr>
              <w:t xml:space="preserve"> ЕМ СПТ.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Хранить данную справку в личном деле (индивидуальной карте) каждого</w:t>
            </w:r>
            <w:r w:rsidRPr="00C21B41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участника тестирования</w:t>
            </w:r>
            <w:r w:rsidRPr="00C21B4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до</w:t>
            </w:r>
            <w:r w:rsidRPr="00C21B4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выпуска</w:t>
            </w:r>
            <w:r w:rsidRPr="00C21B4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из</w:t>
            </w:r>
            <w:r w:rsidRPr="00C21B4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ОО</w:t>
            </w:r>
          </w:p>
          <w:p w:rsidR="00C21B41" w:rsidRPr="00C21B41" w:rsidRDefault="00C21B41" w:rsidP="00C21B41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</w:rPr>
            </w:pPr>
            <w:r w:rsidRPr="00C21B41">
              <w:rPr>
                <w:rFonts w:ascii="Times New Roman" w:hAnsi="Times New Roman" w:cs="Times New Roman"/>
              </w:rPr>
              <w:t>- Заполнить</w:t>
            </w:r>
            <w:r w:rsidRPr="00C21B4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отчетные</w:t>
            </w:r>
            <w:r w:rsidRPr="00C21B4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формы</w:t>
            </w:r>
            <w:r w:rsidRPr="00C21B4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по</w:t>
            </w:r>
            <w:r w:rsidRPr="00C21B4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итогам</w:t>
            </w:r>
            <w:r w:rsidRPr="00C21B4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тестирования</w:t>
            </w:r>
          </w:p>
          <w:p w:rsidR="00C21B41" w:rsidRPr="00C21B41" w:rsidRDefault="00C21B41" w:rsidP="00C21B41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</w:rPr>
            </w:pPr>
            <w:r w:rsidRPr="00C21B41">
              <w:rPr>
                <w:rFonts w:ascii="Times New Roman" w:hAnsi="Times New Roman" w:cs="Times New Roman"/>
              </w:rPr>
              <w:t>-Обеспечить обратную связь обучающимся (родителям) по результатам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тестирования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(по</w:t>
            </w:r>
            <w:r w:rsidRPr="00C21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21B41">
              <w:rPr>
                <w:rFonts w:ascii="Times New Roman" w:hAnsi="Times New Roman" w:cs="Times New Roman"/>
              </w:rPr>
              <w:t>запросу).</w:t>
            </w:r>
          </w:p>
          <w:p w:rsidR="00C21B41" w:rsidRPr="00C21B41" w:rsidRDefault="00C21B41" w:rsidP="00C21B41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</w:rPr>
            </w:pPr>
            <w:r w:rsidRPr="00C21B41">
              <w:rPr>
                <w:rFonts w:ascii="Times New Roman" w:hAnsi="Times New Roman" w:cs="Times New Roman"/>
              </w:rPr>
              <w:t>- Провести рабочее совещание с педагогами ОО для предоставления аналитического отчета о итогах СПТ с обобщенными данными по</w:t>
            </w:r>
          </w:p>
          <w:p w:rsidR="00C21B41" w:rsidRPr="00C21B41" w:rsidRDefault="00C21B41" w:rsidP="00C21B41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</w:rPr>
            </w:pPr>
            <w:r w:rsidRPr="00C21B41">
              <w:rPr>
                <w:rFonts w:ascii="Times New Roman" w:hAnsi="Times New Roman" w:cs="Times New Roman"/>
              </w:rPr>
              <w:t>учреждению параллелям, классам, группам, обозначить проблемные поля</w:t>
            </w:r>
          </w:p>
          <w:p w:rsidR="00C21B41" w:rsidRPr="00C21B41" w:rsidRDefault="00C21B41" w:rsidP="00C21B41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</w:rPr>
            </w:pPr>
            <w:r w:rsidRPr="00C21B41">
              <w:rPr>
                <w:rFonts w:ascii="Times New Roman" w:hAnsi="Times New Roman" w:cs="Times New Roman"/>
              </w:rPr>
              <w:t>-Утвердить план   коррекционной   и   профилактической   работы   по результатам СПТ, как части плана воспитательной работы</w:t>
            </w:r>
          </w:p>
          <w:p w:rsidR="00C21B41" w:rsidRPr="00C21B41" w:rsidRDefault="00C21B41" w:rsidP="00C21B41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</w:rPr>
            </w:pPr>
            <w:r w:rsidRPr="00C21B41">
              <w:rPr>
                <w:rFonts w:ascii="Times New Roman" w:hAnsi="Times New Roman" w:cs="Times New Roman"/>
              </w:rPr>
              <w:t>- Приступить к реализации плана коррекционной и профилактической работы</w:t>
            </w:r>
          </w:p>
        </w:tc>
        <w:tc>
          <w:tcPr>
            <w:tcW w:w="1134" w:type="dxa"/>
          </w:tcPr>
          <w:p w:rsidR="00C21B41" w:rsidRPr="00827FDB" w:rsidRDefault="00C21B41" w:rsidP="00C21B41">
            <w:pPr>
              <w:pStyle w:val="TableParagraph"/>
              <w:ind w:left="0"/>
              <w:rPr>
                <w:spacing w:val="-2"/>
              </w:rPr>
            </w:pPr>
            <w:r>
              <w:rPr>
                <w:spacing w:val="-2"/>
              </w:rPr>
              <w:lastRenderedPageBreak/>
              <w:t>10-11</w:t>
            </w:r>
          </w:p>
        </w:tc>
        <w:tc>
          <w:tcPr>
            <w:tcW w:w="1468" w:type="dxa"/>
          </w:tcPr>
          <w:p w:rsidR="00C21B41" w:rsidRPr="00827FDB" w:rsidRDefault="00C21B41" w:rsidP="00C21B41">
            <w:pPr>
              <w:pStyle w:val="TableParagraph"/>
              <w:ind w:left="0"/>
              <w:rPr>
                <w:spacing w:val="-2"/>
              </w:rPr>
            </w:pPr>
            <w:r>
              <w:rPr>
                <w:spacing w:val="-2"/>
              </w:rPr>
              <w:t>По графику</w:t>
            </w:r>
          </w:p>
        </w:tc>
        <w:tc>
          <w:tcPr>
            <w:tcW w:w="2191" w:type="dxa"/>
          </w:tcPr>
          <w:p w:rsidR="00C21B41" w:rsidRPr="00827FDB" w:rsidRDefault="00C21B41" w:rsidP="00C21B41">
            <w:pPr>
              <w:pStyle w:val="TableParagraph"/>
              <w:ind w:left="0"/>
              <w:rPr>
                <w:spacing w:val="-2"/>
              </w:rPr>
            </w:pPr>
            <w:r>
              <w:rPr>
                <w:spacing w:val="-2"/>
              </w:rPr>
              <w:t>Руководитель ОО, зам. директора по ВР, зам. директора по УВР, психолог,  учитель информатики, классные руководители</w:t>
            </w:r>
          </w:p>
        </w:tc>
      </w:tr>
      <w:tr w:rsidR="00C21B41" w:rsidRPr="003A004B" w:rsidTr="008469D8">
        <w:trPr>
          <w:trHeight w:val="757"/>
        </w:trPr>
        <w:tc>
          <w:tcPr>
            <w:tcW w:w="55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lastRenderedPageBreak/>
              <w:t>4</w:t>
            </w:r>
          </w:p>
        </w:tc>
        <w:tc>
          <w:tcPr>
            <w:tcW w:w="5529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Проведение недели профилактики безнадзорности, беспризорности и правонарушений в подростковой среде «Высокая ответственность», приуроченной ко Дню солидарности в борьбе с терроризмом</w:t>
            </w:r>
          </w:p>
        </w:tc>
        <w:tc>
          <w:tcPr>
            <w:tcW w:w="1134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6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02.09.-07.09</w:t>
            </w:r>
          </w:p>
        </w:tc>
        <w:tc>
          <w:tcPr>
            <w:tcW w:w="2191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</w:p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3A004B">
              <w:rPr>
                <w:rFonts w:ascii="Times New Roman" w:eastAsia="Times New Roman" w:hAnsi="Times New Roman" w:cs="Times New Roman"/>
                <w:spacing w:val="-2"/>
              </w:rPr>
              <w:t>Соц</w:t>
            </w:r>
            <w:proofErr w:type="spellEnd"/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 педагог</w:t>
            </w:r>
          </w:p>
        </w:tc>
      </w:tr>
      <w:tr w:rsidR="00C21B41" w:rsidRPr="003A004B" w:rsidTr="008469D8">
        <w:trPr>
          <w:trHeight w:val="757"/>
        </w:trPr>
        <w:tc>
          <w:tcPr>
            <w:tcW w:w="55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5</w:t>
            </w:r>
          </w:p>
        </w:tc>
        <w:tc>
          <w:tcPr>
            <w:tcW w:w="5529" w:type="dxa"/>
          </w:tcPr>
          <w:p w:rsidR="00C21B41" w:rsidRPr="003A004B" w:rsidRDefault="00C21B41" w:rsidP="00C21B41">
            <w:pPr>
              <w:widowControl w:val="0"/>
              <w:tabs>
                <w:tab w:val="left" w:pos="614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Проведение недели профилактики суицидального поведения среди несовершеннолетних «Разноцветная неделя», приуроченной ко Всемирному дню предотвращения самоубийств</w:t>
            </w:r>
          </w:p>
        </w:tc>
        <w:tc>
          <w:tcPr>
            <w:tcW w:w="1134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6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09.09. – 14.09</w:t>
            </w:r>
          </w:p>
        </w:tc>
        <w:tc>
          <w:tcPr>
            <w:tcW w:w="2191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</w:p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3A004B">
              <w:rPr>
                <w:rFonts w:ascii="Times New Roman" w:eastAsia="Times New Roman" w:hAnsi="Times New Roman" w:cs="Times New Roman"/>
                <w:spacing w:val="-2"/>
              </w:rPr>
              <w:t>Соц</w:t>
            </w:r>
            <w:proofErr w:type="spellEnd"/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 педагог</w:t>
            </w:r>
          </w:p>
        </w:tc>
      </w:tr>
      <w:tr w:rsidR="00C21B41" w:rsidRPr="003A004B" w:rsidTr="008469D8">
        <w:trPr>
          <w:trHeight w:val="757"/>
        </w:trPr>
        <w:tc>
          <w:tcPr>
            <w:tcW w:w="55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6</w:t>
            </w:r>
          </w:p>
        </w:tc>
        <w:tc>
          <w:tcPr>
            <w:tcW w:w="5529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Конкурс «Безопасное колесо»</w:t>
            </w:r>
          </w:p>
        </w:tc>
        <w:tc>
          <w:tcPr>
            <w:tcW w:w="1134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6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03.10</w:t>
            </w:r>
          </w:p>
        </w:tc>
        <w:tc>
          <w:tcPr>
            <w:tcW w:w="2191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</w:p>
          <w:p w:rsidR="00C21B41" w:rsidRPr="003A004B" w:rsidRDefault="00C21B41" w:rsidP="00C21B41">
            <w:pPr>
              <w:widowControl w:val="0"/>
              <w:autoSpaceDE w:val="0"/>
              <w:autoSpaceDN w:val="0"/>
              <w:spacing w:before="1" w:after="0" w:line="238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Учитель ОБЗР</w:t>
            </w:r>
          </w:p>
        </w:tc>
      </w:tr>
      <w:tr w:rsidR="00C21B41" w:rsidRPr="003A004B" w:rsidTr="008469D8">
        <w:trPr>
          <w:trHeight w:val="757"/>
        </w:trPr>
        <w:tc>
          <w:tcPr>
            <w:tcW w:w="55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7</w:t>
            </w:r>
          </w:p>
        </w:tc>
        <w:tc>
          <w:tcPr>
            <w:tcW w:w="5529" w:type="dxa"/>
          </w:tcPr>
          <w:p w:rsidR="00C21B41" w:rsidRPr="003A004B" w:rsidRDefault="00C21B41" w:rsidP="00C21B41">
            <w:pPr>
              <w:widowControl w:val="0"/>
              <w:tabs>
                <w:tab w:val="left" w:pos="614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Проведение недели профилактики употребления алкоголя «Будущее в моих руках»</w:t>
            </w:r>
          </w:p>
        </w:tc>
        <w:tc>
          <w:tcPr>
            <w:tcW w:w="1134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6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01-05.10</w:t>
            </w:r>
          </w:p>
        </w:tc>
        <w:tc>
          <w:tcPr>
            <w:tcW w:w="2191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</w:p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3A004B">
              <w:rPr>
                <w:rFonts w:ascii="Times New Roman" w:eastAsia="Times New Roman" w:hAnsi="Times New Roman" w:cs="Times New Roman"/>
                <w:spacing w:val="-2"/>
              </w:rPr>
              <w:t>Соц</w:t>
            </w:r>
            <w:proofErr w:type="spellEnd"/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 педагог</w:t>
            </w:r>
          </w:p>
        </w:tc>
      </w:tr>
      <w:tr w:rsidR="00C21B41" w:rsidRPr="003A004B" w:rsidTr="008469D8">
        <w:trPr>
          <w:trHeight w:val="757"/>
        </w:trPr>
        <w:tc>
          <w:tcPr>
            <w:tcW w:w="55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8</w:t>
            </w:r>
          </w:p>
        </w:tc>
        <w:tc>
          <w:tcPr>
            <w:tcW w:w="5529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Проведение профилактической недели «Единство многообразия», приуроченной  к «Всемирному дню толерантности»</w:t>
            </w:r>
          </w:p>
        </w:tc>
        <w:tc>
          <w:tcPr>
            <w:tcW w:w="1134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6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11.11.- 16.11</w:t>
            </w:r>
          </w:p>
        </w:tc>
        <w:tc>
          <w:tcPr>
            <w:tcW w:w="2191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</w:p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3A004B">
              <w:rPr>
                <w:rFonts w:ascii="Times New Roman" w:eastAsia="Times New Roman" w:hAnsi="Times New Roman" w:cs="Times New Roman"/>
                <w:spacing w:val="-2"/>
              </w:rPr>
              <w:t>Соц</w:t>
            </w:r>
            <w:proofErr w:type="spellEnd"/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 педагог</w:t>
            </w:r>
          </w:p>
        </w:tc>
      </w:tr>
      <w:tr w:rsidR="00C21B41" w:rsidRPr="003A004B" w:rsidTr="008469D8">
        <w:trPr>
          <w:trHeight w:val="757"/>
        </w:trPr>
        <w:tc>
          <w:tcPr>
            <w:tcW w:w="55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9</w:t>
            </w:r>
          </w:p>
        </w:tc>
        <w:tc>
          <w:tcPr>
            <w:tcW w:w="5529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Неделя профилактики употребления табачных изделий «Мы – за чистые легкие»</w:t>
            </w:r>
          </w:p>
        </w:tc>
        <w:tc>
          <w:tcPr>
            <w:tcW w:w="1134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6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25-28.11</w:t>
            </w:r>
          </w:p>
        </w:tc>
        <w:tc>
          <w:tcPr>
            <w:tcW w:w="2191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</w:p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3A004B">
              <w:rPr>
                <w:rFonts w:ascii="Times New Roman" w:eastAsia="Times New Roman" w:hAnsi="Times New Roman" w:cs="Times New Roman"/>
                <w:spacing w:val="-2"/>
              </w:rPr>
              <w:t>Соц</w:t>
            </w:r>
            <w:proofErr w:type="spellEnd"/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 педагог</w:t>
            </w:r>
          </w:p>
        </w:tc>
      </w:tr>
      <w:tr w:rsidR="00C21B41" w:rsidRPr="003A004B" w:rsidTr="008469D8">
        <w:trPr>
          <w:trHeight w:val="757"/>
        </w:trPr>
        <w:tc>
          <w:tcPr>
            <w:tcW w:w="55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10</w:t>
            </w:r>
          </w:p>
        </w:tc>
        <w:tc>
          <w:tcPr>
            <w:tcW w:w="5529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Неделя профилактики ВИЧ – инфекций «Здоровая семья»</w:t>
            </w:r>
          </w:p>
        </w:tc>
        <w:tc>
          <w:tcPr>
            <w:tcW w:w="1134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6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28.11-03.12</w:t>
            </w:r>
          </w:p>
        </w:tc>
        <w:tc>
          <w:tcPr>
            <w:tcW w:w="2191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</w:p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3A004B">
              <w:rPr>
                <w:rFonts w:ascii="Times New Roman" w:eastAsia="Times New Roman" w:hAnsi="Times New Roman" w:cs="Times New Roman"/>
                <w:spacing w:val="-2"/>
              </w:rPr>
              <w:t>Соц</w:t>
            </w:r>
            <w:proofErr w:type="spellEnd"/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 педагог</w:t>
            </w:r>
          </w:p>
        </w:tc>
      </w:tr>
      <w:tr w:rsidR="00C21B41" w:rsidRPr="003A004B" w:rsidTr="008469D8">
        <w:trPr>
          <w:trHeight w:val="757"/>
        </w:trPr>
        <w:tc>
          <w:tcPr>
            <w:tcW w:w="55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 xml:space="preserve">   11</w:t>
            </w:r>
          </w:p>
        </w:tc>
        <w:tc>
          <w:tcPr>
            <w:tcW w:w="5529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Проведение профилактической недели «Равноправие»</w:t>
            </w:r>
          </w:p>
        </w:tc>
        <w:tc>
          <w:tcPr>
            <w:tcW w:w="1134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6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09.12 – 14.12</w:t>
            </w:r>
          </w:p>
        </w:tc>
        <w:tc>
          <w:tcPr>
            <w:tcW w:w="2191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</w:p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3A004B">
              <w:rPr>
                <w:rFonts w:ascii="Times New Roman" w:eastAsia="Times New Roman" w:hAnsi="Times New Roman" w:cs="Times New Roman"/>
                <w:spacing w:val="-2"/>
              </w:rPr>
              <w:t>Соц</w:t>
            </w:r>
            <w:proofErr w:type="spellEnd"/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 педагог</w:t>
            </w:r>
          </w:p>
        </w:tc>
      </w:tr>
      <w:tr w:rsidR="00C21B41" w:rsidRPr="003A004B" w:rsidTr="008469D8">
        <w:trPr>
          <w:trHeight w:val="589"/>
        </w:trPr>
        <w:tc>
          <w:tcPr>
            <w:tcW w:w="55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 xml:space="preserve">     12</w:t>
            </w:r>
          </w:p>
        </w:tc>
        <w:tc>
          <w:tcPr>
            <w:tcW w:w="5529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Беседа</w:t>
            </w:r>
            <w:r w:rsidRPr="003A004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«Твои</w:t>
            </w:r>
            <w:r w:rsidRPr="003A004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дела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в</w:t>
            </w:r>
            <w:r w:rsidRPr="003A004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твоих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 поступках»</w:t>
            </w:r>
          </w:p>
        </w:tc>
        <w:tc>
          <w:tcPr>
            <w:tcW w:w="1134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6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ноябрь</w:t>
            </w:r>
          </w:p>
        </w:tc>
        <w:tc>
          <w:tcPr>
            <w:tcW w:w="2191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</w:p>
          <w:p w:rsidR="00C21B41" w:rsidRPr="003A004B" w:rsidRDefault="00C21B41" w:rsidP="00C21B41">
            <w:pPr>
              <w:widowControl w:val="0"/>
              <w:autoSpaceDE w:val="0"/>
              <w:autoSpaceDN w:val="0"/>
              <w:spacing w:before="1" w:after="0" w:line="238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</w:tc>
      </w:tr>
      <w:tr w:rsidR="00C21B41" w:rsidRPr="003A004B" w:rsidTr="008469D8">
        <w:trPr>
          <w:trHeight w:val="555"/>
        </w:trPr>
        <w:tc>
          <w:tcPr>
            <w:tcW w:w="55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 xml:space="preserve">   13</w:t>
            </w:r>
          </w:p>
        </w:tc>
        <w:tc>
          <w:tcPr>
            <w:tcW w:w="5529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«Осторожно,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гололёд»</w:t>
            </w:r>
          </w:p>
        </w:tc>
        <w:tc>
          <w:tcPr>
            <w:tcW w:w="1134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6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декабрь</w:t>
            </w:r>
          </w:p>
        </w:tc>
        <w:tc>
          <w:tcPr>
            <w:tcW w:w="2191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</w:p>
          <w:p w:rsidR="00C21B41" w:rsidRPr="003A004B" w:rsidRDefault="00C21B41" w:rsidP="00C21B41">
            <w:pPr>
              <w:widowControl w:val="0"/>
              <w:autoSpaceDE w:val="0"/>
              <w:autoSpaceDN w:val="0"/>
              <w:spacing w:before="1" w:after="0" w:line="238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</w:tc>
      </w:tr>
      <w:tr w:rsidR="00C21B41" w:rsidRPr="003A004B" w:rsidTr="008469D8">
        <w:trPr>
          <w:trHeight w:val="549"/>
        </w:trPr>
        <w:tc>
          <w:tcPr>
            <w:tcW w:w="55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 xml:space="preserve">     14</w:t>
            </w:r>
          </w:p>
        </w:tc>
        <w:tc>
          <w:tcPr>
            <w:tcW w:w="5529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«Безопасный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Новый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>год»</w:t>
            </w:r>
          </w:p>
        </w:tc>
        <w:tc>
          <w:tcPr>
            <w:tcW w:w="1134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6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декабрь</w:t>
            </w:r>
          </w:p>
        </w:tc>
        <w:tc>
          <w:tcPr>
            <w:tcW w:w="2191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</w:p>
          <w:p w:rsidR="00C21B41" w:rsidRPr="003A004B" w:rsidRDefault="00C21B41" w:rsidP="00C21B41">
            <w:pPr>
              <w:widowControl w:val="0"/>
              <w:autoSpaceDE w:val="0"/>
              <w:autoSpaceDN w:val="0"/>
              <w:spacing w:before="1" w:after="0" w:line="238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</w:tc>
      </w:tr>
      <w:tr w:rsidR="00C21B41" w:rsidRPr="003A004B" w:rsidTr="008469D8">
        <w:trPr>
          <w:trHeight w:val="757"/>
        </w:trPr>
        <w:tc>
          <w:tcPr>
            <w:tcW w:w="55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 xml:space="preserve">     15</w:t>
            </w:r>
          </w:p>
        </w:tc>
        <w:tc>
          <w:tcPr>
            <w:tcW w:w="5529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 xml:space="preserve">Проведение областной недели </w:t>
            </w:r>
            <w:r w:rsidRPr="003A004B">
              <w:rPr>
                <w:rFonts w:ascii="Times New Roman" w:eastAsia="Times New Roman" w:hAnsi="Times New Roman" w:cs="Times New Roman"/>
                <w:bCs/>
              </w:rPr>
              <w:t xml:space="preserve">по профилактике  </w:t>
            </w:r>
            <w:r w:rsidRPr="003A004B">
              <w:rPr>
                <w:rFonts w:ascii="Times New Roman" w:eastAsia="Times New Roman" w:hAnsi="Times New Roman" w:cs="Times New Roman"/>
              </w:rPr>
              <w:t xml:space="preserve">школьного </w:t>
            </w:r>
            <w:proofErr w:type="spellStart"/>
            <w:r w:rsidRPr="003A004B">
              <w:rPr>
                <w:rFonts w:ascii="Times New Roman" w:eastAsia="Times New Roman" w:hAnsi="Times New Roman" w:cs="Times New Roman"/>
              </w:rPr>
              <w:t>буллинга</w:t>
            </w:r>
            <w:proofErr w:type="spellEnd"/>
            <w:r w:rsidRPr="003A004B">
              <w:rPr>
                <w:rFonts w:ascii="Times New Roman" w:eastAsia="Times New Roman" w:hAnsi="Times New Roman" w:cs="Times New Roman"/>
              </w:rPr>
              <w:t xml:space="preserve"> в подростковой среде «Дружить здорово!»,  </w:t>
            </w:r>
            <w:r w:rsidRPr="003A004B">
              <w:rPr>
                <w:rFonts w:ascii="Times New Roman" w:eastAsia="Times New Roman" w:hAnsi="Times New Roman" w:cs="Times New Roman"/>
                <w:bCs/>
              </w:rPr>
              <w:t>приуроченной</w:t>
            </w:r>
            <w:r w:rsidRPr="003A004B">
              <w:rPr>
                <w:rFonts w:ascii="Times New Roman" w:eastAsia="Times New Roman" w:hAnsi="Times New Roman" w:cs="Times New Roman"/>
              </w:rPr>
              <w:t xml:space="preserve"> к Международному дню борьбы против </w:t>
            </w:r>
            <w:proofErr w:type="spellStart"/>
            <w:r w:rsidRPr="003A004B">
              <w:rPr>
                <w:rFonts w:ascii="Times New Roman" w:eastAsia="Times New Roman" w:hAnsi="Times New Roman" w:cs="Times New Roman"/>
              </w:rPr>
              <w:t>буллинга</w:t>
            </w:r>
            <w:proofErr w:type="spellEnd"/>
            <w:r w:rsidRPr="003A004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6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27-31.01</w:t>
            </w:r>
          </w:p>
        </w:tc>
        <w:tc>
          <w:tcPr>
            <w:tcW w:w="2191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</w:p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3A004B">
              <w:rPr>
                <w:rFonts w:ascii="Times New Roman" w:eastAsia="Times New Roman" w:hAnsi="Times New Roman" w:cs="Times New Roman"/>
                <w:spacing w:val="-2"/>
              </w:rPr>
              <w:t>Соц</w:t>
            </w:r>
            <w:proofErr w:type="spellEnd"/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 педагог</w:t>
            </w:r>
          </w:p>
        </w:tc>
      </w:tr>
      <w:tr w:rsidR="00C21B41" w:rsidRPr="003A004B" w:rsidTr="008469D8">
        <w:trPr>
          <w:trHeight w:val="543"/>
        </w:trPr>
        <w:tc>
          <w:tcPr>
            <w:tcW w:w="55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 xml:space="preserve">     16</w:t>
            </w:r>
          </w:p>
        </w:tc>
        <w:tc>
          <w:tcPr>
            <w:tcW w:w="5529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Рассказ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об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угрозах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 Интернета</w:t>
            </w:r>
          </w:p>
        </w:tc>
        <w:tc>
          <w:tcPr>
            <w:tcW w:w="1134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6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январь</w:t>
            </w:r>
          </w:p>
        </w:tc>
        <w:tc>
          <w:tcPr>
            <w:tcW w:w="2191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</w:p>
          <w:p w:rsidR="00C21B41" w:rsidRPr="003A004B" w:rsidRDefault="00C21B41" w:rsidP="00C21B41">
            <w:pPr>
              <w:widowControl w:val="0"/>
              <w:autoSpaceDE w:val="0"/>
              <w:autoSpaceDN w:val="0"/>
              <w:spacing w:before="1" w:after="0" w:line="238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</w:tc>
      </w:tr>
      <w:tr w:rsidR="00C21B41" w:rsidRPr="003A004B" w:rsidTr="008469D8">
        <w:trPr>
          <w:trHeight w:val="565"/>
        </w:trPr>
        <w:tc>
          <w:tcPr>
            <w:tcW w:w="55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23" w:lineRule="exact"/>
              <w:ind w:right="9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 xml:space="preserve">     17</w:t>
            </w:r>
          </w:p>
        </w:tc>
        <w:tc>
          <w:tcPr>
            <w:tcW w:w="5529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Викторина</w:t>
            </w:r>
            <w:r w:rsidRPr="003A004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«О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вредных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привычках»</w:t>
            </w:r>
          </w:p>
        </w:tc>
        <w:tc>
          <w:tcPr>
            <w:tcW w:w="1134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6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февраль</w:t>
            </w:r>
          </w:p>
        </w:tc>
        <w:tc>
          <w:tcPr>
            <w:tcW w:w="2191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</w:p>
          <w:p w:rsidR="00C21B41" w:rsidRPr="003A004B" w:rsidRDefault="00C21B41" w:rsidP="00C21B41">
            <w:pPr>
              <w:widowControl w:val="0"/>
              <w:autoSpaceDE w:val="0"/>
              <w:autoSpaceDN w:val="0"/>
              <w:spacing w:before="1" w:after="0" w:line="238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</w:tc>
      </w:tr>
      <w:tr w:rsidR="00C21B41" w:rsidRPr="003A004B" w:rsidTr="008469D8">
        <w:trPr>
          <w:trHeight w:val="559"/>
        </w:trPr>
        <w:tc>
          <w:tcPr>
            <w:tcW w:w="55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23" w:lineRule="exact"/>
              <w:ind w:right="9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lastRenderedPageBreak/>
              <w:t xml:space="preserve">   18</w:t>
            </w:r>
          </w:p>
        </w:tc>
        <w:tc>
          <w:tcPr>
            <w:tcW w:w="5529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Игра</w:t>
            </w:r>
            <w:r w:rsidRPr="003A004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«В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мире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 привычек»</w:t>
            </w:r>
          </w:p>
        </w:tc>
        <w:tc>
          <w:tcPr>
            <w:tcW w:w="1134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6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февраль</w:t>
            </w:r>
          </w:p>
        </w:tc>
        <w:tc>
          <w:tcPr>
            <w:tcW w:w="2191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</w:p>
          <w:p w:rsidR="00C21B41" w:rsidRPr="003A004B" w:rsidRDefault="00C21B41" w:rsidP="00C21B41">
            <w:pPr>
              <w:widowControl w:val="0"/>
              <w:autoSpaceDE w:val="0"/>
              <w:autoSpaceDN w:val="0"/>
              <w:spacing w:before="1" w:after="0" w:line="238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</w:tc>
      </w:tr>
      <w:tr w:rsidR="00C21B41" w:rsidRPr="003A004B" w:rsidTr="008469D8">
        <w:trPr>
          <w:trHeight w:val="757"/>
        </w:trPr>
        <w:tc>
          <w:tcPr>
            <w:tcW w:w="55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23" w:lineRule="exact"/>
              <w:ind w:right="94"/>
              <w:jc w:val="right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 xml:space="preserve"> 19</w:t>
            </w:r>
          </w:p>
        </w:tc>
        <w:tc>
          <w:tcPr>
            <w:tcW w:w="5529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Акция «Сообщи, где торгуют смертью».</w:t>
            </w:r>
          </w:p>
        </w:tc>
        <w:tc>
          <w:tcPr>
            <w:tcW w:w="1134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6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9-12.02</w:t>
            </w:r>
          </w:p>
        </w:tc>
        <w:tc>
          <w:tcPr>
            <w:tcW w:w="2191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Преподаватель ОБЗР, классные руководители</w:t>
            </w:r>
          </w:p>
        </w:tc>
      </w:tr>
      <w:tr w:rsidR="00C21B41" w:rsidRPr="003A004B" w:rsidTr="008469D8">
        <w:trPr>
          <w:trHeight w:val="757"/>
        </w:trPr>
        <w:tc>
          <w:tcPr>
            <w:tcW w:w="55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23" w:lineRule="exact"/>
              <w:ind w:right="94"/>
              <w:jc w:val="right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20</w:t>
            </w:r>
          </w:p>
        </w:tc>
        <w:tc>
          <w:tcPr>
            <w:tcW w:w="5529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Проведение профилактической недели «Независимое детство», посвящённой Всемирному дню борьбы с наркотиками и наркобизнесом</w:t>
            </w:r>
          </w:p>
        </w:tc>
        <w:tc>
          <w:tcPr>
            <w:tcW w:w="1134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6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4"/>
              </w:rPr>
            </w:pPr>
            <w:r w:rsidRPr="003A004B">
              <w:rPr>
                <w:rFonts w:ascii="Times New Roman" w:eastAsia="Times New Roman" w:hAnsi="Times New Roman" w:cs="Times New Roman"/>
                <w:spacing w:val="-4"/>
              </w:rPr>
              <w:t>24.02-01.03</w:t>
            </w:r>
          </w:p>
        </w:tc>
        <w:tc>
          <w:tcPr>
            <w:tcW w:w="2191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</w:p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3A004B">
              <w:rPr>
                <w:rFonts w:ascii="Times New Roman" w:eastAsia="Times New Roman" w:hAnsi="Times New Roman" w:cs="Times New Roman"/>
                <w:spacing w:val="-2"/>
              </w:rPr>
              <w:t>Соц</w:t>
            </w:r>
            <w:proofErr w:type="spellEnd"/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 педагог</w:t>
            </w:r>
          </w:p>
        </w:tc>
      </w:tr>
      <w:tr w:rsidR="00C21B41" w:rsidRPr="003A004B" w:rsidTr="008469D8">
        <w:trPr>
          <w:trHeight w:val="589"/>
        </w:trPr>
        <w:tc>
          <w:tcPr>
            <w:tcW w:w="55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23" w:lineRule="exact"/>
              <w:ind w:right="94"/>
              <w:jc w:val="right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21</w:t>
            </w:r>
          </w:p>
        </w:tc>
        <w:tc>
          <w:tcPr>
            <w:tcW w:w="5529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Акция «Родительский патруль»</w:t>
            </w:r>
          </w:p>
        </w:tc>
        <w:tc>
          <w:tcPr>
            <w:tcW w:w="1134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6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4"/>
              </w:rPr>
            </w:pPr>
            <w:r w:rsidRPr="003A004B">
              <w:rPr>
                <w:rFonts w:ascii="Times New Roman" w:eastAsia="Times New Roman" w:hAnsi="Times New Roman" w:cs="Times New Roman"/>
                <w:spacing w:val="-4"/>
              </w:rPr>
              <w:t>март</w:t>
            </w:r>
          </w:p>
        </w:tc>
        <w:tc>
          <w:tcPr>
            <w:tcW w:w="2191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Ответственный по ПДД </w:t>
            </w:r>
          </w:p>
        </w:tc>
      </w:tr>
      <w:tr w:rsidR="00C21B41" w:rsidRPr="003A004B" w:rsidTr="008469D8">
        <w:trPr>
          <w:trHeight w:val="757"/>
        </w:trPr>
        <w:tc>
          <w:tcPr>
            <w:tcW w:w="55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23" w:lineRule="exact"/>
              <w:ind w:right="94"/>
              <w:jc w:val="right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22</w:t>
            </w:r>
          </w:p>
        </w:tc>
        <w:tc>
          <w:tcPr>
            <w:tcW w:w="5529" w:type="dxa"/>
          </w:tcPr>
          <w:p w:rsidR="00C21B41" w:rsidRPr="003A004B" w:rsidRDefault="00C21B41" w:rsidP="00C21B41">
            <w:pPr>
              <w:widowControl w:val="0"/>
              <w:tabs>
                <w:tab w:val="left" w:pos="614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Всероссийская антинаркотическая акция «Сообщи, где торгуют смертью»</w:t>
            </w:r>
          </w:p>
        </w:tc>
        <w:tc>
          <w:tcPr>
            <w:tcW w:w="1134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6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</w:rPr>
              <w:t>11.03</w:t>
            </w:r>
          </w:p>
        </w:tc>
        <w:tc>
          <w:tcPr>
            <w:tcW w:w="2191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</w:p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3A004B">
              <w:rPr>
                <w:rFonts w:ascii="Times New Roman" w:eastAsia="Times New Roman" w:hAnsi="Times New Roman" w:cs="Times New Roman"/>
                <w:spacing w:val="-2"/>
              </w:rPr>
              <w:t>Соц</w:t>
            </w:r>
            <w:proofErr w:type="spellEnd"/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 педагог</w:t>
            </w:r>
          </w:p>
        </w:tc>
      </w:tr>
      <w:tr w:rsidR="00C21B41" w:rsidRPr="003A004B" w:rsidTr="008469D8">
        <w:trPr>
          <w:trHeight w:val="757"/>
        </w:trPr>
        <w:tc>
          <w:tcPr>
            <w:tcW w:w="55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23" w:lineRule="exact"/>
              <w:ind w:right="94"/>
              <w:jc w:val="right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23</w:t>
            </w:r>
          </w:p>
        </w:tc>
        <w:tc>
          <w:tcPr>
            <w:tcW w:w="5529" w:type="dxa"/>
          </w:tcPr>
          <w:p w:rsidR="00C21B41" w:rsidRPr="003A004B" w:rsidRDefault="00C21B41" w:rsidP="00C21B41">
            <w:pPr>
              <w:widowControl w:val="0"/>
              <w:tabs>
                <w:tab w:val="left" w:pos="614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День здоровья</w:t>
            </w:r>
          </w:p>
          <w:p w:rsidR="00C21B41" w:rsidRPr="003A004B" w:rsidRDefault="00C21B41" w:rsidP="00C21B41">
            <w:pPr>
              <w:widowControl w:val="0"/>
              <w:tabs>
                <w:tab w:val="left" w:pos="614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A004B">
              <w:rPr>
                <w:rFonts w:ascii="Times New Roman" w:eastAsia="Times New Roman" w:hAnsi="Times New Roman" w:cs="Times New Roman"/>
              </w:rPr>
              <w:t>Флеш-моб</w:t>
            </w:r>
            <w:proofErr w:type="spellEnd"/>
            <w:r w:rsidRPr="003A004B">
              <w:rPr>
                <w:rFonts w:ascii="Times New Roman" w:eastAsia="Times New Roman" w:hAnsi="Times New Roman" w:cs="Times New Roman"/>
              </w:rPr>
              <w:t xml:space="preserve"> «Жизнь! Здоровье! Красота!», посвящённая Всемирному дню Здоровья</w:t>
            </w:r>
          </w:p>
          <w:p w:rsidR="00C21B41" w:rsidRPr="003A004B" w:rsidRDefault="00C21B41" w:rsidP="00C21B41">
            <w:pPr>
              <w:widowControl w:val="0"/>
              <w:tabs>
                <w:tab w:val="left" w:pos="614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 xml:space="preserve"> Утренняя зарядка </w:t>
            </w:r>
          </w:p>
          <w:p w:rsidR="00C21B41" w:rsidRPr="003A004B" w:rsidRDefault="00C21B41" w:rsidP="00C21B41">
            <w:pPr>
              <w:widowControl w:val="0"/>
              <w:tabs>
                <w:tab w:val="left" w:pos="614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Весёлые старты</w:t>
            </w:r>
          </w:p>
          <w:p w:rsidR="00C21B41" w:rsidRPr="003A004B" w:rsidRDefault="00C21B41" w:rsidP="00C21B41">
            <w:pPr>
              <w:widowControl w:val="0"/>
              <w:tabs>
                <w:tab w:val="left" w:pos="614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Урок здоровья на тему «Спорт и движение – отличное настроение»</w:t>
            </w:r>
          </w:p>
        </w:tc>
        <w:tc>
          <w:tcPr>
            <w:tcW w:w="1134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6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07.04</w:t>
            </w:r>
          </w:p>
        </w:tc>
        <w:tc>
          <w:tcPr>
            <w:tcW w:w="2191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</w:p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3A004B">
              <w:rPr>
                <w:rFonts w:ascii="Times New Roman" w:eastAsia="Times New Roman" w:hAnsi="Times New Roman" w:cs="Times New Roman"/>
                <w:spacing w:val="-2"/>
              </w:rPr>
              <w:t>Соц</w:t>
            </w:r>
            <w:proofErr w:type="spellEnd"/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 педагог</w:t>
            </w:r>
          </w:p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Учитель физкультуры</w:t>
            </w:r>
          </w:p>
        </w:tc>
      </w:tr>
      <w:tr w:rsidR="00C21B41" w:rsidRPr="003A004B" w:rsidTr="008469D8">
        <w:trPr>
          <w:trHeight w:val="757"/>
        </w:trPr>
        <w:tc>
          <w:tcPr>
            <w:tcW w:w="55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23" w:lineRule="exact"/>
              <w:ind w:right="94"/>
              <w:jc w:val="right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24</w:t>
            </w:r>
          </w:p>
        </w:tc>
        <w:tc>
          <w:tcPr>
            <w:tcW w:w="5529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Профилактическая неделя от несчастных случаев и детского травматизма «Жизнь! Здоровье! Красота!»</w:t>
            </w:r>
          </w:p>
        </w:tc>
        <w:tc>
          <w:tcPr>
            <w:tcW w:w="1134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6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07-11.04</w:t>
            </w:r>
          </w:p>
        </w:tc>
        <w:tc>
          <w:tcPr>
            <w:tcW w:w="2191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</w:p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3A004B">
              <w:rPr>
                <w:rFonts w:ascii="Times New Roman" w:eastAsia="Times New Roman" w:hAnsi="Times New Roman" w:cs="Times New Roman"/>
                <w:spacing w:val="-2"/>
              </w:rPr>
              <w:t>Соц</w:t>
            </w:r>
            <w:proofErr w:type="spellEnd"/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 педагог</w:t>
            </w:r>
          </w:p>
        </w:tc>
      </w:tr>
      <w:tr w:rsidR="00C21B41" w:rsidRPr="003A004B" w:rsidTr="008469D8">
        <w:trPr>
          <w:trHeight w:val="757"/>
        </w:trPr>
        <w:tc>
          <w:tcPr>
            <w:tcW w:w="55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23" w:lineRule="exact"/>
              <w:ind w:right="94"/>
              <w:jc w:val="right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25</w:t>
            </w:r>
          </w:p>
        </w:tc>
        <w:tc>
          <w:tcPr>
            <w:tcW w:w="5529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Неделя профилактической работы по ПДД, ТБ «Внимание, дети!» (по отдельному плану)</w:t>
            </w:r>
          </w:p>
        </w:tc>
        <w:tc>
          <w:tcPr>
            <w:tcW w:w="1134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6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Последняя неделя апреля</w:t>
            </w:r>
          </w:p>
        </w:tc>
        <w:tc>
          <w:tcPr>
            <w:tcW w:w="2191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</w:p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3A004B">
              <w:rPr>
                <w:rFonts w:ascii="Times New Roman" w:eastAsia="Times New Roman" w:hAnsi="Times New Roman" w:cs="Times New Roman"/>
                <w:spacing w:val="-2"/>
              </w:rPr>
              <w:t>Соц</w:t>
            </w:r>
            <w:proofErr w:type="spellEnd"/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 педагог</w:t>
            </w:r>
          </w:p>
        </w:tc>
      </w:tr>
      <w:tr w:rsidR="00C21B41" w:rsidRPr="003A004B" w:rsidTr="008469D8">
        <w:trPr>
          <w:trHeight w:val="579"/>
        </w:trPr>
        <w:tc>
          <w:tcPr>
            <w:tcW w:w="55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23" w:lineRule="exact"/>
              <w:ind w:right="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 xml:space="preserve">   26</w:t>
            </w:r>
          </w:p>
        </w:tc>
        <w:tc>
          <w:tcPr>
            <w:tcW w:w="5529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Беседа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«Ответственность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за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нарушение</w:t>
            </w:r>
            <w:r w:rsidRPr="003A004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правил</w:t>
            </w:r>
          </w:p>
          <w:p w:rsidR="00C21B41" w:rsidRPr="003A004B" w:rsidRDefault="00C21B41" w:rsidP="00C21B41">
            <w:pPr>
              <w:widowControl w:val="0"/>
              <w:autoSpaceDE w:val="0"/>
              <w:autoSpaceDN w:val="0"/>
              <w:spacing w:before="1" w:after="0" w:line="238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поведения»</w:t>
            </w:r>
          </w:p>
        </w:tc>
        <w:tc>
          <w:tcPr>
            <w:tcW w:w="1134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6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5"/>
              </w:rPr>
              <w:t>май</w:t>
            </w:r>
          </w:p>
        </w:tc>
        <w:tc>
          <w:tcPr>
            <w:tcW w:w="2191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</w:p>
          <w:p w:rsidR="00C21B41" w:rsidRPr="003A004B" w:rsidRDefault="00C21B41" w:rsidP="00C21B41">
            <w:pPr>
              <w:widowControl w:val="0"/>
              <w:autoSpaceDE w:val="0"/>
              <w:autoSpaceDN w:val="0"/>
              <w:spacing w:before="1" w:after="0" w:line="238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</w:tc>
      </w:tr>
      <w:tr w:rsidR="00C21B41" w:rsidRPr="003A004B" w:rsidTr="008469D8">
        <w:trPr>
          <w:trHeight w:val="757"/>
        </w:trPr>
        <w:tc>
          <w:tcPr>
            <w:tcW w:w="55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23" w:lineRule="exact"/>
              <w:ind w:right="94"/>
              <w:jc w:val="center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 xml:space="preserve">   27</w:t>
            </w:r>
          </w:p>
        </w:tc>
        <w:tc>
          <w:tcPr>
            <w:tcW w:w="5529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Организация и проведение социологических и психологических исследований с целью выявления обучающихся группы «риска», подверженных идеологии терроризма.</w:t>
            </w:r>
          </w:p>
        </w:tc>
        <w:tc>
          <w:tcPr>
            <w:tcW w:w="1134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6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91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Педагог-психолог, соц. педагог</w:t>
            </w:r>
          </w:p>
        </w:tc>
      </w:tr>
      <w:tr w:rsidR="00C21B41" w:rsidRPr="003A004B" w:rsidTr="008469D8">
        <w:trPr>
          <w:trHeight w:val="757"/>
        </w:trPr>
        <w:tc>
          <w:tcPr>
            <w:tcW w:w="55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23" w:lineRule="exact"/>
              <w:ind w:right="9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28</w:t>
            </w:r>
          </w:p>
        </w:tc>
        <w:tc>
          <w:tcPr>
            <w:tcW w:w="5529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Встречи с инспектором ПДН, ОГИБДД, МЧС, специалистами реабилитационного центра, прокуратуры, центра</w:t>
            </w:r>
          </w:p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социального</w:t>
            </w:r>
            <w:r w:rsidRPr="003A004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обслуживания</w:t>
            </w:r>
            <w:r w:rsidRPr="003A004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2"/>
              </w:rPr>
              <w:t>населения</w:t>
            </w:r>
          </w:p>
        </w:tc>
        <w:tc>
          <w:tcPr>
            <w:tcW w:w="1134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10-11</w:t>
            </w:r>
          </w:p>
        </w:tc>
        <w:tc>
          <w:tcPr>
            <w:tcW w:w="146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сентябрь- 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>май</w:t>
            </w:r>
          </w:p>
        </w:tc>
        <w:tc>
          <w:tcPr>
            <w:tcW w:w="2191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2" w:lineRule="auto"/>
              <w:ind w:right="452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Заместитель </w:t>
            </w:r>
            <w:r w:rsidRPr="003A004B">
              <w:rPr>
                <w:rFonts w:ascii="Times New Roman" w:eastAsia="Times New Roman" w:hAnsi="Times New Roman" w:cs="Times New Roman"/>
              </w:rPr>
              <w:t>директора</w:t>
            </w:r>
            <w:r w:rsidRPr="003A00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по</w:t>
            </w:r>
            <w:r w:rsidRPr="003A00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ВР</w:t>
            </w:r>
          </w:p>
        </w:tc>
      </w:tr>
      <w:tr w:rsidR="00C21B41" w:rsidRPr="003A004B" w:rsidTr="008469D8">
        <w:trPr>
          <w:trHeight w:val="757"/>
        </w:trPr>
        <w:tc>
          <w:tcPr>
            <w:tcW w:w="55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23" w:lineRule="exact"/>
              <w:ind w:right="9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29</w:t>
            </w:r>
          </w:p>
        </w:tc>
        <w:tc>
          <w:tcPr>
            <w:tcW w:w="5529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Профилактическая работа с обучающимися (Совет профилактики,</w:t>
            </w:r>
            <w:r w:rsidRPr="003A004B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Служба</w:t>
            </w:r>
            <w:r w:rsidRPr="003A004B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медиации,</w:t>
            </w:r>
            <w:r w:rsidRPr="003A004B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индивидуальные</w:t>
            </w:r>
          </w:p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38" w:lineRule="exact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беседы,</w:t>
            </w:r>
            <w:r w:rsidRPr="003A004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лекции,</w:t>
            </w:r>
            <w:r w:rsidRPr="003A004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консультации,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тренинги</w:t>
            </w:r>
            <w:r w:rsidRPr="003A00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  <w:spacing w:val="-10"/>
              </w:rPr>
              <w:t>)</w:t>
            </w:r>
          </w:p>
        </w:tc>
        <w:tc>
          <w:tcPr>
            <w:tcW w:w="1134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468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сентябрь- </w:t>
            </w:r>
            <w:r w:rsidRPr="003A004B">
              <w:rPr>
                <w:rFonts w:ascii="Times New Roman" w:eastAsia="Times New Roman" w:hAnsi="Times New Roman" w:cs="Times New Roman"/>
                <w:spacing w:val="-4"/>
              </w:rPr>
              <w:t>май</w:t>
            </w:r>
          </w:p>
        </w:tc>
        <w:tc>
          <w:tcPr>
            <w:tcW w:w="2191" w:type="dxa"/>
          </w:tcPr>
          <w:p w:rsidR="00C21B41" w:rsidRPr="003A004B" w:rsidRDefault="00C21B41" w:rsidP="00C21B41">
            <w:pPr>
              <w:widowControl w:val="0"/>
              <w:autoSpaceDE w:val="0"/>
              <w:autoSpaceDN w:val="0"/>
              <w:spacing w:after="0" w:line="240" w:lineRule="auto"/>
              <w:ind w:right="452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  <w:spacing w:val="-2"/>
              </w:rPr>
              <w:t xml:space="preserve">Заместитель </w:t>
            </w:r>
            <w:r w:rsidRPr="003A004B">
              <w:rPr>
                <w:rFonts w:ascii="Times New Roman" w:eastAsia="Times New Roman" w:hAnsi="Times New Roman" w:cs="Times New Roman"/>
              </w:rPr>
              <w:t>директора</w:t>
            </w:r>
            <w:r w:rsidRPr="003A00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по</w:t>
            </w:r>
            <w:r w:rsidRPr="003A00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A004B">
              <w:rPr>
                <w:rFonts w:ascii="Times New Roman" w:eastAsia="Times New Roman" w:hAnsi="Times New Roman" w:cs="Times New Roman"/>
              </w:rPr>
              <w:t>ВР</w:t>
            </w:r>
          </w:p>
        </w:tc>
      </w:tr>
    </w:tbl>
    <w:p w:rsidR="003A004B" w:rsidRPr="003A004B" w:rsidRDefault="003A004B" w:rsidP="003A004B">
      <w:pPr>
        <w:widowControl w:val="0"/>
        <w:autoSpaceDE w:val="0"/>
        <w:autoSpaceDN w:val="0"/>
        <w:spacing w:after="0" w:line="238" w:lineRule="exact"/>
        <w:rPr>
          <w:rFonts w:ascii="Times New Roman" w:eastAsia="Times New Roman" w:hAnsi="Times New Roman" w:cs="Times New Roman"/>
        </w:rPr>
        <w:sectPr w:rsidR="003A004B" w:rsidRPr="003A004B">
          <w:type w:val="continuous"/>
          <w:pgSz w:w="11900" w:h="16840"/>
          <w:pgMar w:top="1080" w:right="380" w:bottom="896" w:left="320" w:header="720" w:footer="720" w:gutter="0"/>
          <w:cols w:space="720"/>
        </w:sectPr>
      </w:pPr>
    </w:p>
    <w:p w:rsidR="003A004B" w:rsidRPr="003A004B" w:rsidRDefault="003A004B" w:rsidP="003A00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44C9B" w:rsidRDefault="00F44C9B"/>
    <w:sectPr w:rsidR="00F44C9B" w:rsidSect="0084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04B"/>
    <w:rsid w:val="00113F84"/>
    <w:rsid w:val="001D6B19"/>
    <w:rsid w:val="0039021A"/>
    <w:rsid w:val="003A004B"/>
    <w:rsid w:val="00464426"/>
    <w:rsid w:val="00507134"/>
    <w:rsid w:val="006C0472"/>
    <w:rsid w:val="006F7FC3"/>
    <w:rsid w:val="007C44C0"/>
    <w:rsid w:val="008469D8"/>
    <w:rsid w:val="0085261D"/>
    <w:rsid w:val="00971BB5"/>
    <w:rsid w:val="00B72C79"/>
    <w:rsid w:val="00C21B41"/>
    <w:rsid w:val="00F44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A004B"/>
  </w:style>
  <w:style w:type="character" w:customStyle="1" w:styleId="a3">
    <w:name w:val="Основной текст Знак"/>
    <w:basedOn w:val="a0"/>
    <w:link w:val="a4"/>
    <w:uiPriority w:val="1"/>
    <w:rsid w:val="003A004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3"/>
    <w:uiPriority w:val="1"/>
    <w:qFormat/>
    <w:rsid w:val="003A00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Основной текст Знак1"/>
    <w:basedOn w:val="a0"/>
    <w:uiPriority w:val="99"/>
    <w:semiHidden/>
    <w:rsid w:val="003A004B"/>
  </w:style>
  <w:style w:type="character" w:customStyle="1" w:styleId="a5">
    <w:name w:val="Название Знак"/>
    <w:basedOn w:val="a0"/>
    <w:link w:val="a6"/>
    <w:uiPriority w:val="1"/>
    <w:rsid w:val="003A00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Title"/>
    <w:basedOn w:val="a"/>
    <w:link w:val="a5"/>
    <w:uiPriority w:val="1"/>
    <w:qFormat/>
    <w:rsid w:val="003A004B"/>
    <w:pPr>
      <w:widowControl w:val="0"/>
      <w:autoSpaceDE w:val="0"/>
      <w:autoSpaceDN w:val="0"/>
      <w:spacing w:before="85" w:after="0" w:line="240" w:lineRule="auto"/>
      <w:ind w:left="2960" w:right="2889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1">
    <w:name w:val="Заголовок Знак1"/>
    <w:basedOn w:val="a0"/>
    <w:uiPriority w:val="10"/>
    <w:rsid w:val="003A0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basedOn w:val="a0"/>
    <w:link w:val="a8"/>
    <w:uiPriority w:val="99"/>
    <w:rsid w:val="003A004B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7"/>
    <w:uiPriority w:val="99"/>
    <w:unhideWhenUsed/>
    <w:rsid w:val="003A004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2">
    <w:name w:val="Верхний колонтитул Знак1"/>
    <w:basedOn w:val="a0"/>
    <w:uiPriority w:val="99"/>
    <w:semiHidden/>
    <w:rsid w:val="003A004B"/>
  </w:style>
  <w:style w:type="character" w:customStyle="1" w:styleId="a9">
    <w:name w:val="Нижний колонтитул Знак"/>
    <w:basedOn w:val="a0"/>
    <w:link w:val="aa"/>
    <w:uiPriority w:val="99"/>
    <w:rsid w:val="003A004B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9"/>
    <w:uiPriority w:val="99"/>
    <w:unhideWhenUsed/>
    <w:rsid w:val="003A004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3">
    <w:name w:val="Нижний колонтитул Знак1"/>
    <w:basedOn w:val="a0"/>
    <w:uiPriority w:val="99"/>
    <w:semiHidden/>
    <w:rsid w:val="003A004B"/>
  </w:style>
  <w:style w:type="paragraph" w:customStyle="1" w:styleId="110">
    <w:name w:val="Заголовок 11"/>
    <w:basedOn w:val="a"/>
    <w:uiPriority w:val="1"/>
    <w:qFormat/>
    <w:rsid w:val="003A004B"/>
    <w:pPr>
      <w:widowControl w:val="0"/>
      <w:autoSpaceDE w:val="0"/>
      <w:autoSpaceDN w:val="0"/>
      <w:spacing w:after="0" w:line="240" w:lineRule="auto"/>
      <w:ind w:left="39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A004B"/>
    <w:pPr>
      <w:widowControl w:val="0"/>
      <w:autoSpaceDE w:val="0"/>
      <w:autoSpaceDN w:val="0"/>
      <w:spacing w:after="0" w:line="247" w:lineRule="exact"/>
      <w:ind w:left="107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3A004B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A004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17</Pages>
  <Words>4490</Words>
  <Characters>25599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2024-10-21T02:19:00Z</cp:lastPrinted>
  <dcterms:created xsi:type="dcterms:W3CDTF">2024-09-11T14:41:00Z</dcterms:created>
  <dcterms:modified xsi:type="dcterms:W3CDTF">2024-10-21T05:50:00Z</dcterms:modified>
</cp:coreProperties>
</file>