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209808"/>
    <w:bookmarkStart w:id="1" w:name="_GoBack"/>
    <w:bookmarkEnd w:id="1"/>
    <w:p w:rsidR="00120B2E" w:rsidRPr="00014454" w:rsidRDefault="001A6FB4" w:rsidP="00D1713C">
      <w:pPr>
        <w:spacing w:after="0"/>
        <w:ind w:left="-1701" w:firstLine="1155"/>
        <w:jc w:val="center"/>
        <w:rPr>
          <w:lang w:val="ru-RU"/>
        </w:rPr>
      </w:pPr>
      <w:r w:rsidRPr="001A6FB4">
        <w:rPr>
          <w:lang w:val="ru-RU"/>
        </w:rPr>
        <w:object w:dxaOrig="12062" w:dyaOrig="18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pt;height:928.5pt" o:ole="">
            <v:imagedata r:id="rId5" o:title=""/>
          </v:shape>
          <o:OLEObject Type="Embed" ProgID="Word.Document.12" ShapeID="_x0000_i1025" DrawAspect="Content" ObjectID="_1786533715" r:id="rId6">
            <o:FieldCodes>\s</o:FieldCodes>
          </o:OLEObject>
        </w:object>
      </w:r>
      <w:bookmarkStart w:id="2" w:name="block-4209807"/>
      <w:bookmarkEnd w:id="0"/>
      <w:r w:rsidR="00014454" w:rsidRPr="0001445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20B2E" w:rsidRPr="00014454" w:rsidRDefault="00120B2E">
      <w:pPr>
        <w:spacing w:after="0" w:line="264" w:lineRule="auto"/>
        <w:ind w:left="120"/>
        <w:jc w:val="both"/>
        <w:rPr>
          <w:lang w:val="ru-RU"/>
        </w:rPr>
      </w:pP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20B2E" w:rsidRPr="00014454" w:rsidRDefault="00014454">
      <w:pPr>
        <w:spacing w:after="0" w:line="264" w:lineRule="auto"/>
        <w:ind w:left="120"/>
        <w:jc w:val="both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1445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20B2E" w:rsidRPr="00014454" w:rsidRDefault="00014454" w:rsidP="00140709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20B2E" w:rsidRPr="00014454" w:rsidRDefault="00014454">
      <w:pPr>
        <w:spacing w:after="0" w:line="264" w:lineRule="auto"/>
        <w:ind w:left="120"/>
        <w:jc w:val="both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20B2E" w:rsidRPr="00014454" w:rsidRDefault="00014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20B2E" w:rsidRPr="00014454" w:rsidRDefault="00014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20B2E" w:rsidRPr="00014454" w:rsidRDefault="00014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20B2E" w:rsidRPr="00014454" w:rsidRDefault="00014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20B2E" w:rsidRPr="00014454" w:rsidRDefault="00014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20B2E" w:rsidRPr="00014454" w:rsidRDefault="00014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20B2E" w:rsidRPr="00014454" w:rsidRDefault="00014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20B2E" w:rsidRPr="00014454" w:rsidRDefault="00014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20B2E" w:rsidRPr="00014454" w:rsidRDefault="00014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20B2E" w:rsidRPr="00140709" w:rsidRDefault="00014454" w:rsidP="001407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20B2E" w:rsidRPr="00140709" w:rsidRDefault="00014454">
      <w:pPr>
        <w:spacing w:after="0" w:line="264" w:lineRule="auto"/>
        <w:ind w:left="120"/>
        <w:jc w:val="both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="00140709">
        <w:rPr>
          <w:rFonts w:ascii="Times New Roman" w:hAnsi="Times New Roman"/>
          <w:b/>
          <w:color w:val="000000"/>
          <w:sz w:val="28"/>
          <w:lang w:val="ru-RU"/>
        </w:rPr>
        <w:t>«ОКРУЖАЮЩИЙ МИР» В УЧЕБНОМ ПЛАН</w:t>
      </w:r>
      <w:r w:rsidR="00140709">
        <w:rPr>
          <w:rFonts w:ascii="Times New Roman" w:hAnsi="Times New Roman"/>
          <w:b/>
          <w:color w:val="000000"/>
          <w:sz w:val="28"/>
        </w:rPr>
        <w:t>E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20B2E" w:rsidRPr="00014454" w:rsidRDefault="00120B2E">
      <w:pPr>
        <w:rPr>
          <w:lang w:val="ru-RU"/>
        </w:rPr>
        <w:sectPr w:rsidR="00120B2E" w:rsidRPr="00014454" w:rsidSect="00D1713C">
          <w:pgSz w:w="11906" w:h="16383"/>
          <w:pgMar w:top="1134" w:right="850" w:bottom="1134" w:left="426" w:header="720" w:footer="720" w:gutter="0"/>
          <w:cols w:space="720"/>
        </w:sectPr>
      </w:pPr>
    </w:p>
    <w:p w:rsidR="00120B2E" w:rsidRPr="00014454" w:rsidRDefault="00014454">
      <w:pPr>
        <w:spacing w:after="0" w:line="264" w:lineRule="auto"/>
        <w:ind w:left="120"/>
        <w:jc w:val="both"/>
        <w:rPr>
          <w:lang w:val="ru-RU"/>
        </w:rPr>
      </w:pPr>
      <w:bookmarkStart w:id="3" w:name="block-4209810"/>
      <w:bookmarkEnd w:id="2"/>
      <w:r w:rsidRPr="000144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0B2E" w:rsidRPr="00014454" w:rsidRDefault="00014454">
      <w:pPr>
        <w:spacing w:after="0" w:line="264" w:lineRule="auto"/>
        <w:ind w:left="120"/>
        <w:jc w:val="both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6053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01445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Правила безопасной жизнедеятельности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144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20B2E" w:rsidRPr="00014454" w:rsidRDefault="00014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20B2E" w:rsidRPr="00014454" w:rsidRDefault="00014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20B2E" w:rsidRPr="00014454" w:rsidRDefault="00014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144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20B2E" w:rsidRPr="00014454" w:rsidRDefault="00014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20B2E" w:rsidRPr="00014454" w:rsidRDefault="00014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144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20B2E" w:rsidRPr="00014454" w:rsidRDefault="00014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20B2E" w:rsidRPr="00014454" w:rsidRDefault="00014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20B2E" w:rsidRPr="00014454" w:rsidRDefault="00014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20B2E" w:rsidRPr="00014454" w:rsidRDefault="00014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20B2E" w:rsidRPr="00014454" w:rsidRDefault="00014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144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20B2E" w:rsidRPr="00014454" w:rsidRDefault="00014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20B2E" w:rsidRPr="00014454" w:rsidRDefault="00014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20B2E" w:rsidRPr="00014454" w:rsidRDefault="00014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1445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20B2E" w:rsidRPr="00140709" w:rsidRDefault="00014454" w:rsidP="001407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20B2E" w:rsidRPr="00014454" w:rsidRDefault="00014454">
      <w:pPr>
        <w:spacing w:after="0" w:line="264" w:lineRule="auto"/>
        <w:ind w:left="120"/>
        <w:jc w:val="both"/>
        <w:rPr>
          <w:lang w:val="ru-RU"/>
        </w:rPr>
      </w:pPr>
      <w:bookmarkStart w:id="4" w:name="block-4209811"/>
      <w:bookmarkEnd w:id="3"/>
      <w:r w:rsidRPr="0001445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20B2E" w:rsidRPr="00014454" w:rsidRDefault="00014454" w:rsidP="00140709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1445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20B2E" w:rsidRPr="00014454" w:rsidRDefault="00014454">
      <w:pPr>
        <w:spacing w:after="0"/>
        <w:ind w:left="120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20B2E" w:rsidRDefault="00014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20B2E" w:rsidRPr="00014454" w:rsidRDefault="000144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20B2E" w:rsidRPr="00014454" w:rsidRDefault="000144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20B2E" w:rsidRPr="00014454" w:rsidRDefault="000144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20B2E" w:rsidRPr="00014454" w:rsidRDefault="000144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20B2E" w:rsidRDefault="00014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20B2E" w:rsidRPr="00014454" w:rsidRDefault="000144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20B2E" w:rsidRPr="00014454" w:rsidRDefault="000144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20B2E" w:rsidRDefault="00014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20B2E" w:rsidRPr="00014454" w:rsidRDefault="000144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20B2E" w:rsidRPr="00014454" w:rsidRDefault="000144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20B2E" w:rsidRPr="00014454" w:rsidRDefault="000144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20B2E" w:rsidRDefault="00014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20B2E" w:rsidRDefault="00014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20B2E" w:rsidRDefault="00014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20B2E" w:rsidRPr="00140709" w:rsidRDefault="00014454" w:rsidP="001407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20B2E" w:rsidRPr="00014454" w:rsidRDefault="00014454">
      <w:pPr>
        <w:spacing w:after="0"/>
        <w:ind w:left="120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20B2E" w:rsidRDefault="000144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20B2E" w:rsidRPr="00014454" w:rsidRDefault="000144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20B2E" w:rsidRPr="00014454" w:rsidRDefault="000144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20B2E" w:rsidRPr="00014454" w:rsidRDefault="000144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20B2E" w:rsidRPr="00014454" w:rsidRDefault="000144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20B2E" w:rsidRPr="00014454" w:rsidRDefault="000144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20B2E" w:rsidRPr="00014454" w:rsidRDefault="000144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20B2E" w:rsidRDefault="000144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20B2E" w:rsidRPr="00014454" w:rsidRDefault="000144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20B2E" w:rsidRPr="00014454" w:rsidRDefault="000144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20B2E" w:rsidRPr="00014454" w:rsidRDefault="000144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20B2E" w:rsidRPr="00014454" w:rsidRDefault="000144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20B2E" w:rsidRPr="00014454" w:rsidRDefault="000144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20B2E" w:rsidRPr="00014454" w:rsidRDefault="000144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20B2E" w:rsidRDefault="000144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20B2E" w:rsidRPr="00014454" w:rsidRDefault="000144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20B2E" w:rsidRPr="00014454" w:rsidRDefault="000144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20B2E" w:rsidRPr="00014454" w:rsidRDefault="000144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20B2E" w:rsidRDefault="00014454">
      <w:pPr>
        <w:numPr>
          <w:ilvl w:val="0"/>
          <w:numId w:val="35"/>
        </w:numPr>
        <w:spacing w:after="0" w:line="264" w:lineRule="auto"/>
        <w:jc w:val="both"/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20B2E" w:rsidRPr="00014454" w:rsidRDefault="000144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20B2E" w:rsidRPr="00014454" w:rsidRDefault="000144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120B2E" w:rsidRPr="00014454" w:rsidRDefault="000144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20B2E" w:rsidRDefault="00014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20B2E" w:rsidRPr="00014454" w:rsidRDefault="000144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20B2E" w:rsidRPr="00014454" w:rsidRDefault="000144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20B2E" w:rsidRPr="00014454" w:rsidRDefault="000144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20B2E" w:rsidRPr="00014454" w:rsidRDefault="000144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20B2E" w:rsidRPr="00014454" w:rsidRDefault="000144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20B2E" w:rsidRPr="00014454" w:rsidRDefault="000144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20B2E" w:rsidRPr="00014454" w:rsidRDefault="000144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20B2E" w:rsidRPr="00014454" w:rsidRDefault="000144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20B2E" w:rsidRPr="00014454" w:rsidRDefault="000144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20B2E" w:rsidRDefault="000144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20B2E" w:rsidRPr="00014454" w:rsidRDefault="000144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20B2E" w:rsidRPr="00014454" w:rsidRDefault="000144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20B2E" w:rsidRPr="00014454" w:rsidRDefault="000144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20B2E" w:rsidRPr="00014454" w:rsidRDefault="000144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20B2E" w:rsidRPr="00014454" w:rsidRDefault="000144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20B2E" w:rsidRDefault="00014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B2E" w:rsidRPr="00014454" w:rsidRDefault="000144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20B2E" w:rsidRPr="00014454" w:rsidRDefault="000144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20B2E" w:rsidRPr="00014454" w:rsidRDefault="000144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20B2E" w:rsidRPr="00014454" w:rsidRDefault="000144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20B2E" w:rsidRPr="00014454" w:rsidRDefault="00014454" w:rsidP="000144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20B2E" w:rsidRPr="00014454" w:rsidRDefault="00014454">
      <w:pPr>
        <w:spacing w:after="0"/>
        <w:ind w:left="120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0B2E" w:rsidRPr="00014454" w:rsidRDefault="00014454">
      <w:pPr>
        <w:spacing w:after="0" w:line="264" w:lineRule="auto"/>
        <w:ind w:left="120"/>
        <w:jc w:val="both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20B2E" w:rsidRPr="00014454" w:rsidRDefault="00014454">
      <w:pPr>
        <w:spacing w:after="0" w:line="264" w:lineRule="auto"/>
        <w:ind w:firstLine="600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445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144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20B2E" w:rsidRPr="00014454" w:rsidRDefault="000144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20B2E" w:rsidRDefault="00120B2E">
      <w:pPr>
        <w:spacing w:after="0" w:line="264" w:lineRule="auto"/>
        <w:ind w:left="120"/>
        <w:jc w:val="both"/>
        <w:rPr>
          <w:lang w:val="ru-RU"/>
        </w:rPr>
      </w:pPr>
    </w:p>
    <w:p w:rsidR="00140709" w:rsidRDefault="00140709">
      <w:pPr>
        <w:spacing w:after="0" w:line="264" w:lineRule="auto"/>
        <w:ind w:left="120"/>
        <w:jc w:val="both"/>
        <w:rPr>
          <w:lang w:val="ru-RU"/>
        </w:rPr>
      </w:pPr>
    </w:p>
    <w:p w:rsidR="00140709" w:rsidRDefault="00140709">
      <w:pPr>
        <w:spacing w:after="0" w:line="264" w:lineRule="auto"/>
        <w:ind w:left="120"/>
        <w:jc w:val="both"/>
        <w:rPr>
          <w:lang w:val="ru-RU"/>
        </w:rPr>
      </w:pPr>
    </w:p>
    <w:p w:rsidR="00140709" w:rsidRDefault="00140709">
      <w:pPr>
        <w:spacing w:after="0" w:line="264" w:lineRule="auto"/>
        <w:ind w:left="120"/>
        <w:jc w:val="both"/>
        <w:rPr>
          <w:lang w:val="ru-RU"/>
        </w:rPr>
      </w:pPr>
    </w:p>
    <w:p w:rsidR="00140709" w:rsidRDefault="00140709">
      <w:pPr>
        <w:spacing w:after="0" w:line="264" w:lineRule="auto"/>
        <w:ind w:left="120"/>
        <w:jc w:val="both"/>
        <w:rPr>
          <w:lang w:val="ru-RU"/>
        </w:rPr>
      </w:pPr>
    </w:p>
    <w:p w:rsidR="00140709" w:rsidRDefault="00140709">
      <w:pPr>
        <w:spacing w:after="0" w:line="264" w:lineRule="auto"/>
        <w:ind w:left="120"/>
        <w:jc w:val="both"/>
        <w:rPr>
          <w:lang w:val="ru-RU"/>
        </w:rPr>
      </w:pPr>
    </w:p>
    <w:p w:rsidR="00140709" w:rsidRPr="00014454" w:rsidRDefault="00140709">
      <w:pPr>
        <w:spacing w:after="0" w:line="264" w:lineRule="auto"/>
        <w:ind w:left="120"/>
        <w:jc w:val="both"/>
        <w:rPr>
          <w:lang w:val="ru-RU"/>
        </w:rPr>
      </w:pPr>
    </w:p>
    <w:p w:rsidR="00014454" w:rsidRPr="00E60533" w:rsidRDefault="000144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209809"/>
      <w:bookmarkEnd w:id="4"/>
    </w:p>
    <w:p w:rsidR="00014454" w:rsidRPr="00E60533" w:rsidRDefault="000144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0B2E" w:rsidRDefault="00014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20B2E" w:rsidRDefault="00014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20B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</w:tr>
      <w:tr w:rsidR="00120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2E" w:rsidRDefault="00120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2E" w:rsidRDefault="00120B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2E" w:rsidRDefault="00120B2E"/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20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8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9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2E" w:rsidRDefault="00120B2E"/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20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0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1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2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2E" w:rsidRDefault="00120B2E"/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20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3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4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2E" w:rsidRDefault="00120B2E"/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B2E" w:rsidRDefault="00120B2E"/>
        </w:tc>
      </w:tr>
    </w:tbl>
    <w:p w:rsidR="00120B2E" w:rsidRDefault="00120B2E">
      <w:pPr>
        <w:sectPr w:rsidR="00120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2E" w:rsidRDefault="00120B2E">
      <w:pPr>
        <w:sectPr w:rsidR="00120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2E" w:rsidRPr="00014454" w:rsidRDefault="00014454">
      <w:pPr>
        <w:spacing w:after="0"/>
        <w:ind w:left="120"/>
        <w:rPr>
          <w:lang w:val="ru-RU"/>
        </w:rPr>
      </w:pPr>
      <w:bookmarkStart w:id="6" w:name="block-4209814"/>
      <w:bookmarkEnd w:id="5"/>
      <w:r w:rsidRPr="000144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120B2E" w:rsidRDefault="00014454">
      <w:pPr>
        <w:spacing w:after="0"/>
        <w:ind w:left="120"/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999"/>
        <w:gridCol w:w="708"/>
        <w:gridCol w:w="1315"/>
        <w:gridCol w:w="1362"/>
        <w:gridCol w:w="980"/>
        <w:gridCol w:w="7144"/>
      </w:tblGrid>
      <w:tr w:rsidR="00120B2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</w:tr>
      <w:tr w:rsidR="00120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2E" w:rsidRDefault="00120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2E" w:rsidRDefault="00120B2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B2E" w:rsidRDefault="00120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2E" w:rsidRDefault="00120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2E" w:rsidRDefault="00120B2E"/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5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https://multiurok.ru/index.php/files/urok-okruzhaiushchiegho-mira-1-klass-tiema-my-shko.html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6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https://multiurok.ru/files/razrabotka-uroka-po-okruzhaiushchiemu-miru-1-klass.html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7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https://multiurok.ru/files/razrabotka-uroka-po-okruzhaiushchiemu-miru-1-klass.html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8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https://www.yaklass.ru/p/okruzhayushchij-mir/1-klass/uznaem-chto-nas-okruzhaet-638762/znakomimsia-s-narodami-rossii-5967971/re-255ba535-2e88-4a0e-b9bb-f9f5b364e388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19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https://nsportal.ru/nachalnaya-shkola/okruzhayushchii-mir/2014/01/21/urok-po-okruzhayushchemu-miru-rodnoy-kray-chastitsa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0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https://uchitelya.com/okruzhayuschiy-mir/69920-prezentaciya-narodno-prikladnoe-iskusstvo-1-4-klass.html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1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https://multiurok.ru/files/konspiekt-po-okruzhaiushchiemu-miru-po-tiemie-mosk.html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2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https://multiurok.ru/index.php/files/konspekt-uroka-na-temu-chto-takoe-okruzhaiushchii.html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3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https://nsportal.ru/nachalnaya-shkola/okruzhayushchii-mir/2022/12/07/konspekt-uroka-okruzhayushcheg-mira-na-temu-zhivaya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4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https://multiurok.ru/files/konspekt-uroka-okruzhaiushchii-mir-tema-dikorastus.html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5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https://nsportal.ru/nachalnaya-shkola/okruzhayushchii-mir/2022/12/04/konspekt-uroka-okruzhayushchiy-mir-1-klass-zhivaya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6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https://multiurok.ru/files/konspekt-uroka-po-okruzhaiushchemu-miru-priroda-1.html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7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8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29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https://multiurok.ru/files/konspekt-uroka-okruzhaiushchego-mira-v-1-klasse-ko.html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0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https://urok.1sept.ru/articles/570951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1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2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https://multiurok.ru/files/urok-po-okruzhaiushchiemu-miru-listviennyie-i-khvoinyie-dieriev-ia.html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3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https://multiurok.ru/files/konspekt-uroka-khvoinye-rasteniia.html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4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https://urok.1sept.ru/articles/672626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5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https://multiurok.ru/files/otkrytyi-urok-po-okruzhaiushchemu-miru-v-1-klass-4.html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6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https://urok.1sept.ru/articles/570798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7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https://multiurok.ru/files/razrabotka-uroka-okruzhaiushchii-mir-1-klass-ryby.html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8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https://multiurok.ru/files/konspekt-uroka-po-okruzhaiushchemu-miru-1-klass-kt.html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39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https://multiurok.ru/files/konspekt-uroka-po-okruzhaiushchemu-miru-1-klass-kt.html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называние, сравнение, краткое </w:t>
            </w: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0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https://multiurok.ru/files/tema-kto-takie-zveri.html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1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https://multiurok.ru/index.php/files/konspekt-uroka-po-okruzhaiushchemu-miru-v-1-klas-9.html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2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https://nsportal.ru/nachalnaya-shkola/matematika/2013/04/17/konspekt-uchebnogo-zanyatiya-s-ispolzovaniem-tsor-tsifrovye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3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https://nsportal.ru/nachalnaya-shkola/okruzhayushchii-mir/2014/03/24/urok-po-teme-ty-peshekhod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4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https://multiurok.ru/files/konspiekt-zaniatiia-po-obd-1-klass-dorozhnyie-znak.html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5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https://multiurok.ru/files/pervonachalnye-svedeniia-o-rodnom-krae-nazvanie-sv.html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6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https://multiurok.ru/files/tsennost-i-krasota-rukotvornogo-mira-okruzhaiushch.html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</w:t>
            </w: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7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https://multiurok.ru/files/urok-okruzhaiushchego-mira-v-1-klasse-po-teme-</w:t>
              </w:r>
              <w:r w:rsidR="0001445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diki.html?hcb=1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8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https://nsportal.ru/nachalnaya-shkola/okruzhayushchii-mir/2022/06/14/urok-okruzhayushchego-mira-shkola-rossii-1-kl-po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49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https://multiurok.ru/files/konspekt-zaniatiia-u-kazhdogo-v-seme-est-svoi-obia.html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0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https://urok.1sept.ru/articles/647165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1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https://urok.1sept.ru/articles/600980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2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https://multiurok.ru/files/konspekt-uroka-po-okruzhaiushchemu-miru-pogoda.html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3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https://multiurok.ru/files/konspiekt-uroka-po-okruzhaiushchiemu-miru-chto-tak.html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4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https://multiurok.ru/files/konspiekt-uroka-po-okruzhaiushchiemu-miru-chto-tak.html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в </w:t>
            </w: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снежках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5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https://multiurok.ru/files/plan-konspiekt-uroka-po-okruzhaiushchiemu-miru-1-k.html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6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https://multiurok.ru/files/konspekt-uroka-po-okruzhaiushchemu-miru-kak-zhiv-1.html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7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https://multiurok.ru/files/urok-okruzhaiushchego-mira-v-1-klasse-mnogoobrazie.html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8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https://multiurok.ru/files/konspiekt-uroka-po-okruzhaiushchiemu-miru-1-klas-6.html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59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https://multiurok.ru/files/urok-po-okruzhaiushchemu-miru-v-1-klasse-otkuda-be.html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0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https://multiurok.ru/files/odnoklassniki-i-odnoklassnitsy.html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1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https://nsportal.ru/nachalnaya-shkola/okruzhayushchii-mir/2019/05/01/urok-okruzhayushchiy-mir-1-klass-rezhim-dnya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2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https://multiurok.ru/files/konspiekt-uroka-po-okruzhaiushchiemu-miru-1-klas-6.html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3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https://multiurok.ru/files/konspekt-uroka-v-1-klasse-po-teme-gde-zhivut-belye.html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https://multiurok.ru/files/otkrytyi-urok-okruzhaiushchiegho-mira-1-klass-gdie.html               </w:t>
            </w:r>
          </w:p>
          <w:p w:rsidR="00120B2E" w:rsidRDefault="00120B2E">
            <w:pPr>
              <w:spacing w:after="0"/>
              <w:ind w:left="135"/>
            </w:pPr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4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https://nsportal.ru/nachalnaya-shkola/okruzhayushchii-mir/2014/06/03/pereletnye-i-zimuyushchie-ptitsy-1-klass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</w:t>
            </w: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5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https://uchitelya.com/nachalnaya-shkola/19157-prezentaciya-dekorativno-prikladnoe-tvorchestvo-1-klass.html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6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https://nsportal.ru/nachalnaya-shkola/okruzhayushchii-mir/2018/05/18/konspekt-uroka-okruzhayushchego-mira-na-temu-trud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7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https://znanio.ru/media/moya-semya-v-proshlom-i-nastoyaschem-2824281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8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https://multiurok.ru/files/plan-konspekt-uroka-na-temu-chelovek-i-priroda-ber.html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69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https://nsportal.ru/nachalnaya-shkola/okruzhayushchii-mir/2020/02/27/konspekt-uroka-po-okruzhayushchemu-miru-pochemu-my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https://urok.1sept.ru/articles/524165               </w:t>
            </w:r>
          </w:p>
          <w:p w:rsidR="00120B2E" w:rsidRDefault="00120B2E">
            <w:pPr>
              <w:spacing w:after="0"/>
              <w:ind w:left="135"/>
            </w:pPr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0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https://www.prodlenka.org/metodicheskie-razrabotki/426832-konspekt-</w:t>
              </w:r>
              <w:r w:rsidR="0001445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zanjatija-zachem-nuzhna-vezhlivost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1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https://nsportal.ru/nachalnaya-shkola/materialy-dlya-roditelei/2020/03/17/rezhim-dnya-pervoklassnika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2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https://nsportal.ru/nachalnaya-shkola/okruzhayushchii-mir/2017/11/23/urok-okruzhayushchego-mira-zdorovaya-pishcha-rezhim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3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https://nsportal.ru/nachalnaya-shkola/okruzhayushchii-mir/2014/02/28/tema-solntse-vozdukh-voda-faktory-zakalivaniya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4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https://kopilkaurokov.ru/nachalniyeKlassi/uroki/razrabotka_uroka_po_tiemie_viesienniie_izmienieniia_v_prirodie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5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https://multiurok.ru/index.php/files/konspekt-uroka-po-okruzhaiushchemu-miru-v-1-kla-21.html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6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https://www.maam.ru/detskijsad/trud-lyudei-v-raznoe-vremja-goda.html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7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https://nsportal.ru/detskiy-sad/okruzhayushchiy-mir/2016/02/11/prezentatsiya-trud-po-uhodu-za-domashnimi-zhivotnymi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в 1 </w:t>
            </w: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0B2E" w:rsidRDefault="00120B2E">
            <w:pPr>
              <w:spacing w:after="0"/>
              <w:ind w:left="135"/>
            </w:pPr>
          </w:p>
        </w:tc>
        <w:tc>
          <w:tcPr>
            <w:tcW w:w="9010" w:type="dxa"/>
            <w:tcMar>
              <w:top w:w="50" w:type="dxa"/>
              <w:left w:w="100" w:type="dxa"/>
            </w:tcMar>
            <w:vAlign w:val="center"/>
          </w:tcPr>
          <w:p w:rsidR="00120B2E" w:rsidRDefault="00D1713C">
            <w:pPr>
              <w:spacing w:after="0"/>
              <w:ind w:left="135"/>
            </w:pPr>
            <w:hyperlink r:id="rId78">
              <w:r w:rsidR="0001445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https://nsportal.ru/nachalnaya-shkola/okruzhayushchii-mir/2013/06/13/povtorenie-izuchennogo-materiala-v-1-klasse</w:t>
              </w:r>
            </w:hyperlink>
          </w:p>
        </w:tc>
      </w:tr>
      <w:tr w:rsidR="00120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2E" w:rsidRPr="00014454" w:rsidRDefault="00014454">
            <w:pPr>
              <w:spacing w:after="0"/>
              <w:ind w:left="135"/>
              <w:rPr>
                <w:lang w:val="ru-RU"/>
              </w:rPr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 w:rsidRPr="0001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0B2E" w:rsidRDefault="0001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2E" w:rsidRDefault="00120B2E"/>
        </w:tc>
      </w:tr>
    </w:tbl>
    <w:p w:rsidR="00120B2E" w:rsidRDefault="00120B2E">
      <w:pPr>
        <w:sectPr w:rsidR="00120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2E" w:rsidRDefault="00120B2E">
      <w:pPr>
        <w:sectPr w:rsidR="00120B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209812"/>
      <w:bookmarkEnd w:id="6"/>
    </w:p>
    <w:p w:rsidR="00120B2E" w:rsidRPr="00014454" w:rsidRDefault="00014454">
      <w:pPr>
        <w:spacing w:after="0"/>
        <w:ind w:left="120"/>
        <w:rPr>
          <w:lang w:val="ru-RU"/>
        </w:rPr>
      </w:pPr>
      <w:bookmarkStart w:id="8" w:name="block-4209813"/>
      <w:bookmarkEnd w:id="7"/>
      <w:r w:rsidRPr="000144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0B2E" w:rsidRPr="00014454" w:rsidRDefault="00014454">
      <w:pPr>
        <w:spacing w:after="0" w:line="480" w:lineRule="auto"/>
        <w:ind w:left="120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0B2E" w:rsidRPr="00014454" w:rsidRDefault="00014454">
      <w:pPr>
        <w:spacing w:after="0" w:line="480" w:lineRule="auto"/>
        <w:ind w:left="120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014454">
        <w:rPr>
          <w:sz w:val="28"/>
          <w:lang w:val="ru-RU"/>
        </w:rPr>
        <w:br/>
      </w:r>
      <w:r w:rsidRPr="0001445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014454">
        <w:rPr>
          <w:sz w:val="28"/>
          <w:lang w:val="ru-RU"/>
        </w:rPr>
        <w:br/>
      </w:r>
      <w:r w:rsidRPr="0001445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014454">
        <w:rPr>
          <w:sz w:val="28"/>
          <w:lang w:val="ru-RU"/>
        </w:rPr>
        <w:br/>
      </w:r>
      <w:bookmarkStart w:id="9" w:name="7242d94d-e1f1-4df7-9b61-f04a247942f3"/>
      <w:r w:rsidRPr="0001445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</w:t>
      </w:r>
      <w:proofErr w:type="gramStart"/>
      <w:r w:rsidRPr="0001445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0144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14454">
        <w:rPr>
          <w:rFonts w:ascii="Times New Roman" w:hAnsi="Times New Roman"/>
          <w:color w:val="000000"/>
          <w:sz w:val="28"/>
          <w:lang w:val="ru-RU"/>
        </w:rPr>
        <w:t>​</w:t>
      </w:r>
    </w:p>
    <w:p w:rsidR="00120B2E" w:rsidRPr="00014454" w:rsidRDefault="00014454">
      <w:pPr>
        <w:spacing w:after="0" w:line="480" w:lineRule="auto"/>
        <w:ind w:left="120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2cc1628-0d25-4286-88bf-ee4d9ac08191"/>
      <w:r w:rsidRPr="00014454">
        <w:rPr>
          <w:rFonts w:ascii="Times New Roman" w:hAnsi="Times New Roman"/>
          <w:color w:val="000000"/>
          <w:sz w:val="28"/>
          <w:lang w:val="ru-RU"/>
        </w:rPr>
        <w:t>Плешаков А.А. От земли до неба: Атлас-определитель для учащихся начальных классов. М.: Просвещение, 2020</w:t>
      </w:r>
      <w:bookmarkEnd w:id="10"/>
      <w:r w:rsidRPr="00014454">
        <w:rPr>
          <w:rFonts w:ascii="Times New Roman" w:hAnsi="Times New Roman"/>
          <w:color w:val="000000"/>
          <w:sz w:val="28"/>
          <w:lang w:val="ru-RU"/>
        </w:rPr>
        <w:t>‌</w:t>
      </w:r>
    </w:p>
    <w:p w:rsidR="00120B2E" w:rsidRPr="00014454" w:rsidRDefault="00014454">
      <w:pPr>
        <w:spacing w:after="0"/>
        <w:ind w:left="120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​</w:t>
      </w:r>
    </w:p>
    <w:p w:rsidR="00120B2E" w:rsidRPr="00014454" w:rsidRDefault="00014454">
      <w:pPr>
        <w:spacing w:after="0" w:line="480" w:lineRule="auto"/>
        <w:ind w:left="120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0B2E" w:rsidRPr="00014454" w:rsidRDefault="00014454">
      <w:pPr>
        <w:spacing w:after="0" w:line="480" w:lineRule="auto"/>
        <w:ind w:left="120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5f05c12-f0c4-4d54-885b-c56ae9683aa1"/>
      <w:r w:rsidRPr="00014454">
        <w:rPr>
          <w:rFonts w:ascii="Times New Roman" w:hAnsi="Times New Roman"/>
          <w:color w:val="000000"/>
          <w:sz w:val="28"/>
          <w:lang w:val="ru-RU"/>
        </w:rPr>
        <w:t>Плешаков А.А. От земли до неба: Атлас-определитель для учащихся начальных классов. М.: Просвещение, 2020</w:t>
      </w:r>
      <w:bookmarkEnd w:id="11"/>
      <w:r w:rsidRPr="000144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0B2E" w:rsidRPr="00014454" w:rsidRDefault="00120B2E">
      <w:pPr>
        <w:spacing w:after="0"/>
        <w:ind w:left="120"/>
        <w:rPr>
          <w:lang w:val="ru-RU"/>
        </w:rPr>
      </w:pPr>
    </w:p>
    <w:p w:rsidR="00120B2E" w:rsidRPr="00014454" w:rsidRDefault="00014454">
      <w:pPr>
        <w:spacing w:after="0" w:line="480" w:lineRule="auto"/>
        <w:ind w:left="120"/>
        <w:rPr>
          <w:lang w:val="ru-RU"/>
        </w:rPr>
      </w:pPr>
      <w:r w:rsidRPr="000144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0B2E" w:rsidRPr="00014454" w:rsidRDefault="00014454">
      <w:pPr>
        <w:spacing w:after="0" w:line="480" w:lineRule="auto"/>
        <w:ind w:left="120"/>
        <w:rPr>
          <w:lang w:val="ru-RU"/>
        </w:rPr>
      </w:pPr>
      <w:r w:rsidRPr="00014454">
        <w:rPr>
          <w:rFonts w:ascii="Times New Roman" w:hAnsi="Times New Roman"/>
          <w:color w:val="000000"/>
          <w:sz w:val="28"/>
          <w:lang w:val="ru-RU"/>
        </w:rPr>
        <w:t>​</w:t>
      </w:r>
      <w:r w:rsidRPr="0001445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144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0144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014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 xml:space="preserve">,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144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14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14454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014454">
        <w:rPr>
          <w:rFonts w:ascii="Times New Roman" w:hAnsi="Times New Roman"/>
          <w:color w:val="000000"/>
          <w:sz w:val="28"/>
          <w:lang w:val="ru-RU"/>
        </w:rPr>
        <w:t xml:space="preserve">4, </w:t>
      </w:r>
      <w:r>
        <w:rPr>
          <w:rFonts w:ascii="Times New Roman" w:hAnsi="Times New Roman"/>
          <w:color w:val="000000"/>
          <w:sz w:val="28"/>
        </w:rPr>
        <w:t>https</w:t>
      </w:r>
      <w:r w:rsidRPr="000144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14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4454">
        <w:rPr>
          <w:sz w:val="28"/>
          <w:lang w:val="ru-RU"/>
        </w:rPr>
        <w:br/>
      </w:r>
      <w:r w:rsidRPr="00014454">
        <w:rPr>
          <w:sz w:val="28"/>
          <w:lang w:val="ru-RU"/>
        </w:rPr>
        <w:br/>
      </w:r>
      <w:bookmarkStart w:id="12" w:name="e2202d81-27be-4f22-aeb6-9d447e67c650"/>
      <w:bookmarkEnd w:id="12"/>
      <w:r w:rsidRPr="00014454">
        <w:rPr>
          <w:rFonts w:ascii="Times New Roman" w:hAnsi="Times New Roman"/>
          <w:color w:val="333333"/>
          <w:sz w:val="28"/>
          <w:lang w:val="ru-RU"/>
        </w:rPr>
        <w:t>‌</w:t>
      </w:r>
      <w:r w:rsidRPr="00014454">
        <w:rPr>
          <w:rFonts w:ascii="Times New Roman" w:hAnsi="Times New Roman"/>
          <w:color w:val="000000"/>
          <w:sz w:val="28"/>
          <w:lang w:val="ru-RU"/>
        </w:rPr>
        <w:t>​</w:t>
      </w:r>
    </w:p>
    <w:p w:rsidR="00120B2E" w:rsidRPr="00014454" w:rsidRDefault="00120B2E">
      <w:pPr>
        <w:rPr>
          <w:lang w:val="ru-RU"/>
        </w:rPr>
        <w:sectPr w:rsidR="00120B2E" w:rsidRPr="0001445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14454" w:rsidRPr="00014454" w:rsidRDefault="00014454">
      <w:pPr>
        <w:rPr>
          <w:lang w:val="ru-RU"/>
        </w:rPr>
      </w:pPr>
    </w:p>
    <w:sectPr w:rsidR="00014454" w:rsidRPr="000144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6F4"/>
    <w:multiLevelType w:val="multilevel"/>
    <w:tmpl w:val="CF825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679F5"/>
    <w:multiLevelType w:val="multilevel"/>
    <w:tmpl w:val="ED103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71F28"/>
    <w:multiLevelType w:val="multilevel"/>
    <w:tmpl w:val="E952B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801BC"/>
    <w:multiLevelType w:val="multilevel"/>
    <w:tmpl w:val="54F4A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723A8"/>
    <w:multiLevelType w:val="multilevel"/>
    <w:tmpl w:val="52B0A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56C14"/>
    <w:multiLevelType w:val="multilevel"/>
    <w:tmpl w:val="EE1AD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00FF4"/>
    <w:multiLevelType w:val="multilevel"/>
    <w:tmpl w:val="792AE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F2C9A"/>
    <w:multiLevelType w:val="multilevel"/>
    <w:tmpl w:val="7AE87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D3AAF"/>
    <w:multiLevelType w:val="multilevel"/>
    <w:tmpl w:val="1A36F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A6525"/>
    <w:multiLevelType w:val="multilevel"/>
    <w:tmpl w:val="F5102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E1250E"/>
    <w:multiLevelType w:val="multilevel"/>
    <w:tmpl w:val="6B064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43628D"/>
    <w:multiLevelType w:val="multilevel"/>
    <w:tmpl w:val="1C70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A12CB2"/>
    <w:multiLevelType w:val="multilevel"/>
    <w:tmpl w:val="C4AC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45FC5"/>
    <w:multiLevelType w:val="multilevel"/>
    <w:tmpl w:val="B6FA2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0245F"/>
    <w:multiLevelType w:val="multilevel"/>
    <w:tmpl w:val="0B9A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43787"/>
    <w:multiLevelType w:val="multilevel"/>
    <w:tmpl w:val="FB9AF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F10388"/>
    <w:multiLevelType w:val="multilevel"/>
    <w:tmpl w:val="5B600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C0C77"/>
    <w:multiLevelType w:val="multilevel"/>
    <w:tmpl w:val="D8E2E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BA6153"/>
    <w:multiLevelType w:val="multilevel"/>
    <w:tmpl w:val="FDD80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680140"/>
    <w:multiLevelType w:val="multilevel"/>
    <w:tmpl w:val="22B27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43793"/>
    <w:multiLevelType w:val="multilevel"/>
    <w:tmpl w:val="8DC41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A772A6"/>
    <w:multiLevelType w:val="multilevel"/>
    <w:tmpl w:val="13C6D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E37764"/>
    <w:multiLevelType w:val="multilevel"/>
    <w:tmpl w:val="F8DEF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1E5569"/>
    <w:multiLevelType w:val="multilevel"/>
    <w:tmpl w:val="E23A7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EC76AD"/>
    <w:multiLevelType w:val="multilevel"/>
    <w:tmpl w:val="26084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6C5AF8"/>
    <w:multiLevelType w:val="multilevel"/>
    <w:tmpl w:val="6E36A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CA5C45"/>
    <w:multiLevelType w:val="multilevel"/>
    <w:tmpl w:val="13503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C5FBE"/>
    <w:multiLevelType w:val="multilevel"/>
    <w:tmpl w:val="7C5E8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1460B9"/>
    <w:multiLevelType w:val="multilevel"/>
    <w:tmpl w:val="D09C7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71279F"/>
    <w:multiLevelType w:val="multilevel"/>
    <w:tmpl w:val="779AD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993D51"/>
    <w:multiLevelType w:val="multilevel"/>
    <w:tmpl w:val="3EE68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9444EC"/>
    <w:multiLevelType w:val="multilevel"/>
    <w:tmpl w:val="AFCA5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C83B37"/>
    <w:multiLevelType w:val="multilevel"/>
    <w:tmpl w:val="D9B0D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F40FE8"/>
    <w:multiLevelType w:val="multilevel"/>
    <w:tmpl w:val="C0E6D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AC1152"/>
    <w:multiLevelType w:val="multilevel"/>
    <w:tmpl w:val="469EA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3066A7"/>
    <w:multiLevelType w:val="multilevel"/>
    <w:tmpl w:val="B8820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F3F6D"/>
    <w:multiLevelType w:val="multilevel"/>
    <w:tmpl w:val="DA964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E77F15"/>
    <w:multiLevelType w:val="multilevel"/>
    <w:tmpl w:val="5FC436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180B5F"/>
    <w:multiLevelType w:val="multilevel"/>
    <w:tmpl w:val="DE5626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3246C1"/>
    <w:multiLevelType w:val="multilevel"/>
    <w:tmpl w:val="2A1CB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E04E76"/>
    <w:multiLevelType w:val="multilevel"/>
    <w:tmpl w:val="87A68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444472"/>
    <w:multiLevelType w:val="multilevel"/>
    <w:tmpl w:val="FBD0E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93563"/>
    <w:multiLevelType w:val="multilevel"/>
    <w:tmpl w:val="CCBCC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2"/>
  </w:num>
  <w:num w:numId="3">
    <w:abstractNumId w:val="10"/>
  </w:num>
  <w:num w:numId="4">
    <w:abstractNumId w:val="40"/>
  </w:num>
  <w:num w:numId="5">
    <w:abstractNumId w:val="35"/>
  </w:num>
  <w:num w:numId="6">
    <w:abstractNumId w:val="6"/>
  </w:num>
  <w:num w:numId="7">
    <w:abstractNumId w:val="9"/>
  </w:num>
  <w:num w:numId="8">
    <w:abstractNumId w:val="23"/>
  </w:num>
  <w:num w:numId="9">
    <w:abstractNumId w:val="5"/>
  </w:num>
  <w:num w:numId="10">
    <w:abstractNumId w:val="37"/>
  </w:num>
  <w:num w:numId="11">
    <w:abstractNumId w:val="28"/>
  </w:num>
  <w:num w:numId="12">
    <w:abstractNumId w:val="38"/>
  </w:num>
  <w:num w:numId="13">
    <w:abstractNumId w:val="1"/>
  </w:num>
  <w:num w:numId="14">
    <w:abstractNumId w:val="8"/>
  </w:num>
  <w:num w:numId="15">
    <w:abstractNumId w:val="25"/>
  </w:num>
  <w:num w:numId="16">
    <w:abstractNumId w:val="11"/>
  </w:num>
  <w:num w:numId="17">
    <w:abstractNumId w:val="19"/>
  </w:num>
  <w:num w:numId="18">
    <w:abstractNumId w:val="30"/>
  </w:num>
  <w:num w:numId="19">
    <w:abstractNumId w:val="21"/>
  </w:num>
  <w:num w:numId="20">
    <w:abstractNumId w:val="18"/>
  </w:num>
  <w:num w:numId="21">
    <w:abstractNumId w:val="31"/>
  </w:num>
  <w:num w:numId="22">
    <w:abstractNumId w:val="27"/>
  </w:num>
  <w:num w:numId="23">
    <w:abstractNumId w:val="16"/>
  </w:num>
  <w:num w:numId="24">
    <w:abstractNumId w:val="4"/>
  </w:num>
  <w:num w:numId="25">
    <w:abstractNumId w:val="29"/>
  </w:num>
  <w:num w:numId="26">
    <w:abstractNumId w:val="2"/>
  </w:num>
  <w:num w:numId="27">
    <w:abstractNumId w:val="36"/>
  </w:num>
  <w:num w:numId="28">
    <w:abstractNumId w:val="3"/>
  </w:num>
  <w:num w:numId="29">
    <w:abstractNumId w:val="41"/>
  </w:num>
  <w:num w:numId="30">
    <w:abstractNumId w:val="15"/>
  </w:num>
  <w:num w:numId="31">
    <w:abstractNumId w:val="32"/>
  </w:num>
  <w:num w:numId="32">
    <w:abstractNumId w:val="7"/>
  </w:num>
  <w:num w:numId="33">
    <w:abstractNumId w:val="13"/>
  </w:num>
  <w:num w:numId="34">
    <w:abstractNumId w:val="12"/>
  </w:num>
  <w:num w:numId="35">
    <w:abstractNumId w:val="14"/>
  </w:num>
  <w:num w:numId="36">
    <w:abstractNumId w:val="17"/>
  </w:num>
  <w:num w:numId="37">
    <w:abstractNumId w:val="26"/>
  </w:num>
  <w:num w:numId="38">
    <w:abstractNumId w:val="24"/>
  </w:num>
  <w:num w:numId="39">
    <w:abstractNumId w:val="0"/>
  </w:num>
  <w:num w:numId="40">
    <w:abstractNumId w:val="39"/>
  </w:num>
  <w:num w:numId="41">
    <w:abstractNumId w:val="34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0B2E"/>
    <w:rsid w:val="00014454"/>
    <w:rsid w:val="00120B2E"/>
    <w:rsid w:val="00140709"/>
    <w:rsid w:val="001A6FB4"/>
    <w:rsid w:val="002C7E67"/>
    <w:rsid w:val="004C779C"/>
    <w:rsid w:val="00664362"/>
    <w:rsid w:val="0086453A"/>
    <w:rsid w:val="00D1713C"/>
    <w:rsid w:val="00E04D7A"/>
    <w:rsid w:val="00E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1D8C0-DA0D-4A02-BC51-414C0E97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4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files/konspekt-uroka-po-okruzhaiushchemu-miru-priroda-1.html" TargetMode="External"/><Relationship Id="rId21" Type="http://schemas.openxmlformats.org/officeDocument/2006/relationships/hyperlink" Target="https://multiurok.ru/files/konspiekt-po-okruzhaiushchiemu-miru-po-tiemie-mosk.html" TargetMode="External"/><Relationship Id="rId42" Type="http://schemas.openxmlformats.org/officeDocument/2006/relationships/hyperlink" Target="https://nsportal.ru/nachalnaya-shkola/matematika/2013/04/17/konspekt-uchebnogo-zanyatiya-s-ispolzovaniem-tsor-tsifrovye" TargetMode="External"/><Relationship Id="rId47" Type="http://schemas.openxmlformats.org/officeDocument/2006/relationships/hyperlink" Target="https://multiurok.ru/files/urok-okruzhaiushchego-mira-v-1-klasse-po-teme-diki.html?hcb=1" TargetMode="External"/><Relationship Id="rId63" Type="http://schemas.openxmlformats.org/officeDocument/2006/relationships/hyperlink" Target="https://multiurok.ru/files/konspekt-uroka-v-1-klasse-po-teme-gde-zhivut-belye.html" TargetMode="External"/><Relationship Id="rId68" Type="http://schemas.openxmlformats.org/officeDocument/2006/relationships/hyperlink" Target="https://multiurok.ru/files/plan-konspekt-uroka-na-temu-chelovek-i-priroda-ber.html" TargetMode="External"/><Relationship Id="rId16" Type="http://schemas.openxmlformats.org/officeDocument/2006/relationships/hyperlink" Target="https://multiurok.ru/files/razrabotka-uroka-po-okruzhaiushchiemu-miru-1-klass.html" TargetMode="External"/><Relationship Id="rId11" Type="http://schemas.openxmlformats.org/officeDocument/2006/relationships/hyperlink" Target="https://multiurok.ru" TargetMode="External"/><Relationship Id="rId24" Type="http://schemas.openxmlformats.org/officeDocument/2006/relationships/hyperlink" Target="https://multiurok.ru/files/konspekt-uroka-okruzhaiushchii-mir-tema-dikorastus.html" TargetMode="External"/><Relationship Id="rId32" Type="http://schemas.openxmlformats.org/officeDocument/2006/relationships/hyperlink" Target="https://multiurok.ru/files/urok-po-okruzhaiushchiemu-miru-listviennyie-i-khvoinyie-dieriev-ia.html" TargetMode="External"/><Relationship Id="rId37" Type="http://schemas.openxmlformats.org/officeDocument/2006/relationships/hyperlink" Target="https://multiurok.ru/files/razrabotka-uroka-okruzhaiushchii-mir-1-klass-ryby.html" TargetMode="External"/><Relationship Id="rId40" Type="http://schemas.openxmlformats.org/officeDocument/2006/relationships/hyperlink" Target="https://multiurok.ru/files/tema-kto-takie-zveri.html" TargetMode="External"/><Relationship Id="rId45" Type="http://schemas.openxmlformats.org/officeDocument/2006/relationships/hyperlink" Target="https://multiurok.ru/files/pervonachalnye-svedeniia-o-rodnom-krae-nazvanie-sv.html" TargetMode="External"/><Relationship Id="rId53" Type="http://schemas.openxmlformats.org/officeDocument/2006/relationships/hyperlink" Target="https://multiurok.ru/files/konspiekt-uroka-po-okruzhaiushchiemu-miru-chto-tak.html" TargetMode="External"/><Relationship Id="rId58" Type="http://schemas.openxmlformats.org/officeDocument/2006/relationships/hyperlink" Target="https://multiurok.ru/files/konspiekt-uroka-po-okruzhaiushchiemu-miru-1-klas-6.html" TargetMode="External"/><Relationship Id="rId66" Type="http://schemas.openxmlformats.org/officeDocument/2006/relationships/hyperlink" Target="https://nsportal.ru/nachalnaya-shkola/okruzhayushchii-mir/2018/05/18/konspekt-uroka-okruzhayushchego-mira-na-temu-trud" TargetMode="External"/><Relationship Id="rId74" Type="http://schemas.openxmlformats.org/officeDocument/2006/relationships/hyperlink" Target="https://kopilkaurokov.ru/nachalniyeKlassi/uroki/razrabotka_uroka_po_tiemie_viesienniie_izmienieniia_v_prirodie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nsportal.ru/nachalnaya-shkola/okruzhayushchii-mir/2019/05/01/urok-okruzhayushchiy-mir-1-klass-rezhim-dnya" TargetMode="External"/><Relationship Id="rId19" Type="http://schemas.openxmlformats.org/officeDocument/2006/relationships/hyperlink" Target="https://nsportal.ru/nachalnaya-shkola/okruzhayushchii-mir/2014/01/21/urok-po-okruzhayushchemu-miru-rodnoy-kray-chastitsa" TargetMode="External"/><Relationship Id="rId14" Type="http://schemas.openxmlformats.org/officeDocument/2006/relationships/hyperlink" Target="https://multiurok.ru" TargetMode="External"/><Relationship Id="rId22" Type="http://schemas.openxmlformats.org/officeDocument/2006/relationships/hyperlink" Target="https://multiurok.ru/index.php/files/konspekt-uroka-na-temu-chto-takoe-okruzhaiushchii.html" TargetMode="External"/><Relationship Id="rId27" Type="http://schemas.openxmlformats.org/officeDocument/2006/relationships/hyperlink" Target="https://multiurok.ru/files/konspekt-uroka-okruzhaiushchego-mira-v-1-klasse-po.html" TargetMode="External"/><Relationship Id="rId30" Type="http://schemas.openxmlformats.org/officeDocument/2006/relationships/hyperlink" Target="https://urok.1sept.ru/articles/570951" TargetMode="External"/><Relationship Id="rId35" Type="http://schemas.openxmlformats.org/officeDocument/2006/relationships/hyperlink" Target="https://multiurok.ru/files/otkrytyi-urok-po-okruzhaiushchemu-miru-v-1-klass-4.html" TargetMode="External"/><Relationship Id="rId43" Type="http://schemas.openxmlformats.org/officeDocument/2006/relationships/hyperlink" Target="https://nsportal.ru/nachalnaya-shkola/okruzhayushchii-mir/2014/03/24/urok-po-teme-ty-peshekhod" TargetMode="External"/><Relationship Id="rId48" Type="http://schemas.openxmlformats.org/officeDocument/2006/relationships/hyperlink" Target="https://nsportal.ru/nachalnaya-shkola/okruzhayushchii-mir/2022/06/14/urok-okruzhayushchego-mira-shkola-rossii-1-kl-po" TargetMode="External"/><Relationship Id="rId56" Type="http://schemas.openxmlformats.org/officeDocument/2006/relationships/hyperlink" Target="https://multiurok.ru/files/konspekt-uroka-po-okruzhaiushchemu-miru-kak-zhiv-1.html" TargetMode="External"/><Relationship Id="rId64" Type="http://schemas.openxmlformats.org/officeDocument/2006/relationships/hyperlink" Target="https://nsportal.ru/nachalnaya-shkola/okruzhayushchii-mir/2014/06/03/pereletnye-i-zimuyushchie-ptitsy-1-klass" TargetMode="External"/><Relationship Id="rId69" Type="http://schemas.openxmlformats.org/officeDocument/2006/relationships/hyperlink" Target="https://nsportal.ru/nachalnaya-shkola/okruzhayushchii-mir/2020/02/27/konspekt-uroka-po-okruzhayushchemu-miru-pochemu-my" TargetMode="External"/><Relationship Id="rId77" Type="http://schemas.openxmlformats.org/officeDocument/2006/relationships/hyperlink" Target="https://nsportal.ru/detskiy-sad/okruzhayushchiy-mir/2016/02/11/prezentatsiya-trud-po-uhodu-za-domashnimi-zhivotnymi" TargetMode="External"/><Relationship Id="rId8" Type="http://schemas.openxmlformats.org/officeDocument/2006/relationships/hyperlink" Target="https://multiurok.ru" TargetMode="External"/><Relationship Id="rId51" Type="http://schemas.openxmlformats.org/officeDocument/2006/relationships/hyperlink" Target="https://urok.1sept.ru/articles/600980" TargetMode="External"/><Relationship Id="rId72" Type="http://schemas.openxmlformats.org/officeDocument/2006/relationships/hyperlink" Target="https://nsportal.ru/nachalnaya-shkola/okruzhayushchii-mir/2017/11/23/urok-okruzhayushchego-mira-zdorovaya-pishcha-rezhim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ultiurok.ru" TargetMode="External"/><Relationship Id="rId17" Type="http://schemas.openxmlformats.org/officeDocument/2006/relationships/hyperlink" Target="https://multiurok.ru/files/razrabotka-uroka-po-okruzhaiushchiemu-miru-1-klass.html" TargetMode="External"/><Relationship Id="rId25" Type="http://schemas.openxmlformats.org/officeDocument/2006/relationships/hyperlink" Target="https://nsportal.ru/nachalnaya-shkola/okruzhayushchii-mir/2022/12/04/konspekt-uroka-okruzhayushchiy-mir-1-klass-zhivaya" TargetMode="External"/><Relationship Id="rId33" Type="http://schemas.openxmlformats.org/officeDocument/2006/relationships/hyperlink" Target="https://multiurok.ru/files/konspekt-uroka-khvoinye-rasteniia.html" TargetMode="External"/><Relationship Id="rId38" Type="http://schemas.openxmlformats.org/officeDocument/2006/relationships/hyperlink" Target="https://multiurok.ru/files/konspekt-uroka-po-okruzhaiushchemu-miru-1-klass-kt.html" TargetMode="External"/><Relationship Id="rId46" Type="http://schemas.openxmlformats.org/officeDocument/2006/relationships/hyperlink" Target="https://multiurok.ru/files/tsennost-i-krasota-rukotvornogo-mira-okruzhaiushch.html" TargetMode="External"/><Relationship Id="rId59" Type="http://schemas.openxmlformats.org/officeDocument/2006/relationships/hyperlink" Target="https://multiurok.ru/files/urok-po-okruzhaiushchemu-miru-v-1-klasse-otkuda-be.html" TargetMode="External"/><Relationship Id="rId67" Type="http://schemas.openxmlformats.org/officeDocument/2006/relationships/hyperlink" Target="https://znanio.ru/media/moya-semya-v-proshlom-i-nastoyaschem-2824281" TargetMode="External"/><Relationship Id="rId20" Type="http://schemas.openxmlformats.org/officeDocument/2006/relationships/hyperlink" Target="https://uchitelya.com/okruzhayuschiy-mir/69920-prezentaciya-narodno-prikladnoe-iskusstvo-1-4-klass.html" TargetMode="External"/><Relationship Id="rId41" Type="http://schemas.openxmlformats.org/officeDocument/2006/relationships/hyperlink" Target="https://multiurok.ru/index.php/files/konspekt-uroka-po-okruzhaiushchemu-miru-v-1-klas-9.html" TargetMode="External"/><Relationship Id="rId54" Type="http://schemas.openxmlformats.org/officeDocument/2006/relationships/hyperlink" Target="https://multiurok.ru/files/konspiekt-uroka-po-okruzhaiushchiemu-miru-chto-tak.html" TargetMode="External"/><Relationship Id="rId62" Type="http://schemas.openxmlformats.org/officeDocument/2006/relationships/hyperlink" Target="https://multiurok.ru/files/konspiekt-uroka-po-okruzhaiushchiemu-miru-1-klas-6.html" TargetMode="External"/><Relationship Id="rId70" Type="http://schemas.openxmlformats.org/officeDocument/2006/relationships/hyperlink" Target="https://www.prodlenka.org/metodicheskie-razrabotki/426832-konspekt-zanjatija-zachem-nuzhna-vezhlivost" TargetMode="External"/><Relationship Id="rId75" Type="http://schemas.openxmlformats.org/officeDocument/2006/relationships/hyperlink" Target="https://multiurok.ru/index.php/files/konspekt-uroka-po-okruzhaiushchemu-miru-v-1-kla-21.html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15" Type="http://schemas.openxmlformats.org/officeDocument/2006/relationships/hyperlink" Target="https://multiurok.ru/index.php/files/urok-okruzhaiushchiegho-mira-1-klass-tiema-my-shko.html" TargetMode="External"/><Relationship Id="rId23" Type="http://schemas.openxmlformats.org/officeDocument/2006/relationships/hyperlink" Target="https://nsportal.ru/nachalnaya-shkola/okruzhayushchii-mir/2022/12/07/konspekt-uroka-okruzhayushcheg-mira-na-temu-zhivaya" TargetMode="External"/><Relationship Id="rId28" Type="http://schemas.openxmlformats.org/officeDocument/2006/relationships/hyperlink" Target="https://multiurok.ru/files/konspekt-uroka-okruzhaiushchego-mira-v-1-klasse-po.html" TargetMode="External"/><Relationship Id="rId36" Type="http://schemas.openxmlformats.org/officeDocument/2006/relationships/hyperlink" Target="https://urok.1sept.ru/articles/570798" TargetMode="External"/><Relationship Id="rId49" Type="http://schemas.openxmlformats.org/officeDocument/2006/relationships/hyperlink" Target="https://multiurok.ru/files/konspekt-zaniatiia-u-kazhdogo-v-seme-est-svoi-obia.html" TargetMode="External"/><Relationship Id="rId57" Type="http://schemas.openxmlformats.org/officeDocument/2006/relationships/hyperlink" Target="https://multiurok.ru/files/urok-okruzhaiushchego-mira-v-1-klasse-mnogoobrazie.html" TargetMode="External"/><Relationship Id="rId10" Type="http://schemas.openxmlformats.org/officeDocument/2006/relationships/hyperlink" Target="https://multiurok.ru" TargetMode="External"/><Relationship Id="rId31" Type="http://schemas.openxmlformats.org/officeDocument/2006/relationships/hyperlink" Target="https://multiurok.ru/files/konspekt-uroka-okruzhaiushchego-mira-v-1-klasse-po.html" TargetMode="External"/><Relationship Id="rId44" Type="http://schemas.openxmlformats.org/officeDocument/2006/relationships/hyperlink" Target="https://multiurok.ru/files/konspiekt-zaniatiia-po-obd-1-klass-dorozhnyie-znak.html" TargetMode="External"/><Relationship Id="rId52" Type="http://schemas.openxmlformats.org/officeDocument/2006/relationships/hyperlink" Target="https://multiurok.ru/files/konspekt-uroka-po-okruzhaiushchemu-miru-pogoda.html" TargetMode="External"/><Relationship Id="rId60" Type="http://schemas.openxmlformats.org/officeDocument/2006/relationships/hyperlink" Target="https://multiurok.ru/files/odnoklassniki-i-odnoklassnitsy.html" TargetMode="External"/><Relationship Id="rId65" Type="http://schemas.openxmlformats.org/officeDocument/2006/relationships/hyperlink" Target="https://uchitelya.com/nachalnaya-shkola/19157-prezentaciya-dekorativno-prikladnoe-tvorchestvo-1-klass.html" TargetMode="External"/><Relationship Id="rId73" Type="http://schemas.openxmlformats.org/officeDocument/2006/relationships/hyperlink" Target="https://nsportal.ru/nachalnaya-shkola/okruzhayushchii-mir/2014/02/28/tema-solntse-vozdukh-voda-faktory-zakalivaniya" TargetMode="External"/><Relationship Id="rId78" Type="http://schemas.openxmlformats.org/officeDocument/2006/relationships/hyperlink" Target="https://nsportal.ru/nachalnaya-shkola/okruzhayushchii-mir/2013/06/13/povtorenie-izuchennogo-materiala-v-1-kla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" TargetMode="External"/><Relationship Id="rId13" Type="http://schemas.openxmlformats.org/officeDocument/2006/relationships/hyperlink" Target="https://multiurok.ru" TargetMode="External"/><Relationship Id="rId18" Type="http://schemas.openxmlformats.org/officeDocument/2006/relationships/hyperlink" Target="https://www.yaklass.ru/p/okruzhayushchij-mir/1-klass/uznaem-chto-nas-okruzhaet-638762/znakomimsia-s-narodami-rossii-5967971/re-255ba535-2e88-4a0e-b9bb-f9f5b364e388" TargetMode="External"/><Relationship Id="rId39" Type="http://schemas.openxmlformats.org/officeDocument/2006/relationships/hyperlink" Target="https://multiurok.ru/files/konspekt-uroka-po-okruzhaiushchemu-miru-1-klass-kt.html" TargetMode="External"/><Relationship Id="rId34" Type="http://schemas.openxmlformats.org/officeDocument/2006/relationships/hyperlink" Target="https://urok.1sept.ru/articles/672626" TargetMode="External"/><Relationship Id="rId50" Type="http://schemas.openxmlformats.org/officeDocument/2006/relationships/hyperlink" Target="https://urok.1sept.ru/articles/647165" TargetMode="External"/><Relationship Id="rId55" Type="http://schemas.openxmlformats.org/officeDocument/2006/relationships/hyperlink" Target="https://multiurok.ru/files/plan-konspiekt-uroka-po-okruzhaiushchiemu-miru-1-k.html" TargetMode="External"/><Relationship Id="rId76" Type="http://schemas.openxmlformats.org/officeDocument/2006/relationships/hyperlink" Target="https://www.maam.ru/detskijsad/trud-lyudei-v-raznoe-vremja-goda.html" TargetMode="External"/><Relationship Id="rId7" Type="http://schemas.openxmlformats.org/officeDocument/2006/relationships/hyperlink" Target="https://multiurok.ru" TargetMode="External"/><Relationship Id="rId71" Type="http://schemas.openxmlformats.org/officeDocument/2006/relationships/hyperlink" Target="https://nsportal.ru/nachalnaya-shkola/materialy-dlya-roditelei/2020/03/17/rezhim-dnya-pervoklassn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files/konspekt-uroka-okruzhaiushchego-mira-v-1-klasse-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6105</Words>
  <Characters>34804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2024-08-30T03:11:00Z</cp:lastPrinted>
  <dcterms:created xsi:type="dcterms:W3CDTF">2023-08-29T11:38:00Z</dcterms:created>
  <dcterms:modified xsi:type="dcterms:W3CDTF">2024-08-30T06:36:00Z</dcterms:modified>
</cp:coreProperties>
</file>