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390273"/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Pr="00090539" w:rsidRDefault="00086E77" w:rsidP="00086E77">
      <w:pPr>
        <w:spacing w:after="0" w:line="408" w:lineRule="auto"/>
        <w:ind w:left="120"/>
        <w:jc w:val="center"/>
        <w:rPr>
          <w:lang w:val="ru-RU"/>
        </w:rPr>
      </w:pPr>
      <w:bookmarkStart w:id="1" w:name="block-4157423"/>
      <w:r w:rsidRPr="000905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E77" w:rsidRPr="00090539" w:rsidRDefault="00086E77" w:rsidP="00086E77">
      <w:pPr>
        <w:spacing w:after="0" w:line="408" w:lineRule="auto"/>
        <w:ind w:left="120"/>
        <w:jc w:val="center"/>
        <w:rPr>
          <w:lang w:val="ru-RU"/>
        </w:rPr>
      </w:pPr>
      <w:r w:rsidRPr="00090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60646c2-889a-4569-8575-2a8bf8f7bf01"/>
      <w:r w:rsidRPr="000905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2"/>
      <w:r w:rsidRPr="000905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6E77" w:rsidRDefault="00086E77" w:rsidP="00086E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14fc4b3a-950c-4903-a83a-e28a6ceb6a1b"/>
      <w:proofErr w:type="spellStart"/>
      <w:r>
        <w:rPr>
          <w:rFonts w:ascii="Times New Roman" w:hAnsi="Times New Roman"/>
          <w:b/>
          <w:color w:val="000000"/>
          <w:sz w:val="28"/>
        </w:rPr>
        <w:t>Нукутский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6E77" w:rsidRDefault="00086E77" w:rsidP="00086E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Целинная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86E77" w:rsidRDefault="00086E77" w:rsidP="00086E77">
      <w:pPr>
        <w:spacing w:after="0"/>
        <w:ind w:left="120"/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5210"/>
      </w:tblGrid>
      <w:tr w:rsidR="00086E77" w:rsidRPr="00394F17" w:rsidTr="00086E77">
        <w:tc>
          <w:tcPr>
            <w:tcW w:w="4679" w:type="dxa"/>
          </w:tcPr>
          <w:p w:rsidR="00086E77" w:rsidRPr="0040209D" w:rsidRDefault="00086E77" w:rsidP="00950C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6E77" w:rsidRPr="008944ED" w:rsidRDefault="00086E77" w:rsidP="00950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086E77" w:rsidRPr="008944ED" w:rsidRDefault="003479BA" w:rsidP="00347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086E7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Мануйлова Р.И.</w:t>
            </w:r>
          </w:p>
          <w:p w:rsidR="00086E77" w:rsidRDefault="003479BA" w:rsidP="00950C9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</w:t>
            </w:r>
            <w:r w:rsidR="00086E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ED6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86E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6E77" w:rsidRPr="00090539" w:rsidRDefault="00086E77" w:rsidP="00950C98">
            <w:pPr>
              <w:rPr>
                <w:lang w:val="ru-RU"/>
              </w:rPr>
            </w:pPr>
          </w:p>
        </w:tc>
        <w:tc>
          <w:tcPr>
            <w:tcW w:w="5210" w:type="dxa"/>
          </w:tcPr>
          <w:p w:rsidR="00086E77" w:rsidRPr="0040209D" w:rsidRDefault="00086E77" w:rsidP="00950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6E77" w:rsidRPr="008944ED" w:rsidRDefault="00086E77" w:rsidP="00950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086E77" w:rsidRDefault="00086E77" w:rsidP="00950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E77" w:rsidRPr="008944ED" w:rsidRDefault="00086E77" w:rsidP="00347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Ершова Г.М.</w:t>
            </w:r>
          </w:p>
          <w:p w:rsidR="00086E77" w:rsidRDefault="00086E77" w:rsidP="00950C9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6E77" w:rsidRPr="00090539" w:rsidRDefault="00086E77" w:rsidP="00950C98">
            <w:pPr>
              <w:rPr>
                <w:lang w:val="ru-RU"/>
              </w:rPr>
            </w:pPr>
          </w:p>
        </w:tc>
      </w:tr>
    </w:tbl>
    <w:p w:rsidR="00086E77" w:rsidRPr="00090539" w:rsidRDefault="00086E77" w:rsidP="00086E77">
      <w:pPr>
        <w:spacing w:after="0"/>
        <w:ind w:left="120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rPr>
          <w:lang w:val="ru-RU"/>
        </w:rPr>
      </w:pPr>
    </w:p>
    <w:p w:rsidR="00086E77" w:rsidRPr="00090539" w:rsidRDefault="00086E77" w:rsidP="00086E77">
      <w:pPr>
        <w:spacing w:after="0" w:line="408" w:lineRule="auto"/>
        <w:ind w:left="120"/>
        <w:jc w:val="center"/>
        <w:rPr>
          <w:lang w:val="ru-RU"/>
        </w:rPr>
      </w:pPr>
      <w:r w:rsidRPr="000905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E77" w:rsidRPr="00090539" w:rsidRDefault="00086E77" w:rsidP="00086E77">
      <w:pPr>
        <w:spacing w:after="0" w:line="408" w:lineRule="auto"/>
        <w:ind w:left="120"/>
        <w:jc w:val="center"/>
        <w:rPr>
          <w:lang w:val="ru-RU"/>
        </w:rPr>
      </w:pPr>
      <w:r w:rsidRPr="00090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410F1">
        <w:rPr>
          <w:rFonts w:ascii="Times New Roman" w:hAnsi="Times New Roman"/>
          <w:color w:val="000000"/>
          <w:sz w:val="28"/>
          <w:lang w:val="ru-RU"/>
        </w:rPr>
        <w:t xml:space="preserve"> 4087780</w:t>
      </w:r>
      <w:r w:rsidRPr="00090539">
        <w:rPr>
          <w:rFonts w:ascii="Times New Roman" w:hAnsi="Times New Roman"/>
          <w:color w:val="000000"/>
          <w:sz w:val="28"/>
          <w:lang w:val="ru-RU"/>
        </w:rPr>
        <w:t>)</w:t>
      </w: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</w:t>
      </w:r>
      <w:r w:rsidRPr="0009053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86E77" w:rsidRPr="00090539" w:rsidRDefault="00086E77" w:rsidP="00086E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ED6B69">
        <w:rPr>
          <w:rFonts w:ascii="Times New Roman" w:hAnsi="Times New Roman" w:cs="Times New Roman"/>
          <w:sz w:val="28"/>
          <w:szCs w:val="28"/>
          <w:lang w:val="ru-RU"/>
        </w:rPr>
        <w:t>Рой Марина Петровна</w:t>
      </w:r>
    </w:p>
    <w:p w:rsidR="00086E77" w:rsidRPr="00090539" w:rsidRDefault="00086E77" w:rsidP="00086E7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90539">
        <w:rPr>
          <w:rFonts w:ascii="Times New Roman" w:hAnsi="Times New Roman" w:cs="Times New Roman"/>
          <w:sz w:val="28"/>
          <w:szCs w:val="28"/>
          <w:lang w:val="ru-RU"/>
        </w:rPr>
        <w:t>читель начальных классов</w:t>
      </w: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Pr="00090539" w:rsidRDefault="00086E77" w:rsidP="00086E77">
      <w:pPr>
        <w:spacing w:after="0"/>
        <w:ind w:left="120"/>
        <w:jc w:val="center"/>
        <w:rPr>
          <w:lang w:val="ru-RU"/>
        </w:rPr>
      </w:pPr>
    </w:p>
    <w:p w:rsidR="00086E77" w:rsidRDefault="00086E77" w:rsidP="00086E7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9053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efb4b3f-b311-4243-8bdc-9c68fbe3f27d"/>
    </w:p>
    <w:p w:rsidR="00086E77" w:rsidRDefault="00086E77" w:rsidP="00086E7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86E77" w:rsidRDefault="00086E77" w:rsidP="00086E7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86E77" w:rsidRPr="00090539" w:rsidRDefault="00086E77" w:rsidP="00086E77">
      <w:pPr>
        <w:spacing w:after="0"/>
        <w:jc w:val="center"/>
        <w:rPr>
          <w:lang w:val="ru-RU"/>
        </w:rPr>
      </w:pPr>
      <w:r w:rsidRPr="00090539">
        <w:rPr>
          <w:rFonts w:ascii="Times New Roman" w:hAnsi="Times New Roman"/>
          <w:b/>
          <w:color w:val="000000"/>
          <w:sz w:val="28"/>
          <w:lang w:val="ru-RU"/>
        </w:rPr>
        <w:t>п. Целинный</w:t>
      </w:r>
      <w:bookmarkEnd w:id="4"/>
      <w:r w:rsidRPr="000905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="00ED6B69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9053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090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0539">
        <w:rPr>
          <w:rFonts w:ascii="Times New Roman" w:hAnsi="Times New Roman"/>
          <w:color w:val="000000"/>
          <w:sz w:val="28"/>
          <w:lang w:val="ru-RU"/>
        </w:rPr>
        <w:t>​</w:t>
      </w:r>
    </w:p>
    <w:p w:rsidR="00086E77" w:rsidRPr="00090539" w:rsidRDefault="00086E77" w:rsidP="00086E77">
      <w:pPr>
        <w:spacing w:after="0"/>
        <w:ind w:left="120"/>
        <w:rPr>
          <w:lang w:val="ru-RU"/>
        </w:rPr>
      </w:pPr>
    </w:p>
    <w:p w:rsidR="00086E77" w:rsidRPr="00090539" w:rsidRDefault="00086E77" w:rsidP="00086E77">
      <w:pPr>
        <w:rPr>
          <w:lang w:val="ru-RU"/>
        </w:rPr>
        <w:sectPr w:rsidR="00086E77" w:rsidRPr="00090539">
          <w:pgSz w:w="11906" w:h="16383"/>
          <w:pgMar w:top="1134" w:right="850" w:bottom="1134" w:left="1701" w:header="720" w:footer="720" w:gutter="0"/>
          <w:cols w:space="720"/>
        </w:sectPr>
      </w:pPr>
    </w:p>
    <w:bookmarkStart w:id="6" w:name="_GoBack"/>
    <w:bookmarkEnd w:id="1"/>
    <w:bookmarkEnd w:id="6"/>
    <w:p w:rsidR="00086E77" w:rsidRDefault="00D83CA7" w:rsidP="00D83CA7">
      <w:pPr>
        <w:spacing w:after="0"/>
        <w:ind w:left="-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3CA7">
        <w:rPr>
          <w:rFonts w:ascii="Times New Roman" w:hAnsi="Times New Roman"/>
          <w:b/>
          <w:color w:val="000000"/>
          <w:sz w:val="28"/>
          <w:lang w:val="ru-RU"/>
        </w:rPr>
        <w:object w:dxaOrig="11990" w:dyaOrig="1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9.25pt;height:844.5pt" o:ole="">
            <v:imagedata r:id="rId5" o:title=""/>
          </v:shape>
          <o:OLEObject Type="Embed" ProgID="Word.Document.12" ShapeID="_x0000_i1025" DrawAspect="Content" ObjectID="_1786534140" r:id="rId6">
            <o:FieldCodes>\s</o:FieldCodes>
          </o:OLEObject>
        </w:object>
      </w: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E77" w:rsidRDefault="00086E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A28BA" w:rsidRPr="00F91EE5" w:rsidRDefault="003752CD">
      <w:pPr>
        <w:spacing w:after="0"/>
        <w:ind w:left="120"/>
        <w:jc w:val="center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91EE5">
        <w:rPr>
          <w:rFonts w:ascii="Times New Roman" w:hAnsi="Times New Roman"/>
          <w:color w:val="000000"/>
          <w:sz w:val="28"/>
          <w:lang w:val="ru-RU"/>
        </w:rPr>
        <w:t>​</w:t>
      </w:r>
    </w:p>
    <w:p w:rsidR="008A28BA" w:rsidRPr="00F91EE5" w:rsidRDefault="008A28BA">
      <w:pPr>
        <w:spacing w:after="0"/>
        <w:ind w:left="120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bookmarkStart w:id="7" w:name="block-8390275"/>
      <w:bookmarkEnd w:id="0"/>
      <w:r w:rsidRPr="00F91E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​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A28BA" w:rsidRDefault="003752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28BA" w:rsidRPr="00F91EE5" w:rsidRDefault="00375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A28BA" w:rsidRPr="00F91EE5" w:rsidRDefault="00375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A28BA" w:rsidRPr="00F91EE5" w:rsidRDefault="00375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028649a-e0ac-451e-8172-b3f83139ddea"/>
      <w:r w:rsidRPr="00F91E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F91EE5"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 w:rsidRPr="00F91EE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91EE5">
        <w:rPr>
          <w:rFonts w:ascii="Times New Roman" w:hAnsi="Times New Roman"/>
          <w:color w:val="000000"/>
          <w:sz w:val="28"/>
          <w:lang w:val="ru-RU"/>
        </w:rPr>
        <w:t>‌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8A28BA">
      <w:pPr>
        <w:rPr>
          <w:lang w:val="ru-RU"/>
        </w:rPr>
        <w:sectPr w:rsidR="008A28BA" w:rsidRPr="00F91EE5">
          <w:pgSz w:w="11906" w:h="16383"/>
          <w:pgMar w:top="1134" w:right="850" w:bottom="1134" w:left="1701" w:header="720" w:footer="720" w:gutter="0"/>
          <w:cols w:space="720"/>
        </w:sect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bookmarkStart w:id="9" w:name="block-8390274"/>
      <w:bookmarkEnd w:id="7"/>
      <w:r w:rsidRPr="00F91EE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A28BA" w:rsidRPr="00086E77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86E7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A28BA" w:rsidRPr="00086E77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64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91EE5">
        <w:rPr>
          <w:rFonts w:ascii="Times New Roman" w:hAnsi="Times New Roman"/>
          <w:color w:val="000000"/>
          <w:sz w:val="28"/>
          <w:lang w:val="ru-RU"/>
        </w:rPr>
        <w:t>: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A28BA" w:rsidRPr="00F91EE5" w:rsidRDefault="003752CD">
      <w:pPr>
        <w:spacing w:after="0" w:line="264" w:lineRule="auto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A28BA" w:rsidRPr="00F91EE5" w:rsidRDefault="008A28BA">
      <w:pPr>
        <w:spacing w:after="0" w:line="264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/>
        <w:ind w:left="120"/>
        <w:rPr>
          <w:lang w:val="ru-RU"/>
        </w:rPr>
      </w:pPr>
      <w:bookmarkStart w:id="10" w:name="block-8390276"/>
      <w:bookmarkEnd w:id="9"/>
      <w:r w:rsidRPr="00F91EE5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8A28BA" w:rsidRPr="00F91EE5" w:rsidRDefault="008A28BA" w:rsidP="00086E77">
      <w:pPr>
        <w:spacing w:after="0"/>
        <w:rPr>
          <w:lang w:val="ru-RU"/>
        </w:rPr>
      </w:pPr>
      <w:bookmarkStart w:id="11" w:name="_Toc143620888"/>
      <w:bookmarkEnd w:id="11"/>
    </w:p>
    <w:p w:rsidR="008A28BA" w:rsidRPr="00F91EE5" w:rsidRDefault="003752CD">
      <w:pPr>
        <w:spacing w:after="0"/>
        <w:ind w:left="120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A28BA" w:rsidRPr="00F91EE5" w:rsidRDefault="008A28BA">
      <w:pPr>
        <w:spacing w:after="0"/>
        <w:ind w:left="120"/>
        <w:rPr>
          <w:lang w:val="ru-RU"/>
        </w:rPr>
      </w:pPr>
      <w:bookmarkStart w:id="12" w:name="_Toc143620889"/>
      <w:bookmarkEnd w:id="12"/>
    </w:p>
    <w:p w:rsidR="008A28BA" w:rsidRPr="00F91EE5" w:rsidRDefault="008A28BA">
      <w:pPr>
        <w:spacing w:after="0"/>
        <w:ind w:left="120"/>
        <w:rPr>
          <w:lang w:val="ru-RU"/>
        </w:rPr>
      </w:pPr>
    </w:p>
    <w:p w:rsidR="008A28BA" w:rsidRPr="00F91EE5" w:rsidRDefault="003752CD">
      <w:pPr>
        <w:spacing w:after="0"/>
        <w:ind w:left="120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28BA" w:rsidRPr="00F91EE5" w:rsidRDefault="008A28BA">
      <w:pPr>
        <w:spacing w:after="0" w:line="257" w:lineRule="auto"/>
        <w:ind w:left="120"/>
        <w:jc w:val="both"/>
        <w:rPr>
          <w:lang w:val="ru-RU"/>
        </w:rPr>
      </w:pPr>
    </w:p>
    <w:p w:rsidR="008A28BA" w:rsidRPr="00F91EE5" w:rsidRDefault="003752CD">
      <w:pPr>
        <w:spacing w:after="0" w:line="257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28BA" w:rsidRPr="00F91EE5" w:rsidRDefault="003752CD">
      <w:pPr>
        <w:spacing w:after="0" w:line="257" w:lineRule="auto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A28BA" w:rsidRPr="00F91EE5" w:rsidRDefault="003752CD">
      <w:pPr>
        <w:spacing w:after="0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A28BA" w:rsidRPr="00F91EE5" w:rsidRDefault="008A28BA">
      <w:pPr>
        <w:spacing w:after="0"/>
        <w:ind w:left="120"/>
        <w:jc w:val="both"/>
        <w:rPr>
          <w:lang w:val="ru-RU"/>
        </w:rPr>
      </w:pPr>
    </w:p>
    <w:p w:rsidR="008A28BA" w:rsidRPr="00F91EE5" w:rsidRDefault="003752CD">
      <w:pPr>
        <w:spacing w:after="0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A28BA" w:rsidRPr="00F91EE5" w:rsidRDefault="008A28BA">
      <w:pPr>
        <w:spacing w:after="0"/>
        <w:ind w:left="120"/>
        <w:jc w:val="both"/>
        <w:rPr>
          <w:lang w:val="ru-RU"/>
        </w:rPr>
      </w:pPr>
    </w:p>
    <w:p w:rsidR="008A28BA" w:rsidRPr="00F91EE5" w:rsidRDefault="003752CD">
      <w:pPr>
        <w:spacing w:after="0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A28BA" w:rsidRPr="00F91EE5" w:rsidRDefault="008A28BA">
      <w:pPr>
        <w:spacing w:after="0"/>
        <w:ind w:left="120"/>
        <w:jc w:val="both"/>
        <w:rPr>
          <w:lang w:val="ru-RU"/>
        </w:rPr>
      </w:pPr>
    </w:p>
    <w:p w:rsidR="008A28BA" w:rsidRPr="00F91EE5" w:rsidRDefault="003752CD">
      <w:pPr>
        <w:spacing w:after="0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A28BA" w:rsidRPr="00F91EE5" w:rsidRDefault="008A28BA" w:rsidP="00086E77">
      <w:pPr>
        <w:spacing w:after="0"/>
        <w:rPr>
          <w:lang w:val="ru-RU"/>
        </w:rPr>
      </w:pPr>
      <w:bookmarkStart w:id="13" w:name="_Toc143620890"/>
      <w:bookmarkStart w:id="14" w:name="_Toc134720971"/>
      <w:bookmarkEnd w:id="13"/>
      <w:bookmarkEnd w:id="14"/>
    </w:p>
    <w:p w:rsidR="008A28BA" w:rsidRPr="00F91EE5" w:rsidRDefault="003752CD" w:rsidP="00086E77">
      <w:pPr>
        <w:spacing w:after="0"/>
        <w:ind w:left="120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28BA" w:rsidRPr="00F91EE5" w:rsidRDefault="003752CD">
      <w:pPr>
        <w:spacing w:after="0"/>
        <w:ind w:left="12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1EE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91E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A28BA" w:rsidRPr="00F91EE5" w:rsidRDefault="003752CD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A28BA" w:rsidRPr="00F91EE5" w:rsidRDefault="003752CD" w:rsidP="00086E77">
      <w:pPr>
        <w:spacing w:after="0"/>
        <w:ind w:firstLine="600"/>
        <w:jc w:val="both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A28BA" w:rsidRDefault="003752CD">
      <w:pPr>
        <w:spacing w:after="0"/>
        <w:ind w:left="120"/>
      </w:pPr>
      <w:bookmarkStart w:id="15" w:name="block-83902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28BA" w:rsidRDefault="003752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A28B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</w:tr>
      <w:tr w:rsidR="008A2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7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8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9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0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1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2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3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4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5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6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7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8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19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0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1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2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A28BA" w:rsidRDefault="008A28BA"/>
        </w:tc>
      </w:tr>
    </w:tbl>
    <w:p w:rsidR="008A28BA" w:rsidRDefault="008A28BA">
      <w:pPr>
        <w:sectPr w:rsidR="008A2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BA" w:rsidRDefault="003752CD" w:rsidP="00086E77">
      <w:pPr>
        <w:spacing w:after="0"/>
        <w:ind w:left="120"/>
        <w:sectPr w:rsidR="008A28B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A28BA" w:rsidRDefault="003752CD">
      <w:pPr>
        <w:spacing w:after="0"/>
        <w:ind w:left="120"/>
      </w:pPr>
      <w:bookmarkStart w:id="16" w:name="block-83902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28BA" w:rsidRDefault="003752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1549"/>
        <w:gridCol w:w="679"/>
        <w:gridCol w:w="1250"/>
        <w:gridCol w:w="1294"/>
        <w:gridCol w:w="935"/>
        <w:gridCol w:w="7820"/>
      </w:tblGrid>
      <w:tr w:rsidR="008A28B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</w:tr>
      <w:tr w:rsidR="008A2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28BA" w:rsidRDefault="008A2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BA" w:rsidRDefault="008A28BA"/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3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https://kopilkaurokov.ru/nachalniyeKlassi/uroki/konspekt_uroka_tekhnologii_tema_rukotvornyi_i_prirodnyi_mir_goroda_i_sela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4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https://resh.edu.ru/subject/lesson/5093/main/167864/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5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6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https://multiurok.ru/files/sushka-pod-pressom.html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7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https://multiurok.ru/files/konspekt-uroka-tekhnologii-v-1-klasse-kompozitsiia.html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8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https://multiurok.ru/files/sushka-pod-pressom.html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29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https://multiurok.ru/files/sushka-pod-pressom.html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0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https://solncesvet.ru/opublikovannyie-materialyi/konspekt-uroka-tehnologii-v-1-klasse-pri.914853992/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1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https://multiurok.ru/files/konspekt-k-uroku-kompozitsiia-iz-listev.html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2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https://multiurok.ru/files/konspekt-uroka-po-tekhnologii-na-temu-ornament-1-k.html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3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https://multiurok.ru/files/konspekt-uroka-chto-mozhet-plastilin.html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4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https://multiurok.ru/files/plan-konspekt-po-tekhnologii-dlia-1-klassa-na-te-1.html?login=ok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5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https://resh.edu.ru/subject/lesson/5095/conspect/168041/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6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https://resh.edu.ru/subject/lesson/5095/conspect/168041/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7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8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39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https://uchitelya.com/izo/152025-konspekt-uroka-sgibanie-i-razgibanie-bumagi-1-klass.html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0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https://kopilkaurokov.ru/tehnologiya/uroki/tekhnologicheskaia_karta_uroka_tekhnologii_na_temu_origami_iz_bumazhnogo_kvadr_1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1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https://kopilkaurokov.ru/prochee/prochee/konspekt_zaniatiia_na_temu_izgotovlenie_igrushki_garmoshki_dlia_obuchaiushchikhs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2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https://resh.edu.ru/subject/lesson/5965/conspect/170615/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3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https://uchitelya.com/tehnologiya/76555-konspekt-uroka-instrumenty-i-prisposobleniya-dlya.html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4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https://uchitelya.com/nachalnaya-shkola/190092-metodicheskaya-razrabotka-obryvnaya-applikaciya-iz-bumagi-na-bumazhnoy-osnove-1-klass.html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5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https://resh.edu.ru/subject/lesson/5969/conspect/170657/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из 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6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https://multiurok.ru/files/konspiekt-uroka-tiekhnologhii-v-1-klassie-razmietk.html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7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https://nsportal.ru/nachalnaya-shkola/tekhnologiya/2021/02/04/urok-tehnologii-v-1-klasse-shablon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8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https://multiurok.ru/files/konspekt-uroka-tekhnologii-v-1-klasse-kompozitsiia.html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49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https://multiurok.ru/index.php/files/konspiekt-uroka-tiekhnologhii-v-1-klassie-razmietk.html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50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https://multiurok.ru/files/plan-konspekt-uroka-tekhnologii-v-1-klasse-na-temu.html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</w:t>
            </w: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Назначение. Правила обращения. Строчка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51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https://multiurok.ru/index.php/files/plan-konspekt-po-tekhnologii-igra-truzhenitsa-chto.html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52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https://resh.edu.ru/subject/lesson/5366/conspect/190499/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53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https://multiurok.ru/files/pourochnoie-planirovaniie-tiekhnologhiia-tiema-priamaia-strochka-i-pierievivy-dlia-chiegho-oni-nuzhny.html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54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https://multiurok.ru/files/rabota-s-tkaniu-v-tekhnike-priamye-stezhki-vyshit.html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A28BA" w:rsidRDefault="008A28BA">
            <w:pPr>
              <w:spacing w:after="0"/>
              <w:ind w:left="135"/>
            </w:pPr>
          </w:p>
        </w:tc>
        <w:tc>
          <w:tcPr>
            <w:tcW w:w="8243" w:type="dxa"/>
            <w:tcMar>
              <w:top w:w="50" w:type="dxa"/>
              <w:left w:w="100" w:type="dxa"/>
            </w:tcMar>
            <w:vAlign w:val="center"/>
          </w:tcPr>
          <w:p w:rsidR="008A28BA" w:rsidRDefault="00D83CA7">
            <w:pPr>
              <w:spacing w:after="0"/>
              <w:ind w:left="135"/>
            </w:pPr>
            <w:hyperlink r:id="rId55">
              <w:r w:rsidR="003752CD">
                <w:rPr>
                  <w:rFonts w:ascii="Times New Roman" w:hAnsi="Times New Roman"/>
                  <w:color w:val="0000FF"/>
                  <w:u w:val="single"/>
                </w:rPr>
                <w:t>https://multiurok.ru/files/rabota-s-tkaniu-v-tekhnike-priamye-stezhki-vyshit.html</w:t>
              </w:r>
            </w:hyperlink>
          </w:p>
        </w:tc>
      </w:tr>
      <w:tr w:rsidR="008A2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BA" w:rsidRPr="00F91EE5" w:rsidRDefault="003752CD">
            <w:pPr>
              <w:spacing w:after="0"/>
              <w:ind w:left="135"/>
              <w:rPr>
                <w:lang w:val="ru-RU"/>
              </w:rPr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 w:rsidRPr="00F9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A28BA" w:rsidRDefault="00375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8BA" w:rsidRDefault="008A28BA"/>
        </w:tc>
      </w:tr>
    </w:tbl>
    <w:p w:rsidR="008A28BA" w:rsidRDefault="008A28BA">
      <w:pPr>
        <w:sectPr w:rsidR="008A2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BA" w:rsidRDefault="003752CD" w:rsidP="00086E77">
      <w:pPr>
        <w:spacing w:after="0"/>
        <w:ind w:left="120"/>
        <w:sectPr w:rsidR="008A28B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A28BA" w:rsidRDefault="008A28BA">
      <w:pPr>
        <w:sectPr w:rsidR="008A2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8BA" w:rsidRDefault="003752CD">
      <w:pPr>
        <w:spacing w:after="0"/>
        <w:ind w:left="120"/>
      </w:pPr>
      <w:bookmarkStart w:id="17" w:name="block-83902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28BA" w:rsidRDefault="003752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28BA" w:rsidRPr="00F91EE5" w:rsidRDefault="003752CD">
      <w:pPr>
        <w:spacing w:after="0" w:line="480" w:lineRule="auto"/>
        <w:ind w:left="120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учебник, 1 класс/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91EE5">
        <w:rPr>
          <w:sz w:val="28"/>
          <w:lang w:val="ru-RU"/>
        </w:rPr>
        <w:br/>
      </w:r>
      <w:r w:rsidRPr="00F91EE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91EE5">
        <w:rPr>
          <w:sz w:val="28"/>
          <w:lang w:val="ru-RU"/>
        </w:rPr>
        <w:br/>
      </w:r>
      <w:r w:rsidRPr="00F91EE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91EE5">
        <w:rPr>
          <w:sz w:val="28"/>
          <w:lang w:val="ru-RU"/>
        </w:rPr>
        <w:br/>
      </w:r>
      <w:bookmarkStart w:id="18" w:name="fd2563da-70e6-4a8e-9eef-1431331cf80c"/>
      <w:r w:rsidRPr="00F91EE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F91EE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F91EE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91EE5">
        <w:rPr>
          <w:rFonts w:ascii="Times New Roman" w:hAnsi="Times New Roman"/>
          <w:color w:val="000000"/>
          <w:sz w:val="28"/>
          <w:lang w:val="ru-RU"/>
        </w:rPr>
        <w:t>​</w:t>
      </w:r>
    </w:p>
    <w:p w:rsidR="008A28BA" w:rsidRPr="00F91EE5" w:rsidRDefault="008A28BA" w:rsidP="00086E77">
      <w:pPr>
        <w:spacing w:after="0" w:line="480" w:lineRule="auto"/>
        <w:rPr>
          <w:lang w:val="ru-RU"/>
        </w:rPr>
      </w:pPr>
    </w:p>
    <w:p w:rsidR="008A28BA" w:rsidRPr="00F91EE5" w:rsidRDefault="003752CD">
      <w:pPr>
        <w:spacing w:after="0" w:line="480" w:lineRule="auto"/>
        <w:ind w:left="120"/>
        <w:rPr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28BA" w:rsidRPr="00F91EE5" w:rsidRDefault="003752CD">
      <w:pPr>
        <w:spacing w:after="0" w:line="480" w:lineRule="auto"/>
        <w:ind w:left="120"/>
        <w:rPr>
          <w:lang w:val="ru-RU"/>
        </w:rPr>
      </w:pPr>
      <w:r w:rsidRPr="00F91E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ffefc5c-f9fc-44a3-a446-5fc8622ad11a"/>
      <w:proofErr w:type="spellStart"/>
      <w:r w:rsidRPr="00F91EE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91EE5">
        <w:rPr>
          <w:rFonts w:ascii="Times New Roman" w:hAnsi="Times New Roman"/>
          <w:color w:val="000000"/>
          <w:sz w:val="28"/>
          <w:lang w:val="ru-RU"/>
        </w:rPr>
        <w:t xml:space="preserve"> Е.А Зуева Т.П Технология Методическое пособие с поурочными разработками. М. "Просвещение"</w:t>
      </w:r>
      <w:bookmarkEnd w:id="19"/>
      <w:r w:rsidRPr="00F91E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28BA" w:rsidRPr="00F91EE5" w:rsidRDefault="008A28BA">
      <w:pPr>
        <w:spacing w:after="0"/>
        <w:ind w:left="120"/>
        <w:rPr>
          <w:lang w:val="ru-RU"/>
        </w:rPr>
      </w:pPr>
    </w:p>
    <w:p w:rsidR="008A28BA" w:rsidRDefault="003752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1E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E77" w:rsidRPr="00ED6B69" w:rsidRDefault="00D83CA7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56">
        <w:r w:rsidR="00086E77">
          <w:rPr>
            <w:rFonts w:ascii="Times New Roman" w:hAnsi="Times New Roman"/>
            <w:color w:val="0000FF"/>
            <w:u w:val="single"/>
          </w:rPr>
          <w:t>https</w:t>
        </w:r>
        <w:r w:rsidR="00086E77" w:rsidRPr="00086E77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086E77"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 w:rsidR="00086E77" w:rsidRPr="00086E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086E77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="00086E77" w:rsidRPr="00086E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086E77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086E77" w:rsidRPr="00086E77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086E77" w:rsidRPr="00F91EE5" w:rsidRDefault="00D83CA7">
      <w:pPr>
        <w:spacing w:after="0" w:line="480" w:lineRule="auto"/>
        <w:ind w:left="120"/>
        <w:rPr>
          <w:lang w:val="ru-RU"/>
        </w:rPr>
      </w:pPr>
      <w:hyperlink r:id="rId57">
        <w:r w:rsidR="00086E77">
          <w:rPr>
            <w:rFonts w:ascii="Times New Roman" w:hAnsi="Times New Roman"/>
            <w:color w:val="0000FF"/>
            <w:u w:val="single"/>
          </w:rPr>
          <w:t>https://multiurok.ru</w:t>
        </w:r>
      </w:hyperlink>
    </w:p>
    <w:p w:rsidR="008A28BA" w:rsidRPr="00F91EE5" w:rsidRDefault="003752CD" w:rsidP="00086E77">
      <w:pPr>
        <w:spacing w:after="0" w:line="480" w:lineRule="auto"/>
        <w:ind w:left="120"/>
        <w:rPr>
          <w:lang w:val="ru-RU"/>
        </w:rPr>
        <w:sectPr w:rsidR="008A28BA" w:rsidRPr="00F91EE5">
          <w:pgSz w:w="11906" w:h="16383"/>
          <w:pgMar w:top="1134" w:right="850" w:bottom="1134" w:left="1701" w:header="720" w:footer="720" w:gutter="0"/>
          <w:cols w:space="720"/>
        </w:sectPr>
      </w:pPr>
      <w:r w:rsidRPr="00F91EE5">
        <w:rPr>
          <w:rFonts w:ascii="Times New Roman" w:hAnsi="Times New Roman"/>
          <w:color w:val="000000"/>
          <w:sz w:val="28"/>
          <w:lang w:val="ru-RU"/>
        </w:rPr>
        <w:t>​</w:t>
      </w:r>
      <w:r w:rsidR="00086E77">
        <w:rPr>
          <w:rFonts w:ascii="Times New Roman" w:hAnsi="Times New Roman"/>
          <w:color w:val="333333"/>
          <w:sz w:val="28"/>
          <w:lang w:val="ru-RU"/>
        </w:rPr>
        <w:t>​</w:t>
      </w:r>
    </w:p>
    <w:bookmarkEnd w:id="17"/>
    <w:p w:rsidR="003752CD" w:rsidRPr="00F91EE5" w:rsidRDefault="003752CD">
      <w:pPr>
        <w:rPr>
          <w:lang w:val="ru-RU"/>
        </w:rPr>
      </w:pPr>
    </w:p>
    <w:sectPr w:rsidR="003752CD" w:rsidRPr="00F91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74EAE"/>
    <w:multiLevelType w:val="multilevel"/>
    <w:tmpl w:val="57084E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28BA"/>
    <w:rsid w:val="00086E77"/>
    <w:rsid w:val="003479BA"/>
    <w:rsid w:val="003752CD"/>
    <w:rsid w:val="00394F17"/>
    <w:rsid w:val="008A28BA"/>
    <w:rsid w:val="009410F1"/>
    <w:rsid w:val="00D83CA7"/>
    <w:rsid w:val="00ED6B69"/>
    <w:rsid w:val="00F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4B7B-5C36-4951-8F73-1B807205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ultiurok.ru/files/sushka-pod-pressom.html" TargetMode="External"/><Relationship Id="rId39" Type="http://schemas.openxmlformats.org/officeDocument/2006/relationships/hyperlink" Target="https://uchitelya.com/izo/152025-konspekt-uroka-sgibanie-i-razgibanie-bumagi-1-klass.html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ultiurok.ru/files/plan-konspekt-po-tekhnologii-dlia-1-klassa-na-te-1.html?login=ok" TargetMode="External"/><Relationship Id="rId42" Type="http://schemas.openxmlformats.org/officeDocument/2006/relationships/hyperlink" Target="https://resh.edu.ru/subject/lesson/5965/conspect/170615/" TargetMode="External"/><Relationship Id="rId47" Type="http://schemas.openxmlformats.org/officeDocument/2006/relationships/hyperlink" Target="https://nsportal.ru/nachalnaya-shkola/tekhnologiya/2021/02/04/urok-tehnologii-v-1-klasse-shablon" TargetMode="External"/><Relationship Id="rId50" Type="http://schemas.openxmlformats.org/officeDocument/2006/relationships/hyperlink" Target="https://multiurok.ru/files/plan-konspekt-uroka-tekhnologii-v-1-klasse-na-temu.html" TargetMode="External"/><Relationship Id="rId55" Type="http://schemas.openxmlformats.org/officeDocument/2006/relationships/hyperlink" Target="https://multiurok.ru/files/rabota-s-tkaniu-v-tekhnike-priamye-stezhki-vyshit.html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multiurok.ru/files/sushka-pod-pressom.html" TargetMode="External"/><Relationship Id="rId11" Type="http://schemas.openxmlformats.org/officeDocument/2006/relationships/hyperlink" Target="https://multiurok.ru" TargetMode="External"/><Relationship Id="rId24" Type="http://schemas.openxmlformats.org/officeDocument/2006/relationships/hyperlink" Target="https://resh.edu.ru/subject/lesson/5093/main/167864/" TargetMode="External"/><Relationship Id="rId32" Type="http://schemas.openxmlformats.org/officeDocument/2006/relationships/hyperlink" Target="https://multiurok.ru/files/konspekt-uroka-po-tekhnologii-na-temu-ornament-1-k.html" TargetMode="External"/><Relationship Id="rId37" Type="http://schemas.openxmlformats.org/officeDocument/2006/relationships/hyperlink" Target="https://resh.edu.ru/subject/lesson/4230/start/" TargetMode="External"/><Relationship Id="rId40" Type="http://schemas.openxmlformats.org/officeDocument/2006/relationships/hyperlink" Target="https://kopilkaurokov.ru/tehnologiya/uroki/tekhnologicheskaia_karta_uroka_tekhnologii_na_temu_origami_iz_bumazhnogo_kvadr_1" TargetMode="External"/><Relationship Id="rId45" Type="http://schemas.openxmlformats.org/officeDocument/2006/relationships/hyperlink" Target="https://resh.edu.ru/subject/lesson/5969/conspect/170657/" TargetMode="External"/><Relationship Id="rId53" Type="http://schemas.openxmlformats.org/officeDocument/2006/relationships/hyperlink" Target="https://multiurok.ru/files/pourochnoie-planirovaniie-tiekhnologhiia-tiema-priamaia-strochka-i-pierievivy-dlia-chiegho-oni-nuzhny.html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emf"/><Relationship Id="rId19" Type="http://schemas.openxmlformats.org/officeDocument/2006/relationships/hyperlink" Target="https://multi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ultiurok.ru" TargetMode="External"/><Relationship Id="rId27" Type="http://schemas.openxmlformats.org/officeDocument/2006/relationships/hyperlink" Target="https://multiurok.ru/files/konspekt-uroka-tekhnologii-v-1-klasse-kompozitsiia.html" TargetMode="External"/><Relationship Id="rId30" Type="http://schemas.openxmlformats.org/officeDocument/2006/relationships/hyperlink" Target="https://solncesvet.ru/opublikovannyie-materialyi/konspekt-uroka-tehnologii-v-1-klasse-pri.914853992/" TargetMode="External"/><Relationship Id="rId35" Type="http://schemas.openxmlformats.org/officeDocument/2006/relationships/hyperlink" Target="https://resh.edu.ru/subject/lesson/5095/conspect/168041/" TargetMode="External"/><Relationship Id="rId43" Type="http://schemas.openxmlformats.org/officeDocument/2006/relationships/hyperlink" Target="https://uchitelya.com/tehnologiya/76555-konspekt-uroka-instrumenty-i-prisposobleniya-dlya.html" TargetMode="External"/><Relationship Id="rId48" Type="http://schemas.openxmlformats.org/officeDocument/2006/relationships/hyperlink" Target="https://multiurok.ru/files/konspekt-uroka-tekhnologii-v-1-klasse-kompozitsiia.html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multiurok.ru/index.php/files/plan-konspekt-po-tekhnologii-igra-truzhenitsa-chto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5365/start/167915/" TargetMode="External"/><Relationship Id="rId33" Type="http://schemas.openxmlformats.org/officeDocument/2006/relationships/hyperlink" Target="https://multiurok.ru/files/konspekt-uroka-chto-mozhet-plastilin.html" TargetMode="External"/><Relationship Id="rId38" Type="http://schemas.openxmlformats.org/officeDocument/2006/relationships/hyperlink" Target="https://resh.edu.ru/subject/lesson/4230/start/" TargetMode="External"/><Relationship Id="rId46" Type="http://schemas.openxmlformats.org/officeDocument/2006/relationships/hyperlink" Target="https://multiurok.ru/files/konspiekt-uroka-tiekhnologhii-v-1-klassie-razmietk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kopilkaurokov.ru/prochee/prochee/konspekt_zaniatiia_na_temu_izgotovlenie_igrushki_garmoshki_dlia_obuchaiushchikhs" TargetMode="External"/><Relationship Id="rId54" Type="http://schemas.openxmlformats.org/officeDocument/2006/relationships/hyperlink" Target="https://multiurok.ru/files/rabota-s-tkaniu-v-tekhnike-priamye-stezhki-vyshit.html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kopilkaurokov.ru/nachalniyeKlassi/uroki/konspekt_uroka_tekhnologii_tema_rukotvornyi_i_prirodnyi_mir_goroda_i_sela" TargetMode="External"/><Relationship Id="rId28" Type="http://schemas.openxmlformats.org/officeDocument/2006/relationships/hyperlink" Target="https://multiurok.ru/files/sushka-pod-pressom.html" TargetMode="External"/><Relationship Id="rId36" Type="http://schemas.openxmlformats.org/officeDocument/2006/relationships/hyperlink" Target="https://resh.edu.ru/subject/lesson/5095/conspect/168041/" TargetMode="External"/><Relationship Id="rId49" Type="http://schemas.openxmlformats.org/officeDocument/2006/relationships/hyperlink" Target="https://multiurok.ru/index.php/files/konspiekt-uroka-tiekhnologhii-v-1-klassie-razmietk.html" TargetMode="External"/><Relationship Id="rId57" Type="http://schemas.openxmlformats.org/officeDocument/2006/relationships/hyperlink" Target="https://multiurok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ultiurok.ru/files/konspekt-k-uroku-kompozitsiia-iz-listev.html" TargetMode="External"/><Relationship Id="rId44" Type="http://schemas.openxmlformats.org/officeDocument/2006/relationships/hyperlink" Target="https://uchitelya.com/nachalnaya-shkola/190092-metodicheskaya-razrabotka-obryvnaya-applikaciya-iz-bumagi-na-bumazhnoy-osnove-1-klass.html" TargetMode="External"/><Relationship Id="rId52" Type="http://schemas.openxmlformats.org/officeDocument/2006/relationships/hyperlink" Target="https://resh.edu.ru/subject/lesson/5366/conspect/1904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2024-08-30T03:13:00Z</cp:lastPrinted>
  <dcterms:created xsi:type="dcterms:W3CDTF">2023-08-29T15:42:00Z</dcterms:created>
  <dcterms:modified xsi:type="dcterms:W3CDTF">2024-08-30T06:43:00Z</dcterms:modified>
</cp:coreProperties>
</file>